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D" w:rsidRDefault="0098640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640D" w:rsidRDefault="0098640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640D" w:rsidRDefault="0005391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8640D" w:rsidRDefault="0098640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8640D" w:rsidRDefault="0098640D">
      <w:pPr>
        <w:rPr>
          <w:rFonts w:ascii="Tahoma" w:eastAsia="Tahoma" w:hAnsi="Tahoma" w:cs="Tahoma"/>
          <w:sz w:val="17"/>
          <w:szCs w:val="17"/>
        </w:rPr>
        <w:sectPr w:rsidR="0098640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8640D" w:rsidRDefault="0005391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8640D" w:rsidRDefault="0005391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2019CD-000500-PROVCM</w:t>
      </w:r>
    </w:p>
    <w:p w:rsidR="0098640D" w:rsidRDefault="0098640D">
      <w:pPr>
        <w:rPr>
          <w:rFonts w:ascii="Tahoma" w:eastAsia="Tahoma" w:hAnsi="Tahoma" w:cs="Tahoma"/>
        </w:rPr>
        <w:sectPr w:rsidR="0098640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8640D" w:rsidRDefault="00053915">
      <w:pPr>
        <w:pStyle w:val="berschrift2"/>
        <w:spacing w:before="159"/>
        <w:ind w:right="3888"/>
        <w:jc w:val="center"/>
      </w:pPr>
      <w:r>
        <w:rPr>
          <w:spacing w:val="-1"/>
        </w:rPr>
        <w:lastRenderedPageBreak/>
        <w:t>Compra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Repuestos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Drone,</w:t>
      </w:r>
      <w:r>
        <w:rPr>
          <w:spacing w:val="-4"/>
        </w:rPr>
        <w:t xml:space="preserve"> </w:t>
      </w:r>
      <w:r>
        <w:rPr>
          <w:spacing w:val="-1"/>
        </w:rPr>
        <w:t>para</w:t>
      </w:r>
    </w:p>
    <w:p w:rsidR="0098640D" w:rsidRDefault="00053915">
      <w:pPr>
        <w:spacing w:before="1"/>
        <w:ind w:left="3680" w:right="3883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uso de la Sección de Vehículos</w:t>
      </w:r>
    </w:p>
    <w:p w:rsidR="0098640D" w:rsidRDefault="0098640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64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8640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98640D" w:rsidRDefault="0098640D">
      <w:pPr>
        <w:spacing w:before="9"/>
        <w:rPr>
          <w:rFonts w:ascii="Tahoma" w:eastAsia="Tahoma" w:hAnsi="Tahoma" w:cs="Tahoma"/>
          <w:sz w:val="8"/>
          <w:szCs w:val="8"/>
        </w:rPr>
      </w:pPr>
    </w:p>
    <w:p w:rsidR="0098640D" w:rsidRDefault="0005391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8640D" w:rsidRDefault="009864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64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3101088093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Industrias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Computación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Nacional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0107040639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Arguedas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tvargas@icon.cr</w:t>
              </w:r>
            </w:hyperlink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22342076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Tatiana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Cascante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83255220</w:t>
            </w:r>
          </w:p>
        </w:tc>
      </w:tr>
      <w:tr w:rsidR="0098640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Curiridabat,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Pops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Curridabat, 300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metros</w:t>
            </w:r>
          </w:p>
          <w:p w:rsidR="0098640D" w:rsidRDefault="0005391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</w:p>
        </w:tc>
      </w:tr>
    </w:tbl>
    <w:p w:rsidR="0098640D" w:rsidRDefault="0098640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8640D" w:rsidRDefault="0005391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8640D" w:rsidRDefault="0098640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640D" w:rsidRDefault="0098640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8640D" w:rsidRDefault="0005391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8640D" w:rsidRDefault="009864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640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¢655,367.31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8640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17/07/2019</w:t>
            </w:r>
          </w:p>
        </w:tc>
      </w:tr>
    </w:tbl>
    <w:p w:rsidR="0098640D" w:rsidRDefault="0098640D">
      <w:pPr>
        <w:rPr>
          <w:rFonts w:ascii="Tahoma" w:eastAsia="Tahoma" w:hAnsi="Tahoma" w:cs="Tahoma"/>
          <w:sz w:val="20"/>
          <w:szCs w:val="20"/>
        </w:rPr>
        <w:sectPr w:rsidR="0098640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8640D" w:rsidRDefault="0098640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8640D" w:rsidRDefault="0005391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8640D" w:rsidRDefault="0005391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8640D" w:rsidRDefault="0005391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640D" w:rsidRDefault="0098640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8640D" w:rsidRDefault="0005391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8640D" w:rsidRDefault="0098640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8640D" w:rsidRDefault="0005391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REPUESTOS PARA DRONE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8640D" w:rsidRDefault="0098640D"/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¢655,367.31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¢655,367.31</w:t>
            </w:r>
          </w:p>
        </w:tc>
      </w:tr>
      <w:tr w:rsidR="0098640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8640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8640D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29"/>
              <w:ind w:left="30" w:right="6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Compra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Repuestos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Drone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DJI,Carcasa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Phantom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</w:t>
            </w:r>
          </w:p>
          <w:p w:rsidR="0098640D" w:rsidRDefault="00053915">
            <w:pPr>
              <w:pStyle w:val="TableParagraph"/>
              <w:ind w:left="30" w:right="5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obsidian,Carcasa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intermedia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Phantom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obsidian,Gimbal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paraPhantom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pro,Módulo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sensor</w:t>
            </w:r>
            <w:r>
              <w:rPr>
                <w:rFonts w:ascii="Tahoma" w:hAnsi="Tahoma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trasero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Phantom </w:t>
            </w:r>
            <w:r>
              <w:rPr>
                <w:rFonts w:ascii="Tahoma" w:hAnsi="Tahoma"/>
                <w:sz w:val="20"/>
              </w:rPr>
              <w:t>4</w:t>
            </w:r>
          </w:p>
          <w:p w:rsidR="0098640D" w:rsidRDefault="0005391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pro,Mano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obra</w:t>
            </w:r>
          </w:p>
        </w:tc>
      </w:tr>
      <w:tr w:rsidR="0098640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640D" w:rsidRDefault="0005391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Tiempo de garantía de partes se adjunta en el archivo</w:t>
            </w:r>
          </w:p>
          <w:p w:rsidR="0098640D" w:rsidRDefault="0005391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adjunto.</w:t>
            </w:r>
          </w:p>
        </w:tc>
      </w:tr>
    </w:tbl>
    <w:p w:rsidR="0098640D" w:rsidRDefault="0098640D">
      <w:pPr>
        <w:spacing w:before="6"/>
        <w:rPr>
          <w:rFonts w:ascii="Tahoma" w:eastAsia="Tahoma" w:hAnsi="Tahoma" w:cs="Tahoma"/>
          <w:b/>
          <w:bCs/>
        </w:rPr>
      </w:pPr>
    </w:p>
    <w:p w:rsidR="0098640D" w:rsidRDefault="0005391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8640D" w:rsidRDefault="0098640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640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8640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Contratacio´n Directa 2019CD-000500-PROVCM</w:t>
            </w:r>
          </w:p>
        </w:tc>
      </w:tr>
      <w:tr w:rsidR="0098640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40D" w:rsidRDefault="0005391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10-2019-22019CD-000500-PROVCM-2.pdf</w:t>
            </w:r>
          </w:p>
        </w:tc>
      </w:tr>
    </w:tbl>
    <w:p w:rsidR="0098640D" w:rsidRDefault="0098640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640D" w:rsidRDefault="0098640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8640D" w:rsidRDefault="00053915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8640D" w:rsidRDefault="0098640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8640D" w:rsidRDefault="00053915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53"/>
        </w:tabs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8640D" w:rsidRDefault="0098640D">
      <w:pPr>
        <w:sectPr w:rsidR="0098640D">
          <w:pgSz w:w="14180" w:h="16840"/>
          <w:pgMar w:top="4680" w:right="2020" w:bottom="1740" w:left="740" w:header="1559" w:footer="1542" w:gutter="0"/>
          <w:cols w:space="720"/>
        </w:sectPr>
      </w:pPr>
    </w:p>
    <w:p w:rsidR="0098640D" w:rsidRDefault="0098640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8640D" w:rsidRDefault="00053915">
      <w:pPr>
        <w:pStyle w:val="Textkrper"/>
        <w:spacing w:before="65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</w:t>
      </w:r>
      <w:r>
        <w:t>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</w:t>
      </w:r>
      <w:r>
        <w:t>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8640D" w:rsidRDefault="00053915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8640D" w:rsidRDefault="00053915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8640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915">
      <w:r>
        <w:separator/>
      </w:r>
    </w:p>
  </w:endnote>
  <w:endnote w:type="continuationSeparator" w:id="0">
    <w:p w:rsidR="00000000" w:rsidRDefault="000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0D" w:rsidRDefault="000539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200;mso-position-horizontal-relative:page;mso-position-vertical-relative:page" filled="f" stroked="f">
          <v:textbox inset="0,0,0,0">
            <w:txbxContent>
              <w:p w:rsidR="0098640D" w:rsidRDefault="0005391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915">
      <w:r>
        <w:separator/>
      </w:r>
    </w:p>
  </w:footnote>
  <w:footnote w:type="continuationSeparator" w:id="0">
    <w:p w:rsidR="00000000" w:rsidRDefault="0005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0D" w:rsidRDefault="0005391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2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22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670C"/>
    <w:multiLevelType w:val="hybridMultilevel"/>
    <w:tmpl w:val="270C3B2A"/>
    <w:lvl w:ilvl="0" w:tplc="2EC6E99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CCA6E4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5022DA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A234454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F1EF20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F147A0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23647F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6E2851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28CF27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AC60CAC"/>
    <w:multiLevelType w:val="hybridMultilevel"/>
    <w:tmpl w:val="9C308DEA"/>
    <w:lvl w:ilvl="0" w:tplc="E8E0A07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B3490A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B1E65E8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01542E10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923A26DA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ED2EAE1C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07F82518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91E2FDD6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C2246366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40D"/>
    <w:rsid w:val="00053915"/>
    <w:rsid w:val="009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80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argas@icon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2751</Characters>
  <Application>Microsoft Office Word</Application>
  <DocSecurity>4</DocSecurity>
  <Lines>121</Lines>
  <Paragraphs>83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2019-06-25T15:26:00Z</dcterms:created>
  <dcterms:modified xsi:type="dcterms:W3CDTF">2019-06-25T15:26:00Z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