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62" w:rsidRDefault="008D446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D4462" w:rsidRDefault="008D446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D4462" w:rsidRDefault="00560013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8D4462" w:rsidRDefault="008D4462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8D4462" w:rsidRDefault="008D4462">
      <w:pPr>
        <w:rPr>
          <w:rFonts w:ascii="Tahoma" w:eastAsia="Tahoma" w:hAnsi="Tahoma" w:cs="Tahoma"/>
          <w:sz w:val="17"/>
          <w:szCs w:val="17"/>
        </w:rPr>
        <w:sectPr w:rsidR="008D4462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8D4462" w:rsidRDefault="00560013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8D4462" w:rsidRDefault="00560013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2019CD-000038-PROVCM</w:t>
      </w:r>
    </w:p>
    <w:p w:rsidR="008D4462" w:rsidRDefault="008D4462">
      <w:pPr>
        <w:rPr>
          <w:rFonts w:ascii="Tahoma" w:eastAsia="Tahoma" w:hAnsi="Tahoma" w:cs="Tahoma"/>
        </w:rPr>
        <w:sectPr w:rsidR="008D4462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8D4462" w:rsidRDefault="00560013">
      <w:pPr>
        <w:spacing w:before="159"/>
        <w:ind w:left="3834" w:right="4042" w:hanging="1"/>
        <w:jc w:val="center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lastRenderedPageBreak/>
        <w:t>150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juegos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Esposas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para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uso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ahoma" w:hAnsi="Tahoma"/>
          <w:spacing w:val="-1"/>
        </w:rPr>
        <w:t>diferentes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oficinas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Organismo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</w:rPr>
        <w:t>Investigación Judicial</w:t>
      </w:r>
    </w:p>
    <w:p w:rsidR="008D4462" w:rsidRDefault="008D4462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446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8D446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11:00:00</w:t>
            </w:r>
          </w:p>
        </w:tc>
      </w:tr>
    </w:tbl>
    <w:p w:rsidR="008D4462" w:rsidRDefault="008D4462">
      <w:pPr>
        <w:spacing w:before="9"/>
        <w:rPr>
          <w:rFonts w:ascii="Tahoma" w:eastAsia="Tahoma" w:hAnsi="Tahoma" w:cs="Tahoma"/>
          <w:sz w:val="8"/>
          <w:szCs w:val="8"/>
        </w:rPr>
      </w:pPr>
    </w:p>
    <w:p w:rsidR="008D4462" w:rsidRDefault="00560013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8D4462" w:rsidRDefault="008D446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446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3101333037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Electromecánica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Pablo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Murillo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0108760820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PABLO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ANDRES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MURILLO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CORDERO</w:t>
            </w:r>
          </w:p>
        </w:tc>
      </w:tr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PABLO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ANDRES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MURILLO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CORDERO</w:t>
            </w:r>
          </w:p>
        </w:tc>
      </w:tr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pmurillo@epm.cr</w:t>
              </w:r>
            </w:hyperlink>
          </w:p>
        </w:tc>
      </w:tr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22564611</w:t>
            </w:r>
          </w:p>
        </w:tc>
      </w:tr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8D4462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 w:right="81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Ave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6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calle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1310,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Edificio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Doctores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Echandi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Segurndo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piso</w:t>
            </w:r>
          </w:p>
        </w:tc>
      </w:tr>
    </w:tbl>
    <w:p w:rsidR="008D4462" w:rsidRDefault="008D4462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8D4462" w:rsidRDefault="0056001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8D4462" w:rsidRDefault="008D446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D4462" w:rsidRDefault="008D4462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8D4462" w:rsidRDefault="00560013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8D4462" w:rsidRDefault="008D446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446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¢3,735,000.00</w:t>
            </w:r>
          </w:p>
        </w:tc>
      </w:tr>
      <w:tr w:rsidR="008D446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8D4462" w:rsidRDefault="008D4462">
      <w:pPr>
        <w:rPr>
          <w:rFonts w:ascii="Tahoma" w:eastAsia="Tahoma" w:hAnsi="Tahoma" w:cs="Tahoma"/>
          <w:sz w:val="20"/>
          <w:szCs w:val="20"/>
        </w:rPr>
        <w:sectPr w:rsidR="008D4462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8D4462" w:rsidRDefault="008D4462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446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22/03/2019</w:t>
            </w:r>
          </w:p>
        </w:tc>
      </w:tr>
      <w:tr w:rsidR="008D446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8D4462" w:rsidRDefault="008D4462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8D4462" w:rsidRDefault="0056001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8D4462" w:rsidRDefault="008D4462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D446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D4462" w:rsidRDefault="00560013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ESPOSAS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D4462" w:rsidRDefault="008D4462"/>
        </w:tc>
      </w:tr>
      <w:tr w:rsidR="008D446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D446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150</w:t>
            </w:r>
          </w:p>
        </w:tc>
      </w:tr>
      <w:tr w:rsidR="008D446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Juegos</w:t>
            </w:r>
          </w:p>
        </w:tc>
      </w:tr>
      <w:tr w:rsidR="008D446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¢24,900.00</w:t>
            </w:r>
          </w:p>
        </w:tc>
      </w:tr>
      <w:tr w:rsidR="008D446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¢3,735,000.00</w:t>
            </w:r>
          </w:p>
        </w:tc>
      </w:tr>
      <w:tr w:rsidR="008D446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8D446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8D446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D446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29"/>
              <w:ind w:left="30" w:right="3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ESPOSAS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METALICAS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SMITH&amp;WESSON,MODELO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100-1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SEGUN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ESPECIFICACIONES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ADJUNTAS</w:t>
            </w:r>
          </w:p>
        </w:tc>
      </w:tr>
      <w:tr w:rsidR="008D446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4462" w:rsidRDefault="005600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PRODUCTO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REQUIERE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EXONERACION</w:t>
            </w:r>
          </w:p>
        </w:tc>
      </w:tr>
    </w:tbl>
    <w:p w:rsidR="008D4462" w:rsidRDefault="008D4462">
      <w:pPr>
        <w:spacing w:before="7"/>
        <w:rPr>
          <w:rFonts w:ascii="Tahoma" w:eastAsia="Tahoma" w:hAnsi="Tahoma" w:cs="Tahoma"/>
          <w:b/>
          <w:bCs/>
        </w:rPr>
      </w:pPr>
    </w:p>
    <w:p w:rsidR="008D4462" w:rsidRDefault="00560013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8D4462" w:rsidRDefault="008D4462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4462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ESPECIFICACIONES TECNICAS</w:t>
            </w:r>
          </w:p>
        </w:tc>
      </w:tr>
      <w:tr w:rsidR="008D446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10-2019-32019CD-000038-PROVCM-1.pdf</w:t>
            </w:r>
          </w:p>
        </w:tc>
      </w:tr>
    </w:tbl>
    <w:p w:rsidR="008D4462" w:rsidRDefault="008D4462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CEDULA JURIDICA EPM</w:t>
            </w:r>
          </w:p>
        </w:tc>
      </w:tr>
      <w:tr w:rsidR="008D446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10-2019-22019CD-000038-PROVCM-1.pdf</w:t>
            </w:r>
          </w:p>
        </w:tc>
      </w:tr>
    </w:tbl>
    <w:p w:rsidR="008D4462" w:rsidRDefault="008D4462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CEDULA PABLO MURILLO</w:t>
            </w:r>
          </w:p>
        </w:tc>
      </w:tr>
      <w:tr w:rsidR="008D4462">
        <w:trPr>
          <w:trHeight w:hRule="exact" w:val="31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10-2019-12019CD-000038-PROVCM-1.pdf</w:t>
            </w:r>
          </w:p>
        </w:tc>
      </w:tr>
    </w:tbl>
    <w:p w:rsidR="008D4462" w:rsidRDefault="008D4462">
      <w:pPr>
        <w:rPr>
          <w:rFonts w:ascii="Arial" w:eastAsia="Arial" w:hAnsi="Arial" w:cs="Arial"/>
          <w:sz w:val="20"/>
          <w:szCs w:val="20"/>
        </w:rPr>
        <w:sectPr w:rsidR="008D4462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8D4462" w:rsidRDefault="008D446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D4462" w:rsidRDefault="008D4462">
      <w:pPr>
        <w:spacing w:before="8"/>
        <w:rPr>
          <w:rFonts w:ascii="Tahoma" w:eastAsia="Tahoma" w:hAnsi="Tahoma" w:cs="Tahoma"/>
          <w:b/>
          <w:bCs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PATENTE COMERCIAL</w:t>
            </w:r>
          </w:p>
        </w:tc>
      </w:tr>
      <w:tr w:rsidR="008D446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10-2019-72019CD-000038-PROVCM-1.pdf</w:t>
            </w:r>
          </w:p>
        </w:tc>
      </w:tr>
    </w:tbl>
    <w:p w:rsidR="008D4462" w:rsidRDefault="008D4462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REPRESENTACION SMITH&amp;WESSON</w:t>
            </w:r>
          </w:p>
        </w:tc>
      </w:tr>
      <w:tr w:rsidR="008D446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10-2019-82019CD-000038-PROVCM-1.pdf</w:t>
            </w:r>
          </w:p>
        </w:tc>
      </w:tr>
    </w:tbl>
    <w:p w:rsidR="008D4462" w:rsidRDefault="008D4462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CUMPLIMIENTO NORMA NIJ</w:t>
            </w:r>
          </w:p>
        </w:tc>
      </w:tr>
      <w:tr w:rsidR="008D446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10-2019-52019CD-000038-PROVCM-1.pdf</w:t>
            </w:r>
          </w:p>
        </w:tc>
      </w:tr>
    </w:tbl>
    <w:p w:rsidR="008D4462" w:rsidRDefault="008D4462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  <w:tr w:rsidR="008D446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10-2019-62019CD-000038-PROVCM-1.pdf</w:t>
            </w:r>
          </w:p>
        </w:tc>
      </w:tr>
    </w:tbl>
    <w:p w:rsidR="008D4462" w:rsidRDefault="008D4462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8D446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Electromecánica Pablo Murillo S. A.</w:t>
            </w:r>
          </w:p>
        </w:tc>
      </w:tr>
      <w:tr w:rsidR="008D446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4462" w:rsidRDefault="0056001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10-2019-92019CD-000038-PROVCM-1.pdf</w:t>
            </w:r>
          </w:p>
        </w:tc>
      </w:tr>
    </w:tbl>
    <w:p w:rsidR="008D4462" w:rsidRDefault="008D446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D4462" w:rsidRDefault="008D4462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8D4462" w:rsidRDefault="0056001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8D4462" w:rsidRDefault="008D4462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8D4462" w:rsidRDefault="00560013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8D4462" w:rsidRDefault="00560013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8D4462" w:rsidRDefault="00560013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8D4462" w:rsidRDefault="00560013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8D4462" w:rsidRDefault="00560013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8D4462" w:rsidRDefault="00560013">
      <w:pPr>
        <w:pStyle w:val="Textkrper"/>
        <w:numPr>
          <w:ilvl w:val="1"/>
          <w:numId w:val="1"/>
        </w:numPr>
        <w:tabs>
          <w:tab w:val="left" w:pos="753"/>
        </w:tabs>
        <w:ind w:right="1185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</w:p>
    <w:p w:rsidR="008D4462" w:rsidRDefault="008D4462">
      <w:pPr>
        <w:sectPr w:rsidR="008D4462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8D4462" w:rsidRDefault="008D4462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8D4462" w:rsidRDefault="00560013">
      <w:pPr>
        <w:pStyle w:val="Textkrper"/>
        <w:spacing w:before="65"/>
        <w:ind w:left="712"/>
        <w:rPr>
          <w:b w:val="0"/>
          <w:bCs w:val="0"/>
        </w:rPr>
      </w:pPr>
      <w:r>
        <w:t>ilícito en la función Pública".</w:t>
      </w:r>
    </w:p>
    <w:p w:rsidR="008D4462" w:rsidRDefault="00560013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8D4462" w:rsidRDefault="00560013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8D4462" w:rsidRDefault="00560013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8D4462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0013">
      <w:r>
        <w:separator/>
      </w:r>
    </w:p>
  </w:endnote>
  <w:endnote w:type="continuationSeparator" w:id="0">
    <w:p w:rsidR="00000000" w:rsidRDefault="0056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62" w:rsidRDefault="0056001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1608;mso-position-horizontal-relative:page;mso-position-vertical-relative:page" filled="f" stroked="f">
          <v:textbox inset="0,0,0,0">
            <w:txbxContent>
              <w:p w:rsidR="008D4462" w:rsidRDefault="00560013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0013">
      <w:r>
        <w:separator/>
      </w:r>
    </w:p>
  </w:footnote>
  <w:footnote w:type="continuationSeparator" w:id="0">
    <w:p w:rsidR="00000000" w:rsidRDefault="00560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62" w:rsidRDefault="0056001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16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163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62" w:rsidRDefault="0056001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158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156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62" w:rsidRDefault="0056001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15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151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974"/>
    <w:multiLevelType w:val="hybridMultilevel"/>
    <w:tmpl w:val="02A82BE4"/>
    <w:lvl w:ilvl="0" w:tplc="1C7C05C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84C2002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4424656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A7865BDE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C32A9AC0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3CD8BCD4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93BC2830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0DCCBF0A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6102ECB4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35D433C5"/>
    <w:multiLevelType w:val="hybridMultilevel"/>
    <w:tmpl w:val="8E06E2F8"/>
    <w:lvl w:ilvl="0" w:tplc="05AE330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D98651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D0D414A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9A925E9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B71AF4A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E604DB9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7424189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933A8FB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49489EC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4462"/>
    <w:rsid w:val="00560013"/>
    <w:rsid w:val="008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pmurillo@epm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3491</Characters>
  <Application>Microsoft Office Word</Application>
  <DocSecurity>4</DocSecurity>
  <Lines>169</Lines>
  <Paragraphs>123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2019-05-20T17:07:00Z</dcterms:created>
  <dcterms:modified xsi:type="dcterms:W3CDTF">2019-05-20T17:07:00Z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