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7" w:rsidRDefault="00455B6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5B67" w:rsidRDefault="00455B6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55B67" w:rsidRDefault="008775A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55B67" w:rsidRDefault="00455B6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55B67" w:rsidRDefault="00455B67">
      <w:pPr>
        <w:rPr>
          <w:rFonts w:ascii="Tahoma" w:eastAsia="Tahoma" w:hAnsi="Tahoma" w:cs="Tahoma"/>
          <w:sz w:val="17"/>
          <w:szCs w:val="17"/>
        </w:rPr>
        <w:sectPr w:rsidR="00455B6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55B67" w:rsidRDefault="008775A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55B67" w:rsidRDefault="008775A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2019CD-000034-PROVCM</w:t>
      </w:r>
    </w:p>
    <w:p w:rsidR="00455B67" w:rsidRDefault="00455B67">
      <w:pPr>
        <w:rPr>
          <w:rFonts w:ascii="Tahoma" w:eastAsia="Tahoma" w:hAnsi="Tahoma" w:cs="Tahoma"/>
        </w:rPr>
        <w:sectPr w:rsidR="00455B6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55B67" w:rsidRDefault="008775A6">
      <w:pPr>
        <w:pStyle w:val="berschrift2"/>
        <w:spacing w:before="159"/>
        <w:ind w:right="3897"/>
        <w:jc w:val="center"/>
      </w:pPr>
      <w:r>
        <w:lastRenderedPageBreak/>
        <w:t>Estuche para placa de identificación de</w:t>
      </w:r>
    </w:p>
    <w:p w:rsidR="00455B67" w:rsidRDefault="008775A6">
      <w:pPr>
        <w:spacing w:before="1"/>
        <w:ind w:left="3695" w:right="3832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investigadores.</w:t>
      </w:r>
    </w:p>
    <w:p w:rsidR="00455B67" w:rsidRDefault="00455B6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55B6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455B67" w:rsidRDefault="00455B67">
      <w:pPr>
        <w:spacing w:before="9"/>
        <w:rPr>
          <w:rFonts w:ascii="Tahoma" w:eastAsia="Tahoma" w:hAnsi="Tahoma" w:cs="Tahoma"/>
          <w:sz w:val="8"/>
          <w:szCs w:val="8"/>
        </w:rPr>
      </w:pPr>
    </w:p>
    <w:p w:rsidR="00455B67" w:rsidRDefault="008775A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55B67" w:rsidRDefault="00455B6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3101474606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Fademsa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Afines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0112600818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REYNIER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REYNIER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ARAYA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reynier@motivamoscr.com</w:t>
              </w:r>
            </w:hyperlink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22969042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MOLINA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CORDOBA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55B6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800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oeste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Jack´s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Pavas</w:t>
            </w:r>
          </w:p>
        </w:tc>
      </w:tr>
    </w:tbl>
    <w:p w:rsidR="00455B67" w:rsidRDefault="00455B6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55B67" w:rsidRDefault="008775A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55B67" w:rsidRDefault="00455B6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55B67" w:rsidRDefault="00455B6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55B67" w:rsidRDefault="008775A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55B67" w:rsidRDefault="00455B6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¢2,436,000.00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55B6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</w:tbl>
    <w:p w:rsidR="00455B67" w:rsidRDefault="00455B67">
      <w:pPr>
        <w:rPr>
          <w:rFonts w:ascii="Tahoma" w:eastAsia="Tahoma" w:hAnsi="Tahoma" w:cs="Tahoma"/>
          <w:sz w:val="20"/>
          <w:szCs w:val="20"/>
        </w:rPr>
        <w:sectPr w:rsidR="00455B6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55B67" w:rsidRDefault="00455B6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55B67" w:rsidRDefault="008775A6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455B67" w:rsidRDefault="008775A6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455B67" w:rsidRDefault="008775A6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5B67" w:rsidRDefault="00455B6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55B67" w:rsidRDefault="008775A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55B67" w:rsidRDefault="00455B6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55B67" w:rsidRDefault="008775A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ESTUCHE PARA PLACA DE IDENTIFICACION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55B67" w:rsidRDefault="00455B67"/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¢8,120.00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¢2,436,000.00</w:t>
            </w:r>
          </w:p>
        </w:tc>
      </w:tr>
      <w:tr w:rsidR="00455B6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55B67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Estuche para placa de identificación de investigadores color</w:t>
            </w:r>
          </w:p>
          <w:p w:rsidR="00455B67" w:rsidRDefault="008775A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negro,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cuero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7.5 cm.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  <w:p w:rsidR="00455B67" w:rsidRDefault="008775A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compartimiento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</w:p>
          <w:p w:rsidR="00455B67" w:rsidRDefault="008775A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colocar carné con cubierta plástica</w:t>
            </w:r>
          </w:p>
          <w:p w:rsidR="00455B67" w:rsidRDefault="008775A6">
            <w:pPr>
              <w:pStyle w:val="TableParagraph"/>
              <w:ind w:left="30" w:right="1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transparente,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desmontable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clip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gacilla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OIJ,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</w:t>
            </w:r>
          </w:p>
          <w:p w:rsidR="00455B67" w:rsidRDefault="008775A6">
            <w:pPr>
              <w:pStyle w:val="TableParagraph"/>
              <w:ind w:left="30" w:righ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4,5 cm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adherido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velcro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correa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colgar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cuello,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leyenda</w:t>
            </w:r>
          </w:p>
          <w:p w:rsidR="00455B67" w:rsidRDefault="008775A6">
            <w:pPr>
              <w:pStyle w:val="TableParagraph"/>
              <w:ind w:left="30" w:right="1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OIJ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repujado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relieve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externa.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empresa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Fademsa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Afines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455B6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5B67" w:rsidRDefault="008775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55B67" w:rsidRDefault="00455B67">
      <w:pPr>
        <w:spacing w:before="7"/>
        <w:rPr>
          <w:rFonts w:ascii="Tahoma" w:eastAsia="Tahoma" w:hAnsi="Tahoma" w:cs="Tahoma"/>
          <w:b/>
          <w:bCs/>
        </w:rPr>
      </w:pPr>
    </w:p>
    <w:p w:rsidR="00455B67" w:rsidRDefault="008775A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55B67" w:rsidRDefault="00455B67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Consulta de morosidad CCSS</w:t>
            </w:r>
          </w:p>
        </w:tc>
      </w:tr>
      <w:tr w:rsidR="00455B6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10-2019-22019CD-000034-PROVCM-1.pdf</w:t>
            </w:r>
          </w:p>
        </w:tc>
      </w:tr>
    </w:tbl>
    <w:p w:rsidR="00455B67" w:rsidRDefault="00455B67">
      <w:pPr>
        <w:rPr>
          <w:rFonts w:ascii="Arial" w:eastAsia="Arial" w:hAnsi="Arial" w:cs="Arial"/>
          <w:sz w:val="20"/>
          <w:szCs w:val="20"/>
        </w:rPr>
        <w:sectPr w:rsidR="00455B67">
          <w:pgSz w:w="14180" w:h="16840"/>
          <w:pgMar w:top="4680" w:right="2020" w:bottom="1740" w:left="740" w:header="1559" w:footer="1542" w:gutter="0"/>
          <w:cols w:space="720"/>
        </w:sectPr>
      </w:pPr>
    </w:p>
    <w:p w:rsidR="00455B67" w:rsidRDefault="00455B6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Foto de referencia</w:t>
            </w:r>
          </w:p>
        </w:tc>
      </w:tr>
      <w:tr w:rsidR="00455B6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10-2019-12019CD-000034-PROVCM-1.png</w:t>
            </w:r>
          </w:p>
        </w:tc>
      </w:tr>
    </w:tbl>
    <w:p w:rsidR="00455B67" w:rsidRDefault="00455B6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55B6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Consulta de morosidad FODESAF</w:t>
            </w:r>
          </w:p>
        </w:tc>
      </w:tr>
      <w:tr w:rsidR="00455B6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B67" w:rsidRDefault="008775A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10-2019-32019CD-000034-PROVCM-1.pdf</w:t>
            </w:r>
          </w:p>
        </w:tc>
      </w:tr>
    </w:tbl>
    <w:p w:rsidR="00455B67" w:rsidRDefault="00455B6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55B67" w:rsidRDefault="00455B6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55B67" w:rsidRDefault="008775A6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55B67" w:rsidRDefault="00455B6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55B67" w:rsidRDefault="008775A6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55B67" w:rsidRDefault="008775A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55B67" w:rsidRDefault="008775A6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55B67" w:rsidRDefault="008775A6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455B67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5A6">
      <w:r>
        <w:separator/>
      </w:r>
    </w:p>
  </w:endnote>
  <w:endnote w:type="continuationSeparator" w:id="0">
    <w:p w:rsidR="00000000" w:rsidRDefault="008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67" w:rsidRDefault="008775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160;mso-position-horizontal-relative:page;mso-position-vertical-relative:page" filled="f" stroked="f">
          <v:textbox inset="0,0,0,0">
            <w:txbxContent>
              <w:p w:rsidR="00455B67" w:rsidRDefault="008775A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5A6">
      <w:r>
        <w:separator/>
      </w:r>
    </w:p>
  </w:footnote>
  <w:footnote w:type="continuationSeparator" w:id="0">
    <w:p w:rsidR="00000000" w:rsidRDefault="0087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67" w:rsidRDefault="008775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18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2A4"/>
    <w:multiLevelType w:val="hybridMultilevel"/>
    <w:tmpl w:val="EE1AE29C"/>
    <w:lvl w:ilvl="0" w:tplc="15581DF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1FA0D2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B84069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BD6124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7CEB64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D62683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12A745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A66CFC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3908CD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DCB41A7"/>
    <w:multiLevelType w:val="hybridMultilevel"/>
    <w:tmpl w:val="EE6A1E16"/>
    <w:lvl w:ilvl="0" w:tplc="7C928C8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2D446D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8BE3F1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5BC34A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0B4130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A66BD9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6EA126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CBCAAEA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49CA9D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5B67"/>
    <w:rsid w:val="00455B67"/>
    <w:rsid w:val="008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95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ynier@motivamos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3159</Characters>
  <Application>Microsoft Office Word</Application>
  <DocSecurity>4</DocSecurity>
  <Lines>137</Lines>
  <Paragraphs>97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2019-05-20T17:23:00Z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