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136" w:rsidRDefault="00C04136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C04136" w:rsidRDefault="00C04136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C04136" w:rsidRDefault="005C7AFD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C04136" w:rsidRDefault="00C04136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C04136" w:rsidRDefault="00C04136">
      <w:pPr>
        <w:rPr>
          <w:rFonts w:ascii="Tahoma" w:eastAsia="Tahoma" w:hAnsi="Tahoma" w:cs="Tahoma"/>
          <w:sz w:val="17"/>
          <w:szCs w:val="17"/>
        </w:rPr>
        <w:sectPr w:rsidR="00C04136">
          <w:headerReference w:type="default" r:id="rId8"/>
          <w:footerReference w:type="default" r:id="rId9"/>
          <w:type w:val="continuous"/>
          <w:pgSz w:w="14180" w:h="16840"/>
          <w:pgMar w:top="4680" w:right="2020" w:bottom="1740" w:left="740" w:header="1559" w:footer="1542" w:gutter="0"/>
          <w:pgNumType w:start="1"/>
          <w:cols w:space="720"/>
        </w:sectPr>
      </w:pPr>
    </w:p>
    <w:p w:rsidR="00C04136" w:rsidRDefault="005C7AFD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C04136" w:rsidRDefault="005C7AFD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2019CD-000084-PROVCD</w:t>
      </w:r>
    </w:p>
    <w:p w:rsidR="00C04136" w:rsidRDefault="00C04136">
      <w:pPr>
        <w:rPr>
          <w:rFonts w:ascii="Tahoma" w:eastAsia="Tahoma" w:hAnsi="Tahoma" w:cs="Tahoma"/>
        </w:rPr>
        <w:sectPr w:rsidR="00C04136">
          <w:type w:val="continuous"/>
          <w:pgSz w:w="14180" w:h="16840"/>
          <w:pgMar w:top="4680" w:right="2020" w:bottom="174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C04136" w:rsidRDefault="005C7AFD">
      <w:pPr>
        <w:spacing w:before="159"/>
        <w:ind w:left="3632" w:right="3836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lastRenderedPageBreak/>
        <w:t xml:space="preserve">Adquisición de Guantes de Nitrilo para el </w:t>
      </w:r>
      <w:r>
        <w:rPr>
          <w:rFonts w:ascii="Tahoma" w:hAnsi="Tahoma"/>
          <w:spacing w:val="-1"/>
        </w:rPr>
        <w:t>personal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  <w:spacing w:val="-1"/>
        </w:rPr>
        <w:t>del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  <w:spacing w:val="-1"/>
        </w:rPr>
        <w:t>Departamento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  <w:spacing w:val="-1"/>
        </w:rPr>
        <w:t>de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  <w:spacing w:val="-1"/>
        </w:rPr>
        <w:t>Ciencias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ahoma" w:hAnsi="Tahoma"/>
          <w:spacing w:val="-1"/>
        </w:rPr>
        <w:t>Forenses</w:t>
      </w:r>
    </w:p>
    <w:p w:rsidR="00C04136" w:rsidRDefault="00C04136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C04136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04136" w:rsidRDefault="005C7AF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04136" w:rsidRDefault="005C7AF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C04136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C04136" w:rsidRDefault="005C7AF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C04136" w:rsidRDefault="005C7AF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29/03/2019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11:00:00</w:t>
            </w:r>
          </w:p>
        </w:tc>
      </w:tr>
    </w:tbl>
    <w:p w:rsidR="00C04136" w:rsidRDefault="00C04136">
      <w:pPr>
        <w:spacing w:before="9"/>
        <w:rPr>
          <w:rFonts w:ascii="Tahoma" w:eastAsia="Tahoma" w:hAnsi="Tahoma" w:cs="Tahoma"/>
          <w:sz w:val="8"/>
          <w:szCs w:val="8"/>
        </w:rPr>
      </w:pPr>
    </w:p>
    <w:p w:rsidR="00C04136" w:rsidRDefault="005C7AFD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C04136" w:rsidRDefault="00C04136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C04136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04136" w:rsidRDefault="005C7AF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04136" w:rsidRDefault="005C7AF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0105830696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-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Jorge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Arroyo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Jiménez</w:t>
            </w:r>
          </w:p>
        </w:tc>
      </w:tr>
      <w:tr w:rsidR="00C04136">
        <w:trPr>
          <w:trHeight w:hRule="exact" w:val="564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04136" w:rsidRDefault="005C7AF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04136" w:rsidRDefault="005C7AFD">
            <w:pPr>
              <w:pStyle w:val="TableParagraph"/>
              <w:spacing w:before="30"/>
              <w:ind w:left="30" w:right="57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0105830696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JORGE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ALEJANDRO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JESUS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ARROYO</w:t>
            </w:r>
            <w:r>
              <w:rPr>
                <w:rFonts w:asci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JIMENEZ</w:t>
            </w:r>
          </w:p>
        </w:tc>
      </w:tr>
      <w:tr w:rsidR="00C04136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04136" w:rsidRDefault="005C7AF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04136" w:rsidRDefault="005C7AF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JORGE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ALEJANDRO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JESUS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ARROYO</w:t>
            </w:r>
            <w:r>
              <w:rPr>
                <w:rFonts w:ascii="Tahoma"/>
                <w:spacing w:val="5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JIMENEZ</w:t>
            </w:r>
          </w:p>
        </w:tc>
      </w:tr>
      <w:tr w:rsidR="00C04136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04136" w:rsidRDefault="005C7AF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04136" w:rsidRDefault="005C7AF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C04136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04136" w:rsidRDefault="005C7AF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04136" w:rsidRDefault="005C7AF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pilarteeq@gmail.com</w:t>
              </w:r>
            </w:hyperlink>
          </w:p>
        </w:tc>
      </w:tr>
      <w:tr w:rsidR="00C04136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04136" w:rsidRDefault="005C7AF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04136" w:rsidRDefault="005C7AF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22149307</w:t>
            </w:r>
          </w:p>
        </w:tc>
      </w:tr>
      <w:tr w:rsidR="00C04136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04136" w:rsidRDefault="005C7AF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04136" w:rsidRDefault="005C7AF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C04136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04136" w:rsidRDefault="005C7AF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04136" w:rsidRDefault="005C7AF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C04136">
        <w:trPr>
          <w:trHeight w:hRule="exact" w:val="559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C04136" w:rsidRDefault="005C7AF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C04136" w:rsidRDefault="005C7AF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San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Jocesito de Alajuelita, San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José, 75 metros al norte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</w:t>
            </w:r>
          </w:p>
          <w:p w:rsidR="00C04136" w:rsidRDefault="005C7AFD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25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metros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oeste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del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Bar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Pradera</w:t>
            </w:r>
          </w:p>
        </w:tc>
      </w:tr>
    </w:tbl>
    <w:p w:rsidR="00C04136" w:rsidRDefault="00C04136">
      <w:pPr>
        <w:spacing w:before="10"/>
        <w:rPr>
          <w:rFonts w:ascii="Tahoma" w:eastAsia="Tahoma" w:hAnsi="Tahoma" w:cs="Tahoma"/>
          <w:b/>
          <w:bCs/>
          <w:sz w:val="19"/>
          <w:szCs w:val="19"/>
        </w:rPr>
      </w:pPr>
    </w:p>
    <w:p w:rsidR="00C04136" w:rsidRDefault="005C7AFD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C04136" w:rsidRDefault="00C04136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C04136" w:rsidRDefault="00C04136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C04136" w:rsidRDefault="005C7AFD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C04136" w:rsidRDefault="00C04136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C04136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04136" w:rsidRDefault="005C7AF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04136" w:rsidRDefault="005C7AF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C04136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04136" w:rsidRDefault="005C7AF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04136" w:rsidRDefault="005C7AF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C04136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C04136" w:rsidRDefault="005C7AF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C04136" w:rsidRDefault="005C7AF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¢5,453,430.00</w:t>
            </w:r>
          </w:p>
        </w:tc>
      </w:tr>
    </w:tbl>
    <w:p w:rsidR="00C04136" w:rsidRDefault="00C04136">
      <w:pPr>
        <w:rPr>
          <w:rFonts w:ascii="Tahoma" w:eastAsia="Tahoma" w:hAnsi="Tahoma" w:cs="Tahoma"/>
          <w:sz w:val="20"/>
          <w:szCs w:val="20"/>
        </w:rPr>
        <w:sectPr w:rsidR="00C04136">
          <w:type w:val="continuous"/>
          <w:pgSz w:w="14180" w:h="16840"/>
          <w:pgMar w:top="4680" w:right="2020" w:bottom="1740" w:left="740" w:header="720" w:footer="720" w:gutter="0"/>
          <w:cols w:space="720"/>
        </w:sectPr>
      </w:pPr>
    </w:p>
    <w:p w:rsidR="00C04136" w:rsidRDefault="00C04136">
      <w:pPr>
        <w:spacing w:before="9"/>
        <w:rPr>
          <w:rFonts w:ascii="Tahoma" w:eastAsia="Tahoma" w:hAnsi="Tahoma" w:cs="Tahoma"/>
          <w:b/>
          <w:bCs/>
          <w:sz w:val="28"/>
          <w:szCs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C04136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04136" w:rsidRDefault="005C7AF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04136" w:rsidRDefault="005C7AF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  <w:tr w:rsidR="00C04136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04136" w:rsidRDefault="005C7AF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04136" w:rsidRDefault="005C7AF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07/05/2019</w:t>
            </w:r>
          </w:p>
        </w:tc>
      </w:tr>
      <w:tr w:rsidR="00C04136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C04136" w:rsidRDefault="005C7AF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C04136" w:rsidRDefault="005C7AF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OFERTA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documentos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para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todas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linea</w:t>
            </w:r>
          </w:p>
        </w:tc>
      </w:tr>
    </w:tbl>
    <w:p w:rsidR="00C04136" w:rsidRDefault="00C04136">
      <w:pPr>
        <w:spacing w:before="10"/>
        <w:rPr>
          <w:rFonts w:ascii="Tahoma" w:eastAsia="Tahoma" w:hAnsi="Tahoma" w:cs="Tahoma"/>
          <w:b/>
          <w:bCs/>
          <w:sz w:val="6"/>
          <w:szCs w:val="6"/>
        </w:rPr>
      </w:pPr>
    </w:p>
    <w:p w:rsidR="00C04136" w:rsidRDefault="005C7AFD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C04136" w:rsidRDefault="00C04136">
      <w:pPr>
        <w:spacing w:before="7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C0413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C04136" w:rsidRDefault="005C7AFD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GUANTES DE NITRILO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C04136" w:rsidRDefault="00C04136"/>
        </w:tc>
      </w:tr>
      <w:tr w:rsidR="00C0413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04136" w:rsidRDefault="005C7AF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04136" w:rsidRDefault="005C7AF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C0413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04136" w:rsidRDefault="005C7AF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04136" w:rsidRDefault="005C7AF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222</w:t>
            </w:r>
          </w:p>
        </w:tc>
      </w:tr>
      <w:tr w:rsidR="00C0413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04136" w:rsidRDefault="005C7AF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04136" w:rsidRDefault="005C7AF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Cajas</w:t>
            </w:r>
          </w:p>
        </w:tc>
      </w:tr>
      <w:tr w:rsidR="00C0413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04136" w:rsidRDefault="005C7AF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04136" w:rsidRDefault="005C7AF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¢24,565.00</w:t>
            </w:r>
          </w:p>
        </w:tc>
      </w:tr>
      <w:tr w:rsidR="00C0413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04136" w:rsidRDefault="005C7AF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04136" w:rsidRDefault="005C7AF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¢5,453,430.00</w:t>
            </w:r>
          </w:p>
        </w:tc>
      </w:tr>
      <w:tr w:rsidR="00C04136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04136" w:rsidRDefault="005C7AF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04136" w:rsidRDefault="005C7AFD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45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C0413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04136" w:rsidRDefault="005C7AFD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04136" w:rsidRDefault="005C7AF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C0413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04136" w:rsidRDefault="005C7AFD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04136" w:rsidRDefault="005C7AF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C04136">
        <w:trPr>
          <w:trHeight w:hRule="exact" w:val="806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04136" w:rsidRDefault="005C7AFD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04136" w:rsidRDefault="005C7AFD">
            <w:pPr>
              <w:pStyle w:val="TableParagraph"/>
              <w:spacing w:before="29"/>
              <w:ind w:left="30" w:right="28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GUANTES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NITRILO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PARA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SECCION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BIOLOGICA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70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TALLA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XS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62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60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TALLA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30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TALLA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L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MARCA</w:t>
            </w:r>
            <w:r>
              <w:rPr>
                <w:rFonts w:asci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MICROFLEX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SUPRENO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690</w:t>
            </w:r>
          </w:p>
        </w:tc>
      </w:tr>
      <w:tr w:rsidR="00C0413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04136" w:rsidRDefault="005C7AF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04136" w:rsidRDefault="005C7AF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adjunta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oferta</w:t>
            </w:r>
          </w:p>
        </w:tc>
      </w:tr>
    </w:tbl>
    <w:p w:rsidR="00C04136" w:rsidRDefault="00C04136">
      <w:pPr>
        <w:spacing w:before="7"/>
        <w:rPr>
          <w:rFonts w:ascii="Tahoma" w:eastAsia="Tahoma" w:hAnsi="Tahoma" w:cs="Tahoma"/>
          <w:b/>
          <w:bCs/>
        </w:rPr>
      </w:pPr>
    </w:p>
    <w:p w:rsidR="00C04136" w:rsidRDefault="005C7AFD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C04136" w:rsidRDefault="00C04136">
      <w:pPr>
        <w:spacing w:before="10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C04136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04136" w:rsidRDefault="005C7AF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04136" w:rsidRDefault="005C7AF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C04136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04136" w:rsidRDefault="005C7AF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04136" w:rsidRDefault="005C7AF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OFERTA</w:t>
            </w:r>
          </w:p>
        </w:tc>
      </w:tr>
      <w:tr w:rsidR="00C04136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04136" w:rsidRDefault="005C7AF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04136" w:rsidRDefault="005C7AF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10-2019-12019CD-000084-PROVCD-2.pdf</w:t>
            </w:r>
          </w:p>
        </w:tc>
      </w:tr>
    </w:tbl>
    <w:p w:rsidR="00C04136" w:rsidRDefault="00C04136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C04136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04136" w:rsidRDefault="005C7AF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04136" w:rsidRDefault="005C7AF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C04136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04136" w:rsidRDefault="005C7AF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04136" w:rsidRDefault="005C7AF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DOCUMENTOS LEGALES</w:t>
            </w:r>
          </w:p>
        </w:tc>
      </w:tr>
      <w:tr w:rsidR="00C04136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04136" w:rsidRDefault="005C7AF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04136" w:rsidRDefault="005C7AF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10-2019-22019CD-000084-PROVCD-2.rar</w:t>
            </w:r>
          </w:p>
        </w:tc>
      </w:tr>
    </w:tbl>
    <w:p w:rsidR="00C04136" w:rsidRDefault="00C04136">
      <w:pPr>
        <w:rPr>
          <w:rFonts w:ascii="Arial" w:eastAsia="Arial" w:hAnsi="Arial" w:cs="Arial"/>
          <w:sz w:val="20"/>
          <w:szCs w:val="20"/>
        </w:rPr>
        <w:sectPr w:rsidR="00C04136">
          <w:pgSz w:w="14180" w:h="16840"/>
          <w:pgMar w:top="4680" w:right="2020" w:bottom="1740" w:left="740" w:header="1559" w:footer="1542" w:gutter="0"/>
          <w:cols w:space="720"/>
        </w:sectPr>
      </w:pPr>
    </w:p>
    <w:p w:rsidR="00C04136" w:rsidRDefault="00C04136">
      <w:pPr>
        <w:spacing w:before="7"/>
        <w:rPr>
          <w:rFonts w:ascii="Tahoma" w:eastAsia="Tahoma" w:hAnsi="Tahoma" w:cs="Tahoma"/>
          <w:b/>
          <w:bCs/>
          <w:sz w:val="26"/>
          <w:szCs w:val="26"/>
        </w:rPr>
      </w:pPr>
    </w:p>
    <w:p w:rsidR="00C04136" w:rsidRDefault="005C7AFD">
      <w:pPr>
        <w:pStyle w:val="Textkrper"/>
        <w:spacing w:before="65"/>
        <w:ind w:left="11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C04136" w:rsidRDefault="00C04136">
      <w:pPr>
        <w:spacing w:before="9"/>
        <w:rPr>
          <w:rFonts w:ascii="Tahoma" w:eastAsia="Tahoma" w:hAnsi="Tahoma" w:cs="Tahoma"/>
          <w:b/>
          <w:bCs/>
          <w:sz w:val="9"/>
          <w:szCs w:val="9"/>
        </w:rPr>
      </w:pPr>
    </w:p>
    <w:p w:rsidR="00C04136" w:rsidRDefault="005C7AFD">
      <w:pPr>
        <w:pStyle w:val="Textkrper"/>
        <w:spacing w:before="65"/>
        <w:ind w:left="112" w:firstLine="0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C04136" w:rsidRDefault="005C7AFD">
      <w:pPr>
        <w:pStyle w:val="Textkrper"/>
        <w:numPr>
          <w:ilvl w:val="1"/>
          <w:numId w:val="1"/>
        </w:numPr>
        <w:tabs>
          <w:tab w:val="left" w:pos="713"/>
        </w:tabs>
        <w:spacing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C04136" w:rsidRDefault="005C7AFD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C04136" w:rsidRDefault="005C7AFD">
      <w:pPr>
        <w:pStyle w:val="Textkrper"/>
        <w:numPr>
          <w:ilvl w:val="1"/>
          <w:numId w:val="1"/>
        </w:numPr>
        <w:tabs>
          <w:tab w:val="left" w:pos="713"/>
        </w:tabs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</w:t>
      </w:r>
      <w:r>
        <w:t>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C04136" w:rsidRDefault="005C7AFD">
      <w:pPr>
        <w:pStyle w:val="Textkrper"/>
        <w:numPr>
          <w:ilvl w:val="1"/>
          <w:numId w:val="1"/>
        </w:numPr>
        <w:tabs>
          <w:tab w:val="left" w:pos="713"/>
        </w:tabs>
        <w:ind w:right="1361" w:hanging="407"/>
        <w:jc w:val="both"/>
        <w:rPr>
          <w:b w:val="0"/>
          <w:bCs w:val="0"/>
        </w:rPr>
      </w:pPr>
      <w:r>
        <w:t>Que mi representada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 xml:space="preserve">el artículo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C04136" w:rsidRDefault="005C7AFD">
      <w:pPr>
        <w:pStyle w:val="Textkrper"/>
        <w:numPr>
          <w:ilvl w:val="1"/>
          <w:numId w:val="1"/>
        </w:numPr>
        <w:tabs>
          <w:tab w:val="left" w:pos="713"/>
        </w:tabs>
        <w:ind w:right="1197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C04136" w:rsidRDefault="005C7AFD">
      <w:pPr>
        <w:pStyle w:val="Textkrper"/>
        <w:numPr>
          <w:ilvl w:val="1"/>
          <w:numId w:val="1"/>
        </w:numPr>
        <w:tabs>
          <w:tab w:val="left" w:pos="713"/>
        </w:tabs>
        <w:spacing w:line="242" w:lineRule="exact"/>
        <w:ind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C04136" w:rsidRDefault="005C7AFD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C04136" w:rsidRDefault="005C7AFD">
      <w:pPr>
        <w:pStyle w:val="Textkrper"/>
        <w:numPr>
          <w:ilvl w:val="1"/>
          <w:numId w:val="1"/>
        </w:numPr>
        <w:tabs>
          <w:tab w:val="left" w:pos="713"/>
        </w:tabs>
        <w:ind w:right="1197" w:hanging="407"/>
        <w:rPr>
          <w:b w:val="0"/>
          <w:bCs w:val="0"/>
        </w:rPr>
      </w:pPr>
      <w:r>
        <w:t>Declaro que acepto y cumpliré fielmente con las condiciones, requerimientos, especificaciones y requisitos técnicos de esta contratación.</w:t>
      </w:r>
    </w:p>
    <w:sectPr w:rsidR="00C04136">
      <w:pgSz w:w="14180" w:h="16840"/>
      <w:pgMar w:top="4680" w:right="2020" w:bottom="1740" w:left="780" w:header="1559" w:footer="15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C7AFD">
      <w:r>
        <w:separator/>
      </w:r>
    </w:p>
  </w:endnote>
  <w:endnote w:type="continuationSeparator" w:id="0">
    <w:p w:rsidR="00000000" w:rsidRDefault="005C7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136" w:rsidRDefault="005C7AF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55pt;margin-top:753.8pt;width:35.75pt;height:10.3pt;z-index:-8296;mso-position-horizontal-relative:page;mso-position-vertical-relative:page" filled="f" stroked="f">
          <v:textbox inset="0,0,0,0">
            <w:txbxContent>
              <w:p w:rsidR="00C04136" w:rsidRDefault="005C7AFD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C7AFD">
      <w:r>
        <w:separator/>
      </w:r>
    </w:p>
  </w:footnote>
  <w:footnote w:type="continuationSeparator" w:id="0">
    <w:p w:rsidR="00000000" w:rsidRDefault="005C7A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136" w:rsidRDefault="005C7AFD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49.6pt;margin-top:77.95pt;width:546pt;height:131.25pt;z-index:-8344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6" style="position:absolute;margin-left:49.6pt;margin-top:233.9pt;width:545.7pt;height:.1pt;z-index:-8320;mso-position-horizontal-relative:page;mso-position-vertical-relative:page" coordorigin="992,4678" coordsize="10914,2">
          <v:shape id="_x0000_s1027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05E3"/>
    <w:multiLevelType w:val="hybridMultilevel"/>
    <w:tmpl w:val="FE0242CA"/>
    <w:lvl w:ilvl="0" w:tplc="8AC89396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54AEEFCE">
      <w:start w:val="1"/>
      <w:numFmt w:val="decimal"/>
      <w:lvlText w:val="%2."/>
      <w:lvlJc w:val="left"/>
      <w:pPr>
        <w:ind w:left="71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707266BC">
      <w:start w:val="1"/>
      <w:numFmt w:val="bullet"/>
      <w:lvlText w:val="•"/>
      <w:lvlJc w:val="left"/>
      <w:pPr>
        <w:ind w:left="1897" w:hanging="408"/>
      </w:pPr>
      <w:rPr>
        <w:rFonts w:hint="default"/>
      </w:rPr>
    </w:lvl>
    <w:lvl w:ilvl="3" w:tplc="C778BD78">
      <w:start w:val="1"/>
      <w:numFmt w:val="bullet"/>
      <w:lvlText w:val="•"/>
      <w:lvlJc w:val="left"/>
      <w:pPr>
        <w:ind w:left="3081" w:hanging="408"/>
      </w:pPr>
      <w:rPr>
        <w:rFonts w:hint="default"/>
      </w:rPr>
    </w:lvl>
    <w:lvl w:ilvl="4" w:tplc="3F6A2B2A">
      <w:start w:val="1"/>
      <w:numFmt w:val="bullet"/>
      <w:lvlText w:val="•"/>
      <w:lvlJc w:val="left"/>
      <w:pPr>
        <w:ind w:left="4266" w:hanging="408"/>
      </w:pPr>
      <w:rPr>
        <w:rFonts w:hint="default"/>
      </w:rPr>
    </w:lvl>
    <w:lvl w:ilvl="5" w:tplc="778A5A2A">
      <w:start w:val="1"/>
      <w:numFmt w:val="bullet"/>
      <w:lvlText w:val="•"/>
      <w:lvlJc w:val="left"/>
      <w:pPr>
        <w:ind w:left="5450" w:hanging="408"/>
      </w:pPr>
      <w:rPr>
        <w:rFonts w:hint="default"/>
      </w:rPr>
    </w:lvl>
    <w:lvl w:ilvl="6" w:tplc="6F3A8D48">
      <w:start w:val="1"/>
      <w:numFmt w:val="bullet"/>
      <w:lvlText w:val="•"/>
      <w:lvlJc w:val="left"/>
      <w:pPr>
        <w:ind w:left="6635" w:hanging="408"/>
      </w:pPr>
      <w:rPr>
        <w:rFonts w:hint="default"/>
      </w:rPr>
    </w:lvl>
    <w:lvl w:ilvl="7" w:tplc="8B0A9EFA">
      <w:start w:val="1"/>
      <w:numFmt w:val="bullet"/>
      <w:lvlText w:val="•"/>
      <w:lvlJc w:val="left"/>
      <w:pPr>
        <w:ind w:left="7819" w:hanging="408"/>
      </w:pPr>
      <w:rPr>
        <w:rFonts w:hint="default"/>
      </w:rPr>
    </w:lvl>
    <w:lvl w:ilvl="8" w:tplc="5658E05A">
      <w:start w:val="1"/>
      <w:numFmt w:val="bullet"/>
      <w:lvlText w:val="•"/>
      <w:lvlJc w:val="left"/>
      <w:pPr>
        <w:ind w:left="9004" w:hanging="408"/>
      </w:pPr>
      <w:rPr>
        <w:rFonts w:hint="default"/>
      </w:rPr>
    </w:lvl>
  </w:abstractNum>
  <w:abstractNum w:abstractNumId="1">
    <w:nsid w:val="315F55D5"/>
    <w:multiLevelType w:val="hybridMultilevel"/>
    <w:tmpl w:val="27EE3BE8"/>
    <w:lvl w:ilvl="0" w:tplc="BC0EEB46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953CA132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8738D428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C1AEDD84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8BD2935E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11E29310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6F78CCF2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152ECECC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00CAA00C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04136"/>
    <w:rsid w:val="005C7AFD"/>
    <w:rsid w:val="00C0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12" w:hanging="407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ilarteeq@gmai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506</Words>
  <Characters>2796</Characters>
  <Application>Microsoft Office Word</Application>
  <DocSecurity>4</DocSecurity>
  <Lines>125</Lines>
  <Paragraphs>87</Paragraphs>
  <ScaleCrop>false</ScaleCrop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2019-05-09T20:08:00Z</dcterms:created>
  <dcterms:modified xsi:type="dcterms:W3CDTF">2019-05-09T20:08:00Z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2019-05-09T00:00:00Z</vt:filetime>
  </property>
  <property fmtid="{D5CDD505-2E9C-101B-9397-08002B2CF9AE}" pid="3" name="LastSaved">
    <vt:filetime>2019-05-09T00:00:00Z</vt:filetime>
  </property>
</Properties>
</file>