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E7" w:rsidRDefault="00F448E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448E7" w:rsidRDefault="00F448E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448E7" w:rsidRDefault="00322C25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F448E7" w:rsidRDefault="00F448E7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F448E7" w:rsidRDefault="00F448E7">
      <w:pPr>
        <w:rPr>
          <w:rFonts w:ascii="Tahoma" w:eastAsia="Tahoma" w:hAnsi="Tahoma" w:cs="Tahoma"/>
          <w:sz w:val="17"/>
          <w:szCs w:val="17"/>
        </w:rPr>
        <w:sectPr w:rsidR="00F448E7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F448E7" w:rsidRDefault="00322C25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F448E7" w:rsidRDefault="00322C25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2019CD-000074-PROVCD</w:t>
      </w:r>
    </w:p>
    <w:p w:rsidR="00F448E7" w:rsidRDefault="00F448E7">
      <w:pPr>
        <w:rPr>
          <w:rFonts w:ascii="Tahoma" w:eastAsia="Tahoma" w:hAnsi="Tahoma" w:cs="Tahoma"/>
        </w:rPr>
        <w:sectPr w:rsidR="00F448E7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F448E7" w:rsidRDefault="00322C25">
      <w:pPr>
        <w:spacing w:before="159"/>
        <w:ind w:left="4673" w:right="3739" w:hanging="1144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Compra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Insumos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el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Departamento</w:t>
      </w:r>
      <w:r>
        <w:rPr>
          <w:rFonts w:ascii="Times New Roman"/>
          <w:spacing w:val="2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Ciencia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Forenses</w:t>
      </w:r>
    </w:p>
    <w:p w:rsidR="00F448E7" w:rsidRDefault="00F448E7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448E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F448E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02/04/2019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F448E7" w:rsidRDefault="00F448E7">
      <w:pPr>
        <w:spacing w:before="9"/>
        <w:rPr>
          <w:rFonts w:ascii="Tahoma" w:eastAsia="Tahoma" w:hAnsi="Tahoma" w:cs="Tahoma"/>
          <w:sz w:val="8"/>
          <w:szCs w:val="8"/>
        </w:rPr>
      </w:pPr>
    </w:p>
    <w:p w:rsidR="00F448E7" w:rsidRDefault="00322C25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F448E7" w:rsidRDefault="00F448E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448E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3102026972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&amp;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Steinvorth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Ltda</w:t>
            </w:r>
          </w:p>
        </w:tc>
      </w:tr>
      <w:tr w:rsidR="00F448E7">
        <w:trPr>
          <w:trHeight w:hRule="exact" w:val="564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 w:right="6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0105530159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ARLIN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VICTORIA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ALICIA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STEINVORTH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FERNANDEZ</w:t>
            </w:r>
          </w:p>
        </w:tc>
      </w:tr>
      <w:tr w:rsidR="00F448E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ARLIN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VICTORIA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ALICIA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STEINVORTH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FERNANDEZ</w:t>
            </w:r>
          </w:p>
        </w:tc>
      </w:tr>
      <w:tr w:rsidR="00F448E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48E7" w:rsidRDefault="00322C2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F448E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48E7" w:rsidRDefault="00322C2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informacion@gyhsteinvorth.com</w:t>
              </w:r>
            </w:hyperlink>
          </w:p>
        </w:tc>
      </w:tr>
      <w:tr w:rsidR="00F448E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48E7" w:rsidRDefault="00322C2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22896732</w:t>
            </w:r>
          </w:p>
        </w:tc>
      </w:tr>
      <w:tr w:rsidR="00F448E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48E7" w:rsidRDefault="00322C2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KATHERINE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CORRALES</w:t>
            </w:r>
            <w:r>
              <w:rPr>
                <w:rFonts w:ascii="Tahoma"/>
                <w:spacing w:val="4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GAMBOA</w:t>
            </w:r>
          </w:p>
        </w:tc>
      </w:tr>
      <w:tr w:rsidR="00F448E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48E7" w:rsidRDefault="00322C2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F448E7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448E7" w:rsidRDefault="00322C2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Rafael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Escazú, del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Multicentro Paco 150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metros</w:t>
            </w:r>
          </w:p>
          <w:p w:rsidR="00F448E7" w:rsidRDefault="00322C25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oeste,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amarillo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derecha</w:t>
            </w:r>
          </w:p>
        </w:tc>
      </w:tr>
    </w:tbl>
    <w:p w:rsidR="00F448E7" w:rsidRDefault="00F448E7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F448E7" w:rsidRDefault="00322C2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F448E7" w:rsidRDefault="00F448E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448E7" w:rsidRDefault="00F448E7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F448E7" w:rsidRDefault="00322C25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448E7" w:rsidRDefault="00F448E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448E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F448E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F448E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$2,365.00</w:t>
            </w:r>
          </w:p>
        </w:tc>
      </w:tr>
      <w:tr w:rsidR="00F448E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F448E7" w:rsidRDefault="00F448E7">
      <w:pPr>
        <w:rPr>
          <w:rFonts w:ascii="Tahoma" w:eastAsia="Tahoma" w:hAnsi="Tahoma" w:cs="Tahoma"/>
          <w:sz w:val="20"/>
          <w:szCs w:val="20"/>
        </w:rPr>
        <w:sectPr w:rsidR="00F448E7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F448E7" w:rsidRDefault="00F448E7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448E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09/05/2019</w:t>
            </w:r>
          </w:p>
        </w:tc>
      </w:tr>
      <w:tr w:rsidR="00F448E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F448E7" w:rsidRDefault="00F448E7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F448E7" w:rsidRDefault="00322C2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F448E7" w:rsidRDefault="00F448E7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448E7" w:rsidRDefault="00322C25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TUBO CONICO PARA CENTRIFUGA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448E7" w:rsidRDefault="00F448E7"/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$265.00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$530.00</w:t>
            </w:r>
          </w:p>
        </w:tc>
      </w:tr>
      <w:tr w:rsidR="00F448E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448E7">
        <w:trPr>
          <w:trHeight w:hRule="exact" w:val="1532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29"/>
              <w:ind w:left="30" w:right="6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Tubos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centrífuga cónicos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rosca 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50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ml,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polipropileno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copolímero.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6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20 bolsas de 25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(500),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estériles</w:t>
            </w:r>
          </w:p>
          <w:p w:rsidR="00F448E7" w:rsidRDefault="00322C25">
            <w:pPr>
              <w:pStyle w:val="TableParagraph"/>
              <w:ind w:left="30" w:right="320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Cat.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1500-1211.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F448E7" w:rsidRDefault="00F448E7">
      <w:pPr>
        <w:rPr>
          <w:rFonts w:ascii="Tahoma" w:eastAsia="Tahoma" w:hAnsi="Tahoma" w:cs="Tahoma"/>
          <w:sz w:val="20"/>
          <w:szCs w:val="20"/>
        </w:rPr>
        <w:sectPr w:rsidR="00F448E7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F448E7" w:rsidRDefault="00F448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48E7" w:rsidRDefault="00F448E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448E7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448E7" w:rsidRDefault="00322C2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TUBO CONICO PARA CENTRIFUGA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448E7" w:rsidRDefault="00F448E7"/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$220.00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$440.00</w:t>
            </w:r>
          </w:p>
        </w:tc>
      </w:tr>
      <w:tr w:rsidR="00F448E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448E7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Tubos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centrífuga cónicos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rosca de</w:t>
            </w:r>
            <w:r>
              <w:rPr>
                <w:rFonts w:ascii="Tahoma" w:hAnsi="Tahoma"/>
                <w:spacing w:val="-1"/>
                <w:sz w:val="20"/>
              </w:rPr>
              <w:t xml:space="preserve"> 15</w:t>
            </w:r>
            <w:r>
              <w:rPr>
                <w:rFonts w:ascii="Tahoma" w:hAnsi="Tahoma"/>
                <w:sz w:val="20"/>
              </w:rPr>
              <w:t xml:space="preserve"> ml, copolímero</w:t>
            </w:r>
          </w:p>
          <w:p w:rsidR="00F448E7" w:rsidRDefault="00322C25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polipropileno,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gradillas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(500),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estériles.</w:t>
            </w:r>
          </w:p>
          <w:p w:rsidR="00F448E7" w:rsidRDefault="00322C25">
            <w:pPr>
              <w:pStyle w:val="TableParagraph"/>
              <w:ind w:left="30" w:right="320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Cat.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1475-1611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F448E7" w:rsidRDefault="00F448E7">
      <w:pPr>
        <w:rPr>
          <w:rFonts w:ascii="Tahoma" w:eastAsia="Tahoma" w:hAnsi="Tahoma" w:cs="Tahoma"/>
          <w:sz w:val="20"/>
          <w:szCs w:val="20"/>
        </w:rPr>
        <w:sectPr w:rsidR="00F448E7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F448E7" w:rsidRDefault="00F448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48E7" w:rsidRDefault="00F448E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448E7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448E7" w:rsidRDefault="00322C2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TUBO DE EPENDOR DE 1,5 ML A 2.0 ML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448E7" w:rsidRDefault="00F448E7"/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$85.00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$1,020.00</w:t>
            </w:r>
          </w:p>
        </w:tc>
      </w:tr>
      <w:tr w:rsidR="00F448E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448E7">
        <w:trPr>
          <w:trHeight w:hRule="exact" w:val="1532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 w:right="1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Microtubos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Eppendorf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Safe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Lock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2,0mL,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incoloro,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tapa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rosca,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paquete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 1000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uds.</w:t>
            </w:r>
          </w:p>
          <w:p w:rsidR="00F448E7" w:rsidRDefault="00322C25">
            <w:pPr>
              <w:pStyle w:val="TableParagraph"/>
              <w:ind w:left="30" w:right="37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Eppendorf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Cat.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0030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120.094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F448E7" w:rsidRDefault="00F448E7">
      <w:pPr>
        <w:rPr>
          <w:rFonts w:ascii="Tahoma" w:eastAsia="Tahoma" w:hAnsi="Tahoma" w:cs="Tahoma"/>
          <w:sz w:val="20"/>
          <w:szCs w:val="20"/>
        </w:rPr>
        <w:sectPr w:rsidR="00F448E7">
          <w:pgSz w:w="14180" w:h="16840"/>
          <w:pgMar w:top="4680" w:right="2020" w:bottom="1720" w:left="740" w:header="1559" w:footer="1522" w:gutter="0"/>
          <w:cols w:space="720"/>
        </w:sectPr>
      </w:pPr>
    </w:p>
    <w:p w:rsidR="00F448E7" w:rsidRDefault="00F448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48E7" w:rsidRDefault="00F448E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448E7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448E7" w:rsidRDefault="00322C2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5 - PIZETA DE 500 ML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448E7" w:rsidRDefault="00F448E7"/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$75.00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$150.00</w:t>
            </w:r>
          </w:p>
        </w:tc>
      </w:tr>
      <w:tr w:rsidR="00F448E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448E7">
        <w:trPr>
          <w:trHeight w:hRule="exact" w:val="2015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Pizetas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LDPE</w:t>
            </w:r>
          </w:p>
          <w:p w:rsidR="00F448E7" w:rsidRDefault="00322C25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-Con rotulación para agua desionizada.</w:t>
            </w:r>
          </w:p>
          <w:p w:rsidR="00F448E7" w:rsidRDefault="00322C25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-Capacidad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500mL.</w:t>
            </w:r>
          </w:p>
          <w:p w:rsidR="00F448E7" w:rsidRDefault="00322C25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</w:p>
          <w:p w:rsidR="00F448E7" w:rsidRDefault="00322C25">
            <w:pPr>
              <w:pStyle w:val="TableParagraph"/>
              <w:ind w:left="30" w:right="28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-En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paquetes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3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unidades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HEATHROW</w:t>
            </w:r>
          </w:p>
          <w:p w:rsidR="00F448E7" w:rsidRDefault="00322C25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Cat.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HS120251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F448E7" w:rsidRDefault="00F448E7">
      <w:pPr>
        <w:rPr>
          <w:rFonts w:ascii="Tahoma" w:eastAsia="Tahoma" w:hAnsi="Tahoma" w:cs="Tahoma"/>
          <w:sz w:val="20"/>
          <w:szCs w:val="20"/>
        </w:rPr>
        <w:sectPr w:rsidR="00F448E7">
          <w:pgSz w:w="14180" w:h="16840"/>
          <w:pgMar w:top="4680" w:right="2020" w:bottom="1720" w:left="740" w:header="1559" w:footer="1522" w:gutter="0"/>
          <w:cols w:space="720"/>
        </w:sectPr>
      </w:pPr>
    </w:p>
    <w:p w:rsidR="00F448E7" w:rsidRDefault="00F448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48E7" w:rsidRDefault="00F448E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448E7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448E7" w:rsidRDefault="00322C2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6 - PIZETA DE 500 ML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448E7" w:rsidRDefault="00F448E7"/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$75.00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$75.00</w:t>
            </w:r>
          </w:p>
        </w:tc>
      </w:tr>
      <w:tr w:rsidR="00F448E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448E7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Pizetas de polipropileno Con rotulación para etanol.</w:t>
            </w:r>
          </w:p>
          <w:p w:rsidR="00F448E7" w:rsidRDefault="00322C25">
            <w:pPr>
              <w:pStyle w:val="TableParagraph"/>
              <w:ind w:left="30" w:right="353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6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unidades.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HEATHROW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Cat.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HS120253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F448E7" w:rsidRDefault="00F448E7">
      <w:pPr>
        <w:rPr>
          <w:rFonts w:ascii="Tahoma" w:eastAsia="Tahoma" w:hAnsi="Tahoma" w:cs="Tahoma"/>
          <w:sz w:val="20"/>
          <w:szCs w:val="20"/>
        </w:rPr>
        <w:sectPr w:rsidR="00F448E7">
          <w:pgSz w:w="14180" w:h="16840"/>
          <w:pgMar w:top="4680" w:right="2020" w:bottom="1720" w:left="740" w:header="1559" w:footer="1522" w:gutter="0"/>
          <w:cols w:space="720"/>
        </w:sectPr>
      </w:pPr>
    </w:p>
    <w:p w:rsidR="00F448E7" w:rsidRDefault="00F448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48E7" w:rsidRDefault="00F448E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448E7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448E7" w:rsidRDefault="00322C2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7 - PIZETA DE 500 ML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448E7" w:rsidRDefault="00F448E7"/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$75.00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$75.00</w:t>
            </w:r>
          </w:p>
        </w:tc>
      </w:tr>
      <w:tr w:rsidR="00F448E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448E7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Pizetas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polipropileno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Heathrow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500</w:t>
            </w:r>
          </w:p>
          <w:p w:rsidR="00F448E7" w:rsidRDefault="00322C25">
            <w:pPr>
              <w:pStyle w:val="TableParagraph"/>
              <w:ind w:left="30" w:right="10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traslucido.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paquete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unidades.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Marca:</w:t>
            </w:r>
            <w:r>
              <w:rPr>
                <w:rFonts w:ascii="Tahoma" w:hAnsi="Tahoma"/>
                <w:spacing w:val="-1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HEATHROW</w:t>
            </w:r>
          </w:p>
          <w:p w:rsidR="00F448E7" w:rsidRDefault="00322C25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Cat.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HS120245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F448E7" w:rsidRDefault="00F448E7">
      <w:pPr>
        <w:rPr>
          <w:rFonts w:ascii="Tahoma" w:eastAsia="Tahoma" w:hAnsi="Tahoma" w:cs="Tahoma"/>
          <w:sz w:val="20"/>
          <w:szCs w:val="20"/>
        </w:rPr>
        <w:sectPr w:rsidR="00F448E7">
          <w:pgSz w:w="14180" w:h="16840"/>
          <w:pgMar w:top="4680" w:right="2020" w:bottom="1720" w:left="740" w:header="1559" w:footer="1522" w:gutter="0"/>
          <w:cols w:space="720"/>
        </w:sectPr>
      </w:pPr>
    </w:p>
    <w:p w:rsidR="00F448E7" w:rsidRDefault="00F448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48E7" w:rsidRDefault="00F448E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448E7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448E7" w:rsidRDefault="00322C2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8 - PIZETA DE 500 ML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448E7" w:rsidRDefault="00F448E7"/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$75.00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$75.00</w:t>
            </w:r>
          </w:p>
        </w:tc>
      </w:tr>
      <w:tr w:rsidR="00F448E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F448E7">
        <w:trPr>
          <w:trHeight w:hRule="exact" w:val="2015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Pizeta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 500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LDPE,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cierre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PP.</w:t>
            </w:r>
          </w:p>
          <w:p w:rsidR="00F448E7" w:rsidRDefault="00322C25">
            <w:pPr>
              <w:pStyle w:val="TableParagraph"/>
              <w:ind w:left="30" w:right="19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cierre y vástago moldeados en una sola pieza a prueba de fugas. Cuello y punta en ángulo proporcionan corriente uniforme de líquido y punta se puede reducir para </w:t>
            </w:r>
            <w:r>
              <w:rPr>
                <w:rFonts w:ascii="Tahoma" w:hAnsi="Tahoma"/>
                <w:spacing w:val="-1"/>
                <w:sz w:val="20"/>
              </w:rPr>
              <w:t>aumentar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flujo.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Boca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ancha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botella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facilita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llenado.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paquete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uds.Marca: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HEATHROW.Cat.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HS120249</w:t>
            </w:r>
          </w:p>
        </w:tc>
      </w:tr>
      <w:tr w:rsidR="00F448E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448E7" w:rsidRDefault="00322C2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F448E7" w:rsidRDefault="00F448E7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F448E7" w:rsidRDefault="00322C25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448E7" w:rsidRDefault="00F448E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448E7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48E7" w:rsidRDefault="00322C2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48E7" w:rsidRDefault="00322C2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448E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48E7" w:rsidRDefault="00322C2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48E7" w:rsidRDefault="00322C2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F448E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48E7" w:rsidRDefault="00322C2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48E7" w:rsidRDefault="00322C2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10-2019-12019CD-000074-PROVCD-9.pdf</w:t>
            </w:r>
          </w:p>
        </w:tc>
      </w:tr>
    </w:tbl>
    <w:p w:rsidR="00F448E7" w:rsidRDefault="00F448E7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448E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48E7" w:rsidRDefault="00322C2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48E7" w:rsidRDefault="00322C2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448E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48E7" w:rsidRDefault="00322C2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48E7" w:rsidRDefault="00322C2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F448E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48E7" w:rsidRDefault="00322C2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48E7" w:rsidRDefault="00322C2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10-2019-22019CD-000074-PROVCD-9.pdf</w:t>
            </w:r>
          </w:p>
        </w:tc>
      </w:tr>
    </w:tbl>
    <w:p w:rsidR="00F448E7" w:rsidRDefault="00F448E7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448E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48E7" w:rsidRDefault="00322C2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448E7" w:rsidRDefault="00322C2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F448E7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48E7" w:rsidRDefault="00322C2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448E7" w:rsidRDefault="00322C2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G &amp; H Steinvorth Ltda</w:t>
            </w:r>
          </w:p>
        </w:tc>
      </w:tr>
    </w:tbl>
    <w:p w:rsidR="00F448E7" w:rsidRDefault="00F448E7">
      <w:pPr>
        <w:rPr>
          <w:rFonts w:ascii="Arial" w:eastAsia="Arial" w:hAnsi="Arial" w:cs="Arial"/>
          <w:sz w:val="20"/>
          <w:szCs w:val="20"/>
        </w:rPr>
        <w:sectPr w:rsidR="00F448E7">
          <w:pgSz w:w="14180" w:h="16840"/>
          <w:pgMar w:top="4680" w:right="2020" w:bottom="1720" w:left="740" w:header="1559" w:footer="1522" w:gutter="0"/>
          <w:cols w:space="720"/>
        </w:sectPr>
      </w:pPr>
    </w:p>
    <w:p w:rsidR="00F448E7" w:rsidRDefault="00F448E7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F448E7" w:rsidRDefault="00322C25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10;top:10;width:5381;height:310" filled="f" stroked="f">
                <v:textbox inset="0,0,0,0">
                  <w:txbxContent>
                    <w:p w:rsidR="00F448E7" w:rsidRDefault="00322C25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F448E7" w:rsidRDefault="00322C25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10-2019-32019CD-000074-PROVCD-9.pdf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48E7" w:rsidRDefault="00F448E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448E7" w:rsidRDefault="00F448E7">
      <w:pPr>
        <w:spacing w:before="4"/>
        <w:rPr>
          <w:rFonts w:ascii="Tahoma" w:eastAsia="Tahoma" w:hAnsi="Tahoma" w:cs="Tahoma"/>
          <w:b/>
          <w:bCs/>
          <w:sz w:val="20"/>
          <w:szCs w:val="20"/>
        </w:rPr>
      </w:pPr>
    </w:p>
    <w:p w:rsidR="00F448E7" w:rsidRDefault="00322C2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F448E7" w:rsidRDefault="00F448E7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F448E7" w:rsidRDefault="00322C25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F448E7" w:rsidRDefault="00322C25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F448E7" w:rsidRDefault="00322C25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F448E7" w:rsidRDefault="00322C25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F448E7" w:rsidRDefault="00322C25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F448E7" w:rsidRDefault="00322C25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F448E7" w:rsidRDefault="00322C25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F448E7" w:rsidRDefault="00322C25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F448E7" w:rsidRDefault="00322C25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F448E7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2C25">
      <w:r>
        <w:separator/>
      </w:r>
    </w:p>
  </w:endnote>
  <w:endnote w:type="continuationSeparator" w:id="0">
    <w:p w:rsidR="00000000" w:rsidRDefault="0032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E7" w:rsidRDefault="00322C25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9744;mso-position-horizontal-relative:page;mso-position-vertical-relative:page" filled="f" stroked="f">
          <v:textbox inset="0,0,0,0">
            <w:txbxContent>
              <w:p w:rsidR="00F448E7" w:rsidRDefault="00322C25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2C25">
      <w:r>
        <w:separator/>
      </w:r>
    </w:p>
  </w:footnote>
  <w:footnote w:type="continuationSeparator" w:id="0">
    <w:p w:rsidR="00000000" w:rsidRDefault="00322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E7" w:rsidRDefault="00322C2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979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9768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E7" w:rsidRDefault="00322C2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972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9696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E7" w:rsidRDefault="00322C2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96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9648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12B"/>
    <w:multiLevelType w:val="hybridMultilevel"/>
    <w:tmpl w:val="AC3879A8"/>
    <w:lvl w:ilvl="0" w:tplc="9C08653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65FE247A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B8E6F4FC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16F8B0B0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FB1C061A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92CC1E9A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5382380C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AA62EE4C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937A4988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38666E74"/>
    <w:multiLevelType w:val="hybridMultilevel"/>
    <w:tmpl w:val="6980B488"/>
    <w:lvl w:ilvl="0" w:tplc="532A0BD6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605C147E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913C13DA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185CC0C0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1E10CEDC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5240F92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AE3011DA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30FC7A1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F686FCB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48E7"/>
    <w:rsid w:val="00322C25"/>
    <w:rsid w:val="00F4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formacion@gyhsteinvorth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1066</Words>
  <Characters>6017</Characters>
  <Application>Microsoft Office Word</Application>
  <DocSecurity>4</DocSecurity>
  <Lines>314</Lines>
  <Paragraphs>230</Paragraphs>
  <ScaleCrop>false</ScaleCrop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2019-05-13T20:09:00Z</dcterms:created>
  <dcterms:modified xsi:type="dcterms:W3CDTF">2019-05-13T20:09:00Z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