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E8" w:rsidRDefault="00F863E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F863E8" w:rsidRDefault="00F863E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863E8" w:rsidRDefault="0020044F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F863E8" w:rsidRDefault="00F863E8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F863E8" w:rsidRDefault="00F863E8">
      <w:pPr>
        <w:rPr>
          <w:rFonts w:ascii="Tahoma" w:eastAsia="Tahoma" w:hAnsi="Tahoma" w:cs="Tahoma"/>
          <w:sz w:val="17"/>
          <w:szCs w:val="17"/>
        </w:rPr>
        <w:sectPr w:rsidR="00F863E8">
          <w:headerReference w:type="default" r:id="rId8"/>
          <w:footerReference w:type="default" r:id="rId9"/>
          <w:type w:val="continuous"/>
          <w:pgSz w:w="14180" w:h="16840"/>
          <w:pgMar w:top="4680" w:right="2020" w:bottom="1720" w:left="740" w:header="1559" w:footer="1522" w:gutter="0"/>
          <w:pgNumType w:start="1"/>
          <w:cols w:space="720"/>
        </w:sectPr>
      </w:pPr>
    </w:p>
    <w:p w:rsidR="00F863E8" w:rsidRDefault="0020044F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F863E8" w:rsidRDefault="0020044F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2019CD-000027-PROVCD</w:t>
      </w:r>
    </w:p>
    <w:p w:rsidR="00F863E8" w:rsidRDefault="00F863E8">
      <w:pPr>
        <w:rPr>
          <w:rFonts w:ascii="Tahoma" w:eastAsia="Tahoma" w:hAnsi="Tahoma" w:cs="Tahoma"/>
        </w:rPr>
        <w:sectPr w:rsidR="00F863E8">
          <w:type w:val="continuous"/>
          <w:pgSz w:w="14180" w:h="16840"/>
          <w:pgMar w:top="4680" w:right="2020" w:bottom="172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F863E8" w:rsidRDefault="0020044F">
      <w:pPr>
        <w:spacing w:before="159"/>
        <w:ind w:left="3802" w:right="4008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Foco táctico de mano con sistema de batería recargable mediante USB</w:t>
      </w:r>
    </w:p>
    <w:p w:rsidR="00F863E8" w:rsidRDefault="00F863E8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863E8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863E8" w:rsidRDefault="0020044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863E8" w:rsidRDefault="0020044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F863E8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F863E8" w:rsidRDefault="0020044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F863E8" w:rsidRDefault="0020044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25/02/2019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10:00:00</w:t>
            </w:r>
          </w:p>
        </w:tc>
      </w:tr>
    </w:tbl>
    <w:p w:rsidR="00F863E8" w:rsidRDefault="00F863E8">
      <w:pPr>
        <w:spacing w:before="9"/>
        <w:rPr>
          <w:rFonts w:ascii="Tahoma" w:eastAsia="Tahoma" w:hAnsi="Tahoma" w:cs="Tahoma"/>
          <w:sz w:val="8"/>
          <w:szCs w:val="8"/>
        </w:rPr>
      </w:pPr>
    </w:p>
    <w:p w:rsidR="00F863E8" w:rsidRDefault="0020044F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F863E8" w:rsidRDefault="00F863E8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863E8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863E8" w:rsidRDefault="0020044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863E8" w:rsidRDefault="0020044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3101169216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Invotor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F863E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863E8" w:rsidRDefault="0020044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863E8" w:rsidRDefault="0020044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0800840638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Olga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Lucia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Ortega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Aguilar</w:t>
            </w:r>
          </w:p>
        </w:tc>
      </w:tr>
      <w:tr w:rsidR="00F863E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863E8" w:rsidRDefault="0020044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863E8" w:rsidRDefault="0020044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Olga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Lucia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Ortega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Aguilar</w:t>
            </w:r>
          </w:p>
        </w:tc>
      </w:tr>
      <w:tr w:rsidR="00F863E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863E8" w:rsidRDefault="0020044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863E8" w:rsidRDefault="0020044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F863E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863E8" w:rsidRDefault="0020044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863E8" w:rsidRDefault="0020044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licitaciones@invotor.com</w:t>
              </w:r>
            </w:hyperlink>
          </w:p>
        </w:tc>
      </w:tr>
      <w:tr w:rsidR="00F863E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863E8" w:rsidRDefault="0020044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863E8" w:rsidRDefault="0020044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22551563</w:t>
            </w:r>
          </w:p>
        </w:tc>
      </w:tr>
      <w:tr w:rsidR="00F863E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863E8" w:rsidRDefault="0020044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863E8" w:rsidRDefault="0020044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F863E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863E8" w:rsidRDefault="0020044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863E8" w:rsidRDefault="0020044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F863E8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F863E8" w:rsidRDefault="0020044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F863E8" w:rsidRDefault="0020044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Paseo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Colón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KFC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200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norte,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100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oeste y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50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sur</w:t>
            </w:r>
          </w:p>
        </w:tc>
      </w:tr>
    </w:tbl>
    <w:p w:rsidR="00F863E8" w:rsidRDefault="00F863E8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F863E8" w:rsidRDefault="0020044F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F863E8" w:rsidRDefault="00F863E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F863E8" w:rsidRDefault="00F863E8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F863E8" w:rsidRDefault="0020044F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F863E8" w:rsidRDefault="00F863E8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863E8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863E8" w:rsidRDefault="0020044F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863E8" w:rsidRDefault="0020044F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F863E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863E8" w:rsidRDefault="0020044F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863E8" w:rsidRDefault="0020044F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F863E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863E8" w:rsidRDefault="0020044F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863E8" w:rsidRDefault="0020044F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$16,171.00</w:t>
            </w:r>
          </w:p>
        </w:tc>
      </w:tr>
      <w:tr w:rsidR="00F863E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863E8" w:rsidRDefault="0020044F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863E8" w:rsidRDefault="0020044F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F863E8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F863E8" w:rsidRDefault="0020044F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F863E8" w:rsidRDefault="0020044F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01/04/2019</w:t>
            </w:r>
          </w:p>
        </w:tc>
      </w:tr>
    </w:tbl>
    <w:p w:rsidR="00F863E8" w:rsidRDefault="00F863E8">
      <w:pPr>
        <w:rPr>
          <w:rFonts w:ascii="Tahoma" w:eastAsia="Tahoma" w:hAnsi="Tahoma" w:cs="Tahoma"/>
          <w:sz w:val="20"/>
          <w:szCs w:val="20"/>
        </w:rPr>
        <w:sectPr w:rsidR="00F863E8">
          <w:type w:val="continuous"/>
          <w:pgSz w:w="14180" w:h="16840"/>
          <w:pgMar w:top="4680" w:right="2020" w:bottom="1720" w:left="740" w:header="720" w:footer="720" w:gutter="0"/>
          <w:cols w:space="720"/>
        </w:sectPr>
      </w:pPr>
    </w:p>
    <w:p w:rsidR="00F863E8" w:rsidRDefault="00F863E8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F863E8" w:rsidRDefault="0020044F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F863E8" w:rsidRDefault="0020044F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F863E8" w:rsidRDefault="0020044F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863E8" w:rsidRDefault="00F863E8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F863E8" w:rsidRDefault="0020044F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F863E8" w:rsidRDefault="00F863E8">
      <w:pPr>
        <w:sectPr w:rsidR="00F863E8">
          <w:headerReference w:type="default" r:id="rId11"/>
          <w:pgSz w:w="14180" w:h="16840"/>
          <w:pgMar w:top="4680" w:right="2020" w:bottom="1740" w:left="740" w:header="1559" w:footer="1522" w:gutter="0"/>
          <w:cols w:space="720"/>
        </w:sectPr>
      </w:pPr>
    </w:p>
    <w:p w:rsidR="00F863E8" w:rsidRDefault="00F863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63E8" w:rsidRDefault="00F863E8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F863E8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F863E8" w:rsidRDefault="0020044F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FOCO TACTICO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F863E8" w:rsidRDefault="00F863E8"/>
        </w:tc>
      </w:tr>
      <w:tr w:rsidR="00F863E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863E8" w:rsidRDefault="0020044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863E8" w:rsidRDefault="0020044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F863E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863E8" w:rsidRDefault="0020044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863E8" w:rsidRDefault="0020044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157</w:t>
            </w:r>
          </w:p>
        </w:tc>
      </w:tr>
      <w:tr w:rsidR="00F863E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863E8" w:rsidRDefault="0020044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863E8" w:rsidRDefault="0020044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F863E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863E8" w:rsidRDefault="0020044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863E8" w:rsidRDefault="0020044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$103.00</w:t>
            </w:r>
          </w:p>
        </w:tc>
      </w:tr>
      <w:tr w:rsidR="00F863E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863E8" w:rsidRDefault="0020044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863E8" w:rsidRDefault="0020044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$16,171.00</w:t>
            </w:r>
          </w:p>
        </w:tc>
      </w:tr>
      <w:tr w:rsidR="00F863E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863E8" w:rsidRDefault="0020044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863E8" w:rsidRDefault="0020044F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F863E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863E8" w:rsidRDefault="0020044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863E8" w:rsidRDefault="0020044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F863E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863E8" w:rsidRDefault="0020044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863E8" w:rsidRDefault="0020044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F863E8">
        <w:trPr>
          <w:trHeight w:hRule="exact" w:val="5402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863E8" w:rsidRDefault="0020044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863E8" w:rsidRDefault="0020044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Línea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#1</w:t>
            </w:r>
          </w:p>
          <w:p w:rsidR="00F863E8" w:rsidRDefault="0020044F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Cantidad: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01</w:t>
            </w:r>
          </w:p>
          <w:p w:rsidR="00F863E8" w:rsidRDefault="0020044F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Foco táctico de mano con sistema de batería recargable</w:t>
            </w:r>
          </w:p>
          <w:p w:rsidR="00F863E8" w:rsidRDefault="0020044F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mediante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USB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STREAMLIGHT</w:t>
            </w:r>
            <w:r>
              <w:rPr>
                <w:rFonts w:ascii="Tahoma"/>
                <w:spacing w:val="5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</w:t>
            </w:r>
            <w:r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88085</w:t>
            </w:r>
          </w:p>
          <w:p w:rsidR="00F863E8" w:rsidRDefault="00F863E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863E8" w:rsidRDefault="0020044F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Especificaciones Técnicas</w:t>
            </w:r>
          </w:p>
          <w:p w:rsidR="00F863E8" w:rsidRDefault="00F863E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863E8" w:rsidRDefault="0020044F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-Lámpara LED Táctica, anti rodamiento.</w:t>
            </w:r>
          </w:p>
          <w:p w:rsidR="00F863E8" w:rsidRDefault="0020044F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-Viene con número de serie para identificación positiva.</w:t>
            </w:r>
          </w:p>
          <w:p w:rsidR="00F863E8" w:rsidRDefault="0020044F">
            <w:pPr>
              <w:pStyle w:val="TableParagraph"/>
              <w:ind w:left="30" w:right="69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-Cuenta con clip met</w:t>
            </w:r>
            <w:r>
              <w:rPr>
                <w:rFonts w:ascii="Tahoma" w:hAnsi="Tahoma"/>
                <w:sz w:val="20"/>
              </w:rPr>
              <w:t>álico removible para ajustarse a prendas o mochilas tácticas</w:t>
            </w:r>
          </w:p>
          <w:p w:rsidR="00F863E8" w:rsidRDefault="0020044F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-De mano con sistema de batería recargable mediante USB</w:t>
            </w:r>
          </w:p>
          <w:p w:rsidR="00F863E8" w:rsidRDefault="0020044F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(Incluye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Batería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cable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para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recarga).</w:t>
            </w:r>
          </w:p>
          <w:p w:rsidR="00F863E8" w:rsidRDefault="0020044F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-De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hasta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1000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lúmenes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intensidad.</w:t>
            </w:r>
          </w:p>
          <w:p w:rsidR="00F863E8" w:rsidRDefault="0020044F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-De cuerpo metálico de aluminio grado aeronáutico con</w:t>
            </w:r>
          </w:p>
          <w:p w:rsidR="00F863E8" w:rsidRDefault="0020044F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terminado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anodizado.</w:t>
            </w:r>
          </w:p>
          <w:p w:rsidR="00F863E8" w:rsidRDefault="0020044F">
            <w:pPr>
              <w:pStyle w:val="TableParagraph"/>
              <w:ind w:left="30" w:right="38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-Impermeable/sumergible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 xml:space="preserve">hasta </w:t>
            </w:r>
            <w:r>
              <w:rPr>
                <w:rFonts w:ascii="Tahoma"/>
                <w:sz w:val="20"/>
              </w:rPr>
              <w:t>2m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profundidad,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prueba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polvo.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(IP68)</w:t>
            </w:r>
          </w:p>
          <w:p w:rsidR="00F863E8" w:rsidRDefault="0020044F">
            <w:pPr>
              <w:pStyle w:val="TableParagraph"/>
              <w:ind w:left="30" w:right="89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-Salida de alta definición y sistema de amplitud de iluminación,</w:t>
            </w:r>
          </w:p>
          <w:p w:rsidR="00F863E8" w:rsidRDefault="0020044F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 xml:space="preserve">-4 </w:t>
            </w:r>
            <w:r>
              <w:rPr>
                <w:rFonts w:ascii="Tahoma" w:hAnsi="Tahoma"/>
                <w:sz w:val="20"/>
              </w:rPr>
              <w:t>modos de salida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 luz (high, médium, low, strobe)</w:t>
            </w:r>
          </w:p>
        </w:tc>
      </w:tr>
      <w:tr w:rsidR="00F863E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863E8" w:rsidRDefault="0020044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863E8" w:rsidRDefault="0020044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F863E8" w:rsidRDefault="00F863E8">
      <w:pPr>
        <w:rPr>
          <w:rFonts w:ascii="Tahoma" w:eastAsia="Tahoma" w:hAnsi="Tahoma" w:cs="Tahoma"/>
          <w:sz w:val="20"/>
          <w:szCs w:val="20"/>
        </w:rPr>
        <w:sectPr w:rsidR="00F863E8">
          <w:headerReference w:type="default" r:id="rId12"/>
          <w:pgSz w:w="14180" w:h="16840"/>
          <w:pgMar w:top="4680" w:right="2020" w:bottom="1720" w:left="740" w:header="1559" w:footer="1522" w:gutter="0"/>
          <w:cols w:space="720"/>
        </w:sectPr>
      </w:pPr>
    </w:p>
    <w:p w:rsidR="00F863E8" w:rsidRDefault="00F863E8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F863E8" w:rsidRDefault="0020044F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F863E8" w:rsidRDefault="00F863E8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863E8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863E8" w:rsidRDefault="0020044F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863E8" w:rsidRDefault="0020044F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F863E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863E8" w:rsidRDefault="0020044F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863E8" w:rsidRDefault="0020044F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condiciones</w:t>
            </w:r>
          </w:p>
        </w:tc>
      </w:tr>
      <w:tr w:rsidR="00F863E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863E8" w:rsidRDefault="0020044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863E8" w:rsidRDefault="0020044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10-2019-12019CD-000027-PROVCD-8.pdf</w:t>
            </w:r>
          </w:p>
        </w:tc>
      </w:tr>
    </w:tbl>
    <w:p w:rsidR="00F863E8" w:rsidRDefault="00F863E8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863E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863E8" w:rsidRDefault="0020044F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863E8" w:rsidRDefault="0020044F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F863E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863E8" w:rsidRDefault="0020044F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863E8" w:rsidRDefault="0020044F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catalogo</w:t>
            </w:r>
          </w:p>
        </w:tc>
      </w:tr>
      <w:tr w:rsidR="00F863E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863E8" w:rsidRDefault="0020044F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863E8" w:rsidRDefault="0020044F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10-2019-22019CD-000027-PROVCD-8.pdf</w:t>
            </w:r>
          </w:p>
        </w:tc>
      </w:tr>
    </w:tbl>
    <w:p w:rsidR="00F863E8" w:rsidRDefault="00F863E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F863E8" w:rsidRDefault="00F863E8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F863E8" w:rsidRDefault="0020044F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F863E8" w:rsidRDefault="00F863E8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F863E8" w:rsidRDefault="0020044F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F863E8" w:rsidRDefault="0020044F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F863E8" w:rsidRDefault="0020044F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F863E8" w:rsidRDefault="0020044F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F863E8" w:rsidRDefault="0020044F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F863E8" w:rsidRDefault="0020044F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</w:t>
      </w:r>
      <w:r>
        <w:rPr>
          <w:spacing w:val="-1"/>
        </w:rPr>
        <w:t>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F863E8" w:rsidRDefault="0020044F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F863E8" w:rsidRDefault="0020044F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F863E8" w:rsidRDefault="0020044F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F863E8">
      <w:pgSz w:w="14180" w:h="16840"/>
      <w:pgMar w:top="4680" w:right="2020" w:bottom="1720" w:left="740" w:header="1559" w:footer="1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0044F">
      <w:r>
        <w:separator/>
      </w:r>
    </w:p>
  </w:endnote>
  <w:endnote w:type="continuationSeparator" w:id="0">
    <w:p w:rsidR="00000000" w:rsidRDefault="0020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E8" w:rsidRDefault="0020044F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9256;mso-position-horizontal-relative:page;mso-position-vertical-relative:page" filled="f" stroked="f">
          <v:textbox inset="0,0,0,0">
            <w:txbxContent>
              <w:p w:rsidR="00F863E8" w:rsidRDefault="0020044F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0044F">
      <w:r>
        <w:separator/>
      </w:r>
    </w:p>
  </w:footnote>
  <w:footnote w:type="continuationSeparator" w:id="0">
    <w:p w:rsidR="00000000" w:rsidRDefault="00200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E8" w:rsidRDefault="0020044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930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9280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E8" w:rsidRDefault="0020044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923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9208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E8" w:rsidRDefault="0020044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918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9160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97F4F"/>
    <w:multiLevelType w:val="hybridMultilevel"/>
    <w:tmpl w:val="9C7EFC64"/>
    <w:lvl w:ilvl="0" w:tplc="34B80178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91E81A3E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2DB03B6E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76F65326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3CB4289C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70586514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1D7A54B6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22FC9B4E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747AC810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46C65ACC"/>
    <w:multiLevelType w:val="hybridMultilevel"/>
    <w:tmpl w:val="2A264C8C"/>
    <w:lvl w:ilvl="0" w:tplc="EB5A70FE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378C7A2A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0170A798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E0DE44DC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300210C8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293E7DDE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4BB23F62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F51CB544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7BE0DD48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863E8"/>
    <w:rsid w:val="0020044F"/>
    <w:rsid w:val="00F8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licitaciones@invotor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566</Words>
  <Characters>3180</Characters>
  <Application>Microsoft Office Word</Application>
  <DocSecurity>4</DocSecurity>
  <Lines>142</Lines>
  <Paragraphs>99</Paragraphs>
  <ScaleCrop>false</ScaleCrop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2019-05-20T17:35:00Z</dcterms:created>
  <dcterms:modified xsi:type="dcterms:W3CDTF">2019-05-20T17:35:00Z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