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00" w:rsidRDefault="004D180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D1800" w:rsidRDefault="004D180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4D1800" w:rsidRDefault="00E22826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4D1800" w:rsidRDefault="004D1800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4D1800" w:rsidRDefault="004D1800">
      <w:pPr>
        <w:rPr>
          <w:rFonts w:ascii="Tahoma" w:eastAsia="Tahoma" w:hAnsi="Tahoma" w:cs="Tahoma"/>
          <w:sz w:val="17"/>
          <w:szCs w:val="17"/>
        </w:rPr>
        <w:sectPr w:rsidR="004D1800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4D1800" w:rsidRDefault="00E22826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4D1800" w:rsidRDefault="00E22826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2019CD-000146-PROVCM</w:t>
      </w:r>
    </w:p>
    <w:p w:rsidR="004D1800" w:rsidRDefault="004D1800">
      <w:pPr>
        <w:rPr>
          <w:rFonts w:ascii="Tahoma" w:eastAsia="Tahoma" w:hAnsi="Tahoma" w:cs="Tahoma"/>
        </w:rPr>
        <w:sectPr w:rsidR="004D1800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4D1800" w:rsidRDefault="00E22826">
      <w:pPr>
        <w:spacing w:before="159"/>
        <w:ind w:left="3906" w:right="3794" w:hanging="316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Silla ergonómica Spacer Fix, para Sección Especializada en Tránsito del O.I.J.</w:t>
      </w:r>
    </w:p>
    <w:p w:rsidR="004D1800" w:rsidRDefault="004D1800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D1800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D1800" w:rsidRDefault="00E228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D1800" w:rsidRDefault="00E228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4D1800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D1800" w:rsidRDefault="00E228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D1800" w:rsidRDefault="00E228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19/03/2019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4D1800" w:rsidRDefault="004D1800">
      <w:pPr>
        <w:spacing w:before="9"/>
        <w:rPr>
          <w:rFonts w:ascii="Tahoma" w:eastAsia="Tahoma" w:hAnsi="Tahoma" w:cs="Tahoma"/>
          <w:sz w:val="8"/>
          <w:szCs w:val="8"/>
        </w:rPr>
      </w:pPr>
    </w:p>
    <w:p w:rsidR="004D1800" w:rsidRDefault="00E22826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4D1800" w:rsidRDefault="004D1800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D1800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D1800" w:rsidRDefault="00E228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D1800" w:rsidRDefault="00E228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3101251650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Corporación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Vado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Quesada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A.</w:t>
            </w:r>
          </w:p>
        </w:tc>
      </w:tr>
      <w:tr w:rsidR="004D1800">
        <w:trPr>
          <w:trHeight w:hRule="exact" w:val="564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D1800" w:rsidRDefault="00E228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D1800" w:rsidRDefault="00E22826">
            <w:pPr>
              <w:pStyle w:val="TableParagraph"/>
              <w:spacing w:before="30"/>
              <w:ind w:left="30" w:right="28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0107640632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ALVARO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ERIK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ANGELES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QUESADA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SANCHEZ</w:t>
            </w:r>
          </w:p>
        </w:tc>
      </w:tr>
      <w:tr w:rsidR="004D180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D1800" w:rsidRDefault="00E228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D1800" w:rsidRDefault="00E228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ALVARO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ERIK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ANGELES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QUESADA</w:t>
            </w:r>
            <w:r>
              <w:rPr>
                <w:rFonts w:ascii="Tahoma"/>
                <w:spacing w:val="5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SANCHEZ</w:t>
            </w:r>
          </w:p>
        </w:tc>
      </w:tr>
      <w:tr w:rsidR="004D180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D1800" w:rsidRDefault="00E2282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D1800" w:rsidRDefault="00E2282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4D180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D1800" w:rsidRDefault="00E2282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D1800" w:rsidRDefault="00E2282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info@vadoquesada.com</w:t>
              </w:r>
            </w:hyperlink>
          </w:p>
        </w:tc>
      </w:tr>
      <w:tr w:rsidR="004D180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D1800" w:rsidRDefault="00E2282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D1800" w:rsidRDefault="00E2282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22887417</w:t>
            </w:r>
          </w:p>
        </w:tc>
      </w:tr>
      <w:tr w:rsidR="004D180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D1800" w:rsidRDefault="00E2282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D1800" w:rsidRDefault="00E2282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VINICIO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PEREZ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QUESADA</w:t>
            </w:r>
          </w:p>
        </w:tc>
      </w:tr>
      <w:tr w:rsidR="004D180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D1800" w:rsidRDefault="00E2282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D1800" w:rsidRDefault="00E2282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4D1800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D1800" w:rsidRDefault="00E2282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D1800" w:rsidRDefault="00E2282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Escazú, Bello Horizonte, Urbanización Nuevo Horizonte,</w:t>
            </w:r>
          </w:p>
          <w:p w:rsidR="004D1800" w:rsidRDefault="00E22826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casa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No.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93</w:t>
            </w:r>
          </w:p>
        </w:tc>
      </w:tr>
    </w:tbl>
    <w:p w:rsidR="004D1800" w:rsidRDefault="004D1800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4D1800" w:rsidRDefault="00E22826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4D1800" w:rsidRDefault="004D180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4D1800" w:rsidRDefault="004D1800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4D1800" w:rsidRDefault="00E22826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4D1800" w:rsidRDefault="004D1800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D1800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D1800" w:rsidRDefault="00E228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D1800" w:rsidRDefault="00E228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4D180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D1800" w:rsidRDefault="00E228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D1800" w:rsidRDefault="00E228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4D180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D1800" w:rsidRDefault="00E228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D1800" w:rsidRDefault="00E228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¢2,316,600.00</w:t>
            </w:r>
          </w:p>
        </w:tc>
      </w:tr>
      <w:tr w:rsidR="004D1800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D1800" w:rsidRDefault="00E228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D1800" w:rsidRDefault="00E228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4D1800" w:rsidRDefault="004D1800">
      <w:pPr>
        <w:rPr>
          <w:rFonts w:ascii="Tahoma" w:eastAsia="Tahoma" w:hAnsi="Tahoma" w:cs="Tahoma"/>
          <w:sz w:val="20"/>
          <w:szCs w:val="20"/>
        </w:rPr>
        <w:sectPr w:rsidR="004D1800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4D1800" w:rsidRDefault="004D1800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D1800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D1800" w:rsidRDefault="00E228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D1800" w:rsidRDefault="00E228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24/04/2019</w:t>
            </w:r>
          </w:p>
        </w:tc>
      </w:tr>
      <w:tr w:rsidR="004D1800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D1800" w:rsidRDefault="00E228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D1800" w:rsidRDefault="00E228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hay</w:t>
            </w:r>
          </w:p>
        </w:tc>
      </w:tr>
    </w:tbl>
    <w:p w:rsidR="004D1800" w:rsidRDefault="004D1800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4D1800" w:rsidRDefault="00E22826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4D1800" w:rsidRDefault="004D1800">
      <w:pPr>
        <w:sectPr w:rsidR="004D1800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4D1800" w:rsidRDefault="004D18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1800" w:rsidRDefault="004D1800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4D1800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D1800" w:rsidRDefault="00E2282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SILLA ERGONOMICA SPACER FIX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D1800" w:rsidRDefault="004D1800"/>
        </w:tc>
      </w:tr>
      <w:tr w:rsidR="004D180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1800" w:rsidRDefault="00E228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1800" w:rsidRDefault="00E228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4D180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1800" w:rsidRDefault="00E228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1800" w:rsidRDefault="00E228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</w:p>
        </w:tc>
      </w:tr>
      <w:tr w:rsidR="004D180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1800" w:rsidRDefault="00E228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1800" w:rsidRDefault="00E228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4D180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1800" w:rsidRDefault="00E228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1800" w:rsidRDefault="00E228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¢257,400.00</w:t>
            </w:r>
          </w:p>
        </w:tc>
      </w:tr>
      <w:tr w:rsidR="004D180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1800" w:rsidRDefault="00E228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1800" w:rsidRDefault="00E228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¢2,316,600.00</w:t>
            </w:r>
          </w:p>
        </w:tc>
      </w:tr>
      <w:tr w:rsidR="004D1800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1800" w:rsidRDefault="00E228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1800" w:rsidRDefault="00E22826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4D180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1800" w:rsidRDefault="00E228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1800" w:rsidRDefault="00E228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4D180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1800" w:rsidRDefault="00E228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1800" w:rsidRDefault="00E228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4D1800">
        <w:trPr>
          <w:trHeight w:hRule="exact" w:val="564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1800" w:rsidRDefault="00E228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1800" w:rsidRDefault="00E22826">
            <w:pPr>
              <w:pStyle w:val="TableParagraph"/>
              <w:spacing w:before="30"/>
              <w:ind w:left="30" w:right="42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Sillón ejecutivo ergonómico, Marca Mugui,incluye cabecera ajustable en inclinación y altura, tapizada en </w:t>
            </w:r>
            <w:r>
              <w:rPr>
                <w:rFonts w:ascii="Tahoma" w:hAnsi="Tahoma"/>
                <w:spacing w:val="-1"/>
                <w:sz w:val="20"/>
              </w:rPr>
              <w:t>malla,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respaldar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reclina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z w:val="20"/>
              </w:rPr>
              <w:t xml:space="preserve"> 3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posiciones,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sistema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bloqueo y ajuste de tensión, marco del</w:t>
            </w:r>
          </w:p>
          <w:p w:rsidR="004D1800" w:rsidRDefault="00E22826">
            <w:pPr>
              <w:pStyle w:val="TableParagraph"/>
              <w:ind w:left="30" w:right="20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respaldo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fabricado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polipropileno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extra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fuerte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</w:t>
            </w:r>
            <w:r>
              <w:rPr>
                <w:rFonts w:ascii="Tahoma"/>
                <w:spacing w:val="-1"/>
                <w:sz w:val="20"/>
              </w:rPr>
              <w:t>n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malla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nylon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reforzada,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Soporte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lumbar: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espuma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uretano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tapizado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malla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reforzado</w:t>
            </w:r>
          </w:p>
          <w:p w:rsidR="004D1800" w:rsidRDefault="00E22826">
            <w:pPr>
              <w:pStyle w:val="TableParagraph"/>
              <w:ind w:left="30" w:right="31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Color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negro.,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ajuste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altura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medio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mecanismo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neumático de gas regulado por medio de manija ubicada </w:t>
            </w:r>
            <w:r>
              <w:rPr>
                <w:rFonts w:ascii="Tahoma" w:hAnsi="Tahoma"/>
                <w:spacing w:val="-1"/>
                <w:sz w:val="20"/>
              </w:rPr>
              <w:t>debajo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asiento.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asiento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es</w:t>
            </w:r>
          </w:p>
          <w:p w:rsidR="004D1800" w:rsidRDefault="00E22826">
            <w:pPr>
              <w:pStyle w:val="TableParagraph"/>
              <w:ind w:left="30" w:right="62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espuma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inyectada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uretano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densidad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indeformable,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tapizado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mesh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negro,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descansabrazos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ajustables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altura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cuentan,</w:t>
            </w:r>
          </w:p>
          <w:p w:rsidR="004D1800" w:rsidRDefault="00E22826">
            <w:pPr>
              <w:pStyle w:val="TableParagraph"/>
              <w:ind w:left="30" w:right="36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Cuenta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sistema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Synchron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(Sincronizado)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multibloqueo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cual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permite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reclinar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fijar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respaldo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cualquier ángulo que desee el usuario.</w:t>
            </w:r>
          </w:p>
          <w:p w:rsidR="004D1800" w:rsidRDefault="00E22826">
            <w:pPr>
              <w:pStyle w:val="TableParagraph"/>
              <w:ind w:left="30" w:right="6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base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cuenta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giro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360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grados,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5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puntos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apoyo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forma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estrella.</w:t>
            </w:r>
          </w:p>
          <w:p w:rsidR="004D1800" w:rsidRDefault="00E22826">
            <w:pPr>
              <w:pStyle w:val="TableParagraph"/>
              <w:ind w:left="30" w:right="71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material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base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aluminio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refuerzos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internos,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(este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material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deforma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ni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corroe).</w:t>
            </w:r>
          </w:p>
          <w:p w:rsidR="004D1800" w:rsidRDefault="00E22826">
            <w:pPr>
              <w:pStyle w:val="TableParagraph"/>
              <w:ind w:left="30" w:right="14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Los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rodines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son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libre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deslizamiento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(omnidireccionales),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Cuenta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pistón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clase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3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certificado (Soporta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peso máximo.</w:t>
            </w:r>
          </w:p>
        </w:tc>
      </w:tr>
      <w:tr w:rsidR="004D180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1800" w:rsidRDefault="00E2282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1800" w:rsidRDefault="00E2282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hay</w:t>
            </w:r>
          </w:p>
        </w:tc>
      </w:tr>
    </w:tbl>
    <w:p w:rsidR="004D1800" w:rsidRDefault="004D1800">
      <w:pPr>
        <w:rPr>
          <w:rFonts w:ascii="Tahoma" w:eastAsia="Tahoma" w:hAnsi="Tahoma" w:cs="Tahoma"/>
          <w:sz w:val="20"/>
          <w:szCs w:val="20"/>
        </w:rPr>
        <w:sectPr w:rsidR="004D1800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4D1800" w:rsidRDefault="004D1800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4D1800" w:rsidRDefault="00E22826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4D1800" w:rsidRDefault="004D1800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D1800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1800" w:rsidRDefault="00E22826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1800" w:rsidRDefault="00E22826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D1800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1800" w:rsidRDefault="00E22826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1800" w:rsidRDefault="00E22826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</w:t>
            </w:r>
          </w:p>
        </w:tc>
      </w:tr>
      <w:tr w:rsidR="004D1800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1800" w:rsidRDefault="00E2282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1800" w:rsidRDefault="00E2282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10-2019-12019CD-000146-PROVCM-4.pdf</w:t>
            </w:r>
          </w:p>
        </w:tc>
      </w:tr>
    </w:tbl>
    <w:p w:rsidR="004D1800" w:rsidRDefault="004D180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4D1800" w:rsidRDefault="004D1800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4D1800" w:rsidRDefault="00E22826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4D1800" w:rsidRDefault="004D1800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4D1800" w:rsidRDefault="00E22826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4D1800" w:rsidRDefault="00E22826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4D1800" w:rsidRDefault="00E22826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4D1800" w:rsidRDefault="00E22826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4D1800" w:rsidRDefault="00E22826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</w:t>
      </w:r>
      <w:r>
        <w:t>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4D1800" w:rsidRDefault="00E22826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4D1800" w:rsidRDefault="00E22826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4D1800" w:rsidRDefault="00E22826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4D1800" w:rsidRDefault="00E22826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</w:t>
      </w:r>
      <w:r>
        <w:t>cificaciones y requisitos técnicos de esta contratación.</w:t>
      </w:r>
    </w:p>
    <w:sectPr w:rsidR="004D1800">
      <w:pgSz w:w="14180" w:h="16840"/>
      <w:pgMar w:top="4680" w:right="2020" w:bottom="1720" w:left="74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2826">
      <w:r>
        <w:separator/>
      </w:r>
    </w:p>
  </w:endnote>
  <w:endnote w:type="continuationSeparator" w:id="0">
    <w:p w:rsidR="00000000" w:rsidRDefault="00E2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800" w:rsidRDefault="00E22826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8368;mso-position-horizontal-relative:page;mso-position-vertical-relative:page" filled="f" stroked="f">
          <v:textbox inset="0,0,0,0">
            <w:txbxContent>
              <w:p w:rsidR="004D1800" w:rsidRDefault="00E22826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2826">
      <w:r>
        <w:separator/>
      </w:r>
    </w:p>
  </w:footnote>
  <w:footnote w:type="continuationSeparator" w:id="0">
    <w:p w:rsidR="00000000" w:rsidRDefault="00E22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800" w:rsidRDefault="00E2282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841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8392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800" w:rsidRDefault="00E2282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834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8320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800" w:rsidRDefault="00E2282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829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8272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22569"/>
    <w:multiLevelType w:val="hybridMultilevel"/>
    <w:tmpl w:val="E7FAEC3E"/>
    <w:lvl w:ilvl="0" w:tplc="9942DE02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A9C6B310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F000CB04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E0C8F4EE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CE7C2806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DAD850D4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46ACBDC2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764222CE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C144CA2E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6E020738"/>
    <w:multiLevelType w:val="hybridMultilevel"/>
    <w:tmpl w:val="2976D878"/>
    <w:lvl w:ilvl="0" w:tplc="0DA845B4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58E022B0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109ED734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6B54E76A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5C9C69C4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FE081234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A612735A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D5A4AE06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940ADF72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D1800"/>
    <w:rsid w:val="004D1800"/>
    <w:rsid w:val="00E2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info@vadoquesad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629</Words>
  <Characters>3476</Characters>
  <Application>Microsoft Office Word</Application>
  <DocSecurity>4</DocSecurity>
  <Lines>140</Lines>
  <Paragraphs>88</Paragraphs>
  <ScaleCrop>false</ScaleCrop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2019-05-07T14:55:00Z</dcterms:created>
  <dcterms:modified xsi:type="dcterms:W3CDTF">2019-05-07T14:55:00Z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LastSaved">
    <vt:filetime>2019-05-07T00:00:00Z</vt:filetime>
  </property>
</Properties>
</file>