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56" w:rsidRDefault="00DB39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DB3956" w:rsidRDefault="00E732B9">
      <w:pPr>
        <w:pStyle w:val="berschrift2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2019CD-000022-CJCM</w:t>
      </w: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B3956" w:rsidRDefault="00E732B9">
      <w:pPr>
        <w:pStyle w:val="berschrift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5pt;margin-top:1.8pt;width:462.8pt;height:43.8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7"/>
                    <w:gridCol w:w="1033"/>
                    <w:gridCol w:w="2668"/>
                    <w:gridCol w:w="917"/>
                    <w:gridCol w:w="2781"/>
                  </w:tblGrid>
                  <w:tr w:rsidR="00DB3956">
                    <w:trPr>
                      <w:trHeight w:hRule="exact" w:val="292"/>
                    </w:trPr>
                    <w:tc>
                      <w:tcPr>
                        <w:tcW w:w="5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B3956" w:rsidRDefault="00DB3956"/>
                    </w:tc>
                    <w:tc>
                      <w:tcPr>
                        <w:tcW w:w="3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B3956" w:rsidRDefault="00E732B9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CAJA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MADERA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>ARA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GUARDAR</w:t>
                        </w:r>
                      </w:p>
                    </w:tc>
                  </w:tr>
                  <w:tr w:rsidR="00DB3956">
                    <w:trPr>
                      <w:trHeight w:hRule="exact" w:val="292"/>
                    </w:trPr>
                    <w:tc>
                      <w:tcPr>
                        <w:tcW w:w="92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B3956" w:rsidRDefault="00E732B9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MUESTRAS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ALMOHADILLA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RECTANGULAR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ARA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CAMPO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Bioquímica-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Joaquín</w:t>
                        </w:r>
                      </w:p>
                    </w:tc>
                  </w:tr>
                  <w:tr w:rsidR="00DB3956">
                    <w:trPr>
                      <w:trHeight w:hRule="exact" w:val="292"/>
                    </w:trPr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B3956" w:rsidRDefault="00E732B9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Flores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Heredia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B3956" w:rsidRDefault="00E732B9">
                        <w:pPr>
                          <w:pStyle w:val="TableParagraph"/>
                          <w:spacing w:before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las</w:t>
                        </w:r>
                      </w:p>
                    </w:tc>
                    <w:tc>
                      <w:tcPr>
                        <w:tcW w:w="358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B3956" w:rsidRDefault="00E732B9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B3956" w:rsidRDefault="00DB3956"/>
                    </w:tc>
                  </w:tr>
                </w:tbl>
                <w:p w:rsidR="00DB3956" w:rsidRDefault="00DB3956"/>
              </w:txbxContent>
            </v:textbox>
            <w10:wrap anchorx="page"/>
          </v:shape>
        </w:pict>
      </w:r>
      <w:r>
        <w:rPr>
          <w:spacing w:val="-1"/>
        </w:rPr>
        <w:t>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Poder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recibirá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ofertas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adquisición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</w:p>
    <w:p w:rsidR="00DB3956" w:rsidRDefault="00DB3956">
      <w:pPr>
        <w:rPr>
          <w:rFonts w:ascii="Calibri" w:eastAsia="Calibri" w:hAnsi="Calibri" w:cs="Calibri"/>
          <w:sz w:val="20"/>
          <w:szCs w:val="20"/>
        </w:rPr>
      </w:pPr>
    </w:p>
    <w:p w:rsidR="00DB3956" w:rsidRDefault="00DB3956">
      <w:pPr>
        <w:rPr>
          <w:rFonts w:ascii="Calibri" w:eastAsia="Calibri" w:hAnsi="Calibri" w:cs="Calibri"/>
          <w:sz w:val="20"/>
          <w:szCs w:val="20"/>
        </w:rPr>
      </w:pPr>
    </w:p>
    <w:p w:rsidR="00DB3956" w:rsidRDefault="00DB3956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B3956" w:rsidRDefault="00E732B9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4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DB3956" w:rsidRDefault="00DB3956">
      <w:pPr>
        <w:rPr>
          <w:rFonts w:ascii="Calibri" w:eastAsia="Calibri" w:hAnsi="Calibri" w:cs="Calibri"/>
          <w:sz w:val="20"/>
          <w:szCs w:val="20"/>
        </w:rPr>
      </w:pPr>
    </w:p>
    <w:p w:rsidR="00DB3956" w:rsidRDefault="00E732B9">
      <w:pPr>
        <w:pStyle w:val="berschrift4"/>
        <w:spacing w:before="0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DB3956" w:rsidRDefault="00DB3956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E732B9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3" type="#_x0000_t202" style="width:473.95pt;height:29.4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DB3956" w:rsidRDefault="00E732B9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B3956" w:rsidRDefault="00E732B9">
                  <w:pPr>
                    <w:spacing w:before="4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B3956" w:rsidRDefault="00E732B9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DB3956" w:rsidRDefault="00DB395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DB3956">
        <w:trPr>
          <w:trHeight w:hRule="exact" w:val="28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6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Marycruz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Quirós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Fallas</w:t>
            </w:r>
          </w:p>
        </w:tc>
      </w:tr>
      <w:tr w:rsidR="00DB3956">
        <w:trPr>
          <w:trHeight w:hRule="exact" w:val="28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6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1-11790304</w:t>
            </w:r>
          </w:p>
        </w:tc>
      </w:tr>
      <w:tr w:rsidR="00DB3956">
        <w:trPr>
          <w:trHeight w:hRule="exact" w:val="49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2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Marycruz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Quirós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Fallas</w:t>
            </w:r>
          </w:p>
        </w:tc>
      </w:tr>
      <w:tr w:rsidR="00DB3956">
        <w:trPr>
          <w:trHeight w:hRule="exact" w:val="28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6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3"/>
              </w:rPr>
              <w:t>8834-8871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</w:rPr>
              <w:t>/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3"/>
              </w:rPr>
              <w:t>2230-6975</w:t>
            </w:r>
          </w:p>
        </w:tc>
      </w:tr>
      <w:tr w:rsidR="00DB3956">
        <w:trPr>
          <w:trHeight w:hRule="exact" w:val="28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2" w:lineRule="exact"/>
              <w:ind w:left="103"/>
              <w:rPr>
                <w:rFonts w:ascii="Calibri Light" w:eastAsia="Calibri Light" w:hAnsi="Calibri Light" w:cs="Calibri Light"/>
              </w:rPr>
            </w:pPr>
            <w:hyperlink r:id="rId9">
              <w:r>
                <w:rPr>
                  <w:rFonts w:ascii="Calibri Light"/>
                  <w:spacing w:val="-3"/>
                </w:rPr>
                <w:t>mcquiros@gmail.com</w:t>
              </w:r>
            </w:hyperlink>
          </w:p>
        </w:tc>
      </w:tr>
      <w:tr w:rsidR="00DB3956">
        <w:trPr>
          <w:trHeight w:hRule="exact" w:val="27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2" w:lineRule="exact"/>
              <w:ind w:left="103"/>
              <w:rPr>
                <w:rFonts w:ascii="Calibri Light" w:eastAsia="Calibri Light" w:hAnsi="Calibri Light" w:cs="Calibri Light"/>
              </w:rPr>
            </w:pPr>
            <w:hyperlink r:id="rId10">
              <w:r>
                <w:rPr>
                  <w:rFonts w:ascii="Calibri Light"/>
                  <w:spacing w:val="-3"/>
                </w:rPr>
                <w:t>mcquiros@gmail.com</w:t>
              </w:r>
            </w:hyperlink>
          </w:p>
        </w:tc>
      </w:tr>
      <w:tr w:rsidR="00DB3956">
        <w:trPr>
          <w:trHeight w:hRule="exact" w:val="28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6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3"/>
              </w:rPr>
              <w:t>2230-6975</w:t>
            </w:r>
          </w:p>
        </w:tc>
      </w:tr>
      <w:tr w:rsidR="00DB3956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2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Marycruz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Quirós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Fallas</w:t>
            </w:r>
          </w:p>
        </w:tc>
      </w:tr>
      <w:tr w:rsidR="00DB3956">
        <w:trPr>
          <w:trHeight w:hRule="exact" w:val="501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6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3"/>
              </w:rPr>
              <w:t>8834-8871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</w:rPr>
              <w:t>/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3"/>
              </w:rPr>
              <w:t>2230-6975</w:t>
            </w:r>
          </w:p>
        </w:tc>
      </w:tr>
      <w:tr w:rsidR="00DB3956">
        <w:trPr>
          <w:trHeight w:hRule="exact" w:val="27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956" w:rsidRDefault="00E732B9">
            <w:pPr>
              <w:pStyle w:val="TableParagraph"/>
              <w:spacing w:line="262" w:lineRule="exact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San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José,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Aserrí,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Las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Mercedes.</w:t>
            </w:r>
          </w:p>
        </w:tc>
      </w:tr>
    </w:tbl>
    <w:p w:rsidR="00DB3956" w:rsidRDefault="00DB3956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B3956" w:rsidRDefault="00E732B9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B3956" w:rsidRDefault="00DB395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B3956" w:rsidRDefault="00E732B9">
      <w:pPr>
        <w:pStyle w:val="Textkrper"/>
        <w:ind w:left="220" w:right="227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</w:t>
      </w:r>
      <w: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hAns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opción</w:t>
      </w:r>
    </w:p>
    <w:p w:rsidR="00DB3956" w:rsidRDefault="00DB3956">
      <w:pPr>
        <w:jc w:val="both"/>
        <w:sectPr w:rsidR="00DB3956">
          <w:headerReference w:type="default" r:id="rId12"/>
          <w:footerReference w:type="default" r:id="rId13"/>
          <w:type w:val="continuous"/>
          <w:pgSz w:w="12240" w:h="15840"/>
          <w:pgMar w:top="1700" w:right="1060" w:bottom="800" w:left="1480" w:header="354" w:footer="608" w:gutter="0"/>
          <w:pgNumType w:start="1"/>
          <w:cols w:space="720"/>
        </w:sectPr>
      </w:pPr>
    </w:p>
    <w:p w:rsidR="00DB3956" w:rsidRDefault="00E732B9">
      <w:pPr>
        <w:pStyle w:val="Textkrper"/>
        <w:spacing w:before="5"/>
        <w:ind w:left="100" w:right="495"/>
        <w:jc w:val="both"/>
      </w:pPr>
      <w:r>
        <w:rPr>
          <w:rFonts w:cs="Calibri"/>
          <w:spacing w:val="-4"/>
        </w:rPr>
        <w:lastRenderedPageBreak/>
        <w:t>"Trámites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Para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validación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B3956" w:rsidRDefault="00DB395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DB3956" w:rsidRDefault="00E732B9">
      <w:pPr>
        <w:pStyle w:val="Textkrper"/>
        <w:ind w:left="100" w:right="48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40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 oficiales,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berschrift4"/>
        <w:numPr>
          <w:ilvl w:val="0"/>
          <w:numId w:val="7"/>
        </w:numPr>
        <w:tabs>
          <w:tab w:val="left" w:pos="297"/>
        </w:tabs>
        <w:spacing w:before="0"/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DB3956" w:rsidRDefault="00DB3956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57"/>
        <w:gridCol w:w="740"/>
        <w:gridCol w:w="1509"/>
        <w:gridCol w:w="144"/>
        <w:gridCol w:w="5377"/>
      </w:tblGrid>
      <w:tr w:rsidR="00DB3956">
        <w:trPr>
          <w:trHeight w:hRule="exact" w:val="496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102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B3956">
        <w:trPr>
          <w:trHeight w:hRule="exact" w:val="500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B3956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B3956" w:rsidRDefault="00E732B9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DB3956" w:rsidRDefault="00E732B9">
            <w:pPr>
              <w:pStyle w:val="TableParagraph"/>
              <w:spacing w:line="288" w:lineRule="exact"/>
              <w:ind w:left="44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</w:tr>
      <w:tr w:rsidR="00DB3956">
        <w:trPr>
          <w:trHeight w:hRule="exact" w:val="300"/>
        </w:trPr>
        <w:tc>
          <w:tcPr>
            <w:tcW w:w="1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B3956" w:rsidRDefault="00E732B9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DB3956" w:rsidRDefault="00E732B9">
            <w:pPr>
              <w:pStyle w:val="TableParagraph"/>
              <w:spacing w:line="286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 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cada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línea.</w:t>
            </w:r>
          </w:p>
        </w:tc>
        <w:tc>
          <w:tcPr>
            <w:tcW w:w="5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</w:tr>
      <w:tr w:rsidR="00DB3956">
        <w:trPr>
          <w:trHeight w:hRule="exact" w:val="990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10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B3956" w:rsidRDefault="00DB395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B3956" w:rsidRDefault="00E732B9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B3956" w:rsidRDefault="00DB395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182"/>
        <w:gridCol w:w="2905"/>
      </w:tblGrid>
      <w:tr w:rsidR="00DB3956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B3956">
        <w:trPr>
          <w:trHeight w:hRule="exact" w:val="2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DB3956" w:rsidRDefault="00E732B9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Bioquímica-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DB3956">
        <w:trPr>
          <w:trHeight w:hRule="exact" w:val="298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DB3956" w:rsidRDefault="00E732B9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Xinia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Barrantes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</w:tr>
      <w:tr w:rsidR="00DB395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DB3956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B3956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-2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B3956">
        <w:trPr>
          <w:trHeight w:hRule="exact" w:val="49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B3956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monto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B395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 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z w:val="20"/>
              </w:rPr>
              <w:t xml:space="preserve"> Judicial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B3956">
        <w:trPr>
          <w:trHeight w:hRule="exact" w:val="49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DB3956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B3956">
        <w:trPr>
          <w:trHeight w:hRule="exact" w:val="4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DB3956" w:rsidRDefault="00DB3956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DB3956">
          <w:pgSz w:w="12240" w:h="15840"/>
          <w:pgMar w:top="1700" w:right="80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5"/>
        <w:gridCol w:w="6922"/>
      </w:tblGrid>
      <w:tr w:rsidR="00DB3956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B3956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DB3956">
        <w:trPr>
          <w:trHeight w:hRule="exact" w:val="147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2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DB3956" w:rsidRDefault="00E732B9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DB3956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B395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DB3956" w:rsidRDefault="00E732B9">
            <w:pPr>
              <w:pStyle w:val="TableParagraph"/>
              <w:spacing w:before="3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B395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DB3956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B3956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B3956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DB3956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B395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B3956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DB3956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B3956">
        <w:trPr>
          <w:trHeight w:hRule="exact" w:val="270"/>
        </w:trPr>
        <w:tc>
          <w:tcPr>
            <w:tcW w:w="216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B3956" w:rsidRDefault="00E732B9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956" w:rsidRDefault="00DB3956"/>
        </w:tc>
      </w:tr>
    </w:tbl>
    <w:p w:rsidR="00DB3956" w:rsidRDefault="00DB3956">
      <w:pPr>
        <w:sectPr w:rsidR="00DB3956">
          <w:pgSz w:w="12240" w:h="15840"/>
          <w:pgMar w:top="1700" w:right="118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72"/>
        <w:gridCol w:w="513"/>
        <w:gridCol w:w="884"/>
        <w:gridCol w:w="1145"/>
        <w:gridCol w:w="6650"/>
        <w:gridCol w:w="2304"/>
        <w:gridCol w:w="2945"/>
      </w:tblGrid>
      <w:tr w:rsidR="00DB3956">
        <w:trPr>
          <w:trHeight w:hRule="exact" w:val="295"/>
        </w:trPr>
        <w:tc>
          <w:tcPr>
            <w:tcW w:w="72" w:type="dxa"/>
            <w:tcBorders>
              <w:top w:val="single" w:sz="10" w:space="0" w:color="98CCFF"/>
              <w:left w:val="single" w:sz="31" w:space="0" w:color="98CCFF"/>
              <w:bottom w:val="single" w:sz="12" w:space="0" w:color="98CCFF"/>
              <w:right w:val="nil"/>
            </w:tcBorders>
          </w:tcPr>
          <w:p w:rsidR="00DB3956" w:rsidRDefault="00DB3956"/>
        </w:tc>
        <w:tc>
          <w:tcPr>
            <w:tcW w:w="14440" w:type="dxa"/>
            <w:gridSpan w:val="6"/>
            <w:tcBorders>
              <w:top w:val="single" w:sz="10" w:space="0" w:color="98CCFF"/>
              <w:left w:val="nil"/>
              <w:bottom w:val="single" w:sz="12" w:space="0" w:color="98CCFF"/>
              <w:right w:val="single" w:sz="30" w:space="0" w:color="98CCFF"/>
            </w:tcBorders>
            <w:shd w:val="clear" w:color="auto" w:fill="98CCFF"/>
          </w:tcPr>
          <w:p w:rsidR="00DB3956" w:rsidRDefault="00E732B9">
            <w:pPr>
              <w:pStyle w:val="TableParagraph"/>
              <w:spacing w:line="267" w:lineRule="exact"/>
              <w:ind w:left="503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DB3956">
        <w:trPr>
          <w:trHeight w:hRule="exact" w:val="312"/>
        </w:trPr>
        <w:tc>
          <w:tcPr>
            <w:tcW w:w="72" w:type="dxa"/>
            <w:tcBorders>
              <w:top w:val="single" w:sz="12" w:space="0" w:color="98CCFF"/>
              <w:left w:val="single" w:sz="31" w:space="0" w:color="98CCFF"/>
              <w:bottom w:val="single" w:sz="6" w:space="0" w:color="000000"/>
              <w:right w:val="nil"/>
            </w:tcBorders>
          </w:tcPr>
          <w:p w:rsidR="00DB3956" w:rsidRDefault="00DB3956"/>
        </w:tc>
        <w:tc>
          <w:tcPr>
            <w:tcW w:w="14440" w:type="dxa"/>
            <w:gridSpan w:val="6"/>
            <w:tcBorders>
              <w:top w:val="single" w:sz="12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DB3956" w:rsidRDefault="00E732B9">
            <w:pPr>
              <w:pStyle w:val="TableParagraph"/>
              <w:spacing w:line="290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2019CD-000022-CJCM</w:t>
            </w:r>
          </w:p>
        </w:tc>
      </w:tr>
      <w:tr w:rsidR="00DB3956">
        <w:trPr>
          <w:trHeight w:hRule="exact" w:val="88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B3956" w:rsidRDefault="00E732B9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B3956" w:rsidRDefault="00E732B9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B3956" w:rsidRDefault="00E732B9">
            <w:pPr>
              <w:pStyle w:val="TableParagraph"/>
              <w:ind w:left="250" w:right="141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B3956" w:rsidRDefault="00E732B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B3956" w:rsidRDefault="00E732B9">
            <w:pPr>
              <w:pStyle w:val="TableParagraph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B3956" w:rsidRDefault="00DB395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B3956" w:rsidRDefault="00E732B9">
            <w:pPr>
              <w:pStyle w:val="TableParagraph"/>
              <w:ind w:left="5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DB3956">
        <w:trPr>
          <w:trHeight w:hRule="exact" w:val="6531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E732B9">
            <w:pPr>
              <w:pStyle w:val="TableParagraph"/>
              <w:spacing w:before="182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E732B9">
            <w:pPr>
              <w:pStyle w:val="TableParagraph"/>
              <w:spacing w:before="18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E732B9">
            <w:pPr>
              <w:pStyle w:val="TableParagraph"/>
              <w:spacing w:before="182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DB3956" w:rsidRDefault="00DB39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ind w:left="67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 xml:space="preserve">Caja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18.5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ancho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13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división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na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lo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cre</w:t>
            </w:r>
            <w:r>
              <w:rPr>
                <w:rFonts w:ascii="Calibri" w:hAnsi="Calibri"/>
                <w:spacing w:val="-4"/>
                <w:sz w:val="24"/>
              </w:rPr>
              <w:t>ando</w:t>
            </w:r>
            <w:r>
              <w:rPr>
                <w:rFonts w:ascii="Calibri" w:hAnsi="Calibri"/>
                <w:spacing w:val="-2"/>
                <w:sz w:val="24"/>
              </w:rPr>
              <w:t xml:space="preserve"> dos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7.5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cada uno,</w:t>
            </w:r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17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donde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alto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permitir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ent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xpon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atu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DB3956" w:rsidRDefault="00E732B9">
            <w:pPr>
              <w:pStyle w:val="TableParagraph"/>
              <w:spacing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DB3956" w:rsidRDefault="00E732B9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sz w:val="20"/>
              </w:rPr>
              <w:t>Modelo: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CMM-060</w:t>
            </w:r>
          </w:p>
          <w:p w:rsidR="00DB3956" w:rsidRDefault="00E732B9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Marca</w:t>
            </w:r>
            <w:r>
              <w:rPr>
                <w:rFonts w:ascii="Calibri"/>
                <w:b/>
                <w:spacing w:val="-2"/>
                <w:sz w:val="20"/>
              </w:rPr>
              <w:t>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z w:val="20"/>
              </w:rPr>
              <w:t>MC</w:t>
            </w:r>
            <w:r>
              <w:rPr>
                <w:rFonts w:ascii="Calibri"/>
                <w:b/>
                <w:i/>
                <w:color w:val="622322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Interiorismo</w:t>
            </w:r>
            <w:r>
              <w:rPr>
                <w:rFonts w:ascii="Calibri"/>
                <w:b/>
                <w:i/>
                <w:color w:val="622322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Modular</w:t>
            </w:r>
          </w:p>
          <w:p w:rsidR="00DB3956" w:rsidRDefault="00E732B9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País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Origen: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Rica.</w:t>
            </w:r>
          </w:p>
          <w:p w:rsidR="00DB3956" w:rsidRDefault="00E732B9">
            <w:pPr>
              <w:pStyle w:val="TableParagraph"/>
              <w:tabs>
                <w:tab w:val="left" w:pos="786"/>
              </w:tabs>
              <w:ind w:lef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Tiempo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entrega:</w:t>
            </w:r>
            <w:r>
              <w:rPr>
                <w:rFonts w:ascii="Calibri" w:hAnsi="Calibri"/>
                <w:spacing w:val="-1"/>
                <w:sz w:val="20"/>
              </w:rPr>
              <w:t xml:space="preserve"> 30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before="167"/>
              <w:ind w:left="13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¢9.875,00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before="167"/>
              <w:ind w:left="17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¢543.125,00</w:t>
            </w:r>
          </w:p>
        </w:tc>
      </w:tr>
      <w:tr w:rsidR="00DB3956">
        <w:trPr>
          <w:trHeight w:hRule="exact" w:val="1162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B3956" w:rsidRDefault="00E732B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B3956" w:rsidRDefault="00E732B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B3956" w:rsidRDefault="00E732B9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DB3956" w:rsidRDefault="00DB39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line="242" w:lineRule="auto"/>
              <w:ind w:left="67" w:right="59" w:firstLine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ad</w:t>
            </w:r>
            <w:r>
              <w:rPr>
                <w:rFonts w:ascii="Calibri"/>
                <w:spacing w:val="-6"/>
                <w:sz w:val="24"/>
              </w:rPr>
              <w:t>er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pa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4"/>
                <w:sz w:val="24"/>
              </w:rPr>
              <w:t>ua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da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>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pl</w:t>
            </w:r>
            <w:r>
              <w:rPr>
                <w:rFonts w:ascii="Calibri"/>
                <w:spacing w:val="-5"/>
                <w:sz w:val="24"/>
              </w:rPr>
              <w:t>yw</w:t>
            </w:r>
            <w:r>
              <w:rPr>
                <w:rFonts w:ascii="Calibri"/>
                <w:spacing w:val="-4"/>
                <w:sz w:val="24"/>
              </w:rPr>
              <w:t>ood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12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60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la</w:t>
            </w:r>
            <w:r>
              <w:rPr>
                <w:rFonts w:ascii="Calibri"/>
                <w:spacing w:val="-6"/>
                <w:sz w:val="24"/>
              </w:rPr>
              <w:t>rg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18</w:t>
            </w:r>
            <w:r>
              <w:rPr>
                <w:rFonts w:ascii="Calibri"/>
                <w:spacing w:val="-4"/>
                <w:sz w:val="24"/>
              </w:rPr>
              <w:t>.5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ancho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y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13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al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apa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before="167"/>
              <w:ind w:left="13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¢8.875,00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before="167"/>
              <w:ind w:left="17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¢133.125,00</w:t>
            </w:r>
          </w:p>
        </w:tc>
      </w:tr>
    </w:tbl>
    <w:p w:rsidR="00DB3956" w:rsidRDefault="00DB3956">
      <w:pPr>
        <w:rPr>
          <w:rFonts w:ascii="Book Antiqua" w:eastAsia="Book Antiqua" w:hAnsi="Book Antiqua" w:cs="Book Antiqua"/>
        </w:rPr>
        <w:sectPr w:rsidR="00DB3956">
          <w:headerReference w:type="default" r:id="rId16"/>
          <w:footerReference w:type="default" r:id="rId17"/>
          <w:pgSz w:w="15840" w:h="12240" w:orient="landscape"/>
          <w:pgMar w:top="2080" w:right="480" w:bottom="700" w:left="620" w:header="726" w:footer="515" w:gutter="0"/>
          <w:pgNumType w:start="4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6650"/>
        <w:gridCol w:w="2304"/>
        <w:gridCol w:w="2945"/>
      </w:tblGrid>
      <w:tr w:rsidR="00DB3956">
        <w:trPr>
          <w:trHeight w:hRule="exact" w:val="450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8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67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17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donde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11"/>
                <w:sz w:val="24"/>
              </w:rPr>
              <w:t>g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ió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.</w:t>
            </w:r>
            <w:r>
              <w:rPr>
                <w:rFonts w:ascii="Calibri" w:hAnsi="Calibri"/>
                <w:spacing w:val="-4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DB3956" w:rsidRDefault="00E732B9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DB3956" w:rsidRDefault="00E732B9">
            <w:pPr>
              <w:pStyle w:val="TableParagraph"/>
              <w:spacing w:before="2"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DB3956" w:rsidRDefault="00E732B9">
            <w:pPr>
              <w:pStyle w:val="Listenabsatz"/>
              <w:numPr>
                <w:ilvl w:val="0"/>
                <w:numId w:val="5"/>
              </w:numPr>
              <w:tabs>
                <w:tab w:val="left" w:pos="787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sz w:val="20"/>
              </w:rPr>
              <w:t>Modelo: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CMM-060</w:t>
            </w:r>
          </w:p>
          <w:p w:rsidR="00DB3956" w:rsidRDefault="00E732B9">
            <w:pPr>
              <w:pStyle w:val="Listenabsatz"/>
              <w:numPr>
                <w:ilvl w:val="0"/>
                <w:numId w:val="5"/>
              </w:numPr>
              <w:tabs>
                <w:tab w:val="left" w:pos="787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Marca</w:t>
            </w:r>
            <w:r>
              <w:rPr>
                <w:rFonts w:ascii="Calibri"/>
                <w:b/>
                <w:spacing w:val="-2"/>
                <w:sz w:val="20"/>
              </w:rPr>
              <w:t>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z w:val="20"/>
              </w:rPr>
              <w:t>MC</w:t>
            </w:r>
            <w:r>
              <w:rPr>
                <w:rFonts w:ascii="Calibri"/>
                <w:b/>
                <w:i/>
                <w:color w:val="622322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Interiorismo</w:t>
            </w:r>
            <w:r>
              <w:rPr>
                <w:rFonts w:ascii="Calibri"/>
                <w:b/>
                <w:i/>
                <w:color w:val="622322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Modular</w:t>
            </w:r>
          </w:p>
          <w:p w:rsidR="00DB3956" w:rsidRDefault="00E732B9">
            <w:pPr>
              <w:pStyle w:val="Listenabsatz"/>
              <w:numPr>
                <w:ilvl w:val="0"/>
                <w:numId w:val="5"/>
              </w:numPr>
              <w:tabs>
                <w:tab w:val="left" w:pos="78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País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Origen: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Rica.</w:t>
            </w:r>
          </w:p>
          <w:p w:rsidR="00DB3956" w:rsidRDefault="00E732B9">
            <w:pPr>
              <w:pStyle w:val="TableParagraph"/>
              <w:tabs>
                <w:tab w:val="left" w:pos="786"/>
              </w:tabs>
              <w:ind w:lef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Tiempo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entrega:</w:t>
            </w:r>
            <w:r>
              <w:rPr>
                <w:rFonts w:ascii="Calibri" w:hAnsi="Calibri"/>
                <w:spacing w:val="-1"/>
                <w:sz w:val="20"/>
              </w:rPr>
              <w:t xml:space="preserve"> 30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29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</w:tr>
      <w:tr w:rsidR="00DB3956">
        <w:trPr>
          <w:trHeight w:hRule="exact" w:val="4639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B3956" w:rsidRDefault="00E732B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B3956" w:rsidRDefault="00E732B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B3956" w:rsidRDefault="00E732B9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1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ind w:left="67" w:right="58" w:firstLine="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Caja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m</w:t>
            </w:r>
            <w:r>
              <w:rPr>
                <w:rFonts w:ascii="Calibri" w:hAnsi="Calibri"/>
                <w:spacing w:val="-6"/>
                <w:sz w:val="24"/>
              </w:rPr>
              <w:t>u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tr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-7"/>
                <w:sz w:val="24"/>
              </w:rPr>
              <w:t>: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15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donde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11"/>
                <w:sz w:val="24"/>
              </w:rPr>
              <w:t>g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ió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DB3956" w:rsidRDefault="00DB39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DB3956" w:rsidRDefault="00E732B9">
            <w:pPr>
              <w:pStyle w:val="TableParagraph"/>
              <w:spacing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DB3956" w:rsidRDefault="00E732B9">
            <w:pPr>
              <w:pStyle w:val="TableParagraph"/>
              <w:tabs>
                <w:tab w:val="left" w:pos="786"/>
              </w:tabs>
              <w:spacing w:before="2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Modelo: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CMM-030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E732B9">
            <w:pPr>
              <w:pStyle w:val="TableParagraph"/>
              <w:ind w:left="13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¢8.625,00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DB395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B3956" w:rsidRDefault="00E732B9">
            <w:pPr>
              <w:pStyle w:val="TableParagraph"/>
              <w:ind w:left="17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¢103.500,00</w:t>
            </w:r>
          </w:p>
        </w:tc>
      </w:tr>
    </w:tbl>
    <w:p w:rsidR="00DB3956" w:rsidRDefault="00DB3956">
      <w:pPr>
        <w:rPr>
          <w:rFonts w:ascii="Book Antiqua" w:eastAsia="Book Antiqua" w:hAnsi="Book Antiqua" w:cs="Book Antiqua"/>
        </w:rPr>
        <w:sectPr w:rsidR="00DB3956">
          <w:pgSz w:w="15840" w:h="12240" w:orient="landscape"/>
          <w:pgMar w:top="2080" w:right="480" w:bottom="700" w:left="620" w:header="726" w:footer="515" w:gutter="0"/>
          <w:cols w:space="720"/>
        </w:sect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6650"/>
        <w:gridCol w:w="2304"/>
        <w:gridCol w:w="2945"/>
      </w:tblGrid>
      <w:tr w:rsidR="00DB3956">
        <w:trPr>
          <w:trHeight w:hRule="exact" w:val="10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8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Listenabsatz"/>
              <w:numPr>
                <w:ilvl w:val="0"/>
                <w:numId w:val="4"/>
              </w:numPr>
              <w:tabs>
                <w:tab w:val="left" w:pos="787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Marca</w:t>
            </w:r>
            <w:r>
              <w:rPr>
                <w:rFonts w:ascii="Calibri"/>
                <w:b/>
                <w:spacing w:val="-2"/>
                <w:sz w:val="20"/>
              </w:rPr>
              <w:t>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z w:val="20"/>
              </w:rPr>
              <w:t>MC</w:t>
            </w:r>
            <w:r>
              <w:rPr>
                <w:rFonts w:ascii="Calibri"/>
                <w:b/>
                <w:i/>
                <w:color w:val="622322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Interiorismo</w:t>
            </w:r>
            <w:r>
              <w:rPr>
                <w:rFonts w:ascii="Calibri"/>
                <w:b/>
                <w:i/>
                <w:color w:val="622322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622322"/>
                <w:spacing w:val="-1"/>
                <w:sz w:val="20"/>
              </w:rPr>
              <w:t>Modular</w:t>
            </w:r>
          </w:p>
          <w:p w:rsidR="00DB3956" w:rsidRDefault="00E732B9">
            <w:pPr>
              <w:pStyle w:val="Listenabsatz"/>
              <w:numPr>
                <w:ilvl w:val="0"/>
                <w:numId w:val="4"/>
              </w:numPr>
              <w:tabs>
                <w:tab w:val="left" w:pos="78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País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Origen: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Rica.</w:t>
            </w:r>
          </w:p>
          <w:p w:rsidR="00DB3956" w:rsidRDefault="00E732B9">
            <w:pPr>
              <w:pStyle w:val="TableParagraph"/>
              <w:tabs>
                <w:tab w:val="left" w:pos="786"/>
              </w:tabs>
              <w:ind w:lef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Tiempo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entrega:</w:t>
            </w:r>
            <w:r>
              <w:rPr>
                <w:rFonts w:ascii="Calibri" w:hAnsi="Calibri"/>
                <w:spacing w:val="-1"/>
                <w:sz w:val="20"/>
              </w:rPr>
              <w:t xml:space="preserve"> 30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  <w:tc>
          <w:tcPr>
            <w:tcW w:w="29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DB3956"/>
        </w:tc>
      </w:tr>
      <w:tr w:rsidR="00DB3956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1" w:lineRule="exact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91" w:lineRule="exact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NO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</w:t>
            </w:r>
            <w:r>
              <w:rPr>
                <w:rFonts w:ascii="Calibri"/>
                <w:b/>
                <w:spacing w:val="-7"/>
                <w:sz w:val="24"/>
              </w:rPr>
              <w:t>T</w:t>
            </w:r>
            <w:r>
              <w:rPr>
                <w:rFonts w:ascii="Calibri"/>
                <w:b/>
                <w:spacing w:val="-8"/>
                <w:sz w:val="24"/>
              </w:rPr>
              <w:t>I</w:t>
            </w:r>
            <w:r>
              <w:rPr>
                <w:rFonts w:ascii="Calibri"/>
                <w:b/>
                <w:spacing w:val="-7"/>
                <w:sz w:val="24"/>
              </w:rPr>
              <w:t>C</w:t>
            </w:r>
            <w:r>
              <w:rPr>
                <w:rFonts w:ascii="Calibri"/>
                <w:b/>
                <w:spacing w:val="-8"/>
                <w:sz w:val="24"/>
              </w:rPr>
              <w:t>I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>MO</w:t>
            </w:r>
            <w:r>
              <w:rPr>
                <w:rFonts w:ascii="Calibri"/>
                <w:b/>
                <w:spacing w:val="-8"/>
                <w:sz w:val="24"/>
              </w:rPr>
              <w:t>S</w:t>
            </w:r>
            <w:r>
              <w:rPr>
                <w:rFonts w:ascii="Calibri"/>
                <w:b/>
                <w:spacing w:val="-7"/>
                <w:sz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1"/>
              <w:ind w:right="59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¢0,00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1"/>
              <w:ind w:right="59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¢0,00</w:t>
            </w:r>
          </w:p>
        </w:tc>
      </w:tr>
      <w:tr w:rsidR="00DB3956">
        <w:trPr>
          <w:trHeight w:hRule="exact" w:val="304"/>
        </w:trPr>
        <w:tc>
          <w:tcPr>
            <w:tcW w:w="9263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B3956" w:rsidRDefault="00E732B9">
            <w:pPr>
              <w:pStyle w:val="TableParagraph"/>
              <w:spacing w:before="159"/>
              <w:ind w:left="67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tanto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facturación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como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JUSTICIA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JUDICIAL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7"/>
              <w:ind w:left="17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¢779.750,00</w:t>
            </w:r>
          </w:p>
        </w:tc>
      </w:tr>
      <w:tr w:rsidR="00DB3956">
        <w:trPr>
          <w:trHeight w:hRule="exact" w:val="308"/>
        </w:trPr>
        <w:tc>
          <w:tcPr>
            <w:tcW w:w="92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B3956" w:rsidRDefault="00DB395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25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2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¢0,00</w:t>
            </w:r>
          </w:p>
        </w:tc>
      </w:tr>
      <w:tr w:rsidR="00DB3956">
        <w:trPr>
          <w:trHeight w:hRule="exact" w:val="304"/>
        </w:trPr>
        <w:tc>
          <w:tcPr>
            <w:tcW w:w="9263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DB3956" w:rsidRDefault="00DB395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7"/>
              <w:ind w:left="17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¢779.750,00</w:t>
            </w:r>
          </w:p>
        </w:tc>
      </w:tr>
      <w:tr w:rsidR="00DB3956">
        <w:trPr>
          <w:trHeight w:hRule="exact" w:val="606"/>
        </w:trPr>
        <w:tc>
          <w:tcPr>
            <w:tcW w:w="1451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36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</w:t>
            </w:r>
            <w:r>
              <w:rPr>
                <w:rFonts w:ascii="Calibri" w:hAnsi="Calibri"/>
                <w:spacing w:val="-6"/>
                <w:sz w:val="20"/>
              </w:rPr>
              <w:t>t</w:t>
            </w:r>
            <w:r>
              <w:rPr>
                <w:rFonts w:ascii="Calibri" w:hAnsi="Calibri"/>
                <w:spacing w:val="-5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Setecientos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setenta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setecientos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cincuenta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céntimos.</w:t>
            </w:r>
          </w:p>
        </w:tc>
      </w:tr>
    </w:tbl>
    <w:p w:rsidR="00DB3956" w:rsidRDefault="00DB3956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605"/>
        <w:gridCol w:w="1877"/>
        <w:gridCol w:w="10131"/>
      </w:tblGrid>
      <w:tr w:rsidR="00DB3956">
        <w:trPr>
          <w:trHeight w:hRule="exact" w:val="3236"/>
        </w:trPr>
        <w:tc>
          <w:tcPr>
            <w:tcW w:w="1461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DB3956" w:rsidRDefault="00E732B9">
            <w:pPr>
              <w:pStyle w:val="TableParagraph"/>
              <w:tabs>
                <w:tab w:val="left" w:pos="2574"/>
              </w:tabs>
              <w:ind w:left="103" w:right="11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 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DB3956" w:rsidRDefault="00E732B9">
            <w:pPr>
              <w:pStyle w:val="TableParagraph"/>
              <w:ind w:left="823" w:right="10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163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dicho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DB3956" w:rsidRDefault="00E732B9">
            <w:pPr>
              <w:pStyle w:val="TableParagraph"/>
              <w:spacing w:line="243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DB3956" w:rsidRDefault="00DB395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DB3956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956" w:rsidRDefault="00E732B9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B3956" w:rsidRDefault="00E732B9">
            <w:pPr>
              <w:pStyle w:val="TableParagraph"/>
              <w:spacing w:before="1"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before="1" w:line="241" w:lineRule="exact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DB3956" w:rsidRDefault="00E732B9">
      <w:pPr>
        <w:pStyle w:val="berschrift4"/>
        <w:spacing w:before="0"/>
        <w:ind w:left="812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313.85pt;margin-top:11.3pt;width:95.9pt;height:58.5pt;z-index:-22504;mso-position-horizontal-relative:page;mso-position-vertical-relative:text">
            <v:imagedata r:id="rId18" o:title=""/>
            <w10:wrap anchorx="page"/>
          </v:shape>
        </w:pic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DB3956" w:rsidRDefault="00DB3956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DB3956" w:rsidRDefault="00DB3956">
      <w:pPr>
        <w:rPr>
          <w:rFonts w:ascii="Calibri" w:eastAsia="Calibri" w:hAnsi="Calibri" w:cs="Calibri"/>
          <w:sz w:val="28"/>
          <w:szCs w:val="28"/>
        </w:rPr>
        <w:sectPr w:rsidR="00DB3956">
          <w:pgSz w:w="15840" w:h="12240" w:orient="landscape"/>
          <w:pgMar w:top="2080" w:right="420" w:bottom="700" w:left="320" w:header="726" w:footer="515" w:gutter="0"/>
          <w:cols w:space="720"/>
        </w:sectPr>
      </w:pPr>
    </w:p>
    <w:p w:rsidR="00DB3956" w:rsidRDefault="00E732B9">
      <w:pPr>
        <w:spacing w:before="4" w:line="612" w:lineRule="exact"/>
        <w:ind w:left="107"/>
        <w:rPr>
          <w:rFonts w:ascii="Calibri" w:eastAsia="Calibri" w:hAnsi="Calibri" w:cs="Calibri"/>
          <w:sz w:val="51"/>
          <w:szCs w:val="51"/>
        </w:rPr>
      </w:pPr>
      <w:r>
        <w:lastRenderedPageBreak/>
        <w:pict>
          <v:group id="_x0000_s1047" style="position:absolute;left:0;text-align:left;margin-left:40.6pt;margin-top:179.65pt;width:444.35pt;height:29.25pt;z-index:-22480;mso-position-horizontal-relative:page;mso-position-vertical-relative:page" coordorigin="812,3593" coordsize="8887,585">
            <v:group id="_x0000_s1050" style="position:absolute;left:812;top:3593;width:8887;height:293" coordorigin="812,3593" coordsize="8887,293">
              <v:shape id="_x0000_s1051" style="position:absolute;left:812;top:3593;width:8887;height:293" coordorigin="812,3593" coordsize="8887,293" path="m812,3886r8887,l9699,3593r-8887,l812,3886xe" fillcolor="yellow" stroked="f">
                <v:path arrowok="t"/>
              </v:shape>
            </v:group>
            <v:group id="_x0000_s1048" style="position:absolute;left:812;top:3885;width:5990;height:292" coordorigin="812,3885" coordsize="5990,292">
              <v:shape id="_x0000_s1049" style="position:absolute;left:812;top:3885;width:5990;height:292" coordorigin="812,3885" coordsize="5990,292" path="m812,4177r5990,l6802,3885r-5990,l812,4177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29" style="position:absolute;left:0;text-align:left;margin-left:114pt;margin-top:2.85pt;width:92.25pt;height:91.45pt;z-index:-22456;mso-position-horizontal-relative:page" coordorigin="2280,57" coordsize="1845,1829">
            <v:shape id="_x0000_s1046" style="position:absolute;left:2280;top:57;width:1845;height:1829" coordorigin="2280,57" coordsize="1845,1829" path="m2613,1502r-37,19l2541,1545r-32,20l2479,1584r-27,24l2427,1627r-22,19l2385,1665r-19,24l2350,1709r-14,19l2323,1742r-11,19l2303,1781r-7,14l2290,1809r-4,15l2283,1838r-2,10l2280,1857r9,24l2302,1886r14,l2315,1872r2,-10l2320,1848r5,-15l2332,1814r9,-14l2351,1781r13,-20l2377,1742r16,-24l2409,1699r18,-24l2446,1656r21,-24l2489,1608r23,-19l2535,1565r25,-20l2586,1521r27,-19xe" fillcolor="#ffd8d8" stroked="f">
              <v:path arrowok="t"/>
            </v:shape>
            <v:shape id="_x0000_s1045" style="position:absolute;left:2280;top:57;width:1845;height:1829" coordorigin="2280,57" coordsize="1845,1829" path="m3113,57r-42,l3053,62r-39,77l3006,211r-1,38l3006,264r,19l3008,302r1,19l3011,341r3,24l3017,384r3,19l3023,427r15,77l3056,581r5,19l3066,624r-13,62l3015,797r-28,72l2955,945r-36,82l2880,1118r-88,178l2744,1387r-49,86l2646,1555r-51,77l2545,1704r-49,62l2448,1814r-47,39l2316,1886r107,l2435,1881r19,-9l2473,1857r20,-19l2513,1819r22,-19l2557,1776r23,-29l2603,1718r25,-33l2653,1646r27,-38l2707,1569r28,-43l2763,1478r30,-53l2810,1421r-17,l2824,1368r28,-53l2879,1267r25,-48l2926,1176r21,-39l2967,1094r17,-33l3000,1022r15,-33l3028,960r13,-34l3051,897r10,-24l3070,845r8,-24l3085,801r7,-24l3098,758r5,-19l3169,739r-2,-5l3156,710r-10,-29l3137,657r-9,-28l3131,605r4,-20l3138,561r2,-19l3142,523r-37,l3098,504r-6,-19l3086,461r-5,-20l3076,422r-4,-24l3069,379r-10,-77l3056,245r,-15l3060,168r14,-72l3095,67r50,l3131,62r-18,-5xe" fillcolor="#ffd8d8" stroked="f">
              <v:path arrowok="t"/>
            </v:shape>
            <v:shape id="_x0000_s1044" style="position:absolute;left:2280;top:57;width:1845;height:1829" coordorigin="2280,57" coordsize="1845,1829" path="m4090,1421r-26,l4045,1430r-10,19l4033,1464r6,19l4054,1497r21,10l4100,1502r11,-9l4064,1493r-16,-15l4042,1464r7,-24l4061,1433r,-3l4111,1430r-3,-5l4090,1421xe" fillcolor="#ffd8d8" stroked="f">
              <v:path arrowok="t"/>
            </v:shape>
            <v:shape id="_x0000_s1043" style="position:absolute;left:2280;top:57;width:1845;height:1829" coordorigin="2280,57" coordsize="1845,1829" path="m4099,1488r-9,5l4111,1493r6,-5l4099,1488xe" fillcolor="#ffd8d8" stroked="f">
              <v:path arrowok="t"/>
            </v:shape>
            <v:shape id="_x0000_s1042" style="position:absolute;left:2280;top:57;width:1845;height:1829" coordorigin="2280,57" coordsize="1845,1829" path="m4091,1430r-24,l4061,1433r,55l4071,1488r,-24l4087,1464r12,-5l4071,1459r,-14l4098,1445r-1,-5l4091,1430xe" fillcolor="#ffd8d8" stroked="f">
              <v:path arrowok="t"/>
            </v:shape>
            <v:shape id="_x0000_s1041" style="position:absolute;left:2280;top:57;width:1845;height:1829" coordorigin="2280,57" coordsize="1845,1829" path="m4093,1464r-11,l4087,1478r2,10l4099,1488r-2,-10l4097,1469r-4,-5xe" fillcolor="#ffd8d8" stroked="f">
              <v:path arrowok="t"/>
            </v:shape>
            <v:shape id="_x0000_s1040" style="position:absolute;left:2280;top:57;width:1845;height:1829" coordorigin="2280,57" coordsize="1845,1829" path="m4111,1430r-17,l4109,1445r5,19l4108,1483r-9,5l4117,1488r8,-19l4120,1445r-9,-15xe" fillcolor="#ffd8d8" stroked="f">
              <v:path arrowok="t"/>
            </v:shape>
            <v:shape id="_x0000_s1039" style="position:absolute;left:2280;top:57;width:1845;height:1829" coordorigin="2280,57" coordsize="1845,1829" path="m4098,1445r-11,l4087,1454r-5,5l4099,1459r,-10l4098,1445xe" fillcolor="#ffd8d8" stroked="f">
              <v:path arrowok="t"/>
            </v:shape>
            <v:shape id="_x0000_s1038" style="position:absolute;left:2280;top:57;width:1845;height:1829" coordorigin="2280,57" coordsize="1845,1829" path="m4067,1430r-6,l4061,1433r6,-3xe" fillcolor="#ffd8d8" stroked="f">
              <v:path arrowok="t"/>
            </v:shape>
            <v:shape id="_x0000_s1037" style="position:absolute;left:2280;top:57;width:1845;height:1829" coordorigin="2280,57" coordsize="1845,1829" path="m3169,739r-66,l3123,782r40,87l3204,941r64,91l3289,1056r21,24l3330,1099r20,19l3370,1137r19,15l3408,1166r18,15l3443,1190r16,10l3474,1209r14,10l3455,1224r-33,9l3388,1238r-34,10l3319,1253r-69,19l3214,1277r-71,19l3108,1310r-71,19l3001,1344r-35,9l2931,1368r-35,9l2793,1421r17,l2861,1406r35,-14l3083,1344r39,-10l3161,1329r80,-19l3321,1301r40,-10l3558,1267r144,l3669,1253r45,l3740,1248r352,l4078,1238r-16,-9l4044,1224r-20,-5l4002,1209r-24,-4l3593,1205r-19,-10l3520,1166r-67,-43l3438,1113r-56,-48l3326,1003r-18,-19l3260,912r-44,-72l3191,787r-12,-24l3169,739xe" fillcolor="#ffd8d8" stroked="f">
              <v:path arrowok="t"/>
            </v:shape>
            <v:shape id="_x0000_s1036" style="position:absolute;left:2280;top:57;width:1845;height:1829" coordorigin="2280,57" coordsize="1845,1829" path="m4039,1397r-65,l3992,1401r17,l4039,1397xe" fillcolor="#ffd8d8" stroked="f">
              <v:path arrowok="t"/>
            </v:shape>
            <v:shape id="_x0000_s1035" style="position:absolute;left:2280;top:57;width:1845;height:1829" coordorigin="2280,57" coordsize="1845,1829" path="m3702,1267r-144,l3582,1277r25,14l3656,1310r25,15l3706,1334r24,5l3779,1358r24,5l3826,1373r68,14l3935,1397r128,l4082,1387r14,-10l4102,1368r-83,l4001,1363r-19,l3905,1344r-21,-5l3863,1329r-21,-4l3821,1315r-21,-5l3702,1267xe" fillcolor="#ffd8d8" stroked="f">
              <v:path arrowok="t"/>
            </v:shape>
            <v:shape id="_x0000_s1034" style="position:absolute;left:2280;top:57;width:1845;height:1829" coordorigin="2280,57" coordsize="1845,1829" path="m4105,1363r-16,l4069,1368r33,l4105,1363xe" fillcolor="#ffd8d8" stroked="f">
              <v:path arrowok="t"/>
            </v:shape>
            <v:shape id="_x0000_s1033" style="position:absolute;left:2280;top:57;width:1845;height:1829" coordorigin="2280,57" coordsize="1845,1829" path="m4092,1248r-177,l3972,1257r26,l4023,1262r23,10l4066,1277r17,9l4096,1296r10,14l4112,1320r2,14l4119,1325r6,-5l4125,1305r-1,-14l4120,1281r-7,-14l4104,1257r-12,-9xe" fillcolor="#ffd8d8" stroked="f">
              <v:path arrowok="t"/>
            </v:shape>
            <v:shape id="_x0000_s1032" style="position:absolute;left:2280;top:57;width:1845;height:1829" coordorigin="2280,57" coordsize="1845,1829" path="m3895,1195r-163,l3712,1200r-59,l3633,1205r319,l3895,1195xe" fillcolor="#ffd8d8" stroked="f">
              <v:path arrowok="t"/>
            </v:shape>
            <v:shape id="_x0000_s1031" style="position:absolute;left:2280;top:57;width:1845;height:1829" coordorigin="2280,57" coordsize="1845,1829" path="m3159,211r-2,14l3155,235r-3,14l3150,264r-3,19l3144,297r-6,39l3135,355r-4,19l3128,398r-4,24l3119,446r-4,24l3110,494r-5,29l3142,523r1,-5l3145,499r2,-19l3148,456r2,-19l3151,417r1,-19l3153,374r1,-19l3155,336r1,-19l3156,293r2,-39l3159,230r,-19xe" fillcolor="#ffd8d8" stroked="f">
              <v:path arrowok="t"/>
            </v:shape>
            <v:shape id="_x0000_s1030" style="position:absolute;left:2280;top:57;width:1845;height:1829" coordorigin="2280,57" coordsize="1845,1829" path="m3145,67r-50,l3121,86r12,15l3144,115r9,24l3158,168r7,-34l3166,110r-3,-19l3156,77,3145,6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51"/>
        </w:rPr>
        <w:t>MARY</w:t>
      </w:r>
      <w:r>
        <w:rPr>
          <w:rFonts w:ascii="Calibri"/>
          <w:spacing w:val="-65"/>
          <w:w w:val="105"/>
          <w:sz w:val="51"/>
        </w:rPr>
        <w:t xml:space="preserve"> </w:t>
      </w:r>
      <w:r>
        <w:rPr>
          <w:rFonts w:ascii="Calibri"/>
          <w:w w:val="105"/>
          <w:sz w:val="51"/>
        </w:rPr>
        <w:t>CRUZ QUIROS</w:t>
      </w:r>
      <w:r>
        <w:rPr>
          <w:rFonts w:ascii="Calibri"/>
          <w:w w:val="101"/>
          <w:sz w:val="51"/>
        </w:rPr>
        <w:t xml:space="preserve"> </w:t>
      </w:r>
      <w:r>
        <w:rPr>
          <w:rFonts w:ascii="Calibri"/>
          <w:w w:val="105"/>
          <w:sz w:val="51"/>
        </w:rPr>
        <w:t>FALLAS</w:t>
      </w:r>
    </w:p>
    <w:p w:rsidR="00DB3956" w:rsidRDefault="00E732B9">
      <w:pPr>
        <w:pStyle w:val="berschrift1"/>
        <w:spacing w:before="58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8"/>
          <w:w w:val="105"/>
        </w:rPr>
        <w:t xml:space="preserve"> </w:t>
      </w:r>
      <w:r>
        <w:rPr>
          <w:w w:val="105"/>
        </w:rPr>
        <w:t>digitalmente por</w:t>
      </w:r>
      <w:r>
        <w:rPr>
          <w:spacing w:val="-14"/>
          <w:w w:val="105"/>
        </w:rPr>
        <w:t xml:space="preserve"> </w:t>
      </w:r>
      <w:r>
        <w:rPr>
          <w:w w:val="105"/>
        </w:rPr>
        <w:t>MARY</w:t>
      </w:r>
      <w:r>
        <w:rPr>
          <w:spacing w:val="-14"/>
          <w:w w:val="105"/>
        </w:rPr>
        <w:t xml:space="preserve"> </w:t>
      </w:r>
      <w:r>
        <w:rPr>
          <w:w w:val="105"/>
        </w:rPr>
        <w:t>CRUZ</w:t>
      </w:r>
      <w:r>
        <w:rPr>
          <w:w w:val="107"/>
        </w:rPr>
        <w:t xml:space="preserve"> </w:t>
      </w:r>
      <w:r>
        <w:rPr>
          <w:w w:val="105"/>
        </w:rPr>
        <w:t>QUIROS</w:t>
      </w:r>
      <w:r>
        <w:rPr>
          <w:spacing w:val="7"/>
          <w:w w:val="105"/>
        </w:rPr>
        <w:t xml:space="preserve"> </w:t>
      </w:r>
      <w:r>
        <w:rPr>
          <w:w w:val="105"/>
        </w:rPr>
        <w:t>FALLAS</w:t>
      </w:r>
      <w:r>
        <w:rPr>
          <w:w w:val="109"/>
        </w:rPr>
        <w:t xml:space="preserve"> </w:t>
      </w:r>
      <w:r>
        <w:t>Fecha:</w:t>
      </w:r>
      <w:r>
        <w:rPr>
          <w:spacing w:val="11"/>
        </w:rPr>
        <w:t xml:space="preserve"> </w:t>
      </w:r>
      <w:r>
        <w:t>2019.03.06</w:t>
      </w:r>
    </w:p>
    <w:p w:rsidR="00DB3956" w:rsidRDefault="00E732B9">
      <w:pPr>
        <w:ind w:left="107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sz w:val="29"/>
        </w:rPr>
        <w:t>17:02:15</w:t>
      </w:r>
      <w:r>
        <w:rPr>
          <w:rFonts w:ascii="Calibri"/>
          <w:spacing w:val="-15"/>
          <w:sz w:val="29"/>
        </w:rPr>
        <w:t xml:space="preserve"> </w:t>
      </w:r>
      <w:r>
        <w:rPr>
          <w:rFonts w:ascii="Calibri"/>
          <w:sz w:val="29"/>
        </w:rPr>
        <w:t>-06'00'</w:t>
      </w:r>
    </w:p>
    <w:p w:rsidR="00DB3956" w:rsidRDefault="00E732B9">
      <w:pPr>
        <w:rPr>
          <w:rFonts w:ascii="Calibri" w:eastAsia="Calibri" w:hAnsi="Calibri" w:cs="Calibri"/>
        </w:rPr>
      </w:pPr>
      <w:r>
        <w:br w:type="column"/>
      </w:r>
    </w:p>
    <w:p w:rsidR="00DB3956" w:rsidRDefault="00DB3956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DB3956" w:rsidRDefault="00E732B9">
      <w:pPr>
        <w:tabs>
          <w:tab w:val="left" w:pos="3708"/>
        </w:tabs>
        <w:ind w:left="10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Marycruz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Quirós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Fallas</w:t>
      </w:r>
      <w:r>
        <w:rPr>
          <w:rFonts w:ascii="Times New Roman" w:hAnsi="Times New Roman"/>
          <w:b/>
          <w:spacing w:val="-2"/>
        </w:rPr>
        <w:tab/>
      </w:r>
      <w:r>
        <w:rPr>
          <w:rFonts w:ascii="Calibri" w:hAnsi="Calibri"/>
          <w:b/>
          <w:spacing w:val="-1"/>
        </w:rPr>
        <w:t>Fecha: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06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Marzo,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2019</w:t>
      </w:r>
    </w:p>
    <w:p w:rsidR="00DB3956" w:rsidRDefault="00DB3956">
      <w:pPr>
        <w:rPr>
          <w:rFonts w:ascii="Calibri" w:eastAsia="Calibri" w:hAnsi="Calibri" w:cs="Calibri"/>
        </w:rPr>
        <w:sectPr w:rsidR="00DB3956">
          <w:type w:val="continuous"/>
          <w:pgSz w:w="15840" w:h="12240" w:orient="landscape"/>
          <w:pgMar w:top="1700" w:right="420" w:bottom="800" w:left="320" w:header="720" w:footer="720" w:gutter="0"/>
          <w:cols w:num="3" w:space="720" w:equalWidth="0">
            <w:col w:w="2669" w:space="155"/>
            <w:col w:w="2777" w:space="146"/>
            <w:col w:w="9353"/>
          </w:cols>
        </w:sectPr>
      </w:pP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B3956" w:rsidRDefault="00E732B9">
      <w:pPr>
        <w:pStyle w:val="berschrift4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DB3956" w:rsidRDefault="00DB395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83"/>
      </w:tblGrid>
      <w:tr w:rsidR="00DB3956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spacing w:line="239" w:lineRule="auto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 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DB3956" w:rsidRDefault="00E732B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P1  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DB3956" w:rsidRDefault="00E732B9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B3956" w:rsidRDefault="00E732B9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B3956" w:rsidRDefault="00E732B9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B3956" w:rsidRDefault="00E732B9">
            <w:pPr>
              <w:pStyle w:val="TableParagraph"/>
              <w:spacing w:line="244" w:lineRule="auto"/>
              <w:ind w:left="411" w:right="3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DB3956" w:rsidRDefault="00E732B9">
            <w:pPr>
              <w:pStyle w:val="TableParagraph"/>
              <w:spacing w:line="240" w:lineRule="exact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DB3956" w:rsidRDefault="00DB395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TableParagraph"/>
              <w:ind w:left="7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 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DB3956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DB395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56" w:rsidRDefault="00E732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conforme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B3956" w:rsidRDefault="00DB395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DB3956" w:rsidRDefault="00DB395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Listenabsatz"/>
              <w:numPr>
                <w:ilvl w:val="0"/>
                <w:numId w:val="3"/>
              </w:numPr>
              <w:tabs>
                <w:tab w:val="left" w:pos="315"/>
              </w:tabs>
              <w:spacing w:line="241" w:lineRule="auto"/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dentro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B3956" w:rsidRDefault="00DB395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DB3956" w:rsidRDefault="00DB39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B3956" w:rsidRDefault="00E732B9">
            <w:pPr>
              <w:pStyle w:val="Listenabsatz"/>
              <w:numPr>
                <w:ilvl w:val="1"/>
                <w:numId w:val="3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B3956" w:rsidRDefault="00E732B9">
            <w:pPr>
              <w:pStyle w:val="Listenabsatz"/>
              <w:numPr>
                <w:ilvl w:val="1"/>
                <w:numId w:val="3"/>
              </w:numPr>
              <w:tabs>
                <w:tab w:val="left" w:pos="540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DB3956" w:rsidRDefault="00E732B9">
            <w:pPr>
              <w:pStyle w:val="Listenabsatz"/>
              <w:numPr>
                <w:ilvl w:val="1"/>
                <w:numId w:val="3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B3956" w:rsidRDefault="00DB395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B3956" w:rsidRDefault="00E732B9">
            <w:pPr>
              <w:pStyle w:val="Listenabsatz"/>
              <w:numPr>
                <w:ilvl w:val="0"/>
                <w:numId w:val="3"/>
              </w:numPr>
              <w:tabs>
                <w:tab w:val="left" w:pos="307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DB3956" w:rsidRDefault="00DB395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B3956" w:rsidRDefault="00E732B9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B3956" w:rsidRDefault="00DB3956">
      <w:pPr>
        <w:jc w:val="both"/>
        <w:rPr>
          <w:rFonts w:ascii="Calibri" w:eastAsia="Calibri" w:hAnsi="Calibri" w:cs="Calibri"/>
          <w:sz w:val="20"/>
          <w:szCs w:val="20"/>
        </w:rPr>
        <w:sectPr w:rsidR="00DB3956">
          <w:headerReference w:type="default" r:id="rId19"/>
          <w:footerReference w:type="default" r:id="rId20"/>
          <w:pgSz w:w="12240" w:h="15840"/>
          <w:pgMar w:top="1880" w:right="320" w:bottom="960" w:left="1020" w:header="534" w:footer="763" w:gutter="0"/>
          <w:pgNumType w:start="7"/>
          <w:cols w:space="720"/>
        </w:sectPr>
      </w:pPr>
    </w:p>
    <w:p w:rsidR="00DB3956" w:rsidRDefault="00DB395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B3956" w:rsidRDefault="00E732B9">
      <w:pPr>
        <w:pStyle w:val="berschrift4"/>
        <w:spacing w:line="479" w:lineRule="auto"/>
        <w:ind w:left="4189" w:right="4191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2"/>
        </w:rPr>
        <w:t>Juradas</w:t>
      </w:r>
    </w:p>
    <w:p w:rsidR="00DB3956" w:rsidRDefault="00E732B9">
      <w:pPr>
        <w:pStyle w:val="Textkrper"/>
        <w:spacing w:before="32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DB3956" w:rsidRDefault="00DB3956">
      <w:pPr>
        <w:rPr>
          <w:rFonts w:ascii="Calibri" w:eastAsia="Calibri" w:hAnsi="Calibri" w:cs="Calibri"/>
          <w:sz w:val="20"/>
          <w:szCs w:val="20"/>
        </w:rPr>
      </w:pP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2"/>
        </w:numPr>
        <w:tabs>
          <w:tab w:val="left" w:pos="317"/>
        </w:tabs>
        <w:ind w:right="116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2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2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2"/>
        </w:numPr>
        <w:tabs>
          <w:tab w:val="left" w:pos="341"/>
        </w:tabs>
        <w:ind w:right="118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incompatibilidades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rFonts w:cs="Calibri"/>
          <w:spacing w:val="-1"/>
        </w:rPr>
        <w:t>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DB3956" w:rsidRDefault="00DB395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DB3956" w:rsidRDefault="00DB395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1"/>
        </w:numPr>
        <w:tabs>
          <w:tab w:val="left" w:pos="321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Textkrper"/>
        <w:numPr>
          <w:ilvl w:val="0"/>
          <w:numId w:val="1"/>
        </w:numPr>
        <w:tabs>
          <w:tab w:val="left" w:pos="321"/>
        </w:tabs>
        <w:ind w:right="114" w:firstLine="0"/>
        <w:jc w:val="both"/>
      </w:pPr>
      <w:r>
        <w:pict>
          <v:group id="_x0000_s1027" style="position:absolute;left:0;text-align:left;margin-left:382.55pt;margin-top:12.15pt;width:.1pt;height:12.25pt;z-index:-22408;mso-position-horizontal-relative:page" coordorigin="7651,243" coordsize="2,245">
            <v:shape id="_x0000_s1028" style="position:absolute;left:7651;top:243;width:2;height:245" coordorigin="7651,243" coordsize="0,245" path="m7651,243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8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4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DB3956" w:rsidRDefault="00DB3956">
      <w:pPr>
        <w:rPr>
          <w:rFonts w:ascii="Calibri" w:eastAsia="Calibri" w:hAnsi="Calibri" w:cs="Calibri"/>
          <w:sz w:val="20"/>
          <w:szCs w:val="20"/>
        </w:rPr>
      </w:pPr>
    </w:p>
    <w:p w:rsidR="00DB3956" w:rsidRDefault="00DB395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B3956" w:rsidRDefault="00E732B9">
      <w:pPr>
        <w:pStyle w:val="berschrift4"/>
        <w:spacing w:before="0"/>
        <w:jc w:val="both"/>
        <w:rPr>
          <w:b w:val="0"/>
          <w:bCs w:val="0"/>
        </w:rPr>
      </w:pPr>
      <w:r>
        <w:pict>
          <v:shape id="_x0000_s1026" type="#_x0000_t75" style="position:absolute;left:0;text-align:left;margin-left:71.6pt;margin-top:22.7pt;width:95.9pt;height:58.5pt;z-index:-22432;mso-position-horizontal-relative:page">
            <v:imagedata r:id="rId18" o:title=""/>
            <w10:wrap anchorx="page"/>
          </v:shape>
        </w:pic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2"/>
        </w:rPr>
        <w:t>legal:</w:t>
      </w: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3956" w:rsidRDefault="00DB3956">
      <w:pPr>
        <w:spacing w:before="4"/>
        <w:rPr>
          <w:rFonts w:ascii="Calibri" w:eastAsia="Calibri" w:hAnsi="Calibri" w:cs="Calibri"/>
          <w:b/>
          <w:bCs/>
        </w:rPr>
      </w:pPr>
    </w:p>
    <w:p w:rsidR="00DB3956" w:rsidRDefault="00E732B9">
      <w:pPr>
        <w:tabs>
          <w:tab w:val="left" w:pos="4433"/>
        </w:tabs>
        <w:ind w:left="24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Marycruz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Quirós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Fallas</w:t>
      </w:r>
      <w:r>
        <w:rPr>
          <w:rFonts w:ascii="Times New Roman" w:hAnsi="Times New Roman"/>
          <w:b/>
          <w:spacing w:val="-2"/>
        </w:rPr>
        <w:tab/>
      </w:r>
      <w:r>
        <w:rPr>
          <w:rFonts w:ascii="Calibri" w:hAnsi="Calibri"/>
          <w:b/>
          <w:spacing w:val="-1"/>
        </w:rPr>
        <w:t>Fecha: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06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Marzo,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2019</w:t>
      </w:r>
    </w:p>
    <w:sectPr w:rsidR="00DB3956">
      <w:pgSz w:w="12240" w:h="15840"/>
      <w:pgMar w:top="1880" w:right="1020" w:bottom="960" w:left="1020" w:header="534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32B9">
      <w:r>
        <w:separator/>
      </w:r>
    </w:p>
  </w:endnote>
  <w:endnote w:type="continuationSeparator" w:id="0">
    <w:p w:rsidR="00000000" w:rsidRDefault="00E7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55pt;margin-top:750.6pt;width:74.45pt;height:14.9pt;z-index:-22504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15pt;margin-top:575.25pt;width:10pt;height:14pt;z-index:-22432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5pt;margin-top:742.85pt;width:10pt;height:14pt;z-index:-22360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32B9">
      <w:r>
        <w:separator/>
      </w:r>
    </w:p>
  </w:footnote>
  <w:footnote w:type="continuationSeparator" w:id="0">
    <w:p w:rsidR="00000000" w:rsidRDefault="00E7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8.9pt;margin-top:17.7pt;width:34.85pt;height:38.65pt;z-index:-22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25pt;margin-top:58.05pt;width:267.65pt;height:28.6pt;z-index:-22528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line="264" w:lineRule="exact"/>
                  <w:ind w:left="-86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B3956" w:rsidRDefault="00E732B9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3.1pt;margin-top:36.3pt;width:34.85pt;height:38.65pt;z-index:-224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5pt;margin-top:76.6pt;width:238.25pt;height:28.65pt;z-index:-22456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B3956" w:rsidRDefault="00E732B9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56" w:rsidRDefault="00E732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8.5pt;margin-top:26.7pt;width:34.85pt;height:38.65pt;z-index:-224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5pt;margin-top:67.05pt;width:238.3pt;height:28.6pt;z-index:-22384;mso-position-horizontal-relative:page;mso-position-vertical-relative:page" filled="f" stroked="f">
          <v:textbox inset="0,0,0,0">
            <w:txbxContent>
              <w:p w:rsidR="00DB3956" w:rsidRDefault="00E732B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B3956" w:rsidRDefault="00E732B9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30"/>
    <w:multiLevelType w:val="hybridMultilevel"/>
    <w:tmpl w:val="DFCE88BC"/>
    <w:lvl w:ilvl="0" w:tplc="0E02CC5C">
      <w:start w:val="1"/>
      <w:numFmt w:val="bullet"/>
      <w:lvlText w:val="-"/>
      <w:lvlJc w:val="left"/>
      <w:pPr>
        <w:ind w:left="787" w:hanging="360"/>
      </w:pPr>
      <w:rPr>
        <w:rFonts w:ascii="Arial" w:eastAsia="Arial" w:hAnsi="Arial" w:hint="default"/>
        <w:sz w:val="20"/>
        <w:szCs w:val="20"/>
      </w:rPr>
    </w:lvl>
    <w:lvl w:ilvl="1" w:tplc="9D2E562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82A6EA8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9AF06E82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F5BE06EA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5" w:tplc="B5F656B2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562C52B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7" w:tplc="15E67AEE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8" w:tplc="7772AAC8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1">
    <w:nsid w:val="22C223A0"/>
    <w:multiLevelType w:val="hybridMultilevel"/>
    <w:tmpl w:val="C002B0A0"/>
    <w:lvl w:ilvl="0" w:tplc="A0F68B06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D2AEA3C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BEC2AB44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E8EC4922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EC808A18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4CC8F554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17988848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A846317A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9A5A16CA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2">
    <w:nsid w:val="23257292"/>
    <w:multiLevelType w:val="hybridMultilevel"/>
    <w:tmpl w:val="1F5C7412"/>
    <w:lvl w:ilvl="0" w:tplc="7264EDDE">
      <w:start w:val="1"/>
      <w:numFmt w:val="bullet"/>
      <w:lvlText w:val="-"/>
      <w:lvlJc w:val="left"/>
      <w:pPr>
        <w:ind w:left="787" w:hanging="360"/>
      </w:pPr>
      <w:rPr>
        <w:rFonts w:ascii="Arial" w:eastAsia="Arial" w:hAnsi="Arial" w:hint="default"/>
        <w:sz w:val="20"/>
        <w:szCs w:val="20"/>
      </w:rPr>
    </w:lvl>
    <w:lvl w:ilvl="1" w:tplc="E3BEAF4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AE0E834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ACDA9BB2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948417BA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5" w:tplc="BBD4694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EFBA5EE8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7" w:tplc="61705D48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8" w:tplc="EF563C12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">
    <w:nsid w:val="2FDB0FC8"/>
    <w:multiLevelType w:val="hybridMultilevel"/>
    <w:tmpl w:val="4AC4AFD8"/>
    <w:lvl w:ilvl="0" w:tplc="8F1CB200">
      <w:start w:val="1"/>
      <w:numFmt w:val="bullet"/>
      <w:lvlText w:val="-"/>
      <w:lvlJc w:val="left"/>
      <w:pPr>
        <w:ind w:left="787" w:hanging="360"/>
      </w:pPr>
      <w:rPr>
        <w:rFonts w:ascii="Arial" w:eastAsia="Arial" w:hAnsi="Arial" w:hint="default"/>
        <w:sz w:val="20"/>
        <w:szCs w:val="20"/>
      </w:rPr>
    </w:lvl>
    <w:lvl w:ilvl="1" w:tplc="3056E23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5585C6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AC0CDC92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8D48AF72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5" w:tplc="4A527B40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AED262B6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7" w:tplc="7388C98E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8" w:tplc="D298B8A8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4">
    <w:nsid w:val="303A68ED"/>
    <w:multiLevelType w:val="hybridMultilevel"/>
    <w:tmpl w:val="5136D79A"/>
    <w:lvl w:ilvl="0" w:tplc="D502675A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7736BFF8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21725BFC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26C0F09C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55262896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88F20B7E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38DC9C34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191A5D0E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37E60132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5">
    <w:nsid w:val="557F2DB5"/>
    <w:multiLevelType w:val="hybridMultilevel"/>
    <w:tmpl w:val="53402FF4"/>
    <w:lvl w:ilvl="0" w:tplc="EBF0DF8A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35A2027E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F506B034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38522382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A7946792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CBBA51D8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200A74D6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BAF82D4E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71809682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6">
    <w:nsid w:val="60E75BA4"/>
    <w:multiLevelType w:val="hybridMultilevel"/>
    <w:tmpl w:val="EA74FFC2"/>
    <w:lvl w:ilvl="0" w:tplc="5420CCEC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2250A396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3252C2D6">
      <w:start w:val="1"/>
      <w:numFmt w:val="bullet"/>
      <w:lvlText w:val="•"/>
      <w:lvlJc w:val="left"/>
      <w:pPr>
        <w:ind w:left="1409" w:hanging="144"/>
      </w:pPr>
      <w:rPr>
        <w:rFonts w:hint="default"/>
      </w:rPr>
    </w:lvl>
    <w:lvl w:ilvl="3" w:tplc="3754F6F0">
      <w:start w:val="1"/>
      <w:numFmt w:val="bullet"/>
      <w:lvlText w:val="•"/>
      <w:lvlJc w:val="left"/>
      <w:pPr>
        <w:ind w:left="2280" w:hanging="144"/>
      </w:pPr>
      <w:rPr>
        <w:rFonts w:hint="default"/>
      </w:rPr>
    </w:lvl>
    <w:lvl w:ilvl="4" w:tplc="F7202304">
      <w:start w:val="1"/>
      <w:numFmt w:val="bullet"/>
      <w:lvlText w:val="•"/>
      <w:lvlJc w:val="left"/>
      <w:pPr>
        <w:ind w:left="3150" w:hanging="144"/>
      </w:pPr>
      <w:rPr>
        <w:rFonts w:hint="default"/>
      </w:rPr>
    </w:lvl>
    <w:lvl w:ilvl="5" w:tplc="AEC091EA">
      <w:start w:val="1"/>
      <w:numFmt w:val="bullet"/>
      <w:lvlText w:val="•"/>
      <w:lvlJc w:val="left"/>
      <w:pPr>
        <w:ind w:left="4021" w:hanging="144"/>
      </w:pPr>
      <w:rPr>
        <w:rFonts w:hint="default"/>
      </w:rPr>
    </w:lvl>
    <w:lvl w:ilvl="6" w:tplc="2A44DD0E">
      <w:start w:val="1"/>
      <w:numFmt w:val="bullet"/>
      <w:lvlText w:val="•"/>
      <w:lvlJc w:val="left"/>
      <w:pPr>
        <w:ind w:left="4891" w:hanging="144"/>
      </w:pPr>
      <w:rPr>
        <w:rFonts w:hint="default"/>
      </w:rPr>
    </w:lvl>
    <w:lvl w:ilvl="7" w:tplc="EBA48132">
      <w:start w:val="1"/>
      <w:numFmt w:val="bullet"/>
      <w:lvlText w:val="•"/>
      <w:lvlJc w:val="left"/>
      <w:pPr>
        <w:ind w:left="5761" w:hanging="144"/>
      </w:pPr>
      <w:rPr>
        <w:rFonts w:hint="default"/>
      </w:rPr>
    </w:lvl>
    <w:lvl w:ilvl="8" w:tplc="BAAE5A3C">
      <w:start w:val="1"/>
      <w:numFmt w:val="bullet"/>
      <w:lvlText w:val="•"/>
      <w:lvlJc w:val="left"/>
      <w:pPr>
        <w:ind w:left="6632" w:hanging="14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3956"/>
    <w:rsid w:val="00DB3956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7"/>
      <w:outlineLvl w:val="0"/>
    </w:pPr>
    <w:rPr>
      <w:rFonts w:ascii="Calibri" w:eastAsia="Calibri" w:hAnsi="Calibri"/>
      <w:sz w:val="29"/>
      <w:szCs w:val="29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55"/>
      <w:ind w:left="220"/>
      <w:outlineLvl w:val="2"/>
    </w:pPr>
    <w:rPr>
      <w:rFonts w:ascii="Calibri" w:eastAsia="Calibri" w:hAnsi="Calibri"/>
    </w:rPr>
  </w:style>
  <w:style w:type="paragraph" w:styleId="berschrift4">
    <w:name w:val="heading 4"/>
    <w:basedOn w:val="Standard"/>
    <w:uiPriority w:val="1"/>
    <w:qFormat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mcquiros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cquiros@gmail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3133</Words>
  <Characters>16258</Characters>
  <Application>Microsoft Office Word</Application>
  <DocSecurity>4</DocSecurity>
  <Lines>503</Lines>
  <Paragraphs>173</Paragraphs>
  <ScaleCrop>false</ScaleCrop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2019-05-21T16:04:00Z</dcterms:created>
  <dcterms:modified xsi:type="dcterms:W3CDTF">2019-05-21T16:04:00Z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