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B" w:rsidRDefault="00AF7797">
      <w:pPr>
        <w:pStyle w:val="berschrift1"/>
        <w:spacing w:line="188" w:lineRule="exact"/>
        <w:ind w:left="3815" w:right="3820"/>
        <w:jc w:val="center"/>
        <w:rPr>
          <w:b w:val="0"/>
          <w:bCs w:val="0"/>
        </w:rPr>
      </w:pPr>
      <w:bookmarkStart w:id="0" w:name="_GoBack"/>
      <w:bookmarkEnd w:id="0"/>
      <w:r>
        <w:t>Cartel</w:t>
      </w:r>
      <w:r>
        <w:rPr>
          <w:spacing w:val="-8"/>
        </w:rPr>
        <w:t xml:space="preserve"> </w:t>
      </w:r>
      <w:r>
        <w:rPr>
          <w:spacing w:val="-1"/>
        </w:rPr>
        <w:t>Publicado</w:t>
      </w:r>
    </w:p>
    <w:p w:rsidR="000B09AB" w:rsidRDefault="00AF7797">
      <w:pPr>
        <w:spacing w:before="32" w:line="277" w:lineRule="auto"/>
        <w:ind w:left="3817" w:right="38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Contratación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Directa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2019CD-000084-PROVCD</w:t>
      </w:r>
      <w:r>
        <w:rPr>
          <w:rFonts w:ascii="Times New Roman" w:hAnsi="Times New Roman"/>
          <w:b/>
          <w:spacing w:val="52"/>
          <w:sz w:val="18"/>
        </w:rPr>
        <w:t xml:space="preserve"> </w:t>
      </w:r>
      <w:r>
        <w:rPr>
          <w:rFonts w:ascii="Calibri" w:hAnsi="Calibri"/>
          <w:b/>
          <w:sz w:val="18"/>
        </w:rPr>
        <w:t>I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Circuito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Judicial,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San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José</w:t>
      </w:r>
    </w:p>
    <w:p w:rsidR="000B09AB" w:rsidRDefault="000B09A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0B09AB" w:rsidRDefault="00AF7797">
      <w:pPr>
        <w:spacing w:line="275" w:lineRule="auto"/>
        <w:ind w:left="473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Poder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Judicial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recibirá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la </w:t>
      </w:r>
      <w:r>
        <w:rPr>
          <w:rFonts w:ascii="Calibri" w:hAnsi="Calibri"/>
          <w:b/>
          <w:spacing w:val="-1"/>
          <w:sz w:val="18"/>
        </w:rPr>
        <w:t>Adquisición de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Guantes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Nitrilo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para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personal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del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Departamento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Ciencias</w:t>
      </w:r>
      <w:r>
        <w:rPr>
          <w:rFonts w:ascii="Times New Roman" w:hAnsi="Times New Roman"/>
          <w:b/>
          <w:spacing w:val="139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Forenses,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hasta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11:00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horas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29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de</w:t>
      </w:r>
      <w:r>
        <w:rPr>
          <w:rFonts w:ascii="Calibri" w:hAnsi="Calibri"/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marzo</w:t>
      </w:r>
      <w:r>
        <w:rPr>
          <w:rFonts w:ascii="Calibri" w:hAnsi="Calibri"/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de</w:t>
      </w:r>
      <w:r>
        <w:rPr>
          <w:rFonts w:ascii="Calibri" w:hAnsi="Calibri"/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2019</w:t>
      </w:r>
      <w:r>
        <w:rPr>
          <w:rFonts w:ascii="Calibri" w:hAnsi="Calibri"/>
          <w:b/>
          <w:sz w:val="18"/>
        </w:rPr>
        <w:t>.</w:t>
      </w:r>
    </w:p>
    <w:p w:rsidR="000B09AB" w:rsidRDefault="000B09AB">
      <w:pPr>
        <w:rPr>
          <w:rFonts w:ascii="Calibri" w:eastAsia="Calibri" w:hAnsi="Calibri" w:cs="Calibri"/>
          <w:b/>
          <w:bCs/>
          <w:sz w:val="8"/>
          <w:szCs w:val="8"/>
        </w:rPr>
      </w:pPr>
    </w:p>
    <w:p w:rsidR="000B09AB" w:rsidRDefault="00AF7797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2" style="width:523.1pt;height:97.5pt;mso-position-horizontal-relative:char;mso-position-vertical-relative:line" coordsize="10462,1950">
            <v:group id="_x0000_s1386" style="position:absolute;left:130;width:10332;height:1820" coordorigin="130" coordsize="10332,1820">
              <v:shape id="_x0000_s1392" style="position:absolute;left:130;width:10332;height:1820" coordorigin="130" coordsize="10332,1820" path="m6329,1579r-5166,l1421,1582r259,12l1938,1614r258,25l3229,1759r259,26l3746,1805r258,12l4262,1820r259,-9l4779,1790r258,-37l5554,1646r258,-37l6070,1587r259,-8xe" fillcolor="#375522" stroked="f">
                <v:path arrowok="t"/>
              </v:shape>
              <v:shape id="_x0000_s1391" style="position:absolute;left:130;width:10332;height:1820" coordorigin="130" coordsize="10332,1820" path="m10461,1579r-4132,l6587,1582r258,12l7104,1614r258,25l8395,1759r258,26l8911,1805r259,12l9428,1820r258,-9l9945,1790r258,-37l10461,1699r,-120xe" fillcolor="#375522" stroked="f">
                <v:path arrowok="t"/>
              </v:shape>
              <v:shape id="_x0000_s1390" style="position:absolute;left:130;width:10332;height:1820" coordorigin="130" coordsize="10332,1820" path="m1163,l905,8,647,30,388,67,130,120r,1579l388,1646r259,-37l905,1587r258,-8l10461,1579r,-1338l4262,241r-258,-3l3746,226,3488,206,3229,181,2196,60,1938,35,1680,15,1421,3,1163,xe" fillcolor="#375522" stroked="f">
                <v:path arrowok="t"/>
              </v:shape>
              <v:shape id="_x0000_s1389" style="position:absolute;left:130;width:10332;height:1820" coordorigin="130" coordsize="10332,1820" path="m6329,l6070,8,5812,30,5554,67,5037,174r-258,37l4521,232r-259,9l9428,241r-258,-3l8911,226,8653,206,8395,181,7362,60,7104,35,6845,15,6587,3,6329,xe" fillcolor="#375522" stroked="f">
                <v:path arrowok="t"/>
              </v:shape>
              <v:shape id="_x0000_s1388" style="position:absolute;left:130;width:10332;height:1820" coordorigin="130" coordsize="10332,1820" path="m10461,120r-258,54l9945,211r-259,21l9428,241r1033,l10461,120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87" type="#_x0000_t75" style="position:absolute;left:10;top:120;width:10331;height:1820">
                <v:imagedata r:id="rId8" o:title=""/>
              </v:shape>
            </v:group>
            <v:group id="_x0000_s1383" style="position:absolute;left:10;top:120;width:10331;height:1820" coordorigin="10,120" coordsize="10331,1820">
              <v:shape id="_x0000_s1385" style="position:absolute;left:10;top:120;width:10331;height:1820" coordorigin="10,120" coordsize="10331,1820" path="m10341,240r-258,54l9824,330r-258,22l9308,360r-258,-2l8791,345,8533,326,8275,300,8016,271,7758,240,7500,209,7242,180,6983,154,6725,135,6467,123r-259,-3l5950,128r-258,22l5434,186r-259,54l4917,294r-258,36l4400,352r-258,8l3884,358,3626,345,3367,326,3109,300,2851,271,2593,240,2334,209,2076,180,1818,154,1560,135,1301,123r-258,-3l785,128,526,150,268,186,10,240r,1579l268,1765r258,-36l785,1707r258,-9l1301,1701r259,13l1818,1733r258,26l2334,1788r259,31l2851,1850r258,29l3367,1904r259,20l3884,1936r258,3l4400,1931r259,-22l4917,1872r258,-53l5434,1765r258,-36l5950,1707r258,-9l6467,1701r258,13l6983,1733r259,26l7500,1788r258,31l8016,1850r259,29l8533,1904r258,20l9050,1936r258,3l9566,1931r258,-22l10083,1872r258,-53l10341,240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4" type="#_x0000_t202" style="position:absolute;width:10462;height:1950" filled="f" stroked="f">
                <v:textbox inset="0,0,0,0">
                  <w:txbxContent>
                    <w:p w:rsidR="000B09AB" w:rsidRDefault="000B09A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09AB" w:rsidRDefault="000B09AB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0B09AB" w:rsidRDefault="00AF7797">
                      <w:pPr>
                        <w:spacing w:line="276" w:lineRule="auto"/>
                        <w:ind w:left="36" w:right="214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1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condiciones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que se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presentar la oferta electrónica. Por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será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responsabilidad del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dichas</w:t>
                      </w:r>
                      <w:r>
                        <w:rPr>
                          <w:rFonts w:ascii="Times New Roman" w:hAnsi="Times New Roman"/>
                          <w:b/>
                          <w:spacing w:val="14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>correo</w:t>
                      </w:r>
                      <w:r>
                        <w:rPr>
                          <w:rFonts w:ascii="Times New Roman" w:hAnsi="Times New Roman"/>
                          <w:b/>
                          <w:spacing w:val="12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9AB" w:rsidRDefault="00AF7797">
      <w:pPr>
        <w:pStyle w:val="berschrift1"/>
        <w:numPr>
          <w:ilvl w:val="0"/>
          <w:numId w:val="15"/>
        </w:numPr>
        <w:tabs>
          <w:tab w:val="left" w:pos="717"/>
        </w:tabs>
        <w:spacing w:line="197" w:lineRule="exact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0B09AB" w:rsidRDefault="000B09AB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0B09AB" w:rsidRDefault="00AF7797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1" type="#_x0000_t202" style="width:521.8pt;height:27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B09AB" w:rsidRDefault="00AF7797">
                  <w:pPr>
                    <w:spacing w:before="17" w:line="275" w:lineRule="auto"/>
                    <w:ind w:left="107" w:right="10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puede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comunicarse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Licda.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Adriana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Morgan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Araya,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2295-3621/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3296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correo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8"/>
                      <w:u w:val="single" w:color="0000FF"/>
                    </w:rPr>
                    <w:t>amorgan@poder-</w:t>
                  </w:r>
                  <w:r>
                    <w:rPr>
                      <w:rFonts w:ascii="Times New Roman" w:hAnsi="Times New Roman"/>
                      <w:color w:val="0000FF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8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8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0B09AB" w:rsidRDefault="000B09AB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0B09AB" w:rsidRDefault="00AF7797">
      <w:pPr>
        <w:pStyle w:val="Textkrper"/>
        <w:numPr>
          <w:ilvl w:val="0"/>
          <w:numId w:val="15"/>
        </w:numPr>
        <w:tabs>
          <w:tab w:val="left" w:pos="620"/>
        </w:tabs>
        <w:spacing w:before="63" w:line="277" w:lineRule="auto"/>
        <w:ind w:right="445" w:firstLine="0"/>
      </w:pPr>
      <w:r>
        <w:rPr>
          <w:b/>
          <w:spacing w:val="-1"/>
        </w:rPr>
        <w:t>Datos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8"/>
        </w:rPr>
        <w:t xml:space="preserve"> </w:t>
      </w:r>
      <w:r>
        <w:rPr>
          <w:u w:val="single" w:color="000000"/>
        </w:rPr>
        <w:t>Los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rFonts w:ascii="Times New Roman" w:hAnsi="Times New Roman"/>
        </w:rPr>
        <w:t xml:space="preserve"> </w:t>
      </w:r>
      <w:r>
        <w:t xml:space="preserve">  </w:t>
      </w:r>
      <w:r>
        <w:rPr>
          <w:spacing w:val="-1"/>
          <w:u w:val="single" w:color="000000"/>
        </w:rPr>
        <w:t>proveedor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(a) mantener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 sistema.</w:t>
      </w:r>
    </w:p>
    <w:p w:rsidR="000B09AB" w:rsidRDefault="000B09AB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5"/>
        <w:gridCol w:w="5682"/>
      </w:tblGrid>
      <w:tr w:rsidR="000B09AB">
        <w:trPr>
          <w:trHeight w:hRule="exact" w:val="26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jurídica/cédula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física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representante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Correo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02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Medio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oficial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notificación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(Indicar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fax)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fax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encargada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procedimiento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7" w:lineRule="auto"/>
              <w:ind w:left="102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encargada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procedimiento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exacta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9AB" w:rsidRDefault="000B09AB"/>
        </w:tc>
      </w:tr>
    </w:tbl>
    <w:p w:rsidR="000B09AB" w:rsidRDefault="000B09A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0B09AB" w:rsidRDefault="00AF7797">
      <w:pPr>
        <w:pStyle w:val="berschrift1"/>
        <w:spacing w:before="63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notificación</w:t>
      </w:r>
    </w:p>
    <w:p w:rsidR="000B09AB" w:rsidRDefault="000B09AB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pStyle w:val="Textkrper"/>
        <w:spacing w:line="276" w:lineRule="auto"/>
        <w:ind w:right="435"/>
        <w:jc w:val="both"/>
      </w:pPr>
      <w:r>
        <w:rPr>
          <w:spacing w:val="-1"/>
        </w:rPr>
        <w:t>Todos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5"/>
        </w:rPr>
        <w:t xml:space="preserve"> </w:t>
      </w:r>
      <w:r>
        <w:t>pueden</w:t>
      </w:r>
      <w:r>
        <w:rPr>
          <w:spacing w:val="26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encuentren</w:t>
      </w:r>
      <w:r>
        <w:rPr>
          <w:spacing w:val="26"/>
        </w:rPr>
        <w:t xml:space="preserve"> </w:t>
      </w:r>
      <w:r>
        <w:rPr>
          <w:spacing w:val="-1"/>
        </w:rPr>
        <w:t>inscritos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Proveedores,</w:t>
      </w:r>
      <w:r>
        <w:rPr>
          <w:spacing w:val="26"/>
        </w:rPr>
        <w:t xml:space="preserve"> </w:t>
      </w:r>
      <w:r>
        <w:t>pero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recibir</w:t>
      </w:r>
      <w:r>
        <w:rPr>
          <w:spacing w:val="11"/>
        </w:rPr>
        <w:t xml:space="preserve"> </w:t>
      </w:r>
      <w:r>
        <w:rPr>
          <w:spacing w:val="-1"/>
        </w:rPr>
        <w:t>notificaciones,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vez</w:t>
      </w:r>
      <w:r>
        <w:rPr>
          <w:spacing w:val="13"/>
        </w:rPr>
        <w:t xml:space="preserve"> </w:t>
      </w:r>
      <w:r>
        <w:rPr>
          <w:spacing w:val="-1"/>
        </w:rPr>
        <w:t>realizada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apertura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hará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llegar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t xml:space="preserve">del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rPr>
          <w:spacing w:val="-1"/>
        </w:rPr>
        <w:t>en el Registro 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0B09AB" w:rsidRDefault="000B09A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spacing w:line="276" w:lineRule="auto"/>
        <w:ind w:right="441"/>
        <w:jc w:val="both"/>
      </w:pPr>
      <w:r>
        <w:t xml:space="preserve">La </w:t>
      </w:r>
      <w:r>
        <w:rPr>
          <w:spacing w:val="-1"/>
        </w:rPr>
        <w:t>validación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1"/>
        </w:rPr>
        <w:t>electrónicos se</w:t>
      </w:r>
      <w:r>
        <w:t xml:space="preserve"> realizará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Cuentas de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Electrónico, mismo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podrá</w:t>
      </w:r>
      <w:r>
        <w:rPr>
          <w:rFonts w:ascii="Times New Roman" w:eastAsia="Times New Roman" w:hAnsi="Times New Roman" w:cs="Times New Roman"/>
          <w:spacing w:val="139"/>
        </w:rPr>
        <w:t xml:space="preserve"> </w:t>
      </w:r>
      <w:r>
        <w:rPr>
          <w:spacing w:val="-1"/>
        </w:rPr>
        <w:t>acceder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ingresando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página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9"/>
        </w:rPr>
        <w:t xml:space="preserve"> 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4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113"/>
        </w:rPr>
        <w:t xml:space="preserve"> </w:t>
      </w:r>
      <w:r>
        <w:rPr>
          <w:spacing w:val="-1"/>
        </w:rPr>
        <w:t>Notificaciones".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2"/>
        </w:rPr>
        <w:t xml:space="preserve"> </w:t>
      </w:r>
      <w:r>
        <w:t>duda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validación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comunicarse</w:t>
      </w:r>
      <w:r>
        <w:rPr>
          <w:spacing w:val="12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125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1"/>
        </w:rPr>
        <w:t>Rosales Sánchez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t>2295-4243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0B09AB" w:rsidRDefault="000B09AB">
      <w:pPr>
        <w:spacing w:line="276" w:lineRule="auto"/>
        <w:jc w:val="both"/>
        <w:sectPr w:rsidR="000B09AB">
          <w:headerReference w:type="default" r:id="rId11"/>
          <w:footerReference w:type="default" r:id="rId12"/>
          <w:type w:val="continuous"/>
          <w:pgSz w:w="12240" w:h="15840"/>
          <w:pgMar w:top="2320" w:right="460" w:bottom="1200" w:left="700" w:header="982" w:footer="1020" w:gutter="0"/>
          <w:pgNumType w:start="1"/>
          <w:cols w:space="720"/>
        </w:sectPr>
      </w:pPr>
    </w:p>
    <w:p w:rsidR="000B09AB" w:rsidRDefault="00AF7797">
      <w:pPr>
        <w:pStyle w:val="berschrift1"/>
        <w:numPr>
          <w:ilvl w:val="0"/>
          <w:numId w:val="15"/>
        </w:numPr>
        <w:tabs>
          <w:tab w:val="left" w:pos="614"/>
        </w:tabs>
        <w:spacing w:line="188" w:lineRule="exact"/>
        <w:ind w:left="613" w:hanging="181"/>
        <w:rPr>
          <w:b w:val="0"/>
          <w:bCs w:val="0"/>
        </w:rPr>
      </w:pPr>
      <w:r>
        <w:rPr>
          <w:spacing w:val="-1"/>
        </w:rPr>
        <w:lastRenderedPageBreak/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admisibilidad: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36"/>
      </w:tblGrid>
      <w:tr w:rsidR="000B09AB">
        <w:trPr>
          <w:trHeight w:hRule="exact" w:val="262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 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 propuesta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modelo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ofrecido,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así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demás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características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técnicas.</w:t>
            </w:r>
          </w:p>
        </w:tc>
      </w:tr>
      <w:tr w:rsidR="000B09AB">
        <w:trPr>
          <w:trHeight w:hRule="exact" w:val="262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 requerido según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 indicado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pliego</w:t>
            </w:r>
            <w:r>
              <w:rPr>
                <w:rFonts w:ascii="Calibri" w:hAnsi="Calibri"/>
                <w:spacing w:val="-1"/>
                <w:sz w:val="18"/>
              </w:rPr>
              <w:t xml:space="preserve">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condiciones.</w:t>
            </w:r>
          </w:p>
        </w:tc>
      </w:tr>
      <w:tr w:rsidR="000B09AB">
        <w:trPr>
          <w:trHeight w:hRule="exact" w:val="264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Plazo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máximo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de entrega: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después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vía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fax, correo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electrónico </w:t>
            </w:r>
            <w:r>
              <w:rPr>
                <w:rFonts w:ascii="Calibri" w:hAnsi="Calibri"/>
                <w:sz w:val="18"/>
              </w:rPr>
              <w:t>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ocurra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primero.</w:t>
            </w:r>
          </w:p>
        </w:tc>
      </w:tr>
      <w:tr w:rsidR="000B09AB">
        <w:trPr>
          <w:trHeight w:hRule="exact" w:val="262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3.4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Garantía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mínima: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meses.</w:t>
            </w:r>
          </w:p>
        </w:tc>
      </w:tr>
      <w:tr w:rsidR="000B09AB">
        <w:trPr>
          <w:trHeight w:hRule="exact" w:val="1023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02" w:righ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3.5</w:t>
            </w:r>
            <w:r>
              <w:rPr>
                <w:rFonts w:ascii="Calibri" w:hAns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definitivos.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oferente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incorporar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oferta,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asociados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Times New Roman" w:hAnsi="Times New Roman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ofertando,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serán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admisibles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aquellas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unitarios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definitivos;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decir,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cuales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haya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agregarles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asociados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proveedor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incorporó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individual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 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línea.</w:t>
            </w:r>
          </w:p>
        </w:tc>
      </w:tr>
      <w:tr w:rsidR="000B09AB">
        <w:trPr>
          <w:trHeight w:hRule="exact" w:val="5569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02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3.6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que </w:t>
            </w:r>
            <w:r>
              <w:rPr>
                <w:rFonts w:ascii="Calibri" w:hAnsi="Calibri"/>
                <w:spacing w:val="-1"/>
                <w:sz w:val="18"/>
              </w:rPr>
              <w:t>participe,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 presentar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realizadas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Universidad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 Costa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Rica,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Escuela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Química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 la</w:t>
            </w:r>
            <w:r>
              <w:rPr>
                <w:rFonts w:ascii="Times New Roman" w:hAnsi="Times New Roman"/>
                <w:spacing w:val="1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certifiquen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resistencia,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alargamiento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espesor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institución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corrobore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 están esbozando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condiciones.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102" w:right="106" w:hanging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z w:val="18"/>
              </w:rPr>
              <w:t xml:space="preserve"> muestras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con </w:t>
            </w:r>
            <w:r>
              <w:rPr>
                <w:rFonts w:ascii="Calibri" w:hAnsi="Calibri"/>
                <w:spacing w:val="-1"/>
                <w:sz w:val="18"/>
              </w:rPr>
              <w:t>dichas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se pueda </w:t>
            </w:r>
            <w:r>
              <w:rPr>
                <w:rFonts w:ascii="Calibri" w:hAnsi="Calibri"/>
                <w:spacing w:val="-1"/>
                <w:sz w:val="18"/>
              </w:rPr>
              <w:t>realizar</w:t>
            </w:r>
            <w:r>
              <w:rPr>
                <w:rFonts w:ascii="Calibri" w:hAnsi="Calibri"/>
                <w:sz w:val="18"/>
              </w:rPr>
              <w:t xml:space="preserve"> las </w:t>
            </w:r>
            <w:r>
              <w:rPr>
                <w:rFonts w:ascii="Calibri" w:hAnsi="Calibri"/>
                <w:spacing w:val="-1"/>
                <w:sz w:val="18"/>
              </w:rPr>
              <w:t>recomendaciones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necesarias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adjudicación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Times New Roman" w:hAnsi="Times New Roman"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corroborar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definitiva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producto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pretende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adquirir.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102"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Dichas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tienen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tener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identificada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está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ofertando,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vigencia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Times New Roman" w:hAnsi="Times New Roman"/>
                <w:spacing w:val="11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 dos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años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El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análisis</w:t>
            </w:r>
            <w:r>
              <w:rPr>
                <w:rFonts w:ascii="Calibri" w:hAns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deberá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ser</w:t>
            </w:r>
            <w:r>
              <w:rPr>
                <w:rFonts w:ascii="Calibri" w:hAns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realizado</w:t>
            </w:r>
            <w:r>
              <w:rPr>
                <w:rFonts w:ascii="Calibri" w:hAns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en</w:t>
            </w:r>
            <w:r>
              <w:rPr>
                <w:rFonts w:ascii="Calibri" w:hAns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guantes</w:t>
            </w:r>
            <w:r>
              <w:rPr>
                <w:rFonts w:ascii="Calibri" w:hAns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 xml:space="preserve">talla </w:t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L.</w:t>
            </w:r>
          </w:p>
          <w:p w:rsidR="000B09AB" w:rsidRDefault="000B09A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TableParagraph"/>
              <w:spacing w:line="276" w:lineRule="auto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tenga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certificación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momento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ofertar,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comprobante</w:t>
            </w:r>
            <w:r>
              <w:rPr>
                <w:rFonts w:ascii="Times New Roman" w:hAnsi="Times New Roman"/>
                <w:spacing w:val="10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extendido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Escuela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Química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UCR,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demuestra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certificación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solicitada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previo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apertura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ofertas;</w:t>
            </w:r>
            <w:r>
              <w:rPr>
                <w:rFonts w:ascii="Times New Roman" w:hAnsi="Times New Roman"/>
                <w:spacing w:val="10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desestimará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oferta.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obstante,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parámetros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dependen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análisis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podrá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realizar</w:t>
            </w:r>
            <w:r>
              <w:rPr>
                <w:rFonts w:ascii="Times New Roman" w:hAnsi="Times New Roman"/>
                <w:spacing w:val="1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entreguen.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comprobante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1"/>
                <w:sz w:val="18"/>
              </w:rPr>
              <w:t xml:space="preserve"> presentación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resultado.</w:t>
            </w:r>
          </w:p>
          <w:p w:rsidR="000B09AB" w:rsidRDefault="000B09A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10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varias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aportar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original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copia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certificación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ellas.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Nota: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tomar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consideración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Escuela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Química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UCR,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tiene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15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extensión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1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certificación.</w:t>
            </w:r>
          </w:p>
        </w:tc>
      </w:tr>
      <w:tr w:rsidR="000B09AB">
        <w:trPr>
          <w:trHeight w:hRule="exact" w:val="264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3.7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 presentar carta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 fabricante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reconoce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distribuidor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Rica.</w:t>
            </w:r>
          </w:p>
        </w:tc>
      </w:tr>
    </w:tbl>
    <w:p w:rsidR="000B09AB" w:rsidRDefault="000B09A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B09AB" w:rsidRDefault="00AF7797">
      <w:pPr>
        <w:numPr>
          <w:ilvl w:val="0"/>
          <w:numId w:val="15"/>
        </w:numPr>
        <w:tabs>
          <w:tab w:val="left" w:pos="613"/>
        </w:tabs>
        <w:spacing w:before="63"/>
        <w:ind w:left="612" w:hanging="1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Condiciones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particulares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oferta:</w:t>
      </w:r>
    </w:p>
    <w:p w:rsidR="000B09AB" w:rsidRDefault="000B09AB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064"/>
        <w:gridCol w:w="6359"/>
        <w:gridCol w:w="2513"/>
      </w:tblGrid>
      <w:tr w:rsidR="000B09AB">
        <w:trPr>
          <w:trHeight w:hRule="exact" w:val="262"/>
        </w:trPr>
        <w:tc>
          <w:tcPr>
            <w:tcW w:w="9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Vigencia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Oferta: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hábiles,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apertura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</w:p>
        </w:tc>
      </w:tr>
      <w:tr w:rsidR="000B09AB">
        <w:trPr>
          <w:trHeight w:hRule="exact" w:val="516"/>
        </w:trPr>
        <w:tc>
          <w:tcPr>
            <w:tcW w:w="9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Lugar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entrega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objeto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Forenses.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proveedor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previo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</w:t>
            </w:r>
            <w:r>
              <w:rPr>
                <w:rFonts w:ascii="Times New Roman" w:hAnsi="Times New Roman"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comunicarse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Licda.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María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Cruz </w:t>
            </w:r>
            <w:r>
              <w:rPr>
                <w:rFonts w:ascii="Calibri" w:hAnsi="Calibri"/>
                <w:sz w:val="18"/>
              </w:rPr>
              <w:t>Arroyo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Bravo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2267-1020,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coordinar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fecha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hora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entrega.</w:t>
            </w:r>
          </w:p>
        </w:tc>
      </w:tr>
      <w:tr w:rsidR="000B09AB">
        <w:trPr>
          <w:trHeight w:hRule="exact" w:val="223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B09AB" w:rsidRDefault="00AF7797">
            <w:pPr>
              <w:pStyle w:val="TableParagraph"/>
              <w:spacing w:line="217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4.3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Muestra</w:t>
            </w:r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63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0B09AB" w:rsidRDefault="00AF7797">
            <w:pPr>
              <w:pStyle w:val="TableParagraph"/>
              <w:spacing w:line="21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Los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oferentes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deberán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presentar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una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muestra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los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cotizados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en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talla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</w:t>
            </w:r>
          </w:p>
        </w:tc>
        <w:tc>
          <w:tcPr>
            <w:tcW w:w="25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7" w:lineRule="exact"/>
              <w:ind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revisión,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serán</w:t>
            </w:r>
          </w:p>
        </w:tc>
      </w:tr>
      <w:tr w:rsidR="000B09AB">
        <w:trPr>
          <w:trHeight w:hRule="exact" w:val="2062"/>
        </w:trPr>
        <w:tc>
          <w:tcPr>
            <w:tcW w:w="993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before="32" w:line="276" w:lineRule="auto"/>
              <w:ind w:left="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expuestas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revisiones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estudios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mismas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recomendaciones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necesarias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adjudicación,</w:t>
            </w:r>
            <w:r>
              <w:rPr>
                <w:rFonts w:ascii="Times New Roman" w:hAnsi="Times New Roman"/>
                <w:spacing w:val="11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logrando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corroborar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producto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pretende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adquirir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necesidades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Times New Roman" w:hAnsi="Times New Roman"/>
                <w:spacing w:val="1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oficina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requiere. </w:t>
            </w:r>
            <w:r>
              <w:rPr>
                <w:rFonts w:ascii="Calibri" w:hAnsi="Calibri"/>
                <w:sz w:val="18"/>
              </w:rPr>
              <w:t>(Las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consumibles)</w:t>
            </w:r>
          </w:p>
          <w:p w:rsidR="000B09AB" w:rsidRDefault="000B09A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6" w:lineRule="auto"/>
              <w:ind w:left="1" w:right="-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acuerdo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Administrativa,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verificar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cumplimiento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asegurar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finalidad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propuesta,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cotizados.</w:t>
            </w:r>
            <w:r>
              <w:rPr>
                <w:rFonts w:ascii="Times New Roman" w:hAnsi="Times New Roman"/>
                <w:spacing w:val="1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 presentada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lo </w:t>
            </w:r>
            <w:r>
              <w:rPr>
                <w:rFonts w:ascii="Calibri" w:hAnsi="Calibri"/>
                <w:spacing w:val="-1"/>
                <w:sz w:val="18"/>
              </w:rPr>
              <w:t>solicitado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guarde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ajuste </w:t>
            </w:r>
            <w:r>
              <w:rPr>
                <w:rFonts w:ascii="Calibri" w:hAnsi="Calibri"/>
                <w:spacing w:val="-1"/>
                <w:sz w:val="18"/>
              </w:rPr>
              <w:t xml:space="preserve">sustancial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requerido</w:t>
            </w:r>
            <w:r>
              <w:rPr>
                <w:rFonts w:ascii="Calibri" w:hAnsi="Calibri"/>
                <w:sz w:val="18"/>
              </w:rPr>
              <w:t xml:space="preserve"> 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Times New Roman" w:hAnsi="Times New Roman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ofertadas,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provocará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desestimación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 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1"/>
                <w:sz w:val="18"/>
              </w:rPr>
              <w:t xml:space="preserve"> 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correspondiente.</w:t>
            </w:r>
          </w:p>
        </w:tc>
      </w:tr>
    </w:tbl>
    <w:p w:rsidR="000B09AB" w:rsidRDefault="000B09AB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  <w:sectPr w:rsidR="000B09AB">
          <w:pgSz w:w="12240" w:h="15840"/>
          <w:pgMar w:top="2320" w:right="460" w:bottom="1220" w:left="700" w:header="982" w:footer="1020" w:gutter="0"/>
          <w:cols w:space="720"/>
        </w:sectPr>
      </w:pPr>
    </w:p>
    <w:p w:rsidR="000B09AB" w:rsidRDefault="00AF779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70" style="position:absolute;margin-left:46.7pt;margin-top:54.75pt;width:530.4pt;height:53.95pt;z-index:-35800;mso-position-horizontal-relative:page;mso-position-vertical-relative:page" coordorigin="934,1095" coordsize="10608,1079">
            <v:group id="_x0000_s1379" style="position:absolute;left:965;top:1163;width:10546;height:2" coordorigin="965,1163" coordsize="10546,2">
              <v:shape id="_x0000_s1380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377" style="position:absolute;left:995;top:1193;width:2;height:920" coordorigin="995,1193" coordsize="2,920">
              <v:shape id="_x0000_s1378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375" style="position:absolute;left:11480;top:1193;width:2;height:920" coordorigin="11480,1193" coordsize="2,920">
              <v:shape id="_x0000_s1376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71" style="position:absolute;left:965;top:2142;width:10546;height:2" coordorigin="965,2142" coordsize="10546,2">
              <v:shape id="_x0000_s1374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73" type="#_x0000_t75" style="position:absolute;left:9926;top:1098;width:771;height:820">
                <v:imagedata r:id="rId13" o:title=""/>
              </v:shape>
              <v:shape id="_x0000_s1372" type="#_x0000_t75" style="position:absolute;left:1134;top:1095;width:1981;height:865">
                <v:imagedata r:id="rId14" o:title=""/>
              </v:shape>
            </v:group>
            <w10:wrap anchorx="page" anchory="page"/>
          </v:group>
        </w:pict>
      </w:r>
      <w:r>
        <w:pict>
          <v:group id="_x0000_s1368" style="position:absolute;margin-left:57pt;margin-top:127.7pt;width:371.5pt;height:11.05pt;z-index:-35776;mso-position-horizontal-relative:page;mso-position-vertical-relative:page" coordorigin="1140,2554" coordsize="7430,221">
            <v:shape id="_x0000_s1369" style="position:absolute;left:1140;top:2554;width:7430;height:221" coordorigin="1140,2554" coordsize="7430,221" path="m1140,2775r7429,l8569,2554r-7429,l1140,2775xe" fillcolor="aqua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57pt;margin-top:228.85pt;width:210.3pt;height:10.95pt;z-index:-35752;mso-position-horizontal-relative:page;mso-position-vertical-relative:page" coordorigin="1140,4577" coordsize="4206,219">
            <v:shape id="_x0000_s1367" style="position:absolute;left:1140;top:4577;width:4206;height:219" coordorigin="1140,4577" coordsize="4206,219" path="m1140,4796r4206,l5346,4577r-4206,l1140,4796xe" fillcolor="aqua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3495"/>
        <w:gridCol w:w="6436"/>
        <w:gridCol w:w="537"/>
      </w:tblGrid>
      <w:tr w:rsidR="000B09AB">
        <w:trPr>
          <w:trHeight w:hRule="exact" w:val="1224"/>
        </w:trPr>
        <w:tc>
          <w:tcPr>
            <w:tcW w:w="10726" w:type="dxa"/>
            <w:gridSpan w:val="4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0B09AB" w:rsidRDefault="00AF7797">
            <w:pPr>
              <w:pStyle w:val="TableParagraph"/>
              <w:spacing w:before="137"/>
              <w:ind w:left="3499" w:right="3390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DIRECTAS</w:t>
            </w:r>
          </w:p>
          <w:p w:rsidR="000B09AB" w:rsidRDefault="00AF7797">
            <w:pPr>
              <w:pStyle w:val="TableParagraph"/>
              <w:spacing w:before="2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0B09AB">
        <w:trPr>
          <w:trHeight w:hRule="exact" w:val="1552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29" w:space="0" w:color="1F4E79"/>
              <w:left w:val="single" w:sz="5" w:space="0" w:color="000000"/>
              <w:bottom w:val="nil"/>
              <w:right w:val="single" w:sz="8" w:space="0" w:color="000000"/>
            </w:tcBorders>
          </w:tcPr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spacing w:line="276" w:lineRule="auto"/>
              <w:ind w:left="1" w:right="-1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Las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muestras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deben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presentarse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antes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hora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vencimiento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recepción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ofertas.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será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responsable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1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empacar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adecuadamente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muestra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identificar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claramente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Directa,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línea,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bien</w:t>
            </w:r>
            <w:r>
              <w:rPr>
                <w:rFonts w:ascii="Times New Roman" w:hAnsi="Times New Roman"/>
                <w:spacing w:val="14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nombre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comercial,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venir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momento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Oficina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Salud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Ocupacional,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ubicada</w:t>
            </w:r>
            <w:r>
              <w:rPr>
                <w:rFonts w:ascii="Times New Roman" w:hAnsi="Times New Roman"/>
                <w:spacing w:val="10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Joaquín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Flores, Heredia.</w:t>
            </w:r>
          </w:p>
        </w:tc>
        <w:tc>
          <w:tcPr>
            <w:tcW w:w="537" w:type="dxa"/>
            <w:vMerge w:val="restart"/>
            <w:tcBorders>
              <w:top w:val="single" w:sz="25" w:space="0" w:color="1F4E79"/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3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0B09AB" w:rsidRDefault="00AF7797">
            <w:pPr>
              <w:pStyle w:val="TableParagraph"/>
              <w:spacing w:line="219" w:lineRule="exact"/>
              <w:ind w:left="1" w:right="-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realizará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Barbara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Polini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Jiménez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Sección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Salud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Ocupacional,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localizable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2267-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5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0B09AB" w:rsidRDefault="00AF7797">
            <w:pPr>
              <w:pStyle w:val="TableParagraph"/>
              <w:spacing w:before="16"/>
              <w:ind w:left="1" w:right="-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1193, dichas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realizarán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02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abril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 8:00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am,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Oficina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Salud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Ocupacional, ubicada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Joaquín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Flores,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3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0B09AB" w:rsidRDefault="00AF7797">
            <w:pPr>
              <w:pStyle w:val="TableParagraph"/>
              <w:spacing w:before="16"/>
              <w:ind w:left="1" w:right="-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Heredia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misma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consiste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verificación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resultado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estiramientos,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verificación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medidas.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anterior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357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09AB" w:rsidRDefault="00AF7797">
            <w:pPr>
              <w:pStyle w:val="TableParagraph"/>
              <w:spacing w:before="32"/>
              <w:ind w:left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presencia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los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</w:t>
            </w:r>
            <w:r>
              <w:rPr>
                <w:rFonts w:ascii="Calibri"/>
                <w:spacing w:val="-1"/>
                <w:sz w:val="18"/>
              </w:rPr>
              <w:t xml:space="preserve"> presenten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dicho </w:t>
            </w:r>
            <w:r>
              <w:rPr>
                <w:rFonts w:ascii="Calibri"/>
                <w:sz w:val="18"/>
              </w:rPr>
              <w:t>acto.</w:t>
            </w: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9AB" w:rsidRDefault="00AF7797">
            <w:pPr>
              <w:pStyle w:val="TableParagraph"/>
              <w:spacing w:line="276" w:lineRule="auto"/>
              <w:ind w:left="1" w:right="-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finalizar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pruebas,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Salud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Ocupacional,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levantar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indique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detalle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evaluación</w:t>
            </w:r>
            <w:r>
              <w:rPr>
                <w:rFonts w:ascii="Times New Roman" w:hAnsi="Times New Roman"/>
                <w:spacing w:val="1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realizada</w:t>
            </w:r>
            <w:r>
              <w:rPr>
                <w:rFonts w:ascii="Calibri" w:hAnsi="Calibri"/>
                <w:sz w:val="18"/>
              </w:rPr>
              <w:t xml:space="preserve"> 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 contemple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z w:val="18"/>
              </w:rPr>
              <w:t xml:space="preserve"> las pruebas,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incluyendo</w:t>
            </w:r>
            <w:r>
              <w:rPr>
                <w:rFonts w:ascii="Calibri" w:hAnsi="Calibri"/>
                <w:sz w:val="18"/>
              </w:rPr>
              <w:t xml:space="preserve"> funcionarios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institucionales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oferentes,</w:t>
            </w:r>
            <w:r>
              <w:rPr>
                <w:rFonts w:ascii="Calibri" w:hAnsi="Calibri"/>
                <w:sz w:val="18"/>
              </w:rPr>
              <w:t xml:space="preserve"> además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dicha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todas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estuvieron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revisión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muestras.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entregada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Times New Roman" w:hAnsi="Times New Roman"/>
                <w:spacing w:val="10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Subproceso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Directas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conjunto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con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estudio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dentro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hábil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Proveeduría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oportunamente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z w:val="18"/>
              </w:rPr>
              <w:t xml:space="preserve"> 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fin.</w:t>
            </w:r>
          </w:p>
          <w:p w:rsidR="000B09AB" w:rsidRDefault="000B09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B09AB" w:rsidRDefault="00AF7797">
            <w:pPr>
              <w:pStyle w:val="TableParagraph"/>
              <w:spacing w:line="276" w:lineRule="auto"/>
              <w:ind w:left="1" w:right="-1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pueden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requeridas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totalidad,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son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consideradas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como</w:t>
            </w:r>
            <w:r>
              <w:rPr>
                <w:rFonts w:ascii="Times New Roman" w:hAnsi="Times New Roman"/>
                <w:spacing w:val="1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indispensables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obligatorias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admisibilidad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ofertas,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presentando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así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acreditaciones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demuestren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especificaciones.</w:t>
            </w: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1" w:right="-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admitirá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referencia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de </w:t>
            </w:r>
            <w:r>
              <w:rPr>
                <w:rFonts w:ascii="Calibri" w:hAnsi="Calibri"/>
                <w:sz w:val="18"/>
              </w:rPr>
              <w:t>muestras 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correspondan</w:t>
            </w:r>
            <w:r>
              <w:rPr>
                <w:rFonts w:ascii="Calibri" w:hAnsi="Calibri"/>
                <w:sz w:val="18"/>
              </w:rPr>
              <w:t xml:space="preserve"> 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concursos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custodia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Times New Roman" w:hAnsi="Times New Roman"/>
                <w:spacing w:val="1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virtud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anteriores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pendientes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finiquito.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430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09AB" w:rsidRDefault="00AF7797">
            <w:pPr>
              <w:pStyle w:val="berschrift1"/>
              <w:numPr>
                <w:ilvl w:val="1"/>
                <w:numId w:val="14"/>
              </w:numPr>
              <w:tabs>
                <w:tab w:val="left" w:pos="403"/>
              </w:tabs>
              <w:spacing w:line="218" w:lineRule="exact"/>
              <w:ind w:hanging="259"/>
              <w:jc w:val="both"/>
              <w:rPr>
                <w:b w:val="0"/>
                <w:bCs w:val="0"/>
              </w:rPr>
            </w:pPr>
            <w:r>
              <w:rPr>
                <w:spacing w:val="-3"/>
              </w:rPr>
              <w:t>Cláusula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Penal:</w:t>
            </w:r>
          </w:p>
          <w:p w:rsidR="000B09AB" w:rsidRDefault="000B09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9AB" w:rsidRDefault="00AF7797">
            <w:pPr>
              <w:pStyle w:val="Listenabsatz"/>
              <w:numPr>
                <w:ilvl w:val="2"/>
                <w:numId w:val="14"/>
              </w:numPr>
              <w:tabs>
                <w:tab w:val="left" w:pos="571"/>
              </w:tabs>
              <w:spacing w:line="277" w:lineRule="auto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atraso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entrega,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sancionará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infractor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2.22%,</w:t>
            </w:r>
            <w:r>
              <w:rPr>
                <w:rFonts w:ascii="Calibri" w:hAnsi="Calibri"/>
                <w:b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valor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objeto</w:t>
            </w:r>
            <w:r>
              <w:rPr>
                <w:rFonts w:ascii="Times New Roman" w:hAnsi="Times New Roman"/>
                <w:spacing w:val="8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contractual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adjudicado, hasta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 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25%</w:t>
            </w:r>
            <w:r>
              <w:rPr>
                <w:rFonts w:ascii="Calibri" w:hAnsi="Calibri"/>
                <w:spacing w:val="-1"/>
                <w:sz w:val="18"/>
              </w:rPr>
              <w:t xml:space="preserve"> 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adjudicado.</w:t>
            </w:r>
          </w:p>
          <w:p w:rsidR="000B09AB" w:rsidRDefault="000B09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Listenabsatz"/>
              <w:numPr>
                <w:ilvl w:val="2"/>
                <w:numId w:val="14"/>
              </w:numPr>
              <w:tabs>
                <w:tab w:val="left" w:pos="562"/>
              </w:tabs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incurra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atraso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incumpla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compromisos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adquiridos,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además,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podrá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resolver</w:t>
            </w:r>
            <w:r>
              <w:rPr>
                <w:rFonts w:ascii="Times New Roman" w:hAnsi="Times New Roman"/>
                <w:spacing w:val="10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contrato,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perseguir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daños</w:t>
            </w:r>
            <w:r>
              <w:rPr>
                <w:rFonts w:ascii="Calibri" w:hAnsi="Calibri"/>
                <w:sz w:val="18"/>
              </w:rPr>
              <w:t xml:space="preserve">  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perjuicios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cubiertos</w:t>
            </w:r>
            <w:r>
              <w:rPr>
                <w:rFonts w:ascii="Calibri" w:hAnsi="Calibri"/>
                <w:sz w:val="18"/>
              </w:rPr>
              <w:t xml:space="preserve">  y  </w:t>
            </w:r>
            <w:r>
              <w:rPr>
                <w:rFonts w:ascii="Calibri" w:hAnsi="Calibri"/>
                <w:spacing w:val="-1"/>
                <w:sz w:val="18"/>
              </w:rPr>
              <w:t>aplicar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demás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sanciones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administrativas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prevé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ordenamiento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jurídico.</w:t>
            </w: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Listenabsatz"/>
              <w:numPr>
                <w:ilvl w:val="2"/>
                <w:numId w:val="14"/>
              </w:numPr>
              <w:tabs>
                <w:tab w:val="left" w:pos="590"/>
              </w:tabs>
              <w:spacing w:line="277" w:lineRule="auto"/>
              <w:ind w:right="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sanción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cobrado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directamente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negativa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9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cancelarlo,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podrá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retenido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facturas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pendientes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rebajo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cumplimiento.</w:t>
            </w:r>
          </w:p>
          <w:p w:rsidR="000B09AB" w:rsidRDefault="000B09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Listenabsatz"/>
              <w:numPr>
                <w:ilvl w:val="2"/>
                <w:numId w:val="14"/>
              </w:numPr>
              <w:tabs>
                <w:tab w:val="left" w:pos="576"/>
              </w:tabs>
              <w:spacing w:line="278" w:lineRule="auto"/>
              <w:ind w:right="5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cláusula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llevado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Subproceso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Verificación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contractual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spacing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Proveeduría.</w:t>
            </w:r>
          </w:p>
          <w:p w:rsidR="000B09AB" w:rsidRDefault="000B09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09AB" w:rsidRDefault="00AF7797">
            <w:pPr>
              <w:pStyle w:val="Listenabsatz"/>
              <w:numPr>
                <w:ilvl w:val="2"/>
                <w:numId w:val="14"/>
              </w:numPr>
              <w:tabs>
                <w:tab w:val="left" w:pos="576"/>
              </w:tabs>
              <w:spacing w:line="275" w:lineRule="auto"/>
              <w:ind w:right="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aplicación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cláusula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cumplimiento,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exime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contratista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indemnizar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9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daños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-1"/>
                <w:sz w:val="18"/>
              </w:rPr>
              <w:t xml:space="preserve">perjuicios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no </w:t>
            </w:r>
            <w:r>
              <w:rPr>
                <w:rFonts w:ascii="Calibri" w:hAnsi="Calibri"/>
                <w:sz w:val="18"/>
              </w:rPr>
              <w:t>cubran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conceptos.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121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-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4.5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Garantía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Cumplimiento: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Cuando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¢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4.000.000,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Times New Roman" w:hAnsi="Times New Roman"/>
                <w:spacing w:val="9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 realizar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depósito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garantía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será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cinco</w:t>
            </w:r>
            <w:r>
              <w:rPr>
                <w:rFonts w:ascii="Calibri" w:hAnsi="Calibri"/>
                <w:spacing w:val="-1"/>
                <w:sz w:val="18"/>
              </w:rPr>
              <w:t xml:space="preserve"> por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ciento </w:t>
            </w:r>
            <w:r>
              <w:rPr>
                <w:rFonts w:ascii="Calibri" w:hAnsi="Calibri"/>
                <w:sz w:val="18"/>
              </w:rPr>
              <w:t>(5%)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adjudicado.</w:t>
            </w:r>
          </w:p>
          <w:p w:rsidR="000B09AB" w:rsidRDefault="000B09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B09AB" w:rsidRDefault="00AF7797">
            <w:pPr>
              <w:pStyle w:val="TableParagraph"/>
              <w:ind w:left="1"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Observaciones: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El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depósitos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devoluciones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cumplimiento,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está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</w:p>
          <w:p w:rsidR="000B09AB" w:rsidRDefault="00AF7797">
            <w:pPr>
              <w:pStyle w:val="TableParagraph"/>
              <w:spacing w:before="32" w:line="197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8"/>
                <w:szCs w:val="18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8"/>
                  <w:szCs w:val="18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proveedores.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6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3495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0B09AB" w:rsidRDefault="000B09AB"/>
        </w:tc>
        <w:tc>
          <w:tcPr>
            <w:tcW w:w="6435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0B09AB" w:rsidRDefault="000B09AB"/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4.6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Judicial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tiene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adjudicar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menor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cantidad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unidades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respecto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solicitadas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cartel.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4.7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cotizar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solo tipo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moneda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nacional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extranjera.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0B09AB" w:rsidRDefault="000B09AB"/>
        </w:tc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-28" w:righ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comparación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 realiza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colones, 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aquellos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ofertados 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moneda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extranjera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cambio</w:t>
            </w:r>
          </w:p>
        </w:tc>
        <w:tc>
          <w:tcPr>
            <w:tcW w:w="537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B09AB" w:rsidRDefault="000B09AB"/>
        </w:tc>
      </w:tr>
    </w:tbl>
    <w:p w:rsidR="000B09AB" w:rsidRDefault="000B09AB">
      <w:pPr>
        <w:sectPr w:rsidR="000B09AB">
          <w:headerReference w:type="default" r:id="rId16"/>
          <w:footerReference w:type="default" r:id="rId17"/>
          <w:pgSz w:w="12240" w:h="15840"/>
          <w:pgMar w:top="960" w:right="520" w:bottom="1200" w:left="760" w:header="0" w:footer="1020" w:gutter="0"/>
          <w:pgNumType w:start="3"/>
          <w:cols w:space="720"/>
        </w:sectPr>
      </w:pPr>
    </w:p>
    <w:p w:rsidR="000B09AB" w:rsidRDefault="00AF779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55" style="position:absolute;margin-left:46.7pt;margin-top:54.75pt;width:530.4pt;height:53.95pt;z-index:-35728;mso-position-horizontal-relative:page;mso-position-vertical-relative:page" coordorigin="934,1095" coordsize="10608,1079">
            <v:group id="_x0000_s1364" style="position:absolute;left:965;top:1163;width:10546;height:2" coordorigin="965,1163" coordsize="10546,2">
              <v:shape id="_x0000_s1365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362" style="position:absolute;left:995;top:1193;width:2;height:920" coordorigin="995,1193" coordsize="2,920">
              <v:shape id="_x0000_s1363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360" style="position:absolute;left:11480;top:1193;width:2;height:920" coordorigin="11480,1193" coordsize="2,920">
              <v:shape id="_x0000_s1361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56" style="position:absolute;left:965;top:2142;width:10546;height:2" coordorigin="965,2142" coordsize="10546,2">
              <v:shape id="_x0000_s1359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58" type="#_x0000_t75" style="position:absolute;left:9926;top:1098;width:771;height:820">
                <v:imagedata r:id="rId13" o:title=""/>
              </v:shape>
              <v:shape id="_x0000_s1357" type="#_x0000_t75" style="position:absolute;left:1134;top:1095;width:1981;height:865">
                <v:imagedata r:id="rId14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32"/>
        <w:gridCol w:w="1017"/>
        <w:gridCol w:w="6439"/>
        <w:gridCol w:w="1548"/>
        <w:gridCol w:w="532"/>
      </w:tblGrid>
      <w:tr w:rsidR="000B09AB">
        <w:trPr>
          <w:trHeight w:hRule="exact" w:val="1224"/>
        </w:trPr>
        <w:tc>
          <w:tcPr>
            <w:tcW w:w="10726" w:type="dxa"/>
            <w:gridSpan w:val="6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0B09AB" w:rsidRDefault="00AF7797">
            <w:pPr>
              <w:pStyle w:val="TableParagraph"/>
              <w:spacing w:before="137"/>
              <w:ind w:left="3499" w:right="3390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DIRECTAS</w:t>
            </w:r>
          </w:p>
          <w:p w:rsidR="000B09AB" w:rsidRDefault="00AF7797">
            <w:pPr>
              <w:pStyle w:val="TableParagraph"/>
              <w:spacing w:before="2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0B09AB">
        <w:trPr>
          <w:trHeight w:hRule="exact" w:val="292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-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venta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dólar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publicado por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Banco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Central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apertura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4.9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1"/>
                <w:sz w:val="18"/>
              </w:rPr>
              <w:t xml:space="preserve"> precios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cotizados 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dólares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deberán detallar solamente </w:t>
            </w:r>
            <w:r>
              <w:rPr>
                <w:rFonts w:ascii="Calibri" w:hAnsi="Calibri"/>
                <w:sz w:val="18"/>
              </w:rPr>
              <w:t xml:space="preserve">dos </w:t>
            </w:r>
            <w:r>
              <w:rPr>
                <w:rFonts w:ascii="Calibri" w:hAnsi="Calibri"/>
                <w:spacing w:val="-1"/>
                <w:sz w:val="18"/>
              </w:rPr>
              <w:t>decimales,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con </w:t>
            </w:r>
            <w:r>
              <w:rPr>
                <w:rFonts w:ascii="Calibri" w:hAnsi="Calibri"/>
                <w:spacing w:val="-1"/>
                <w:sz w:val="18"/>
              </w:rPr>
              <w:t>cuatro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decimales 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truncará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Times New Roman" w:hAnsi="Times New Roman"/>
                <w:spacing w:val="11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decimales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redondear.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7" w:lineRule="auto"/>
              <w:ind w:left="1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4.10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 unitario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acuerdo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solicitada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aquellos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casos,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no </w:t>
            </w:r>
            <w:r>
              <w:rPr>
                <w:rFonts w:ascii="Calibri" w:hAnsi="Calibri"/>
                <w:spacing w:val="3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indique</w:t>
            </w:r>
            <w:r>
              <w:rPr>
                <w:rFonts w:ascii="Times New Roman" w:hAnsi="Times New Roman"/>
                <w:spacing w:val="11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 unitario,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procederá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 </w:t>
            </w:r>
            <w:r>
              <w:rPr>
                <w:rFonts w:ascii="Calibri" w:hAnsi="Calibri"/>
                <w:spacing w:val="-1"/>
                <w:sz w:val="18"/>
              </w:rPr>
              <w:t>realizar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cálculo respectivo,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letras.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-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4.11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confeccionar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Poder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Judicial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está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exento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ventas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consumo,</w:t>
            </w:r>
            <w:r>
              <w:rPr>
                <w:rFonts w:ascii="Times New Roman" w:hAnsi="Times New Roman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conformidad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principio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inmunidad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fiscal.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4.12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existir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descuentos,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aplicarse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independiente, es decir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102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4.13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información complementaria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pudiese </w:t>
            </w:r>
            <w:r>
              <w:rPr>
                <w:rFonts w:ascii="Calibri" w:hAnsi="Calibri"/>
                <w:sz w:val="18"/>
              </w:rPr>
              <w:t>acompañarla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fichas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deben </w:t>
            </w: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idioma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español,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sin</w:t>
            </w:r>
            <w:r>
              <w:rPr>
                <w:rFonts w:ascii="Times New Roman" w:hAnsi="Times New Roman"/>
                <w:spacing w:val="1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borrones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tachaduras,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legible.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Cualquier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error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salvarse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mediante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enmienda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oferta.</w:t>
            </w:r>
            <w:r>
              <w:rPr>
                <w:rFonts w:ascii="Times New Roman" w:hAnsi="Times New Roman"/>
                <w:spacing w:val="1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literatura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anexos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idiomas,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oferente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bajo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responsabilidad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acompañe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Times New Roman" w:hAnsi="Times New Roman"/>
                <w:spacing w:val="1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traducción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libre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contenido.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76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4.14</w:t>
            </w:r>
            <w:r>
              <w:rPr>
                <w:rFonts w:ascii="Calibri" w:hAnsi="Calibri"/>
                <w:b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mención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catálogos,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nombres,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marcas,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referencia,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tanto,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Times New Roman" w:hAnsi="Times New Roman"/>
                <w:spacing w:val="1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entender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puede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suplido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equivalente,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calidad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superiores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señaladas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76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4.15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aplicará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art.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Times New Roman" w:hAnsi="Times New Roman"/>
                <w:spacing w:val="1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Administrativa.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admitirá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referencia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muestras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correspondan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concursos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encuentren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custodia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virtud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anteriores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pendientes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finiquito.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127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4.16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Quienes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participen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contratación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observar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ajustarse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indicado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adjuntos</w:t>
            </w:r>
            <w:r>
              <w:rPr>
                <w:rFonts w:ascii="Times New Roman" w:hAnsi="Times New Roman"/>
                <w:spacing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denominados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económica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declaraciones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juradas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generales.</w:t>
            </w:r>
            <w:r>
              <w:rPr>
                <w:rFonts w:ascii="Times New Roman" w:hAnsi="Times New Roman"/>
                <w:spacing w:val="1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Adicionalmente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ajustarse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Ley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Contratación</w:t>
            </w:r>
            <w:r>
              <w:rPr>
                <w:rFonts w:ascii="Calibri" w:hAnsi="Calibri"/>
                <w:spacing w:val="-1"/>
                <w:sz w:val="18"/>
              </w:rPr>
              <w:t xml:space="preserve"> Administrativa</w:t>
            </w:r>
            <w:r>
              <w:rPr>
                <w:rFonts w:ascii="Calibri" w:hAnsi="Calibri"/>
                <w:sz w:val="18"/>
              </w:rPr>
              <w:t xml:space="preserve"> y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 Reglamento,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para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Promoción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PYMES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Bienes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Servicios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sobre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renta,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Times New Roman" w:hAnsi="Times New Roman"/>
                <w:spacing w:val="1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Operaciones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Cambiarias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95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4.17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consorcio,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consorcio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integrantes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sujetarse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regulaciones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específicas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contempladas</w:t>
            </w:r>
            <w:r>
              <w:rPr>
                <w:rFonts w:ascii="Times New Roman" w:hAnsi="Times New Roman"/>
                <w:spacing w:val="1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participación.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Asimismo,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señalarse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Times New Roman" w:hAnsi="Times New Roman"/>
                <w:spacing w:val="1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nombre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quien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efectuarse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resultar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acompañar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respectivo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acuerdo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consorcial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firmado</w:t>
            </w:r>
          </w:p>
          <w:p w:rsidR="000B09AB" w:rsidRDefault="00AF7797">
            <w:pPr>
              <w:pStyle w:val="TableParagraph"/>
              <w:spacing w:line="195" w:lineRule="exact"/>
              <w:ind w:left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digitalmente,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cubra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menos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aspectos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citado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6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09AB" w:rsidRDefault="000B09AB"/>
        </w:tc>
        <w:tc>
          <w:tcPr>
            <w:tcW w:w="900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B09AB" w:rsidRDefault="000B09AB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00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83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4.18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está 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página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web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Proveeduría</w:t>
            </w:r>
          </w:p>
          <w:p w:rsidR="000B09AB" w:rsidRDefault="00AF7797">
            <w:pPr>
              <w:pStyle w:val="TableParagraph"/>
              <w:spacing w:before="34" w:line="197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sz w:val="18"/>
              </w:rPr>
              <w:t>judicial.go.cr/proveeduria</w:t>
            </w:r>
            <w:r>
              <w:rPr>
                <w:rFonts w:ascii="Calibri"/>
                <w:spacing w:val="-1"/>
                <w:sz w:val="18"/>
              </w:rPr>
              <w:t>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apartado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Contrataciones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disponibles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6" w:space="0" w:color="0000FF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188" w:lineRule="exact"/>
              <w:ind w:left="-1"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sz w:val="18"/>
              </w:rPr>
              <w:t>https://www.poder-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8388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B09AB" w:rsidRDefault="000B09AB"/>
        </w:tc>
        <w:tc>
          <w:tcPr>
            <w:tcW w:w="1548" w:type="dxa"/>
            <w:vMerge w:val="restart"/>
            <w:tcBorders>
              <w:top w:val="single" w:sz="6" w:space="0" w:color="0000FF"/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6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1949" w:type="dxa"/>
            <w:gridSpan w:val="2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0B09AB" w:rsidRDefault="000B09AB"/>
        </w:tc>
        <w:tc>
          <w:tcPr>
            <w:tcW w:w="64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B09AB" w:rsidRDefault="000B09AB"/>
        </w:tc>
        <w:tc>
          <w:tcPr>
            <w:tcW w:w="154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0B09AB" w:rsidRDefault="000B09AB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51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7" w:lineRule="auto"/>
              <w:ind w:left="1" w:righ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4.19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propuesta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declaraciones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juradas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adjuntarse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encuentra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Apartado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pliego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1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 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autoriza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conjunta.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aceptarán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ofertas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1"/>
                <w:sz w:val="18"/>
              </w:rPr>
              <w:t xml:space="preserve"> requieran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anticipado.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102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medio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oficial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recepción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revocatoria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presentarse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firmado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digitalmente,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contrario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brindará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después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remita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firma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establece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art. 187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Reglamento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 de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Contratación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Administrativa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 art.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 y 9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8454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“Ley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Certificados,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firmas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digitales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documentos electrónicos”.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030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PYMES”.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No.8262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2002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1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apertura 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ofertas).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4.24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ningún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aceptarán referencias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sitios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página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web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lograr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completitud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264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4.25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aquellos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interesados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participar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comunica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acatar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establecido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B09AB" w:rsidRDefault="000B09AB"/>
        </w:tc>
      </w:tr>
    </w:tbl>
    <w:p w:rsidR="000B09AB" w:rsidRDefault="000B09AB">
      <w:pPr>
        <w:sectPr w:rsidR="000B09AB">
          <w:headerReference w:type="default" r:id="rId18"/>
          <w:footerReference w:type="default" r:id="rId19"/>
          <w:pgSz w:w="12240" w:h="15840"/>
          <w:pgMar w:top="960" w:right="520" w:bottom="1200" w:left="760" w:header="0" w:footer="1020" w:gutter="0"/>
          <w:pgNumType w:start="4"/>
          <w:cols w:space="720"/>
        </w:sectPr>
      </w:pPr>
    </w:p>
    <w:p w:rsidR="000B09AB" w:rsidRDefault="00AF779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44" style="position:absolute;margin-left:46.7pt;margin-top:54.75pt;width:530.4pt;height:53.95pt;z-index:-35704;mso-position-horizontal-relative:page;mso-position-vertical-relative:page" coordorigin="934,1095" coordsize="10608,1079">
            <v:group id="_x0000_s1353" style="position:absolute;left:965;top:1163;width:10546;height:2" coordorigin="965,1163" coordsize="10546,2">
              <v:shape id="_x0000_s1354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351" style="position:absolute;left:995;top:1193;width:2;height:920" coordorigin="995,1193" coordsize="2,920">
              <v:shape id="_x0000_s1352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349" style="position:absolute;left:11480;top:1193;width:2;height:920" coordorigin="11480,1193" coordsize="2,920">
              <v:shape id="_x0000_s1350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45" style="position:absolute;left:965;top:2142;width:10546;height:2" coordorigin="965,2142" coordsize="10546,2">
              <v:shape id="_x0000_s1348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47" type="#_x0000_t75" style="position:absolute;left:9926;top:1098;width:771;height:820">
                <v:imagedata r:id="rId13" o:title=""/>
              </v:shape>
              <v:shape id="_x0000_s1346" type="#_x0000_t75" style="position:absolute;left:1134;top:1095;width:1981;height:865">
                <v:imagedata r:id="rId14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6"/>
        <w:gridCol w:w="532"/>
      </w:tblGrid>
      <w:tr w:rsidR="000B09AB">
        <w:trPr>
          <w:trHeight w:hRule="exact" w:val="1224"/>
        </w:trPr>
        <w:tc>
          <w:tcPr>
            <w:tcW w:w="10726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0B09AB" w:rsidRDefault="00AF7797">
            <w:pPr>
              <w:pStyle w:val="TableParagraph"/>
              <w:spacing w:before="137"/>
              <w:ind w:left="3499" w:right="3390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DIRECTAS</w:t>
            </w:r>
          </w:p>
          <w:p w:rsidR="000B09AB" w:rsidRDefault="00AF7797">
            <w:pPr>
              <w:pStyle w:val="TableParagraph"/>
              <w:spacing w:before="2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0B09AB">
        <w:trPr>
          <w:trHeight w:hRule="exact" w:val="798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conducta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proveedoras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Judicial”,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8"/>
                <w:szCs w:val="18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interés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proveedores.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0B09AB" w:rsidRDefault="000B09AB"/>
        </w:tc>
      </w:tr>
      <w:tr w:rsidR="000B09AB">
        <w:trPr>
          <w:trHeight w:hRule="exact" w:val="768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0B09AB" w:rsidRDefault="000B09AB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6" w:lineRule="auto"/>
              <w:ind w:left="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tendrá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potestad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fiscalización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cumplimiento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cláusulas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emisión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pliego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condiciones,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acuerdo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tomado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Consejo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Superior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Judicial,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sesión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54-18</w:t>
            </w:r>
            <w:r>
              <w:rPr>
                <w:rFonts w:ascii="Times New Roman" w:eastAsia="Times New Roman" w:hAnsi="Times New Roman" w:cs="Times New Roman"/>
                <w:spacing w:val="1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celebrada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junio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año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artículo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B09AB" w:rsidRDefault="000B09AB"/>
        </w:tc>
      </w:tr>
    </w:tbl>
    <w:p w:rsidR="000B09AB" w:rsidRDefault="000B09AB">
      <w:pPr>
        <w:sectPr w:rsidR="000B09AB">
          <w:headerReference w:type="default" r:id="rId21"/>
          <w:footerReference w:type="default" r:id="rId22"/>
          <w:pgSz w:w="12240" w:h="15840"/>
          <w:pgMar w:top="960" w:right="520" w:bottom="1200" w:left="760" w:header="0" w:footer="1020" w:gutter="0"/>
          <w:pgNumType w:start="5"/>
          <w:cols w:space="720"/>
        </w:sectPr>
      </w:pPr>
    </w:p>
    <w:p w:rsidR="000B09AB" w:rsidRDefault="00AF7797">
      <w:pPr>
        <w:pStyle w:val="berschrift1"/>
        <w:numPr>
          <w:ilvl w:val="0"/>
          <w:numId w:val="15"/>
        </w:numPr>
        <w:tabs>
          <w:tab w:val="left" w:pos="613"/>
        </w:tabs>
        <w:spacing w:line="188" w:lineRule="exact"/>
        <w:ind w:left="612" w:hanging="18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864"/>
        <w:gridCol w:w="7384"/>
      </w:tblGrid>
      <w:tr w:rsidR="000B09AB">
        <w:trPr>
          <w:trHeight w:hRule="exact" w:val="91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B09AB" w:rsidRDefault="000B09A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B09AB" w:rsidRDefault="000B09A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B09AB" w:rsidRDefault="00AF7797">
            <w:pPr>
              <w:pStyle w:val="TableParagraph"/>
              <w:spacing w:before="67" w:line="276" w:lineRule="auto"/>
              <w:ind w:left="140" w:right="136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Medida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B09AB" w:rsidRDefault="000B09A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</w:tr>
      <w:tr w:rsidR="000B09AB">
        <w:trPr>
          <w:trHeight w:hRule="exact" w:val="253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Bioquímica</w:t>
            </w:r>
          </w:p>
          <w:p w:rsidR="000B09AB" w:rsidRDefault="000B09A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TableParagraph"/>
              <w:spacing w:line="553" w:lineRule="auto"/>
              <w:ind w:left="66" w:right="3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Iguales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superiores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Microflex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Supreno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SE </w:t>
            </w:r>
            <w:r>
              <w:rPr>
                <w:rFonts w:ascii="Calibri"/>
                <w:sz w:val="18"/>
              </w:rPr>
              <w:t>690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Ansell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18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XS</w:t>
            </w:r>
          </w:p>
          <w:p w:rsidR="000B09AB" w:rsidRDefault="00AF7797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25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25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28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</w:t>
            </w:r>
          </w:p>
        </w:tc>
      </w:tr>
      <w:tr w:rsidR="000B09AB">
        <w:trPr>
          <w:trHeight w:hRule="exact" w:val="228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29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29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29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 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Biología</w:t>
            </w:r>
          </w:p>
          <w:p w:rsidR="000B09AB" w:rsidRDefault="000B09A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TableParagraph"/>
              <w:spacing w:line="553" w:lineRule="auto"/>
              <w:ind w:left="66" w:right="3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Iguales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superiores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Microflex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Supreno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SE </w:t>
            </w:r>
            <w:r>
              <w:rPr>
                <w:rFonts w:ascii="Calibri"/>
                <w:sz w:val="18"/>
              </w:rPr>
              <w:t>690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Ansell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18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25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28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</w:t>
            </w:r>
          </w:p>
        </w:tc>
      </w:tr>
      <w:tr w:rsidR="000B09AB">
        <w:trPr>
          <w:trHeight w:hRule="exact" w:val="228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32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32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AF7797">
            <w:pPr>
              <w:pStyle w:val="TableParagraph"/>
              <w:spacing w:before="132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551" w:lineRule="auto"/>
              <w:ind w:left="66" w:right="3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Ingeniería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Forense</w:t>
            </w:r>
            <w:r>
              <w:rPr>
                <w:rFonts w:ascii="Times New Roman" w:hAns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Microflex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Supreno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SE </w:t>
            </w:r>
            <w:r>
              <w:rPr>
                <w:rFonts w:ascii="Calibri" w:hAnsi="Calibri"/>
                <w:sz w:val="18"/>
              </w:rPr>
              <w:t>690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Ansell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18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1caja</w:t>
            </w:r>
            <w:r>
              <w:rPr>
                <w:rFonts w:ascii="Calibri"/>
                <w:spacing w:val="-1"/>
                <w:sz w:val="18"/>
              </w:rPr>
              <w:t xml:space="preserve"> 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5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8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talla </w:t>
            </w:r>
            <w:r>
              <w:rPr>
                <w:rFonts w:ascii="Calibri"/>
                <w:sz w:val="18"/>
              </w:rPr>
              <w:t>L</w:t>
            </w:r>
          </w:p>
        </w:tc>
      </w:tr>
      <w:tr w:rsidR="000B09AB">
        <w:trPr>
          <w:trHeight w:hRule="exact" w:val="253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B09AB" w:rsidRDefault="00AF7797">
            <w:pPr>
              <w:pStyle w:val="TableParagraph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552" w:lineRule="auto"/>
              <w:ind w:left="66" w:right="3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Química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Analítica</w:t>
            </w:r>
            <w:r>
              <w:rPr>
                <w:rFonts w:ascii="Times New Roman" w:hAnsi="Times New Roman"/>
                <w:b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Microflex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Supreno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SE </w:t>
            </w:r>
            <w:r>
              <w:rPr>
                <w:rFonts w:ascii="Calibri" w:hAnsi="Calibri"/>
                <w:sz w:val="18"/>
              </w:rPr>
              <w:t>690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Ansell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18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talla </w:t>
            </w:r>
            <w:r>
              <w:rPr>
                <w:rFonts w:ascii="Calibri"/>
                <w:sz w:val="18"/>
              </w:rPr>
              <w:t>XS</w:t>
            </w:r>
          </w:p>
          <w:p w:rsidR="000B09AB" w:rsidRDefault="00AF7797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25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25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28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</w:t>
            </w:r>
          </w:p>
        </w:tc>
      </w:tr>
    </w:tbl>
    <w:p w:rsidR="000B09AB" w:rsidRDefault="000B09AB">
      <w:pPr>
        <w:spacing w:line="284" w:lineRule="exact"/>
        <w:rPr>
          <w:rFonts w:ascii="Calibri" w:eastAsia="Calibri" w:hAnsi="Calibri" w:cs="Calibri"/>
          <w:sz w:val="18"/>
          <w:szCs w:val="18"/>
        </w:rPr>
        <w:sectPr w:rsidR="000B09AB">
          <w:headerReference w:type="default" r:id="rId23"/>
          <w:pgSz w:w="12240" w:h="15840"/>
          <w:pgMar w:top="2320" w:right="460" w:bottom="1200" w:left="700" w:header="982" w:footer="1020" w:gutter="0"/>
          <w:cols w:space="720"/>
        </w:sectPr>
      </w:pPr>
    </w:p>
    <w:p w:rsidR="000B09AB" w:rsidRDefault="000B09A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864"/>
        <w:gridCol w:w="7384"/>
      </w:tblGrid>
      <w:tr w:rsidR="000B09AB">
        <w:trPr>
          <w:trHeight w:hRule="exact" w:val="253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9AB" w:rsidRDefault="00AF7797">
            <w:pPr>
              <w:pStyle w:val="TableParagraph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Toxicología</w:t>
            </w:r>
          </w:p>
          <w:p w:rsidR="000B09AB" w:rsidRDefault="000B09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9AB" w:rsidRDefault="00AF7797">
            <w:pPr>
              <w:pStyle w:val="TableParagraph"/>
              <w:spacing w:line="550" w:lineRule="auto"/>
              <w:ind w:left="66" w:right="3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Iguales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superiores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Microflex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Supreno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SE </w:t>
            </w:r>
            <w:r>
              <w:rPr>
                <w:rFonts w:ascii="Calibri"/>
                <w:sz w:val="18"/>
              </w:rPr>
              <w:t>690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Ansell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19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cajas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talla </w:t>
            </w:r>
            <w:r>
              <w:rPr>
                <w:rFonts w:ascii="Calibri"/>
                <w:sz w:val="18"/>
              </w:rPr>
              <w:t>XS</w:t>
            </w:r>
          </w:p>
          <w:p w:rsidR="000B09AB" w:rsidRDefault="00AF7797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5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5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8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</w:t>
            </w:r>
          </w:p>
        </w:tc>
      </w:tr>
      <w:tr w:rsidR="000B09AB">
        <w:trPr>
          <w:trHeight w:hRule="exact" w:val="278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09AB" w:rsidRDefault="00AF779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09AB" w:rsidRDefault="00AF779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09AB" w:rsidRDefault="000B09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09AB" w:rsidRDefault="00AF7797">
            <w:pPr>
              <w:pStyle w:val="TableParagraph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551" w:lineRule="auto"/>
              <w:ind w:left="66" w:right="3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Guantes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nitrilo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Sección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Pericias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Físicas</w:t>
            </w:r>
            <w:r>
              <w:rPr>
                <w:rFonts w:ascii="Times New Roman" w:hAnsi="Times New Roman"/>
                <w:b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Microflex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Supreno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SE </w:t>
            </w:r>
            <w:r>
              <w:rPr>
                <w:rFonts w:ascii="Calibri" w:hAnsi="Calibri"/>
                <w:sz w:val="18"/>
              </w:rPr>
              <w:t>690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Ansell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requieren:</w:t>
            </w:r>
          </w:p>
          <w:p w:rsidR="000B09AB" w:rsidRDefault="00AF7797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19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cajas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talla </w:t>
            </w:r>
            <w:r>
              <w:rPr>
                <w:rFonts w:ascii="Calibri"/>
                <w:sz w:val="18"/>
              </w:rPr>
              <w:t>XS</w:t>
            </w:r>
          </w:p>
          <w:p w:rsidR="000B09AB" w:rsidRDefault="00AF7797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25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</w:t>
            </w:r>
          </w:p>
          <w:p w:rsidR="000B09AB" w:rsidRDefault="00AF7797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25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250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</w:p>
          <w:p w:rsidR="000B09AB" w:rsidRDefault="00AF7797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25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</w:t>
            </w:r>
          </w:p>
          <w:p w:rsidR="000B09AB" w:rsidRDefault="00AF7797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28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XL</w:t>
            </w:r>
          </w:p>
        </w:tc>
      </w:tr>
      <w:tr w:rsidR="000B09AB">
        <w:trPr>
          <w:trHeight w:hRule="exact" w:val="5319"/>
        </w:trPr>
        <w:tc>
          <w:tcPr>
            <w:tcW w:w="9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18" w:lineRule="exact"/>
              <w:ind w:left="3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técnicas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todas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líneas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Elaborados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nitrilo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Desechables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Hipoalergénicos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Libre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polvo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Puño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reborde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resistencia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roturas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perforaciones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Excelente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elasticidad para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minimizar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fatiga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Liso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Puntas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texturizadas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Ambidiestro</w:t>
            </w:r>
          </w:p>
          <w:p w:rsidR="000B09AB" w:rsidRDefault="00AF7797">
            <w:pPr>
              <w:pStyle w:val="berschrift2"/>
              <w:numPr>
                <w:ilvl w:val="0"/>
                <w:numId w:val="7"/>
              </w:numPr>
              <w:tabs>
                <w:tab w:val="left" w:pos="787"/>
              </w:tabs>
              <w:spacing w:before="34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Empacado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dispensadora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unidades</w:t>
            </w:r>
          </w:p>
          <w:p w:rsidR="000B09AB" w:rsidRDefault="00AF7797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estándares ASTM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FDA</w:t>
            </w:r>
          </w:p>
          <w:p w:rsidR="000B09AB" w:rsidRDefault="00AF7797">
            <w:pPr>
              <w:pStyle w:val="TableParagraph"/>
              <w:spacing w:before="32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13.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AQL </w:t>
            </w:r>
            <w:r>
              <w:rPr>
                <w:rFonts w:ascii="Calibri"/>
                <w:sz w:val="18"/>
              </w:rPr>
              <w:t>0.65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Resistencia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tensión: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Mpa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Alargamiento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ruptura: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400%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(mín.)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Espesor: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4.0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0.5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pulgadas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cumplir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norma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calidad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13485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Categoría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III</w:t>
            </w:r>
          </w:p>
          <w:p w:rsidR="000B09AB" w:rsidRDefault="00AF7797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Certificado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374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420</w:t>
            </w:r>
          </w:p>
          <w:p w:rsidR="000B09AB" w:rsidRDefault="00AF7797">
            <w:pPr>
              <w:pStyle w:val="berschrift2"/>
              <w:numPr>
                <w:ilvl w:val="0"/>
                <w:numId w:val="6"/>
              </w:numPr>
              <w:tabs>
                <w:tab w:val="left" w:pos="787"/>
              </w:tabs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Aportar</w:t>
            </w:r>
            <w:r>
              <w:rPr>
                <w:spacing w:val="-6"/>
              </w:rPr>
              <w:t xml:space="preserve"> </w:t>
            </w:r>
            <w:r>
              <w:t>ficha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técnica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fabricante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español</w:t>
            </w:r>
          </w:p>
        </w:tc>
      </w:tr>
    </w:tbl>
    <w:p w:rsidR="000B09AB" w:rsidRDefault="000B09AB">
      <w:pPr>
        <w:sectPr w:rsidR="000B09AB">
          <w:pgSz w:w="12240" w:h="15840"/>
          <w:pgMar w:top="2320" w:right="460" w:bottom="1200" w:left="700" w:header="982" w:footer="1020" w:gutter="0"/>
          <w:cols w:space="720"/>
        </w:sectPr>
      </w:pPr>
    </w:p>
    <w:p w:rsidR="000B09AB" w:rsidRDefault="000B09A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0B09AB" w:rsidRDefault="00AF7797">
      <w:pPr>
        <w:spacing w:line="200" w:lineRule="atLeast"/>
        <w:ind w:left="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43" type="#_x0000_t202" style="width:482.5pt;height:223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B09AB" w:rsidRDefault="00AF7797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0B09AB" w:rsidRDefault="000B09AB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0B09AB" w:rsidRDefault="00AF7797">
                  <w:pPr>
                    <w:ind w:left="102" w:right="110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3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18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impuestos.</w:t>
                  </w:r>
                </w:p>
                <w:p w:rsidR="000B09AB" w:rsidRDefault="000B09AB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0B09AB" w:rsidRDefault="00AF7797">
                  <w:pPr>
                    <w:spacing w:line="219" w:lineRule="exact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0B09AB" w:rsidRDefault="00AF7797">
                  <w:pPr>
                    <w:ind w:left="822" w:right="101" w:hanging="360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sz w:val="18"/>
                    </w:rPr>
                    <w:t>1.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8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z w:val="18"/>
                    </w:rPr>
                    <w:t xml:space="preserve"> para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trámite de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z w:val="18"/>
                    </w:rPr>
                    <w:t xml:space="preserve">  y 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Times New Roman" w:hAnsi="Times New Roman"/>
                      <w:spacing w:val="103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Times New Roman" w:hAnsi="Times New Roman"/>
                      <w:spacing w:val="137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guía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adjuntarse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retiren</w:t>
                  </w:r>
                  <w:r>
                    <w:rPr>
                      <w:rFonts w:ascii="Times New Roman" w:hAnsi="Times New Roman"/>
                      <w:spacing w:val="1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contrario,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Times New Roman" w:hAnsi="Times New Roman"/>
                      <w:spacing w:val="119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normal de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En todo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contemplar</w:t>
                  </w:r>
                  <w:r>
                    <w:rPr>
                      <w:rFonts w:ascii="Times New Roman" w:hAnsi="Times New Roman"/>
                      <w:spacing w:val="115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tiempo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cabo estos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trámites.</w:t>
                  </w:r>
                </w:p>
                <w:p w:rsidR="000B09AB" w:rsidRDefault="00AF7797">
                  <w:pPr>
                    <w:spacing w:line="218" w:lineRule="exact"/>
                    <w:ind w:left="82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entendido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impuestos.</w:t>
                  </w:r>
                </w:p>
                <w:p w:rsidR="000B09AB" w:rsidRDefault="000B09AB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B09AB" w:rsidRDefault="00AF7797">
                  <w:pPr>
                    <w:ind w:left="102" w:right="99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https://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y 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0B09AB" w:rsidRDefault="000B09A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09AB">
          <w:pgSz w:w="12240" w:h="15840"/>
          <w:pgMar w:top="2320" w:right="460" w:bottom="1200" w:left="700" w:header="982" w:footer="1020" w:gutter="0"/>
          <w:cols w:space="720"/>
        </w:sectPr>
      </w:pPr>
    </w:p>
    <w:p w:rsidR="000B09AB" w:rsidRDefault="00AF7797">
      <w:pPr>
        <w:numPr>
          <w:ilvl w:val="0"/>
          <w:numId w:val="15"/>
        </w:numPr>
        <w:tabs>
          <w:tab w:val="left" w:pos="613"/>
        </w:tabs>
        <w:spacing w:line="188" w:lineRule="exact"/>
        <w:ind w:left="612" w:hanging="18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lastRenderedPageBreak/>
        <w:t>Método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evaluación: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8"/>
        <w:gridCol w:w="7764"/>
      </w:tblGrid>
      <w:tr w:rsidR="000B09AB">
        <w:trPr>
          <w:trHeight w:hRule="exact" w:val="354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748" w:right="285" w:hanging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02" w:right="1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evaluación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considerará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cotizado.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asignarán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8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menor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calcularán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porcentajes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asignar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aplicación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Times New Roman" w:hAnsi="Times New Roman"/>
                <w:spacing w:val="9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fórmula:</w:t>
            </w:r>
          </w:p>
          <w:p w:rsidR="000B09AB" w:rsidRDefault="00AF7797">
            <w:pPr>
              <w:pStyle w:val="TableParagraph"/>
              <w:spacing w:before="2" w:line="275" w:lineRule="auto"/>
              <w:ind w:left="3400" w:right="3372" w:hanging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=  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>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100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P2</w:t>
            </w:r>
          </w:p>
          <w:p w:rsidR="000B09AB" w:rsidRDefault="00AF7797">
            <w:pPr>
              <w:pStyle w:val="TableParagraph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donde,</w:t>
            </w:r>
          </w:p>
          <w:p w:rsidR="000B09AB" w:rsidRDefault="00AF7797">
            <w:pPr>
              <w:pStyle w:val="TableParagraph"/>
              <w:spacing w:before="32"/>
              <w:ind w:left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Porcentaje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asignar,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precio.</w:t>
            </w:r>
          </w:p>
          <w:p w:rsidR="000B09AB" w:rsidRDefault="00AF7797">
            <w:pPr>
              <w:pStyle w:val="TableParagraph"/>
              <w:spacing w:before="34" w:line="276" w:lineRule="auto"/>
              <w:ind w:left="410" w:right="34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P1=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menor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colones)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P2=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colones)</w:t>
            </w:r>
          </w:p>
          <w:p w:rsidR="000B09AB" w:rsidRDefault="00AF7797">
            <w:pPr>
              <w:pStyle w:val="TableParagraph"/>
              <w:spacing w:line="219" w:lineRule="exact"/>
              <w:ind w:left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100=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Porcentaje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asignar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factor.</w:t>
            </w:r>
          </w:p>
          <w:p w:rsidR="000B09AB" w:rsidRDefault="000B09A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75" w:right="10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Nota: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procederá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evaluación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estricto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generales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definidas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condiciones;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descalificada</w:t>
            </w:r>
          </w:p>
        </w:tc>
      </w:tr>
      <w:tr w:rsidR="000B09AB">
        <w:trPr>
          <w:trHeight w:hRule="exact" w:val="708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0B09A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spacing w:line="275" w:lineRule="auto"/>
              <w:ind w:left="748" w:right="38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9AB" w:rsidRDefault="00AF7797">
            <w:pPr>
              <w:pStyle w:val="TableParagraph"/>
              <w:spacing w:line="275" w:lineRule="auto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empate,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definirá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oferente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ganador</w:t>
            </w:r>
            <w:r>
              <w:rPr>
                <w:rFonts w:ascii="Calibri" w:hAnsi="Calibri"/>
                <w:sz w:val="18"/>
              </w:rPr>
              <w:t xml:space="preserve"> (u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oferentes,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en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caso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sea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posible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la</w:t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adjudicación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independiente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líneas)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conforme</w:t>
            </w:r>
            <w:r>
              <w:rPr>
                <w:rFonts w:ascii="Calibri" w:hAnsi="Calibri"/>
                <w:sz w:val="18"/>
              </w:rPr>
              <w:t xml:space="preserve"> a </w:t>
            </w:r>
            <w:r>
              <w:rPr>
                <w:rFonts w:ascii="Calibri" w:hAnsi="Calibri"/>
                <w:spacing w:val="-2"/>
                <w:sz w:val="18"/>
              </w:rPr>
              <w:t>los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siguientes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criterios,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según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mismo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orden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el</w:t>
            </w:r>
            <w:r>
              <w:rPr>
                <w:rFonts w:ascii="Times New Roman" w:hAnsi="Times New Roman"/>
                <w:spacing w:val="8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enlistan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continuación: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Desempate:</w:t>
            </w:r>
          </w:p>
          <w:p w:rsidR="000B09AB" w:rsidRDefault="000B09A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Listenabsatz"/>
              <w:numPr>
                <w:ilvl w:val="0"/>
                <w:numId w:val="5"/>
              </w:numPr>
              <w:tabs>
                <w:tab w:val="left" w:pos="300"/>
              </w:tabs>
              <w:spacing w:line="275" w:lineRule="auto"/>
              <w:ind w:right="108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dentro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empatados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tenga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PYME,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spacing w:val="7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ganador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último,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conformidad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preferencia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legal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establecida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inciso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a)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Fortalecimiento de 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Pequeñas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Medianas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Empresas.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Listenabsatz"/>
              <w:numPr>
                <w:ilvl w:val="0"/>
                <w:numId w:val="5"/>
              </w:numPr>
              <w:tabs>
                <w:tab w:val="left" w:pos="307"/>
              </w:tabs>
              <w:spacing w:line="275" w:lineRule="auto"/>
              <w:ind w:right="106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empate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varias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más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ellas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tienen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PYME,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ostenten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otorgará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puntaje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reconoce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8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bis 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saber:</w:t>
            </w:r>
          </w:p>
          <w:p w:rsidR="000B09AB" w:rsidRDefault="000B09A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09AB" w:rsidRDefault="00AF7797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1"/>
                <w:sz w:val="18"/>
              </w:rPr>
              <w:t xml:space="preserve"> 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industria: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puntos.</w:t>
            </w:r>
          </w:p>
          <w:p w:rsidR="000B09AB" w:rsidRDefault="00AF7797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1"/>
                <w:sz w:val="18"/>
              </w:rPr>
              <w:t xml:space="preserve"> 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servicio: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puntos.</w:t>
            </w:r>
          </w:p>
          <w:p w:rsidR="000B09AB" w:rsidRDefault="00AF7797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comercio: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puntos.</w:t>
            </w:r>
          </w:p>
          <w:p w:rsidR="000B09AB" w:rsidRDefault="000B09A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B09AB" w:rsidRDefault="00AF7797">
            <w:pPr>
              <w:pStyle w:val="Listenabsatz"/>
              <w:numPr>
                <w:ilvl w:val="0"/>
                <w:numId w:val="5"/>
              </w:numPr>
              <w:tabs>
                <w:tab w:val="left" w:pos="297"/>
              </w:tabs>
              <w:spacing w:line="276" w:lineRule="auto"/>
              <w:ind w:right="99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persistir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empate,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como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criterio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desempate,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recurrirá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efectuar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9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Proveeduría,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Subproceso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Licitaciones,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presencia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quienes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quieran</w:t>
            </w:r>
            <w:r>
              <w:rPr>
                <w:rFonts w:ascii="Times New Roman" w:eastAsia="Times New Roman" w:hAnsi="Times New Roman" w:cs="Times New Roman"/>
                <w:spacing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asistir,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previa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convocatoria.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último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supuesto,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procederá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imprimir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hoja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Luego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ésta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impresión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“Ganador”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recortará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recortarán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primer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recorte,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misma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seguidamente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entre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7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representantes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asistan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ausencia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éste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sustituirá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personal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Departamento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Proveeduría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quien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representará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resultando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saque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papel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“Ganador”.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esto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levantará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suscrita</w:t>
            </w:r>
            <w:r>
              <w:rPr>
                <w:rFonts w:ascii="Calibri" w:eastAsia="Calibri" w:hAnsi="Calibri" w:cs="Calibri"/>
                <w:spacing w:val="9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asistentes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evento,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posteriormente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adoptará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adjudicación.</w:t>
            </w:r>
          </w:p>
        </w:tc>
      </w:tr>
    </w:tbl>
    <w:p w:rsidR="000B09AB" w:rsidRDefault="000B09AB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  <w:sectPr w:rsidR="000B09AB">
          <w:pgSz w:w="12240" w:h="15840"/>
          <w:pgMar w:top="2320" w:right="460" w:bottom="1200" w:left="700" w:header="982" w:footer="1020" w:gutter="0"/>
          <w:cols w:space="720"/>
        </w:sectPr>
      </w:pPr>
    </w:p>
    <w:p w:rsidR="000B09AB" w:rsidRDefault="00AF7797">
      <w:pPr>
        <w:pStyle w:val="berschrift1"/>
        <w:spacing w:line="188" w:lineRule="exact"/>
        <w:ind w:left="3812" w:right="3820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1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ind w:left="3814" w:right="38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Declaraciones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Juradas</w:t>
      </w:r>
    </w:p>
    <w:p w:rsidR="000B09AB" w:rsidRDefault="000B09AB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pStyle w:val="Textkrper"/>
        <w:spacing w:line="275" w:lineRule="auto"/>
        <w:ind w:left="475" w:right="480"/>
        <w:jc w:val="center"/>
      </w:pPr>
      <w:r>
        <w:t>Las</w:t>
      </w:r>
      <w:r>
        <w:rPr>
          <w:spacing w:val="-3"/>
        </w:rPr>
        <w:t xml:space="preserve"> </w:t>
      </w:r>
      <w:r>
        <w:rPr>
          <w:spacing w:val="-1"/>
        </w:rPr>
        <w:t>mismas</w:t>
      </w:r>
      <w:r>
        <w:rPr>
          <w:spacing w:val="-3"/>
        </w:rPr>
        <w:t xml:space="preserve"> </w:t>
      </w:r>
      <w:r>
        <w:rPr>
          <w:spacing w:val="-1"/>
        </w:rPr>
        <w:t>serán parte del documento de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genera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firmar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ofertas.</w:t>
      </w:r>
    </w:p>
    <w:p w:rsidR="000B09AB" w:rsidRDefault="000B09AB">
      <w:pPr>
        <w:rPr>
          <w:rFonts w:ascii="Calibri" w:eastAsia="Calibri" w:hAnsi="Calibri" w:cs="Calibri"/>
          <w:sz w:val="18"/>
          <w:szCs w:val="18"/>
        </w:rPr>
      </w:pPr>
    </w:p>
    <w:p w:rsidR="000B09AB" w:rsidRDefault="000B09AB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ind w:left="473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juramento:</w:t>
      </w:r>
    </w:p>
    <w:p w:rsidR="000B09AB" w:rsidRDefault="000B09AB">
      <w:pPr>
        <w:rPr>
          <w:rFonts w:ascii="Calibri" w:eastAsia="Calibri" w:hAnsi="Calibri" w:cs="Calibri"/>
          <w:sz w:val="18"/>
          <w:szCs w:val="18"/>
        </w:rPr>
      </w:pPr>
    </w:p>
    <w:p w:rsidR="000B09AB" w:rsidRDefault="000B09AB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0B09AB" w:rsidRDefault="00AF7797">
      <w:pPr>
        <w:pStyle w:val="Textkrper"/>
        <w:numPr>
          <w:ilvl w:val="0"/>
          <w:numId w:val="4"/>
        </w:numPr>
        <w:tabs>
          <w:tab w:val="left" w:pos="613"/>
        </w:tabs>
        <w:spacing w:line="275" w:lineRule="auto"/>
        <w:ind w:right="447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 xml:space="preserve">(en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al</w:t>
      </w:r>
      <w:r>
        <w:t xml:space="preserve">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municipales,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t>con</w:t>
      </w:r>
      <w:r>
        <w:rPr>
          <w:rFonts w:ascii="Times New Roman" w:hAnsi="Times New Roman"/>
          <w:spacing w:val="12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0"/>
          <w:numId w:val="4"/>
        </w:numPr>
        <w:tabs>
          <w:tab w:val="left" w:pos="625"/>
        </w:tabs>
        <w:spacing w:line="275" w:lineRule="auto"/>
        <w:ind w:right="440" w:firstLine="0"/>
        <w:jc w:val="both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3"/>
        </w:rPr>
        <w:t xml:space="preserve"> </w:t>
      </w:r>
      <w:r>
        <w:rPr>
          <w:spacing w:val="-1"/>
        </w:rPr>
        <w:t>(en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t>afecta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causal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prohibición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contratar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Estado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indicado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0"/>
          <w:numId w:val="4"/>
        </w:numPr>
        <w:tabs>
          <w:tab w:val="left" w:pos="649"/>
        </w:tabs>
        <w:spacing w:line="275" w:lineRule="auto"/>
        <w:ind w:right="438" w:firstLine="0"/>
        <w:jc w:val="both"/>
      </w:pPr>
      <w:r>
        <w:rPr>
          <w:spacing w:val="-1"/>
        </w:rPr>
        <w:t>Que</w:t>
      </w:r>
      <w:r>
        <w:rPr>
          <w:spacing w:val="35"/>
        </w:rPr>
        <w:t xml:space="preserve"> </w:t>
      </w:r>
      <w:r>
        <w:t>mi</w:t>
      </w:r>
      <w:r>
        <w:rPr>
          <w:spacing w:val="36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36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persona</w:t>
      </w:r>
      <w:r>
        <w:rPr>
          <w:spacing w:val="37"/>
        </w:rPr>
        <w:t xml:space="preserve"> </w:t>
      </w:r>
      <w:r>
        <w:rPr>
          <w:spacing w:val="-1"/>
        </w:rPr>
        <w:t>jurídica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física)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6"/>
        </w:rPr>
        <w:t xml:space="preserve"> </w:t>
      </w:r>
      <w:r>
        <w:t>inhabilitada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1"/>
        </w:rPr>
        <w:t>contratar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sector</w:t>
      </w:r>
      <w:r>
        <w:rPr>
          <w:spacing w:val="36"/>
        </w:rPr>
        <w:t xml:space="preserve"> </w:t>
      </w:r>
      <w:r>
        <w:rPr>
          <w:spacing w:val="-1"/>
        </w:rPr>
        <w:t>público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0"/>
          <w:numId w:val="4"/>
        </w:numPr>
        <w:tabs>
          <w:tab w:val="left" w:pos="625"/>
        </w:tabs>
        <w:spacing w:line="275" w:lineRule="auto"/>
        <w:ind w:right="439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personas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ocupan</w:t>
      </w:r>
      <w:r>
        <w:rPr>
          <w:spacing w:val="14"/>
        </w:rPr>
        <w:t xml:space="preserve"> </w:t>
      </w:r>
      <w:r>
        <w:rPr>
          <w:spacing w:val="-1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gerenciales,</w:t>
      </w:r>
      <w:r>
        <w:rPr>
          <w:spacing w:val="13"/>
        </w:rPr>
        <w:t xml:space="preserve"> </w:t>
      </w:r>
      <w:r>
        <w:rPr>
          <w:spacing w:val="-1"/>
        </w:rPr>
        <w:t>representantes,</w:t>
      </w:r>
      <w:r>
        <w:rPr>
          <w:spacing w:val="13"/>
        </w:rPr>
        <w:t xml:space="preserve"> </w:t>
      </w:r>
      <w:r>
        <w:rPr>
          <w:spacing w:val="-1"/>
        </w:rP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apoderadas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accionistas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117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en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 Pública”.</w:t>
      </w:r>
    </w:p>
    <w:p w:rsidR="000B09AB" w:rsidRDefault="000B09A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spacing w:line="266" w:lineRule="auto"/>
        <w:ind w:right="440"/>
        <w:jc w:val="both"/>
      </w:pPr>
      <w:r>
        <w:rPr>
          <w:spacing w:val="-1"/>
          <w:sz w:val="20"/>
        </w:rPr>
        <w:t>5.</w:t>
      </w:r>
      <w:r>
        <w:rPr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suficiente</w:t>
      </w:r>
      <w:r>
        <w:rPr>
          <w:spacing w:val="15"/>
        </w:rPr>
        <w:t xml:space="preserve"> </w:t>
      </w:r>
      <w:r>
        <w:rPr>
          <w:spacing w:val="-1"/>
        </w:rP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atender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soportar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negocio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0B09AB" w:rsidRDefault="000B09A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0B09AB" w:rsidRDefault="00AF7797">
      <w:pPr>
        <w:pStyle w:val="Textkrper"/>
        <w:numPr>
          <w:ilvl w:val="0"/>
          <w:numId w:val="3"/>
        </w:numPr>
        <w:tabs>
          <w:tab w:val="left" w:pos="673"/>
        </w:tabs>
        <w:spacing w:line="275" w:lineRule="auto"/>
        <w:ind w:right="435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cumpliré</w:t>
      </w:r>
      <w:r>
        <w:rPr>
          <w:spacing w:val="20"/>
        </w:rPr>
        <w:t xml:space="preserve"> </w:t>
      </w:r>
      <w:r>
        <w:rPr>
          <w:spacing w:val="-1"/>
        </w:rP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condiciones,</w:t>
      </w:r>
      <w:r>
        <w:rPr>
          <w:spacing w:val="20"/>
        </w:rPr>
        <w:t xml:space="preserve"> </w:t>
      </w:r>
      <w:r>
        <w:rPr>
          <w:spacing w:val="-1"/>
        </w:rP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rPr>
          <w:spacing w:val="-1"/>
        </w:rPr>
        <w:t>técnicos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esta</w:t>
      </w:r>
      <w:r>
        <w:rPr>
          <w:rFonts w:ascii="Times New Roman" w:hAnsi="Times New Roman"/>
          <w:spacing w:val="129"/>
        </w:rPr>
        <w:t xml:space="preserve"> </w:t>
      </w:r>
      <w:r>
        <w:rPr>
          <w:spacing w:val="-1"/>
        </w:rPr>
        <w:t>contratación.</w:t>
      </w:r>
    </w:p>
    <w:p w:rsidR="000B09AB" w:rsidRDefault="000B09AB">
      <w:pPr>
        <w:spacing w:line="275" w:lineRule="auto"/>
        <w:jc w:val="both"/>
        <w:sectPr w:rsidR="000B09AB">
          <w:pgSz w:w="12240" w:h="15840"/>
          <w:pgMar w:top="2320" w:right="460" w:bottom="1200" w:left="700" w:header="982" w:footer="1020" w:gutter="0"/>
          <w:cols w:space="720"/>
        </w:sectPr>
      </w:pPr>
    </w:p>
    <w:p w:rsidR="000B09AB" w:rsidRDefault="00AF7797">
      <w:pPr>
        <w:pStyle w:val="berschrift1"/>
        <w:spacing w:line="188" w:lineRule="exact"/>
        <w:ind w:left="3277" w:right="3425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0B09AB" w:rsidRDefault="00AF7797">
      <w:pPr>
        <w:spacing w:before="32"/>
        <w:ind w:left="3280" w:right="342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Condiciones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considerar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para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presentar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la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oferta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electrónica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pStyle w:val="Textkrper"/>
        <w:spacing w:line="275" w:lineRule="auto"/>
        <w:ind w:right="574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rPr>
          <w:spacing w:val="-1"/>
        </w:rPr>
        <w:t>únicamente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puede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Gestión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1"/>
        </w:rPr>
        <w:t>cual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(la)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interesado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participar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acatar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condiciones: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3"/>
        </w:numPr>
        <w:tabs>
          <w:tab w:val="left" w:pos="1142"/>
        </w:tabs>
        <w:ind w:hanging="360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(la) proveedor</w:t>
      </w:r>
      <w:r>
        <w:rPr>
          <w:spacing w:val="-3"/>
        </w:rPr>
        <w:t xml:space="preserve"> </w:t>
      </w:r>
      <w:r>
        <w:rPr>
          <w:spacing w:val="-1"/>
        </w:rPr>
        <w:t>(a) debe</w:t>
      </w:r>
      <w:r>
        <w:rPr>
          <w:spacing w:val="-4"/>
        </w:rPr>
        <w:t xml:space="preserve"> </w:t>
      </w:r>
      <w:r>
        <w:rPr>
          <w:spacing w:val="-1"/>
        </w:rPr>
        <w:t>contar</w:t>
      </w:r>
      <w:r>
        <w:t xml:space="preserve"> con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certificado de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rPr>
          <w:spacing w:val="-1"/>
        </w:rPr>
        <w:t>digital.</w:t>
      </w:r>
    </w:p>
    <w:p w:rsidR="000B09AB" w:rsidRDefault="000B09A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3"/>
        </w:numPr>
        <w:tabs>
          <w:tab w:val="left" w:pos="1142"/>
        </w:tabs>
        <w:spacing w:line="276" w:lineRule="auto"/>
        <w:ind w:right="578" w:hanging="360"/>
        <w:jc w:val="both"/>
      </w:pPr>
      <w:r>
        <w:t>El</w:t>
      </w:r>
      <w:r>
        <w:rPr>
          <w:spacing w:val="28"/>
        </w:rPr>
        <w:t xml:space="preserve"> </w:t>
      </w:r>
      <w:r>
        <w:rPr>
          <w:spacing w:val="-1"/>
        </w:rPr>
        <w:t>(la)</w:t>
      </w:r>
      <w:r>
        <w:rPr>
          <w:spacing w:val="29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1"/>
        </w:rPr>
        <w:t>(a)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estar</w:t>
      </w:r>
      <w:r>
        <w:rPr>
          <w:spacing w:val="31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Gestión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(SIGEPRO),</w:t>
      </w:r>
      <w:r>
        <w:rPr>
          <w:spacing w:val="27"/>
        </w:rPr>
        <w:t xml:space="preserve"> </w:t>
      </w:r>
      <w:r>
        <w:rPr>
          <w:spacing w:val="-1"/>
        </w:rP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también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electrónicas.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clave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ingresar,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Representante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Extrajudicial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casa</w:t>
      </w:r>
      <w:r>
        <w:rPr>
          <w:spacing w:val="31"/>
        </w:rPr>
        <w:t xml:space="preserve"> </w:t>
      </w:r>
      <w:r>
        <w:rPr>
          <w:spacing w:val="-1"/>
        </w:rPr>
        <w:t>comercial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persona</w:t>
      </w:r>
      <w:r>
        <w:rPr>
          <w:spacing w:val="32"/>
        </w:rPr>
        <w:t xml:space="preserve"> </w:t>
      </w:r>
      <w:r>
        <w:rPr>
          <w:spacing w:val="-1"/>
        </w:rPr>
        <w:t>física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labore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manera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personal,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ingresar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color w:val="0000FF"/>
          <w:spacing w:val="-1"/>
        </w:rPr>
        <w:t>Registro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 xml:space="preserve">clave, </w:t>
      </w:r>
      <w:r>
        <w:rPr>
          <w:spacing w:val="-1"/>
        </w:rPr>
        <w:t>ubicado en el</w:t>
      </w:r>
      <w:r>
        <w:rPr>
          <w:spacing w:val="-3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0B09AB" w:rsidRDefault="000B09A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numPr>
          <w:ilvl w:val="1"/>
          <w:numId w:val="3"/>
        </w:numPr>
        <w:tabs>
          <w:tab w:val="left" w:pos="1142"/>
        </w:tabs>
        <w:spacing w:line="275" w:lineRule="auto"/>
        <w:ind w:right="579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página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Web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Departamento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Proveeduría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(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https://</w:t>
      </w:r>
      <w:hyperlink r:id="rId25">
        <w:r>
          <w:rPr>
            <w:rFonts w:ascii="Calibri" w:hAnsi="Calibri"/>
            <w:b/>
            <w:color w:val="0000FF"/>
            <w:spacing w:val="-1"/>
            <w:sz w:val="18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18"/>
          </w:rPr>
          <w:t>),</w:t>
        </w:r>
        <w:r>
          <w:rPr>
            <w:rFonts w:ascii="Calibri" w:hAnsi="Calibri"/>
            <w:b/>
            <w:spacing w:val="34"/>
            <w:sz w:val="18"/>
          </w:rPr>
          <w:t xml:space="preserve"> </w:t>
        </w:r>
      </w:hyperlink>
      <w:r>
        <w:rPr>
          <w:rFonts w:ascii="Calibri" w:hAnsi="Calibri"/>
          <w:b/>
          <w:spacing w:val="-1"/>
          <w:sz w:val="18"/>
        </w:rPr>
        <w:t>apartado</w:t>
      </w:r>
      <w:r>
        <w:rPr>
          <w:rFonts w:ascii="Calibri" w:hAnsi="Calibri"/>
          <w:b/>
          <w:spacing w:val="3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oferta</w:t>
      </w:r>
      <w:r>
        <w:rPr>
          <w:rFonts w:ascii="Times New Roman" w:hAnsi="Times New Roman"/>
          <w:b/>
          <w:spacing w:val="121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electrónica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podrá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descargar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guía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rápida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algunos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videos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que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facilitarán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electrónica,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así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como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Times New Roman" w:hAnsi="Times New Roman"/>
          <w:spacing w:val="12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Reglamento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 Adquisiciones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Electrónicas,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conocimiento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acatamientos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las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partes.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spacing w:line="200" w:lineRule="atLeast"/>
        <w:ind w:left="2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AB" w:rsidRDefault="000B09A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3"/>
        </w:numPr>
        <w:tabs>
          <w:tab w:val="left" w:pos="1142"/>
        </w:tabs>
        <w:spacing w:line="275" w:lineRule="auto"/>
        <w:ind w:right="588" w:hanging="360"/>
        <w:jc w:val="both"/>
      </w:pPr>
      <w: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necesite</w:t>
      </w:r>
      <w:r>
        <w:rPr>
          <w:spacing w:val="12"/>
        </w:rPr>
        <w:t xml:space="preserve"> </w:t>
      </w:r>
      <w:r>
        <w:rPr>
          <w:spacing w:val="-1"/>
        </w:rPr>
        <w:t>adjuntar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sobrepasar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rPr>
          <w:spacing w:val="-1"/>
        </w:rPr>
        <w:t>megas;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contrario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comprimir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información;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aplicaciones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2"/>
        </w:rPr>
        <w:t xml:space="preserve"> </w:t>
      </w:r>
      <w:r>
        <w:rPr>
          <w:spacing w:val="-1"/>
        </w:rPr>
        <w:t>7Zip.</w:t>
      </w:r>
    </w:p>
    <w:p w:rsidR="000B09AB" w:rsidRDefault="000B09A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3"/>
        </w:numPr>
        <w:tabs>
          <w:tab w:val="left" w:pos="1142"/>
        </w:tabs>
        <w:ind w:left="1141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pone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disposición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 xml:space="preserve">siguientes </w:t>
      </w:r>
      <w:r>
        <w:rPr>
          <w:spacing w:val="-1"/>
          <w:u w:val="double" w:color="000000"/>
        </w:rPr>
        <w:t>facilidades</w:t>
      </w:r>
      <w:r>
        <w:rPr>
          <w:spacing w:val="-4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ofertar</w:t>
      </w:r>
      <w:r>
        <w:rPr>
          <w:spacing w:val="-3"/>
        </w:rPr>
        <w:t xml:space="preserve"> </w:t>
      </w:r>
      <w:r>
        <w:rPr>
          <w:spacing w:val="-1"/>
        </w:rPr>
        <w:t>electrónica:</w:t>
      </w:r>
    </w:p>
    <w:p w:rsidR="000B09AB" w:rsidRDefault="000B09A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0B09AB" w:rsidRDefault="00AF7797">
      <w:pPr>
        <w:pStyle w:val="Textkrper"/>
        <w:numPr>
          <w:ilvl w:val="2"/>
          <w:numId w:val="3"/>
        </w:numPr>
        <w:tabs>
          <w:tab w:val="left" w:pos="1514"/>
        </w:tabs>
        <w:spacing w:before="63" w:line="275" w:lineRule="auto"/>
        <w:ind w:right="582"/>
        <w:jc w:val="both"/>
      </w:pPr>
      <w:r>
        <w:rPr>
          <w:spacing w:val="-1"/>
          <w:u w:val="double" w:color="000000"/>
        </w:rPr>
        <w:t>Consulta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"/>
          <w:u w:val="double" w:color="000000"/>
        </w:rPr>
        <w:t xml:space="preserve"> </w:t>
      </w:r>
      <w:r>
        <w:t>al</w:t>
      </w:r>
      <w:r>
        <w:rPr>
          <w:spacing w:val="-1"/>
        </w:rPr>
        <w:t xml:space="preserve"> número</w:t>
      </w:r>
      <w:r>
        <w:rPr>
          <w:spacing w:val="1"/>
        </w:rPr>
        <w:t xml:space="preserve"> </w:t>
      </w:r>
      <w:r>
        <w:t>2295-3653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t xml:space="preserve"> Lic. </w:t>
      </w:r>
      <w:r>
        <w:rPr>
          <w:spacing w:val="-1"/>
        </w:rPr>
        <w:t xml:space="preserve">German </w:t>
      </w:r>
      <w:r>
        <w:rPr>
          <w:spacing w:val="-1"/>
        </w:rPr>
        <w:t>Hernández</w:t>
      </w:r>
      <w: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 xml:space="preserve">Farine </w:t>
      </w:r>
      <w:r>
        <w:t>Monge</w:t>
      </w:r>
      <w:r>
        <w:rPr>
          <w:spacing w:val="1"/>
        </w:rPr>
        <w:t xml:space="preserve"> </w:t>
      </w:r>
      <w:r>
        <w:rPr>
          <w:spacing w:val="-1"/>
        </w:rPr>
        <w:t xml:space="preserve">Salas </w:t>
      </w:r>
      <w:r>
        <w:t xml:space="preserve">y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Mariela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Marin</w:t>
      </w:r>
      <w:r>
        <w:rPr>
          <w:spacing w:val="-4"/>
        </w:rPr>
        <w:t xml:space="preserve"> </w:t>
      </w:r>
      <w:r>
        <w:rPr>
          <w:spacing w:val="-1"/>
        </w:rPr>
        <w:t>Astorga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horario </w:t>
      </w:r>
      <w:r>
        <w:t>7:30</w:t>
      </w:r>
      <w:r>
        <w:rPr>
          <w:spacing w:val="-2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rPr>
          <w:spacing w:val="-1"/>
        </w:rPr>
        <w:t xml:space="preserve">p.m. </w:t>
      </w:r>
      <w:r>
        <w:t>a</w:t>
      </w:r>
      <w:r>
        <w:rPr>
          <w:spacing w:val="-2"/>
        </w:rPr>
        <w:t xml:space="preserve"> </w:t>
      </w:r>
      <w:r>
        <w:t>4:30</w:t>
      </w:r>
      <w:r>
        <w:rPr>
          <w:spacing w:val="-3"/>
        </w:rPr>
        <w:t xml:space="preserve"> </w:t>
      </w:r>
      <w:r>
        <w:rPr>
          <w:spacing w:val="-1"/>
        </w:rPr>
        <w:t>p.m.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2"/>
          <w:numId w:val="3"/>
        </w:numPr>
        <w:tabs>
          <w:tab w:val="left" w:pos="1514"/>
        </w:tabs>
        <w:spacing w:line="276" w:lineRule="auto"/>
        <w:ind w:right="574"/>
        <w:jc w:val="both"/>
      </w:pPr>
      <w:r>
        <w:rPr>
          <w:spacing w:val="-1"/>
          <w:u w:val="double" w:color="000000"/>
        </w:rPr>
        <w:t>Registro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u w:val="double" w:color="000000"/>
        </w:rPr>
        <w:t xml:space="preserve">  </w:t>
      </w:r>
      <w:r>
        <w:rPr>
          <w:spacing w:val="-1"/>
          <w:u w:val="double" w:color="000000"/>
        </w:rPr>
        <w:t>la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u w:val="double" w:color="000000"/>
        </w:rPr>
        <w:t xml:space="preserve"> con  </w:t>
      </w:r>
      <w:r>
        <w:rPr>
          <w:spacing w:val="-1"/>
          <w:u w:val="double" w:color="000000"/>
        </w:rPr>
        <w:t>asesoría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Proveeduría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t xml:space="preserve"> con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equipo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apropiadas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presentación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Ofertas</w:t>
      </w:r>
      <w:r>
        <w:rPr>
          <w:spacing w:val="24"/>
        </w:rPr>
        <w:t xml:space="preserve"> </w:t>
      </w:r>
      <w:r>
        <w:rPr>
          <w:spacing w:val="-1"/>
        </w:rPr>
        <w:t>Electrónicas,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(la)</w:t>
      </w:r>
      <w:r>
        <w:rPr>
          <w:spacing w:val="25"/>
        </w:rPr>
        <w:t xml:space="preserve"> </w:t>
      </w:r>
      <w:r>
        <w:rPr>
          <w:spacing w:val="-1"/>
        </w:rPr>
        <w:t>interesado</w:t>
      </w:r>
      <w:r>
        <w:rPr>
          <w:spacing w:val="25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3"/>
        </w:rPr>
        <w:t xml:space="preserve"> </w:t>
      </w:r>
      <w:r>
        <w:rPr>
          <w:spacing w:val="-1"/>
        </w:rPr>
        <w:t>ingresar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asesoría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funcionarios</w:t>
      </w:r>
      <w:r>
        <w:rPr>
          <w:spacing w:val="24"/>
        </w:rPr>
        <w:t xml:space="preserve"> </w:t>
      </w:r>
      <w:r>
        <w:rPr>
          <w:spacing w:val="-1"/>
        </w:rPr>
        <w:t>(as)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1"/>
        </w:rPr>
        <w:t>establecidos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Departamento.</w:t>
      </w:r>
      <w:r>
        <w:rPr>
          <w:spacing w:val="33"/>
        </w:rPr>
        <w:t xml:space="preserve"> </w:t>
      </w:r>
      <w:r>
        <w:rPr>
          <w:spacing w:val="-1"/>
        </w:rPr>
        <w:t>El(la)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3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1"/>
        </w:rPr>
        <w:t>concertar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cita</w:t>
      </w:r>
      <w:r>
        <w:rPr>
          <w:spacing w:val="33"/>
        </w:rPr>
        <w:t xml:space="preserve"> </w:t>
      </w:r>
      <w:r>
        <w:rPr>
          <w:spacing w:val="-1"/>
        </w:rPr>
        <w:t>llamando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teléfono</w:t>
      </w:r>
      <w:r>
        <w:rPr>
          <w:spacing w:val="34"/>
        </w:rPr>
        <w:t xml:space="preserve"> </w:t>
      </w:r>
      <w:r>
        <w:t>2295-3653</w:t>
      </w:r>
      <w:r>
        <w:rPr>
          <w:spacing w:val="33"/>
        </w:rPr>
        <w:t xml:space="preserve"> </w:t>
      </w:r>
      <w:r>
        <w:t>o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solicitarla</w:t>
      </w:r>
      <w:r>
        <w:t xml:space="preserve"> </w:t>
      </w:r>
      <w:r>
        <w:rPr>
          <w:spacing w:val="-1"/>
        </w:rPr>
        <w:t>mediante el correo</w:t>
      </w:r>
      <w: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hyperlink r:id="rId27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</w:rPr>
          <w:t xml:space="preserve"> </w:t>
        </w:r>
      </w:hyperlink>
      <w:r>
        <w:t xml:space="preserve">La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 xml:space="preserve">límite </w:t>
      </w:r>
      <w:r>
        <w:t>para</w:t>
      </w:r>
      <w:r>
        <w:rPr>
          <w:spacing w:val="-1"/>
        </w:rPr>
        <w:t xml:space="preserve"> solicitar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cita será un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ind w:left="1513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asista</w:t>
      </w:r>
      <w:r>
        <w:rPr>
          <w:spacing w:val="-2"/>
        </w:rPr>
        <w:t xml:space="preserve"> </w:t>
      </w:r>
      <w:r>
        <w:rPr>
          <w:spacing w:val="-1"/>
        </w:rPr>
        <w:t>debe:</w:t>
      </w:r>
    </w:p>
    <w:p w:rsidR="000B09AB" w:rsidRDefault="000B09A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rPr>
          <w:spacing w:val="-1"/>
        </w:rPr>
        <w:t>Estar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firmar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0B09AB" w:rsidRDefault="00AF7797">
      <w:pPr>
        <w:pStyle w:val="Textkrper"/>
        <w:numPr>
          <w:ilvl w:val="3"/>
          <w:numId w:val="3"/>
        </w:numPr>
        <w:tabs>
          <w:tab w:val="left" w:pos="2135"/>
        </w:tabs>
        <w:spacing w:before="32"/>
        <w:ind w:hanging="283"/>
      </w:pPr>
      <w:r>
        <w:rPr>
          <w:spacing w:val="-1"/>
        </w:rP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t>vigente.</w:t>
      </w:r>
    </w:p>
    <w:p w:rsidR="000B09AB" w:rsidRDefault="00AF7797">
      <w:pPr>
        <w:pStyle w:val="Textkrper"/>
        <w:numPr>
          <w:ilvl w:val="3"/>
          <w:numId w:val="3"/>
        </w:numPr>
        <w:tabs>
          <w:tab w:val="left" w:pos="2135"/>
        </w:tabs>
        <w:spacing w:before="34"/>
        <w:ind w:hanging="283"/>
      </w:pPr>
      <w:r>
        <w:rPr>
          <w:spacing w:val="-1"/>
        </w:rPr>
        <w:t>Traer</w:t>
      </w:r>
      <w:r>
        <w:rPr>
          <w:spacing w:val="-3"/>
        </w:rPr>
        <w:t xml:space="preserve"> </w:t>
      </w:r>
      <w:r>
        <w:rPr>
          <w:spacing w:val="-1"/>
        </w:rP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desea</w:t>
      </w:r>
      <w:r>
        <w:rPr>
          <w:spacing w:val="-3"/>
        </w:rPr>
        <w:t xml:space="preserve"> </w:t>
      </w:r>
      <w:r>
        <w:rPr>
          <w:spacing w:val="-1"/>
        </w:rPr>
        <w:t>adjuntar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maya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disco duro externo.</w:t>
      </w:r>
    </w:p>
    <w:p w:rsidR="000B09AB" w:rsidRDefault="000B09AB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0B09AB" w:rsidRDefault="00AF7797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33.75pt;height:118pt;mso-position-horizontal-relative:char;mso-position-vertical-relative:line" coordsize="10675,2360">
            <v:shape id="_x0000_s1342" type="#_x0000_t75" style="position:absolute;top:1788;width:1866;height:572">
              <v:imagedata r:id="rId28" o:title=""/>
            </v:shape>
            <v:group id="_x0000_s1340" style="position:absolute;left:267;top:1;width:281;height:256" coordorigin="267,1" coordsize="281,256">
              <v:shape id="_x0000_s1341" style="position:absolute;left:267;top:1;width:281;height:256" coordorigin="267,1" coordsize="281,256" path="m547,1l521,3,267,257r26,-1l547,1xe" fillcolor="#556884" stroked="f">
                <v:path arrowok="t"/>
              </v:shape>
            </v:group>
            <v:group id="_x0000_s1338" style="position:absolute;left:293;top:1;width:255;height:255" coordorigin="293,1" coordsize="255,255">
              <v:shape id="_x0000_s1339" style="position:absolute;left:293;top:1;width:255;height:255" coordorigin="293,1" coordsize="255,255" path="m293,256l547,1e" filled="f" strokecolor="#556884" strokeweight=".14pt">
                <v:path arrowok="t"/>
              </v:shape>
            </v:group>
            <v:group id="_x0000_s1336" style="position:absolute;left:286;top:1;width:262;height:255" coordorigin="286,1" coordsize="262,255">
              <v:shape id="_x0000_s1337" style="position:absolute;left:286;top:1;width:262;height:255" coordorigin="286,1" coordsize="262,255" path="m547,1r-6,1l286,256r7,l547,1xe" fillcolor="#556884" stroked="f">
                <v:path arrowok="t"/>
              </v:shape>
            </v:group>
            <v:group id="_x0000_s1334" style="position:absolute;left:280;top:2;width:261;height:255" coordorigin="280,2" coordsize="261,255">
              <v:shape id="_x0000_s1335" style="position:absolute;left:280;top:2;width:261;height:255" coordorigin="280,2" coordsize="261,255" path="m541,2r-7,l280,257r6,-1l541,2xe" fillcolor="#556885" stroked="f">
                <v:path arrowok="t"/>
              </v:shape>
            </v:group>
            <v:group id="_x0000_s1332" style="position:absolute;left:273;top:2;width:262;height:255" coordorigin="273,2" coordsize="262,255">
              <v:shape id="_x0000_s1333" style="position:absolute;left:273;top:2;width:262;height:255" coordorigin="273,2" coordsize="262,255" path="m534,2r-6,l273,257r7,l534,2xe" fillcolor="#566986" stroked="f">
                <v:path arrowok="t"/>
              </v:shape>
            </v:group>
            <v:group id="_x0000_s1330" style="position:absolute;left:267;top:2;width:261;height:255" coordorigin="267,2" coordsize="261,255">
              <v:shape id="_x0000_s1331" style="position:absolute;left:267;top:2;width:261;height:255" coordorigin="267,2" coordsize="261,255" path="m528,2r-7,1l267,257r6,l528,2xe" fillcolor="#566987" stroked="f">
                <v:path arrowok="t"/>
              </v:shape>
            </v:group>
            <v:group id="_x0000_s1328" style="position:absolute;left:242;top:3;width:280;height:259" coordorigin="242,3" coordsize="280,259">
              <v:shape id="_x0000_s1329" style="position:absolute;left:242;top:3;width:280;height:259" coordorigin="242,3" coordsize="280,259" path="m521,3l496,7,242,261r25,-4l521,3xe" fillcolor="#576a88" stroked="f">
                <v:path arrowok="t"/>
              </v:shape>
            </v:group>
            <v:group id="_x0000_s1326" style="position:absolute;left:267;top:3;width:255;height:255" coordorigin="267,3" coordsize="255,255">
              <v:shape id="_x0000_s1327" style="position:absolute;left:267;top:3;width:255;height:255" coordorigin="267,3" coordsize="255,255" path="m267,257l521,3e" filled="f" strokecolor="#576a88" strokeweight=".14pt">
                <v:path arrowok="t"/>
              </v:shape>
            </v:group>
            <v:group id="_x0000_s1324" style="position:absolute;left:260;top:3;width:261;height:256" coordorigin="260,3" coordsize="261,256">
              <v:shape id="_x0000_s1325" style="position:absolute;left:260;top:3;width:261;height:256" coordorigin="260,3" coordsize="261,256" path="m521,3r-6,1l260,258r7,-1l521,3xe" fillcolor="#576a88" stroked="f">
                <v:path arrowok="t"/>
              </v:shape>
            </v:group>
            <v:group id="_x0000_s1322" style="position:absolute;left:254;top:4;width:261;height:256" coordorigin="254,4" coordsize="261,256">
              <v:shape id="_x0000_s1323" style="position:absolute;left:254;top:4;width:261;height:256" coordorigin="254,4" coordsize="261,256" path="m515,4r-6,1l254,259r6,-1l515,4xe" fillcolor="#596b89" stroked="f">
                <v:path arrowok="t"/>
              </v:shape>
            </v:group>
            <v:group id="_x0000_s1320" style="position:absolute;left:248;top:5;width:261;height:256" coordorigin="248,5" coordsize="261,256">
              <v:shape id="_x0000_s1321" style="position:absolute;left:248;top:5;width:261;height:256" coordorigin="248,5" coordsize="261,256" path="m509,5r-7,1l248,260r6,-1l509,5xe" fillcolor="#5a6c8b" stroked="f">
                <v:path arrowok="t"/>
              </v:shape>
            </v:group>
            <v:group id="_x0000_s1318" style="position:absolute;left:242;top:6;width:261;height:256" coordorigin="242,6" coordsize="261,256">
              <v:shape id="_x0000_s1319" style="position:absolute;left:242;top:6;width:261;height:256" coordorigin="242,6" coordsize="261,256" path="m502,6r-6,1l242,261r6,-1l502,6xe" fillcolor="#5b6c8c" stroked="f">
                <v:path arrowok="t"/>
              </v:shape>
            </v:group>
            <v:group id="_x0000_s1316" style="position:absolute;left:217;top:7;width:279;height:261" coordorigin="217,7" coordsize="279,261">
              <v:shape id="_x0000_s1317" style="position:absolute;left:217;top:7;width:279;height:261" coordorigin="217,7" coordsize="279,261" path="m496,7r-24,6l217,267r25,-6l496,7xe" fillcolor="#5c6e8e" stroked="f">
                <v:path arrowok="t"/>
              </v:shape>
            </v:group>
            <v:group id="_x0000_s1314" style="position:absolute;left:242;top:7;width:255;height:255" coordorigin="242,7" coordsize="255,255">
              <v:shape id="_x0000_s1315" style="position:absolute;left:242;top:7;width:255;height:255" coordorigin="242,7" coordsize="255,255" path="m242,261l496,7e" filled="f" strokecolor="#5c6e8e" strokeweight=".14pt">
                <v:path arrowok="t"/>
              </v:shape>
            </v:group>
            <v:group id="_x0000_s1312" style="position:absolute;left:234;top:7;width:263;height:257" coordorigin="234,7" coordsize="263,257">
              <v:shape id="_x0000_s1313" style="position:absolute;left:234;top:7;width:263;height:257" coordorigin="234,7" coordsize="263,257" path="m496,7r-8,2l234,263r8,-2l496,7xe" fillcolor="#5c6e8e" stroked="f">
                <v:path arrowok="t"/>
              </v:shape>
            </v:group>
            <v:group id="_x0000_s1310" style="position:absolute;left:225;top:9;width:263;height:257" coordorigin="225,9" coordsize="263,257">
              <v:shape id="_x0000_s1311" style="position:absolute;left:225;top:9;width:263;height:257" coordorigin="225,9" coordsize="263,257" path="m488,9r-8,2l225,265r9,-2l488,9xe" fillcolor="#5d6f90" stroked="f">
                <v:path arrowok="t"/>
              </v:shape>
            </v:group>
            <v:group id="_x0000_s1308" style="position:absolute;left:217;top:11;width:263;height:257" coordorigin="217,11" coordsize="263,257">
              <v:shape id="_x0000_s1309" style="position:absolute;left:217;top:11;width:263;height:257" coordorigin="217,11" coordsize="263,257" path="m480,11r-8,2l217,267r8,-2l480,11xe" fillcolor="#5e7092" stroked="f">
                <v:path arrowok="t"/>
              </v:shape>
            </v:group>
            <v:group id="_x0000_s1306" style="position:absolute;left:194;top:13;width:278;height:263" coordorigin="194,13" coordsize="278,263">
              <v:shape id="_x0000_s1307" style="position:absolute;left:194;top:13;width:278;height:263" coordorigin="194,13" coordsize="278,263" path="m472,13r-23,8l194,276r23,-9l472,13xe" fillcolor="#5f7294" stroked="f">
                <v:path arrowok="t"/>
              </v:shape>
            </v:group>
            <v:group id="_x0000_s1304" style="position:absolute;left:217;top:13;width:255;height:255" coordorigin="217,13" coordsize="255,255">
              <v:shape id="_x0000_s1305" style="position:absolute;left:217;top:13;width:255;height:255" coordorigin="217,13" coordsize="255,255" path="m217,267l472,13e" filled="f" strokecolor="#5f7294" strokeweight=".14pt">
                <v:path arrowok="t"/>
              </v:shape>
            </v:group>
            <v:group id="_x0000_s1302" style="position:absolute;left:210;top:13;width:263;height:258" coordorigin="210,13" coordsize="263,258">
              <v:shape id="_x0000_s1303" style="position:absolute;left:210;top:13;width:263;height:258" coordorigin="210,13" coordsize="263,258" path="m472,13r-8,3l210,270r7,-3l472,13xe" fillcolor="#5f7294" stroked="f">
                <v:path arrowok="t"/>
              </v:shape>
            </v:group>
            <v:group id="_x0000_s1300" style="position:absolute;left:202;top:16;width:263;height:258" coordorigin="202,16" coordsize="263,258">
              <v:shape id="_x0000_s1301" style="position:absolute;left:202;top:16;width:263;height:258" coordorigin="202,16" coordsize="263,258" path="m464,16r-7,2l202,273r8,-3l464,16xe" fillcolor="#607496" stroked="f">
                <v:path arrowok="t"/>
              </v:shape>
            </v:group>
            <v:group id="_x0000_s1298" style="position:absolute;left:194;top:18;width:263;height:258" coordorigin="194,18" coordsize="263,258">
              <v:shape id="_x0000_s1299" style="position:absolute;left:194;top:18;width:263;height:258" coordorigin="194,18" coordsize="263,258" path="m457,18r-8,3l194,276r8,-3l457,18xe" fillcolor="#617698" stroked="f">
                <v:path arrowok="t"/>
              </v:shape>
            </v:group>
            <v:group id="_x0000_s1296" style="position:absolute;left:172;top:21;width:277;height:266" coordorigin="172,21" coordsize="277,266">
              <v:shape id="_x0000_s1297" style="position:absolute;left:172;top:21;width:277;height:266" coordorigin="172,21" coordsize="277,266" path="m449,21l427,32,172,286r22,-10l449,21xe" fillcolor="#63789a" stroked="f">
                <v:path arrowok="t"/>
              </v:shape>
            </v:group>
            <v:group id="_x0000_s1294" style="position:absolute;left:194;top:21;width:255;height:255" coordorigin="194,21" coordsize="255,255">
              <v:shape id="_x0000_s1295" style="position:absolute;left:194;top:21;width:255;height:255" coordorigin="194,21" coordsize="255,255" path="m194,276l449,21e" filled="f" strokecolor="#63789a" strokeweight=".14pt">
                <v:path arrowok="t"/>
              </v:shape>
            </v:group>
            <v:group id="_x0000_s1292" style="position:absolute;left:183;top:21;width:266;height:260" coordorigin="183,21" coordsize="266,260">
              <v:shape id="_x0000_s1293" style="position:absolute;left:183;top:21;width:266;height:260" coordorigin="183,21" coordsize="266,260" path="m449,21r-11,6l183,281r11,-5l449,21xe" fillcolor="#63789a" stroked="f">
                <v:path arrowok="t"/>
              </v:shape>
            </v:group>
            <v:group id="_x0000_s1290" style="position:absolute;left:172;top:27;width:266;height:260" coordorigin="172,27" coordsize="266,260">
              <v:shape id="_x0000_s1291" style="position:absolute;left:172;top:27;width:266;height:260" coordorigin="172,27" coordsize="266,260" path="m438,27r-11,5l172,286r11,-5l438,27xe" fillcolor="#65799c" stroked="f">
                <v:path arrowok="t"/>
              </v:shape>
            </v:group>
            <v:group id="_x0000_s1288" style="position:absolute;left:151;top:32;width:276;height:268" coordorigin="151,32" coordsize="276,268">
              <v:shape id="_x0000_s1289" style="position:absolute;left:151;top:32;width:276;height:268" coordorigin="151,32" coordsize="276,268" path="m427,32l406,45,151,299r21,-13l427,32xe" fillcolor="#687b9f" stroked="f">
                <v:path arrowok="t"/>
              </v:shape>
            </v:group>
            <v:group id="_x0000_s1286" style="position:absolute;left:172;top:32;width:255;height:255" coordorigin="172,32" coordsize="255,255">
              <v:shape id="_x0000_s1287" style="position:absolute;left:172;top:32;width:255;height:255" coordorigin="172,32" coordsize="255,255" path="m172,286l427,32e" filled="f" strokecolor="#687b9f" strokeweight=".14pt">
                <v:path arrowok="t"/>
              </v:shape>
            </v:group>
            <v:group id="_x0000_s1284" style="position:absolute;left:132;top:45;width:274;height:269" coordorigin="132,45" coordsize="274,269">
              <v:shape id="_x0000_s1285" style="position:absolute;left:132;top:45;width:274;height:269" coordorigin="132,45" coordsize="274,269" path="m406,45l386,59,132,314r19,-15l406,45xe" fillcolor="#6b7fa4" stroked="f">
                <v:path arrowok="t"/>
              </v:shape>
            </v:group>
            <v:group id="_x0000_s1282" style="position:absolute;left:151;top:45;width:255;height:255" coordorigin="151,45" coordsize="255,255">
              <v:shape id="_x0000_s1283" style="position:absolute;left:151;top:45;width:255;height:255" coordorigin="151,45" coordsize="255,255" path="m151,299l406,45e" filled="f" strokecolor="#6b7fa4" strokeweight=".14pt">
                <v:path arrowok="t"/>
              </v:shape>
            </v:group>
            <v:group id="_x0000_s1280" style="position:absolute;left:114;top:59;width:273;height:271" coordorigin="114,59" coordsize="273,271">
              <v:shape id="_x0000_s1281" style="position:absolute;left:114;top:59;width:273;height:271" coordorigin="114,59" coordsize="273,271" path="m386,59l369,75,114,330r18,-16l386,59xe" fillcolor="#6d83aa" stroked="f">
                <v:path arrowok="t"/>
              </v:shape>
            </v:group>
            <v:group id="_x0000_s1278" style="position:absolute;left:132;top:59;width:255;height:255" coordorigin="132,59" coordsize="255,255">
              <v:shape id="_x0000_s1279" style="position:absolute;left:132;top:59;width:255;height:255" coordorigin="132,59" coordsize="255,255" path="m132,314l386,59e" filled="f" strokecolor="#6d83aa" strokeweight=".14pt">
                <v:path arrowok="t"/>
              </v:shape>
            </v:group>
            <v:group id="_x0000_s1276" style="position:absolute;left:10345;top:1425;width:271;height:273" coordorigin="10345,1425" coordsize="271,273">
              <v:shape id="_x0000_s1277" style="position:absolute;left:10345;top:1425;width:271;height:273" coordorigin="10345,1425" coordsize="271,273" path="m10616,1425r-255,254l10345,1697r255,-255l10616,1425xe" fillcolor="#7087ae" stroked="f">
                <v:path arrowok="t"/>
              </v:shape>
            </v:group>
            <v:group id="_x0000_s1274" style="position:absolute;left:10345;top:1442;width:255;height:255" coordorigin="10345,1442" coordsize="255,255">
              <v:shape id="_x0000_s1275" style="position:absolute;left:10345;top:1442;width:255;height:255" coordorigin="10345,1442" coordsize="255,255" path="m10345,1697r255,-255e" filled="f" strokecolor="#7087ae" strokeweight=".14pt">
                <v:path arrowok="t"/>
              </v:shape>
            </v:group>
            <v:group id="_x0000_s1272" style="position:absolute;left:10361;top:1405;width:269;height:274" coordorigin="10361,1405" coordsize="269,274">
              <v:shape id="_x0000_s1273" style="position:absolute;left:10361;top:1405;width:269;height:274" coordorigin="10361,1405" coordsize="269,274" path="m10630,1405r-254,255l10361,1679r255,-254l10630,1405xe" fillcolor="#7489b2" stroked="f">
                <v:path arrowok="t"/>
              </v:shape>
            </v:group>
            <v:group id="_x0000_s1270" style="position:absolute;left:10361;top:1425;width:255;height:255" coordorigin="10361,1425" coordsize="255,255">
              <v:shape id="_x0000_s1271" style="position:absolute;left:10361;top:1425;width:255;height:255" coordorigin="10361,1425" coordsize="255,255" path="m10361,1679r255,-254e" filled="f" strokecolor="#7489b2" strokeweight=".14pt">
                <v:path arrowok="t"/>
              </v:shape>
            </v:group>
            <v:group id="_x0000_s1268" style="position:absolute;left:10376;top:1384;width:268;height:276" coordorigin="10376,1384" coordsize="268,276">
              <v:shape id="_x0000_s1269" style="position:absolute;left:10376;top:1384;width:268;height:276" coordorigin="10376,1384" coordsize="268,276" path="m10643,1384r-254,255l10376,1660r254,-255l10643,1384xe" fillcolor="#768cb6" stroked="f">
                <v:path arrowok="t"/>
              </v:shape>
            </v:group>
            <v:group id="_x0000_s1266" style="position:absolute;left:10376;top:1405;width:255;height:255" coordorigin="10376,1405" coordsize="255,255">
              <v:shape id="_x0000_s1267" style="position:absolute;left:10376;top:1405;width:255;height:255" coordorigin="10376,1405" coordsize="255,255" path="m10376,1660r254,-255e" filled="f" strokecolor="#768cb6" strokeweight=".14pt">
                <v:path arrowok="t"/>
              </v:shape>
            </v:group>
            <v:group id="_x0000_s1264" style="position:absolute;left:10389;top:1362;width:266;height:277" coordorigin="10389,1362" coordsize="266,277">
              <v:shape id="_x0000_s1265" style="position:absolute;left:10389;top:1362;width:266;height:277" coordorigin="10389,1362" coordsize="266,277" path="m10654,1362r-255,255l10389,1639r254,-255l10654,1362xe" fillcolor="#788fb8" stroked="f">
                <v:path arrowok="t"/>
              </v:shape>
            </v:group>
            <v:group id="_x0000_s1262" style="position:absolute;left:10389;top:1384;width:255;height:255" coordorigin="10389,1384" coordsize="255,255">
              <v:shape id="_x0000_s1263" style="position:absolute;left:10389;top:1384;width:255;height:255" coordorigin="10389,1384" coordsize="255,255" path="m10389,1639r254,-255e" filled="f" strokecolor="#788fb8" strokeweight=".14pt">
                <v:path arrowok="t"/>
              </v:shape>
            </v:group>
            <v:group id="_x0000_s1260" style="position:absolute;left:10389;top:1373;width:260;height:266" coordorigin="10389,1373" coordsize="260,266">
              <v:shape id="_x0000_s1261" style="position:absolute;left:10389;top:1373;width:260;height:266" coordorigin="10389,1373" coordsize="260,266" path="m10648,1373r-254,255l10389,1639r254,-255l10648,1373xe" fillcolor="#788fb8" stroked="f">
                <v:path arrowok="t"/>
              </v:shape>
            </v:group>
            <v:group id="_x0000_s1258" style="position:absolute;left:10394;top:1362;width:260;height:266" coordorigin="10394,1362" coordsize="260,266">
              <v:shape id="_x0000_s1259" style="position:absolute;left:10394;top:1362;width:260;height:266" coordorigin="10394,1362" coordsize="260,266" path="m10654,1362r-255,255l10394,1628r254,-255l10654,1362xe" fillcolor="#7990b9" stroked="f">
                <v:path arrowok="t"/>
              </v:shape>
            </v:group>
            <v:group id="_x0000_s1256" style="position:absolute;left:10399;top:1339;width:263;height:278" coordorigin="10399,1339" coordsize="263,278">
              <v:shape id="_x0000_s1257" style="position:absolute;left:10399;top:1339;width:263;height:278" coordorigin="10399,1339" coordsize="263,278" path="m10662,1339r-254,255l10399,1617r255,-255l10662,1339xe" fillcolor="#7991bb" stroked="f">
                <v:path arrowok="t"/>
              </v:shape>
            </v:group>
            <v:group id="_x0000_s1254" style="position:absolute;left:10399;top:1362;width:255;height:255" coordorigin="10399,1362" coordsize="255,255">
              <v:shape id="_x0000_s1255" style="position:absolute;left:10399;top:1362;width:255;height:255" coordorigin="10399,1362" coordsize="255,255" path="m10399,1617r255,-255e" filled="f" strokecolor="#7991bb" strokeweight=".14pt">
                <v:path arrowok="t"/>
              </v:shape>
            </v:group>
            <v:group id="_x0000_s1252" style="position:absolute;left:10399;top:1351;width:259;height:267" coordorigin="10399,1351" coordsize="259,267">
              <v:shape id="_x0000_s1253" style="position:absolute;left:10399;top:1351;width:259;height:267" coordorigin="10399,1351" coordsize="259,267" path="m10658,1351r-255,254l10399,1617r255,-255l10658,1351xe" fillcolor="#7991bb" stroked="f">
                <v:path arrowok="t"/>
              </v:shape>
            </v:group>
            <v:group id="_x0000_s1250" style="position:absolute;left:10403;top:1339;width:259;height:267" coordorigin="10403,1339" coordsize="259,267">
              <v:shape id="_x0000_s1251" style="position:absolute;left:10403;top:1339;width:259;height:267" coordorigin="10403,1339" coordsize="259,267" path="m10662,1339r-254,255l10403,1605r255,-254l10662,1339xe" fillcolor="#7991bc" stroked="f">
                <v:path arrowok="t"/>
              </v:shape>
            </v:group>
            <v:group id="_x0000_s1248" style="position:absolute;left:10408;top:1315;width:261;height:279" coordorigin="10408,1315" coordsize="261,279">
              <v:shape id="_x0000_s1249" style="position:absolute;left:10408;top:1315;width:261;height:279" coordorigin="10408,1315" coordsize="261,279" path="m10668,1315r-254,254l10408,1594r254,-255l10668,1315xe" fillcolor="#7a92bd" stroked="f">
                <v:path arrowok="t"/>
              </v:shape>
            </v:group>
            <v:group id="_x0000_s1246" style="position:absolute;left:10408;top:1339;width:255;height:255" coordorigin="10408,1339" coordsize="255,255">
              <v:shape id="_x0000_s1247" style="position:absolute;left:10408;top:1339;width:255;height:255" coordorigin="10408,1339" coordsize="255,255" path="m10408,1594r254,-255e" filled="f" strokecolor="#7a92bd" strokeweight=".14pt">
                <v:path arrowok="t"/>
              </v:shape>
            </v:group>
            <v:group id="_x0000_s1244" style="position:absolute;left:10408;top:1327;width:258;height:267" coordorigin="10408,1327" coordsize="258,267">
              <v:shape id="_x0000_s1245" style="position:absolute;left:10408;top:1327;width:258;height:267" coordorigin="10408,1327" coordsize="258,267" path="m10665,1327r-254,254l10408,1594r254,-255l10665,1327xe" fillcolor="#7a92bd" stroked="f">
                <v:path arrowok="t"/>
              </v:shape>
            </v:group>
            <v:group id="_x0000_s1242" style="position:absolute;left:10411;top:1315;width:258;height:267" coordorigin="10411,1315" coordsize="258,267">
              <v:shape id="_x0000_s1243" style="position:absolute;left:10411;top:1315;width:258;height:267" coordorigin="10411,1315" coordsize="258,267" path="m10668,1315r-254,254l10411,1581r254,-254l10668,1315xe" fillcolor="#7a93be" stroked="f">
                <v:path arrowok="t"/>
              </v:shape>
            </v:group>
            <v:group id="_x0000_s1240" style="position:absolute;left:10414;top:1290;width:259;height:280" coordorigin="10414,1290" coordsize="259,280">
              <v:shape id="_x0000_s1241" style="position:absolute;left:10414;top:1290;width:259;height:280" coordorigin="10414,1290" coordsize="259,280" path="m10672,1290r-254,254l10414,1569r254,-254l10672,1290xe" fillcolor="#7b94c0" stroked="f">
                <v:path arrowok="t"/>
              </v:shape>
            </v:group>
            <v:group id="_x0000_s1238" style="position:absolute;left:10414;top:1315;width:255;height:255" coordorigin="10414,1315" coordsize="255,255">
              <v:shape id="_x0000_s1239" style="position:absolute;left:10414;top:1315;width:255;height:255" coordorigin="10414,1315" coordsize="255,255" path="m10414,1569r254,-254e" filled="f" strokecolor="#7b94c0" strokeweight=".14pt">
                <v:path arrowok="t"/>
              </v:shape>
            </v:group>
            <v:group id="_x0000_s1236" style="position:absolute;left:10418;top:1264;width:257;height:281" coordorigin="10418,1264" coordsize="257,281">
              <v:shape id="_x0000_s1237" style="position:absolute;left:10418;top:1264;width:257;height:281" coordorigin="10418,1264" coordsize="257,281" path="m10674,1264r-255,254l10418,1544r254,-254l10674,1264xe" fillcolor="#7c94c1" stroked="f">
                <v:path arrowok="t"/>
              </v:shape>
            </v:group>
            <v:group id="_x0000_s1234" style="position:absolute;left:10418;top:1290;width:255;height:255" coordorigin="10418,1290" coordsize="255,255">
              <v:shape id="_x0000_s1235" style="position:absolute;left:10418;top:1290;width:255;height:255" coordorigin="10418,1290" coordsize="255,255" path="m10418,1544r254,-254e" filled="f" strokecolor="#7c94c1" strokeweight=".14pt">
                <v:path arrowok="t"/>
              </v:shape>
            </v:group>
            <v:group id="_x0000_s1232" style="position:absolute;left:10419;top:254;width:255;height:1265" coordorigin="10419,254" coordsize="255,1265">
              <v:shape id="_x0000_s1233" style="position:absolute;left:10419;top:254;width:255;height:1265" coordorigin="10419,254" coordsize="255,1265" path="m10674,254r-255,254l10419,1518r255,-254l10674,254xe" fillcolor="#7c95c1" stroked="f">
                <v:path arrowok="t"/>
              </v:shape>
            </v:group>
            <v:group id="_x0000_s1230" style="position:absolute;left:10419;top:1264;width:255;height:255" coordorigin="10419,1264" coordsize="255,255">
              <v:shape id="_x0000_s1231" style="position:absolute;left:10419;top:1264;width:255;height:255" coordorigin="10419,1264" coordsize="255,255" path="m10419,1518r255,-254e" filled="f" strokecolor="#7c95c1" strokeweight=".14pt">
                <v:path arrowok="t"/>
              </v:shape>
            </v:group>
            <v:group id="_x0000_s1228" style="position:absolute;left:10418;top:228;width:257;height:281" coordorigin="10418,228" coordsize="257,281">
              <v:shape id="_x0000_s1229" style="position:absolute;left:10418;top:228;width:257;height:281" coordorigin="10418,228" coordsize="257,281" path="m10672,228r-254,255l10419,508r255,-254l10672,228xe" fillcolor="#7c95c1" stroked="f">
                <v:path arrowok="t"/>
              </v:shape>
            </v:group>
            <v:group id="_x0000_s1226" style="position:absolute;left:10419;top:254;width:255;height:255" coordorigin="10419,254" coordsize="255,255">
              <v:shape id="_x0000_s1227" style="position:absolute;left:10419;top:254;width:255;height:255" coordorigin="10419,254" coordsize="255,255" path="m10419,508r255,-254e" filled="f" strokecolor="#7c95c1" strokeweight=".14pt">
                <v:path arrowok="t"/>
              </v:shape>
            </v:group>
            <v:group id="_x0000_s1224" style="position:absolute;left:10414;top:203;width:259;height:280" coordorigin="10414,203" coordsize="259,280">
              <v:shape id="_x0000_s1225" style="position:absolute;left:10414;top:203;width:259;height:280" coordorigin="10414,203" coordsize="259,280" path="m10668,203r-254,255l10418,483r254,-255l10668,203xe" fillcolor="#7c94c1" stroked="f">
                <v:path arrowok="t"/>
              </v:shape>
            </v:group>
            <v:group id="_x0000_s1222" style="position:absolute;left:10418;top:228;width:255;height:255" coordorigin="10418,228" coordsize="255,255">
              <v:shape id="_x0000_s1223" style="position:absolute;left:10418;top:228;width:255;height:255" coordorigin="10418,228" coordsize="255,255" path="m10418,483r254,-255e" filled="f" strokecolor="#7c94c1" strokeweight=".14pt">
                <v:path arrowok="t"/>
              </v:shape>
            </v:group>
            <v:group id="_x0000_s1220" style="position:absolute;left:10408;top:179;width:261;height:279" coordorigin="10408,179" coordsize="261,279">
              <v:shape id="_x0000_s1221" style="position:absolute;left:10408;top:179;width:261;height:279" coordorigin="10408,179" coordsize="261,279" path="m10662,179r-254,254l10414,458r254,-255l10662,179xe" fillcolor="#7b94c0" stroked="f">
                <v:path arrowok="t"/>
              </v:shape>
            </v:group>
            <v:group id="_x0000_s1218" style="position:absolute;left:10414;top:203;width:255;height:255" coordorigin="10414,203" coordsize="255,255">
              <v:shape id="_x0000_s1219" style="position:absolute;left:10414;top:203;width:255;height:255" coordorigin="10414,203" coordsize="255,255" path="m10414,458r254,-255e" filled="f" strokecolor="#7b94c0" strokeweight=".14pt">
                <v:path arrowok="t"/>
              </v:shape>
            </v:group>
            <v:group id="_x0000_s1216" style="position:absolute;left:10411;top:191;width:258;height:267" coordorigin="10411,191" coordsize="258,267">
              <v:shape id="_x0000_s1217" style="position:absolute;left:10411;top:191;width:258;height:267" coordorigin="10411,191" coordsize="258,267" path="m10665,191r-254,255l10414,458r254,-255l10665,191xe" fillcolor="#7b94c0" stroked="f">
                <v:path arrowok="t"/>
              </v:shape>
            </v:group>
            <v:group id="_x0000_s1214" style="position:absolute;left:10408;top:179;width:258;height:267" coordorigin="10408,179" coordsize="258,267">
              <v:shape id="_x0000_s1215" style="position:absolute;left:10408;top:179;width:258;height:267" coordorigin="10408,179" coordsize="258,267" path="m10662,179r-254,254l10411,446r254,-255l10662,179xe" fillcolor="#7a93be" stroked="f">
                <v:path arrowok="t"/>
              </v:shape>
            </v:group>
            <v:group id="_x0000_s1212" style="position:absolute;left:10399;top:156;width:263;height:278" coordorigin="10399,156" coordsize="263,278">
              <v:shape id="_x0000_s1213" style="position:absolute;left:10399;top:156;width:263;height:278" coordorigin="10399,156" coordsize="263,278" path="m10654,156r-255,254l10408,433r254,-254l10654,156xe" fillcolor="#7a92bd" stroked="f">
                <v:path arrowok="t"/>
              </v:shape>
            </v:group>
            <v:group id="_x0000_s1210" style="position:absolute;left:10408;top:179;width:255;height:255" coordorigin="10408,179" coordsize="255,255">
              <v:shape id="_x0000_s1211" style="position:absolute;left:10408;top:179;width:255;height:255" coordorigin="10408,179" coordsize="255,255" path="m10408,433r254,-254e" filled="f" strokecolor="#7a92bd" strokeweight=".14pt">
                <v:path arrowok="t"/>
              </v:shape>
            </v:group>
            <v:group id="_x0000_s1208" style="position:absolute;left:10403;top:167;width:259;height:267" coordorigin="10403,167" coordsize="259,267">
              <v:shape id="_x0000_s1209" style="position:absolute;left:10403;top:167;width:259;height:267" coordorigin="10403,167" coordsize="259,267" path="m10658,167r-255,255l10408,433r254,-254l10658,167xe" fillcolor="#7a92bd" stroked="f">
                <v:path arrowok="t"/>
              </v:shape>
            </v:group>
            <v:group id="_x0000_s1206" style="position:absolute;left:10399;top:156;width:259;height:267" coordorigin="10399,156" coordsize="259,267">
              <v:shape id="_x0000_s1207" style="position:absolute;left:10399;top:156;width:259;height:267" coordorigin="10399,156" coordsize="259,267" path="m10654,156r-255,254l10403,422r255,-255l10654,156xe" fillcolor="#7991bc" stroked="f">
                <v:path arrowok="t"/>
              </v:shape>
            </v:group>
            <v:group id="_x0000_s1204" style="position:absolute;left:10389;top:134;width:266;height:277" coordorigin="10389,134" coordsize="266,277">
              <v:shape id="_x0000_s1205" style="position:absolute;left:10389;top:134;width:266;height:277" coordorigin="10389,134" coordsize="266,277" path="m10643,134r-254,254l10399,410r255,-254l10643,134xe" fillcolor="#7991bb" stroked="f">
                <v:path arrowok="t"/>
              </v:shape>
            </v:group>
            <v:group id="_x0000_s1202" style="position:absolute;left:10399;top:156;width:255;height:255" coordorigin="10399,156" coordsize="255,255">
              <v:shape id="_x0000_s1203" style="position:absolute;left:10399;top:156;width:255;height:255" coordorigin="10399,156" coordsize="255,255" path="m10399,410r255,-254e" filled="f" strokecolor="#7991bb" strokeweight=".14pt">
                <v:path arrowok="t"/>
              </v:shape>
            </v:group>
            <v:group id="_x0000_s1200" style="position:absolute;left:10396;top:148;width:259;height:262" coordorigin="10396,148" coordsize="259,262">
              <v:shape id="_x0000_s1201" style="position:absolute;left:10396;top:148;width:259;height:262" coordorigin="10396,148" coordsize="259,262" path="m10650,148r-254,255l10399,410r255,-254l10650,148xe" fillcolor="#7991bb" stroked="f">
                <v:path arrowok="t"/>
              </v:shape>
            </v:group>
            <v:group id="_x0000_s1198" style="position:absolute;left:10392;top:141;width:259;height:262" coordorigin="10392,141" coordsize="259,262">
              <v:shape id="_x0000_s1199" style="position:absolute;left:10392;top:141;width:259;height:262" coordorigin="10392,141" coordsize="259,262" path="m10647,141r-255,255l10396,403r254,-255l10647,141xe" fillcolor="#7990ba" stroked="f">
                <v:path arrowok="t"/>
              </v:shape>
            </v:group>
            <v:group id="_x0000_s1196" style="position:absolute;left:10389;top:134;width:258;height:262" coordorigin="10389,134" coordsize="258,262">
              <v:shape id="_x0000_s1197" style="position:absolute;left:10389;top:134;width:258;height:262" coordorigin="10389,134" coordsize="258,262" path="m10643,134r-254,254l10392,396r255,-255l10643,134xe" fillcolor="#788fb9" stroked="f">
                <v:path arrowok="t"/>
              </v:shape>
            </v:group>
            <v:group id="_x0000_s1194" style="position:absolute;left:10376;top:113;width:268;height:276" coordorigin="10376,113" coordsize="268,276">
              <v:shape id="_x0000_s1195" style="position:absolute;left:10376;top:113;width:268;height:276" coordorigin="10376,113" coordsize="268,276" path="m10630,113r-254,254l10389,388r254,-254l10630,113xe" fillcolor="#788fb8" stroked="f">
                <v:path arrowok="t"/>
              </v:shape>
            </v:group>
            <v:group id="_x0000_s1192" style="position:absolute;left:10389;top:134;width:255;height:255" coordorigin="10389,134" coordsize="255,255">
              <v:shape id="_x0000_s1193" style="position:absolute;left:10389;top:134;width:255;height:255" coordorigin="10389,134" coordsize="255,255" path="m10389,388r254,-254e" filled="f" strokecolor="#788fb8" strokeweight=".14pt">
                <v:path arrowok="t"/>
              </v:shape>
            </v:group>
            <v:group id="_x0000_s1190" style="position:absolute;left:10384;top:127;width:259;height:262" coordorigin="10384,127" coordsize="259,262">
              <v:shape id="_x0000_s1191" style="position:absolute;left:10384;top:127;width:259;height:262" coordorigin="10384,127" coordsize="259,262" path="m10639,127r-255,254l10389,388r254,-254l10639,127xe" fillcolor="#788fb8" stroked="f">
                <v:path arrowok="t"/>
              </v:shape>
            </v:group>
            <v:group id="_x0000_s1188" style="position:absolute;left:10380;top:120;width:259;height:262" coordorigin="10380,120" coordsize="259,262">
              <v:shape id="_x0000_s1189" style="position:absolute;left:10380;top:120;width:259;height:262" coordorigin="10380,120" coordsize="259,262" path="m10635,120r-255,254l10384,381r255,-254l10635,120xe" fillcolor="#778eb8" stroked="f">
                <v:path arrowok="t"/>
              </v:shape>
            </v:group>
            <v:group id="_x0000_s1186" style="position:absolute;left:10376;top:113;width:259;height:262" coordorigin="10376,113" coordsize="259,262">
              <v:shape id="_x0000_s1187" style="position:absolute;left:10376;top:113;width:259;height:262" coordorigin="10376,113" coordsize="259,262" path="m10630,113r-254,254l10380,374r255,-254l10630,113xe" fillcolor="#768db7" stroked="f">
                <v:path arrowok="t"/>
              </v:shape>
            </v:group>
            <v:group id="_x0000_s1184" style="position:absolute;left:10361;top:93;width:269;height:274" coordorigin="10361,93" coordsize="269,274">
              <v:shape id="_x0000_s1185" style="position:absolute;left:10361;top:93;width:269;height:274" coordorigin="10361,93" coordsize="269,274" path="m10616,93r-255,255l10376,367r254,-254l10616,93xe" fillcolor="#768cb6" stroked="f">
                <v:path arrowok="t"/>
              </v:shape>
            </v:group>
            <v:group id="_x0000_s1182" style="position:absolute;left:10376;top:113;width:255;height:255" coordorigin="10376,113" coordsize="255,255">
              <v:shape id="_x0000_s1183" style="position:absolute;left:10376;top:113;width:255;height:255" coordorigin="10376,113" coordsize="255,255" path="m10376,367r254,-254e" filled="f" strokecolor="#768cb6" strokeweight=".14pt">
                <v:path arrowok="t"/>
              </v:shape>
            </v:group>
            <v:group id="_x0000_s1180" style="position:absolute;left:10371;top:106;width:260;height:262" coordorigin="10371,106" coordsize="260,262">
              <v:shape id="_x0000_s1181" style="position:absolute;left:10371;top:106;width:260;height:262" coordorigin="10371,106" coordsize="260,262" path="m10626,106r-255,255l10376,367r254,-254l10626,106xe" fillcolor="#768cb6" stroked="f">
                <v:path arrowok="t"/>
              </v:shape>
            </v:group>
            <v:group id="_x0000_s1178" style="position:absolute;left:10366;top:100;width:260;height:261" coordorigin="10366,100" coordsize="260,261">
              <v:shape id="_x0000_s1179" style="position:absolute;left:10366;top:100;width:260;height:261" coordorigin="10366,100" coordsize="260,261" path="m10621,100r-255,254l10371,361r255,-255l10621,100xe" fillcolor="#758bb5" stroked="f">
                <v:path arrowok="t"/>
              </v:shape>
            </v:group>
            <v:group id="_x0000_s1176" style="position:absolute;left:10361;top:93;width:260;height:261" coordorigin="10361,93" coordsize="260,261">
              <v:shape id="_x0000_s1177" style="position:absolute;left:10361;top:93;width:260;height:261" coordorigin="10361,93" coordsize="260,261" path="m10616,93r-255,255l10366,354r255,-254l10616,93xe" fillcolor="#748ab3" stroked="f">
                <v:path arrowok="t"/>
              </v:shape>
            </v:group>
            <v:group id="_x0000_s1174" style="position:absolute;left:10345;top:75;width:271;height:273" coordorigin="10345,75" coordsize="271,273">
              <v:shape id="_x0000_s1175" style="position:absolute;left:10345;top:75;width:271;height:273" coordorigin="10345,75" coordsize="271,273" path="m10600,75r-255,255l10361,348,10616,93r-16,-18xe" fillcolor="#7489b2" stroked="f">
                <v:path arrowok="t"/>
              </v:shape>
            </v:group>
            <v:group id="_x0000_s1172" style="position:absolute;left:10361;top:93;width:255;height:255" coordorigin="10361,93" coordsize="255,255">
              <v:shape id="_x0000_s1173" style="position:absolute;left:10361;top:93;width:255;height:255" coordorigin="10361,93" coordsize="255,255" path="m10361,348l10616,93e" filled="f" strokecolor="#7489b2" strokeweight=".14pt">
                <v:path arrowok="t"/>
              </v:shape>
            </v:group>
            <v:group id="_x0000_s1170" style="position:absolute;left:10357;top:89;width:259;height:259" coordorigin="10357,89" coordsize="259,259">
              <v:shape id="_x0000_s1171" style="position:absolute;left:10357;top:89;width:259;height:259" coordorigin="10357,89" coordsize="259,259" path="m10612,89r-255,254l10361,348,10616,93r-4,-4xe" fillcolor="#7489b2" stroked="f">
                <v:path arrowok="t"/>
              </v:shape>
            </v:group>
            <v:group id="_x0000_s1168" style="position:absolute;left:10353;top:84;width:259;height:259" coordorigin="10353,84" coordsize="259,259">
              <v:shape id="_x0000_s1169" style="position:absolute;left:10353;top:84;width:259;height:259" coordorigin="10353,84" coordsize="259,259" path="m10608,84r-255,255l10357,343,10612,89r-4,-5xe" fillcolor="#7288b1" stroked="f">
                <v:path arrowok="t"/>
              </v:shape>
            </v:group>
            <v:group id="_x0000_s1166" style="position:absolute;left:10349;top:80;width:259;height:260" coordorigin="10349,80" coordsize="259,260">
              <v:shape id="_x0000_s1167" style="position:absolute;left:10349;top:80;width:259;height:260" coordorigin="10349,80" coordsize="259,260" path="m10604,80r-255,254l10353,339,10608,84r-4,-4xe" fillcolor="#7187b0" stroked="f">
                <v:path arrowok="t"/>
              </v:shape>
            </v:group>
            <v:group id="_x0000_s1164" style="position:absolute;left:10345;top:75;width:259;height:259" coordorigin="10345,75" coordsize="259,259">
              <v:shape id="_x0000_s1165" style="position:absolute;left:10345;top:75;width:259;height:259" coordorigin="10345,75" coordsize="259,259" path="m10600,75r-255,255l10349,334,10604,80r-4,-5xe" fillcolor="#7086af" stroked="f">
                <v:path arrowok="t"/>
              </v:shape>
            </v:group>
            <v:group id="_x0000_s1162" style="position:absolute;left:10327;top:59;width:273;height:271" coordorigin="10327,59" coordsize="273,271">
              <v:shape id="_x0000_s1163" style="position:absolute;left:10327;top:59;width:273;height:271" coordorigin="10327,59" coordsize="273,271" path="m10582,59r-255,255l10345,330,10600,75r-18,-16xe" fillcolor="#7086ae" stroked="f">
                <v:path arrowok="t"/>
              </v:shape>
            </v:group>
            <v:group id="_x0000_s1160" style="position:absolute;left:10345;top:75;width:255;height:255" coordorigin="10345,75" coordsize="255,255">
              <v:shape id="_x0000_s1161" style="position:absolute;left:10345;top:75;width:255;height:255" coordorigin="10345,75" coordsize="255,255" path="m10345,330l10600,75e" filled="f" strokecolor="#7086ae" strokeweight=".14pt">
                <v:path arrowok="t"/>
              </v:shape>
            </v:group>
            <v:group id="_x0000_s1158" style="position:absolute;left:10341;top:72;width:259;height:258" coordorigin="10341,72" coordsize="259,258">
              <v:shape id="_x0000_s1159" style="position:absolute;left:10341;top:72;width:259;height:258" coordorigin="10341,72" coordsize="259,258" path="m10596,72r-255,255l10345,330,10600,75r-4,-3xe" fillcolor="#7086ae" stroked="f">
                <v:path arrowok="t"/>
              </v:shape>
            </v:group>
            <v:group id="_x0000_s1156" style="position:absolute;left:10338;top:69;width:259;height:258" coordorigin="10338,69" coordsize="259,258">
              <v:shape id="_x0000_s1157" style="position:absolute;left:10338;top:69;width:259;height:258" coordorigin="10338,69" coordsize="259,258" path="m10592,69r-254,254l10341,327,10596,72r-4,-3xe" fillcolor="#6f85ad" stroked="f">
                <v:path arrowok="t"/>
              </v:shape>
            </v:group>
            <v:group id="_x0000_s1154" style="position:absolute;left:10334;top:66;width:259;height:258" coordorigin="10334,66" coordsize="259,258">
              <v:shape id="_x0000_s1155" style="position:absolute;left:10334;top:66;width:259;height:258" coordorigin="10334,66" coordsize="259,258" path="m10589,66r-255,254l10338,323,10592,69r-3,-3xe" fillcolor="#6e84ac" stroked="f">
                <v:path arrowok="t"/>
              </v:shape>
            </v:group>
            <v:group id="_x0000_s1152" style="position:absolute;left:10331;top:62;width:259;height:258" coordorigin="10331,62" coordsize="259,258">
              <v:shape id="_x0000_s1153" style="position:absolute;left:10331;top:62;width:259;height:258" coordorigin="10331,62" coordsize="259,258" path="m10585,62r-254,255l10334,320,10589,66r-4,-4xe" fillcolor="#6e84ac" stroked="f">
                <v:path arrowok="t"/>
              </v:shape>
            </v:group>
            <v:group id="_x0000_s1150" style="position:absolute;left:10327;top:59;width:258;height:258" coordorigin="10327,59" coordsize="258,258">
              <v:shape id="_x0000_s1151" style="position:absolute;left:10327;top:59;width:258;height:258" coordorigin="10327,59" coordsize="258,258" path="m10582,59r-255,255l10331,317,10585,62r-3,-3xe" fillcolor="#6d83ab" stroked="f">
                <v:path arrowok="t"/>
              </v:shape>
            </v:group>
            <v:group id="_x0000_s1148" style="position:absolute;left:10308;top:45;width:274;height:269" coordorigin="10308,45" coordsize="274,269">
              <v:shape id="_x0000_s1149" style="position:absolute;left:10308;top:45;width:274;height:269" coordorigin="10308,45" coordsize="274,269" path="m10562,45r-254,254l10327,314,10582,59r-20,-14xe" fillcolor="#6d83aa" stroked="f">
                <v:path arrowok="t"/>
              </v:shape>
            </v:group>
            <v:group id="_x0000_s1146" style="position:absolute;left:10327;top:59;width:255;height:255" coordorigin="10327,59" coordsize="255,255">
              <v:shape id="_x0000_s1147" style="position:absolute;left:10327;top:59;width:255;height:255" coordorigin="10327,59" coordsize="255,255" path="m10327,314l10582,59e" filled="f" strokecolor="#6d83aa" strokeweight=".14pt">
                <v:path arrowok="t"/>
              </v:shape>
            </v:group>
            <v:group id="_x0000_s1144" style="position:absolute;left:10323;top:56;width:259;height:258" coordorigin="10323,56" coordsize="259,258">
              <v:shape id="_x0000_s1145" style="position:absolute;left:10323;top:56;width:259;height:258" coordorigin="10323,56" coordsize="259,258" path="m10578,56r-255,255l10327,314,10582,59r-4,-3xe" fillcolor="#6d83aa" stroked="f">
                <v:path arrowok="t"/>
              </v:shape>
            </v:group>
            <v:group id="_x0000_s1142" style="position:absolute;left:10319;top:53;width:259;height:258" coordorigin="10319,53" coordsize="259,258">
              <v:shape id="_x0000_s1143" style="position:absolute;left:10319;top:53;width:259;height:258" coordorigin="10319,53" coordsize="259,258" path="m10574,53r-255,255l10323,311,10578,56r-4,-3xe" fillcolor="#6c82a8" stroked="f">
                <v:path arrowok="t"/>
              </v:shape>
            </v:group>
            <v:group id="_x0000_s1140" style="position:absolute;left:10315;top:50;width:259;height:258" coordorigin="10315,50" coordsize="259,258">
              <v:shape id="_x0000_s1141" style="position:absolute;left:10315;top:50;width:259;height:258" coordorigin="10315,50" coordsize="259,258" path="m10570,50r-255,255l10319,308,10574,53r-4,-3xe" fillcolor="#6c81a7" stroked="f">
                <v:path arrowok="t"/>
              </v:shape>
            </v:group>
            <v:group id="_x0000_s1138" style="position:absolute;left:10312;top:47;width:259;height:258" coordorigin="10312,47" coordsize="259,258">
              <v:shape id="_x0000_s1139" style="position:absolute;left:10312;top:47;width:259;height:258" coordorigin="10312,47" coordsize="259,258" path="m10566,47r-254,255l10315,305,10570,50r-4,-3xe" fillcolor="#6c80a6" stroked="f">
                <v:path arrowok="t"/>
              </v:shape>
            </v:group>
            <v:group id="_x0000_s1136" style="position:absolute;left:10308;top:45;width:259;height:258" coordorigin="10308,45" coordsize="259,258">
              <v:shape id="_x0000_s1137" style="position:absolute;left:10308;top:45;width:259;height:258" coordorigin="10308,45" coordsize="259,258" path="m10562,45r-254,254l10312,302,10566,47r-4,-2xe" fillcolor="#6b7fa5" stroked="f">
                <v:path arrowok="t"/>
              </v:shape>
            </v:group>
            <v:group id="_x0000_s1134" style="position:absolute;left:10287;top:32;width:276;height:268" coordorigin="10287,32" coordsize="276,268">
              <v:shape id="_x0000_s1135" style="position:absolute;left:10287;top:32;width:276;height:268" coordorigin="10287,32" coordsize="276,268" path="m10541,32r-254,254l10308,299,10562,45r-21,-13xe" fillcolor="#6b7fa4" stroked="f">
                <v:path arrowok="t"/>
              </v:shape>
            </v:group>
            <v:group id="_x0000_s1132" style="position:absolute;left:10308;top:45;width:255;height:255" coordorigin="10308,45" coordsize="255,255">
              <v:shape id="_x0000_s1133" style="position:absolute;left:10308;top:45;width:255;height:255" coordorigin="10308,45" coordsize="255,255" path="m10308,299l10562,45e" filled="f" strokecolor="#6b7fa4" strokeweight=".14pt">
                <v:path arrowok="t"/>
              </v:shape>
            </v:group>
            <v:group id="_x0000_s1130" style="position:absolute;left:10304;top:42;width:259;height:258" coordorigin="10304,42" coordsize="259,258">
              <v:shape id="_x0000_s1131" style="position:absolute;left:10304;top:42;width:259;height:258" coordorigin="10304,42" coordsize="259,258" path="m10558,42r-254,255l10308,299,10562,45r-4,-3xe" fillcolor="#6b7fa4" stroked="f">
                <v:path arrowok="t"/>
              </v:shape>
            </v:group>
            <v:group id="_x0000_s1128" style="position:absolute;left:10299;top:40;width:259;height:257" coordorigin="10299,40" coordsize="259,257">
              <v:shape id="_x0000_s1129" style="position:absolute;left:10299;top:40;width:259;height:257" coordorigin="10299,40" coordsize="259,257" path="m10554,40r-255,254l10304,297,10558,42r-4,-2xe" fillcolor="#6a7fa3" stroked="f">
                <v:path arrowok="t"/>
              </v:shape>
            </v:group>
            <v:group id="_x0000_s1126" style="position:absolute;left:10295;top:37;width:259;height:257" coordorigin="10295,37" coordsize="259,257">
              <v:shape id="_x0000_s1127" style="position:absolute;left:10295;top:37;width:259;height:257" coordorigin="10295,37" coordsize="259,257" path="m10550,37r-255,255l10299,294,10554,40r-4,-3xe" fillcolor="#697da2" stroked="f">
                <v:path arrowok="t"/>
              </v:shape>
            </v:group>
            <v:group id="_x0000_s1124" style="position:absolute;left:10291;top:34;width:259;height:258" coordorigin="10291,34" coordsize="259,258">
              <v:shape id="_x0000_s1125" style="position:absolute;left:10291;top:34;width:259;height:258" coordorigin="10291,34" coordsize="259,258" path="m10546,34r-255,255l10295,292,10550,37r-4,-3xe" fillcolor="#697ca1" stroked="f">
                <v:path arrowok="t"/>
              </v:shape>
            </v:group>
            <v:group id="_x0000_s1122" style="position:absolute;left:10287;top:32;width:259;height:257" coordorigin="10287,32" coordsize="259,257">
              <v:shape id="_x0000_s1123" style="position:absolute;left:10287;top:32;width:259;height:257" coordorigin="10287,32" coordsize="259,257" path="m10541,32r-254,254l10291,289,10546,34r-5,-2xe" fillcolor="#687ba0" stroked="f">
                <v:path arrowok="t"/>
              </v:shape>
            </v:group>
            <v:group id="_x0000_s1120" style="position:absolute;left:10265;top:21;width:277;height:266" coordorigin="10265,21" coordsize="277,266">
              <v:shape id="_x0000_s1121" style="position:absolute;left:10265;top:21;width:277;height:266" coordorigin="10265,21" coordsize="277,266" path="m10519,21r-254,255l10287,286,10541,32r-22,-11xe" fillcolor="#687b9f" stroked="f">
                <v:path arrowok="t"/>
              </v:shape>
            </v:group>
            <v:group id="_x0000_s1118" style="position:absolute;left:10287;top:32;width:255;height:255" coordorigin="10287,32" coordsize="255,255">
              <v:shape id="_x0000_s1119" style="position:absolute;left:10287;top:32;width:255;height:255" coordorigin="10287,32" coordsize="255,255" path="m10287,286l10541,32e" filled="f" strokecolor="#687b9f" strokeweight=".14pt">
                <v:path arrowok="t"/>
              </v:shape>
            </v:group>
            <v:group id="_x0000_s1116" style="position:absolute;left:10282;top:30;width:259;height:257" coordorigin="10282,30" coordsize="259,257">
              <v:shape id="_x0000_s1117" style="position:absolute;left:10282;top:30;width:259;height:257" coordorigin="10282,30" coordsize="259,257" path="m10537,30r-255,254l10287,286,10541,32r-4,-2xe" fillcolor="#687b9f" stroked="f">
                <v:path arrowok="t"/>
              </v:shape>
            </v:group>
            <v:group id="_x0000_s1114" style="position:absolute;left:10278;top:28;width:259;height:257" coordorigin="10278,28" coordsize="259,257">
              <v:shape id="_x0000_s1115" style="position:absolute;left:10278;top:28;width:259;height:257" coordorigin="10278,28" coordsize="259,257" path="m10533,28r-255,254l10282,284,10537,30r-4,-2xe" fillcolor="#677a9e" stroked="f">
                <v:path arrowok="t"/>
              </v:shape>
            </v:group>
            <v:group id="_x0000_s1112" style="position:absolute;left:10274;top:26;width:259;height:257" coordorigin="10274,26" coordsize="259,257">
              <v:shape id="_x0000_s1113" style="position:absolute;left:10274;top:26;width:259;height:257" coordorigin="10274,26" coordsize="259,257" path="m10528,26r-254,254l10278,282,10533,28r-5,-2xe" fillcolor="#65799d" stroked="f">
                <v:path arrowok="t"/>
              </v:shape>
            </v:group>
            <v:group id="_x0000_s1110" style="position:absolute;left:10269;top:23;width:259;height:257" coordorigin="10269,23" coordsize="259,257">
              <v:shape id="_x0000_s1111" style="position:absolute;left:10269;top:23;width:259;height:257" coordorigin="10269,23" coordsize="259,257" path="m10524,23r-255,255l10274,280,10528,26r-4,-3xe" fillcolor="#64799c" stroked="f">
                <v:path arrowok="t"/>
              </v:shape>
            </v:group>
            <v:group id="_x0000_s1108" style="position:absolute;left:10265;top:21;width:259;height:257" coordorigin="10265,21" coordsize="259,257">
              <v:shape id="_x0000_s1109" style="position:absolute;left:10265;top:21;width:259;height:257" coordorigin="10265,21" coordsize="259,257" path="m10519,21r-254,255l10269,278,10524,23r-5,-2xe" fillcolor="#63789b" stroked="f">
                <v:path arrowok="t"/>
              </v:shape>
            </v:group>
            <v:group id="_x0000_s1106" style="position:absolute;left:10242;top:13;width:278;height:263" coordorigin="10242,13" coordsize="278,263">
              <v:shape id="_x0000_s1107" style="position:absolute;left:10242;top:13;width:278;height:263" coordorigin="10242,13" coordsize="278,263" path="m10496,13r-254,254l10265,276,10519,21r-23,-8xe" fillcolor="#63789a" stroked="f">
                <v:path arrowok="t"/>
              </v:shape>
            </v:group>
            <v:group id="_x0000_s1104" style="position:absolute;left:10265;top:21;width:255;height:255" coordorigin="10265,21" coordsize="255,255">
              <v:shape id="_x0000_s1105" style="position:absolute;left:10265;top:21;width:255;height:255" coordorigin="10265,21" coordsize="255,255" path="m10265,276l10519,21e" filled="f" strokecolor="#63789a" strokeweight=".14pt">
                <v:path arrowok="t"/>
              </v:shape>
            </v:group>
            <v:group id="_x0000_s1102" style="position:absolute;left:10261;top:20;width:259;height:256" coordorigin="10261,20" coordsize="259,256">
              <v:shape id="_x0000_s1103" style="position:absolute;left:10261;top:20;width:259;height:256" coordorigin="10261,20" coordsize="259,256" path="m10515,20r-254,254l10265,276,10519,21r-4,-1xe" fillcolor="#63789a" stroked="f">
                <v:path arrowok="t"/>
              </v:shape>
            </v:group>
            <v:group id="_x0000_s1100" style="position:absolute;left:10257;top:18;width:259;height:256" coordorigin="10257,18" coordsize="259,256">
              <v:shape id="_x0000_s1101" style="position:absolute;left:10257;top:18;width:259;height:256" coordorigin="10257,18" coordsize="259,256" path="m10512,18r-255,255l10261,274,10515,20r-3,-2xe" fillcolor="#627799" stroked="f">
                <v:path arrowok="t"/>
              </v:shape>
            </v:group>
            <v:group id="_x0000_s1098" style="position:absolute;left:10253;top:17;width:259;height:256" coordorigin="10253,17" coordsize="259,256">
              <v:shape id="_x0000_s1099" style="position:absolute;left:10253;top:17;width:259;height:256" coordorigin="10253,17" coordsize="259,256" path="m10508,17r-255,255l10257,273,10512,18r-4,-1xe" fillcolor="#617698" stroked="f">
                <v:path arrowok="t"/>
              </v:shape>
            </v:group>
            <v:group id="_x0000_s1096" style="position:absolute;left:10249;top:16;width:259;height:256" coordorigin="10249,16" coordsize="259,256">
              <v:shape id="_x0000_s1097" style="position:absolute;left:10249;top:16;width:259;height:256" coordorigin="10249,16" coordsize="259,256" path="m10504,16r-255,254l10253,272,10508,17r-4,-1xe" fillcolor="#617597" stroked="f">
                <v:path arrowok="t"/>
              </v:shape>
            </v:group>
            <v:group id="_x0000_s1094" style="position:absolute;left:10245;top:14;width:259;height:256" coordorigin="10245,14" coordsize="259,256">
              <v:shape id="_x0000_s1095" style="position:absolute;left:10245;top:14;width:259;height:256" coordorigin="10245,14" coordsize="259,256" path="m10500,14r-255,255l10249,270,10504,16r-4,-2xe" fillcolor="#607496" stroked="f">
                <v:path arrowok="t"/>
              </v:shape>
            </v:group>
            <v:group id="_x0000_s1092" style="position:absolute;left:10242;top:13;width:259;height:256" coordorigin="10242,13" coordsize="259,256">
              <v:shape id="_x0000_s1093" style="position:absolute;left:10242;top:13;width:259;height:256" coordorigin="10242,13" coordsize="259,256" path="m10496,13r-254,254l10245,269,10500,14r-4,-1xe" fillcolor="#5f7295" stroked="f">
                <v:path arrowok="t"/>
              </v:shape>
            </v:group>
            <v:group id="_x0000_s1090" style="position:absolute;left:10217;top:7;width:279;height:261" coordorigin="10217,7" coordsize="279,261">
              <v:shape id="_x0000_s1091" style="position:absolute;left:10217;top:7;width:279;height:261" coordorigin="10217,7" coordsize="279,261" path="m10472,7r-255,254l10242,267,10496,13r-24,-6xe" fillcolor="#5f7294" stroked="f">
                <v:path arrowok="t"/>
              </v:shape>
            </v:group>
            <v:group id="_x0000_s1088" style="position:absolute;left:10242;top:13;width:255;height:255" coordorigin="10242,13" coordsize="255,255">
              <v:shape id="_x0000_s1089" style="position:absolute;left:10242;top:13;width:255;height:255" coordorigin="10242,13" coordsize="255,255" path="m10242,267l10496,13e" filled="f" strokecolor="#5f7294" strokeweight=".14pt">
                <v:path arrowok="t"/>
              </v:shape>
            </v:group>
            <v:group id="_x0000_s1086" style="position:absolute;left:10238;top:12;width:259;height:256" coordorigin="10238,12" coordsize="259,256">
              <v:shape id="_x0000_s1087" style="position:absolute;left:10238;top:12;width:259;height:256" coordorigin="10238,12" coordsize="259,256" path="m10492,12r-254,254l10242,267,10496,13r-4,-1xe" fillcolor="#5f7294" stroked="f">
                <v:path arrowok="t"/>
              </v:shape>
            </v:group>
            <v:group id="_x0000_s1084" style="position:absolute;left:10234;top:11;width:259;height:256" coordorigin="10234,11" coordsize="259,256">
              <v:shape id="_x0000_s1085" style="position:absolute;left:10234;top:11;width:259;height:256" coordorigin="10234,11" coordsize="259,256" path="m10488,11r-254,254l10238,266,10492,12r-4,-1xe" fillcolor="#5f7193" stroked="f">
                <v:path arrowok="t"/>
              </v:shape>
            </v:group>
            <v:group id="_x0000_s1082" style="position:absolute;left:10229;top:10;width:259;height:256" coordorigin="10229,10" coordsize="259,256">
              <v:shape id="_x0000_s1083" style="position:absolute;left:10229;top:10;width:259;height:256" coordorigin="10229,10" coordsize="259,256" path="m10484,10r-255,254l10234,265,10488,11r-4,-1xe" fillcolor="#5e7092" stroked="f">
                <v:path arrowok="t"/>
              </v:shape>
            </v:group>
            <v:group id="_x0000_s1080" style="position:absolute;left:10225;top:9;width:259;height:256" coordorigin="10225,9" coordsize="259,256">
              <v:shape id="_x0000_s1081" style="position:absolute;left:10225;top:9;width:259;height:256" coordorigin="10225,9" coordsize="259,256" path="m10480,9r-255,254l10229,264,10484,10r-4,-1xe" fillcolor="#5e7091" stroked="f">
                <v:path arrowok="t"/>
              </v:shape>
            </v:group>
            <v:group id="_x0000_s1078" style="position:absolute;left:10221;top:8;width:259;height:256" coordorigin="10221,8" coordsize="259,256">
              <v:shape id="_x0000_s1079" style="position:absolute;left:10221;top:8;width:259;height:256" coordorigin="10221,8" coordsize="259,256" path="m10476,8r-255,254l10225,263,10480,9r-4,-1xe" fillcolor="#5d6f90" stroked="f">
                <v:path arrowok="t"/>
              </v:shape>
            </v:group>
            <v:group id="_x0000_s1076" style="position:absolute;left:10217;top:7;width:259;height:256" coordorigin="10217,7" coordsize="259,256">
              <v:shape id="_x0000_s1077" style="position:absolute;left:10217;top:7;width:259;height:256" coordorigin="10217,7" coordsize="259,256" path="m10472,7r-255,254l10221,262,10476,8r-4,-1xe" fillcolor="#5c6e8f" stroked="f">
                <v:path arrowok="t"/>
              </v:shape>
            </v:group>
            <v:group id="_x0000_s1074" style="position:absolute;left:10192;top:3;width:280;height:259" coordorigin="10192,3" coordsize="280,259">
              <v:shape id="_x0000_s1075" style="position:absolute;left:10192;top:3;width:280;height:259" coordorigin="10192,3" coordsize="280,259" path="m10447,3r-255,254l10217,261,10472,7r-25,-4xe" fillcolor="#5c6e8e" stroked="f">
                <v:path arrowok="t"/>
              </v:shape>
            </v:group>
            <v:group id="_x0000_s1072" style="position:absolute;left:10217;top:7;width:255;height:255" coordorigin="10217,7" coordsize="255,255">
              <v:shape id="_x0000_s1073" style="position:absolute;left:10217;top:7;width:255;height:255" coordorigin="10217,7" coordsize="255,255" path="m10217,261l10472,7e" filled="f" strokecolor="#5c6e8e" strokeweight=".14pt">
                <v:path arrowok="t"/>
              </v:shape>
            </v:group>
            <v:group id="_x0000_s1070" style="position:absolute;left:10212;top:6;width:260;height:256" coordorigin="10212,6" coordsize="260,256">
              <v:shape id="_x0000_s1071" style="position:absolute;left:10212;top:6;width:260;height:256" coordorigin="10212,6" coordsize="260,256" path="m10467,6r-255,254l10217,261,10472,7r-5,-1xe" fillcolor="#5c6e8e" stroked="f">
                <v:path arrowok="t"/>
              </v:shape>
            </v:group>
            <v:group id="_x0000_s1068" style="position:absolute;left:10207;top:5;width:260;height:256" coordorigin="10207,5" coordsize="260,256">
              <v:shape id="_x0000_s1069" style="position:absolute;left:10207;top:5;width:260;height:256" coordorigin="10207,5" coordsize="260,256" path="m10462,5r-255,255l10212,260,10467,6r-5,-1xe" fillcolor="#5b6d8c" stroked="f">
                <v:path arrowok="t"/>
              </v:shape>
            </v:group>
            <v:group id="_x0000_s1066" style="position:absolute;left:10202;top:4;width:260;height:256" coordorigin="10202,4" coordsize="260,256">
              <v:shape id="_x0000_s1067" style="position:absolute;left:10202;top:4;width:260;height:256" coordorigin="10202,4" coordsize="260,256" path="m10457,4r-255,255l10207,260,10462,5r-5,-1xe" fillcolor="#5a6c8b" stroked="f">
                <v:path arrowok="t"/>
              </v:shape>
            </v:group>
            <v:group id="_x0000_s1064" style="position:absolute;left:10197;top:4;width:260;height:256" coordorigin="10197,4" coordsize="260,256">
              <v:shape id="_x0000_s1065" style="position:absolute;left:10197;top:4;width:260;height:256" coordorigin="10197,4" coordsize="260,256" path="m10452,4r-255,254l10202,259,10457,4r-5,xe" fillcolor="#596c8a" stroked="f">
                <v:path arrowok="t"/>
              </v:shape>
            </v:group>
            <v:group id="_x0000_s1062" style="position:absolute;left:10192;top:3;width:260;height:256" coordorigin="10192,3" coordsize="260,256">
              <v:shape id="_x0000_s1063" style="position:absolute;left:10192;top:3;width:260;height:256" coordorigin="10192,3" coordsize="260,256" path="m10447,3r-255,254l10197,258,10452,4r-5,-1xe" fillcolor="#576b89" stroked="f">
                <v:path arrowok="t"/>
              </v:shape>
            </v:group>
            <v:group id="_x0000_s1060" style="position:absolute;left:10166;top:1;width:281;height:256" coordorigin="10166,1" coordsize="281,256">
              <v:shape id="_x0000_s1061" style="position:absolute;left:10166;top:1;width:281;height:256" coordorigin="10166,1" coordsize="281,256" path="m10421,1r-255,255l10192,257,10447,3r-26,-2xe" fillcolor="#576a88" stroked="f">
                <v:path arrowok="t"/>
              </v:shape>
            </v:group>
            <v:group id="_x0000_s1058" style="position:absolute;left:10192;top:3;width:255;height:255" coordorigin="10192,3" coordsize="255,255">
              <v:shape id="_x0000_s1059" style="position:absolute;left:10192;top:3;width:255;height:255" coordorigin="10192,3" coordsize="255,255" path="m10192,257l10447,3e" filled="f" strokecolor="#576a88" strokeweight=".14pt">
                <v:path arrowok="t"/>
              </v:shape>
            </v:group>
            <v:group id="_x0000_s1056" style="position:absolute;left:10187;top:2;width:260;height:255" coordorigin="10187,2" coordsize="260,255">
              <v:shape id="_x0000_s1057" style="position:absolute;left:10187;top:2;width:260;height:255" coordorigin="10187,2" coordsize="260,255" path="m10442,2r-255,255l10192,257,10447,3r-5,-1xe" fillcolor="#576a88" stroked="f">
                <v:path arrowok="t"/>
              </v:shape>
            </v:group>
            <v:group id="_x0000_s1054" style="position:absolute;left:10182;top:2;width:260;height:255" coordorigin="10182,2" coordsize="260,255">
              <v:shape id="_x0000_s1055" style="position:absolute;left:10182;top:2;width:260;height:255" coordorigin="10182,2" coordsize="260,255" path="m10437,2r-255,255l10187,257,10442,2r-5,xe" fillcolor="#566986" stroked="f">
                <v:path arrowok="t"/>
              </v:shape>
            </v:group>
            <v:group id="_x0000_s1052" style="position:absolute;left:10177;top:2;width:260;height:255" coordorigin="10177,2" coordsize="260,255">
              <v:shape id="_x0000_s1053" style="position:absolute;left:10177;top:2;width:260;height:255" coordorigin="10177,2" coordsize="260,255" path="m10431,2r-254,255l10182,257,10437,2r-6,xe" fillcolor="#556885" stroked="f">
                <v:path arrowok="t"/>
              </v:shape>
            </v:group>
            <v:group id="_x0000_s1050" style="position:absolute;left:10172;top:2;width:260;height:255" coordorigin="10172,2" coordsize="260,255">
              <v:shape id="_x0000_s1051" style="position:absolute;left:10172;top:2;width:260;height:255" coordorigin="10172,2" coordsize="260,255" path="m10426,2r-254,254l10177,257,10431,2r-5,xe" fillcolor="#546783" stroked="f">
                <v:path arrowok="t"/>
              </v:shape>
            </v:group>
            <v:group id="_x0000_s1048" style="position:absolute;left:10166;top:1;width:260;height:255" coordorigin="10166,1" coordsize="260,255">
              <v:shape id="_x0000_s1049" style="position:absolute;left:10166;top:1;width:260;height:255" coordorigin="10166,1" coordsize="260,255" path="m10421,1r-255,255l10172,256,10426,2r-5,-1xe" fillcolor="#536582" stroked="f">
                <v:path arrowok="t"/>
              </v:shape>
            </v:group>
            <v:group id="_x0000_s1046" style="position:absolute;left:293;top:1;width:10129;height:255" coordorigin="293,1" coordsize="10129,255">
              <v:shape id="_x0000_s1047" style="position:absolute;left:293;top:1;width:10129;height:255" coordorigin="293,1" coordsize="10129,255" path="m10421,1l547,1,293,256r9873,l10421,1xe" fillcolor="#536481" stroked="f">
                <v:path arrowok="t"/>
              </v:shape>
            </v:group>
            <v:group id="_x0000_s1042" style="position:absolute;left:10166;top:1;width:255;height:255" coordorigin="10166,1" coordsize="255,255">
              <v:shape id="_x0000_s1045" style="position:absolute;left:10166;top:1;width:255;height:255" coordorigin="10166,1" coordsize="255,255" path="m10166,256l10421,1e" filled="f" strokecolor="#536481" strokeweight=".14pt">
                <v:path arrowok="t"/>
              </v:shape>
              <v:shape id="_x0000_s1044" type="#_x0000_t75" style="position:absolute;left:40;top:256;width:10379;height:1515">
                <v:imagedata r:id="rId29" o:title=""/>
              </v:shape>
              <v:shape id="_x0000_s1043" type="#_x0000_t202" style="position:absolute;width:10675;height:2360" filled="f" stroked="f">
                <v:textbox inset="0,0,0,0">
                  <w:txbxContent>
                    <w:p w:rsidR="000B09AB" w:rsidRDefault="000B09AB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0B09AB" w:rsidRDefault="00AF7797">
                      <w:pPr>
                        <w:spacing w:before="161" w:line="276" w:lineRule="auto"/>
                        <w:ind w:left="719" w:right="466" w:hanging="36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3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8"/>
                        </w:rPr>
                        <w:t>sistema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2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electrónico.</w:t>
                      </w:r>
                    </w:p>
                    <w:p w:rsidR="000B09AB" w:rsidRDefault="00AF7797">
                      <w:pPr>
                        <w:spacing w:line="271" w:lineRule="exact"/>
                        <w:ind w:right="4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9AB" w:rsidRDefault="000B09A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B09AB">
          <w:headerReference w:type="default" r:id="rId30"/>
          <w:footerReference w:type="default" r:id="rId31"/>
          <w:pgSz w:w="12240" w:h="15840"/>
          <w:pgMar w:top="2320" w:right="320" w:bottom="280" w:left="700" w:header="982" w:footer="0" w:gutter="0"/>
          <w:cols w:space="720"/>
        </w:sectPr>
      </w:pPr>
    </w:p>
    <w:p w:rsidR="000B09AB" w:rsidRDefault="00AF7797">
      <w:pPr>
        <w:pStyle w:val="berschrift1"/>
        <w:spacing w:line="188" w:lineRule="exact"/>
        <w:ind w:left="3812" w:right="3820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0B09AB" w:rsidRDefault="00AF7797">
      <w:pPr>
        <w:spacing w:before="32"/>
        <w:ind w:left="3816" w:right="38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Condiciones</w:t>
      </w:r>
      <w:r>
        <w:rPr>
          <w:rFonts w:ascii="Calibri"/>
          <w:b/>
          <w:spacing w:val="-1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generales</w:t>
      </w:r>
    </w:p>
    <w:p w:rsidR="000B09AB" w:rsidRDefault="00AF7797">
      <w:pPr>
        <w:spacing w:before="34"/>
        <w:ind w:left="69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Este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apartado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es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para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uso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exclusivo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conocimiento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cumplir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del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oferente,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lo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tanto,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no</w:t>
      </w:r>
      <w:r>
        <w:rPr>
          <w:rFonts w:ascii="Calibri"/>
          <w:b/>
          <w:spacing w:val="-1"/>
          <w:sz w:val="18"/>
        </w:rPr>
        <w:t xml:space="preserve"> debe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adjuntarse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1"/>
          <w:sz w:val="18"/>
        </w:rPr>
        <w:t>oferta.</w:t>
      </w:r>
    </w:p>
    <w:p w:rsidR="000B09AB" w:rsidRDefault="000B09AB">
      <w:pPr>
        <w:spacing w:before="4"/>
        <w:rPr>
          <w:rFonts w:ascii="Calibri" w:eastAsia="Calibri" w:hAnsi="Calibri" w:cs="Calibri"/>
          <w:b/>
          <w:bCs/>
        </w:rPr>
      </w:pPr>
    </w:p>
    <w:p w:rsidR="000B09AB" w:rsidRDefault="00AF7797">
      <w:pPr>
        <w:pStyle w:val="Textkrper"/>
        <w:spacing w:line="275" w:lineRule="auto"/>
        <w:ind w:right="445"/>
      </w:pP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1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pertinente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0B09AB" w:rsidRDefault="000B09A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0B09AB" w:rsidRDefault="00AF7797">
      <w:pPr>
        <w:pStyle w:val="Textkrper"/>
        <w:ind w:left="475" w:right="481"/>
        <w:jc w:val="center"/>
      </w:pPr>
      <w:r>
        <w:t xml:space="preserve">Los </w:t>
      </w:r>
      <w:r>
        <w:rPr>
          <w:spacing w:val="23"/>
        </w:rPr>
        <w:t xml:space="preserve"> </w:t>
      </w:r>
      <w:r>
        <w:rPr>
          <w:spacing w:val="-1"/>
        </w:rPr>
        <w:t>expedientes</w:t>
      </w:r>
      <w:r>
        <w:t xml:space="preserve"> </w:t>
      </w:r>
      <w:r>
        <w:rPr>
          <w:spacing w:val="24"/>
        </w:rPr>
        <w:t xml:space="preserve"> </w:t>
      </w:r>
      <w:r>
        <w:t xml:space="preserve">están </w:t>
      </w:r>
      <w:r>
        <w:rPr>
          <w:spacing w:val="26"/>
        </w:rPr>
        <w:t xml:space="preserve"> </w:t>
      </w:r>
      <w:r>
        <w:rPr>
          <w:spacing w:val="-1"/>
        </w:rPr>
        <w:t>disponibles</w:t>
      </w:r>
      <w:r>
        <w:t xml:space="preserve"> </w:t>
      </w:r>
      <w:r>
        <w:rPr>
          <w:spacing w:val="26"/>
        </w:rPr>
        <w:t xml:space="preserve"> </w:t>
      </w:r>
      <w:r>
        <w:t xml:space="preserve">al </w:t>
      </w:r>
      <w:r>
        <w:rPr>
          <w:spacing w:val="26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4"/>
        </w:rPr>
        <w:t xml:space="preserve"> </w:t>
      </w:r>
      <w:r>
        <w:t xml:space="preserve">puede </w:t>
      </w:r>
      <w:r>
        <w:rPr>
          <w:spacing w:val="24"/>
        </w:rPr>
        <w:t xml:space="preserve"> </w:t>
      </w:r>
      <w:r>
        <w:rPr>
          <w:spacing w:val="-1"/>
        </w:rPr>
        <w:t>consultar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6"/>
        </w:rPr>
        <w:t xml:space="preserve"> </w:t>
      </w:r>
      <w:r>
        <w:t xml:space="preserve">expediente </w:t>
      </w:r>
      <w:r>
        <w:rPr>
          <w:spacing w:val="26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24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dirección:</w:t>
      </w:r>
    </w:p>
    <w:p w:rsidR="000B09AB" w:rsidRDefault="00AF7797">
      <w:pPr>
        <w:pStyle w:val="berschrift1"/>
        <w:spacing w:before="32"/>
        <w:rPr>
          <w:rFonts w:cs="Calibri"/>
          <w:b w:val="0"/>
          <w:bCs w:val="0"/>
        </w:rPr>
      </w:pPr>
      <w:hyperlink r:id="rId32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6"/>
        </w:rPr>
        <w:t xml:space="preserve"> </w:t>
      </w:r>
      <w:r>
        <w:rPr>
          <w:spacing w:val="-1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0B09AB" w:rsidRDefault="000B09AB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0B09AB" w:rsidRDefault="00AF7797">
      <w:pPr>
        <w:pStyle w:val="Textkrper"/>
        <w:spacing w:before="63"/>
        <w:jc w:val="both"/>
      </w:pP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física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jurídica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oferta,</w:t>
      </w:r>
      <w:r>
        <w:rPr>
          <w:spacing w:val="-2"/>
        </w:rPr>
        <w:t xml:space="preserve"> </w:t>
      </w:r>
      <w:r>
        <w:t>actuando</w:t>
      </w:r>
      <w:r>
        <w:rPr>
          <w:spacing w:val="-2"/>
        </w:rPr>
        <w:t xml:space="preserve"> </w:t>
      </w:r>
      <w:r>
        <w:rPr>
          <w:spacing w:val="-1"/>
        </w:rPr>
        <w:t>directamente,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 representante</w:t>
      </w:r>
      <w:r>
        <w:rPr>
          <w:spacing w:val="-4"/>
        </w:rPr>
        <w:t xml:space="preserve"> </w:t>
      </w:r>
      <w:r>
        <w:rPr>
          <w:spacing w:val="-1"/>
        </w:rPr>
        <w:t>autorizado.</w:t>
      </w:r>
    </w:p>
    <w:p w:rsidR="000B09AB" w:rsidRDefault="000B09AB">
      <w:pPr>
        <w:spacing w:before="6"/>
        <w:rPr>
          <w:rFonts w:ascii="Calibri" w:eastAsia="Calibri" w:hAnsi="Calibri" w:cs="Calibri"/>
        </w:rPr>
      </w:pPr>
    </w:p>
    <w:p w:rsidR="000B09AB" w:rsidRDefault="00AF7797">
      <w:pPr>
        <w:pStyle w:val="berschrift1"/>
        <w:numPr>
          <w:ilvl w:val="0"/>
          <w:numId w:val="2"/>
        </w:numPr>
        <w:tabs>
          <w:tab w:val="left" w:pos="613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aportar.</w:t>
      </w:r>
    </w:p>
    <w:p w:rsidR="000B09AB" w:rsidRDefault="000B09AB">
      <w:pPr>
        <w:spacing w:before="4"/>
        <w:rPr>
          <w:rFonts w:ascii="Calibri" w:eastAsia="Calibri" w:hAnsi="Calibri" w:cs="Calibri"/>
          <w:b/>
          <w:bCs/>
        </w:rPr>
      </w:pPr>
    </w:p>
    <w:p w:rsidR="000B09AB" w:rsidRDefault="00AF7797">
      <w:pPr>
        <w:pStyle w:val="Textkrper"/>
        <w:jc w:val="both"/>
      </w:pPr>
      <w:r>
        <w:rPr>
          <w:spacing w:val="-1"/>
        </w:rPr>
        <w:t>Toda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un proveedor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proveedora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contendrá</w:t>
      </w:r>
      <w:r>
        <w:rPr>
          <w:spacing w:val="-3"/>
        </w:rPr>
        <w:t xml:space="preserve"> </w:t>
      </w:r>
      <w:r>
        <w:rPr>
          <w:spacing w:val="-1"/>
        </w:rPr>
        <w:t xml:space="preserve">los </w:t>
      </w:r>
      <w:r>
        <w:rPr>
          <w:spacing w:val="-1"/>
        </w:rPr>
        <w:t>siguientes documentos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certificaciones.</w:t>
      </w:r>
    </w:p>
    <w:p w:rsidR="000B09AB" w:rsidRDefault="000B09AB">
      <w:pPr>
        <w:rPr>
          <w:rFonts w:ascii="Calibri" w:eastAsia="Calibri" w:hAnsi="Calibri" w:cs="Calibri"/>
          <w:sz w:val="18"/>
          <w:szCs w:val="18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9"/>
        </w:tabs>
        <w:spacing w:before="124" w:line="277" w:lineRule="auto"/>
        <w:ind w:right="444" w:firstLine="0"/>
        <w:jc w:val="both"/>
      </w:pP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rPr>
          <w:spacing w:val="-1"/>
        </w:rPr>
        <w:t>adjuntar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5662.</w:t>
      </w:r>
    </w:p>
    <w:p w:rsidR="000B09AB" w:rsidRDefault="000B09A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0"/>
        </w:tabs>
        <w:spacing w:line="277" w:lineRule="auto"/>
        <w:ind w:right="439" w:firstLine="0"/>
        <w:jc w:val="both"/>
      </w:pP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2"/>
        </w:rPr>
        <w:t xml:space="preserve"> </w:t>
      </w:r>
      <w:r>
        <w:rPr>
          <w:spacing w:val="-1"/>
        </w:rPr>
        <w:t>inscrito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activo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Institucional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1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cédula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7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identidad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0B09AB" w:rsidRDefault="000B09A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berschrift1"/>
        <w:numPr>
          <w:ilvl w:val="0"/>
          <w:numId w:val="2"/>
        </w:numPr>
        <w:tabs>
          <w:tab w:val="left" w:pos="614"/>
        </w:tabs>
        <w:ind w:left="613" w:hanging="181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0B09AB" w:rsidRDefault="000B09A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7"/>
        </w:tabs>
        <w:spacing w:line="275" w:lineRule="auto"/>
        <w:ind w:right="436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rPr>
          <w:spacing w:val="-1"/>
        </w:rPr>
        <w:t>DCO-0562-2017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08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junio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2017,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Seguro</w:t>
      </w:r>
      <w:r>
        <w:rPr>
          <w:spacing w:val="12"/>
        </w:rPr>
        <w:t xml:space="preserve"> </w:t>
      </w:r>
      <w:r>
        <w:rPr>
          <w:spacing w:val="-1"/>
        </w:rPr>
        <w:t>Social,</w:t>
      </w:r>
      <w:r>
        <w:rPr>
          <w:spacing w:val="10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automatización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procesos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rFonts w:ascii="Times New Roman" w:eastAsia="Times New Roman" w:hAnsi="Times New Roman" w:cs="Times New Roman"/>
          <w:spacing w:val="12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Seguridad</w:t>
      </w:r>
      <w:r>
        <w:rPr>
          <w:spacing w:val="-3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se puede realizar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>autorizada</w:t>
      </w:r>
      <w:r>
        <w:rPr>
          <w:spacing w:val="2"/>
        </w:rPr>
        <w:t xml:space="preserve"> </w:t>
      </w:r>
      <w:hyperlink r:id="rId33">
        <w:r>
          <w:rPr>
            <w:spacing w:val="-1"/>
            <w:u w:val="single" w:color="000000"/>
          </w:rPr>
          <w:t xml:space="preserve">www.ccss.sa.cr </w:t>
        </w:r>
      </w:hyperlink>
      <w:r>
        <w:rPr>
          <w:rFonts w:cs="Calibri"/>
          <w:color w:val="0000FF"/>
          <w:spacing w:val="-1"/>
        </w:rPr>
        <w:t xml:space="preserve">“Patrono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-1"/>
        </w:rPr>
        <w:t xml:space="preserve"> día/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  <w:spacing w:val="-1"/>
        </w:rPr>
        <w:t xml:space="preserve">Consulta </w:t>
      </w:r>
      <w:r>
        <w:rPr>
          <w:rFonts w:cs="Calibri"/>
          <w:color w:val="0000FF"/>
        </w:rPr>
        <w:t>Morosidad”</w:t>
      </w:r>
      <w:r>
        <w:t>,</w:t>
      </w:r>
      <w:r>
        <w:rPr>
          <w:rFonts w:ascii="Times New Roman" w:eastAsia="Times New Roman" w:hAnsi="Times New Roman" w:cs="Times New Roman"/>
          <w:spacing w:val="143"/>
          <w:w w:val="9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adelante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nacionales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6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rPr>
          <w:spacing w:val="-1"/>
        </w:rPr>
        <w:t>obrero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rPr>
          <w:spacing w:val="-1"/>
        </w:rP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aprobado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8909</w:t>
      </w:r>
      <w:r>
        <w:rPr>
          <w:spacing w:val="15"/>
        </w:rPr>
        <w:t xml:space="preserve"> </w:t>
      </w:r>
      <w:r>
        <w:rPr>
          <w:spacing w:val="-1"/>
        </w:rPr>
        <w:t>publicada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Gaceta</w:t>
      </w:r>
      <w:r>
        <w:rPr>
          <w:spacing w:val="11"/>
        </w:rPr>
        <w:t xml:space="preserve"> </w:t>
      </w:r>
      <w:r>
        <w:rPr>
          <w:spacing w:val="-1"/>
        </w:rPr>
        <w:t>N°46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se 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74</w:t>
      </w:r>
      <w:r>
        <w:rPr>
          <w:spacing w:val="15"/>
        </w:rPr>
        <w:t xml:space="preserve"> </w:t>
      </w:r>
      <w:r>
        <w:t>bis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C.C.S.S.,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5"/>
        </w:tabs>
        <w:spacing w:line="276" w:lineRule="auto"/>
        <w:ind w:right="435" w:firstLine="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DSC-03-2018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posibilidad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autorizó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rPr>
          <w:rFonts w:ascii="Times New Roman" w:eastAsia="Times New Roman" w:hAnsi="Times New Roman" w:cs="Times New Roman"/>
          <w:spacing w:val="155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físicas</w:t>
      </w:r>
      <w:r>
        <w:t xml:space="preserve"> o</w:t>
      </w:r>
      <w:r>
        <w:rPr>
          <w:spacing w:val="-1"/>
        </w:rPr>
        <w:t xml:space="preserve"> jurídicas,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t xml:space="preserve"> al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 xml:space="preserve">con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pago </w:t>
      </w:r>
      <w:r>
        <w:t>de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impuestos</w:t>
      </w:r>
      <w: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 en</w:t>
      </w:r>
      <w:r>
        <w:t xml:space="preserve"> </w:t>
      </w:r>
      <w:r>
        <w:rPr>
          <w:spacing w:val="-1"/>
        </w:rPr>
        <w:t>adelante el</w:t>
      </w:r>
      <w: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nacionales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3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administra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1"/>
        </w:rPr>
        <w:t>Tributación.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jc w:val="both"/>
      </w:pPr>
      <w: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rPr>
          <w:spacing w:val="-1"/>
        </w:rPr>
        <w:t>de pago de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0B09AB" w:rsidRDefault="000B09A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0B09AB" w:rsidRDefault="00AF7797">
      <w:pPr>
        <w:pStyle w:val="Textkrper"/>
        <w:numPr>
          <w:ilvl w:val="2"/>
          <w:numId w:val="2"/>
        </w:numPr>
        <w:tabs>
          <w:tab w:val="left" w:pos="1000"/>
        </w:tabs>
        <w:spacing w:line="285" w:lineRule="exact"/>
        <w:ind w:hanging="283"/>
      </w:pPr>
      <w:r>
        <w:rPr>
          <w:spacing w:val="-1"/>
        </w:rPr>
        <w:t>Consulta</w:t>
      </w:r>
      <w:r>
        <w:rPr>
          <w:spacing w:val="-8"/>
        </w:rPr>
        <w:t xml:space="preserve"> </w:t>
      </w:r>
      <w:r>
        <w:rPr>
          <w:spacing w:val="-1"/>
        </w:rPr>
        <w:t>Situación</w:t>
      </w:r>
      <w:r>
        <w:rPr>
          <w:spacing w:val="-8"/>
        </w:rPr>
        <w:t xml:space="preserve"> </w:t>
      </w:r>
      <w:r>
        <w:rPr>
          <w:spacing w:val="-1"/>
        </w:rPr>
        <w:t>Tributaria: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34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35">
        <w:r>
          <w:rPr>
            <w:color w:val="0000FF"/>
            <w:spacing w:val="-1"/>
            <w:u w:val="single" w:color="0000FF"/>
          </w:rPr>
          <w:t>.hac</w:t>
        </w:r>
      </w:hyperlink>
      <w:r>
        <w:rPr>
          <w:color w:val="0000FF"/>
          <w:spacing w:val="-1"/>
          <w:u w:val="single" w:color="0000FF"/>
        </w:rPr>
        <w:t>i</w:t>
      </w:r>
      <w:hyperlink r:id="rId36">
        <w:r>
          <w:rPr>
            <w:color w:val="0000FF"/>
            <w:spacing w:val="-1"/>
            <w:u w:val="single" w:color="0000FF"/>
          </w:rPr>
          <w:t>enda.go</w:t>
        </w:r>
        <w:r>
          <w:rPr>
            <w:color w:val="0000FF"/>
            <w:spacing w:val="-1"/>
            <w:u w:val="single" w:color="0000FF"/>
          </w:rPr>
          <w:t>.cr/ATV/frmConsultaSituTributaria.aspx</w:t>
        </w:r>
      </w:hyperlink>
    </w:p>
    <w:p w:rsidR="000B09AB" w:rsidRDefault="00AF7797">
      <w:pPr>
        <w:pStyle w:val="Textkrper"/>
        <w:numPr>
          <w:ilvl w:val="2"/>
          <w:numId w:val="2"/>
        </w:numPr>
        <w:tabs>
          <w:tab w:val="left" w:pos="1000"/>
        </w:tabs>
        <w:spacing w:line="285" w:lineRule="exact"/>
        <w:ind w:hanging="283"/>
      </w:pP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4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37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38">
        <w:r>
          <w:rPr>
            <w:color w:val="0000FF"/>
            <w:spacing w:val="-1"/>
            <w:u w:val="single" w:color="0000FF"/>
          </w:rPr>
          <w:t>.hac</w:t>
        </w:r>
      </w:hyperlink>
      <w:r>
        <w:rPr>
          <w:color w:val="0000FF"/>
          <w:spacing w:val="-1"/>
          <w:u w:val="single" w:color="0000FF"/>
        </w:rPr>
        <w:t>i</w:t>
      </w:r>
      <w:hyperlink r:id="rId39">
        <w:r>
          <w:rPr>
            <w:color w:val="0000FF"/>
            <w:spacing w:val="-1"/>
            <w:u w:val="single" w:color="0000FF"/>
          </w:rPr>
          <w:t>enda.go.cr/ATV/frmConsultaImpPerJuridicas.aspx</w:t>
        </w:r>
      </w:hyperlink>
    </w:p>
    <w:p w:rsidR="000B09AB" w:rsidRDefault="000B09AB">
      <w:pPr>
        <w:rPr>
          <w:rFonts w:ascii="Calibri" w:eastAsia="Calibri" w:hAnsi="Calibri" w:cs="Calibri"/>
          <w:sz w:val="18"/>
          <w:szCs w:val="18"/>
        </w:rPr>
      </w:pPr>
    </w:p>
    <w:p w:rsidR="000B09AB" w:rsidRDefault="00AF7797">
      <w:pPr>
        <w:pStyle w:val="Textkrper"/>
        <w:spacing w:before="63" w:line="275" w:lineRule="auto"/>
        <w:ind w:right="445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1"/>
        </w:rPr>
        <w:t>todo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t>podrá</w:t>
      </w:r>
      <w:r>
        <w:rPr>
          <w:spacing w:val="21"/>
        </w:rPr>
        <w:t xml:space="preserve"> </w:t>
      </w:r>
      <w:r>
        <w:rPr>
          <w:spacing w:val="-1"/>
        </w:rPr>
        <w:t>constatar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t>momento,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tributarias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berschrift1"/>
        <w:numPr>
          <w:ilvl w:val="0"/>
          <w:numId w:val="2"/>
        </w:numPr>
        <w:tabs>
          <w:tab w:val="left" w:pos="645"/>
        </w:tabs>
        <w:ind w:left="644" w:hanging="21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</w:p>
    <w:p w:rsidR="000B09AB" w:rsidRDefault="000B09AB">
      <w:pPr>
        <w:sectPr w:rsidR="000B09AB">
          <w:footerReference w:type="default" r:id="rId40"/>
          <w:pgSz w:w="12240" w:h="15840"/>
          <w:pgMar w:top="2320" w:right="460" w:bottom="1220" w:left="700" w:header="982" w:footer="1040" w:gutter="0"/>
          <w:pgNumType w:start="12"/>
          <w:cols w:space="720"/>
        </w:sect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46"/>
        </w:tabs>
        <w:spacing w:line="188" w:lineRule="exact"/>
        <w:ind w:firstLine="0"/>
        <w:jc w:val="both"/>
      </w:pPr>
      <w:r>
        <w:lastRenderedPageBreak/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ente</w:t>
      </w:r>
      <w:r>
        <w:rPr>
          <w:spacing w:val="37"/>
        </w:rPr>
        <w:t xml:space="preserve"> </w:t>
      </w:r>
      <w:r>
        <w:rPr>
          <w:spacing w:val="-1"/>
        </w:rPr>
        <w:t>técnico</w:t>
      </w:r>
      <w:r>
        <w:rPr>
          <w:spacing w:val="39"/>
        </w:rPr>
        <w:t xml:space="preserve"> </w:t>
      </w:r>
      <w:r>
        <w:rPr>
          <w:spacing w:val="-1"/>
        </w:rPr>
        <w:t>supervisor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corresponde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correcta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objeto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t xml:space="preserve">  y</w:t>
      </w:r>
      <w:r>
        <w:rPr>
          <w:spacing w:val="38"/>
        </w:rPr>
        <w:t xml:space="preserve"> </w:t>
      </w:r>
      <w:r>
        <w:rPr>
          <w:spacing w:val="-1"/>
        </w:rPr>
        <w:t>el</w:t>
      </w:r>
    </w:p>
    <w:p w:rsidR="000B09AB" w:rsidRDefault="00AF7797">
      <w:pPr>
        <w:pStyle w:val="Textkrper"/>
        <w:spacing w:before="32"/>
        <w:jc w:val="both"/>
      </w:pP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vez</w:t>
      </w:r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0B09AB" w:rsidRDefault="000B09AB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51"/>
        </w:tabs>
        <w:spacing w:line="276" w:lineRule="auto"/>
        <w:ind w:right="437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conductas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tipificadas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 xml:space="preserve">Ley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Administrativa;</w:t>
      </w:r>
      <w:r>
        <w:rPr>
          <w:spacing w:val="26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rPr>
          <w:spacing w:val="-1"/>
        </w:rPr>
        <w:t>reformas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Reglamento,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expondrá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aplicación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sanciones</w:t>
      </w:r>
      <w:r>
        <w:rPr>
          <w:spacing w:val="26"/>
        </w:rPr>
        <w:t xml:space="preserve"> </w:t>
      </w:r>
      <w:r>
        <w:rPr>
          <w:spacing w:val="-1"/>
        </w:rPr>
        <w:t>respectivas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32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Sub</w:t>
      </w:r>
      <w:r>
        <w:rPr>
          <w:rFonts w:ascii="Times New Roman" w:hAnsi="Times New Roman"/>
          <w:spacing w:val="133"/>
        </w:rPr>
        <w:t xml:space="preserve"> </w:t>
      </w:r>
      <w:r>
        <w:rPr>
          <w:spacing w:val="-1"/>
        </w:rPr>
        <w:t>Proceso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Contractual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Proveeduría,</w:t>
      </w:r>
      <w:r>
        <w:rPr>
          <w:spacing w:val="36"/>
        </w:rPr>
        <w:t xml:space="preserve"> </w:t>
      </w:r>
      <w:r>
        <w:t>quien</w:t>
      </w:r>
      <w:r>
        <w:rPr>
          <w:spacing w:val="32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accionar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inhabilitaciones,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t>corresponda.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12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adjudicataria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2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bienes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spacing w:val="21"/>
        </w:rPr>
        <w:t xml:space="preserve"> </w:t>
      </w:r>
      <w:r>
        <w:t>pactados,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4"/>
        </w:rPr>
        <w:t xml:space="preserve"> </w:t>
      </w:r>
      <w:r>
        <w:rPr>
          <w:spacing w:val="-1"/>
        </w:rPr>
        <w:t>usuarias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directos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daños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8"/>
        </w:rPr>
        <w:t xml:space="preserve"> </w:t>
      </w:r>
      <w:r>
        <w:rPr>
          <w:spacing w:val="-1"/>
        </w:rPr>
        <w:t>irrogados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lograr</w:t>
      </w:r>
      <w:r>
        <w:rPr>
          <w:spacing w:val="5"/>
        </w:rPr>
        <w:t xml:space="preserve"> </w:t>
      </w:r>
      <w:r>
        <w:rPr>
          <w:spacing w:val="-1"/>
        </w:rPr>
        <w:t>determinar,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cobrará</w:t>
      </w:r>
      <w:r>
        <w:rPr>
          <w:spacing w:val="7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menos</w:t>
      </w:r>
      <w:r>
        <w:rPr>
          <w:rFonts w:ascii="Times New Roman" w:hAnsi="Times New Roman"/>
          <w:spacing w:val="13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27"/>
        </w:rPr>
        <w:t xml:space="preserve"> </w:t>
      </w:r>
      <w:r>
        <w:rPr>
          <w:spacing w:val="-1"/>
        </w:rPr>
        <w:t>tramitado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suplir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servicios,</w:t>
      </w:r>
      <w:r>
        <w:rPr>
          <w:spacing w:val="27"/>
        </w:rPr>
        <w:t xml:space="preserve"> </w:t>
      </w:r>
      <w:r>
        <w:rPr>
          <w:spacing w:val="-1"/>
        </w:rPr>
        <w:t>claro</w:t>
      </w:r>
      <w:r>
        <w:rPr>
          <w:spacing w:val="27"/>
        </w:rPr>
        <w:t xml:space="preserve"> </w:t>
      </w:r>
      <w:r>
        <w:rPr>
          <w:spacing w:val="-1"/>
        </w:rPr>
        <w:t>está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haya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realizado.</w:t>
      </w:r>
    </w:p>
    <w:p w:rsidR="000B09AB" w:rsidRDefault="000B09A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5"/>
        </w:tabs>
        <w:spacing w:line="276" w:lineRule="auto"/>
        <w:ind w:right="437" w:firstLine="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advierte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posibles</w:t>
      </w:r>
      <w:r>
        <w:rPr>
          <w:spacing w:val="7"/>
        </w:rPr>
        <w:t xml:space="preserve"> </w:t>
      </w:r>
      <w:r>
        <w:rPr>
          <w:spacing w:val="-1"/>
        </w:rPr>
        <w:t>adjudicatarios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adjudicatarias,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contrato,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razones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justificadas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45"/>
          <w:w w:val="99"/>
        </w:rPr>
        <w:t xml:space="preserve"> </w:t>
      </w:r>
      <w:r>
        <w:rPr>
          <w:spacing w:val="-1"/>
        </w:rPr>
        <w:t>hiciera</w:t>
      </w:r>
      <w:r>
        <w:rPr>
          <w:spacing w:val="21"/>
        </w:rPr>
        <w:t xml:space="preserve"> </w:t>
      </w:r>
      <w:r>
        <w:rPr>
          <w:spacing w:val="-1"/>
        </w:rPr>
        <w:t>imposible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entrega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tiempo</w:t>
      </w:r>
      <w:r>
        <w:rPr>
          <w:spacing w:val="22"/>
        </w:rPr>
        <w:t xml:space="preserve"> </w:t>
      </w:r>
      <w:r>
        <w:rPr>
          <w:spacing w:val="-1"/>
        </w:rPr>
        <w:t>ofertado,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2"/>
        </w:rPr>
        <w:t xml:space="preserve"> </w:t>
      </w:r>
      <w:r>
        <w:rPr>
          <w:spacing w:val="-1"/>
        </w:rPr>
        <w:t>saber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22"/>
        </w:rPr>
        <w:t xml:space="preserve"> </w:t>
      </w:r>
      <w:r>
        <w:t>del</w:t>
      </w:r>
      <w:r>
        <w:rPr>
          <w:rFonts w:ascii="Times New Roman" w:hAnsi="Times New Roman"/>
          <w:spacing w:val="141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prometido,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2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23"/>
        </w:rPr>
        <w:t xml:space="preserve"> </w:t>
      </w:r>
      <w:r>
        <w:rPr>
          <w:b/>
        </w:rPr>
        <w:t>206</w:t>
      </w:r>
      <w:r>
        <w:rPr>
          <w:b/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Administrativa.</w:t>
      </w:r>
      <w:r>
        <w:rPr>
          <w:spacing w:val="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recepción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llevará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manera</w:t>
      </w:r>
      <w:r>
        <w:rPr>
          <w:spacing w:val="26"/>
        </w:rPr>
        <w:t xml:space="preserve"> </w:t>
      </w:r>
      <w:r>
        <w:rPr>
          <w:spacing w:val="-1"/>
        </w:rPr>
        <w:t>pura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bajo</w:t>
      </w:r>
      <w:r>
        <w:rPr>
          <w:spacing w:val="28"/>
        </w:rPr>
        <w:t xml:space="preserve"> </w:t>
      </w:r>
      <w:r>
        <w:rPr>
          <w:spacing w:val="-1"/>
        </w:rPr>
        <w:t>protesta,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8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haya</w:t>
      </w:r>
      <w:r>
        <w:rPr>
          <w:spacing w:val="27"/>
        </w:rPr>
        <w:t xml:space="preserve"> </w:t>
      </w:r>
      <w:r>
        <w:rPr>
          <w:spacing w:val="-1"/>
        </w:rPr>
        <w:t>ejecutado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satisfacción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no.</w:t>
      </w:r>
      <w:r>
        <w:rPr>
          <w:spacing w:val="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estos</w:t>
      </w:r>
      <w:r>
        <w:rPr>
          <w:spacing w:val="24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rPr>
          <w:spacing w:val="-1"/>
        </w:rPr>
        <w:t>dicha</w:t>
      </w:r>
      <w:r>
        <w:rPr>
          <w:spacing w:val="24"/>
        </w:rPr>
        <w:t xml:space="preserve"> </w:t>
      </w:r>
      <w:r>
        <w:rPr>
          <w:spacing w:val="-1"/>
        </w:rPr>
        <w:t>oficina,</w:t>
      </w:r>
      <w:r>
        <w:rPr>
          <w:spacing w:val="23"/>
        </w:rPr>
        <w:t xml:space="preserve"> </w:t>
      </w:r>
      <w:r>
        <w:rPr>
          <w:spacing w:val="-1"/>
        </w:rPr>
        <w:t>emitirá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remitirá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Verificación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rPr>
          <w:spacing w:val="-1"/>
        </w:rPr>
        <w:t xml:space="preserve">de recibo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bienes, construcciones,</w:t>
      </w:r>
      <w:r>
        <w:rPr>
          <w:spacing w:val="-2"/>
        </w:rPr>
        <w:t xml:space="preserve"> </w:t>
      </w:r>
      <w:r>
        <w:rPr>
          <w:spacing w:val="-1"/>
        </w:rPr>
        <w:t>remodelaciones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rPr>
          <w:spacing w:val="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corresponda,</w:t>
      </w:r>
      <w:r>
        <w:rPr>
          <w:rFonts w:ascii="Times New Roman" w:hAnsi="Times New Roman"/>
          <w:spacing w:val="149"/>
          <w:w w:val="99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ajustará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estipulaciones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t xml:space="preserve"> </w:t>
      </w:r>
      <w:r>
        <w:rPr>
          <w:b/>
        </w:rPr>
        <w:t>159,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203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Administrativa."</w:t>
      </w:r>
    </w:p>
    <w:p w:rsidR="000B09AB" w:rsidRDefault="000B09A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0B09AB" w:rsidRDefault="00AF7797">
      <w:pPr>
        <w:pStyle w:val="berschrift1"/>
        <w:numPr>
          <w:ilvl w:val="0"/>
          <w:numId w:val="2"/>
        </w:numPr>
        <w:tabs>
          <w:tab w:val="left" w:pos="645"/>
        </w:tabs>
        <w:ind w:left="644" w:hanging="21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0B09AB" w:rsidRDefault="000B09AB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7"/>
        </w:tabs>
        <w:spacing w:before="63" w:line="276" w:lineRule="auto"/>
        <w:ind w:right="435" w:firstLine="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procedente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opere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contractual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Ciencias</w:t>
      </w:r>
      <w:r>
        <w:rPr>
          <w:spacing w:val="6"/>
        </w:rPr>
        <w:t xml:space="preserve"> </w:t>
      </w:r>
      <w:r>
        <w:rPr>
          <w:spacing w:val="-1"/>
        </w:rPr>
        <w:t>Forenses.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t>184-2005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Ley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16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2001,</w:t>
      </w:r>
      <w:r>
        <w:rPr>
          <w:spacing w:val="6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Financiera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rPr>
          <w:spacing w:val="5"/>
        </w:rPr>
        <w:t xml:space="preserve"> </w:t>
      </w:r>
      <w:r>
        <w:rPr>
          <w:spacing w:val="-1"/>
        </w:rPr>
        <w:t>Públicos,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favor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instituciones</w:t>
      </w:r>
      <w:r>
        <w:rPr>
          <w:spacing w:val="24"/>
        </w:rPr>
        <w:t xml:space="preserve"> </w:t>
      </w:r>
      <w:r>
        <w:rPr>
          <w:spacing w:val="-1"/>
        </w:rPr>
        <w:t>públicas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libertad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fijar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medios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advierte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pagos</w:t>
      </w:r>
      <w:r>
        <w:rPr>
          <w:spacing w:val="26"/>
        </w:rPr>
        <w:t xml:space="preserve"> </w:t>
      </w:r>
      <w:r>
        <w:rPr>
          <w:spacing w:val="-1"/>
        </w:rPr>
        <w:t>bajo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3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Tesorería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tenga</w:t>
      </w:r>
      <w:r>
        <w:rPr>
          <w:spacing w:val="16"/>
        </w:rPr>
        <w:t xml:space="preserve"> </w:t>
      </w:r>
      <w:r>
        <w:t>un</w:t>
      </w:r>
      <w:r>
        <w:rPr>
          <w:rFonts w:ascii="Times New Roman" w:hAnsi="Times New Roman"/>
          <w:spacing w:val="147"/>
        </w:rPr>
        <w:t xml:space="preserve"> </w:t>
      </w:r>
      <w:r>
        <w:rPr>
          <w:spacing w:val="-1"/>
        </w:rPr>
        <w:t>domicilio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registrado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6"/>
        </w:rPr>
        <w:t xml:space="preserve"> </w:t>
      </w:r>
      <w:r>
        <w:rPr>
          <w:spacing w:val="-1"/>
        </w:rPr>
        <w:t>dado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plataforma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pagos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Interbancario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rPr>
          <w:spacing w:val="-1"/>
        </w:rPr>
        <w:t>reguladora.</w:t>
      </w:r>
    </w:p>
    <w:p w:rsidR="000B09AB" w:rsidRDefault="000B09A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36"/>
        </w:tabs>
        <w:spacing w:line="275" w:lineRule="auto"/>
        <w:ind w:right="437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aquellos</w:t>
      </w:r>
      <w:r>
        <w:rPr>
          <w:spacing w:val="29"/>
        </w:rPr>
        <w:t xml:space="preserve"> </w:t>
      </w:r>
      <w:r>
        <w:rPr>
          <w:spacing w:val="-1"/>
        </w:rPr>
        <w:t>casos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vaya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tramitar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primera</w:t>
      </w:r>
      <w:r>
        <w:rPr>
          <w:spacing w:val="29"/>
        </w:rPr>
        <w:t xml:space="preserve"> </w:t>
      </w:r>
      <w:r>
        <w:rPr>
          <w:spacing w:val="-1"/>
        </w:rPr>
        <w:t>vez,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remitir</w:t>
      </w:r>
      <w:r>
        <w:rPr>
          <w:spacing w:val="29"/>
        </w:rPr>
        <w:t xml:space="preserve"> </w:t>
      </w:r>
      <w:r>
        <w:t>vía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1"/>
        </w:rPr>
        <w:t xml:space="preserve"> que </w:t>
      </w:r>
      <w:r>
        <w:t>emite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4"/>
        </w:rPr>
        <w:t xml:space="preserve"> </w:t>
      </w:r>
      <w:r>
        <w:rPr>
          <w:spacing w:val="-1"/>
        </w:rPr>
        <w:t>financiera.</w:t>
      </w:r>
    </w:p>
    <w:p w:rsidR="000B09AB" w:rsidRDefault="000B09A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22"/>
        </w:tabs>
        <w:spacing w:line="276" w:lineRule="auto"/>
        <w:ind w:right="434" w:firstLine="0"/>
        <w:jc w:val="both"/>
      </w:pP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ejecutará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rPr>
          <w:spacing w:val="-1"/>
        </w:rPr>
        <w:t>realizado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rPr>
          <w:spacing w:val="-1"/>
        </w:rPr>
        <w:t>respectivo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5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Judicial.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rPr>
          <w:spacing w:val="-1"/>
        </w:rPr>
        <w:t>efectos,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lapso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mayor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cinco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satisfacción,</w:t>
      </w:r>
      <w:r>
        <w:rPr>
          <w:rFonts w:ascii="Times New Roman" w:hAnsi="Times New Roman"/>
          <w:spacing w:val="145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facturación</w:t>
      </w:r>
      <w:r>
        <w:rPr>
          <w:spacing w:val="16"/>
        </w:rPr>
        <w:t xml:space="preserve"> </w:t>
      </w:r>
      <w:r>
        <w:rPr>
          <w:spacing w:val="-1"/>
        </w:rPr>
        <w:t>respectiva</w:t>
      </w:r>
      <w:r>
        <w:rPr>
          <w:spacing w:val="17"/>
        </w:rPr>
        <w:t xml:space="preserve"> </w:t>
      </w:r>
      <w:r>
        <w:rPr>
          <w:spacing w:val="-1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t>usuaria,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45"/>
        </w:rPr>
        <w:t xml:space="preserve"> </w:t>
      </w:r>
      <w:r>
        <w:rPr>
          <w:spacing w:val="-1"/>
        </w:rPr>
        <w:t>visto</w:t>
      </w:r>
      <w:r>
        <w:rPr>
          <w:spacing w:val="15"/>
        </w:rPr>
        <w:t xml:space="preserve"> </w:t>
      </w:r>
      <w:r>
        <w:rPr>
          <w:spacing w:val="-1"/>
        </w:rPr>
        <w:t>bueno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Administrador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Contrato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factura,</w:t>
      </w:r>
      <w:r>
        <w:rPr>
          <w:spacing w:val="15"/>
        </w:rPr>
        <w:t xml:space="preserve"> </w:t>
      </w:r>
      <w:r>
        <w:rPr>
          <w:spacing w:val="-1"/>
        </w:rPr>
        <w:t>(firma,</w:t>
      </w:r>
      <w:r>
        <w:rPr>
          <w:spacing w:val="17"/>
        </w:rPr>
        <w:t xml:space="preserve"> </w:t>
      </w:r>
      <w:r>
        <w:rPr>
          <w:spacing w:val="-1"/>
        </w:rPr>
        <w:t>nombre,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cédula,</w:t>
      </w:r>
      <w:r>
        <w:rPr>
          <w:spacing w:val="16"/>
        </w:rPr>
        <w:t xml:space="preserve"> </w:t>
      </w:r>
      <w:r>
        <w:t>sello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fecha).</w:t>
      </w:r>
      <w:r>
        <w:rPr>
          <w:spacing w:val="15"/>
        </w:rPr>
        <w:t xml:space="preserve"> </w:t>
      </w:r>
      <w:r>
        <w:t>Además,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rPr>
          <w:spacing w:val="-1"/>
        </w:rPr>
        <w:t>aprobada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SIGA-PJ,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recibe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Servicios.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pago se</w:t>
      </w:r>
      <w:r>
        <w:rPr>
          <w:spacing w:val="-3"/>
        </w:rPr>
        <w:t xml:space="preserve"> </w:t>
      </w:r>
      <w:r>
        <w:rPr>
          <w:spacing w:val="-1"/>
        </w:rPr>
        <w:t>hará</w:t>
      </w:r>
      <w:r>
        <w:rPr>
          <w:spacing w:val="-2"/>
        </w:rPr>
        <w:t xml:space="preserve"> </w:t>
      </w:r>
      <w:r>
        <w:rPr>
          <w:spacing w:val="-1"/>
        </w:rPr>
        <w:t>efectivo 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plazo no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naturales.</w:t>
      </w:r>
    </w:p>
    <w:p w:rsidR="000B09AB" w:rsidRDefault="000B09A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2"/>
        </w:tabs>
        <w:spacing w:line="276" w:lineRule="auto"/>
        <w:ind w:right="434" w:firstLine="0"/>
        <w:jc w:val="both"/>
      </w:pP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moneda</w:t>
      </w:r>
      <w:r>
        <w:rPr>
          <w:spacing w:val="6"/>
        </w:rPr>
        <w:t xml:space="preserve"> </w:t>
      </w:r>
      <w:r>
        <w:rPr>
          <w:spacing w:val="-1"/>
        </w:rPr>
        <w:t>extranjera,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colones</w:t>
      </w:r>
      <w:r>
        <w:rPr>
          <w:spacing w:val="4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1"/>
        </w:rPr>
        <w:t>salvo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dispuesto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rPr>
          <w:spacing w:val="-1"/>
        </w:rPr>
        <w:t>Orgánica</w:t>
      </w:r>
      <w:r>
        <w:rPr>
          <w:spacing w:val="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5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utilizará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venta,</w:t>
      </w:r>
      <w:r>
        <w:rPr>
          <w:spacing w:val="1"/>
        </w:rPr>
        <w:t xml:space="preserve"> </w:t>
      </w:r>
      <w:r>
        <w:rPr>
          <w:spacing w:val="-1"/>
        </w:rPr>
        <w:t>calculado</w:t>
      </w:r>
      <w:r>
        <w:rPr>
          <w:spacing w:val="1"/>
        </w:rPr>
        <w:t xml:space="preserve"> </w:t>
      </w:r>
      <w:r>
        <w:rPr>
          <w:spacing w:val="-1"/>
        </w:rPr>
        <w:t>por el</w:t>
      </w:r>
      <w:r>
        <w:t xml:space="preserve">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de Costa</w:t>
      </w:r>
      <w:r>
        <w:t xml:space="preserve"> </w:t>
      </w:r>
      <w:r>
        <w:rPr>
          <w:spacing w:val="-1"/>
        </w:rPr>
        <w:t>Rica,</w:t>
      </w:r>
      <w:r>
        <w:rPr>
          <w:spacing w:val="1"/>
        </w:rPr>
        <w:t xml:space="preserve"> </w:t>
      </w:r>
      <w:r>
        <w:rPr>
          <w:spacing w:val="-1"/>
        </w:rPr>
        <w:t>vigente</w:t>
      </w:r>
      <w:r>
        <w:t xml:space="preserve"> al</w:t>
      </w:r>
      <w:r>
        <w:rPr>
          <w:spacing w:val="-1"/>
        </w:rPr>
        <w:t xml:space="preserve"> 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regula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del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rFonts w:ascii="Times New Roman" w:hAnsi="Times New Roman"/>
          <w:spacing w:val="12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1"/>
        </w:rPr>
        <w:t>pagado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pedido.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importante</w:t>
      </w:r>
      <w:r>
        <w:rPr>
          <w:spacing w:val="9"/>
        </w:rPr>
        <w:t xml:space="preserve"> </w:t>
      </w:r>
      <w:r>
        <w:rPr>
          <w:spacing w:val="-1"/>
        </w:rPr>
        <w:t>mencionar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-1"/>
        </w:rPr>
        <w:t>preferencial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pedidos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pactados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t>extranjera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correspondan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Licitaciones</w:t>
      </w:r>
      <w:r>
        <w:rPr>
          <w:spacing w:val="-4"/>
        </w:rPr>
        <w:t xml:space="preserve"> </w:t>
      </w:r>
      <w:r>
        <w:rPr>
          <w:spacing w:val="-1"/>
        </w:rPr>
        <w:t>Abreviadas,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Contrataciones</w:t>
      </w:r>
      <w:r>
        <w:rPr>
          <w:spacing w:val="-4"/>
        </w:rPr>
        <w:t xml:space="preserve"> </w:t>
      </w:r>
      <w:r>
        <w:rPr>
          <w:spacing w:val="-1"/>
        </w:rPr>
        <w:t>Directas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excepción.</w:t>
      </w:r>
    </w:p>
    <w:p w:rsidR="000B09AB" w:rsidRDefault="000B09AB">
      <w:pPr>
        <w:spacing w:line="276" w:lineRule="auto"/>
        <w:jc w:val="both"/>
        <w:sectPr w:rsidR="000B09AB">
          <w:pgSz w:w="12240" w:h="15840"/>
          <w:pgMar w:top="2320" w:right="460" w:bottom="1220" w:left="700" w:header="982" w:footer="1040" w:gutter="0"/>
          <w:cols w:space="720"/>
        </w:sect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05"/>
        </w:tabs>
        <w:spacing w:line="188" w:lineRule="exact"/>
        <w:ind w:left="704" w:hanging="272"/>
        <w:jc w:val="both"/>
      </w:pPr>
      <w:r>
        <w:rPr>
          <w:spacing w:val="-1"/>
        </w:rPr>
        <w:lastRenderedPageBreak/>
        <w:t>Cuando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naturaleza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rPr>
          <w:spacing w:val="-1"/>
        </w:rPr>
        <w:t>gestione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reconocimiento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diferencial</w:t>
      </w:r>
      <w:r>
        <w:rPr>
          <w:spacing w:val="23"/>
        </w:rPr>
        <w:t xml:space="preserve"> </w:t>
      </w:r>
      <w:r>
        <w:rPr>
          <w:spacing w:val="-1"/>
        </w:rPr>
        <w:t>cambiario</w:t>
      </w:r>
      <w:r>
        <w:rPr>
          <w:spacing w:val="24"/>
        </w:rPr>
        <w:t xml:space="preserve"> </w:t>
      </w:r>
      <w:r>
        <w:t>ante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1"/>
        </w:rPr>
        <w:t>de</w:t>
      </w:r>
    </w:p>
    <w:p w:rsidR="000B09AB" w:rsidRDefault="00AF7797">
      <w:pPr>
        <w:pStyle w:val="Textkrper"/>
        <w:spacing w:before="32" w:line="276" w:lineRule="auto"/>
        <w:ind w:right="436"/>
        <w:jc w:val="both"/>
      </w:pPr>
      <w:r>
        <w:rPr>
          <w:spacing w:val="-1"/>
        </w:rPr>
        <w:t>Proveeduría,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to</w:t>
      </w:r>
      <w:r>
        <w:rPr>
          <w:rFonts w:cs="Calibri"/>
        </w:rPr>
        <w:t>mará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cálculo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pago,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venta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referencia de</w:t>
      </w:r>
      <w:r>
        <w:rPr>
          <w:spacing w:val="1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plazo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expiración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mismo.</w:t>
      </w:r>
      <w:r>
        <w:rPr>
          <w:spacing w:val="1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presentación</w:t>
      </w:r>
      <w:r>
        <w:rPr>
          <w:spacing w:val="3"/>
        </w:rPr>
        <w:t xml:space="preserve"> </w:t>
      </w:r>
      <w:r>
        <w:rPr>
          <w:spacing w:val="-1"/>
        </w:rPr>
        <w:t>correcta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referencia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efectiva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pago,</w:t>
      </w:r>
      <w:r>
        <w:rPr>
          <w:spacing w:val="6"/>
        </w:rPr>
        <w:t xml:space="preserve"> </w:t>
      </w:r>
      <w:r>
        <w:rPr>
          <w:spacing w:val="-1"/>
        </w:rPr>
        <w:t>entendida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última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6"/>
        </w:rPr>
        <w:t xml:space="preserve"> </w:t>
      </w:r>
      <w:r>
        <w:rPr>
          <w:spacing w:val="-1"/>
        </w:rPr>
        <w:t>bancaria.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</w:t>
      </w:r>
      <w:r>
        <w:rPr>
          <w:spacing w:val="5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 xml:space="preserve">venta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rPr>
          <w:spacing w:val="-1"/>
        </w:rPr>
        <w:t>Rica</w:t>
      </w:r>
      <w:r>
        <w:rPr>
          <w:spacing w:val="-2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extranjera.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relación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tiempo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transcurra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1"/>
        </w:rPr>
        <w:t xml:space="preserve">el </w:t>
      </w:r>
      <w:r>
        <w:t>plazo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generará</w:t>
      </w:r>
      <w:r>
        <w:rPr>
          <w:spacing w:val="3"/>
        </w:rPr>
        <w:t xml:space="preserve"> </w:t>
      </w:r>
      <w:r>
        <w:rPr>
          <w:spacing w:val="-1"/>
        </w:rPr>
        <w:t>cargo</w:t>
      </w:r>
      <w:r>
        <w:rPr>
          <w:spacing w:val="4"/>
        </w:rPr>
        <w:t xml:space="preserve"> </w:t>
      </w:r>
      <w:r>
        <w:rPr>
          <w:spacing w:val="-1"/>
        </w:rPr>
        <w:t>alguno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spacing w:val="-1"/>
        </w:rPr>
        <w:t>tanto,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estos</w:t>
      </w:r>
      <w:r>
        <w:rPr>
          <w:spacing w:val="12"/>
        </w:rPr>
        <w:t xml:space="preserve"> </w:t>
      </w:r>
      <w:r>
        <w:rPr>
          <w:spacing w:val="-1"/>
        </w:rP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quinto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presentar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vigente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corresponda</w:t>
      </w:r>
      <w:r>
        <w:rPr>
          <w:spacing w:val="6"/>
        </w:rPr>
        <w:t xml:space="preserve"> </w:t>
      </w:r>
      <w:r>
        <w:rPr>
          <w:spacing w:val="-1"/>
        </w:rPr>
        <w:t>después</w:t>
      </w:r>
      <w:r>
        <w:rPr>
          <w:spacing w:val="5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adicionar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cantidad de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demoró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ante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Contable.</w:t>
      </w:r>
    </w:p>
    <w:p w:rsidR="000B09AB" w:rsidRDefault="000B09A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spacing w:line="276" w:lineRule="auto"/>
        <w:ind w:right="441"/>
        <w:jc w:val="both"/>
      </w:pPr>
      <w:r>
        <w:rPr>
          <w:spacing w:val="-1"/>
        </w:rPr>
        <w:t>Realizado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comparará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finalmente</w:t>
      </w:r>
      <w:r>
        <w:rPr>
          <w:spacing w:val="15"/>
        </w:rPr>
        <w:t xml:space="preserve"> </w:t>
      </w:r>
      <w:r>
        <w:rPr>
          <w:spacing w:val="-1"/>
        </w:rPr>
        <w:t>pagado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4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t>Contable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>factura,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fin de</w:t>
      </w:r>
      <w:r>
        <w:t xml:space="preserve"> </w:t>
      </w:r>
      <w:r>
        <w:rPr>
          <w:spacing w:val="-1"/>
        </w:rPr>
        <w:t>corroborar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momento </w:t>
      </w:r>
      <w:r>
        <w:rPr>
          <w:spacing w:val="-1"/>
        </w:rPr>
        <w:t>del</w:t>
      </w:r>
      <w:r>
        <w:t xml:space="preserve"> pago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aplicó recálculo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129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>pactado en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2"/>
        </w:rPr>
        <w:t xml:space="preserve"> </w:t>
      </w:r>
      <w:r>
        <w:rPr>
          <w:spacing w:val="-1"/>
        </w:rPr>
        <w:t>extranjera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0B09AB" w:rsidRDefault="000B09A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spacing w:line="275" w:lineRule="auto"/>
        <w:ind w:right="435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6"/>
        </w:rPr>
        <w:t xml:space="preserve"> </w:t>
      </w:r>
      <w:r>
        <w:rPr>
          <w:spacing w:val="-1"/>
        </w:rPr>
        <w:t>existe</w:t>
      </w:r>
      <w:r>
        <w:rPr>
          <w:spacing w:val="26"/>
        </w:rPr>
        <w:t xml:space="preserve"> </w:t>
      </w:r>
      <w:r>
        <w:rPr>
          <w:spacing w:val="-1"/>
        </w:rPr>
        <w:t>alguna</w:t>
      </w:r>
      <w:r>
        <w:rPr>
          <w:spacing w:val="26"/>
        </w:rPr>
        <w:t xml:space="preserve"> </w:t>
      </w:r>
      <w:r>
        <w:rPr>
          <w:spacing w:val="-1"/>
        </w:rPr>
        <w:t>diferencia</w:t>
      </w:r>
      <w:r>
        <w:rPr>
          <w:spacing w:val="27"/>
        </w:rPr>
        <w:t xml:space="preserve"> </w:t>
      </w:r>
      <w:r>
        <w:rPr>
          <w:spacing w:val="-1"/>
        </w:rPr>
        <w:t>positiva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favor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esté</w:t>
      </w:r>
      <w:r>
        <w:rPr>
          <w:spacing w:val="26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t>reconocer</w:t>
      </w:r>
      <w:r>
        <w:rPr>
          <w:spacing w:val="27"/>
        </w:rPr>
        <w:t xml:space="preserve"> </w:t>
      </w:r>
      <w:r>
        <w:t>con</w:t>
      </w:r>
      <w:r>
        <w:rPr>
          <w:rFonts w:ascii="Times New Roman" w:hAnsi="Times New Roman"/>
          <w:spacing w:val="125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inicial,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proceder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cancelación.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informará</w:t>
      </w:r>
      <w:r>
        <w:rPr>
          <w:spacing w:val="16"/>
        </w:rPr>
        <w:t xml:space="preserve"> </w:t>
      </w:r>
      <w:r>
        <w:t>al</w:t>
      </w:r>
      <w:r>
        <w:rPr>
          <w:rFonts w:ascii="Times New Roman" w:hAnsi="Times New Roman"/>
          <w:spacing w:val="135"/>
        </w:rPr>
        <w:t xml:space="preserve"> </w:t>
      </w:r>
      <w:r>
        <w:rPr>
          <w:spacing w:val="-1"/>
        </w:rPr>
        <w:t>interesado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0"/>
        </w:tabs>
        <w:spacing w:line="275" w:lineRule="auto"/>
        <w:ind w:right="440" w:firstLine="0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presenten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reunir los</w:t>
      </w:r>
      <w:r>
        <w:rPr>
          <w:spacing w:val="-4"/>
        </w:rPr>
        <w:t xml:space="preserve"> </w:t>
      </w:r>
      <w:r>
        <w:rPr>
          <w:spacing w:val="-1"/>
        </w:rPr>
        <w:t>siguientes requisitos:</w:t>
      </w:r>
    </w:p>
    <w:p w:rsidR="000B09AB" w:rsidRDefault="000B09A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numPr>
          <w:ilvl w:val="0"/>
          <w:numId w:val="1"/>
        </w:numPr>
        <w:tabs>
          <w:tab w:val="left" w:pos="1142"/>
        </w:tabs>
        <w:ind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Emitirse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nombre de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“Corte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Suprema de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Justicia Poder Judicial”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0B09AB" w:rsidRDefault="00AF7797">
      <w:pPr>
        <w:pStyle w:val="Textkrper"/>
        <w:numPr>
          <w:ilvl w:val="0"/>
          <w:numId w:val="1"/>
        </w:numPr>
        <w:tabs>
          <w:tab w:val="left" w:pos="1142"/>
        </w:tabs>
        <w:spacing w:before="32" w:line="275" w:lineRule="auto"/>
        <w:ind w:right="437" w:hanging="36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comerciales</w:t>
      </w:r>
      <w:r>
        <w:rPr>
          <w:spacing w:val="21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electrónica)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1"/>
        </w:rPr>
        <w:t xml:space="preserve"> </w:t>
      </w:r>
      <w:r>
        <w:rPr>
          <w:spacing w:val="-1"/>
        </w:rPr>
        <w:t>estar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rPr>
          <w:spacing w:val="-1"/>
        </w:rPr>
        <w:t>registradas</w:t>
      </w:r>
      <w:r>
        <w:rPr>
          <w:spacing w:val="21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Ministerio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Hacienda,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se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verificará</w:t>
      </w:r>
      <w:r>
        <w:t xml:space="preserve"> con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timbraje</w:t>
      </w:r>
      <w:r>
        <w:t xml:space="preserve"> </w:t>
      </w:r>
      <w:r>
        <w:rPr>
          <w:spacing w:val="-1"/>
        </w:rPr>
        <w:t xml:space="preserve">correspondiente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dispensa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citado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resoluciones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t xml:space="preserve"> General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0B09AB" w:rsidRDefault="00AF7797">
      <w:pPr>
        <w:pStyle w:val="Textkrper"/>
        <w:numPr>
          <w:ilvl w:val="0"/>
          <w:numId w:val="1"/>
        </w:numPr>
        <w:tabs>
          <w:tab w:val="left" w:pos="1142"/>
        </w:tabs>
        <w:spacing w:before="2" w:line="275" w:lineRule="auto"/>
        <w:ind w:right="445" w:hanging="360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electrónicas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2"/>
        </w:rP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Tributación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rFonts w:ascii="Times New Roman" w:hAnsi="Times New Roman"/>
          <w:spacing w:val="11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 publiquen.</w:t>
      </w:r>
    </w:p>
    <w:p w:rsidR="000B09AB" w:rsidRDefault="00AF7797">
      <w:pPr>
        <w:pStyle w:val="Textkrper"/>
        <w:numPr>
          <w:ilvl w:val="0"/>
          <w:numId w:val="1"/>
        </w:numPr>
        <w:tabs>
          <w:tab w:val="left" w:pos="1142"/>
        </w:tabs>
        <w:spacing w:line="277" w:lineRule="auto"/>
        <w:ind w:right="439" w:hanging="360"/>
        <w:jc w:val="both"/>
      </w:pPr>
      <w:r>
        <w:rPr>
          <w:spacing w:val="-1"/>
        </w:rPr>
        <w:t>Consignar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bienes,</w:t>
      </w:r>
      <w:r>
        <w:rPr>
          <w:spacing w:val="11"/>
        </w:rPr>
        <w:t xml:space="preserve"> </w:t>
      </w:r>
      <w:r>
        <w:rPr>
          <w:spacing w:val="-1"/>
        </w:rPr>
        <w:t>indicando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mínimo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fecha,</w:t>
      </w:r>
      <w:r>
        <w:rPr>
          <w:spacing w:val="11"/>
        </w:rPr>
        <w:t xml:space="preserve"> </w:t>
      </w:r>
      <w:r>
        <w:rPr>
          <w:spacing w:val="-1"/>
        </w:rPr>
        <w:t>nombre</w:t>
      </w:r>
      <w:r>
        <w:rPr>
          <w:spacing w:val="9"/>
        </w:rPr>
        <w:t xml:space="preserve"> </w:t>
      </w:r>
      <w:r>
        <w:rPr>
          <w:spacing w:val="-1"/>
        </w:rPr>
        <w:t>completo,</w:t>
      </w:r>
      <w:r>
        <w:rPr>
          <w:spacing w:val="11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funcionario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satisfacción.</w:t>
      </w:r>
    </w:p>
    <w:p w:rsidR="000B09AB" w:rsidRDefault="00AF7797">
      <w:pPr>
        <w:pStyle w:val="Textkrper"/>
        <w:numPr>
          <w:ilvl w:val="0"/>
          <w:numId w:val="1"/>
        </w:numPr>
        <w:tabs>
          <w:tab w:val="left" w:pos="1142"/>
        </w:tabs>
        <w:spacing w:line="275" w:lineRule="auto"/>
        <w:ind w:right="435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1"/>
        </w:rPr>
        <w:t>factura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dispone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Tributación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spacing w:val="5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2"/>
          <w:u w:val="single" w:color="0000FF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rFonts w:ascii="Times New Roman" w:eastAsia="Times New Roman" w:hAnsi="Times New Roman" w:cs="Times New Roman"/>
          <w:color w:val="0000FF"/>
          <w:spacing w:val="121"/>
          <w:w w:val="99"/>
        </w:rPr>
        <w:t xml:space="preserve"> </w:t>
      </w:r>
      <w:r>
        <w:rPr>
          <w:rFonts w:cs="Calibri"/>
          <w:spacing w:val="-1"/>
        </w:rPr>
        <w:t xml:space="preserve">“obligatoriedad </w:t>
      </w:r>
      <w:r>
        <w:rPr>
          <w:rFonts w:cs="Calibri"/>
        </w:rPr>
        <w:t xml:space="preserve">para </w:t>
      </w:r>
      <w:r>
        <w:rPr>
          <w:rFonts w:cs="Calibri"/>
          <w:spacing w:val="-1"/>
        </w:rPr>
        <w:t xml:space="preserve">el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 xml:space="preserve">de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comprobantes electrónicos”.</w:t>
      </w:r>
    </w:p>
    <w:p w:rsidR="000B09AB" w:rsidRDefault="00AF7797">
      <w:pPr>
        <w:pStyle w:val="Textkrper"/>
        <w:numPr>
          <w:ilvl w:val="0"/>
          <w:numId w:val="1"/>
        </w:numPr>
        <w:tabs>
          <w:tab w:val="left" w:pos="1142"/>
        </w:tabs>
        <w:spacing w:before="2" w:line="275" w:lineRule="auto"/>
        <w:ind w:right="437" w:hanging="36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unitario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directrices</w:t>
      </w:r>
      <w:r>
        <w:rPr>
          <w:spacing w:val="29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Ministerio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características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7"/>
        </w:rPr>
        <w:t xml:space="preserve"> </w:t>
      </w:r>
      <w:r>
        <w:rPr>
          <w:spacing w:val="-1"/>
        </w:rPr>
        <w:t>comerciales.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ind w:left="1141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documentos que</w:t>
      </w:r>
      <w:r>
        <w:t xml:space="preserve"> </w:t>
      </w:r>
      <w:r>
        <w:rPr>
          <w:spacing w:val="-1"/>
        </w:rPr>
        <w:t>no contengan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 indicados</w:t>
      </w:r>
      <w:r>
        <w:t xml:space="preserve"> </w:t>
      </w:r>
      <w:r>
        <w:rPr>
          <w:spacing w:val="-1"/>
        </w:rPr>
        <w:t>no se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2"/>
        </w:rPr>
        <w:t xml:space="preserve"> </w:t>
      </w:r>
      <w:r>
        <w:rPr>
          <w:spacing w:val="-1"/>
        </w:rPr>
        <w:t>trámite,</w:t>
      </w:r>
      <w:r>
        <w:rPr>
          <w:spacing w:val="-2"/>
        </w:rPr>
        <w:t xml:space="preserve"> </w:t>
      </w:r>
      <w:r>
        <w:rPr>
          <w:spacing w:val="-1"/>
        </w:rPr>
        <w:t>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0B09AB" w:rsidRDefault="000B09A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2"/>
        </w:tabs>
        <w:spacing w:line="277" w:lineRule="auto"/>
        <w:ind w:right="443" w:firstLine="0"/>
        <w:jc w:val="both"/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1"/>
        </w:rPr>
        <w:t>Ley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Impuesto</w:t>
      </w:r>
      <w:r>
        <w:rPr>
          <w:spacing w:val="6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quienes</w:t>
      </w:r>
      <w:r>
        <w:rPr>
          <w:spacing w:val="7"/>
        </w:rPr>
        <w:t xml:space="preserve"> </w:t>
      </w:r>
      <w:r>
        <w:rPr>
          <w:spacing w:val="-1"/>
        </w:rPr>
        <w:t>resulten</w:t>
      </w:r>
      <w:r>
        <w:rPr>
          <w:spacing w:val="4"/>
        </w:rPr>
        <w:t xml:space="preserve"> </w:t>
      </w:r>
      <w:r>
        <w:rPr>
          <w:spacing w:val="-1"/>
        </w:rPr>
        <w:t>adjudicatarios,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les</w:t>
      </w:r>
      <w:r>
        <w:rPr>
          <w:rFonts w:ascii="Times New Roman" w:hAnsi="Times New Roman"/>
          <w:spacing w:val="133"/>
        </w:rPr>
        <w:t xml:space="preserve"> </w:t>
      </w:r>
      <w:r>
        <w:rPr>
          <w:spacing w:val="-1"/>
        </w:rPr>
        <w:t>retendrá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0B09AB" w:rsidRDefault="000B09A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numPr>
          <w:ilvl w:val="1"/>
          <w:numId w:val="2"/>
        </w:numPr>
        <w:tabs>
          <w:tab w:val="left" w:pos="715"/>
        </w:tabs>
        <w:spacing w:line="276" w:lineRule="auto"/>
        <w:ind w:right="440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casos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cuales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pago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internacional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adjudicatario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consultar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información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respectiva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siguiente</w:t>
      </w:r>
      <w:r>
        <w:rPr>
          <w:rFonts w:ascii="Times New Roman" w:eastAsia="Times New Roman" w:hAnsi="Times New Roman" w:cs="Times New Roman"/>
          <w:spacing w:val="13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dirección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electrónica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https://</w:t>
      </w:r>
      <w:hyperlink r:id="rId41">
        <w:r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,</w:t>
        </w:r>
      </w:hyperlink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“Consultas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Servicios”,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apartado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Información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interés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b/>
          <w:bCs/>
          <w:spacing w:val="13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proveedores.</w:t>
      </w:r>
    </w:p>
    <w:p w:rsidR="000B09AB" w:rsidRDefault="000B09AB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  <w:sectPr w:rsidR="000B09AB">
          <w:pgSz w:w="12240" w:h="15840"/>
          <w:pgMar w:top="2320" w:right="460" w:bottom="1220" w:left="700" w:header="982" w:footer="1040" w:gutter="0"/>
          <w:cols w:space="720"/>
        </w:sectPr>
      </w:pPr>
    </w:p>
    <w:p w:rsidR="000B09AB" w:rsidRDefault="00AF7797">
      <w:pPr>
        <w:pStyle w:val="berschrift1"/>
        <w:numPr>
          <w:ilvl w:val="0"/>
          <w:numId w:val="2"/>
        </w:numPr>
        <w:tabs>
          <w:tab w:val="left" w:pos="655"/>
        </w:tabs>
        <w:spacing w:line="188" w:lineRule="exact"/>
        <w:ind w:left="654" w:hanging="222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0B09AB" w:rsidRDefault="000B09AB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9"/>
        </w:tabs>
        <w:spacing w:before="63" w:line="275" w:lineRule="auto"/>
        <w:ind w:right="438" w:firstLine="0"/>
        <w:jc w:val="both"/>
      </w:pP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indemnizar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perjuicios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ella</w:t>
      </w:r>
      <w:r>
        <w:rPr>
          <w:spacing w:val="15"/>
        </w:rPr>
        <w:t xml:space="preserve"> </w:t>
      </w:r>
      <w:r>
        <w:rPr>
          <w:spacing w:val="-1"/>
        </w:rPr>
        <w:t>directamente</w:t>
      </w:r>
      <w:r>
        <w:rPr>
          <w:spacing w:val="14"/>
        </w:rPr>
        <w:t xml:space="preserve"> </w:t>
      </w:r>
      <w:r>
        <w:rPr>
          <w:spacing w:val="-1"/>
        </w:rPr>
        <w:t>cause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éste,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además,</w:t>
      </w:r>
      <w: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t>tales daños 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rPr>
          <w:spacing w:val="-1"/>
        </w:rPr>
        <w:t>hayan</w:t>
      </w:r>
      <w:r>
        <w:rPr>
          <w:spacing w:val="2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rPr>
          <w:spacing w:val="-1"/>
        </w:rPr>
        <w:t>provocados</w:t>
      </w:r>
      <w:r>
        <w:t xml:space="preserve"> </w:t>
      </w:r>
      <w:r>
        <w:rPr>
          <w:spacing w:val="-1"/>
        </w:rPr>
        <w:t>por</w:t>
      </w:r>
      <w:r>
        <w:t xml:space="preserve"> 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empleadas,</w:t>
      </w:r>
      <w:r>
        <w:rPr>
          <w:spacing w:val="1"/>
        </w:rPr>
        <w:t xml:space="preserve"> </w:t>
      </w:r>
      <w:r>
        <w:rPr>
          <w:spacing w:val="-1"/>
        </w:rPr>
        <w:t>representantes,</w:t>
      </w:r>
      <w:r>
        <w:rPr>
          <w:spacing w:val="1"/>
        </w:rPr>
        <w:t xml:space="preserve"> </w:t>
      </w:r>
      <w:r>
        <w:rPr>
          <w:spacing w:val="-1"/>
        </w:rPr>
        <w:t>agentes,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rPr>
          <w:spacing w:val="-1"/>
        </w:rPr>
        <w:t>el servicio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está contratando.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9"/>
        </w:tabs>
        <w:spacing w:line="276" w:lineRule="auto"/>
        <w:ind w:right="434" w:firstLine="0"/>
        <w:jc w:val="both"/>
      </w:pPr>
      <w:r>
        <w:t>Para</w:t>
      </w:r>
      <w:r>
        <w:rPr>
          <w:spacing w:val="11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actuará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rPr>
          <w:spacing w:val="-1"/>
        </w:rPr>
        <w:t>patrono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intervenga</w:t>
      </w:r>
      <w:r>
        <w:rPr>
          <w:spacing w:val="13"/>
        </w:rPr>
        <w:t xml:space="preserve"> </w:t>
      </w:r>
      <w:r>
        <w:rPr>
          <w:spacing w:val="4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prestación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contratación.</w:t>
      </w:r>
      <w:r>
        <w:rPr>
          <w:spacing w:val="1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decir,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existirá</w:t>
      </w:r>
      <w:r>
        <w:rPr>
          <w:spacing w:val="8"/>
        </w:rPr>
        <w:t xml:space="preserve"> </w:t>
      </w:r>
      <w:r>
        <w:t>ninguna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6"/>
        </w:rPr>
        <w:t xml:space="preserve"> </w:t>
      </w:r>
      <w:r>
        <w:rPr>
          <w:spacing w:val="-1"/>
        </w:rPr>
        <w:t>laboral,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seguros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cargas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t>deberán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pagados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7"/>
        </w:rPr>
        <w:t xml:space="preserve"> </w:t>
      </w:r>
      <w:r>
        <w:rPr>
          <w:spacing w:val="-1"/>
        </w:rPr>
        <w:t>así</w:t>
      </w:r>
      <w:r>
        <w:rPr>
          <w:spacing w:val="27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pólizas</w:t>
      </w:r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corresponden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desempeño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funciones.</w:t>
      </w:r>
    </w:p>
    <w:p w:rsidR="000B09AB" w:rsidRDefault="000B09A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15"/>
        </w:tabs>
        <w:spacing w:line="275" w:lineRule="auto"/>
        <w:ind w:right="435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precauciones</w:t>
      </w:r>
      <w:r>
        <w:rPr>
          <w:spacing w:val="9"/>
        </w:rPr>
        <w:t xml:space="preserve"> </w:t>
      </w:r>
      <w:r>
        <w:rPr>
          <w:spacing w:val="-1"/>
        </w:rPr>
        <w:t>necesarias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trabajo.</w:t>
      </w:r>
      <w:r>
        <w:rPr>
          <w:spacing w:val="18"/>
        </w:rPr>
        <w:t xml:space="preserve"> </w:t>
      </w:r>
      <w:r>
        <w:t>Cumplirá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leyes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 de seguridad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0B09AB" w:rsidRDefault="000B09A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0B09AB" w:rsidRDefault="00AF7797">
      <w:pPr>
        <w:pStyle w:val="Textkrper"/>
        <w:numPr>
          <w:ilvl w:val="1"/>
          <w:numId w:val="2"/>
        </w:numPr>
        <w:tabs>
          <w:tab w:val="left" w:pos="705"/>
        </w:tabs>
        <w:ind w:left="704" w:hanging="272"/>
        <w:jc w:val="both"/>
      </w:pP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trabajo.</w:t>
      </w:r>
    </w:p>
    <w:p w:rsidR="000B09AB" w:rsidRDefault="000B09AB">
      <w:pPr>
        <w:rPr>
          <w:rFonts w:ascii="Calibri" w:eastAsia="Calibri" w:hAnsi="Calibri" w:cs="Calibri"/>
          <w:sz w:val="18"/>
          <w:szCs w:val="18"/>
        </w:rPr>
      </w:pPr>
    </w:p>
    <w:p w:rsidR="000B09AB" w:rsidRDefault="000B09AB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0B09AB" w:rsidRDefault="00AF7797">
      <w:pPr>
        <w:pStyle w:val="Textkrper"/>
        <w:ind w:left="0" w:right="439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2019</w:t>
      </w:r>
    </w:p>
    <w:p w:rsidR="000B09AB" w:rsidRDefault="000B09AB">
      <w:pPr>
        <w:rPr>
          <w:rFonts w:ascii="Calibri" w:eastAsia="Calibri" w:hAnsi="Calibri" w:cs="Calibri"/>
          <w:sz w:val="20"/>
          <w:szCs w:val="20"/>
        </w:rPr>
      </w:pPr>
    </w:p>
    <w:p w:rsidR="000B09AB" w:rsidRDefault="000B09AB">
      <w:pPr>
        <w:rPr>
          <w:rFonts w:ascii="Calibri" w:eastAsia="Calibri" w:hAnsi="Calibri" w:cs="Calibri"/>
          <w:sz w:val="20"/>
          <w:szCs w:val="20"/>
        </w:rPr>
      </w:pPr>
    </w:p>
    <w:p w:rsidR="000B09AB" w:rsidRDefault="000B09AB">
      <w:pPr>
        <w:rPr>
          <w:rFonts w:ascii="Calibri" w:eastAsia="Calibri" w:hAnsi="Calibri" w:cs="Calibri"/>
          <w:sz w:val="20"/>
          <w:szCs w:val="20"/>
        </w:rPr>
        <w:sectPr w:rsidR="000B09AB">
          <w:pgSz w:w="12240" w:h="15840"/>
          <w:pgMar w:top="2320" w:right="460" w:bottom="1220" w:left="700" w:header="982" w:footer="1040" w:gutter="0"/>
          <w:cols w:space="720"/>
        </w:sectPr>
      </w:pPr>
    </w:p>
    <w:p w:rsidR="000B09AB" w:rsidRDefault="000B09AB">
      <w:pPr>
        <w:rPr>
          <w:rFonts w:ascii="Calibri" w:eastAsia="Calibri" w:hAnsi="Calibri" w:cs="Calibri"/>
          <w:sz w:val="10"/>
          <w:szCs w:val="10"/>
        </w:rPr>
      </w:pPr>
    </w:p>
    <w:p w:rsidR="000B09AB" w:rsidRDefault="000B09AB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0B09AB" w:rsidRDefault="00AF7797">
      <w:pPr>
        <w:ind w:left="44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10"/>
          <w:sz w:val="9"/>
        </w:rPr>
        <w:t>ADRIANA</w:t>
      </w:r>
      <w:r>
        <w:rPr>
          <w:rFonts w:ascii="Calibri"/>
          <w:spacing w:val="-7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VANESSA</w:t>
      </w:r>
    </w:p>
    <w:p w:rsidR="000B09AB" w:rsidRDefault="00AF7797">
      <w:pPr>
        <w:rPr>
          <w:rFonts w:ascii="Calibri" w:eastAsia="Calibri" w:hAnsi="Calibri" w:cs="Calibri"/>
          <w:sz w:val="6"/>
          <w:szCs w:val="6"/>
        </w:rPr>
      </w:pPr>
      <w:r>
        <w:br w:type="column"/>
      </w:r>
    </w:p>
    <w:p w:rsidR="000B09AB" w:rsidRDefault="000B09AB">
      <w:pPr>
        <w:rPr>
          <w:rFonts w:ascii="Calibri" w:eastAsia="Calibri" w:hAnsi="Calibri" w:cs="Calibri"/>
          <w:sz w:val="6"/>
          <w:szCs w:val="6"/>
        </w:rPr>
      </w:pPr>
    </w:p>
    <w:p w:rsidR="000B09AB" w:rsidRDefault="000B09AB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0B09AB" w:rsidRDefault="00AF7797">
      <w:pPr>
        <w:ind w:left="269" w:right="8622"/>
        <w:rPr>
          <w:rFonts w:ascii="Calibri" w:eastAsia="Calibri" w:hAnsi="Calibri" w:cs="Calibri"/>
          <w:sz w:val="6"/>
          <w:szCs w:val="6"/>
        </w:rPr>
      </w:pPr>
      <w:r>
        <w:pict>
          <v:group id="_x0000_s1026" style="position:absolute;left:0;text-align:left;margin-left:103.85pt;margin-top:-.55pt;width:12.8pt;height:12.85pt;z-index:-35608;mso-position-horizontal-relative:page" coordorigin="2077,-11" coordsize="256,257">
            <v:shape id="_x0000_s1040" style="position:absolute;left:2077;top:-11;width:256;height:257" coordorigin="2077,-11" coordsize="256,257" path="m2113,198r-22,14l2080,229r-3,15l2088,246r,l2098,243r1,-1l2083,242r3,-11l2096,215r17,-17xe" fillcolor="#ffd8d8" stroked="f">
              <v:path arrowok="t"/>
            </v:shape>
            <v:shape id="_x0000_s1039" style="position:absolute;left:2077;top:-11;width:256;height:257" coordorigin="2077,-11" coordsize="256,257" path="m2203,-11r-25,l2178,23r9,46l2185,77r-24,58l2122,206r-39,36l2099,242r10,-8l2123,217r16,-23l2159,182r10,-4l2148,178r15,-27l2174,129r8,-17l2187,97r4,-12l2201,85r,-1l2199,58r,-3l2191,55r-5,-21l2185,15r,-21l2190,-9r12,l2203,-11xe" fillcolor="#ffd8d8" stroked="f">
              <v:path arrowok="t"/>
            </v:shape>
            <v:shape id="_x0000_s1038" style="position:absolute;left:2077;top:-11;width:256;height:257" coordorigin="2077,-11" coordsize="256,257" path="m2330,178r-7,l2320,180r,7l2323,190r7,l2332,188r-8,l2321,186r,-5l2324,179r8,l2330,178xe" fillcolor="#ffd8d8" stroked="f">
              <v:path arrowok="t"/>
            </v:shape>
            <v:shape id="_x0000_s1037" style="position:absolute;left:2077;top:-11;width:256;height:257" coordorigin="2077,-11" coordsize="256,257" path="m2332,179r-3,l2331,181r,5l2329,188r3,l2333,187r,-7l2332,179xe" fillcolor="#ffd8d8" stroked="f">
              <v:path arrowok="t"/>
            </v:shape>
            <v:shape id="_x0000_s1036" style="position:absolute;left:2077;top:-11;width:256;height:257" coordorigin="2077,-11" coordsize="256,257" path="m2328,180r-4,l2324,187r1,l2325,184r4,l2328,184r,l2328,184r1,-1l2325,183r,-2l2329,181r,l2328,180xe" fillcolor="#ffd8d8" stroked="f">
              <v:path arrowok="t"/>
            </v:shape>
            <v:shape id="_x0000_s1035" style="position:absolute;left:2077;top:-11;width:256;height:257" coordorigin="2077,-11" coordsize="256,257" path="m2329,184r-2,l2327,185r1,1l2328,187r1,l2329,186r,-1l2329,184xe" fillcolor="#ffd8d8" stroked="f">
              <v:path arrowok="t"/>
            </v:shape>
            <v:shape id="_x0000_s1034" style="position:absolute;left:2077;top:-11;width:256;height:257" coordorigin="2077,-11" coordsize="256,257" path="m2329,181r-2,l2328,181r,2l2327,183r2,l2329,182r,-1xe" fillcolor="#ffd8d8" stroked="f">
              <v:path arrowok="t"/>
            </v:shape>
            <v:shape id="_x0000_s1033" style="position:absolute;left:2077;top:-11;width:256;height:257" coordorigin="2077,-11" coordsize="256,257" path="m2201,85r-10,l2204,111r14,18l2232,141r11,8l2225,153r-19,5l2186,164r-20,7l2148,178r21,l2179,174r19,-7l2217,162r19,-3l2254,157r45,l2302,156r25,l2324,151r-17,-3l2259,148r-9,-4l2242,139r-7,-6l2221,119r-11,-16l2201,85xe" fillcolor="#ffd8d8" stroked="f">
              <v:path arrowok="t"/>
            </v:shape>
            <v:shape id="_x0000_s1032" style="position:absolute;left:2077;top:-11;width:256;height:257" coordorigin="2077,-11" coordsize="256,257" path="m2299,157r-45,l2275,166r20,6l2313,175r12,l2329,173r1,-2l2322,171r-16,-2l2286,162r13,-5xe" fillcolor="#ffd8d8" stroked="f">
              <v:path arrowok="t"/>
            </v:shape>
            <v:shape id="_x0000_s1031" style="position:absolute;left:2077;top:-11;width:256;height:257" coordorigin="2077,-11" coordsize="256,257" path="m2330,169r-2,1l2326,171r4,l2330,169xe" fillcolor="#ffd8d8" stroked="f">
              <v:path arrowok="t"/>
            </v:shape>
            <v:shape id="_x0000_s1030" style="position:absolute;left:2077;top:-11;width:256;height:257" coordorigin="2077,-11" coordsize="256,257" path="m2327,156r-25,l2325,158r6,8l2332,165r1,-1l2333,162r-6,-6xe" fillcolor="#ffd8d8" stroked="f">
              <v:path arrowok="t"/>
            </v:shape>
            <v:shape id="_x0000_s1029" style="position:absolute;left:2077;top:-11;width:256;height:257" coordorigin="2077,-11" coordsize="256,257" path="m2299,147r-22,l2259,148r48,l2299,147xe" fillcolor="#ffd8d8" stroked="f">
              <v:path arrowok="t"/>
            </v:shape>
            <v:shape id="_x0000_s1028" style="position:absolute;left:2077;top:-11;width:256;height:257" coordorigin="2077,-11" coordsize="256,257" path="m2197,19r-2,15l2191,55r8,l2199,38r,-17l2197,19xe" fillcolor="#ffd8d8" stroked="f">
              <v:path arrowok="t"/>
            </v:shape>
            <v:shape id="_x0000_s1027" style="position:absolute;left:2077;top:-11;width:256;height:257" coordorigin="2077,-11" coordsize="256,257" path="m2202,-9r-12,l2194,-8r4,4l2199,6r3,-1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6"/>
        </w:rPr>
        <w:t>Firmado</w:t>
      </w:r>
      <w:r>
        <w:rPr>
          <w:rFonts w:ascii="Calibri"/>
          <w:spacing w:val="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digitalmente</w:t>
      </w:r>
      <w:r>
        <w:rPr>
          <w:rFonts w:ascii="Calibri"/>
          <w:spacing w:val="6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por</w:t>
      </w:r>
      <w:r>
        <w:rPr>
          <w:rFonts w:ascii="Calibri"/>
          <w:spacing w:val="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ADRIANA</w:t>
      </w:r>
      <w:r>
        <w:rPr>
          <w:rFonts w:ascii="Calibri"/>
          <w:w w:val="108"/>
          <w:sz w:val="6"/>
        </w:rPr>
        <w:t xml:space="preserve"> </w:t>
      </w:r>
      <w:r>
        <w:rPr>
          <w:rFonts w:ascii="Calibri"/>
          <w:w w:val="105"/>
          <w:sz w:val="6"/>
        </w:rPr>
        <w:t>VANESSA MORGAN</w:t>
      </w:r>
      <w:r>
        <w:rPr>
          <w:rFonts w:ascii="Calibri"/>
          <w:spacing w:val="1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ARAYA</w:t>
      </w:r>
      <w:r>
        <w:rPr>
          <w:rFonts w:ascii="Calibri"/>
          <w:spacing w:val="1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(FIRMA)</w:t>
      </w:r>
    </w:p>
    <w:p w:rsidR="000B09AB" w:rsidRDefault="000B09AB">
      <w:pPr>
        <w:rPr>
          <w:rFonts w:ascii="Calibri" w:eastAsia="Calibri" w:hAnsi="Calibri" w:cs="Calibri"/>
          <w:sz w:val="6"/>
          <w:szCs w:val="6"/>
        </w:rPr>
        <w:sectPr w:rsidR="000B09AB">
          <w:type w:val="continuous"/>
          <w:pgSz w:w="12240" w:h="15840"/>
          <w:pgMar w:top="2320" w:right="460" w:bottom="1200" w:left="700" w:header="720" w:footer="720" w:gutter="0"/>
          <w:cols w:num="2" w:space="720" w:equalWidth="0">
            <w:col w:w="1217" w:space="40"/>
            <w:col w:w="9823"/>
          </w:cols>
        </w:sectPr>
      </w:pPr>
    </w:p>
    <w:p w:rsidR="000B09AB" w:rsidRDefault="00AF7797">
      <w:pPr>
        <w:tabs>
          <w:tab w:val="left" w:pos="2592"/>
        </w:tabs>
        <w:spacing w:line="75" w:lineRule="exact"/>
        <w:ind w:left="432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spacing w:val="-7"/>
          <w:w w:val="99"/>
          <w:position w:val="1"/>
          <w:sz w:val="9"/>
          <w:u w:val="single" w:color="000000"/>
        </w:rPr>
        <w:lastRenderedPageBreak/>
        <w:t xml:space="preserve"> </w:t>
      </w:r>
      <w:r>
        <w:rPr>
          <w:rFonts w:ascii="Calibri"/>
          <w:w w:val="105"/>
          <w:position w:val="1"/>
          <w:sz w:val="9"/>
          <w:u w:val="single" w:color="000000"/>
        </w:rPr>
        <w:t>MORGAN</w:t>
      </w:r>
      <w:r>
        <w:rPr>
          <w:rFonts w:ascii="Calibri"/>
          <w:spacing w:val="-2"/>
          <w:w w:val="105"/>
          <w:position w:val="1"/>
          <w:sz w:val="9"/>
          <w:u w:val="single" w:color="000000"/>
        </w:rPr>
        <w:t xml:space="preserve"> </w:t>
      </w:r>
      <w:r>
        <w:rPr>
          <w:rFonts w:ascii="Calibri"/>
          <w:w w:val="105"/>
          <w:position w:val="1"/>
          <w:sz w:val="9"/>
          <w:u w:val="single" w:color="000000"/>
        </w:rPr>
        <w:t>ARAYA</w:t>
      </w:r>
      <w:r>
        <w:rPr>
          <w:rFonts w:ascii="Calibri"/>
          <w:spacing w:val="-2"/>
          <w:w w:val="105"/>
          <w:position w:val="1"/>
          <w:sz w:val="9"/>
          <w:u w:val="single" w:color="000000"/>
        </w:rPr>
        <w:t xml:space="preserve"> </w:t>
      </w:r>
      <w:r>
        <w:rPr>
          <w:rFonts w:ascii="Calibri"/>
          <w:w w:val="105"/>
          <w:position w:val="1"/>
          <w:sz w:val="9"/>
          <w:u w:val="single" w:color="000000"/>
        </w:rPr>
        <w:t xml:space="preserve">(FIRMA)   </w:t>
      </w:r>
      <w:r>
        <w:rPr>
          <w:rFonts w:ascii="Calibri"/>
          <w:spacing w:val="2"/>
          <w:w w:val="105"/>
          <w:position w:val="1"/>
          <w:sz w:val="9"/>
          <w:u w:val="single" w:color="000000"/>
        </w:rPr>
        <w:t xml:space="preserve"> </w:t>
      </w:r>
      <w:r>
        <w:rPr>
          <w:rFonts w:ascii="Calibri"/>
          <w:w w:val="105"/>
          <w:sz w:val="6"/>
          <w:u w:val="single" w:color="000000"/>
        </w:rPr>
        <w:t>Fecha:</w:t>
      </w:r>
      <w:r>
        <w:rPr>
          <w:rFonts w:ascii="Calibri"/>
          <w:spacing w:val="-1"/>
          <w:w w:val="105"/>
          <w:sz w:val="6"/>
          <w:u w:val="single" w:color="000000"/>
        </w:rPr>
        <w:t xml:space="preserve"> </w:t>
      </w:r>
      <w:r>
        <w:rPr>
          <w:rFonts w:ascii="Calibri"/>
          <w:w w:val="105"/>
          <w:sz w:val="6"/>
          <w:u w:val="single" w:color="000000"/>
        </w:rPr>
        <w:t>2019.03.26</w:t>
      </w:r>
      <w:r>
        <w:rPr>
          <w:rFonts w:ascii="Calibri"/>
          <w:spacing w:val="-2"/>
          <w:w w:val="105"/>
          <w:sz w:val="6"/>
          <w:u w:val="single" w:color="000000"/>
        </w:rPr>
        <w:t xml:space="preserve"> </w:t>
      </w:r>
      <w:r>
        <w:rPr>
          <w:rFonts w:ascii="Calibri"/>
          <w:w w:val="105"/>
          <w:sz w:val="6"/>
          <w:u w:val="single" w:color="000000"/>
        </w:rPr>
        <w:t>14:30:42</w:t>
      </w:r>
      <w:r>
        <w:rPr>
          <w:rFonts w:ascii="Calibri"/>
          <w:spacing w:val="-1"/>
          <w:w w:val="105"/>
          <w:sz w:val="6"/>
          <w:u w:val="single" w:color="000000"/>
        </w:rPr>
        <w:t xml:space="preserve"> </w:t>
      </w:r>
      <w:r>
        <w:rPr>
          <w:rFonts w:ascii="Calibri"/>
          <w:w w:val="105"/>
          <w:sz w:val="6"/>
          <w:u w:val="single" w:color="000000"/>
        </w:rPr>
        <w:t>-06'00'</w:t>
      </w:r>
      <w:r>
        <w:rPr>
          <w:rFonts w:ascii="Calibri"/>
          <w:w w:val="97"/>
          <w:sz w:val="6"/>
          <w:u w:val="single" w:color="000000"/>
        </w:rPr>
        <w:t xml:space="preserve"> </w:t>
      </w:r>
      <w:r>
        <w:rPr>
          <w:rFonts w:ascii="Calibri"/>
          <w:sz w:val="6"/>
          <w:u w:val="single" w:color="000000"/>
        </w:rPr>
        <w:tab/>
      </w:r>
    </w:p>
    <w:p w:rsidR="000B09AB" w:rsidRDefault="000B09AB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0B09AB" w:rsidRDefault="00AF7797">
      <w:pPr>
        <w:pStyle w:val="berschrift1"/>
        <w:spacing w:line="276" w:lineRule="auto"/>
        <w:ind w:right="7682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6"/>
        </w:rPr>
        <w:t xml:space="preserve"> </w:t>
      </w:r>
      <w:r>
        <w:rPr>
          <w:spacing w:val="-1"/>
        </w:rPr>
        <w:t>Adriana</w:t>
      </w:r>
      <w:r>
        <w:rPr>
          <w:spacing w:val="-6"/>
        </w:rPr>
        <w:t xml:space="preserve"> </w:t>
      </w:r>
      <w:r>
        <w:rPr>
          <w:spacing w:val="-1"/>
        </w:rPr>
        <w:t>Morgan</w:t>
      </w:r>
      <w:r>
        <w:rPr>
          <w:spacing w:val="-6"/>
        </w:rPr>
        <w:t xml:space="preserve"> </w:t>
      </w:r>
      <w:r>
        <w:rPr>
          <w:spacing w:val="-1"/>
        </w:rPr>
        <w:t>Araya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8"/>
        </w:rPr>
        <w:t xml:space="preserve"> </w:t>
      </w:r>
      <w:r>
        <w:rPr>
          <w:spacing w:val="-1"/>
        </w:rPr>
        <w:t>Compras</w:t>
      </w:r>
      <w:r>
        <w:rPr>
          <w:spacing w:val="-7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</w:p>
    <w:p w:rsidR="000B09AB" w:rsidRDefault="000B09AB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0B09AB" w:rsidRDefault="000B09AB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0B09AB" w:rsidRDefault="000B09AB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0B09AB" w:rsidRDefault="00AF7797">
      <w:pPr>
        <w:spacing w:line="275" w:lineRule="auto"/>
        <w:ind w:left="432" w:right="48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i/>
          <w:color w:val="767070"/>
          <w:spacing w:val="-1"/>
          <w:sz w:val="18"/>
        </w:rPr>
        <w:t>Confecciona: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Licda.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Adriana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Morgan Araya.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Subproceso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z w:val="18"/>
        </w:rPr>
        <w:t>de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Compras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Directas</w:t>
      </w:r>
      <w:r>
        <w:rPr>
          <w:rFonts w:ascii="Times New Roman" w:hAnsi="Times New Roman"/>
          <w:i/>
          <w:color w:val="767070"/>
          <w:spacing w:val="57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Visto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z w:val="18"/>
        </w:rPr>
        <w:t>bueno:</w:t>
      </w:r>
      <w:r>
        <w:rPr>
          <w:rFonts w:ascii="Calibri" w:hAnsi="Calibri"/>
          <w:i/>
          <w:color w:val="767070"/>
          <w:spacing w:val="-1"/>
          <w:sz w:val="18"/>
        </w:rPr>
        <w:t xml:space="preserve"> Bárbara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Polini Jiménez. Del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Departamento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z w:val="18"/>
        </w:rPr>
        <w:t>de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Saludo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Ocupacional</w:t>
      </w:r>
    </w:p>
    <w:p w:rsidR="000B09AB" w:rsidRDefault="00AF7797">
      <w:pPr>
        <w:spacing w:before="2"/>
        <w:ind w:left="134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i/>
          <w:color w:val="767070"/>
          <w:spacing w:val="-1"/>
          <w:sz w:val="18"/>
        </w:rPr>
        <w:t>José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Pablo</w:t>
      </w:r>
      <w:r>
        <w:rPr>
          <w:rFonts w:ascii="Calibri" w:hAnsi="Calibri"/>
          <w:i/>
          <w:color w:val="767070"/>
          <w:spacing w:val="-3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González</w:t>
      </w:r>
      <w:r>
        <w:rPr>
          <w:rFonts w:ascii="Calibri" w:hAnsi="Calibri"/>
          <w:i/>
          <w:color w:val="767070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Montiel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de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z w:val="18"/>
        </w:rPr>
        <w:t xml:space="preserve">la </w:t>
      </w:r>
      <w:r>
        <w:rPr>
          <w:rFonts w:ascii="Calibri" w:hAnsi="Calibri"/>
          <w:i/>
          <w:color w:val="767070"/>
          <w:spacing w:val="-1"/>
          <w:sz w:val="18"/>
        </w:rPr>
        <w:t xml:space="preserve">Administración </w:t>
      </w:r>
      <w:r>
        <w:rPr>
          <w:rFonts w:ascii="Calibri" w:hAnsi="Calibri"/>
          <w:i/>
          <w:color w:val="767070"/>
          <w:sz w:val="18"/>
        </w:rPr>
        <w:t>del</w:t>
      </w:r>
      <w:r>
        <w:rPr>
          <w:rFonts w:ascii="Calibri" w:hAnsi="Calibri"/>
          <w:i/>
          <w:color w:val="767070"/>
          <w:spacing w:val="-2"/>
          <w:sz w:val="18"/>
        </w:rPr>
        <w:t xml:space="preserve"> </w:t>
      </w:r>
      <w:r>
        <w:rPr>
          <w:rFonts w:ascii="Calibri" w:hAnsi="Calibri"/>
          <w:i/>
          <w:color w:val="767070"/>
          <w:spacing w:val="-1"/>
          <w:sz w:val="18"/>
        </w:rPr>
        <w:t>OIJ</w:t>
      </w:r>
    </w:p>
    <w:sectPr w:rsidR="000B09AB">
      <w:type w:val="continuous"/>
      <w:pgSz w:w="12240" w:h="15840"/>
      <w:pgMar w:top="2320" w:right="460" w:bottom="120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797">
      <w:r>
        <w:separator/>
      </w:r>
    </w:p>
  </w:endnote>
  <w:endnote w:type="continuationSeparator" w:id="0">
    <w:p w:rsidR="00000000" w:rsidRDefault="00A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56.7pt;margin-top:735.8pt;width:93.3pt;height:28.6pt;z-index:-35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89.05pt;margin-top:729pt;width:78.95pt;height:14pt;z-index:-35800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56.7pt;margin-top:735.8pt;width:93.3pt;height:28.6pt;z-index:-35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5.05pt;margin-top:729pt;width:72.95pt;height:14pt;z-index:-35752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6.7pt;margin-top:735.8pt;width:93.3pt;height:28.6pt;z-index:-35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5.05pt;margin-top:729pt;width:72.95pt;height:14pt;z-index:-35704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6.7pt;margin-top:735.8pt;width:93.3pt;height:28.6pt;z-index:-35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05pt;margin-top:729pt;width:72.95pt;height:14pt;z-index:-35656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0B09A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35.8pt;width:93.3pt;height:28.6pt;z-index:-35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05pt;margin-top:729pt;width:78.95pt;height:14pt;z-index:-35512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797">
      <w:r>
        <w:separator/>
      </w:r>
    </w:p>
  </w:footnote>
  <w:footnote w:type="continuationSeparator" w:id="0">
    <w:p w:rsidR="00000000" w:rsidRDefault="00AF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group id="_x0000_s2100" style="position:absolute;margin-left:40.7pt;margin-top:49.1pt;width:542.4pt;height:67.1pt;z-index:-35872;mso-position-horizontal-relative:page;mso-position-vertical-relative:page" coordorigin="814,982" coordsize="10848,1342">
          <v:group id="_x0000_s2117" style="position:absolute;left:845;top:1043;width:10786;height:2" coordorigin="845,1043" coordsize="10786,2">
            <v:shape id="_x0000_s2118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115" style="position:absolute;left:875;top:1013;width:2;height:1280" coordorigin="875,1013" coordsize="2,1280">
            <v:shape id="_x0000_s2116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113" style="position:absolute;left:845;top:2262;width:10786;height:2" coordorigin="845,2262" coordsize="10786,2">
            <v:shape id="_x0000_s2114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111" style="position:absolute;left:965;top:1163;width:10546;height:2" coordorigin="965,1163" coordsize="10546,2">
            <v:shape id="_x0000_s2112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109" style="position:absolute;left:995;top:1193;width:2;height:920" coordorigin="995,1193" coordsize="2,920">
            <v:shape id="_x0000_s2110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107" style="position:absolute;left:11480;top:1193;width:2;height:920" coordorigin="11480,1193" coordsize="2,920">
            <v:shape id="_x0000_s2108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105" style="position:absolute;left:965;top:2142;width:10546;height:2" coordorigin="965,2142" coordsize="10546,2">
            <v:shape id="_x0000_s2106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101" style="position:absolute;left:11600;top:1013;width:2;height:1280" coordorigin="11600,1013" coordsize="2,1280">
            <v:shape id="_x0000_s2104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left:9926;top:1098;width:771;height:820">
              <v:imagedata r:id="rId1" o:title=""/>
            </v:shape>
            <v:shape id="_x0000_s2102" type="#_x0000_t75" style="position:absolute;left:1134;top:1095;width:1981;height:86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11.7pt;margin-top:62pt;width:200.15pt;height:43.45pt;z-index:-35848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0B09AB" w:rsidRDefault="00AF7797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0B09A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0B09A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0B09A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group id="_x0000_s2072" style="position:absolute;margin-left:40.7pt;margin-top:49.1pt;width:542.4pt;height:67.1pt;z-index:-35632;mso-position-horizontal-relative:page;mso-position-vertical-relative:page" coordorigin="814,982" coordsize="10848,1342">
          <v:group id="_x0000_s2089" style="position:absolute;left:845;top:1043;width:10786;height:2" coordorigin="845,1043" coordsize="10786,2">
            <v:shape id="_x0000_s209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87" style="position:absolute;left:875;top:1013;width:2;height:1280" coordorigin="875,1013" coordsize="2,1280">
            <v:shape id="_x0000_s208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85" style="position:absolute;left:845;top:2262;width:10786;height:2" coordorigin="845,2262" coordsize="10786,2">
            <v:shape id="_x0000_s208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83" style="position:absolute;left:965;top:1163;width:10546;height:2" coordorigin="965,1163" coordsize="10546,2">
            <v:shape id="_x0000_s208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81" style="position:absolute;left:995;top:1193;width:2;height:920" coordorigin="995,1193" coordsize="2,920">
            <v:shape id="_x0000_s208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79" style="position:absolute;left:11480;top:1193;width:2;height:920" coordorigin="11480,1193" coordsize="2,920">
            <v:shape id="_x0000_s208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77" style="position:absolute;left:965;top:2142;width:10546;height:2" coordorigin="965,2142" coordsize="10546,2">
            <v:shape id="_x0000_s207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73" style="position:absolute;left:11600;top:1013;width:2;height:1280" coordorigin="11600,1013" coordsize="2,1280">
            <v:shape id="_x0000_s207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9926;top:1098;width:771;height:820">
              <v:imagedata r:id="rId1" o:title=""/>
            </v:shape>
            <v:shape id="_x0000_s2074" type="#_x0000_t75" style="position:absolute;left:1134;top:1095;width:1981;height:86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7pt;margin-top:62pt;width:200.15pt;height:43.45pt;z-index:-35608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0B09AB" w:rsidRDefault="00AF7797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AB" w:rsidRDefault="00AF7797">
    <w:pPr>
      <w:spacing w:line="14" w:lineRule="auto"/>
      <w:rPr>
        <w:sz w:val="20"/>
        <w:szCs w:val="20"/>
      </w:rPr>
    </w:pPr>
    <w:r>
      <w:pict>
        <v:group id="_x0000_s2052" style="position:absolute;margin-left:40.7pt;margin-top:49.1pt;width:542.4pt;height:67.1pt;z-index:-35584;mso-position-horizontal-relative:page;mso-position-vertical-relative:page" coordorigin="814,982" coordsize="10848,1342">
          <v:group id="_x0000_s2069" style="position:absolute;left:845;top:1043;width:10786;height:2" coordorigin="845,1043" coordsize="10786,2">
            <v:shape id="_x0000_s207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67" style="position:absolute;left:875;top:1013;width:2;height:1280" coordorigin="875,1013" coordsize="2,1280">
            <v:shape id="_x0000_s206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65" style="position:absolute;left:845;top:2262;width:10786;height:2" coordorigin="845,2262" coordsize="10786,2">
            <v:shape id="_x0000_s206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63" style="position:absolute;left:965;top:1163;width:10546;height:2" coordorigin="965,1163" coordsize="10546,2">
            <v:shape id="_x0000_s206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61" style="position:absolute;left:995;top:1193;width:2;height:920" coordorigin="995,1193" coordsize="2,920">
            <v:shape id="_x0000_s206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59" style="position:absolute;left:11480;top:1193;width:2;height:920" coordorigin="11480,1193" coordsize="2,920">
            <v:shape id="_x0000_s206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57" style="position:absolute;left:965;top:2142;width:10546;height:2" coordorigin="965,2142" coordsize="10546,2">
            <v:shape id="_x0000_s205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53" style="position:absolute;left:11600;top:1013;width:2;height:1280" coordorigin="11600,1013" coordsize="2,1280">
            <v:shape id="_x0000_s205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9926;top:1098;width:771;height:820">
              <v:imagedata r:id="rId1" o:title=""/>
            </v:shape>
            <v:shape id="_x0000_s2054" type="#_x0000_t75" style="position:absolute;left:1134;top:1095;width:1981;height:865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7pt;margin-top:62pt;width:200.15pt;height:43.45pt;z-index:-35560;mso-position-horizontal-relative:page;mso-position-vertical-relative:page" filled="f" stroked="f">
          <v:textbox inset="0,0,0,0">
            <w:txbxContent>
              <w:p w:rsidR="000B09AB" w:rsidRDefault="00AF7797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0B09AB" w:rsidRDefault="00AF7797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C2"/>
    <w:multiLevelType w:val="hybridMultilevel"/>
    <w:tmpl w:val="C60C5946"/>
    <w:lvl w:ilvl="0" w:tplc="24E8618A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5EC6405E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A3AEB4BE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89E8220E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CE6A715E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B3AA313E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77207364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5AEEE944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7494F404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abstractNum w:abstractNumId="1">
    <w:nsid w:val="020409EF"/>
    <w:multiLevelType w:val="multilevel"/>
    <w:tmpl w:val="648A6CB2"/>
    <w:lvl w:ilvl="0">
      <w:start w:val="1"/>
      <w:numFmt w:val="decimal"/>
      <w:lvlText w:val="%1."/>
      <w:lvlJc w:val="left"/>
      <w:pPr>
        <w:ind w:left="612" w:hanging="18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432" w:hanging="287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➢"/>
      <w:lvlJc w:val="left"/>
      <w:pPr>
        <w:ind w:left="999" w:hanging="284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</w:abstractNum>
  <w:abstractNum w:abstractNumId="2">
    <w:nsid w:val="062E324B"/>
    <w:multiLevelType w:val="hybridMultilevel"/>
    <w:tmpl w:val="3274E2F8"/>
    <w:lvl w:ilvl="0" w:tplc="BFEEBE48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5270EC6E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F4BEE076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D4D0D0C0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0C9C1906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445A8A24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0CD250DA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0CA69870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7D92C34A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abstractNum w:abstractNumId="3">
    <w:nsid w:val="13EC674C"/>
    <w:multiLevelType w:val="hybridMultilevel"/>
    <w:tmpl w:val="14566BA2"/>
    <w:lvl w:ilvl="0" w:tplc="99F6082C">
      <w:start w:val="1"/>
      <w:numFmt w:val="decimal"/>
      <w:lvlText w:val="%1."/>
      <w:lvlJc w:val="left"/>
      <w:pPr>
        <w:ind w:left="432" w:hanging="180"/>
        <w:jc w:val="left"/>
      </w:pPr>
      <w:rPr>
        <w:rFonts w:ascii="Calibri" w:eastAsia="Calibri" w:hAnsi="Calibri" w:hint="default"/>
        <w:sz w:val="18"/>
        <w:szCs w:val="18"/>
      </w:rPr>
    </w:lvl>
    <w:lvl w:ilvl="1" w:tplc="C81EC798">
      <w:start w:val="1"/>
      <w:numFmt w:val="bullet"/>
      <w:lvlText w:val="•"/>
      <w:lvlJc w:val="left"/>
      <w:pPr>
        <w:ind w:left="1497" w:hanging="180"/>
      </w:pPr>
      <w:rPr>
        <w:rFonts w:hint="default"/>
      </w:rPr>
    </w:lvl>
    <w:lvl w:ilvl="2" w:tplc="B13E25A6">
      <w:start w:val="1"/>
      <w:numFmt w:val="bullet"/>
      <w:lvlText w:val="•"/>
      <w:lvlJc w:val="left"/>
      <w:pPr>
        <w:ind w:left="2562" w:hanging="180"/>
      </w:pPr>
      <w:rPr>
        <w:rFonts w:hint="default"/>
      </w:rPr>
    </w:lvl>
    <w:lvl w:ilvl="3" w:tplc="D550EFEA">
      <w:start w:val="1"/>
      <w:numFmt w:val="bullet"/>
      <w:lvlText w:val="•"/>
      <w:lvlJc w:val="left"/>
      <w:pPr>
        <w:ind w:left="3627" w:hanging="180"/>
      </w:pPr>
      <w:rPr>
        <w:rFonts w:hint="default"/>
      </w:rPr>
    </w:lvl>
    <w:lvl w:ilvl="4" w:tplc="7422DBD4">
      <w:start w:val="1"/>
      <w:numFmt w:val="bullet"/>
      <w:lvlText w:val="•"/>
      <w:lvlJc w:val="left"/>
      <w:pPr>
        <w:ind w:left="4691" w:hanging="180"/>
      </w:pPr>
      <w:rPr>
        <w:rFonts w:hint="default"/>
      </w:rPr>
    </w:lvl>
    <w:lvl w:ilvl="5" w:tplc="04C2C67C">
      <w:start w:val="1"/>
      <w:numFmt w:val="bullet"/>
      <w:lvlText w:val="•"/>
      <w:lvlJc w:val="left"/>
      <w:pPr>
        <w:ind w:left="5756" w:hanging="180"/>
      </w:pPr>
      <w:rPr>
        <w:rFonts w:hint="default"/>
      </w:rPr>
    </w:lvl>
    <w:lvl w:ilvl="6" w:tplc="F9AA9F8E">
      <w:start w:val="1"/>
      <w:numFmt w:val="bullet"/>
      <w:lvlText w:val="•"/>
      <w:lvlJc w:val="left"/>
      <w:pPr>
        <w:ind w:left="6821" w:hanging="180"/>
      </w:pPr>
      <w:rPr>
        <w:rFonts w:hint="default"/>
      </w:rPr>
    </w:lvl>
    <w:lvl w:ilvl="7" w:tplc="A448E046">
      <w:start w:val="1"/>
      <w:numFmt w:val="bullet"/>
      <w:lvlText w:val="•"/>
      <w:lvlJc w:val="left"/>
      <w:pPr>
        <w:ind w:left="7885" w:hanging="180"/>
      </w:pPr>
      <w:rPr>
        <w:rFonts w:hint="default"/>
      </w:rPr>
    </w:lvl>
    <w:lvl w:ilvl="8" w:tplc="800A9E40">
      <w:start w:val="1"/>
      <w:numFmt w:val="bullet"/>
      <w:lvlText w:val="•"/>
      <w:lvlJc w:val="left"/>
      <w:pPr>
        <w:ind w:left="8950" w:hanging="180"/>
      </w:pPr>
      <w:rPr>
        <w:rFonts w:hint="default"/>
      </w:rPr>
    </w:lvl>
  </w:abstractNum>
  <w:abstractNum w:abstractNumId="4">
    <w:nsid w:val="14D304AA"/>
    <w:multiLevelType w:val="multilevel"/>
    <w:tmpl w:val="7630AC28"/>
    <w:lvl w:ilvl="0">
      <w:start w:val="4"/>
      <w:numFmt w:val="decimal"/>
      <w:lvlText w:val="%1"/>
      <w:lvlJc w:val="left"/>
      <w:pPr>
        <w:ind w:left="402" w:hanging="2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2" w:hanging="260"/>
        <w:jc w:val="left"/>
      </w:pPr>
      <w:rPr>
        <w:rFonts w:ascii="Calibri" w:eastAsia="Calibri" w:hAnsi="Calibri" w:hint="default"/>
        <w:b/>
        <w:bCs/>
        <w:spacing w:val="-3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3" w:hanging="428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28"/>
      </w:pPr>
      <w:rPr>
        <w:rFonts w:hint="default"/>
      </w:rPr>
    </w:lvl>
  </w:abstractNum>
  <w:abstractNum w:abstractNumId="5">
    <w:nsid w:val="17572599"/>
    <w:multiLevelType w:val="hybridMultilevel"/>
    <w:tmpl w:val="20DCFD8E"/>
    <w:lvl w:ilvl="0" w:tplc="D0ECA1D6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20780756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CF269E8C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FA8A4448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0172AEA4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6A68B9CA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F626C086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46906072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5D1667B0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abstractNum w:abstractNumId="6">
    <w:nsid w:val="20093987"/>
    <w:multiLevelType w:val="hybridMultilevel"/>
    <w:tmpl w:val="71CADAB4"/>
    <w:lvl w:ilvl="0" w:tplc="BEF0A734">
      <w:start w:val="1"/>
      <w:numFmt w:val="decimal"/>
      <w:lvlText w:val="%1."/>
      <w:lvlJc w:val="left"/>
      <w:pPr>
        <w:ind w:left="786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EF287B6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74544EC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060CAD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2EC8FFA2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9D7E59A2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0AC0D7C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A98CCA00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09741390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7">
    <w:nsid w:val="3CBB0741"/>
    <w:multiLevelType w:val="hybridMultilevel"/>
    <w:tmpl w:val="F1B41032"/>
    <w:lvl w:ilvl="0" w:tplc="9BC2F910">
      <w:start w:val="1"/>
      <w:numFmt w:val="lowerLetter"/>
      <w:lvlText w:val="%1)"/>
      <w:lvlJc w:val="left"/>
      <w:pPr>
        <w:ind w:left="1153" w:hanging="348"/>
        <w:jc w:val="left"/>
      </w:pPr>
      <w:rPr>
        <w:rFonts w:ascii="Calibri" w:eastAsia="Calibri" w:hAnsi="Calibri" w:hint="default"/>
        <w:sz w:val="18"/>
        <w:szCs w:val="18"/>
      </w:rPr>
    </w:lvl>
    <w:lvl w:ilvl="1" w:tplc="78A00FFA">
      <w:start w:val="1"/>
      <w:numFmt w:val="bullet"/>
      <w:lvlText w:val="•"/>
      <w:lvlJc w:val="left"/>
      <w:pPr>
        <w:ind w:left="2145" w:hanging="348"/>
      </w:pPr>
      <w:rPr>
        <w:rFonts w:hint="default"/>
      </w:rPr>
    </w:lvl>
    <w:lvl w:ilvl="2" w:tplc="2C4A990A">
      <w:start w:val="1"/>
      <w:numFmt w:val="bullet"/>
      <w:lvlText w:val="•"/>
      <w:lvlJc w:val="left"/>
      <w:pPr>
        <w:ind w:left="3138" w:hanging="348"/>
      </w:pPr>
      <w:rPr>
        <w:rFonts w:hint="default"/>
      </w:rPr>
    </w:lvl>
    <w:lvl w:ilvl="3" w:tplc="B8ECADD0">
      <w:start w:val="1"/>
      <w:numFmt w:val="bullet"/>
      <w:lvlText w:val="•"/>
      <w:lvlJc w:val="left"/>
      <w:pPr>
        <w:ind w:left="4131" w:hanging="348"/>
      </w:pPr>
      <w:rPr>
        <w:rFonts w:hint="default"/>
      </w:rPr>
    </w:lvl>
    <w:lvl w:ilvl="4" w:tplc="9F9811C8">
      <w:start w:val="1"/>
      <w:numFmt w:val="bullet"/>
      <w:lvlText w:val="•"/>
      <w:lvlJc w:val="left"/>
      <w:pPr>
        <w:ind w:left="5123" w:hanging="348"/>
      </w:pPr>
      <w:rPr>
        <w:rFonts w:hint="default"/>
      </w:rPr>
    </w:lvl>
    <w:lvl w:ilvl="5" w:tplc="AA24C84C">
      <w:start w:val="1"/>
      <w:numFmt w:val="bullet"/>
      <w:lvlText w:val="•"/>
      <w:lvlJc w:val="left"/>
      <w:pPr>
        <w:ind w:left="6116" w:hanging="348"/>
      </w:pPr>
      <w:rPr>
        <w:rFonts w:hint="default"/>
      </w:rPr>
    </w:lvl>
    <w:lvl w:ilvl="6" w:tplc="AE6CFEB8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  <w:lvl w:ilvl="7" w:tplc="5DC2345E">
      <w:start w:val="1"/>
      <w:numFmt w:val="bullet"/>
      <w:lvlText w:val="•"/>
      <w:lvlJc w:val="left"/>
      <w:pPr>
        <w:ind w:left="8102" w:hanging="348"/>
      </w:pPr>
      <w:rPr>
        <w:rFonts w:hint="default"/>
      </w:rPr>
    </w:lvl>
    <w:lvl w:ilvl="8" w:tplc="5F6E90AE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8">
    <w:nsid w:val="3E9B7B74"/>
    <w:multiLevelType w:val="hybridMultilevel"/>
    <w:tmpl w:val="DC064B54"/>
    <w:lvl w:ilvl="0" w:tplc="4204E80C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D6309B48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B21438B8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3336F0FC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7E063D78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AC3266E4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C9229A5E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7BACDB44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739EF9C2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abstractNum w:abstractNumId="9">
    <w:nsid w:val="40640AFE"/>
    <w:multiLevelType w:val="hybridMultilevel"/>
    <w:tmpl w:val="B12683F6"/>
    <w:lvl w:ilvl="0" w:tplc="FE4EA980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17C2ACEE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ACC0BE3C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B9848960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8736952A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FE64098E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F280C756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A2228D78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B3123B9C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abstractNum w:abstractNumId="10">
    <w:nsid w:val="46491F90"/>
    <w:multiLevelType w:val="hybridMultilevel"/>
    <w:tmpl w:val="0456A9D4"/>
    <w:lvl w:ilvl="0" w:tplc="975ABEFE">
      <w:start w:val="1"/>
      <w:numFmt w:val="lowerLetter"/>
      <w:lvlText w:val="%1)"/>
      <w:lvlJc w:val="left"/>
      <w:pPr>
        <w:ind w:left="102" w:hanging="198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CD90C8D4">
      <w:start w:val="1"/>
      <w:numFmt w:val="bullet"/>
      <w:lvlText w:val="•"/>
      <w:lvlJc w:val="left"/>
      <w:pPr>
        <w:ind w:left="525" w:hanging="130"/>
      </w:pPr>
      <w:rPr>
        <w:rFonts w:ascii="Calibri" w:eastAsia="Calibri" w:hAnsi="Calibri" w:hint="default"/>
        <w:sz w:val="18"/>
        <w:szCs w:val="18"/>
      </w:rPr>
    </w:lvl>
    <w:lvl w:ilvl="2" w:tplc="071406BA">
      <w:start w:val="1"/>
      <w:numFmt w:val="bullet"/>
      <w:lvlText w:val="•"/>
      <w:lvlJc w:val="left"/>
      <w:pPr>
        <w:ind w:left="1328" w:hanging="130"/>
      </w:pPr>
      <w:rPr>
        <w:rFonts w:hint="default"/>
      </w:rPr>
    </w:lvl>
    <w:lvl w:ilvl="3" w:tplc="63E48D92">
      <w:start w:val="1"/>
      <w:numFmt w:val="bullet"/>
      <w:lvlText w:val="•"/>
      <w:lvlJc w:val="left"/>
      <w:pPr>
        <w:ind w:left="2131" w:hanging="130"/>
      </w:pPr>
      <w:rPr>
        <w:rFonts w:hint="default"/>
      </w:rPr>
    </w:lvl>
    <w:lvl w:ilvl="4" w:tplc="821E2326">
      <w:start w:val="1"/>
      <w:numFmt w:val="bullet"/>
      <w:lvlText w:val="•"/>
      <w:lvlJc w:val="left"/>
      <w:pPr>
        <w:ind w:left="2934" w:hanging="130"/>
      </w:pPr>
      <w:rPr>
        <w:rFonts w:hint="default"/>
      </w:rPr>
    </w:lvl>
    <w:lvl w:ilvl="5" w:tplc="B1E8841C">
      <w:start w:val="1"/>
      <w:numFmt w:val="bullet"/>
      <w:lvlText w:val="•"/>
      <w:lvlJc w:val="left"/>
      <w:pPr>
        <w:ind w:left="3737" w:hanging="130"/>
      </w:pPr>
      <w:rPr>
        <w:rFonts w:hint="default"/>
      </w:rPr>
    </w:lvl>
    <w:lvl w:ilvl="6" w:tplc="C5D64832">
      <w:start w:val="1"/>
      <w:numFmt w:val="bullet"/>
      <w:lvlText w:val="•"/>
      <w:lvlJc w:val="left"/>
      <w:pPr>
        <w:ind w:left="4540" w:hanging="130"/>
      </w:pPr>
      <w:rPr>
        <w:rFonts w:hint="default"/>
      </w:rPr>
    </w:lvl>
    <w:lvl w:ilvl="7" w:tplc="25DA7672">
      <w:start w:val="1"/>
      <w:numFmt w:val="bullet"/>
      <w:lvlText w:val="•"/>
      <w:lvlJc w:val="left"/>
      <w:pPr>
        <w:ind w:left="5343" w:hanging="130"/>
      </w:pPr>
      <w:rPr>
        <w:rFonts w:hint="default"/>
      </w:rPr>
    </w:lvl>
    <w:lvl w:ilvl="8" w:tplc="6E8A1424">
      <w:start w:val="1"/>
      <w:numFmt w:val="bullet"/>
      <w:lvlText w:val="•"/>
      <w:lvlJc w:val="left"/>
      <w:pPr>
        <w:ind w:left="6146" w:hanging="130"/>
      </w:pPr>
      <w:rPr>
        <w:rFonts w:hint="default"/>
      </w:rPr>
    </w:lvl>
  </w:abstractNum>
  <w:abstractNum w:abstractNumId="11">
    <w:nsid w:val="719F27FF"/>
    <w:multiLevelType w:val="hybridMultilevel"/>
    <w:tmpl w:val="5A583A7E"/>
    <w:lvl w:ilvl="0" w:tplc="793EBFCE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EF6EE2FA">
      <w:start w:val="1"/>
      <w:numFmt w:val="bullet"/>
      <w:lvlText w:val="•"/>
      <w:lvlJc w:val="left"/>
      <w:pPr>
        <w:ind w:left="1497" w:hanging="284"/>
      </w:pPr>
      <w:rPr>
        <w:rFonts w:hint="default"/>
      </w:rPr>
    </w:lvl>
    <w:lvl w:ilvl="2" w:tplc="1F48816E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  <w:lvl w:ilvl="3" w:tplc="C556F102">
      <w:start w:val="1"/>
      <w:numFmt w:val="bullet"/>
      <w:lvlText w:val="•"/>
      <w:lvlJc w:val="left"/>
      <w:pPr>
        <w:ind w:left="3626" w:hanging="284"/>
      </w:pPr>
      <w:rPr>
        <w:rFonts w:hint="default"/>
      </w:rPr>
    </w:lvl>
    <w:lvl w:ilvl="4" w:tplc="68B8C95E">
      <w:start w:val="1"/>
      <w:numFmt w:val="bullet"/>
      <w:lvlText w:val="•"/>
      <w:lvlJc w:val="left"/>
      <w:pPr>
        <w:ind w:left="4691" w:hanging="284"/>
      </w:pPr>
      <w:rPr>
        <w:rFonts w:hint="default"/>
      </w:rPr>
    </w:lvl>
    <w:lvl w:ilvl="5" w:tplc="B856705A">
      <w:start w:val="1"/>
      <w:numFmt w:val="bullet"/>
      <w:lvlText w:val="•"/>
      <w:lvlJc w:val="left"/>
      <w:pPr>
        <w:ind w:left="5756" w:hanging="284"/>
      </w:pPr>
      <w:rPr>
        <w:rFonts w:hint="default"/>
      </w:rPr>
    </w:lvl>
    <w:lvl w:ilvl="6" w:tplc="CC16E9EA">
      <w:start w:val="1"/>
      <w:numFmt w:val="bullet"/>
      <w:lvlText w:val="•"/>
      <w:lvlJc w:val="left"/>
      <w:pPr>
        <w:ind w:left="6821" w:hanging="284"/>
      </w:pPr>
      <w:rPr>
        <w:rFonts w:hint="default"/>
      </w:rPr>
    </w:lvl>
    <w:lvl w:ilvl="7" w:tplc="628057FA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  <w:lvl w:ilvl="8" w:tplc="6DE2F020">
      <w:start w:val="1"/>
      <w:numFmt w:val="bullet"/>
      <w:lvlText w:val="•"/>
      <w:lvlJc w:val="left"/>
      <w:pPr>
        <w:ind w:left="8950" w:hanging="284"/>
      </w:pPr>
      <w:rPr>
        <w:rFonts w:hint="default"/>
      </w:rPr>
    </w:lvl>
  </w:abstractNum>
  <w:abstractNum w:abstractNumId="12">
    <w:nsid w:val="75057F02"/>
    <w:multiLevelType w:val="hybridMultilevel"/>
    <w:tmpl w:val="94004DAE"/>
    <w:lvl w:ilvl="0" w:tplc="8EEED1F4">
      <w:start w:val="14"/>
      <w:numFmt w:val="decimal"/>
      <w:lvlText w:val="%1."/>
      <w:lvlJc w:val="left"/>
      <w:pPr>
        <w:ind w:left="786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1AFED2F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114C95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10EE42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ADA108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3E1035BE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48EAA212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24CE7E40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E4DC5174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13">
    <w:nsid w:val="7B6A59DB"/>
    <w:multiLevelType w:val="hybridMultilevel"/>
    <w:tmpl w:val="F7F648D8"/>
    <w:lvl w:ilvl="0" w:tplc="0E0AD85A">
      <w:start w:val="6"/>
      <w:numFmt w:val="decimal"/>
      <w:lvlText w:val="%1."/>
      <w:lvlJc w:val="left"/>
      <w:pPr>
        <w:ind w:left="432" w:hanging="240"/>
        <w:jc w:val="left"/>
      </w:pPr>
      <w:rPr>
        <w:rFonts w:ascii="Calibri" w:eastAsia="Calibri" w:hAnsi="Calibri" w:hint="default"/>
        <w:sz w:val="18"/>
        <w:szCs w:val="18"/>
      </w:rPr>
    </w:lvl>
    <w:lvl w:ilvl="1" w:tplc="83002EA0">
      <w:start w:val="1"/>
      <w:numFmt w:val="decimal"/>
      <w:lvlText w:val="%2."/>
      <w:lvlJc w:val="left"/>
      <w:pPr>
        <w:ind w:left="115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 w:tplc="F432C76C">
      <w:start w:val="1"/>
      <w:numFmt w:val="lowerLetter"/>
      <w:lvlText w:val="%3)"/>
      <w:lvlJc w:val="left"/>
      <w:pPr>
        <w:ind w:left="1513" w:hanging="360"/>
        <w:jc w:val="left"/>
      </w:pPr>
      <w:rPr>
        <w:rFonts w:ascii="Calibri" w:eastAsia="Calibri" w:hAnsi="Calibri" w:hint="default"/>
        <w:sz w:val="18"/>
        <w:szCs w:val="18"/>
      </w:rPr>
    </w:lvl>
    <w:lvl w:ilvl="3" w:tplc="1C5409AE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18"/>
        <w:szCs w:val="18"/>
      </w:rPr>
    </w:lvl>
    <w:lvl w:ilvl="4" w:tplc="CB5AD4D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5" w:tplc="46BE4FC0">
      <w:start w:val="1"/>
      <w:numFmt w:val="bullet"/>
      <w:lvlText w:val="•"/>
      <w:lvlJc w:val="left"/>
      <w:pPr>
        <w:ind w:left="4690" w:hanging="284"/>
      </w:pPr>
      <w:rPr>
        <w:rFonts w:hint="default"/>
      </w:rPr>
    </w:lvl>
    <w:lvl w:ilvl="6" w:tplc="FF504790">
      <w:start w:val="1"/>
      <w:numFmt w:val="bullet"/>
      <w:lvlText w:val="•"/>
      <w:lvlJc w:val="left"/>
      <w:pPr>
        <w:ind w:left="5968" w:hanging="284"/>
      </w:pPr>
      <w:rPr>
        <w:rFonts w:hint="default"/>
      </w:rPr>
    </w:lvl>
    <w:lvl w:ilvl="7" w:tplc="AB5C7870">
      <w:start w:val="1"/>
      <w:numFmt w:val="bullet"/>
      <w:lvlText w:val="•"/>
      <w:lvlJc w:val="left"/>
      <w:pPr>
        <w:ind w:left="7246" w:hanging="284"/>
      </w:pPr>
      <w:rPr>
        <w:rFonts w:hint="default"/>
      </w:rPr>
    </w:lvl>
    <w:lvl w:ilvl="8" w:tplc="F828C4DE">
      <w:start w:val="1"/>
      <w:numFmt w:val="bullet"/>
      <w:lvlText w:val="•"/>
      <w:lvlJc w:val="left"/>
      <w:pPr>
        <w:ind w:left="8524" w:hanging="284"/>
      </w:pPr>
      <w:rPr>
        <w:rFonts w:hint="default"/>
      </w:rPr>
    </w:lvl>
  </w:abstractNum>
  <w:abstractNum w:abstractNumId="14">
    <w:nsid w:val="7C330BAF"/>
    <w:multiLevelType w:val="hybridMultilevel"/>
    <w:tmpl w:val="CFE624E6"/>
    <w:lvl w:ilvl="0" w:tplc="F9329626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1" w:tplc="A440CBE0">
      <w:start w:val="1"/>
      <w:numFmt w:val="bullet"/>
      <w:lvlText w:val="•"/>
      <w:lvlJc w:val="left"/>
      <w:pPr>
        <w:ind w:left="1434" w:hanging="348"/>
      </w:pPr>
      <w:rPr>
        <w:rFonts w:hint="default"/>
      </w:rPr>
    </w:lvl>
    <w:lvl w:ilvl="2" w:tplc="E8327680">
      <w:start w:val="1"/>
      <w:numFmt w:val="bullet"/>
      <w:lvlText w:val="•"/>
      <w:lvlJc w:val="left"/>
      <w:pPr>
        <w:ind w:left="2094" w:hanging="348"/>
      </w:pPr>
      <w:rPr>
        <w:rFonts w:hint="default"/>
      </w:rPr>
    </w:lvl>
    <w:lvl w:ilvl="3" w:tplc="AB36C9AE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BD1C67BC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5" w:tplc="3522E114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6644BC44">
      <w:start w:val="1"/>
      <w:numFmt w:val="bullet"/>
      <w:lvlText w:val="•"/>
      <w:lvlJc w:val="left"/>
      <w:pPr>
        <w:ind w:left="4733" w:hanging="348"/>
      </w:pPr>
      <w:rPr>
        <w:rFonts w:hint="default"/>
      </w:rPr>
    </w:lvl>
    <w:lvl w:ilvl="7" w:tplc="08588854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8" w:tplc="6E80AC32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9AB"/>
    <w:rsid w:val="000B09AB"/>
    <w:rsid w:val="00A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32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spacing w:before="32"/>
      <w:ind w:left="786" w:hanging="360"/>
      <w:outlineLvl w:val="1"/>
    </w:pPr>
    <w:rPr>
      <w:rFonts w:ascii="Calibri" w:eastAsia="Calibri" w:hAnsi="Calibri"/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image" Target="media/image5.jpeg"/><Relationship Id="rId39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hyperlink" Target="http://www.hacienda.go.cr/ATV/frmConsultaSituTributaria.asp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www.poder-judicial.go.cr/proveeduria)" TargetMode="External"/><Relationship Id="rId33" Type="http://schemas.openxmlformats.org/officeDocument/2006/relationships/hyperlink" Target="http://www.ccss.sa.cr/" TargetMode="External"/><Relationship Id="rId38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image" Target="media/image6.png"/><Relationship Id="rId41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yperlink" Target="http://www.poder-judicial.go.cr/proveeduria/" TargetMode="External"/><Relationship Id="rId37" Type="http://schemas.openxmlformats.org/officeDocument/2006/relationships/hyperlink" Target="http://www.hacienda.go.cr/ATV/frmConsultaImpPerJuridicas.aspx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5.xml"/><Relationship Id="rId28" Type="http://schemas.openxmlformats.org/officeDocument/2006/relationships/image" Target="media/image4.jpeg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footer" Target="footer3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4.xml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header" Target="header6.xml"/><Relationship Id="rId35" Type="http://schemas.openxmlformats.org/officeDocument/2006/relationships/hyperlink" Target="http://www.hacienda.go.cr/ATV/frmConsultaSituTributaria.aspx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6115</Words>
  <Characters>32286</Characters>
  <Application>Microsoft Office Word</Application>
  <DocSecurity>4</DocSecurity>
  <Lines>848</Lines>
  <Paragraphs>261</Paragraphs>
  <ScaleCrop>false</ScaleCrop>
  <Company/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2019-05-07T14:13:00Z</dcterms:created>
  <dcterms:modified xsi:type="dcterms:W3CDTF">2019-05-07T14:13:00Z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