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8A" w:rsidRDefault="001D5F8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1D5F8A" w:rsidRDefault="00294BD7">
      <w:pPr>
        <w:pStyle w:val="berschrift1"/>
        <w:spacing w:before="51"/>
        <w:ind w:left="2728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2019CD-000037-CJCM</w:t>
      </w:r>
    </w:p>
    <w:p w:rsidR="001D5F8A" w:rsidRDefault="001D5F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1D5F8A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1D5F8A" w:rsidRDefault="00294BD7">
      <w:pPr>
        <w:spacing w:before="56"/>
        <w:ind w:left="222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5.1pt;margin-top:1.85pt;width:462.7pt;height:43.9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1"/>
                    <w:gridCol w:w="3515"/>
                    <w:gridCol w:w="974"/>
                    <w:gridCol w:w="1088"/>
                    <w:gridCol w:w="1846"/>
                  </w:tblGrid>
                  <w:tr w:rsidR="001D5F8A">
                    <w:trPr>
                      <w:trHeight w:hRule="exact" w:val="293"/>
                    </w:trPr>
                    <w:tc>
                      <w:tcPr>
                        <w:tcW w:w="53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5F8A" w:rsidRDefault="001D5F8A"/>
                    </w:tc>
                    <w:tc>
                      <w:tcPr>
                        <w:tcW w:w="39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D5F8A" w:rsidRDefault="00294BD7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LECTOR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CODIGO</w:t>
                        </w:r>
                        <w:r>
                          <w:rPr>
                            <w:rFonts w:ascii="Calibri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BARRAS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</w:rPr>
                          <w:t>A</w:t>
                        </w:r>
                      </w:p>
                    </w:tc>
                  </w:tr>
                  <w:tr w:rsidR="001D5F8A">
                    <w:trPr>
                      <w:trHeight w:hRule="exact" w:val="293"/>
                    </w:trPr>
                    <w:tc>
                      <w:tcPr>
                        <w:tcW w:w="63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D5F8A" w:rsidRDefault="00294BD7">
                        <w:pPr>
                          <w:pStyle w:val="TableParagraph"/>
                          <w:spacing w:line="292" w:lineRule="exact"/>
                          <w:ind w:left="-1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RIX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Bioquímica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Joaquín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Flores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Heredia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5F8A" w:rsidRDefault="00294BD7">
                        <w:pPr>
                          <w:pStyle w:val="TableParagraph"/>
                          <w:spacing w:before="18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hasta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las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D5F8A" w:rsidRDefault="00294BD7">
                        <w:pPr>
                          <w:pStyle w:val="TableParagraph"/>
                          <w:spacing w:line="292" w:lineRule="exact"/>
                          <w:ind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28</w:t>
                        </w:r>
                      </w:p>
                    </w:tc>
                  </w:tr>
                  <w:tr w:rsidR="001D5F8A">
                    <w:trPr>
                      <w:trHeight w:hRule="exact" w:val="293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D5F8A" w:rsidRDefault="00294BD7">
                        <w:pPr>
                          <w:pStyle w:val="TableParagraph"/>
                          <w:spacing w:line="292" w:lineRule="exact"/>
                          <w:ind w:left="-1"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742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5F8A" w:rsidRDefault="001D5F8A"/>
                    </w:tc>
                  </w:tr>
                </w:tbl>
                <w:p w:rsidR="001D5F8A" w:rsidRDefault="001D5F8A"/>
              </w:txbxContent>
            </v:textbox>
            <w10:wrap anchorx="page"/>
          </v:shape>
        </w:pic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Poder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recibirá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adquisición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1D5F8A" w:rsidRDefault="00294BD7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1D5F8A" w:rsidRDefault="001D5F8A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294BD7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474pt;height:29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D5F8A" w:rsidRDefault="00294BD7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1D5F8A" w:rsidRDefault="00294BD7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1D5F8A" w:rsidRDefault="001D5F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1D5F8A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1D5F8A" w:rsidRDefault="00294BD7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1D5F8A" w:rsidRDefault="001D5F8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64"/>
      </w:tblGrid>
      <w:tr w:rsidR="001D5F8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  <w:tr w:rsidR="001D5F8A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5F8A" w:rsidRDefault="001D5F8A"/>
        </w:tc>
      </w:tr>
    </w:tbl>
    <w:p w:rsidR="001D5F8A" w:rsidRDefault="001D5F8A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1D5F8A" w:rsidRDefault="00294BD7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1D5F8A" w:rsidRDefault="001D5F8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D5F8A" w:rsidRDefault="00294BD7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1"/>
        </w:rP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Registro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8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1D5F8A" w:rsidRDefault="001D5F8A">
      <w:pPr>
        <w:jc w:val="both"/>
        <w:sectPr w:rsidR="001D5F8A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5" w:footer="609" w:gutter="0"/>
          <w:pgNumType w:start="1"/>
          <w:cols w:space="720"/>
        </w:sectPr>
      </w:pPr>
    </w:p>
    <w:p w:rsidR="001D5F8A" w:rsidRDefault="00294BD7">
      <w:pPr>
        <w:pStyle w:val="Textkrper"/>
        <w:spacing w:before="4"/>
        <w:ind w:left="102" w:right="53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ind w:left="102" w:right="52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1D5F8A" w:rsidRDefault="001D5F8A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507"/>
      </w:tblGrid>
      <w:tr w:rsidR="001D5F8A">
        <w:trPr>
          <w:trHeight w:hRule="exact" w:val="497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1D5F8A">
        <w:trPr>
          <w:trHeight w:hRule="exact" w:val="499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1D5F8A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D5F8A" w:rsidRDefault="00294B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1D5F8A" w:rsidRDefault="00294BD7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5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  <w:tr w:rsidR="001D5F8A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D5F8A" w:rsidRDefault="00294B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1D5F8A" w:rsidRDefault="00294BD7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  <w:tr w:rsidR="001D5F8A">
        <w:trPr>
          <w:trHeight w:hRule="exact" w:val="989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1D5F8A" w:rsidRDefault="001D5F8A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1D5F8A" w:rsidRDefault="00294BD7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1D5F8A" w:rsidRDefault="001D5F8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176"/>
        <w:gridCol w:w="2907"/>
      </w:tblGrid>
      <w:tr w:rsidR="001D5F8A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1D5F8A">
        <w:trPr>
          <w:trHeight w:hRule="exact" w:val="29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1D5F8A" w:rsidRDefault="00294BD7">
            <w:pPr>
              <w:pStyle w:val="TableParagraph"/>
              <w:spacing w:line="291" w:lineRule="exact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1D5F8A">
        <w:trPr>
          <w:trHeight w:hRule="exact" w:val="298"/>
        </w:trPr>
        <w:tc>
          <w:tcPr>
            <w:tcW w:w="617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1D5F8A" w:rsidRDefault="00294BD7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Xinia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Barrantes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  <w:tr w:rsidR="001D5F8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1D5F8A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1D5F8A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1D5F8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1D5F8A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1D5F8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1D5F8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1D5F8A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1D5F8A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1D5F8A" w:rsidRDefault="001D5F8A">
      <w:pPr>
        <w:jc w:val="both"/>
        <w:rPr>
          <w:rFonts w:ascii="Calibri" w:eastAsia="Calibri" w:hAnsi="Calibri" w:cs="Calibri"/>
          <w:sz w:val="20"/>
          <w:szCs w:val="20"/>
        </w:rPr>
        <w:sectPr w:rsidR="001D5F8A">
          <w:pgSz w:w="12240" w:h="15840"/>
          <w:pgMar w:top="1700" w:right="760" w:bottom="800" w:left="1600" w:header="355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1D5F8A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1D5F8A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1D5F8A" w:rsidRDefault="00294BD7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1D5F8A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1D5F8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1D5F8A" w:rsidRDefault="00294BD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1D5F8A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1D5F8A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1D5F8A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1D5F8A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1D5F8A">
        <w:trPr>
          <w:trHeight w:hRule="exact" w:val="220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1D5F8A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web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1D5F8A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1D5F8A">
        <w:trPr>
          <w:trHeight w:hRule="exact" w:val="242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before="24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1D5F8A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1D5F8A" w:rsidRDefault="00294BD7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</w:tbl>
    <w:p w:rsidR="001D5F8A" w:rsidRDefault="001D5F8A">
      <w:pPr>
        <w:sectPr w:rsidR="001D5F8A">
          <w:pgSz w:w="12240" w:h="15840"/>
          <w:pgMar w:top="1700" w:right="1180" w:bottom="800" w:left="1600" w:header="355" w:footer="609" w:gutter="0"/>
          <w:cols w:space="720"/>
        </w:sectPr>
      </w:pP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6"/>
        <w:gridCol w:w="1145"/>
        <w:gridCol w:w="6647"/>
        <w:gridCol w:w="2307"/>
        <w:gridCol w:w="2984"/>
      </w:tblGrid>
      <w:tr w:rsidR="001D5F8A">
        <w:trPr>
          <w:trHeight w:hRule="exact" w:val="293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1D5F8A" w:rsidRDefault="001D5F8A"/>
        </w:tc>
        <w:tc>
          <w:tcPr>
            <w:tcW w:w="14477" w:type="dxa"/>
            <w:gridSpan w:val="6"/>
            <w:tcBorders>
              <w:top w:val="single" w:sz="10" w:space="0" w:color="98CCFF"/>
              <w:left w:val="nil"/>
              <w:bottom w:val="single" w:sz="10" w:space="0" w:color="98CCFF"/>
              <w:right w:val="single" w:sz="30" w:space="0" w:color="98CCFF"/>
            </w:tcBorders>
            <w:shd w:val="clear" w:color="auto" w:fill="98CCFF"/>
          </w:tcPr>
          <w:p w:rsidR="001D5F8A" w:rsidRDefault="00294BD7">
            <w:pPr>
              <w:pStyle w:val="TableParagraph"/>
              <w:spacing w:line="264" w:lineRule="exact"/>
              <w:ind w:left="50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1D5F8A">
        <w:trPr>
          <w:trHeight w:hRule="exact" w:val="311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1D5F8A" w:rsidRDefault="001D5F8A"/>
        </w:tc>
        <w:tc>
          <w:tcPr>
            <w:tcW w:w="14477" w:type="dxa"/>
            <w:gridSpan w:val="6"/>
            <w:tcBorders>
              <w:top w:val="single" w:sz="10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1D5F8A" w:rsidRDefault="00294BD7">
            <w:pPr>
              <w:pStyle w:val="TableParagraph"/>
              <w:spacing w:line="291" w:lineRule="exact"/>
              <w:ind w:righ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2019CD-000037-CJCM</w:t>
            </w:r>
          </w:p>
        </w:tc>
      </w:tr>
      <w:tr w:rsidR="001D5F8A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5F8A" w:rsidRDefault="001D5F8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D5F8A" w:rsidRDefault="00294BD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5F8A" w:rsidRDefault="001D5F8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D5F8A" w:rsidRDefault="00294BD7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5F8A" w:rsidRDefault="001D5F8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5F8A" w:rsidRDefault="00294BD7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5F8A" w:rsidRDefault="001D5F8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D5F8A" w:rsidRDefault="00294BD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5F8A" w:rsidRDefault="001D5F8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294BD7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5F8A" w:rsidRDefault="001D5F8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294BD7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1D5F8A">
        <w:trPr>
          <w:trHeight w:hRule="exact" w:val="7302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1D5F8A" w:rsidRDefault="00294BD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1D5F8A" w:rsidRDefault="00294BD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D5F8A" w:rsidRDefault="001D5F8A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1D5F8A" w:rsidRDefault="00294BD7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before="1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LE</w:t>
            </w:r>
            <w:r>
              <w:rPr>
                <w:rFonts w:ascii="Calibri"/>
                <w:b/>
                <w:spacing w:val="-5"/>
                <w:sz w:val="24"/>
              </w:rPr>
              <w:t>CTO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CODIGO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5"/>
                <w:sz w:val="24"/>
              </w:rPr>
              <w:t xml:space="preserve"> BARRAS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4"/>
                <w:sz w:val="24"/>
              </w:rPr>
              <w:t>D</w:t>
            </w:r>
            <w:r>
              <w:rPr>
                <w:rFonts w:ascii="Calibri"/>
                <w:b/>
                <w:spacing w:val="-15"/>
                <w:sz w:val="24"/>
              </w:rPr>
              <w:t>A</w:t>
            </w:r>
            <w:r>
              <w:rPr>
                <w:rFonts w:ascii="Calibri"/>
                <w:b/>
                <w:spacing w:val="-14"/>
                <w:sz w:val="24"/>
              </w:rPr>
              <w:t>T</w:t>
            </w:r>
            <w:r>
              <w:rPr>
                <w:rFonts w:ascii="Calibri"/>
                <w:b/>
                <w:spacing w:val="-15"/>
                <w:sz w:val="24"/>
              </w:rPr>
              <w:t>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RIX</w:t>
            </w:r>
          </w:p>
          <w:p w:rsidR="001D5F8A" w:rsidRDefault="001D5F8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D5F8A" w:rsidRDefault="00294BD7">
            <w:pPr>
              <w:pStyle w:val="TableParagraph"/>
              <w:ind w:left="6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ix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igual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similar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Newland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modelo HR22,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ver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sión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101,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1400,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xión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sof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re,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anual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8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luminosa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diodo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láser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visible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650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nm,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Diodo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láser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visible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650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nm,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ofundidad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203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(0"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8")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0.33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mil),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Ancho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64.0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@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faz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249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@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203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mm,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lás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mW,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Modo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xplo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lín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Ancho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íni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mm,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inf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279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51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(0"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11"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2"),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102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(0"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4"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1"),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todos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ánda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sión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mínima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35%,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lina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oscilación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42°,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68°,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52°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360°,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60°,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60°,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80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ctere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ñado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sopo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aídas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1,5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Cabl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ánda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2.7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(9')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spi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ibilidad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equipos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Windows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bits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bits)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Windows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sional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(32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bits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bits).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incluir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odos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los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iona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o.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base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incluida,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tipo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manos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lib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manos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lib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decir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  <w:tr w:rsidR="001D5F8A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</w:tbl>
    <w:p w:rsidR="001D5F8A" w:rsidRDefault="001D5F8A">
      <w:pPr>
        <w:sectPr w:rsidR="001D5F8A">
          <w:headerReference w:type="default" r:id="rId14"/>
          <w:footerReference w:type="default" r:id="rId15"/>
          <w:pgSz w:w="15840" w:h="12240" w:orient="landscape"/>
          <w:pgMar w:top="2080" w:right="460" w:bottom="660" w:left="620" w:header="727" w:footer="479" w:gutter="0"/>
          <w:pgNumType w:start="4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70"/>
        <w:gridCol w:w="2686"/>
        <w:gridCol w:w="3821"/>
        <w:gridCol w:w="70"/>
        <w:gridCol w:w="2307"/>
        <w:gridCol w:w="2984"/>
      </w:tblGrid>
      <w:tr w:rsidR="001D5F8A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  <w:tr w:rsidR="001D5F8A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  <w:tr w:rsidR="001D5F8A">
        <w:trPr>
          <w:trHeight w:hRule="exact" w:val="59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D5F8A" w:rsidRDefault="001D5F8A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D5F8A" w:rsidRDefault="00294BD7">
            <w:pPr>
              <w:pStyle w:val="TableParagraph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D5F8A" w:rsidRDefault="001D5F8A"/>
        </w:tc>
        <w:tc>
          <w:tcPr>
            <w:tcW w:w="52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5F8A" w:rsidRDefault="001D5F8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D5F8A" w:rsidRDefault="00294BD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1D5F8A">
        <w:trPr>
          <w:trHeight w:hRule="exact" w:val="300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D5F8A" w:rsidRDefault="001D5F8A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1D5F8A" w:rsidRDefault="00294BD7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  <w:tc>
          <w:tcPr>
            <w:tcW w:w="52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/>
        </w:tc>
      </w:tr>
    </w:tbl>
    <w:p w:rsidR="001D5F8A" w:rsidRDefault="001D5F8A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10168"/>
      </w:tblGrid>
      <w:tr w:rsidR="001D5F8A">
        <w:trPr>
          <w:trHeight w:hRule="exact" w:val="2991"/>
        </w:trPr>
        <w:tc>
          <w:tcPr>
            <w:tcW w:w="1465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1D5F8A" w:rsidRDefault="00294BD7">
            <w:pPr>
              <w:pStyle w:val="TableParagraph"/>
              <w:tabs>
                <w:tab w:val="left" w:pos="2575"/>
                <w:tab w:val="left" w:pos="3235"/>
              </w:tabs>
              <w:ind w:left="104" w:right="11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1D5F8A" w:rsidRDefault="00294BD7">
            <w:pPr>
              <w:pStyle w:val="TableParagraph"/>
              <w:spacing w:before="1"/>
              <w:ind w:left="824"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oferente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indicar 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único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 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propuesto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1D5F8A" w:rsidRDefault="00294BD7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1D5F8A" w:rsidRDefault="001D5F8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1D5F8A" w:rsidRDefault="00294BD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1D5F8A">
        <w:trPr>
          <w:trHeight w:hRule="exact" w:val="250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D5F8A" w:rsidRDefault="00294BD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1D5F8A" w:rsidRDefault="00294BD7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1D5F8A" w:rsidRDefault="00294BD7">
      <w:pPr>
        <w:pStyle w:val="berschrift3"/>
        <w:spacing w:line="242" w:lineRule="exact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1D5F8A" w:rsidRDefault="001D5F8A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1D5F8A" w:rsidRDefault="00294BD7">
      <w:pPr>
        <w:tabs>
          <w:tab w:val="left" w:pos="1912"/>
        </w:tabs>
        <w:spacing w:before="59"/>
        <w:ind w:right="26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2pt;height:.1pt;z-index:1072;mso-position-horizontal-relative:page" coordorigin="1178,278" coordsize="3684,2">
            <v:shape id="_x0000_s1034" style="position:absolute;left:1178;top:278;width:3684;height:2" coordorigin="1178,278" coordsize="3684,0" path="m1178,278r3684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D5F8A" w:rsidRDefault="001D5F8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D5F8A">
          <w:pgSz w:w="15840" w:h="12240" w:orient="landscape"/>
          <w:pgMar w:top="2080" w:right="400" w:bottom="660" w:left="580" w:header="727" w:footer="479" w:gutter="0"/>
          <w:cols w:space="720"/>
        </w:sectPr>
      </w:pPr>
    </w:p>
    <w:p w:rsidR="001D5F8A" w:rsidRDefault="001D5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5F8A" w:rsidRDefault="001D5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D5F8A" w:rsidRDefault="00294BD7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1D5F8A" w:rsidRDefault="001D5F8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424"/>
      </w:tblGrid>
      <w:tr w:rsidR="001D5F8A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 porcentajes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1D5F8A" w:rsidRDefault="00294BD7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1D5F8A" w:rsidRDefault="00294BD7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1D5F8A" w:rsidRDefault="00294BD7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1D5F8A" w:rsidRDefault="00294BD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1D5F8A" w:rsidRDefault="00294BD7">
            <w:pPr>
              <w:pStyle w:val="TableParagraph"/>
              <w:ind w:left="409" w:right="37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1D5F8A" w:rsidRDefault="00294BD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1D5F8A" w:rsidRDefault="001D5F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D5F8A" w:rsidRDefault="00294BD7">
            <w:pPr>
              <w:pStyle w:val="TableParagraph"/>
              <w:ind w:left="75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1D5F8A">
        <w:trPr>
          <w:trHeight w:hRule="exact" w:val="785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1D5F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D5F8A" w:rsidRDefault="00294BD7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F8A" w:rsidRDefault="00294BD7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1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z w:val="20"/>
              </w:rPr>
              <w:t xml:space="preserve"> a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1D5F8A" w:rsidRDefault="001D5F8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D5F8A" w:rsidRDefault="00294BD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1D5F8A" w:rsidRDefault="001D5F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D5F8A" w:rsidRDefault="00294BD7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ind w:right="11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dentro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uno que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 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1D5F8A" w:rsidRDefault="001D5F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D5F8A" w:rsidRDefault="00294BD7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 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1D5F8A" w:rsidRDefault="001D5F8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D5F8A" w:rsidRDefault="00294BD7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D5F8A" w:rsidRDefault="00294BD7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D5F8A" w:rsidRDefault="00294BD7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D5F8A" w:rsidRDefault="001D5F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D5F8A" w:rsidRDefault="00294BD7">
            <w:pPr>
              <w:pStyle w:val="Listenabsatz"/>
              <w:numPr>
                <w:ilvl w:val="0"/>
                <w:numId w:val="6"/>
              </w:numPr>
              <w:tabs>
                <w:tab w:val="left" w:pos="309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1D5F8A" w:rsidRDefault="001D5F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D5F8A" w:rsidRDefault="00294BD7">
            <w:pPr>
              <w:pStyle w:val="Listenabsatz"/>
              <w:numPr>
                <w:ilvl w:val="0"/>
                <w:numId w:val="6"/>
              </w:numPr>
              <w:tabs>
                <w:tab w:val="left" w:pos="333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1D5F8A" w:rsidRDefault="001D5F8A">
      <w:pPr>
        <w:jc w:val="both"/>
        <w:rPr>
          <w:rFonts w:ascii="Calibri" w:eastAsia="Calibri" w:hAnsi="Calibri" w:cs="Calibri"/>
          <w:sz w:val="20"/>
          <w:szCs w:val="20"/>
        </w:rPr>
        <w:sectPr w:rsidR="001D5F8A">
          <w:headerReference w:type="default" r:id="rId16"/>
          <w:footerReference w:type="default" r:id="rId17"/>
          <w:pgSz w:w="12240" w:h="15840"/>
          <w:pgMar w:top="1880" w:right="280" w:bottom="920" w:left="1020" w:header="535" w:footer="724" w:gutter="0"/>
          <w:pgNumType w:start="6"/>
          <w:cols w:space="720"/>
        </w:sectPr>
      </w:pPr>
    </w:p>
    <w:p w:rsidR="001D5F8A" w:rsidRDefault="001D5F8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1D5F8A" w:rsidRDefault="00294BD7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1D5F8A" w:rsidRDefault="001D5F8A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1D5F8A" w:rsidRDefault="00294BD7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0"/>
          <w:numId w:val="5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Enriquecimiento</w:t>
      </w:r>
      <w:r>
        <w:rPr>
          <w:spacing w:val="-6"/>
        </w:rPr>
        <w:t xml:space="preserve"> </w:t>
      </w:r>
      <w:r>
        <w:t>il</w:t>
      </w:r>
      <w:r>
        <w:rPr>
          <w:rFonts w:cs="Calibri"/>
        </w:rPr>
        <w:t>ícito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0"/>
          <w:numId w:val="4"/>
        </w:numPr>
        <w:tabs>
          <w:tab w:val="left" w:pos="322"/>
        </w:tabs>
        <w:ind w:right="116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1D5F8A" w:rsidRDefault="001D5F8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1424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1D5F8A" w:rsidRDefault="001D5F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1D5F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1D5F8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1D5F8A" w:rsidRDefault="00294BD7">
      <w:pPr>
        <w:tabs>
          <w:tab w:val="left" w:pos="7115"/>
        </w:tabs>
        <w:spacing w:before="59"/>
        <w:ind w:left="47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20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D5F8A" w:rsidRDefault="001D5F8A">
      <w:pPr>
        <w:rPr>
          <w:rFonts w:ascii="Times New Roman" w:eastAsia="Times New Roman" w:hAnsi="Times New Roman" w:cs="Times New Roman"/>
          <w:sz w:val="20"/>
          <w:szCs w:val="20"/>
        </w:rPr>
        <w:sectPr w:rsidR="001D5F8A">
          <w:headerReference w:type="default" r:id="rId18"/>
          <w:pgSz w:w="12240" w:h="15840"/>
          <w:pgMar w:top="2440" w:right="1020" w:bottom="920" w:left="1020" w:header="535" w:footer="724" w:gutter="0"/>
          <w:cols w:space="720"/>
        </w:sectPr>
      </w:pPr>
    </w:p>
    <w:p w:rsidR="001D5F8A" w:rsidRDefault="001D5F8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D5F8A" w:rsidRDefault="00294BD7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1D5F8A" w:rsidRDefault="001D5F8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294BD7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1D5F8A" w:rsidRDefault="001D5F8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D5F8A" w:rsidRDefault="00294BD7">
      <w:pPr>
        <w:ind w:left="4544" w:right="564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exclusivo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1D5F8A" w:rsidRDefault="001D5F8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D5F8A" w:rsidRDefault="00294BD7">
      <w:pPr>
        <w:pStyle w:val="Textkrper"/>
        <w:ind w:right="11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1D5F8A" w:rsidRDefault="001D5F8A">
      <w:pPr>
        <w:rPr>
          <w:rFonts w:ascii="Calibri" w:eastAsia="Calibri" w:hAnsi="Calibri" w:cs="Calibri"/>
          <w:sz w:val="25"/>
          <w:szCs w:val="25"/>
        </w:rPr>
      </w:pPr>
    </w:p>
    <w:p w:rsidR="001D5F8A" w:rsidRDefault="00294BD7">
      <w:pPr>
        <w:pStyle w:val="Textkrper"/>
        <w:spacing w:line="244" w:lineRule="exact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1D5F8A" w:rsidRDefault="00294BD7">
      <w:pPr>
        <w:pStyle w:val="berschrift3"/>
        <w:spacing w:line="244" w:lineRule="exact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1D5F8A" w:rsidRDefault="001D5F8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ind w:right="11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1D5F8A" w:rsidRDefault="001D5F8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1D5F8A" w:rsidRDefault="00294BD7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1D5F8A" w:rsidRDefault="001D5F8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3"/>
        </w:numPr>
        <w:tabs>
          <w:tab w:val="left" w:pos="421"/>
        </w:tabs>
        <w:ind w:right="11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acredite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3"/>
        </w:numPr>
        <w:tabs>
          <w:tab w:val="left" w:pos="438"/>
        </w:tabs>
        <w:ind w:right="11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1D5F8A" w:rsidRDefault="00294BD7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1D5F8A" w:rsidRDefault="001D5F8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40"/>
        </w:tabs>
        <w:ind w:right="112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31"/>
        </w:tabs>
        <w:ind w:right="112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7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1D5F8A" w:rsidRDefault="001D5F8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D5F8A" w:rsidRDefault="00294BD7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1D5F8A" w:rsidRDefault="00294BD7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1D5F8A" w:rsidRDefault="001D5F8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D5F8A" w:rsidRDefault="00294BD7">
      <w:pPr>
        <w:pStyle w:val="Textkrper"/>
        <w:spacing w:before="59"/>
        <w:ind w:right="11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8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1D5F8A" w:rsidRDefault="001D5F8A">
      <w:pPr>
        <w:sectPr w:rsidR="001D5F8A">
          <w:headerReference w:type="default" r:id="rId24"/>
          <w:pgSz w:w="12240" w:h="15840"/>
          <w:pgMar w:top="1880" w:right="1020" w:bottom="920" w:left="1020" w:header="535" w:footer="724" w:gutter="0"/>
          <w:cols w:space="720"/>
        </w:sectPr>
      </w:pP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berschrift3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1D5F8A" w:rsidRDefault="001D5F8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1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14"/>
        </w:tabs>
        <w:ind w:right="117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cumplimiento,</w:t>
      </w:r>
      <w:r>
        <w:rPr>
          <w:spacing w:val="39"/>
        </w:rPr>
        <w:t xml:space="preserve"> </w:t>
      </w:r>
      <w:r>
        <w:rPr>
          <w:spacing w:val="-1"/>
        </w:rPr>
        <w:t>multas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21"/>
        </w:tabs>
        <w:ind w:right="110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2"/>
        </w:rPr>
        <w:t xml:space="preserve"> 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recepción</w:t>
      </w:r>
    </w:p>
    <w:p w:rsidR="001D5F8A" w:rsidRDefault="00294BD7">
      <w:pPr>
        <w:pStyle w:val="Textkrper"/>
        <w:ind w:right="110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5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rPr>
          <w:spacing w:val="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 construcciones,</w:t>
      </w:r>
      <w:r>
        <w:rPr>
          <w:spacing w:val="3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1D5F8A" w:rsidRDefault="001D5F8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1D5F8A" w:rsidRDefault="001D5F8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2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procedente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3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sea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-3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 xml:space="preserve">registrado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 xml:space="preserve">Banco </w:t>
      </w:r>
      <w:r>
        <w:rPr>
          <w:spacing w:val="-2"/>
        </w:rPr>
        <w:t xml:space="preserve">Central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43"/>
        </w:tabs>
        <w:ind w:right="122" w:firstLine="0"/>
        <w:jc w:val="both"/>
      </w:pPr>
      <w:r>
        <w:t>En</w:t>
      </w:r>
      <w:r>
        <w:rPr>
          <w:spacing w:val="24"/>
        </w:rPr>
        <w:t xml:space="preserve"> </w:t>
      </w:r>
      <w: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1D5F8A" w:rsidRDefault="001D5F8A">
      <w:pPr>
        <w:jc w:val="both"/>
        <w:sectPr w:rsidR="001D5F8A">
          <w:pgSz w:w="12240" w:h="15840"/>
          <w:pgMar w:top="1880" w:right="1020" w:bottom="920" w:left="1020" w:header="535" w:footer="724" w:gutter="0"/>
          <w:cols w:space="720"/>
        </w:sectPr>
      </w:pPr>
    </w:p>
    <w:p w:rsidR="001D5F8A" w:rsidRDefault="001D5F8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4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14"/>
        </w:tabs>
        <w:ind w:right="15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d</w:t>
      </w:r>
      <w:r>
        <w:rPr>
          <w:spacing w:val="2"/>
        </w:rPr>
        <w:t>e</w:t>
      </w:r>
      <w:r>
        <w:rPr>
          <w:spacing w:val="6"/>
        </w:rPr>
        <w:t xml:space="preserve"> </w:t>
      </w:r>
      <w:r>
        <w:rPr>
          <w:spacing w:val="-2"/>
        </w:rPr>
        <w:t xml:space="preserve">referencia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3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ind w:right="155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1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1D5F8A" w:rsidRDefault="001D5F8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ind w:right="162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5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0"/>
          <w:numId w:val="1"/>
        </w:numPr>
        <w:tabs>
          <w:tab w:val="left" w:pos="726"/>
        </w:tabs>
        <w:ind w:hanging="360"/>
        <w:rPr>
          <w:rFonts w:cs="Calibri"/>
        </w:rPr>
      </w:pPr>
      <w:r>
        <w:rPr>
          <w:spacing w:val="-1"/>
        </w:rPr>
        <w:t>Emitirse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1D5F8A" w:rsidRDefault="00294BD7">
      <w:pPr>
        <w:pStyle w:val="Textkrper"/>
        <w:numPr>
          <w:ilvl w:val="0"/>
          <w:numId w:val="1"/>
        </w:numPr>
        <w:tabs>
          <w:tab w:val="left" w:pos="726"/>
        </w:tabs>
        <w:ind w:right="153" w:hanging="36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2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t>(física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3"/>
        </w:rPr>
        <w:t xml:space="preserve"> </w:t>
      </w:r>
      <w:r>
        <w:rPr>
          <w:spacing w:val="-2"/>
        </w:rPr>
        <w:t>estar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spacing w:val="2"/>
        </w:rPr>
        <w:t xml:space="preserve"> </w:t>
      </w:r>
      <w:r>
        <w:rPr>
          <w:spacing w:val="-2"/>
        </w:rPr>
        <w:t>registradas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timbraje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dispensa</w:t>
      </w:r>
      <w:r>
        <w:rPr>
          <w:spacing w:val="7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resoluciones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1D5F8A" w:rsidRDefault="00294BD7">
      <w:pPr>
        <w:pStyle w:val="Textkrper"/>
        <w:numPr>
          <w:ilvl w:val="0"/>
          <w:numId w:val="1"/>
        </w:numPr>
        <w:tabs>
          <w:tab w:val="left" w:pos="726"/>
        </w:tabs>
        <w:ind w:right="164" w:hanging="360"/>
        <w:jc w:val="both"/>
      </w:pPr>
      <w:r>
        <w:rPr>
          <w:spacing w:val="-1"/>
        </w:rPr>
        <w:t>Las</w:t>
      </w:r>
      <w:r>
        <w:rPr>
          <w:spacing w:val="-2"/>
        </w:rPr>
        <w:t xml:space="preserve"> facturas</w:t>
      </w:r>
      <w:r>
        <w:rPr>
          <w:spacing w:val="1"/>
        </w:rPr>
        <w:t xml:space="preserve"> </w:t>
      </w:r>
      <w:r>
        <w:rPr>
          <w:spacing w:val="-1"/>
        </w:rPr>
        <w:t xml:space="preserve">electrónicas </w:t>
      </w:r>
      <w:r>
        <w:t xml:space="preserve">deben </w:t>
      </w:r>
      <w:r>
        <w:rPr>
          <w:spacing w:val="-1"/>
        </w:rPr>
        <w:t>cumplir con</w:t>
      </w:r>
      <w:r>
        <w:t xml:space="preserve"> </w:t>
      </w:r>
      <w:r>
        <w:rPr>
          <w:spacing w:val="-1"/>
        </w:rPr>
        <w:t xml:space="preserve">las </w:t>
      </w:r>
      <w:r>
        <w:t>disposiciones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establezca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2"/>
        </w:rPr>
        <w:t>Tributación</w:t>
      </w:r>
      <w:r>
        <w:rPr>
          <w:spacing w:val="-1"/>
        </w:rPr>
        <w:t xml:space="preserve"> 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1D5F8A" w:rsidRDefault="00294BD7">
      <w:pPr>
        <w:pStyle w:val="Textkrper"/>
        <w:numPr>
          <w:ilvl w:val="0"/>
          <w:numId w:val="1"/>
        </w:numPr>
        <w:tabs>
          <w:tab w:val="left" w:pos="726"/>
        </w:tabs>
        <w:ind w:right="162" w:hanging="360"/>
        <w:jc w:val="both"/>
      </w:pPr>
      <w:r>
        <w:rPr>
          <w:spacing w:val="-1"/>
        </w:rPr>
        <w:t>Consignar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recibido</w:t>
      </w:r>
      <w:r>
        <w:rPr>
          <w:spacing w:val="27"/>
        </w:rPr>
        <w:t xml:space="preserve"> </w:t>
      </w:r>
      <w:r>
        <w:rPr>
          <w:spacing w:val="-1"/>
        </w:rPr>
        <w:t>conforme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bienes,</w:t>
      </w:r>
      <w:r>
        <w:rPr>
          <w:spacing w:val="27"/>
        </w:rPr>
        <w:t xml:space="preserve"> </w:t>
      </w:r>
      <w:r>
        <w:rPr>
          <w:spacing w:val="-1"/>
        </w:rPr>
        <w:t>indicando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mínimo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fecha,</w:t>
      </w:r>
      <w:r>
        <w:rPr>
          <w:spacing w:val="27"/>
        </w:rPr>
        <w:t xml:space="preserve"> </w:t>
      </w:r>
      <w:r>
        <w:rPr>
          <w:spacing w:val="-1"/>
        </w:rPr>
        <w:t>nombre</w:t>
      </w:r>
      <w:r>
        <w:rPr>
          <w:spacing w:val="25"/>
        </w:rPr>
        <w:t xml:space="preserve"> </w:t>
      </w:r>
      <w:r>
        <w:rPr>
          <w:spacing w:val="-2"/>
        </w:rPr>
        <w:t>completo,</w:t>
      </w:r>
      <w:r>
        <w:rPr>
          <w:spacing w:val="27"/>
        </w:rPr>
        <w:t xml:space="preserve"> </w:t>
      </w:r>
      <w:r>
        <w:rPr>
          <w:spacing w:val="-1"/>
        </w:rP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1D5F8A" w:rsidRDefault="00294BD7">
      <w:pPr>
        <w:pStyle w:val="Textkrper"/>
        <w:numPr>
          <w:ilvl w:val="0"/>
          <w:numId w:val="1"/>
        </w:numPr>
        <w:tabs>
          <w:tab w:val="left" w:pos="726"/>
        </w:tabs>
        <w:ind w:right="151" w:hanging="360"/>
        <w:jc w:val="both"/>
        <w:rPr>
          <w:rFonts w:cs="Calibri"/>
        </w:rPr>
      </w:pPr>
      <w:r>
        <w:rPr>
          <w:spacing w:val="-1"/>
        </w:rPr>
        <w:t>Dicha</w:t>
      </w:r>
      <w:r>
        <w:t xml:space="preserve"> </w:t>
      </w:r>
      <w:r>
        <w:rPr>
          <w:spacing w:val="-2"/>
        </w:rPr>
        <w:t>factura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 xml:space="preserve">ser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numeración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1"/>
        </w:rPr>
        <w:t>tal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como lo</w:t>
      </w:r>
      <w:r>
        <w:rPr>
          <w:spacing w:val="1"/>
        </w:rPr>
        <w:t xml:space="preserve"> </w:t>
      </w:r>
      <w:r>
        <w:t>dispone 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de</w:t>
      </w:r>
      <w:r>
        <w:t xml:space="preserve"> </w:t>
      </w:r>
      <w:r>
        <w:rPr>
          <w:spacing w:val="-2"/>
        </w:rPr>
        <w:t>Tributación</w:t>
      </w:r>
      <w:r>
        <w:rPr>
          <w:spacing w:val="1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lo</w:t>
      </w:r>
      <w:r>
        <w:rPr>
          <w:spacing w:val="1"/>
        </w:rPr>
        <w:t>s</w:t>
      </w:r>
      <w:r>
        <w:rPr>
          <w:spacing w:val="17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1D5F8A" w:rsidRDefault="00294BD7">
      <w:pPr>
        <w:pStyle w:val="Textkrper"/>
        <w:numPr>
          <w:ilvl w:val="0"/>
          <w:numId w:val="1"/>
        </w:numPr>
        <w:tabs>
          <w:tab w:val="left" w:pos="726"/>
        </w:tabs>
        <w:ind w:right="157" w:hanging="360"/>
        <w:jc w:val="both"/>
      </w:pPr>
      <w:r>
        <w:rPr>
          <w:spacing w:val="-1"/>
        </w:rPr>
        <w:t>Especificar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detalle,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compra</w:t>
      </w:r>
      <w:r>
        <w:rPr>
          <w:spacing w:val="-3"/>
        </w:rPr>
        <w:t xml:space="preserve"> </w:t>
      </w:r>
      <w:r>
        <w:t>(artículo),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cantidad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4"/>
        </w:rPr>
        <w:t xml:space="preserve"> </w:t>
      </w:r>
      <w:r>
        <w:rPr>
          <w:spacing w:val="-1"/>
        </w:rPr>
        <w:t>unitario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mercadería</w:t>
      </w:r>
      <w:r>
        <w:rPr>
          <w:spacing w:val="-4"/>
        </w:rPr>
        <w:t xml:space="preserve"> </w:t>
      </w:r>
      <w:r>
        <w:rPr>
          <w:spacing w:val="-1"/>
        </w:rPr>
        <w:t>adquirida,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finalidad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dar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directrices</w:t>
      </w:r>
      <w:r>
        <w:rPr>
          <w:spacing w:val="3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1D5F8A" w:rsidRDefault="001D5F8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1D5F8A" w:rsidRDefault="001D5F8A">
      <w:pPr>
        <w:sectPr w:rsidR="001D5F8A">
          <w:pgSz w:w="12240" w:h="15840"/>
          <w:pgMar w:top="1880" w:right="980" w:bottom="920" w:left="1020" w:header="535" w:footer="724" w:gutter="0"/>
          <w:cols w:space="720"/>
        </w:sectPr>
      </w:pP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6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D5F8A" w:rsidRDefault="00294BD7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1D5F8A" w:rsidRDefault="001D5F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5F8A" w:rsidRDefault="001D5F8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D5F8A" w:rsidRDefault="00294BD7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1D5F8A" w:rsidRDefault="001D5F8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57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52"/>
        </w:tabs>
        <w:ind w:right="149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1D5F8A" w:rsidRDefault="001D5F8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5F8A" w:rsidRDefault="00294BD7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rPr>
          <w:rFonts w:ascii="Calibri" w:eastAsia="Calibri" w:hAnsi="Calibri" w:cs="Calibri"/>
          <w:sz w:val="20"/>
          <w:szCs w:val="20"/>
        </w:rPr>
      </w:pPr>
    </w:p>
    <w:p w:rsidR="001D5F8A" w:rsidRDefault="001D5F8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1D5F8A" w:rsidRDefault="001D5F8A">
      <w:pPr>
        <w:rPr>
          <w:rFonts w:ascii="Calibri" w:eastAsia="Calibri" w:hAnsi="Calibri" w:cs="Calibri"/>
          <w:sz w:val="15"/>
          <w:szCs w:val="15"/>
        </w:rPr>
        <w:sectPr w:rsidR="001D5F8A">
          <w:pgSz w:w="12240" w:h="15840"/>
          <w:pgMar w:top="1880" w:right="980" w:bottom="920" w:left="1020" w:header="535" w:footer="724" w:gutter="0"/>
          <w:cols w:space="720"/>
        </w:sectPr>
      </w:pPr>
    </w:p>
    <w:p w:rsidR="001D5F8A" w:rsidRDefault="001D5F8A">
      <w:pPr>
        <w:spacing w:before="1"/>
        <w:rPr>
          <w:rFonts w:ascii="Calibri" w:eastAsia="Calibri" w:hAnsi="Calibri" w:cs="Calibri"/>
        </w:rPr>
      </w:pPr>
    </w:p>
    <w:p w:rsidR="001D5F8A" w:rsidRDefault="00294BD7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1D5F8A" w:rsidRDefault="00294BD7">
      <w:pPr>
        <w:spacing w:before="1"/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1D5F8A" w:rsidRDefault="00294BD7">
      <w:pPr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1D5F8A" w:rsidRDefault="00294BD7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1D5F8A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71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BD7">
      <w:r>
        <w:separator/>
      </w:r>
    </w:p>
  </w:endnote>
  <w:endnote w:type="continuationSeparator" w:id="0">
    <w:p w:rsidR="00000000" w:rsidRDefault="0029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1448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4pt;margin-top:577.05pt;width:10pt;height:14pt;z-index:-21376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4pt;margin-top:744.8pt;width:16pt;height:14pt;z-index:-21304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BD7">
      <w:r>
        <w:separator/>
      </w:r>
    </w:p>
  </w:footnote>
  <w:footnote w:type="continuationSeparator" w:id="0">
    <w:p w:rsidR="00000000" w:rsidRDefault="0029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.05pt;margin-top:17.75pt;width:34.8pt;height:38.65pt;z-index:-214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75pt;height:28.65pt;z-index:-21472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D5F8A" w:rsidRDefault="00294BD7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5pt;margin-top:36.35pt;width:34.8pt;height:38.65pt;z-index:-214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1400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D5F8A" w:rsidRDefault="00294B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6pt;margin-top:26.75pt;width:34.8pt;height:38.65pt;z-index:-213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35pt;height:28.7pt;z-index:-21328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D5F8A" w:rsidRDefault="00294B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6pt;margin-top:26.75pt;width:34.8pt;height:38.65pt;z-index:-212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35pt;height:28.7pt;z-index:-21256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D5F8A" w:rsidRDefault="00294B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1232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8A" w:rsidRDefault="00294BD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6pt;margin-top:26.75pt;width:34.8pt;height:38.65pt;z-index:-212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35pt;height:28.7pt;z-index:-21184;mso-position-horizontal-relative:page;mso-position-vertical-relative:page" filled="f" stroked="f">
          <v:textbox inset="0,0,0,0">
            <w:txbxContent>
              <w:p w:rsidR="001D5F8A" w:rsidRDefault="00294BD7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D5F8A" w:rsidRDefault="00294BD7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397"/>
    <w:multiLevelType w:val="hybridMultilevel"/>
    <w:tmpl w:val="80420CBA"/>
    <w:lvl w:ilvl="0" w:tplc="98C093EE">
      <w:start w:val="1"/>
      <w:numFmt w:val="lowerLetter"/>
      <w:lvlText w:val="%1)"/>
      <w:lvlJc w:val="left"/>
      <w:pPr>
        <w:ind w:left="833" w:hanging="25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9E2098">
      <w:start w:val="1"/>
      <w:numFmt w:val="bullet"/>
      <w:lvlText w:val="•"/>
      <w:lvlJc w:val="left"/>
      <w:pPr>
        <w:ind w:left="1773" w:hanging="252"/>
      </w:pPr>
      <w:rPr>
        <w:rFonts w:hint="default"/>
      </w:rPr>
    </w:lvl>
    <w:lvl w:ilvl="2" w:tplc="EDB82AC8">
      <w:start w:val="1"/>
      <w:numFmt w:val="bullet"/>
      <w:lvlText w:val="•"/>
      <w:lvlJc w:val="left"/>
      <w:pPr>
        <w:ind w:left="2714" w:hanging="252"/>
      </w:pPr>
      <w:rPr>
        <w:rFonts w:hint="default"/>
      </w:rPr>
    </w:lvl>
    <w:lvl w:ilvl="3" w:tplc="8E061236">
      <w:start w:val="1"/>
      <w:numFmt w:val="bullet"/>
      <w:lvlText w:val="•"/>
      <w:lvlJc w:val="left"/>
      <w:pPr>
        <w:ind w:left="3655" w:hanging="252"/>
      </w:pPr>
      <w:rPr>
        <w:rFonts w:hint="default"/>
      </w:rPr>
    </w:lvl>
    <w:lvl w:ilvl="4" w:tplc="E16810EE">
      <w:start w:val="1"/>
      <w:numFmt w:val="bullet"/>
      <w:lvlText w:val="•"/>
      <w:lvlJc w:val="left"/>
      <w:pPr>
        <w:ind w:left="4595" w:hanging="252"/>
      </w:pPr>
      <w:rPr>
        <w:rFonts w:hint="default"/>
      </w:rPr>
    </w:lvl>
    <w:lvl w:ilvl="5" w:tplc="C8F864C8">
      <w:start w:val="1"/>
      <w:numFmt w:val="bullet"/>
      <w:lvlText w:val="•"/>
      <w:lvlJc w:val="left"/>
      <w:pPr>
        <w:ind w:left="5536" w:hanging="252"/>
      </w:pPr>
      <w:rPr>
        <w:rFonts w:hint="default"/>
      </w:rPr>
    </w:lvl>
    <w:lvl w:ilvl="6" w:tplc="D10E98B4">
      <w:start w:val="1"/>
      <w:numFmt w:val="bullet"/>
      <w:lvlText w:val="•"/>
      <w:lvlJc w:val="left"/>
      <w:pPr>
        <w:ind w:left="6477" w:hanging="252"/>
      </w:pPr>
      <w:rPr>
        <w:rFonts w:hint="default"/>
      </w:rPr>
    </w:lvl>
    <w:lvl w:ilvl="7" w:tplc="A934A14C">
      <w:start w:val="1"/>
      <w:numFmt w:val="bullet"/>
      <w:lvlText w:val="•"/>
      <w:lvlJc w:val="left"/>
      <w:pPr>
        <w:ind w:left="7418" w:hanging="252"/>
      </w:pPr>
      <w:rPr>
        <w:rFonts w:hint="default"/>
      </w:rPr>
    </w:lvl>
    <w:lvl w:ilvl="8" w:tplc="5E38EE60">
      <w:start w:val="1"/>
      <w:numFmt w:val="bullet"/>
      <w:lvlText w:val="•"/>
      <w:lvlJc w:val="left"/>
      <w:pPr>
        <w:ind w:left="8358" w:hanging="252"/>
      </w:pPr>
      <w:rPr>
        <w:rFonts w:hint="default"/>
      </w:rPr>
    </w:lvl>
  </w:abstractNum>
  <w:abstractNum w:abstractNumId="1">
    <w:nsid w:val="39244D32"/>
    <w:multiLevelType w:val="multilevel"/>
    <w:tmpl w:val="9404D4B2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2">
    <w:nsid w:val="47321265"/>
    <w:multiLevelType w:val="hybridMultilevel"/>
    <w:tmpl w:val="CBF621EC"/>
    <w:lvl w:ilvl="0" w:tplc="DF22D618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5F2931E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4E9C4DB4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80AEF5D0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B54009EA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B9241D80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1C8220FE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00726C92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A75CF9B2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3">
    <w:nsid w:val="52A00565"/>
    <w:multiLevelType w:val="hybridMultilevel"/>
    <w:tmpl w:val="53BCA67E"/>
    <w:lvl w:ilvl="0" w:tplc="AAAC24E6">
      <w:start w:val="1"/>
      <w:numFmt w:val="lowerLetter"/>
      <w:lvlText w:val="%1)"/>
      <w:lvlJc w:val="left"/>
      <w:pPr>
        <w:ind w:left="102" w:hanging="21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0BA06A6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CE4B4D4">
      <w:start w:val="1"/>
      <w:numFmt w:val="bullet"/>
      <w:lvlText w:val="•"/>
      <w:lvlJc w:val="left"/>
      <w:pPr>
        <w:ind w:left="1414" w:hanging="145"/>
      </w:pPr>
      <w:rPr>
        <w:rFonts w:hint="default"/>
      </w:rPr>
    </w:lvl>
    <w:lvl w:ilvl="3" w:tplc="D5F6000A">
      <w:start w:val="1"/>
      <w:numFmt w:val="bullet"/>
      <w:lvlText w:val="•"/>
      <w:lvlJc w:val="left"/>
      <w:pPr>
        <w:ind w:left="2289" w:hanging="145"/>
      </w:pPr>
      <w:rPr>
        <w:rFonts w:hint="default"/>
      </w:rPr>
    </w:lvl>
    <w:lvl w:ilvl="4" w:tplc="DCA68EE6">
      <w:start w:val="1"/>
      <w:numFmt w:val="bullet"/>
      <w:lvlText w:val="•"/>
      <w:lvlJc w:val="left"/>
      <w:pPr>
        <w:ind w:left="3163" w:hanging="145"/>
      </w:pPr>
      <w:rPr>
        <w:rFonts w:hint="default"/>
      </w:rPr>
    </w:lvl>
    <w:lvl w:ilvl="5" w:tplc="7EB439C8">
      <w:start w:val="1"/>
      <w:numFmt w:val="bullet"/>
      <w:lvlText w:val="•"/>
      <w:lvlJc w:val="left"/>
      <w:pPr>
        <w:ind w:left="4038" w:hanging="145"/>
      </w:pPr>
      <w:rPr>
        <w:rFonts w:hint="default"/>
      </w:rPr>
    </w:lvl>
    <w:lvl w:ilvl="6" w:tplc="30C8CB40">
      <w:start w:val="1"/>
      <w:numFmt w:val="bullet"/>
      <w:lvlText w:val="•"/>
      <w:lvlJc w:val="left"/>
      <w:pPr>
        <w:ind w:left="4913" w:hanging="145"/>
      </w:pPr>
      <w:rPr>
        <w:rFonts w:hint="default"/>
      </w:rPr>
    </w:lvl>
    <w:lvl w:ilvl="7" w:tplc="1474F99A">
      <w:start w:val="1"/>
      <w:numFmt w:val="bullet"/>
      <w:lvlText w:val="•"/>
      <w:lvlJc w:val="left"/>
      <w:pPr>
        <w:ind w:left="5787" w:hanging="145"/>
      </w:pPr>
      <w:rPr>
        <w:rFonts w:hint="default"/>
      </w:rPr>
    </w:lvl>
    <w:lvl w:ilvl="8" w:tplc="4FE0D5B8">
      <w:start w:val="1"/>
      <w:numFmt w:val="bullet"/>
      <w:lvlText w:val="•"/>
      <w:lvlJc w:val="left"/>
      <w:pPr>
        <w:ind w:left="6662" w:hanging="145"/>
      </w:pPr>
      <w:rPr>
        <w:rFonts w:hint="default"/>
      </w:rPr>
    </w:lvl>
  </w:abstractNum>
  <w:abstractNum w:abstractNumId="4">
    <w:nsid w:val="64D21649"/>
    <w:multiLevelType w:val="hybridMultilevel"/>
    <w:tmpl w:val="2E42F5C0"/>
    <w:lvl w:ilvl="0" w:tplc="468CC1E8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1DAFEC8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08481C56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864CA13A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A178FDAC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5CA476BA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59E4102C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DA4E8E4A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2554628A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5">
    <w:nsid w:val="6A756811"/>
    <w:multiLevelType w:val="hybridMultilevel"/>
    <w:tmpl w:val="278441C2"/>
    <w:lvl w:ilvl="0" w:tplc="0FB03E3A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DD66B5E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4E269786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65200C88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04964DD4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1388A32A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10A633A2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3F9A449E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F61C3230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6">
    <w:nsid w:val="6D535F5F"/>
    <w:multiLevelType w:val="multilevel"/>
    <w:tmpl w:val="36F49B36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5F8A"/>
    <w:rsid w:val="001D5F8A"/>
    <w:rsid w:val="002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4961</Words>
  <Characters>26130</Characters>
  <Application>Microsoft Office Word</Application>
  <DocSecurity>4</DocSecurity>
  <Lines>567</Lines>
  <Paragraphs>164</Paragraphs>
  <ScaleCrop>false</ScaleCrop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2019-05-13T20:14:00Z</dcterms:created>
  <dcterms:modified xsi:type="dcterms:W3CDTF">2019-05-13T20:14:00Z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