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8" w:rsidRDefault="009A5FC8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A5FC8" w:rsidRDefault="00F27FDB">
      <w:pPr>
        <w:spacing w:before="56"/>
        <w:ind w:left="29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  <w:highlight w:val="yellow"/>
        </w:rPr>
        <w:t>Contratación</w:t>
      </w:r>
      <w:r>
        <w:rPr>
          <w:rFonts w:ascii="Calibri" w:hAnsi="Calibri"/>
          <w:b/>
          <w:spacing w:val="-1"/>
          <w:highlight w:val="yellow"/>
        </w:rPr>
        <w:t xml:space="preserve"> Menor</w:t>
      </w:r>
      <w:r>
        <w:rPr>
          <w:rFonts w:ascii="Calibri" w:hAnsi="Calibri"/>
          <w:b/>
          <w:spacing w:val="-2"/>
          <w:highlight w:val="yellow"/>
        </w:rPr>
        <w:t xml:space="preserve"> </w:t>
      </w:r>
      <w:r>
        <w:rPr>
          <w:rFonts w:ascii="Calibri" w:hAnsi="Calibri"/>
          <w:b/>
          <w:spacing w:val="-1"/>
          <w:highlight w:val="yellow"/>
        </w:rPr>
        <w:t>2019CD-000021-CJCM</w:t>
      </w:r>
    </w:p>
    <w:p w:rsidR="009A5FC8" w:rsidRDefault="009A5F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9A5FC8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spacing w:before="56"/>
        <w:ind w:left="222" w:right="219"/>
        <w:rPr>
          <w:rFonts w:ascii="Calibri" w:eastAsia="Calibri" w:hAnsi="Calibri" w:cs="Calibri"/>
        </w:rPr>
      </w:pPr>
      <w:r>
        <w:pict>
          <v:group id="_x0000_s1067" style="position:absolute;left:0;text-align:left;margin-left:312.9pt;margin-top:2.95pt;width:234.9pt;height:26.9pt;z-index:-26488;mso-position-horizontal-relative:page" coordorigin="6258,59" coordsize="4698,538">
            <v:group id="_x0000_s1070" style="position:absolute;left:6258;top:59;width:4698;height:269" coordorigin="6258,59" coordsize="4698,269">
              <v:shape id="_x0000_s1071" style="position:absolute;left:6258;top:59;width:4698;height:269" coordorigin="6258,59" coordsize="4698,269" path="m6258,328r4698,l10956,59r-4698,l6258,328xe" fillcolor="yellow" stroked="f">
                <v:path arrowok="t"/>
              </v:shape>
            </v:group>
            <v:group id="_x0000_s1068" style="position:absolute;left:7055;top:328;width:3286;height:269" coordorigin="7055,328" coordsize="3286,269">
              <v:shape id="_x0000_s1069" style="position:absolute;left:7055;top:328;width:3286;height:269" coordorigin="7055,328" coordsize="3286,269" path="m7055,597r3286,l10341,328r-3286,l7055,597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Poder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recibirá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ofertas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adquisición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Lavado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vehículos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presión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Departamento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yellow"/>
        </w:rPr>
        <w:t>Medicina</w:t>
      </w:r>
      <w:r>
        <w:rPr>
          <w:rFonts w:ascii="Calibri" w:eastAsia="Calibri" w:hAnsi="Calibri" w:cs="Calibri"/>
          <w:b/>
          <w:bCs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highlight w:val="yellow"/>
        </w:rPr>
        <w:t>Legal</w:t>
      </w:r>
      <w:r>
        <w:rPr>
          <w:rFonts w:ascii="Calibri" w:eastAsia="Calibri" w:hAnsi="Calibri" w:cs="Calibri"/>
          <w:b/>
          <w:bCs/>
          <w:spacing w:val="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highlight w:val="yellow"/>
        </w:rPr>
        <w:t xml:space="preserve">– </w:t>
      </w:r>
      <w:r>
        <w:rPr>
          <w:rFonts w:ascii="Calibri" w:eastAsia="Calibri" w:hAnsi="Calibri" w:cs="Calibri"/>
          <w:b/>
          <w:bCs/>
          <w:spacing w:val="-2"/>
          <w:highlight w:val="yellow"/>
        </w:rPr>
        <w:t xml:space="preserve">San </w:t>
      </w:r>
      <w:r>
        <w:rPr>
          <w:rFonts w:ascii="Calibri" w:eastAsia="Calibri" w:hAnsi="Calibri" w:cs="Calibri"/>
          <w:b/>
          <w:bCs/>
          <w:spacing w:val="-1"/>
          <w:highlight w:val="yellow"/>
        </w:rPr>
        <w:t xml:space="preserve">Joaquín </w:t>
      </w:r>
      <w:r>
        <w:rPr>
          <w:rFonts w:ascii="Calibri" w:eastAsia="Calibri" w:hAnsi="Calibri" w:cs="Calibri"/>
          <w:b/>
          <w:bCs/>
          <w:highlight w:val="yellow"/>
        </w:rPr>
        <w:t>de</w:t>
      </w:r>
      <w:r>
        <w:rPr>
          <w:rFonts w:ascii="Calibri" w:eastAsia="Calibri" w:hAnsi="Calibri" w:cs="Calibri"/>
          <w:b/>
          <w:bCs/>
          <w:spacing w:val="-2"/>
          <w:highlight w:val="yellow"/>
        </w:rPr>
        <w:t xml:space="preserve"> Flores </w:t>
      </w:r>
      <w:r>
        <w:rPr>
          <w:rFonts w:ascii="Calibri" w:eastAsia="Calibri" w:hAnsi="Calibri" w:cs="Calibri"/>
          <w:b/>
          <w:bCs/>
          <w:highlight w:val="yellow"/>
        </w:rPr>
        <w:t>-</w:t>
      </w:r>
      <w:r>
        <w:rPr>
          <w:rFonts w:ascii="Calibri" w:eastAsia="Calibri" w:hAnsi="Calibri" w:cs="Calibri"/>
          <w:b/>
          <w:bCs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highlight w:val="yellow"/>
        </w:rPr>
        <w:t>Heredia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45"/>
          <w:highlight w:val="yellow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hasta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10:00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horas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 de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marzo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2019.</w:t>
      </w:r>
    </w:p>
    <w:p w:rsidR="009A5FC8" w:rsidRDefault="009A5FC8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9A5FC8" w:rsidRDefault="00F27FDB">
      <w:pPr>
        <w:pStyle w:val="Textkrper"/>
        <w:spacing w:before="59"/>
        <w:ind w:left="222" w:right="225"/>
        <w:jc w:val="both"/>
      </w:pPr>
      <w:r>
        <w:pict>
          <v:group id="_x0000_s1056" style="position:absolute;left:0;text-align:left;margin-left:85.1pt;margin-top:3pt;width:462.7pt;height:62.3pt;z-index:-26464;mso-position-horizontal-relative:page" coordorigin="1702,60" coordsize="9254,1246">
            <v:group id="_x0000_s1065" style="position:absolute;left:1702;top:60;width:9254;height:245" coordorigin="1702,60" coordsize="9254,245">
              <v:shape id="_x0000_s1066" style="position:absolute;left:1702;top:60;width:9254;height:245" coordorigin="1702,60" coordsize="9254,245" path="m1702,305r9253,l10955,60r-9253,l1702,305xe" fillcolor="yellow" stroked="f">
                <v:path arrowok="t"/>
              </v:shape>
            </v:group>
            <v:group id="_x0000_s1063" style="position:absolute;left:1702;top:305;width:9254;height:245" coordorigin="1702,305" coordsize="9254,245">
              <v:shape id="_x0000_s1064" style="position:absolute;left:1702;top:305;width:9254;height:245" coordorigin="1702,305" coordsize="9254,245" path="m1702,549r9253,l10955,305r-9253,l1702,549xe" fillcolor="yellow" stroked="f">
                <v:path arrowok="t"/>
              </v:shape>
            </v:group>
            <v:group id="_x0000_s1061" style="position:absolute;left:1702;top:549;width:2043;height:243" coordorigin="1702,549" coordsize="2043,243">
              <v:shape id="_x0000_s1062" style="position:absolute;left:1702;top:549;width:2043;height:243" coordorigin="1702,549" coordsize="2043,243" path="m1702,792r2042,l3744,549r-2042,l1702,792xe" fillcolor="yellow" stroked="f">
                <v:path arrowok="t"/>
              </v:shape>
            </v:group>
            <v:group id="_x0000_s1059" style="position:absolute;left:4959;top:792;width:5997;height:245" coordorigin="4959,792" coordsize="5997,245">
              <v:shape id="_x0000_s1060" style="position:absolute;left:4959;top:792;width:5997;height:245" coordorigin="4959,792" coordsize="5997,245" path="m4959,1037r5997,l10956,792r-5997,l4959,1037xe" fillcolor="yellow" stroked="f">
                <v:path arrowok="t"/>
              </v:shape>
            </v:group>
            <v:group id="_x0000_s1057" style="position:absolute;left:1702;top:1037;width:5413;height:269" coordorigin="1702,1037" coordsize="5413,269">
              <v:shape id="_x0000_s1058" style="position:absolute;left:1702;top:1037;width:5413;height:269" coordorigin="1702,1037" coordsize="5413,269" path="m1702,1305r5413,l7115,1037r-5413,l1702,1305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2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pueden</w:t>
      </w:r>
      <w:r>
        <w:rPr>
          <w:spacing w:val="-4"/>
        </w:rPr>
        <w:t xml:space="preserve"> </w:t>
      </w:r>
      <w:r>
        <w:rPr>
          <w:spacing w:val="-1"/>
        </w:rPr>
        <w:t>entregarse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5"/>
        </w:rPr>
        <w:t xml:space="preserve"> </w:t>
      </w:r>
      <w:r>
        <w:rPr>
          <w:spacing w:val="-1"/>
        </w:rPr>
        <w:t>cerrado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Ciudad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rPr>
          <w:spacing w:val="-1"/>
        </w:rPr>
        <w:t>sitio</w:t>
      </w:r>
      <w:r>
        <w:rPr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2º</w:t>
      </w:r>
      <w:r>
        <w:rPr>
          <w:spacing w:val="24"/>
        </w:rPr>
        <w:t xml:space="preserve"> </w:t>
      </w:r>
      <w:r>
        <w:rPr>
          <w:spacing w:val="-1"/>
        </w:rPr>
        <w:t>piso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primer</w:t>
      </w:r>
      <w:r>
        <w:rPr>
          <w:spacing w:val="24"/>
        </w:rPr>
        <w:t xml:space="preserve"> </w:t>
      </w:r>
      <w:r>
        <w:rPr>
          <w:spacing w:val="-1"/>
        </w:rPr>
        <w:t>edificio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Patología,</w:t>
      </w:r>
      <w:r>
        <w:rPr>
          <w:spacing w:val="22"/>
        </w:rPr>
        <w:t xml:space="preserve"> </w:t>
      </w:r>
      <w:r>
        <w:rPr>
          <w:spacing w:val="-1"/>
        </w:rPr>
        <w:t>ubicado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San</w:t>
      </w:r>
      <w:r>
        <w:rPr>
          <w:spacing w:val="23"/>
        </w:rPr>
        <w:t xml:space="preserve"> </w:t>
      </w:r>
      <w:r>
        <w:rPr>
          <w:spacing w:val="-1"/>
        </w:rPr>
        <w:t>Joaquín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Flores-</w:t>
      </w:r>
      <w:r>
        <w:rPr>
          <w:spacing w:val="22"/>
        </w:rPr>
        <w:t xml:space="preserve"> </w:t>
      </w:r>
      <w:r>
        <w:rPr>
          <w:spacing w:val="-1"/>
        </w:rPr>
        <w:t>Heredia,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cementerio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San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Joaquín</w:t>
      </w:r>
      <w:r>
        <w:rPr>
          <w:spacing w:val="32"/>
        </w:rPr>
        <w:t xml:space="preserve"> </w:t>
      </w:r>
      <w:r>
        <w:t>200</w:t>
      </w:r>
      <w:r>
        <w:rPr>
          <w:spacing w:val="31"/>
        </w:rPr>
        <w:t xml:space="preserve"> </w:t>
      </w:r>
      <w:r>
        <w:rPr>
          <w:spacing w:val="-2"/>
        </w:rPr>
        <w:t>noroeste,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3"/>
        </w:rPr>
        <w:t>este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rPr>
          <w:spacing w:val="-2"/>
        </w:rPr>
        <w:t>es</w:t>
      </w:r>
      <w:r>
        <w:rPr>
          <w:spacing w:val="31"/>
        </w:rPr>
        <w:t xml:space="preserve"> </w:t>
      </w:r>
      <w:r>
        <w:t>indispensable</w:t>
      </w:r>
      <w:r>
        <w:rPr>
          <w:spacing w:val="31"/>
        </w:rPr>
        <w:t xml:space="preserve"> </w:t>
      </w:r>
      <w:r>
        <w:rPr>
          <w:spacing w:val="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sobre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especifique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nombre,</w:t>
      </w:r>
      <w:r>
        <w:rPr>
          <w:spacing w:val="32"/>
        </w:rPr>
        <w:t xml:space="preserve"> </w:t>
      </w:r>
      <w:r>
        <w:rPr>
          <w:spacing w:val="-1"/>
        </w:rPr>
        <w:t>cédula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siempre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cuando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documento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firmado</w:t>
      </w:r>
      <w:r>
        <w:rPr>
          <w:spacing w:val="3"/>
        </w:rPr>
        <w:t xml:space="preserve"> </w:t>
      </w:r>
      <w:r>
        <w:rPr>
          <w:spacing w:val="-1"/>
        </w:rPr>
        <w:t>digitalmente</w:t>
      </w:r>
      <w:r>
        <w:rPr>
          <w:spacing w:val="4"/>
        </w:rPr>
        <w:t xml:space="preserve"> </w:t>
      </w:r>
      <w:r>
        <w:rPr>
          <w:b/>
          <w:spacing w:val="-1"/>
        </w:rPr>
        <w:t>(</w:t>
      </w:r>
      <w:r>
        <w:rPr>
          <w:b/>
          <w:color w:val="0000FF"/>
          <w:spacing w:val="-1"/>
          <w:sz w:val="22"/>
        </w:rPr>
        <w:t>compras_admcj@poder-judicial.go.cr)</w:t>
      </w:r>
      <w:r>
        <w:rPr>
          <w:b/>
          <w:color w:val="0000FF"/>
          <w:spacing w:val="48"/>
          <w:sz w:val="22"/>
        </w:rPr>
        <w:t xml:space="preserve"> 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3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considerar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capacidad</w:t>
      </w:r>
      <w:r>
        <w:rPr>
          <w:spacing w:val="-5"/>
        </w:rP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rPr>
          <w:spacing w:val="1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institución </w:t>
      </w:r>
      <w:r>
        <w:rPr>
          <w:spacing w:val="-2"/>
        </w:rP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9A5FC8" w:rsidRDefault="009A5F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berschrift1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9A5FC8" w:rsidRDefault="009A5FC8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F27FDB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A5FC8" w:rsidRDefault="00F27FDB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3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9A5FC8" w:rsidRDefault="00F27FDB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9A5FC8" w:rsidRDefault="009A5F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9A5FC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9A5FC8" w:rsidRDefault="009A5FC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5696"/>
      </w:tblGrid>
      <w:tr w:rsidR="009A5FC8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  <w:tr w:rsidR="009A5F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A5FC8" w:rsidRDefault="009A5FC8"/>
        </w:tc>
      </w:tr>
    </w:tbl>
    <w:p w:rsidR="009A5FC8" w:rsidRDefault="009A5FC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9A5FC8" w:rsidRDefault="009A5FC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A5FC8" w:rsidRDefault="00F27FDB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1"/>
        </w:rPr>
        <w:t>recibir</w:t>
      </w:r>
      <w:r>
        <w:rPr>
          <w:spacing w:val="4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Registro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Validaci</w:t>
      </w:r>
      <w:r>
        <w:rPr>
          <w:spacing w:val="-1"/>
        </w:rPr>
        <w:t>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2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9A5FC8" w:rsidRDefault="009A5FC8">
      <w:pPr>
        <w:jc w:val="both"/>
        <w:sectPr w:rsidR="009A5FC8">
          <w:headerReference w:type="default" r:id="rId11"/>
          <w:footerReference w:type="default" r:id="rId12"/>
          <w:type w:val="continuous"/>
          <w:pgSz w:w="12240" w:h="15840"/>
          <w:pgMar w:top="1620" w:right="1060" w:bottom="800" w:left="1480" w:header="350" w:footer="609" w:gutter="0"/>
          <w:pgNumType w:start="1"/>
          <w:cols w:space="720"/>
        </w:sectPr>
      </w:pPr>
    </w:p>
    <w:p w:rsidR="009A5FC8" w:rsidRDefault="00F27FDB">
      <w:pPr>
        <w:pStyle w:val="Textkrper"/>
        <w:spacing w:before="40"/>
        <w:ind w:left="102" w:right="120"/>
        <w:jc w:val="both"/>
      </w:pPr>
      <w:r>
        <w:rPr>
          <w:spacing w:val="-1"/>
        </w:rPr>
        <w:lastRenderedPageBreak/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oficiales,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berschrift1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9A5FC8" w:rsidRDefault="009A5FC8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377"/>
        <w:gridCol w:w="367"/>
        <w:gridCol w:w="5581"/>
        <w:gridCol w:w="1095"/>
      </w:tblGrid>
      <w:tr w:rsidR="009A5FC8">
        <w:trPr>
          <w:trHeight w:hRule="exact" w:val="497"/>
        </w:trPr>
        <w:tc>
          <w:tcPr>
            <w:tcW w:w="9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A5FC8">
        <w:trPr>
          <w:trHeight w:hRule="exact" w:val="500"/>
        </w:trPr>
        <w:tc>
          <w:tcPr>
            <w:tcW w:w="9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A5FC8">
        <w:trPr>
          <w:trHeight w:hRule="exact" w:val="254"/>
        </w:trPr>
        <w:tc>
          <w:tcPr>
            <w:tcW w:w="25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55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42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convenir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previa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encargados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vehículos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254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F27F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3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42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N/A</w:t>
            </w:r>
          </w:p>
        </w:tc>
        <w:tc>
          <w:tcPr>
            <w:tcW w:w="704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1229"/>
        </w:trPr>
        <w:tc>
          <w:tcPr>
            <w:tcW w:w="92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Los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precios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A5FC8" w:rsidRDefault="009A5FC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pict>
          <v:group id="_x0000_s1053" style="position:absolute;left:0;text-align:left;margin-left:85.35pt;margin-top:69.15pt;width:141.75pt;height:13.45pt;z-index:-26440;mso-position-horizontal-relative:page" coordorigin="1707,1383" coordsize="2835,269">
            <v:shape id="_x0000_s1054" style="position:absolute;left:1707;top:1383;width:2835;height:269" coordorigin="1707,1383" coordsize="2835,269" path="m1707,1651r2835,l4542,1383r-2835,l1707,1651xe" fillcolor="yellow" stroked="f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9A5FC8" w:rsidRDefault="009A5FC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740"/>
        <w:gridCol w:w="3010"/>
        <w:gridCol w:w="2333"/>
      </w:tblGrid>
      <w:tr w:rsidR="009A5FC8">
        <w:trPr>
          <w:trHeight w:hRule="exact" w:val="286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9A5FC8">
        <w:trPr>
          <w:trHeight w:hRule="exact" w:val="273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FC8" w:rsidRDefault="00F27FDB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</w:p>
        </w:tc>
        <w:tc>
          <w:tcPr>
            <w:tcW w:w="534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Medicina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Legal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Flores</w:t>
            </w:r>
          </w:p>
        </w:tc>
      </w:tr>
      <w:tr w:rsidR="009A5FC8">
        <w:trPr>
          <w:trHeight w:hRule="exact" w:val="269"/>
        </w:trPr>
        <w:tc>
          <w:tcPr>
            <w:tcW w:w="908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66" w:lineRule="exact"/>
              <w:ind w:left="-2" w:right="-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coordinar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5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con  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María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Isabel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Villegas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Núñez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teléfono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2267-1091,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correo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electrónico:</w:t>
            </w:r>
          </w:p>
        </w:tc>
      </w:tr>
      <w:tr w:rsidR="009A5FC8">
        <w:trPr>
          <w:trHeight w:hRule="exact" w:val="550"/>
        </w:trPr>
        <w:tc>
          <w:tcPr>
            <w:tcW w:w="9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65" w:lineRule="exact"/>
              <w:ind w:left="-2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/>
                  <w:b/>
                  <w:spacing w:val="-2"/>
                </w:rPr>
                <w:t>mvillegas@Poder-Judicial.go.cr</w:t>
              </w:r>
            </w:hyperlink>
          </w:p>
        </w:tc>
      </w:tr>
      <w:tr w:rsidR="009A5FC8">
        <w:trPr>
          <w:trHeight w:hRule="exact" w:val="497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A5FC8">
        <w:trPr>
          <w:trHeight w:hRule="exact" w:val="286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9A5FC8">
        <w:trPr>
          <w:trHeight w:hRule="exact" w:val="744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9A5FC8">
        <w:trPr>
          <w:trHeight w:hRule="exact" w:val="497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9A5FC8">
        <w:trPr>
          <w:trHeight w:hRule="exact" w:val="745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9A5FC8">
        <w:trPr>
          <w:trHeight w:hRule="exact" w:val="497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9A5FC8">
        <w:trPr>
          <w:trHeight w:hRule="exact" w:val="499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9A5FC8">
        <w:trPr>
          <w:trHeight w:hRule="exact" w:val="986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9A5FC8">
        <w:trPr>
          <w:trHeight w:hRule="exact" w:val="742"/>
        </w:trPr>
        <w:tc>
          <w:tcPr>
            <w:tcW w:w="9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A5FC8">
        <w:trPr>
          <w:trHeight w:hRule="exact" w:val="288"/>
        </w:trPr>
        <w:tc>
          <w:tcPr>
            <w:tcW w:w="6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F27FDB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</w:p>
        </w:tc>
        <w:tc>
          <w:tcPr>
            <w:tcW w:w="23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A5FC8" w:rsidRDefault="00F27FDB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Reglamento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Ley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</w:p>
        </w:tc>
      </w:tr>
    </w:tbl>
    <w:p w:rsidR="009A5FC8" w:rsidRDefault="009A5FC8">
      <w:pPr>
        <w:rPr>
          <w:rFonts w:ascii="Calibri" w:eastAsia="Calibri" w:hAnsi="Calibri" w:cs="Calibri"/>
          <w:sz w:val="20"/>
          <w:szCs w:val="20"/>
        </w:rPr>
        <w:sectPr w:rsidR="009A5FC8">
          <w:pgSz w:w="12240" w:h="15840"/>
          <w:pgMar w:top="1620" w:right="1160" w:bottom="800" w:left="1600" w:header="350" w:footer="609" w:gutter="0"/>
          <w:cols w:space="720"/>
        </w:sectPr>
      </w:pPr>
    </w:p>
    <w:p w:rsidR="009A5FC8" w:rsidRDefault="00F27FDB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051" style="position:absolute;margin-left:85.35pt;margin-top:83.9pt;width:116.7pt;height:12.25pt;z-index:-26416;mso-position-horizontal-relative:page;mso-position-vertical-relative:page" coordorigin="1707,1678" coordsize="2334,245">
            <v:shape id="_x0000_s1052" style="position:absolute;left:1707;top:1678;width:2334;height:245" coordorigin="1707,1678" coordsize="2334,245" path="m1707,1923r2333,l4040,1678r-2333,l1707,1923xe" fillcolor="yellow" stroked="f">
              <v:path arrowok="t"/>
            </v:shape>
            <w10:wrap anchorx="page" anchory="page"/>
          </v:group>
        </w:pict>
      </w:r>
      <w:r>
        <w:pict>
          <v:group id="_x0000_s1049" style="position:absolute;margin-left:85.35pt;margin-top:207pt;width:131.7pt;height:12.15pt;z-index:-26392;mso-position-horizontal-relative:page;mso-position-vertical-relative:page" coordorigin="1707,4140" coordsize="2634,243">
            <v:shape id="_x0000_s1050" style="position:absolute;left:1707;top:4140;width:2634;height:243" coordorigin="1707,4140" coordsize="2634,243" path="m1707,4383r2633,l4340,4140r-2633,l1707,4383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8"/>
        <w:gridCol w:w="1752"/>
        <w:gridCol w:w="857"/>
        <w:gridCol w:w="2946"/>
        <w:gridCol w:w="2535"/>
        <w:gridCol w:w="586"/>
      </w:tblGrid>
      <w:tr w:rsidR="009A5FC8">
        <w:trPr>
          <w:trHeight w:hRule="exact" w:val="742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A5FC8">
        <w:trPr>
          <w:trHeight w:hRule="exact" w:val="1476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9A5FC8" w:rsidRDefault="00F27FDB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9A5FC8">
        <w:trPr>
          <w:trHeight w:hRule="exact" w:val="147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firmado</w:t>
            </w:r>
            <w:r>
              <w:rPr>
                <w:rFonts w:ascii="Calibri" w:hAnsi="Calibri"/>
                <w:spacing w:val="28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,</w:t>
            </w:r>
            <w:r>
              <w:rPr>
                <w:rFonts w:ascii="Calibri" w:hAnsi="Calibri"/>
                <w:spacing w:val="2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A5FC8">
        <w:trPr>
          <w:trHeight w:hRule="exact" w:val="49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9A5FC8" w:rsidRDefault="00F27FDB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9A5FC8">
        <w:trPr>
          <w:trHeight w:hRule="exact" w:val="49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9A5FC8">
        <w:trPr>
          <w:trHeight w:hRule="exact" w:val="254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9A5FC8">
        <w:trPr>
          <w:trHeight w:hRule="exact" w:val="253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9A5FC8">
        <w:trPr>
          <w:trHeight w:hRule="exact" w:val="249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A5FC8" w:rsidRDefault="00F27FDB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</w:p>
        </w:tc>
        <w:tc>
          <w:tcPr>
            <w:tcW w:w="8675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medio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para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1"/>
                <w:sz w:val="20"/>
              </w:rPr>
              <w:t xml:space="preserve"> física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</w:p>
        </w:tc>
      </w:tr>
      <w:tr w:rsidR="009A5FC8">
        <w:trPr>
          <w:trHeight w:hRule="exact" w:val="977"/>
        </w:trPr>
        <w:tc>
          <w:tcPr>
            <w:tcW w:w="908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9A5FC8" w:rsidRDefault="00F27FDB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</w:p>
        </w:tc>
      </w:tr>
      <w:tr w:rsidR="009A5FC8">
        <w:trPr>
          <w:trHeight w:hRule="exact" w:val="250"/>
        </w:trPr>
        <w:tc>
          <w:tcPr>
            <w:tcW w:w="3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1959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vigente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ofertas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9A5FC8">
        <w:trPr>
          <w:trHeight w:hRule="exact" w:val="250"/>
        </w:trPr>
        <w:tc>
          <w:tcPr>
            <w:tcW w:w="596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F27FDB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vigente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apertura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 w:rsidR="009A5FC8">
        <w:trPr>
          <w:trHeight w:hRule="exact" w:val="497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9A5FC8">
        <w:trPr>
          <w:trHeight w:hRule="exact" w:val="712"/>
        </w:trPr>
        <w:tc>
          <w:tcPr>
            <w:tcW w:w="90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9A5FC8">
        <w:trPr>
          <w:trHeight w:hRule="exact" w:val="245"/>
        </w:trPr>
        <w:tc>
          <w:tcPr>
            <w:tcW w:w="908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“Con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tas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y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Ser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vicio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highlight w:val="yellow"/>
              </w:rPr>
              <w:t>s”,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9A5FC8">
        <w:trPr>
          <w:trHeight w:hRule="exact" w:val="275"/>
        </w:trPr>
        <w:tc>
          <w:tcPr>
            <w:tcW w:w="2160" w:type="dxa"/>
            <w:gridSpan w:val="2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F27FDB">
            <w:pPr>
              <w:pStyle w:val="TableParagraph"/>
              <w:spacing w:before="17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</w:tbl>
    <w:p w:rsidR="009A5FC8" w:rsidRDefault="009A5FC8">
      <w:pPr>
        <w:sectPr w:rsidR="009A5FC8">
          <w:pgSz w:w="12240" w:h="15840"/>
          <w:pgMar w:top="1620" w:right="1180" w:bottom="800" w:left="1600" w:header="350" w:footer="609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6"/>
        <w:gridCol w:w="1303"/>
        <w:gridCol w:w="72"/>
        <w:gridCol w:w="6152"/>
        <w:gridCol w:w="197"/>
        <w:gridCol w:w="67"/>
        <w:gridCol w:w="2307"/>
        <w:gridCol w:w="2515"/>
      </w:tblGrid>
      <w:tr w:rsidR="009A5FC8">
        <w:trPr>
          <w:trHeight w:hRule="exact" w:val="298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6" w:space="0" w:color="98CCFF"/>
              <w:right w:val="nil"/>
            </w:tcBorders>
          </w:tcPr>
          <w:p w:rsidR="009A5FC8" w:rsidRDefault="009A5FC8"/>
        </w:tc>
        <w:tc>
          <w:tcPr>
            <w:tcW w:w="14008" w:type="dxa"/>
            <w:gridSpan w:val="9"/>
            <w:tcBorders>
              <w:top w:val="single" w:sz="10" w:space="0" w:color="98CCFF"/>
              <w:left w:val="nil"/>
              <w:bottom w:val="single" w:sz="16" w:space="0" w:color="98CCFF"/>
              <w:right w:val="single" w:sz="31" w:space="0" w:color="98CCFF"/>
            </w:tcBorders>
            <w:shd w:val="clear" w:color="auto" w:fill="98CCFF"/>
          </w:tcPr>
          <w:p w:rsidR="009A5FC8" w:rsidRDefault="00F27FDB">
            <w:pPr>
              <w:pStyle w:val="TableParagraph"/>
              <w:spacing w:line="264" w:lineRule="exact"/>
              <w:ind w:left="48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9A5FC8">
        <w:trPr>
          <w:trHeight w:hRule="exact" w:val="300"/>
        </w:trPr>
        <w:tc>
          <w:tcPr>
            <w:tcW w:w="72" w:type="dxa"/>
            <w:tcBorders>
              <w:top w:val="single" w:sz="16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9A5FC8" w:rsidRDefault="009A5FC8"/>
        </w:tc>
        <w:tc>
          <w:tcPr>
            <w:tcW w:w="14008" w:type="dxa"/>
            <w:gridSpan w:val="9"/>
            <w:tcBorders>
              <w:top w:val="single" w:sz="16" w:space="0" w:color="98CCFF"/>
              <w:left w:val="nil"/>
              <w:bottom w:val="single" w:sz="10" w:space="0" w:color="98CCFF"/>
              <w:right w:val="single" w:sz="31" w:space="0" w:color="98CCFF"/>
            </w:tcBorders>
            <w:shd w:val="clear" w:color="auto" w:fill="98CCFF"/>
          </w:tcPr>
          <w:p w:rsidR="009A5FC8" w:rsidRDefault="00F27FDB">
            <w:pPr>
              <w:pStyle w:val="TableParagraph"/>
              <w:spacing w:line="264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Contratación</w:t>
            </w:r>
            <w:r>
              <w:rPr>
                <w:rFonts w:ascii="Calibri" w:hAnsi="Calibri"/>
                <w:b/>
                <w:spacing w:val="-1"/>
              </w:rPr>
              <w:t xml:space="preserve"> Menor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2019CD-000021-CJCM</w:t>
            </w:r>
          </w:p>
        </w:tc>
      </w:tr>
      <w:tr w:rsidR="009A5FC8">
        <w:trPr>
          <w:trHeight w:hRule="exact" w:val="1157"/>
        </w:trPr>
        <w:tc>
          <w:tcPr>
            <w:tcW w:w="581" w:type="dxa"/>
            <w:gridSpan w:val="2"/>
            <w:tcBorders>
              <w:top w:val="single" w:sz="10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FC8" w:rsidRDefault="00F27FD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10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FC8" w:rsidRDefault="00F27FDB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3" w:type="dxa"/>
            <w:tcBorders>
              <w:top w:val="single" w:sz="10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A5FC8" w:rsidRDefault="009A5F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FC8" w:rsidRDefault="00F27FDB">
            <w:pPr>
              <w:pStyle w:val="TableParagraph"/>
              <w:ind w:left="327" w:right="22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488" w:type="dxa"/>
            <w:gridSpan w:val="4"/>
            <w:tcBorders>
              <w:top w:val="single" w:sz="10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FC8" w:rsidRDefault="00F27FD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7" w:type="dxa"/>
            <w:tcBorders>
              <w:top w:val="single" w:sz="10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FC8" w:rsidRDefault="00F27FDB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15" w:type="dxa"/>
            <w:tcBorders>
              <w:top w:val="single" w:sz="10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FC8" w:rsidRDefault="00F27FDB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9A5FC8">
        <w:trPr>
          <w:trHeight w:hRule="exact" w:val="2451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F27FDB">
            <w:pPr>
              <w:pStyle w:val="TableParagraph"/>
              <w:spacing w:before="178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F27FDB">
            <w:pPr>
              <w:pStyle w:val="TableParagraph"/>
              <w:spacing w:before="17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9A5F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FC8" w:rsidRDefault="00F27FDB">
            <w:pPr>
              <w:pStyle w:val="TableParagraph"/>
              <w:spacing w:before="178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3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LAVADO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VEHICULOS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PRESION</w:t>
            </w:r>
          </w:p>
          <w:p w:rsidR="009A5FC8" w:rsidRDefault="009A5F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FC8" w:rsidRDefault="00F27FDB">
            <w:pPr>
              <w:pStyle w:val="TableParagraph"/>
              <w:ind w:left="66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lavado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presión,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aspirado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encerado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sedan: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PJ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89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9"/>
                <w:sz w:val="20"/>
              </w:rPr>
              <w:t>PJ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156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Medicina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quincena,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marzo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diciembre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(cada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quincena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vehículos).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Ciudad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Joaquín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Flores,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vehículos.</w:t>
            </w:r>
          </w:p>
          <w:p w:rsidR="009A5FC8" w:rsidRDefault="009A5F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FC8" w:rsidRDefault="00F27FDB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Coordinar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Licda.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Isabel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Villegas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Núñez,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2267-1091.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30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6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  <w:tr w:rsidR="009A5FC8">
        <w:trPr>
          <w:trHeight w:hRule="exact" w:val="258"/>
        </w:trPr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A5FC8" w:rsidRDefault="009A5FC8"/>
        </w:tc>
        <w:tc>
          <w:tcPr>
            <w:tcW w:w="634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Es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importante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indicar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tanto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facturación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como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1"/>
              </w:rPr>
              <w:t>Oferta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debe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A5FC8" w:rsidRDefault="009A5FC8"/>
        </w:tc>
        <w:tc>
          <w:tcPr>
            <w:tcW w:w="48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before="10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9A5FC8">
        <w:trPr>
          <w:trHeight w:hRule="exact" w:val="265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9A5FC8"/>
        </w:tc>
        <w:tc>
          <w:tcPr>
            <w:tcW w:w="61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ind w:right="-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emitirse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nombre</w:t>
            </w:r>
            <w:r>
              <w:rPr>
                <w:rFonts w:ascii="Calibri"/>
                <w:b/>
                <w:spacing w:val="-1"/>
                <w:sz w:val="21"/>
              </w:rPr>
              <w:t xml:space="preserve"> de: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CORTE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SUPREMA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JUSTICIA</w:t>
            </w:r>
            <w:r>
              <w:rPr>
                <w:rFonts w:ascii="Calibri"/>
                <w:b/>
                <w:sz w:val="21"/>
              </w:rPr>
              <w:t xml:space="preserve"> -</w:t>
            </w:r>
            <w:r>
              <w:rPr>
                <w:rFonts w:ascii="Calibri"/>
                <w:b/>
                <w:spacing w:val="-2"/>
                <w:sz w:val="21"/>
              </w:rPr>
              <w:t xml:space="preserve"> PODER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JUDICIAL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  <w:tc>
          <w:tcPr>
            <w:tcW w:w="482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/>
        </w:tc>
      </w:tr>
    </w:tbl>
    <w:p w:rsidR="009A5FC8" w:rsidRDefault="009A5FC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A5FC8" w:rsidRDefault="00F27FDB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710.15pt;height:162.75pt;mso-position-horizontal-relative:char;mso-position-vertical-relative:line" coordsize="14203,3255">
            <v:group id="_x0000_s1047" style="position:absolute;left:6;top:6;width:14192;height:2" coordorigin="6,6" coordsize="14192,2">
              <v:shape id="_x0000_s1048" style="position:absolute;left:6;top:6;width:14192;height:2" coordorigin="6,6" coordsize="14192,0" path="m6,6r14191,e" filled="f" strokeweight=".58pt">
                <v:path arrowok="t"/>
              </v:shape>
            </v:group>
            <v:group id="_x0000_s1045" style="position:absolute;left:11;top:11;width:2;height:3234" coordorigin="11,11" coordsize="2,3234">
              <v:shape id="_x0000_s1046" style="position:absolute;left:11;top:11;width:2;height:3234" coordorigin="11,11" coordsize="0,3234" path="m11,11r,3233e" filled="f" strokeweight=".58pt">
                <v:path arrowok="t"/>
              </v:shape>
            </v:group>
            <v:group id="_x0000_s1043" style="position:absolute;left:6;top:3249;width:14192;height:2" coordorigin="6,3249" coordsize="14192,2">
              <v:shape id="_x0000_s1044" style="position:absolute;left:6;top:3249;width:14192;height:2" coordorigin="6,3249" coordsize="14192,0" path="m6,3249r14191,e" filled="f" strokeweight=".58pt">
                <v:path arrowok="t"/>
              </v:shape>
            </v:group>
            <v:group id="_x0000_s1036" style="position:absolute;left:14192;top:11;width:2;height:3234" coordorigin="14192,11" coordsize="2,3234">
              <v:shape id="_x0000_s1042" style="position:absolute;left:14192;top:11;width:2;height:3234" coordorigin="14192,11" coordsize="0,3234" path="m14192,11r,3233e" filled="f" strokeweight=".58pt">
                <v:path arrowok="t"/>
              </v:shape>
              <v:shape id="_x0000_s1041" type="#_x0000_t202" style="position:absolute;left:121;top:53;width:4526;height:200" filled="f" stroked="f">
                <v:textbox inset="0,0,0,0">
                  <w:txbxContent>
                    <w:p w:rsidR="009A5FC8" w:rsidRDefault="00F27FD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40" type="#_x0000_t202" style="position:absolute;left:121;top:296;width:2111;height:444" filled="f" stroked="f">
                <v:textbox inset="0,0,0,0">
                  <w:txbxContent>
                    <w:p w:rsidR="009A5FC8" w:rsidRDefault="00F27FDB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9A5FC8" w:rsidRDefault="00F27FD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39" type="#_x0000_t202" style="position:absolute;left:2592;top:296;width:387;height:200" filled="f" stroked="f">
                <v:textbox inset="0,0,0,0">
                  <w:txbxContent>
                    <w:p w:rsidR="009A5FC8" w:rsidRDefault="00F27FD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38" type="#_x0000_t202" style="position:absolute;left:3252;top:296;width:61;height:200" filled="f" stroked="f">
                <v:textbox inset="0,0,0,0">
                  <w:txbxContent>
                    <w:p w:rsidR="009A5FC8" w:rsidRDefault="00F27FD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37" type="#_x0000_t202" style="position:absolute;left:121;top:767;width:13967;height:2472" filled="f" stroked="f">
                <v:textbox inset="0,0,0,0">
                  <w:txbxContent>
                    <w:p w:rsidR="009A5FC8" w:rsidRDefault="00F27FDB">
                      <w:pPr>
                        <w:tabs>
                          <w:tab w:val="left" w:pos="1418"/>
                        </w:tabs>
                        <w:spacing w:line="244" w:lineRule="exact"/>
                        <w:ind w:left="720" w:right="1" w:hanging="36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indicar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único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momento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requeridos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seguirá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contando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partir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día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hábil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siguiente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Administración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entregue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contratista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nota</w:t>
                      </w:r>
                    </w:p>
                    <w:p w:rsidR="009A5FC8" w:rsidRDefault="00F27FDB">
                      <w:pPr>
                        <w:spacing w:before="5"/>
                        <w:ind w:left="720" w:right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por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guía de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transporte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se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cesiones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las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a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10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10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Times New Roman" w:hAnsi="Times New Roman"/>
                          <w:spacing w:val="1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trámites.</w:t>
                      </w:r>
                    </w:p>
                    <w:p w:rsidR="009A5FC8" w:rsidRDefault="00F27FDB">
                      <w:pPr>
                        <w:spacing w:line="242" w:lineRule="exact"/>
                        <w:ind w:left="72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impuestos.</w:t>
                      </w:r>
                    </w:p>
                    <w:p w:rsidR="009A5FC8" w:rsidRDefault="009A5FC8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5FC8" w:rsidRDefault="00F27FD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detalle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nacionalización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pago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pedido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exterior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encuentran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disponibles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pacing w:val="-2"/>
                          <w:sz w:val="20"/>
                          <w:u w:val="single" w:color="0000FF"/>
                        </w:rPr>
                        <w:t>https://www.poder-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5FC8" w:rsidRDefault="009A5F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5FC8">
          <w:headerReference w:type="default" r:id="rId15"/>
          <w:footerReference w:type="default" r:id="rId16"/>
          <w:pgSz w:w="15840" w:h="12240" w:orient="landscape"/>
          <w:pgMar w:top="1980" w:right="620" w:bottom="700" w:left="800" w:header="722" w:footer="506" w:gutter="0"/>
          <w:pgNumType w:start="4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9698"/>
      </w:tblGrid>
      <w:tr w:rsidR="009A5FC8">
        <w:trPr>
          <w:trHeight w:hRule="exact" w:val="254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A5FC8" w:rsidRDefault="00F27FD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lastRenderedPageBreak/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A5FC8" w:rsidRDefault="00F27FDB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9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spacing w:line="242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9A5FC8" w:rsidRDefault="009A5FC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9A5FC8">
          <w:pgSz w:w="15840" w:h="12240" w:orient="landscape"/>
          <w:pgMar w:top="1980" w:right="620" w:bottom="700" w:left="800" w:header="722" w:footer="506" w:gutter="0"/>
          <w:cols w:space="720"/>
        </w:sectPr>
      </w:pPr>
    </w:p>
    <w:p w:rsidR="009A5FC8" w:rsidRDefault="00F27FDB">
      <w:pPr>
        <w:pStyle w:val="berschrift1"/>
        <w:spacing w:before="2"/>
        <w:ind w:left="332"/>
        <w:rPr>
          <w:b w:val="0"/>
          <w:bCs w:val="0"/>
        </w:rPr>
      </w:pPr>
      <w:r>
        <w:lastRenderedPageBreak/>
        <w:pict>
          <v:group id="_x0000_s1033" style="position:absolute;left:0;text-align:left;margin-left:58.9pt;margin-top:23.2pt;width:184.1pt;height:.1pt;z-index:1312;mso-position-horizontal-relative:page" coordorigin="1178,464" coordsize="3682,2">
            <v:shape id="_x0000_s1034" style="position:absolute;left:1178;top:464;width:3682;height:2" coordorigin="1178,464" coordsize="3682,0" path="m1178,464r3682,e" filled="f" strokeweight=".22817mm">
              <v:path arrowok="t"/>
            </v:shape>
            <w10:wrap anchorx="page"/>
          </v:group>
        </w:pic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9A5FC8" w:rsidRDefault="00F27FDB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9A5FC8" w:rsidRDefault="00F27FDB">
      <w:pPr>
        <w:tabs>
          <w:tab w:val="left" w:pos="2245"/>
        </w:tabs>
        <w:ind w:left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A5FC8" w:rsidRDefault="009A5FC8">
      <w:pPr>
        <w:rPr>
          <w:rFonts w:ascii="Times New Roman" w:eastAsia="Times New Roman" w:hAnsi="Times New Roman" w:cs="Times New Roman"/>
          <w:sz w:val="20"/>
          <w:szCs w:val="20"/>
        </w:rPr>
        <w:sectPr w:rsidR="009A5FC8">
          <w:type w:val="continuous"/>
          <w:pgSz w:w="15840" w:h="12240" w:orient="landscape"/>
          <w:pgMar w:top="1620" w:right="620" w:bottom="800" w:left="800" w:header="720" w:footer="720" w:gutter="0"/>
          <w:cols w:num="2" w:space="720" w:equalWidth="0">
            <w:col w:w="4770" w:space="902"/>
            <w:col w:w="8748"/>
          </w:cols>
        </w:sectPr>
      </w:pPr>
    </w:p>
    <w:p w:rsidR="009A5FC8" w:rsidRDefault="009A5FC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A5FC8" w:rsidRDefault="00F27FDB">
      <w:pPr>
        <w:pStyle w:val="berschrift1"/>
        <w:spacing w:before="59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9A5FC8" w:rsidRDefault="009A5FC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7953"/>
      </w:tblGrid>
      <w:tr w:rsidR="009A5FC8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9A5FC8" w:rsidRDefault="00F27FDB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9A5FC8" w:rsidRDefault="00F27FDB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9A5FC8" w:rsidRDefault="00F27FDB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A5FC8" w:rsidRDefault="00F27FDB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A5FC8" w:rsidRDefault="00F27FDB">
            <w:pPr>
              <w:pStyle w:val="TableParagraph"/>
              <w:ind w:left="409" w:right="3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A5FC8" w:rsidRDefault="00F27FD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9A5FC8" w:rsidRDefault="009A5FC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5FC8" w:rsidRDefault="00F27FDB">
            <w:pPr>
              <w:pStyle w:val="TableParagraph"/>
              <w:ind w:left="75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9A5FC8">
        <w:trPr>
          <w:trHeight w:hRule="exact" w:val="785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9A5FC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5FC8" w:rsidRDefault="00F27FDB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FC8" w:rsidRDefault="00F27FD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9A5FC8" w:rsidRDefault="009A5FC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A5FC8" w:rsidRDefault="00F27FD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9A5FC8" w:rsidRDefault="009A5FC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5FC8" w:rsidRDefault="00F27FDB">
            <w:pPr>
              <w:pStyle w:val="Listenabsatz"/>
              <w:numPr>
                <w:ilvl w:val="0"/>
                <w:numId w:val="6"/>
              </w:numPr>
              <w:tabs>
                <w:tab w:val="left" w:pos="345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9A5FC8" w:rsidRDefault="009A5FC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A5FC8" w:rsidRDefault="00F27FDB">
            <w:pPr>
              <w:pStyle w:val="Listenabsatz"/>
              <w:numPr>
                <w:ilvl w:val="0"/>
                <w:numId w:val="6"/>
              </w:numPr>
              <w:tabs>
                <w:tab w:val="left" w:pos="357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9A5FC8" w:rsidRDefault="009A5FC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9A5FC8" w:rsidRDefault="00F27FDB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A5FC8" w:rsidRDefault="00F27FDB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A5FC8" w:rsidRDefault="00F27FDB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A5FC8" w:rsidRDefault="009A5FC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5FC8" w:rsidRDefault="00F27FDB">
            <w:pPr>
              <w:pStyle w:val="Listenabsatz"/>
              <w:numPr>
                <w:ilvl w:val="0"/>
                <w:numId w:val="6"/>
              </w:numPr>
              <w:tabs>
                <w:tab w:val="left" w:pos="295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ofrezca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9A5FC8" w:rsidRDefault="009A5FC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5FC8" w:rsidRDefault="00F27FDB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persistir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 primer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trozo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9A5FC8" w:rsidRDefault="009A5FC8">
      <w:pPr>
        <w:jc w:val="both"/>
        <w:rPr>
          <w:rFonts w:ascii="Calibri" w:eastAsia="Calibri" w:hAnsi="Calibri" w:cs="Calibri"/>
          <w:sz w:val="20"/>
          <w:szCs w:val="20"/>
        </w:rPr>
        <w:sectPr w:rsidR="009A5FC8">
          <w:headerReference w:type="default" r:id="rId17"/>
          <w:footerReference w:type="default" r:id="rId18"/>
          <w:pgSz w:w="12240" w:h="15840"/>
          <w:pgMar w:top="1800" w:right="760" w:bottom="940" w:left="1020" w:header="530" w:footer="753" w:gutter="0"/>
          <w:pgNumType w:start="6"/>
          <w:cols w:space="720"/>
        </w:sectPr>
      </w:pPr>
    </w:p>
    <w:p w:rsidR="009A5FC8" w:rsidRDefault="009A5FC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9A5FC8" w:rsidRDefault="009A5FC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9A5FC8" w:rsidRDefault="00F27FDB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9A5FC8" w:rsidRDefault="009A5F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0"/>
          <w:numId w:val="5"/>
        </w:numPr>
        <w:tabs>
          <w:tab w:val="left" w:pos="331"/>
        </w:tabs>
        <w:ind w:right="122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0"/>
          <w:numId w:val="5"/>
        </w:numPr>
        <w:tabs>
          <w:tab w:val="left" w:pos="344"/>
        </w:tabs>
        <w:ind w:right="115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9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0"/>
          <w:numId w:val="4"/>
        </w:numPr>
        <w:tabs>
          <w:tab w:val="left" w:pos="322"/>
        </w:tabs>
        <w:ind w:right="113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6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9A5FC8" w:rsidRDefault="009A5FC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6200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9A5FC8" w:rsidRDefault="009A5F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9A5FC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tabs>
          <w:tab w:val="left" w:pos="8196"/>
        </w:tabs>
        <w:spacing w:before="59"/>
        <w:ind w:left="57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360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A5FC8" w:rsidRDefault="009A5FC8">
      <w:pPr>
        <w:rPr>
          <w:rFonts w:ascii="Times New Roman" w:eastAsia="Times New Roman" w:hAnsi="Times New Roman" w:cs="Times New Roman"/>
          <w:sz w:val="20"/>
          <w:szCs w:val="20"/>
        </w:rPr>
        <w:sectPr w:rsidR="009A5FC8">
          <w:headerReference w:type="default" r:id="rId19"/>
          <w:pgSz w:w="12240" w:h="15840"/>
          <w:pgMar w:top="2340" w:right="1020" w:bottom="940" w:left="1020" w:header="530" w:footer="753" w:gutter="0"/>
          <w:cols w:space="720"/>
        </w:sectPr>
      </w:pPr>
    </w:p>
    <w:p w:rsidR="009A5FC8" w:rsidRDefault="009A5FC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A5FC8" w:rsidRDefault="00F27FDB">
      <w:pPr>
        <w:pStyle w:val="berschrift1"/>
        <w:spacing w:before="59"/>
        <w:ind w:left="4173" w:right="4179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2</w:t>
      </w:r>
    </w:p>
    <w:p w:rsidR="009A5FC8" w:rsidRDefault="009A5FC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A5FC8" w:rsidRDefault="00F27FDB">
      <w:pPr>
        <w:ind w:left="4173" w:right="41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9A5FC8" w:rsidRDefault="00F27FDB">
      <w:pPr>
        <w:ind w:left="4544" w:right="561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9A5FC8" w:rsidRDefault="009A5FC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A5FC8" w:rsidRDefault="00F27FDB">
      <w:pPr>
        <w:pStyle w:val="Textkrper"/>
        <w:ind w:right="113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9A5FC8" w:rsidRDefault="009A5FC8">
      <w:pPr>
        <w:rPr>
          <w:rFonts w:ascii="Calibri" w:eastAsia="Calibri" w:hAnsi="Calibri" w:cs="Calibri"/>
          <w:sz w:val="25"/>
          <w:szCs w:val="25"/>
        </w:rPr>
      </w:pPr>
    </w:p>
    <w:p w:rsidR="009A5FC8" w:rsidRDefault="00F27FDB">
      <w:pPr>
        <w:pStyle w:val="Textkrper"/>
        <w:spacing w:line="243" w:lineRule="exact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 xml:space="preserve">están </w:t>
      </w:r>
      <w:r>
        <w:rPr>
          <w:spacing w:val="-1"/>
        </w:rPr>
        <w:t>disponibles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7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9A5FC8" w:rsidRDefault="00F27FDB">
      <w:pPr>
        <w:pStyle w:val="berschrift1"/>
        <w:spacing w:line="243" w:lineRule="exact"/>
        <w:rPr>
          <w:rFonts w:cs="Calibri"/>
          <w:b w:val="0"/>
          <w:bCs w:val="0"/>
        </w:rPr>
      </w:pPr>
      <w:hyperlink r:id="rId20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9A5FC8" w:rsidRDefault="009A5FC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ind w:right="113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9A5FC8" w:rsidRDefault="009A5FC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A5FC8" w:rsidRDefault="00F27FDB">
      <w:pPr>
        <w:pStyle w:val="berschrift1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9A5FC8" w:rsidRDefault="009A5FC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3"/>
        </w:numPr>
        <w:tabs>
          <w:tab w:val="left" w:pos="421"/>
        </w:tabs>
        <w:ind w:right="113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3"/>
        </w:numPr>
        <w:tabs>
          <w:tab w:val="left" w:pos="438"/>
        </w:tabs>
        <w:ind w:right="113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2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A5FC8" w:rsidRDefault="00F27FDB">
      <w:pPr>
        <w:pStyle w:val="berschrift1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9A5FC8" w:rsidRDefault="009A5FC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40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1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1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6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31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6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9A5FC8" w:rsidRDefault="009A5FC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A5FC8" w:rsidRDefault="00F27FDB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2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3">
        <w:r>
          <w:rPr>
            <w:color w:val="0000FF"/>
            <w:spacing w:val="-2"/>
            <w:u w:val="single" w:color="0000FF"/>
          </w:rPr>
          <w:t>w.hacienda.go.cr/ATV/f</w:t>
        </w:r>
        <w:r>
          <w:rPr>
            <w:color w:val="0000FF"/>
            <w:spacing w:val="-2"/>
            <w:u w:val="single" w:color="0000FF"/>
          </w:rPr>
          <w:t>rmConsultaSituTributaria.aspx</w:t>
        </w:r>
      </w:hyperlink>
    </w:p>
    <w:p w:rsidR="009A5FC8" w:rsidRDefault="00F27FDB">
      <w:pPr>
        <w:pStyle w:val="Textkrper"/>
        <w:numPr>
          <w:ilvl w:val="2"/>
          <w:numId w:val="2"/>
        </w:numPr>
        <w:tabs>
          <w:tab w:val="left" w:pos="680"/>
        </w:tabs>
        <w:spacing w:before="1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4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9A5FC8" w:rsidRDefault="009A5FC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A5FC8" w:rsidRDefault="00F27FDB">
      <w:pPr>
        <w:pStyle w:val="Textkrper"/>
        <w:spacing w:before="59"/>
        <w:ind w:right="113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9A5FC8" w:rsidRDefault="009A5FC8">
      <w:pPr>
        <w:sectPr w:rsidR="009A5FC8">
          <w:headerReference w:type="default" r:id="rId25"/>
          <w:pgSz w:w="12240" w:h="15840"/>
          <w:pgMar w:top="1800" w:right="1020" w:bottom="940" w:left="1020" w:header="530" w:footer="753" w:gutter="0"/>
          <w:cols w:space="720"/>
        </w:sect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berschrift1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9A5FC8" w:rsidRDefault="009A5FC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0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alguna.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14"/>
        </w:tabs>
        <w:ind w:right="115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28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21"/>
        </w:tabs>
        <w:ind w:right="110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9A5FC8" w:rsidRDefault="00F27FDB">
      <w:pPr>
        <w:pStyle w:val="Textkrper"/>
        <w:ind w:right="109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6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9A5FC8" w:rsidRDefault="009A5FC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berschrift1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9A5FC8" w:rsidRDefault="009A5FC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31"/>
        </w:tabs>
        <w:spacing w:before="59"/>
        <w:ind w:right="115" w:firstLine="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procedente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3"/>
        </w:rPr>
        <w:t>vez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opere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rPr>
          <w:spacing w:val="-1"/>
        </w:rPr>
        <w:t>contractual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que</w:t>
      </w:r>
      <w:r>
        <w:rPr>
          <w:spacing w:val="12"/>
        </w:rPr>
        <w:t xml:space="preserve"> </w:t>
      </w:r>
      <w:r>
        <w:rPr>
          <w:spacing w:val="-3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sea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 184-2005</w:t>
      </w:r>
      <w:r>
        <w:rPr>
          <w:spacing w:val="2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 xml:space="preserve">advierte </w:t>
      </w:r>
      <w:r>
        <w:t>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-3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 xml:space="preserve">registrado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 xml:space="preserve">Banco </w:t>
      </w:r>
      <w:r>
        <w:rPr>
          <w:spacing w:val="-2"/>
        </w:rPr>
        <w:t xml:space="preserve">Central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9A5FC8" w:rsidRDefault="009A5F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43"/>
        </w:tabs>
        <w:ind w:right="11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SIGA-PJ,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9A5FC8" w:rsidRDefault="009A5FC8">
      <w:pPr>
        <w:jc w:val="both"/>
        <w:sectPr w:rsidR="009A5FC8">
          <w:pgSz w:w="12240" w:h="15840"/>
          <w:pgMar w:top="1800" w:right="1020" w:bottom="940" w:left="1020" w:header="530" w:footer="753" w:gutter="0"/>
          <w:cols w:space="720"/>
        </w:sectPr>
      </w:pPr>
    </w:p>
    <w:p w:rsidR="009A5FC8" w:rsidRDefault="009A5FC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1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rPr>
          <w:spacing w:val="1"/>
        </w:rP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14"/>
        </w:tabs>
        <w:ind w:right="109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referencia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cambio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ind w:right="113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factura,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9A5FC8" w:rsidRDefault="009A5FC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ind w:right="119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1"/>
        </w:rPr>
        <w:t>existe</w:t>
      </w:r>
      <w:r>
        <w:rPr>
          <w:spacing w:val="25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21"/>
        </w:tabs>
        <w:ind w:right="12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9A5FC8" w:rsidRDefault="009A5FC8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9A5FC8" w:rsidRDefault="00F27FDB">
      <w:pPr>
        <w:pStyle w:val="Textkrper"/>
        <w:numPr>
          <w:ilvl w:val="0"/>
          <w:numId w:val="1"/>
        </w:numPr>
        <w:tabs>
          <w:tab w:val="left" w:pos="822"/>
        </w:tabs>
        <w:spacing w:before="70"/>
        <w:ind w:hanging="360"/>
        <w:rPr>
          <w:rFonts w:cs="Calibri"/>
        </w:rPr>
      </w:pPr>
      <w:r>
        <w:rPr>
          <w:rFonts w:cs="Calibri"/>
          <w:spacing w:val="-97"/>
          <w:highlight w:val="yellow"/>
        </w:rPr>
        <w:t>E</w:t>
      </w:r>
      <w:r>
        <w:rPr>
          <w:rFonts w:cs="Calibri"/>
          <w:spacing w:val="4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mi</w:t>
      </w:r>
      <w:r>
        <w:rPr>
          <w:rFonts w:cs="Calibri"/>
          <w:highlight w:val="yellow"/>
        </w:rPr>
        <w:t>ti</w:t>
      </w:r>
      <w:r>
        <w:rPr>
          <w:rFonts w:cs="Calibri"/>
          <w:spacing w:val="-2"/>
          <w:highlight w:val="yellow"/>
        </w:rPr>
        <w:t>rse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highlight w:val="yellow"/>
        </w:rPr>
        <w:t>a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o</w:t>
      </w:r>
      <w:r>
        <w:rPr>
          <w:rFonts w:cs="Calibri"/>
          <w:spacing w:val="-1"/>
          <w:highlight w:val="yellow"/>
        </w:rPr>
        <w:t>mb</w:t>
      </w:r>
      <w:r>
        <w:rPr>
          <w:rFonts w:cs="Calibri"/>
          <w:spacing w:val="-2"/>
          <w:highlight w:val="yellow"/>
        </w:rPr>
        <w:t>re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highlight w:val="yellow"/>
        </w:rPr>
        <w:t>d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e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highlight w:val="yellow"/>
        </w:rPr>
        <w:t>“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Cor</w:t>
      </w:r>
      <w:r>
        <w:rPr>
          <w:rFonts w:cs="Calibri"/>
          <w:spacing w:val="-4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S</w:t>
      </w:r>
      <w:r>
        <w:rPr>
          <w:rFonts w:cs="Calibri"/>
          <w:spacing w:val="-43"/>
          <w:highlight w:val="yellow"/>
        </w:rPr>
        <w:t xml:space="preserve"> </w:t>
      </w:r>
      <w:r>
        <w:rPr>
          <w:rFonts w:cs="Calibri"/>
          <w:highlight w:val="yellow"/>
        </w:rPr>
        <w:t>up</w:t>
      </w:r>
      <w:r>
        <w:rPr>
          <w:rFonts w:cs="Calibri"/>
          <w:spacing w:val="-2"/>
          <w:highlight w:val="yellow"/>
        </w:rPr>
        <w:t>rema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highlight w:val="yellow"/>
        </w:rPr>
        <w:t>de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Justi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cia</w:t>
      </w:r>
      <w:r>
        <w:rPr>
          <w:rFonts w:cs="Calibri"/>
          <w:spacing w:val="-1"/>
          <w:highlight w:val="yellow"/>
        </w:rPr>
        <w:t xml:space="preserve"> </w:t>
      </w:r>
      <w:r>
        <w:rPr>
          <w:rFonts w:cs="Calibri"/>
          <w:spacing w:val="-3"/>
          <w:highlight w:val="yellow"/>
        </w:rPr>
        <w:t>Po</w:t>
      </w:r>
      <w:r>
        <w:rPr>
          <w:rFonts w:cs="Calibri"/>
          <w:highlight w:val="yellow"/>
        </w:rPr>
        <w:t>d</w:t>
      </w:r>
      <w:r>
        <w:rPr>
          <w:rFonts w:cs="Calibri"/>
          <w:spacing w:val="-1"/>
          <w:highlight w:val="yellow"/>
        </w:rPr>
        <w:t>er</w:t>
      </w:r>
      <w:r>
        <w:rPr>
          <w:rFonts w:cs="Calibri"/>
          <w:spacing w:val="-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Ju</w:t>
      </w:r>
      <w:r>
        <w:rPr>
          <w:rFonts w:cs="Calibri"/>
          <w:highlight w:val="yellow"/>
        </w:rPr>
        <w:t>di</w:t>
      </w:r>
      <w:r>
        <w:rPr>
          <w:rFonts w:cs="Calibri"/>
          <w:spacing w:val="-1"/>
          <w:highlight w:val="yellow"/>
        </w:rPr>
        <w:t>cial</w:t>
      </w:r>
      <w:r>
        <w:rPr>
          <w:rFonts w:cs="Calibri"/>
          <w:spacing w:val="-11"/>
          <w:highlight w:val="yellow"/>
        </w:rPr>
        <w:t>”.</w:t>
      </w:r>
      <w:r>
        <w:rPr>
          <w:rFonts w:cs="Calibri"/>
          <w:w w:val="99"/>
          <w:highlight w:val="yellow"/>
        </w:rPr>
        <w:t xml:space="preserve"> </w:t>
      </w:r>
    </w:p>
    <w:p w:rsidR="009A5FC8" w:rsidRDefault="00F27FDB">
      <w:pPr>
        <w:pStyle w:val="Textkrper"/>
        <w:numPr>
          <w:ilvl w:val="0"/>
          <w:numId w:val="1"/>
        </w:numPr>
        <w:tabs>
          <w:tab w:val="left" w:pos="822"/>
        </w:tabs>
        <w:ind w:right="122" w:hanging="36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7"/>
        </w:rPr>
        <w:t xml:space="preserve"> </w:t>
      </w:r>
      <w:r>
        <w:rPr>
          <w:spacing w:val="-2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9A5FC8" w:rsidRDefault="00F27FDB">
      <w:pPr>
        <w:pStyle w:val="Textkrper"/>
        <w:numPr>
          <w:ilvl w:val="0"/>
          <w:numId w:val="1"/>
        </w:numPr>
        <w:tabs>
          <w:tab w:val="left" w:pos="822"/>
        </w:tabs>
        <w:ind w:right="125" w:hanging="360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9A5FC8" w:rsidRDefault="00F27FDB">
      <w:pPr>
        <w:pStyle w:val="Textkrper"/>
        <w:numPr>
          <w:ilvl w:val="0"/>
          <w:numId w:val="1"/>
        </w:numPr>
        <w:tabs>
          <w:tab w:val="left" w:pos="822"/>
        </w:tabs>
        <w:spacing w:before="1"/>
        <w:ind w:right="126" w:hanging="360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1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9A5FC8" w:rsidRDefault="00F27FDB">
      <w:pPr>
        <w:pStyle w:val="Textkrper"/>
        <w:numPr>
          <w:ilvl w:val="0"/>
          <w:numId w:val="1"/>
        </w:numPr>
        <w:tabs>
          <w:tab w:val="left" w:pos="822"/>
        </w:tabs>
        <w:ind w:right="114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numeración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dispone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Tributación</w:t>
      </w:r>
      <w:r>
        <w:rPr>
          <w:spacing w:val="-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95"/>
          <w:w w:val="99"/>
        </w:rPr>
        <w:t xml:space="preserve"> </w:t>
      </w:r>
      <w:r>
        <w:rPr>
          <w:spacing w:val="-1"/>
        </w:rPr>
        <w:t>electrónico</w:t>
      </w:r>
      <w:r>
        <w:rPr>
          <w:rFonts w:cs="Calibri"/>
          <w:spacing w:val="-1"/>
        </w:rPr>
        <w:t>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9A5FC8" w:rsidRDefault="00F27FDB">
      <w:pPr>
        <w:pStyle w:val="Textkrper"/>
        <w:numPr>
          <w:ilvl w:val="0"/>
          <w:numId w:val="1"/>
        </w:numPr>
        <w:tabs>
          <w:tab w:val="left" w:pos="822"/>
        </w:tabs>
        <w:ind w:right="116" w:hanging="360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compra</w:t>
      </w:r>
      <w:r>
        <w:rPr>
          <w:spacing w:val="10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mercadería</w:t>
      </w:r>
      <w:r>
        <w:rPr>
          <w:spacing w:val="10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9A5FC8" w:rsidRDefault="009A5F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9A5FC8" w:rsidRDefault="009A5FC8">
      <w:pPr>
        <w:sectPr w:rsidR="009A5FC8">
          <w:pgSz w:w="12240" w:h="15840"/>
          <w:pgMar w:top="1800" w:right="1020" w:bottom="940" w:left="1020" w:header="530" w:footer="753" w:gutter="0"/>
          <w:cols w:space="720"/>
        </w:sectPr>
      </w:pPr>
    </w:p>
    <w:p w:rsidR="009A5FC8" w:rsidRDefault="009A5FC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2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t>concepto.</w:t>
      </w: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F27FDB">
      <w:pPr>
        <w:numPr>
          <w:ilvl w:val="1"/>
          <w:numId w:val="2"/>
        </w:numPr>
        <w:tabs>
          <w:tab w:val="left" w:pos="421"/>
        </w:tabs>
        <w:ind w:right="10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A5FC8" w:rsidRDefault="009A5F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5FC8" w:rsidRDefault="009A5FC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A5FC8" w:rsidRDefault="00F27FDB">
      <w:pPr>
        <w:pStyle w:val="berschrift1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A5FC8" w:rsidRDefault="009A5FC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15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52"/>
        </w:tabs>
        <w:ind w:right="121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38"/>
        </w:tabs>
        <w:ind w:right="12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A5FC8" w:rsidRDefault="009A5F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5FC8" w:rsidRDefault="00F27FDB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rPr>
          <w:rFonts w:ascii="Calibri" w:eastAsia="Calibri" w:hAnsi="Calibri" w:cs="Calibri"/>
          <w:sz w:val="20"/>
          <w:szCs w:val="20"/>
        </w:rPr>
      </w:pPr>
    </w:p>
    <w:p w:rsidR="009A5FC8" w:rsidRDefault="009A5FC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9A5FC8" w:rsidRDefault="009A5FC8">
      <w:pPr>
        <w:rPr>
          <w:rFonts w:ascii="Calibri" w:eastAsia="Calibri" w:hAnsi="Calibri" w:cs="Calibri"/>
          <w:sz w:val="15"/>
          <w:szCs w:val="15"/>
        </w:rPr>
        <w:sectPr w:rsidR="009A5FC8">
          <w:pgSz w:w="12240" w:h="15840"/>
          <w:pgMar w:top="1800" w:right="1020" w:bottom="940" w:left="1020" w:header="530" w:footer="753" w:gutter="0"/>
          <w:cols w:space="720"/>
        </w:sectPr>
      </w:pPr>
    </w:p>
    <w:p w:rsidR="009A5FC8" w:rsidRDefault="009A5FC8">
      <w:pPr>
        <w:spacing w:before="1"/>
        <w:rPr>
          <w:rFonts w:ascii="Calibri" w:eastAsia="Calibri" w:hAnsi="Calibri" w:cs="Calibri"/>
        </w:rPr>
      </w:pPr>
    </w:p>
    <w:p w:rsidR="009A5FC8" w:rsidRDefault="00F27FDB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9A5FC8" w:rsidRDefault="00F27FDB">
      <w:pPr>
        <w:pStyle w:val="berschrift1"/>
        <w:spacing w:before="3"/>
        <w:ind w:left="566" w:right="499" w:firstLine="271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9A5FC8" w:rsidRDefault="00F27FDB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9A5FC8" w:rsidRDefault="00F27FDB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9A5FC8">
      <w:type w:val="continuous"/>
      <w:pgSz w:w="12240" w:h="15840"/>
      <w:pgMar w:top="1620" w:right="1020" w:bottom="800" w:left="1020" w:header="720" w:footer="720" w:gutter="0"/>
      <w:cols w:num="2" w:space="720" w:equalWidth="0">
        <w:col w:w="3582" w:space="3127"/>
        <w:col w:w="34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FDB">
      <w:r>
        <w:separator/>
      </w:r>
    </w:p>
  </w:endnote>
  <w:endnote w:type="continuationSeparator" w:id="0">
    <w:p w:rsidR="00000000" w:rsidRDefault="00F2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6464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7.95pt;margin-top:575.7pt;width:10pt;height:14pt;z-index:-26392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1.95pt;margin-top:743.35pt;width:16pt;height:14pt;z-index:-26320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FDB">
      <w:r>
        <w:separator/>
      </w:r>
    </w:p>
  </w:footnote>
  <w:footnote w:type="continuationSeparator" w:id="0">
    <w:p w:rsidR="00000000" w:rsidRDefault="00F2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00.8pt;margin-top:17.5pt;width:31.25pt;height:34.8pt;z-index:-26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7.3pt;margin-top:53.7pt;width:238.3pt;height:28.65pt;z-index:-26488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5FC8" w:rsidRDefault="00F27FDB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4.95pt;margin-top:36.1pt;width:31.2pt;height:34.8pt;z-index:-264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2.35pt;width:238.3pt;height:28.65pt;z-index:-26416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5FC8" w:rsidRDefault="00F27FD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0.4pt;margin-top:26.5pt;width:31.2pt;height:34.8pt;z-index:-263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2.7pt;width:238.35pt;height:28.7pt;z-index:-26344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5FC8" w:rsidRDefault="00F27FD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90.4pt;margin-top:26.5pt;width:31.2pt;height:34.8pt;z-index:-262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2.7pt;width:238.35pt;height:28.7pt;z-index:-26272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5FC8" w:rsidRDefault="00F27FD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06.25pt;width:48.05pt;height:12pt;z-index:-26248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C8" w:rsidRDefault="00F27F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0.4pt;margin-top:26.5pt;width:31.2pt;height:34.8pt;z-index:-262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2.7pt;width:238.35pt;height:28.7pt;z-index:-26200;mso-position-horizontal-relative:page;mso-position-vertical-relative:page" filled="f" stroked="f">
          <v:textbox inset="0,0,0,0">
            <w:txbxContent>
              <w:p w:rsidR="009A5FC8" w:rsidRDefault="00F27FD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5FC8" w:rsidRDefault="00F27FDB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840"/>
    <w:multiLevelType w:val="hybridMultilevel"/>
    <w:tmpl w:val="D4762EF8"/>
    <w:lvl w:ilvl="0" w:tplc="5B240B84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37B476A8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828A6DE0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89C8549A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FBD824F8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B8423CBA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332C7CEA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96E6925A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23B2AA3A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38030A30"/>
    <w:multiLevelType w:val="hybridMultilevel"/>
    <w:tmpl w:val="0DB8AAB8"/>
    <w:lvl w:ilvl="0" w:tplc="F16A1F72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BF68468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125C935E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17A8E292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94F86D12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CAF232AA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021A0AC0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BF88737E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08B68DBA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2">
    <w:nsid w:val="439268D7"/>
    <w:multiLevelType w:val="multilevel"/>
    <w:tmpl w:val="FFB21188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3">
    <w:nsid w:val="5B150BF6"/>
    <w:multiLevelType w:val="hybridMultilevel"/>
    <w:tmpl w:val="2994942C"/>
    <w:lvl w:ilvl="0" w:tplc="E17CD1A0">
      <w:start w:val="1"/>
      <w:numFmt w:val="lowerLetter"/>
      <w:lvlText w:val="%1)"/>
      <w:lvlJc w:val="left"/>
      <w:pPr>
        <w:ind w:left="102" w:hanging="24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0886F36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DB48E73E">
      <w:start w:val="1"/>
      <w:numFmt w:val="bullet"/>
      <w:lvlText w:val="•"/>
      <w:lvlJc w:val="left"/>
      <w:pPr>
        <w:ind w:left="1362" w:hanging="145"/>
      </w:pPr>
      <w:rPr>
        <w:rFonts w:hint="default"/>
      </w:rPr>
    </w:lvl>
    <w:lvl w:ilvl="3" w:tplc="E444A38A">
      <w:start w:val="1"/>
      <w:numFmt w:val="bullet"/>
      <w:lvlText w:val="•"/>
      <w:lvlJc w:val="left"/>
      <w:pPr>
        <w:ind w:left="2184" w:hanging="145"/>
      </w:pPr>
      <w:rPr>
        <w:rFonts w:hint="default"/>
      </w:rPr>
    </w:lvl>
    <w:lvl w:ilvl="4" w:tplc="6324F614">
      <w:start w:val="1"/>
      <w:numFmt w:val="bullet"/>
      <w:lvlText w:val="•"/>
      <w:lvlJc w:val="left"/>
      <w:pPr>
        <w:ind w:left="3006" w:hanging="145"/>
      </w:pPr>
      <w:rPr>
        <w:rFonts w:hint="default"/>
      </w:rPr>
    </w:lvl>
    <w:lvl w:ilvl="5" w:tplc="1DD00350">
      <w:start w:val="1"/>
      <w:numFmt w:val="bullet"/>
      <w:lvlText w:val="•"/>
      <w:lvlJc w:val="left"/>
      <w:pPr>
        <w:ind w:left="3829" w:hanging="145"/>
      </w:pPr>
      <w:rPr>
        <w:rFonts w:hint="default"/>
      </w:rPr>
    </w:lvl>
    <w:lvl w:ilvl="6" w:tplc="92B496C2">
      <w:start w:val="1"/>
      <w:numFmt w:val="bullet"/>
      <w:lvlText w:val="•"/>
      <w:lvlJc w:val="left"/>
      <w:pPr>
        <w:ind w:left="4651" w:hanging="145"/>
      </w:pPr>
      <w:rPr>
        <w:rFonts w:hint="default"/>
      </w:rPr>
    </w:lvl>
    <w:lvl w:ilvl="7" w:tplc="1514F9A0">
      <w:start w:val="1"/>
      <w:numFmt w:val="bullet"/>
      <w:lvlText w:val="•"/>
      <w:lvlJc w:val="left"/>
      <w:pPr>
        <w:ind w:left="5474" w:hanging="145"/>
      </w:pPr>
      <w:rPr>
        <w:rFonts w:hint="default"/>
      </w:rPr>
    </w:lvl>
    <w:lvl w:ilvl="8" w:tplc="F3603186">
      <w:start w:val="1"/>
      <w:numFmt w:val="bullet"/>
      <w:lvlText w:val="•"/>
      <w:lvlJc w:val="left"/>
      <w:pPr>
        <w:ind w:left="6296" w:hanging="145"/>
      </w:pPr>
      <w:rPr>
        <w:rFonts w:hint="default"/>
      </w:rPr>
    </w:lvl>
  </w:abstractNum>
  <w:abstractNum w:abstractNumId="4">
    <w:nsid w:val="5B8A7B3B"/>
    <w:multiLevelType w:val="hybridMultilevel"/>
    <w:tmpl w:val="A8068112"/>
    <w:lvl w:ilvl="0" w:tplc="0AD0232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665DB0">
      <w:start w:val="1"/>
      <w:numFmt w:val="bullet"/>
      <w:lvlText w:val="•"/>
      <w:lvlJc w:val="left"/>
      <w:pPr>
        <w:ind w:left="1769" w:hanging="348"/>
      </w:pPr>
      <w:rPr>
        <w:rFonts w:hint="default"/>
      </w:rPr>
    </w:lvl>
    <w:lvl w:ilvl="2" w:tplc="8ACE7176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5D0633D0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07EC2E8A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F48C27DC">
      <w:start w:val="1"/>
      <w:numFmt w:val="bullet"/>
      <w:lvlText w:val="•"/>
      <w:lvlJc w:val="left"/>
      <w:pPr>
        <w:ind w:left="5516" w:hanging="348"/>
      </w:pPr>
      <w:rPr>
        <w:rFonts w:hint="default"/>
      </w:rPr>
    </w:lvl>
    <w:lvl w:ilvl="6" w:tplc="885CDB82">
      <w:start w:val="1"/>
      <w:numFmt w:val="bullet"/>
      <w:lvlText w:val="•"/>
      <w:lvlJc w:val="left"/>
      <w:pPr>
        <w:ind w:left="6453" w:hanging="348"/>
      </w:pPr>
      <w:rPr>
        <w:rFonts w:hint="default"/>
      </w:rPr>
    </w:lvl>
    <w:lvl w:ilvl="7" w:tplc="9C3C2FFA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8" w:tplc="09044F5C">
      <w:start w:val="1"/>
      <w:numFmt w:val="bullet"/>
      <w:lvlText w:val="•"/>
      <w:lvlJc w:val="left"/>
      <w:pPr>
        <w:ind w:left="8326" w:hanging="348"/>
      </w:pPr>
      <w:rPr>
        <w:rFonts w:hint="default"/>
      </w:rPr>
    </w:lvl>
  </w:abstractNum>
  <w:abstractNum w:abstractNumId="5">
    <w:nsid w:val="75FE5B86"/>
    <w:multiLevelType w:val="hybridMultilevel"/>
    <w:tmpl w:val="E4C4E31C"/>
    <w:lvl w:ilvl="0" w:tplc="2ECEEDF0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832BABC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554CD696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C6E6F584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754C4546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DEC005A0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054EBDF8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68CE2940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079062BE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6">
    <w:nsid w:val="7622546A"/>
    <w:multiLevelType w:val="multilevel"/>
    <w:tmpl w:val="D9369CC8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5FC8"/>
    <w:rsid w:val="009A5FC8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mailto:mvillegas@Poder-Judicial.go.cr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4613</Words>
  <Characters>24505</Characters>
  <Application>Microsoft Office Word</Application>
  <DocSecurity>4</DocSecurity>
  <Lines>542</Lines>
  <Paragraphs>169</Paragraphs>
  <ScaleCrop>false</ScaleCrop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2019-05-17T13:52:00Z</dcterms:created>
  <dcterms:modified xsi:type="dcterms:W3CDTF">2019-05-17T13:52:00Z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