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D4" w:rsidRDefault="00EA4ED4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EA4ED4" w:rsidRDefault="002F7D46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2019CD-000017-CJCM</w:t>
      </w:r>
    </w:p>
    <w:p w:rsidR="00EA4ED4" w:rsidRDefault="00EA4ED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EA4ED4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EA4ED4" w:rsidRDefault="002F7D46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0" style="width:462.85pt;height:43.95pt;mso-position-horizontal-relative:char;mso-position-vertical-relative:line" coordsize="9257,879">
            <v:group id="_x0000_s1058" style="position:absolute;left:5063;width:4191;height:293" coordorigin="5063" coordsize="4191,293">
              <v:shape id="_x0000_s1059" style="position:absolute;left:5063;width:4191;height:293" coordorigin="5063" coordsize="4191,293" path="m5063,293r4190,l9253,,5063,r,293xe" fillcolor="yellow" stroked="f">
                <v:path arrowok="t"/>
              </v:shape>
            </v:group>
            <v:group id="_x0000_s1056" style="position:absolute;top:293;width:5709;height:293" coordorigin=",293" coordsize="5709,293">
              <v:shape id="_x0000_s1057" style="position:absolute;top:293;width:5709;height:293" coordorigin=",293" coordsize="5709,293" path="m,586r5708,l5708,293,,293,,586xe" fillcolor="yellow" stroked="f">
                <v:path arrowok="t"/>
              </v:shape>
            </v:group>
            <v:group id="_x0000_s1054" style="position:absolute;left:6961;top:293;width:2293;height:293" coordorigin="6961,293" coordsize="2293,293">
              <v:shape id="_x0000_s1055" style="position:absolute;left:6961;top:293;width:2293;height:293" coordorigin="6961,293" coordsize="2293,293" path="m6961,586r2292,l9253,293r-2292,l6961,586xe" fillcolor="yellow" stroked="f">
                <v:path arrowok="t"/>
              </v:shape>
            </v:group>
            <v:group id="_x0000_s1051" style="position:absolute;top:586;width:1644;height:293" coordorigin=",586" coordsize="1644,293">
              <v:shape id="_x0000_s1053" style="position:absolute;top:586;width:1644;height:293" coordorigin=",586" coordsize="1644,293" path="m,878r1644,l1644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width:9257;height:879" filled="f" stroked="f">
                <v:textbox inset="0,0,0,0">
                  <w:txbxContent>
                    <w:p w:rsidR="00EA4ED4" w:rsidRDefault="002F7D46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BOMBILLO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HALOGENO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DEP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7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MEDICINA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LEGAL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26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febrero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4ED4" w:rsidRDefault="00EA4ED4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EA4ED4" w:rsidRDefault="002F7D46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EA4ED4" w:rsidRDefault="00EA4ED4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EA4ED4" w:rsidRDefault="00EA4ED4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2F7D4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9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A4ED4" w:rsidRDefault="002F7D46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EA4ED4" w:rsidRDefault="002F7D46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EA4ED4" w:rsidRDefault="00EA4ED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EA4ED4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EA4ED4" w:rsidRDefault="002F7D46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EA4ED4" w:rsidRDefault="00EA4ED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26"/>
      </w:tblGrid>
      <w:tr w:rsidR="00EA4ED4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  <w:tr w:rsidR="00EA4ED4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A4ED4" w:rsidRDefault="00EA4ED4"/>
        </w:tc>
      </w:tr>
    </w:tbl>
    <w:p w:rsidR="00EA4ED4" w:rsidRDefault="00EA4ED4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EA4ED4" w:rsidRDefault="002F7D46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EA4ED4" w:rsidRDefault="00EA4ED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2F7D46">
      <w:pPr>
        <w:pStyle w:val="Textkrper"/>
        <w:ind w:left="222" w:right="225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rPr>
          <w:spacing w:val="-1"/>
        </w:rPr>
        <w:t xml:space="preserve"> llegar</w:t>
      </w:r>
      <w:r>
        <w:t xml:space="preserve"> 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Cue</w:t>
      </w:r>
      <w:r>
        <w:t>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EA4ED4" w:rsidRDefault="00EA4ED4">
      <w:pPr>
        <w:jc w:val="both"/>
        <w:sectPr w:rsidR="00EA4ED4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EA4ED4" w:rsidRDefault="002F7D46">
      <w:pPr>
        <w:pStyle w:val="Textkrper"/>
        <w:spacing w:before="4"/>
        <w:ind w:left="102" w:right="49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ind w:left="102" w:right="48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6"/>
        </w:rPr>
        <w:t xml:space="preserve"> </w:t>
      </w:r>
      <w:r>
        <w:rPr>
          <w:spacing w:val="-2"/>
        </w:rPr>
        <w:t>forma</w:t>
      </w:r>
      <w:r>
        <w:rPr>
          <w:spacing w:val="37"/>
        </w:rPr>
        <w:t xml:space="preserve"> </w:t>
      </w:r>
      <w:r>
        <w:rPr>
          <w:spacing w:val="-2"/>
        </w:rPr>
        <w:t>éste</w:t>
      </w:r>
      <w:r>
        <w:rPr>
          <w:spacing w:val="37"/>
        </w:rPr>
        <w:t xml:space="preserve"> </w:t>
      </w:r>
      <w:r>
        <w:rPr>
          <w:spacing w:val="-2"/>
        </w:rPr>
        <w:t>será</w:t>
      </w:r>
      <w:r>
        <w:rPr>
          <w:spacing w:val="37"/>
        </w:rPr>
        <w:t xml:space="preserve"> </w:t>
      </w:r>
      <w: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37"/>
        </w:rPr>
        <w:t xml:space="preserve"> </w:t>
      </w:r>
      <w:r>
        <w:rPr>
          <w:spacing w:val="-2"/>
        </w:rPr>
        <w:t>efectiva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EA4ED4" w:rsidRDefault="00EA4ED4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02"/>
        <w:gridCol w:w="1356"/>
        <w:gridCol w:w="5468"/>
      </w:tblGrid>
      <w:tr w:rsidR="00EA4ED4">
        <w:trPr>
          <w:trHeight w:hRule="exact" w:val="500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1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EA4ED4">
        <w:trPr>
          <w:trHeight w:hRule="exact" w:val="499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A4ED4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4ED4" w:rsidRDefault="002F7D46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20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días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</w:p>
        </w:tc>
        <w:tc>
          <w:tcPr>
            <w:tcW w:w="54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4ED4" w:rsidRDefault="002F7D46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9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8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986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aquellas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EA4ED4">
        <w:trPr>
          <w:trHeight w:hRule="exact" w:val="547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sino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</w:rPr>
              <w:t xml:space="preserve">  se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todas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7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</w:rPr>
              <w:t xml:space="preserve"> 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sea </w:t>
            </w:r>
            <w:r>
              <w:rPr>
                <w:rFonts w:ascii="Calibri" w:hAnsi="Calibri"/>
                <w:b/>
                <w:spacing w:val="-1"/>
              </w:rPr>
              <w:t>por Bloque; por</w:t>
            </w:r>
            <w:r>
              <w:rPr>
                <w:rFonts w:ascii="Calibri" w:hAnsi="Calibri"/>
                <w:b/>
              </w:rPr>
              <w:t xml:space="preserve"> lo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-1"/>
              </w:rPr>
              <w:t xml:space="preserve"> 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está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obligado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los</w:t>
            </w:r>
            <w:r>
              <w:rPr>
                <w:rFonts w:ascii="Calibri" w:hAnsi="Calibri"/>
                <w:b/>
                <w:spacing w:val="-2"/>
              </w:rPr>
              <w:t xml:space="preserve"> ítems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 Bloque.</w:t>
            </w:r>
          </w:p>
        </w:tc>
      </w:tr>
    </w:tbl>
    <w:p w:rsidR="00EA4ED4" w:rsidRDefault="00EA4ED4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A4ED4" w:rsidRDefault="002F7D46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EA4ED4" w:rsidRDefault="00EA4ED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634"/>
        <w:gridCol w:w="3449"/>
      </w:tblGrid>
      <w:tr w:rsidR="00EA4ED4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EA4ED4">
        <w:trPr>
          <w:trHeight w:hRule="exact" w:val="59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EA4ED4" w:rsidRDefault="002F7D46">
            <w:pPr>
              <w:pStyle w:val="TableParagraph"/>
              <w:tabs>
                <w:tab w:val="left" w:pos="4917"/>
              </w:tabs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Medicina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Legal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María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Isabel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Villegas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Núñez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</w:t>
            </w:r>
          </w:p>
        </w:tc>
      </w:tr>
      <w:tr w:rsidR="00EA4ED4">
        <w:trPr>
          <w:trHeight w:hRule="exact" w:val="298"/>
        </w:trPr>
        <w:tc>
          <w:tcPr>
            <w:tcW w:w="563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spacing w:line="292" w:lineRule="exact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1091,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correo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electrónico: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hyperlink r:id="rId13">
              <w:r>
                <w:rPr>
                  <w:rFonts w:ascii="Calibri" w:hAnsi="Calibri"/>
                  <w:b/>
                  <w:spacing w:val="-1"/>
                  <w:sz w:val="24"/>
                </w:rPr>
                <w:t>mvillegas@Poder-Judicial.go.cr</w:t>
              </w:r>
            </w:hyperlink>
          </w:p>
        </w:tc>
        <w:tc>
          <w:tcPr>
            <w:tcW w:w="34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EA4ED4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1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EA4ED4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30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EA4ED4">
        <w:trPr>
          <w:trHeight w:hRule="exact" w:val="50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EA4ED4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EA4ED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EA4ED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EA4ED4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</w:tbl>
    <w:p w:rsidR="00EA4ED4" w:rsidRDefault="00EA4ED4">
      <w:pPr>
        <w:jc w:val="both"/>
        <w:rPr>
          <w:rFonts w:ascii="Calibri" w:eastAsia="Calibri" w:hAnsi="Calibri" w:cs="Calibri"/>
          <w:sz w:val="20"/>
          <w:szCs w:val="20"/>
        </w:rPr>
        <w:sectPr w:rsidR="00EA4ED4">
          <w:pgSz w:w="12240" w:h="15840"/>
          <w:pgMar w:top="1700" w:right="80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EA4ED4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A4ED4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EA4ED4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EA4ED4" w:rsidRDefault="002F7D46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EA4ED4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EA4ED4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EA4ED4" w:rsidRDefault="002F7D4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EA4ED4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EA4ED4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EA4ED4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EA4ED4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EA4ED4">
        <w:trPr>
          <w:trHeight w:hRule="exact" w:val="220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EA4ED4">
        <w:trPr>
          <w:trHeight w:hRule="exact" w:val="50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EA4ED4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EA4ED4">
        <w:trPr>
          <w:trHeight w:hRule="exact" w:val="242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24" w:line="218" w:lineRule="exact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EA4ED4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EA4ED4" w:rsidRDefault="002F7D46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</w:tbl>
    <w:p w:rsidR="00EA4ED4" w:rsidRDefault="00EA4ED4">
      <w:pPr>
        <w:sectPr w:rsidR="00EA4ED4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145"/>
        <w:gridCol w:w="72"/>
        <w:gridCol w:w="2686"/>
        <w:gridCol w:w="3821"/>
        <w:gridCol w:w="70"/>
        <w:gridCol w:w="2305"/>
        <w:gridCol w:w="2945"/>
      </w:tblGrid>
      <w:tr w:rsidR="00EA4ED4">
        <w:trPr>
          <w:trHeight w:hRule="exact" w:val="306"/>
        </w:trPr>
        <w:tc>
          <w:tcPr>
            <w:tcW w:w="72" w:type="dxa"/>
            <w:tcBorders>
              <w:top w:val="single" w:sz="5" w:space="0" w:color="000000"/>
              <w:left w:val="single" w:sz="32" w:space="0" w:color="98CCFF"/>
              <w:bottom w:val="single" w:sz="6" w:space="0" w:color="000000"/>
              <w:right w:val="nil"/>
            </w:tcBorders>
          </w:tcPr>
          <w:p w:rsidR="00EA4ED4" w:rsidRDefault="00EA4ED4"/>
        </w:tc>
        <w:tc>
          <w:tcPr>
            <w:tcW w:w="14438" w:type="dxa"/>
            <w:gridSpan w:val="9"/>
            <w:tcBorders>
              <w:top w:val="single" w:sz="5" w:space="0" w:color="000000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EA4ED4" w:rsidRDefault="002F7D46">
            <w:pPr>
              <w:pStyle w:val="TableParagraph"/>
              <w:spacing w:line="291" w:lineRule="exact"/>
              <w:ind w:left="48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5.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Oferta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económica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técnicas</w:t>
            </w:r>
          </w:p>
        </w:tc>
      </w:tr>
      <w:tr w:rsidR="00EA4ED4">
        <w:trPr>
          <w:trHeight w:hRule="exact" w:val="305"/>
        </w:trPr>
        <w:tc>
          <w:tcPr>
            <w:tcW w:w="72" w:type="dxa"/>
            <w:tcBorders>
              <w:top w:val="single" w:sz="6" w:space="0" w:color="000000"/>
              <w:left w:val="single" w:sz="32" w:space="0" w:color="98CCFF"/>
              <w:bottom w:val="single" w:sz="6" w:space="0" w:color="000000"/>
              <w:right w:val="nil"/>
            </w:tcBorders>
          </w:tcPr>
          <w:p w:rsidR="00EA4ED4" w:rsidRDefault="00EA4ED4"/>
        </w:tc>
        <w:tc>
          <w:tcPr>
            <w:tcW w:w="1443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EA4ED4" w:rsidRDefault="002F7D46">
            <w:pPr>
              <w:pStyle w:val="TableParagraph"/>
              <w:spacing w:line="291" w:lineRule="exact"/>
              <w:ind w:right="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2019CD-000017-CJCM</w:t>
            </w:r>
          </w:p>
        </w:tc>
      </w:tr>
      <w:tr w:rsidR="00EA4ED4">
        <w:trPr>
          <w:trHeight w:hRule="exact" w:val="88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EA4ED4" w:rsidRDefault="002F7D4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EA4ED4" w:rsidRDefault="002F7D4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EA4ED4" w:rsidRDefault="002F7D46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2F7D46">
            <w:pPr>
              <w:pStyle w:val="TableParagraph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EA4ED4" w:rsidRDefault="00EA4ED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2F7D46">
            <w:pPr>
              <w:pStyle w:val="TableParagraph"/>
              <w:ind w:left="56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EA4ED4">
        <w:trPr>
          <w:trHeight w:hRule="exact" w:val="1441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91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OM</w:t>
            </w:r>
            <w:r>
              <w:rPr>
                <w:rFonts w:ascii="Calibri"/>
                <w:b/>
                <w:spacing w:val="-5"/>
                <w:sz w:val="24"/>
              </w:rPr>
              <w:t>BILL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HAL</w:t>
            </w:r>
            <w:r>
              <w:rPr>
                <w:rFonts w:ascii="Calibri"/>
                <w:b/>
                <w:spacing w:val="-4"/>
                <w:sz w:val="24"/>
              </w:rPr>
              <w:t>OG</w:t>
            </w:r>
            <w:r>
              <w:rPr>
                <w:rFonts w:ascii="Calibri"/>
                <w:b/>
                <w:spacing w:val="-5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</w:p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66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Bombillo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haló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no</w:t>
            </w:r>
            <w:r>
              <w:rPr>
                <w:rFonts w:ascii="Calibri" w:hAnsi="Calibri"/>
                <w:spacing w:val="-6"/>
                <w:sz w:val="24"/>
              </w:rPr>
              <w:t xml:space="preserve"> 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3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-8"/>
                <w:sz w:val="24"/>
              </w:rPr>
              <w:t>5</w:t>
            </w:r>
            <w:r>
              <w:rPr>
                <w:rFonts w:ascii="Calibri" w:hAnsi="Calibri"/>
                <w:spacing w:val="-7"/>
                <w:sz w:val="24"/>
              </w:rPr>
              <w:t>V</w:t>
            </w:r>
            <w:r>
              <w:rPr>
                <w:rFonts w:ascii="Calibri" w:hAnsi="Calibri"/>
                <w:spacing w:val="-8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03000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ilizado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opio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11710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1442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1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OM</w:t>
            </w:r>
            <w:r>
              <w:rPr>
                <w:rFonts w:ascii="Calibri"/>
                <w:b/>
                <w:spacing w:val="-5"/>
                <w:sz w:val="24"/>
              </w:rPr>
              <w:t>BILL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HAL</w:t>
            </w:r>
            <w:r>
              <w:rPr>
                <w:rFonts w:ascii="Calibri"/>
                <w:b/>
                <w:spacing w:val="-4"/>
                <w:sz w:val="24"/>
              </w:rPr>
              <w:t>OG</w:t>
            </w:r>
            <w:r>
              <w:rPr>
                <w:rFonts w:ascii="Calibri"/>
                <w:b/>
                <w:spacing w:val="-5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</w:p>
          <w:p w:rsidR="00EA4ED4" w:rsidRDefault="00EA4ED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66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Bombillo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haló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no</w:t>
            </w:r>
            <w:r>
              <w:rPr>
                <w:rFonts w:ascii="Calibri" w:hAnsi="Calibri"/>
                <w:spacing w:val="-6"/>
                <w:sz w:val="24"/>
              </w:rPr>
              <w:t xml:space="preserve"> 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3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-8"/>
                <w:sz w:val="24"/>
              </w:rPr>
              <w:t>5</w:t>
            </w:r>
            <w:r>
              <w:rPr>
                <w:rFonts w:ascii="Calibri" w:hAnsi="Calibri"/>
                <w:spacing w:val="-7"/>
                <w:sz w:val="24"/>
              </w:rPr>
              <w:t>V</w:t>
            </w:r>
            <w:r>
              <w:rPr>
                <w:rFonts w:ascii="Calibri" w:hAnsi="Calibri"/>
                <w:spacing w:val="-8"/>
                <w:sz w:val="24"/>
              </w:rPr>
              <w:t>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03800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ilizado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of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opio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11820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 xml:space="preserve">a </w:t>
            </w:r>
            <w:r>
              <w:rPr>
                <w:rFonts w:ascii="Calibri" w:hAnsi="Calibri"/>
                <w:spacing w:val="-6"/>
                <w:sz w:val="24"/>
              </w:rPr>
              <w:t>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1440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92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B</w:t>
            </w:r>
            <w:r>
              <w:rPr>
                <w:rFonts w:ascii="Calibri"/>
                <w:b/>
                <w:spacing w:val="-4"/>
                <w:sz w:val="24"/>
              </w:rPr>
              <w:t>OM</w:t>
            </w:r>
            <w:r>
              <w:rPr>
                <w:rFonts w:ascii="Calibri"/>
                <w:b/>
                <w:spacing w:val="-5"/>
                <w:sz w:val="24"/>
              </w:rPr>
              <w:t>BILL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HAL</w:t>
            </w:r>
            <w:r>
              <w:rPr>
                <w:rFonts w:ascii="Calibri"/>
                <w:b/>
                <w:spacing w:val="-4"/>
                <w:sz w:val="24"/>
              </w:rPr>
              <w:t>OG</w:t>
            </w:r>
            <w:r>
              <w:rPr>
                <w:rFonts w:ascii="Calibri"/>
                <w:b/>
                <w:spacing w:val="-5"/>
                <w:sz w:val="24"/>
              </w:rPr>
              <w:t>EN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</w:p>
          <w:p w:rsidR="00EA4ED4" w:rsidRDefault="00EA4ED4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66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Bombillo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haló</w:t>
            </w:r>
            <w:r>
              <w:rPr>
                <w:rFonts w:ascii="Calibri" w:hAnsi="Calibri"/>
                <w:spacing w:val="-5"/>
                <w:sz w:val="24"/>
              </w:rPr>
              <w:t>ge</w:t>
            </w:r>
            <w:r>
              <w:rPr>
                <w:rFonts w:ascii="Calibri" w:hAnsi="Calibri"/>
                <w:spacing w:val="-4"/>
                <w:sz w:val="24"/>
              </w:rPr>
              <w:t>no</w:t>
            </w:r>
            <w:r>
              <w:rPr>
                <w:rFonts w:ascii="Calibri" w:hAnsi="Calibri"/>
                <w:spacing w:val="-6"/>
                <w:sz w:val="24"/>
              </w:rPr>
              <w:t xml:space="preserve"> 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,</w:t>
            </w:r>
            <w:r>
              <w:rPr>
                <w:rFonts w:ascii="Calibri" w:hAnsi="Calibri"/>
                <w:spacing w:val="-8"/>
                <w:sz w:val="24"/>
              </w:rPr>
              <w:t xml:space="preserve"> 3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  <w:r>
              <w:rPr>
                <w:rFonts w:ascii="Calibri" w:hAnsi="Calibri"/>
                <w:spacing w:val="-8"/>
                <w:sz w:val="24"/>
              </w:rPr>
              <w:t>5</w:t>
            </w:r>
            <w:r>
              <w:rPr>
                <w:rFonts w:ascii="Calibri" w:hAnsi="Calibri"/>
                <w:spacing w:val="-7"/>
                <w:sz w:val="24"/>
              </w:rPr>
              <w:t>V</w:t>
            </w:r>
            <w:r>
              <w:rPr>
                <w:rFonts w:ascii="Calibri" w:hAnsi="Calibri"/>
                <w:spacing w:val="-8"/>
                <w:sz w:val="24"/>
              </w:rPr>
              <w:t>,</w:t>
            </w:r>
            <w:r>
              <w:rPr>
                <w:rFonts w:ascii="Calibri" w:hAnsi="Calibri"/>
                <w:spacing w:val="-5"/>
                <w:sz w:val="24"/>
              </w:rPr>
              <w:t xml:space="preserve"> 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06500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U,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ilizado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opio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23820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We</w:t>
            </w:r>
            <w:r>
              <w:rPr>
                <w:rFonts w:ascii="Calibri" w:hAnsi="Calibri"/>
                <w:spacing w:val="-5"/>
                <w:sz w:val="24"/>
              </w:rPr>
              <w:t>l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h</w:t>
            </w:r>
            <w:r>
              <w:rPr>
                <w:rFonts w:ascii="Calibri" w:hAnsi="Calibri"/>
                <w:spacing w:val="-6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ll</w:t>
            </w:r>
            <w:r>
              <w:rPr>
                <w:rFonts w:ascii="Calibri" w:hAnsi="Calibri"/>
                <w:spacing w:val="-6"/>
                <w:sz w:val="24"/>
              </w:rPr>
              <w:t>y</w:t>
            </w:r>
            <w:r>
              <w:rPr>
                <w:rFonts w:ascii="Calibri" w:hAnsi="Calibri"/>
                <w:spacing w:val="-5"/>
                <w:sz w:val="24"/>
              </w:rPr>
              <w:t>n.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305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  <w:tr w:rsidR="00EA4ED4">
        <w:trPr>
          <w:trHeight w:hRule="exact" w:val="591"/>
        </w:trPr>
        <w:tc>
          <w:tcPr>
            <w:tcW w:w="58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EA4ED4" w:rsidRDefault="00EA4ED4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A4ED4" w:rsidRDefault="00EA4ED4"/>
        </w:tc>
        <w:tc>
          <w:tcPr>
            <w:tcW w:w="52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EA4ED4" w:rsidRDefault="002F7D46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EA4ED4">
        <w:trPr>
          <w:trHeight w:hRule="exact" w:val="298"/>
        </w:trPr>
        <w:tc>
          <w:tcPr>
            <w:tcW w:w="58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A4ED4" w:rsidRDefault="00EA4ED4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  <w:tc>
          <w:tcPr>
            <w:tcW w:w="52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/>
        </w:tc>
      </w:tr>
    </w:tbl>
    <w:p w:rsidR="00EA4ED4" w:rsidRDefault="00EA4ED4">
      <w:pPr>
        <w:spacing w:before="9"/>
        <w:rPr>
          <w:rFonts w:ascii="Calibri" w:eastAsia="Calibri" w:hAnsi="Calibri" w:cs="Calibri"/>
          <w:b/>
          <w:bCs/>
        </w:rPr>
      </w:pPr>
    </w:p>
    <w:p w:rsidR="00EA4ED4" w:rsidRDefault="002F7D46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731.5pt;height:63.5pt;mso-position-horizontal-relative:char;mso-position-vertical-relative:line" coordsize="14630,1270">
            <v:group id="_x0000_s1047" style="position:absolute;left:6;top:6;width:14619;height:2" coordorigin="6,6" coordsize="14619,2">
              <v:shape id="_x0000_s1048" style="position:absolute;left:6;top:6;width:14619;height:2" coordorigin="6,6" coordsize="14619,0" path="m6,6r14618,e" filled="f" strokeweight=".58pt">
                <v:path arrowok="t"/>
              </v:shape>
            </v:group>
            <v:group id="_x0000_s1045" style="position:absolute;left:11;top:11;width:2;height:1248" coordorigin="11,11" coordsize="2,1248">
              <v:shape id="_x0000_s1046" style="position:absolute;left:11;top:11;width:2;height:1248" coordorigin="11,11" coordsize="0,1248" path="m11,11r,1248e" filled="f" strokeweight=".58pt">
                <v:path arrowok="t"/>
              </v:shape>
            </v:group>
            <v:group id="_x0000_s1043" style="position:absolute;left:6;top:1263;width:14619;height:2" coordorigin="6,1263" coordsize="14619,2">
              <v:shape id="_x0000_s1044" style="position:absolute;left:6;top:1263;width:14619;height:2" coordorigin="6,1263" coordsize="14619,0" path="m6,1263r14618,e" filled="f" strokeweight=".58pt">
                <v:path arrowok="t"/>
              </v:shape>
            </v:group>
            <v:group id="_x0000_s1036" style="position:absolute;left:14619;top:11;width:2;height:1248" coordorigin="14619,11" coordsize="2,1248">
              <v:shape id="_x0000_s1042" style="position:absolute;left:14619;top:11;width:2;height:1248" coordorigin="14619,11" coordsize="0,1248" path="m14619,11r,1248e" filled="f" strokeweight=".58pt">
                <v:path arrowok="t"/>
              </v:shape>
              <v:shape id="_x0000_s1041" type="#_x0000_t202" style="position:absolute;left:119;top:51;width:4526;height:200" filled="f" stroked="f">
                <v:textbox inset="0,0,0,0">
                  <w:txbxContent>
                    <w:p w:rsidR="00EA4ED4" w:rsidRDefault="002F7D4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40" type="#_x0000_t202" style="position:absolute;left:119;top:295;width:2112;height:444" filled="f" stroked="f">
                <v:textbox inset="0,0,0,0">
                  <w:txbxContent>
                    <w:p w:rsidR="00EA4ED4" w:rsidRDefault="002F7D46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EA4ED4" w:rsidRDefault="002F7D46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9" type="#_x0000_t202" style="position:absolute;left:2591;top:295;width:387;height:200" filled="f" stroked="f">
                <v:textbox inset="0,0,0,0">
                  <w:txbxContent>
                    <w:p w:rsidR="00EA4ED4" w:rsidRDefault="002F7D4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8" type="#_x0000_t202" style="position:absolute;left:3251;top:295;width:61;height:200" filled="f" stroked="f">
                <v:textbox inset="0,0,0,0">
                  <w:txbxContent>
                    <w:p w:rsidR="00EA4ED4" w:rsidRDefault="002F7D4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7" type="#_x0000_t202" style="position:absolute;left:479;top:764;width:14034;height:489" filled="f" stroked="f">
                <v:textbox inset="0,0,0,0">
                  <w:txbxContent>
                    <w:p w:rsidR="00EA4ED4" w:rsidRDefault="002F7D46">
                      <w:pPr>
                        <w:spacing w:line="248" w:lineRule="exact"/>
                        <w:ind w:left="360" w:hanging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</w:t>
                      </w: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</w:t>
                      </w:r>
                      <w:r>
                        <w:rPr>
                          <w:rFonts w:ascii="Wingdings" w:eastAsia="Wingdings" w:hAnsi="Wingdings" w:cs="Wingdings"/>
                          <w:spacing w:val="-60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 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indicar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único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entrega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verá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suspendido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momento en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adjudicatario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</w:p>
                    <w:p w:rsidR="00EA4ED4" w:rsidRDefault="002F7D46">
                      <w:pPr>
                        <w:spacing w:line="240" w:lineRule="exact"/>
                        <w:ind w:left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seguirá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4ED4" w:rsidRDefault="00EA4ED4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A4ED4">
          <w:headerReference w:type="default" r:id="rId15"/>
          <w:footerReference w:type="default" r:id="rId16"/>
          <w:pgSz w:w="15840" w:h="12240" w:orient="landscape"/>
          <w:pgMar w:top="2080" w:right="400" w:bottom="660" w:left="580" w:header="726" w:footer="474" w:gutter="0"/>
          <w:pgNumType w:start="4"/>
          <w:cols w:space="720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27"/>
      </w:tblGrid>
      <w:tr w:rsidR="00EA4ED4">
        <w:trPr>
          <w:trHeight w:hRule="exact" w:val="1745"/>
        </w:trPr>
        <w:tc>
          <w:tcPr>
            <w:tcW w:w="146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82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debidamente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Hacienda.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endose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z w:val="20"/>
              </w:rPr>
              <w:t xml:space="preserve"> firmar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cesiones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derecho,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 xml:space="preserve">exoneración, con el fin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-1"/>
                <w:sz w:val="20"/>
              </w:rPr>
              <w:t xml:space="preserve"> listo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1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normal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propuesto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2"/>
                <w:sz w:val="20"/>
              </w:rPr>
              <w:t xml:space="preserve"> 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EA4ED4" w:rsidRDefault="002F7D46">
            <w:pPr>
              <w:pStyle w:val="TableParagraph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EA4ED4" w:rsidRDefault="00EA4ED4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EA4ED4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A4ED4" w:rsidRDefault="002F7D46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EA4ED4" w:rsidRDefault="002F7D46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spacing w:line="244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EA4ED4" w:rsidRDefault="002F7D46">
      <w:pPr>
        <w:pStyle w:val="berschrift3"/>
        <w:spacing w:before="2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EA4ED4" w:rsidRDefault="00EA4ED4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EA4ED4" w:rsidRDefault="002F7D46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24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A4ED4" w:rsidRDefault="00EA4ED4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EA4ED4">
          <w:pgSz w:w="15840" w:h="12240" w:orient="landscape"/>
          <w:pgMar w:top="2080" w:right="420" w:bottom="660" w:left="600" w:header="726" w:footer="474" w:gutter="0"/>
          <w:cols w:space="720"/>
        </w:sectPr>
      </w:pPr>
    </w:p>
    <w:p w:rsidR="00EA4ED4" w:rsidRDefault="00EA4ED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4ED4" w:rsidRDefault="00EA4ED4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A4ED4" w:rsidRDefault="002F7D46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EA4ED4" w:rsidRDefault="00EA4ED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83"/>
      </w:tblGrid>
      <w:tr w:rsidR="00EA4ED4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-1"/>
                <w:sz w:val="20"/>
              </w:rPr>
              <w:t xml:space="preserve"> se calcularán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mediante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aplicación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siguiente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EA4ED4" w:rsidRDefault="002F7D4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EA4ED4" w:rsidRDefault="002F7D46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EA4ED4" w:rsidRDefault="002F7D46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A4ED4" w:rsidRDefault="002F7D46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EA4ED4" w:rsidRDefault="002F7D46">
            <w:pPr>
              <w:pStyle w:val="TableParagraph"/>
              <w:ind w:left="409" w:right="36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EA4ED4" w:rsidRDefault="002F7D4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EA4ED4" w:rsidRDefault="00EA4ED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4ED4" w:rsidRDefault="002F7D46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z w:val="20"/>
              </w:rPr>
              <w:t xml:space="preserve"> de las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EA4ED4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EA4ED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4ED4" w:rsidRDefault="002F7D46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4ED4" w:rsidRDefault="002F7D4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2"/>
                <w:sz w:val="20"/>
              </w:rPr>
              <w:t xml:space="preserve"> según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EA4ED4" w:rsidRDefault="00EA4ED4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A4ED4" w:rsidRDefault="002F7D4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EA4ED4" w:rsidRDefault="00EA4ED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4ED4" w:rsidRDefault="002F7D46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-2"/>
                <w:sz w:val="20"/>
              </w:rPr>
              <w:t xml:space="preserve"> será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EA4ED4" w:rsidRDefault="00EA4ED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4ED4" w:rsidRDefault="002F7D46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1"/>
                <w:sz w:val="20"/>
              </w:rPr>
              <w:t xml:space="preserve"> entre 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 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EA4ED4" w:rsidRDefault="00EA4ED4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A4ED4" w:rsidRDefault="002F7D4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A4ED4" w:rsidRDefault="002F7D4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A4ED4" w:rsidRDefault="002F7D4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A4ED4" w:rsidRDefault="00EA4ED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4ED4" w:rsidRDefault="002F7D46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EA4ED4" w:rsidRDefault="00EA4ED4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A4ED4" w:rsidRDefault="002F7D46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EA4ED4" w:rsidRDefault="00EA4ED4">
      <w:pPr>
        <w:jc w:val="both"/>
        <w:rPr>
          <w:rFonts w:ascii="Calibri" w:eastAsia="Calibri" w:hAnsi="Calibri" w:cs="Calibri"/>
          <w:sz w:val="20"/>
          <w:szCs w:val="20"/>
        </w:rPr>
        <w:sectPr w:rsidR="00EA4ED4">
          <w:headerReference w:type="default" r:id="rId17"/>
          <w:footerReference w:type="default" r:id="rId18"/>
          <w:pgSz w:w="12240" w:h="15840"/>
          <w:pgMar w:top="1880" w:right="320" w:bottom="920" w:left="1020" w:header="534" w:footer="729" w:gutter="0"/>
          <w:pgNumType w:start="6"/>
          <w:cols w:space="720"/>
        </w:sectPr>
      </w:pPr>
    </w:p>
    <w:p w:rsidR="00EA4ED4" w:rsidRDefault="00EA4ED4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EA4ED4" w:rsidRDefault="002F7D46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EA4ED4" w:rsidRDefault="00EA4ED4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EA4ED4" w:rsidRDefault="002F7D46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0"/>
          <w:numId w:val="5"/>
        </w:numPr>
        <w:tabs>
          <w:tab w:val="left" w:pos="319"/>
        </w:tabs>
        <w:ind w:right="114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0"/>
          <w:numId w:val="5"/>
        </w:numPr>
        <w:tabs>
          <w:tab w:val="left" w:pos="344"/>
        </w:tabs>
        <w:ind w:right="114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EA4ED4" w:rsidRDefault="00EA4ED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0"/>
          <w:numId w:val="4"/>
        </w:numPr>
        <w:tabs>
          <w:tab w:val="left" w:pos="319"/>
        </w:tabs>
        <w:ind w:right="110" w:firstLine="0"/>
        <w:jc w:val="both"/>
      </w:pPr>
      <w:r>
        <w:pict>
          <v:group id="_x0000_s1031" style="position:absolute;left:0;text-align:left;margin-left:382.7pt;margin-top:12.3pt;width:.1pt;height:12.15pt;z-index:-23440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6"/>
        </w:rPr>
        <w:t xml:space="preserve"> </w:t>
      </w:r>
      <w:r>
        <w:rPr>
          <w:spacing w:val="-1"/>
        </w:rPr>
        <w:t>asunto</w:t>
      </w:r>
      <w:r>
        <w:rPr>
          <w:spacing w:val="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EA4ED4" w:rsidRDefault="00EA4ED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EA4ED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EA4ED4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A4ED4" w:rsidRDefault="002F7D46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28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A4ED4" w:rsidRDefault="00EA4ED4">
      <w:pPr>
        <w:rPr>
          <w:rFonts w:ascii="Times New Roman" w:eastAsia="Times New Roman" w:hAnsi="Times New Roman" w:cs="Times New Roman"/>
          <w:sz w:val="20"/>
          <w:szCs w:val="20"/>
        </w:rPr>
        <w:sectPr w:rsidR="00EA4ED4">
          <w:headerReference w:type="default" r:id="rId19"/>
          <w:pgSz w:w="12240" w:h="15840"/>
          <w:pgMar w:top="2440" w:right="1020" w:bottom="920" w:left="1020" w:header="534" w:footer="729" w:gutter="0"/>
          <w:cols w:space="720"/>
        </w:sectPr>
      </w:pPr>
    </w:p>
    <w:p w:rsidR="00EA4ED4" w:rsidRDefault="00EA4ED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EA4ED4" w:rsidRDefault="002F7D46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EA4ED4" w:rsidRDefault="00EA4ED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2F7D46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EA4ED4" w:rsidRDefault="00EA4ED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2F7D46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EA4ED4" w:rsidRDefault="00EA4ED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A4ED4" w:rsidRDefault="002F7D46">
      <w:pPr>
        <w:pStyle w:val="Textkrper"/>
        <w:ind w:right="125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EA4ED4" w:rsidRDefault="00EA4ED4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A4ED4" w:rsidRDefault="002F7D46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EA4ED4" w:rsidRDefault="002F7D46">
      <w:pPr>
        <w:pStyle w:val="berschrift3"/>
        <w:spacing w:before="1"/>
        <w:ind w:left="112"/>
        <w:rPr>
          <w:rFonts w:cs="Calibri"/>
          <w:b w:val="0"/>
          <w:bCs w:val="0"/>
        </w:rPr>
      </w:pPr>
      <w:hyperlink r:id="rId2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A4ED4" w:rsidRDefault="00EA4ED4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ind w:right="125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EA4ED4" w:rsidRDefault="00EA4ED4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A4ED4" w:rsidRDefault="002F7D46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EA4ED4" w:rsidRDefault="00EA4ED4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3"/>
        </w:numPr>
        <w:tabs>
          <w:tab w:val="left" w:pos="421"/>
        </w:tabs>
        <w:ind w:right="125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3"/>
        </w:numPr>
        <w:tabs>
          <w:tab w:val="left" w:pos="438"/>
        </w:tabs>
        <w:ind w:right="125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EA4ED4" w:rsidRDefault="002F7D46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EA4ED4" w:rsidRDefault="00EA4ED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40"/>
        </w:tabs>
        <w:ind w:right="111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3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1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5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31"/>
        </w:tabs>
        <w:ind w:right="118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EA4ED4" w:rsidRDefault="00EA4ED4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A4ED4" w:rsidRDefault="002F7D46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2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3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EA4ED4" w:rsidRDefault="002F7D46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4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EA4ED4" w:rsidRDefault="00EA4ED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A4ED4" w:rsidRDefault="002F7D46">
      <w:pPr>
        <w:pStyle w:val="Textkrper"/>
        <w:spacing w:before="59"/>
        <w:ind w:right="125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EA4ED4" w:rsidRDefault="00EA4ED4">
      <w:pPr>
        <w:sectPr w:rsidR="00EA4ED4">
          <w:headerReference w:type="default" r:id="rId25"/>
          <w:pgSz w:w="12240" w:h="15840"/>
          <w:pgMar w:top="1880" w:right="1020" w:bottom="920" w:left="1020" w:header="534" w:footer="729" w:gutter="0"/>
          <w:cols w:space="720"/>
        </w:sectPr>
      </w:pP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EA4ED4" w:rsidRDefault="00EA4ED4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6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4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1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14"/>
        </w:tabs>
        <w:ind w:right="113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 xml:space="preserve">de </w:t>
      </w:r>
      <w:r>
        <w:t xml:space="preserve">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estos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21"/>
        </w:tabs>
        <w:ind w:right="11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rPr>
          <w:spacing w:val="1"/>
        </w:rP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1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EA4ED4" w:rsidRDefault="002F7D46">
      <w:pPr>
        <w:pStyle w:val="Textkrper"/>
        <w:ind w:right="118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EA4ED4" w:rsidRDefault="00EA4ED4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EA4ED4" w:rsidRDefault="00EA4ED4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0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3"/>
        </w:rPr>
        <w:t>vez</w:t>
      </w:r>
      <w:r>
        <w:rPr>
          <w:spacing w:val="26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3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3"/>
        </w:rPr>
        <w:t xml:space="preserve"> </w:t>
      </w:r>
      <w:r>
        <w:rPr>
          <w:spacing w:val="-2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3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reguladora.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43"/>
        </w:tabs>
        <w:ind w:right="12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2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factura,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EA4ED4" w:rsidRDefault="00EA4ED4">
      <w:pPr>
        <w:jc w:val="both"/>
        <w:sectPr w:rsidR="00EA4ED4">
          <w:pgSz w:w="12240" w:h="15840"/>
          <w:pgMar w:top="1880" w:right="1020" w:bottom="920" w:left="1020" w:header="534" w:footer="729" w:gutter="0"/>
          <w:cols w:space="720"/>
        </w:sectPr>
      </w:pPr>
    </w:p>
    <w:p w:rsidR="00EA4ED4" w:rsidRDefault="00EA4ED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0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0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14"/>
        </w:tabs>
        <w:ind w:right="150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3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ind w:right="162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EA4ED4" w:rsidRDefault="00EA4ED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ind w:right="158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spacing w:line="277" w:lineRule="exact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ind w:right="15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ind w:right="158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ind w:right="15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EA4ED4" w:rsidRDefault="002F7D46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7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EA4ED4" w:rsidRDefault="00EA4ED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A4ED4" w:rsidRDefault="002F7D46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EA4ED4" w:rsidRDefault="00EA4ED4">
      <w:pPr>
        <w:sectPr w:rsidR="00EA4ED4">
          <w:pgSz w:w="12240" w:h="15840"/>
          <w:pgMar w:top="1880" w:right="980" w:bottom="920" w:left="1020" w:header="534" w:footer="729" w:gutter="0"/>
          <w:cols w:space="720"/>
        </w:sectPr>
      </w:pP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54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10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A4ED4" w:rsidRDefault="00EA4ED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A4ED4" w:rsidRDefault="00EA4ED4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A4ED4" w:rsidRDefault="002F7D46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EA4ED4" w:rsidRDefault="00EA4ED4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64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52"/>
        </w:tabs>
        <w:ind w:right="156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2"/>
        </w:rPr>
        <w:t>existirá</w:t>
      </w:r>
      <w:r>
        <w:rPr>
          <w:spacing w:val="11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3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A4ED4" w:rsidRDefault="00EA4ED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A4ED4" w:rsidRDefault="002F7D46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rPr>
          <w:rFonts w:ascii="Calibri" w:eastAsia="Calibri" w:hAnsi="Calibri" w:cs="Calibri"/>
          <w:sz w:val="20"/>
          <w:szCs w:val="20"/>
        </w:rPr>
      </w:pPr>
    </w:p>
    <w:p w:rsidR="00EA4ED4" w:rsidRDefault="00EA4ED4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EA4ED4" w:rsidRDefault="00EA4ED4">
      <w:pPr>
        <w:rPr>
          <w:rFonts w:ascii="Calibri" w:eastAsia="Calibri" w:hAnsi="Calibri" w:cs="Calibri"/>
          <w:sz w:val="15"/>
          <w:szCs w:val="15"/>
        </w:rPr>
        <w:sectPr w:rsidR="00EA4ED4">
          <w:pgSz w:w="12240" w:h="15840"/>
          <w:pgMar w:top="1880" w:right="980" w:bottom="920" w:left="1020" w:header="534" w:footer="729" w:gutter="0"/>
          <w:cols w:space="720"/>
        </w:sectPr>
      </w:pPr>
    </w:p>
    <w:p w:rsidR="00EA4ED4" w:rsidRDefault="00EA4ED4">
      <w:pPr>
        <w:spacing w:before="1"/>
        <w:rPr>
          <w:rFonts w:ascii="Calibri" w:eastAsia="Calibri" w:hAnsi="Calibri" w:cs="Calibri"/>
        </w:rPr>
      </w:pPr>
    </w:p>
    <w:p w:rsidR="00EA4ED4" w:rsidRDefault="002F7D46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EA4ED4" w:rsidRDefault="002F7D46">
      <w:pPr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EA4ED4" w:rsidRDefault="002F7D46">
      <w:pPr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EA4ED4" w:rsidRDefault="002F7D46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EA4ED4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7D46">
      <w:r>
        <w:separator/>
      </w:r>
    </w:p>
  </w:endnote>
  <w:endnote w:type="continuationSeparator" w:id="0">
    <w:p w:rsidR="00000000" w:rsidRDefault="002F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3632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15pt;margin-top:577.3pt;width:10pt;height:14pt;z-index:-23560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15pt;margin-top:744.55pt;width:16pt;height:14pt;z-index:-23488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7D46">
      <w:r>
        <w:separator/>
      </w:r>
    </w:p>
  </w:footnote>
  <w:footnote w:type="continuationSeparator" w:id="0">
    <w:p w:rsidR="00000000" w:rsidRDefault="002F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85pt;height:38.7pt;z-index:-23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75pt;height:28.65pt;z-index:-23656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4ED4" w:rsidRDefault="002F7D4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85pt;height:38.7pt;z-index:-236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3584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4ED4" w:rsidRDefault="002F7D4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85pt;height:38.7pt;z-index:-23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4pt;height:28.7pt;z-index:-23512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4ED4" w:rsidRDefault="002F7D46">
                <w:pPr>
                  <w:ind w:left="10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85pt;height:38.7pt;z-index:-234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4pt;height:28.7pt;z-index:-23440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4ED4" w:rsidRDefault="002F7D46">
                <w:pPr>
                  <w:ind w:left="10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3416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4" w:rsidRDefault="002F7D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85pt;height:38.7pt;z-index:-233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4pt;height:28.7pt;z-index:-23368;mso-position-horizontal-relative:page;mso-position-vertical-relative:page" filled="f" stroked="f">
          <v:textbox inset="0,0,0,0">
            <w:txbxContent>
              <w:p w:rsidR="00EA4ED4" w:rsidRDefault="002F7D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A4ED4" w:rsidRDefault="002F7D46">
                <w:pPr>
                  <w:ind w:left="10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250"/>
    <w:multiLevelType w:val="hybridMultilevel"/>
    <w:tmpl w:val="849CD66C"/>
    <w:lvl w:ilvl="0" w:tplc="A0661138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9283F1E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ADDEAF32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80666CA8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E7B0D1FE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91365022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BF3CF716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8F1A69BC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C3ECB27C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1">
    <w:nsid w:val="1FB62E16"/>
    <w:multiLevelType w:val="multilevel"/>
    <w:tmpl w:val="A83CA68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2">
    <w:nsid w:val="210913C7"/>
    <w:multiLevelType w:val="hybridMultilevel"/>
    <w:tmpl w:val="C7EAFDF0"/>
    <w:lvl w:ilvl="0" w:tplc="8A0A29F2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568703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E9CE48A0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7250E5DE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3BE413AA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A82E76B8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F8EC24F8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A59A7050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073CFF5C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3">
    <w:nsid w:val="2A677A54"/>
    <w:multiLevelType w:val="hybridMultilevel"/>
    <w:tmpl w:val="696A616E"/>
    <w:lvl w:ilvl="0" w:tplc="21C4CE6C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58A4296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BEFA1F54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1D3AA1B4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E166B7D8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5D7246A4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85766FAA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670461A0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CB1ECDFE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4">
    <w:nsid w:val="4C633399"/>
    <w:multiLevelType w:val="multilevel"/>
    <w:tmpl w:val="829075D6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</w:abstractNum>
  <w:abstractNum w:abstractNumId="5">
    <w:nsid w:val="5ACE5E1F"/>
    <w:multiLevelType w:val="hybridMultilevel"/>
    <w:tmpl w:val="1C705280"/>
    <w:lvl w:ilvl="0" w:tplc="5AD06AAA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1AA54B2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B64AADBC">
      <w:start w:val="1"/>
      <w:numFmt w:val="bullet"/>
      <w:lvlText w:val="•"/>
      <w:lvlJc w:val="left"/>
      <w:pPr>
        <w:ind w:left="1409" w:hanging="145"/>
      </w:pPr>
      <w:rPr>
        <w:rFonts w:hint="default"/>
      </w:rPr>
    </w:lvl>
    <w:lvl w:ilvl="3" w:tplc="8E3E5776">
      <w:start w:val="1"/>
      <w:numFmt w:val="bullet"/>
      <w:lvlText w:val="•"/>
      <w:lvlJc w:val="left"/>
      <w:pPr>
        <w:ind w:left="2279" w:hanging="145"/>
      </w:pPr>
      <w:rPr>
        <w:rFonts w:hint="default"/>
      </w:rPr>
    </w:lvl>
    <w:lvl w:ilvl="4" w:tplc="E59C17A6">
      <w:start w:val="1"/>
      <w:numFmt w:val="bullet"/>
      <w:lvlText w:val="•"/>
      <w:lvlJc w:val="left"/>
      <w:pPr>
        <w:ind w:left="3150" w:hanging="145"/>
      </w:pPr>
      <w:rPr>
        <w:rFonts w:hint="default"/>
      </w:rPr>
    </w:lvl>
    <w:lvl w:ilvl="5" w:tplc="BD804CE8">
      <w:start w:val="1"/>
      <w:numFmt w:val="bullet"/>
      <w:lvlText w:val="•"/>
      <w:lvlJc w:val="left"/>
      <w:pPr>
        <w:ind w:left="4020" w:hanging="145"/>
      </w:pPr>
      <w:rPr>
        <w:rFonts w:hint="default"/>
      </w:rPr>
    </w:lvl>
    <w:lvl w:ilvl="6" w:tplc="E2A805D6">
      <w:start w:val="1"/>
      <w:numFmt w:val="bullet"/>
      <w:lvlText w:val="•"/>
      <w:lvlJc w:val="left"/>
      <w:pPr>
        <w:ind w:left="4890" w:hanging="145"/>
      </w:pPr>
      <w:rPr>
        <w:rFonts w:hint="default"/>
      </w:rPr>
    </w:lvl>
    <w:lvl w:ilvl="7" w:tplc="372C097E">
      <w:start w:val="1"/>
      <w:numFmt w:val="bullet"/>
      <w:lvlText w:val="•"/>
      <w:lvlJc w:val="left"/>
      <w:pPr>
        <w:ind w:left="5760" w:hanging="145"/>
      </w:pPr>
      <w:rPr>
        <w:rFonts w:hint="default"/>
      </w:rPr>
    </w:lvl>
    <w:lvl w:ilvl="8" w:tplc="77BCF32A">
      <w:start w:val="1"/>
      <w:numFmt w:val="bullet"/>
      <w:lvlText w:val="•"/>
      <w:lvlJc w:val="left"/>
      <w:pPr>
        <w:ind w:left="6630" w:hanging="145"/>
      </w:pPr>
      <w:rPr>
        <w:rFonts w:hint="default"/>
      </w:rPr>
    </w:lvl>
  </w:abstractNum>
  <w:abstractNum w:abstractNumId="6">
    <w:nsid w:val="5EDA1483"/>
    <w:multiLevelType w:val="hybridMultilevel"/>
    <w:tmpl w:val="2ED8A308"/>
    <w:lvl w:ilvl="0" w:tplc="E29ADA8C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ADCDE28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47FE5AEA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44028DD2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40AC5B02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C214FC34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EDD23C0C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11CAD1A2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E196CBE4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4ED4"/>
    <w:rsid w:val="002F7D46"/>
    <w:rsid w:val="00E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mailto:mvillegas@Poder-Judicial.go.cr" TargetMode="External"/><Relationship Id="rId18" Type="http://schemas.openxmlformats.org/officeDocument/2006/relationships/footer" Target="footer3.xm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4730</Words>
  <Characters>25197</Characters>
  <Application>Microsoft Office Word</Application>
  <DocSecurity>4</DocSecurity>
  <Lines>559</Lines>
  <Paragraphs>172</Paragraphs>
  <ScaleCrop>false</ScaleCrop>
  <Company/>
  <LinksUpToDate>false</LinksUpToDate>
  <CharactersWithSpaces>29870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2019-05-17T13:52:00Z</dcterms:created>
  <dcterms:modified xsi:type="dcterms:W3CDTF">2019-05-17T13:52:00Z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