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C0" w:rsidRDefault="006305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6305C0" w:rsidRDefault="004B459B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2019CD-000010-CJCM</w:t>
      </w:r>
    </w:p>
    <w:p w:rsidR="006305C0" w:rsidRDefault="006305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6305C0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305C0" w:rsidRDefault="004B459B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6" style="width:462.75pt;height:43.95pt;mso-position-horizontal-relative:char;mso-position-vertical-relative:line" coordsize="9255,879">
            <v:group id="_x0000_s1044" style="position:absolute;left:4967;width:4287;height:293" coordorigin="4967" coordsize="4287,293">
              <v:shape id="_x0000_s1045" style="position:absolute;left:4967;width:4287;height:293" coordorigin="4967" coordsize="4287,293" path="m4967,293r4286,l9253,,4967,r,293xe" fillcolor="yellow" stroked="f">
                <v:path arrowok="t"/>
              </v:shape>
            </v:group>
            <v:group id="_x0000_s1042" style="position:absolute;top:293;width:6949;height:293" coordorigin=",293" coordsize="6949,293">
              <v:shape id="_x0000_s1043" style="position:absolute;top:293;width:6949;height:293" coordorigin=",293" coordsize="6949,293" path="m,586r6949,l6949,293,,293,,586xe" fillcolor="yellow" stroked="f">
                <v:path arrowok="t"/>
              </v:shape>
            </v:group>
            <v:group id="_x0000_s1040" style="position:absolute;left:8080;top:293;width:1174;height:293" coordorigin="8080,293" coordsize="1174,293">
              <v:shape id="_x0000_s1041" style="position:absolute;left:8080;top:293;width:1174;height:293" coordorigin="8080,293" coordsize="1174,293" path="m8080,586r1174,l9254,293r-1174,l8080,586xe" fillcolor="yellow" stroked="f">
                <v:path arrowok="t"/>
              </v:shape>
            </v:group>
            <v:group id="_x0000_s1037" style="position:absolute;top:586;width:2610;height:293" coordorigin=",586" coordsize="2610,293">
              <v:shape id="_x0000_s1039" style="position:absolute;top:586;width:2610;height:293" coordorigin=",586" coordsize="2610,293" path="m,878r2609,l2609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width:9255;height:879" filled="f" stroked="f">
                <v:textbox inset="0,0,0,0">
                  <w:txbxContent>
                    <w:p w:rsidR="006305C0" w:rsidRDefault="004B459B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>Patrón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>drogas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abuso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tipo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Química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Analítica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18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febrero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05C0" w:rsidRDefault="006305C0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6305C0" w:rsidRDefault="004B459B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berschrift2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6305C0" w:rsidRDefault="006305C0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4B459B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5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305C0" w:rsidRDefault="004B459B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6305C0" w:rsidRDefault="004B459B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6305C0" w:rsidRDefault="006305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6305C0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6305C0" w:rsidRDefault="004B459B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6305C0" w:rsidRDefault="006305C0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075"/>
      </w:tblGrid>
      <w:tr w:rsidR="006305C0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  <w:tr w:rsidR="006305C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05C0" w:rsidRDefault="006305C0"/>
        </w:tc>
      </w:tr>
    </w:tbl>
    <w:p w:rsidR="006305C0" w:rsidRDefault="006305C0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6305C0" w:rsidRDefault="004B459B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6305C0" w:rsidRDefault="006305C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305C0" w:rsidRDefault="004B459B">
      <w:pPr>
        <w:pStyle w:val="Textkrper"/>
        <w:ind w:left="222" w:right="221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recibir</w:t>
      </w:r>
      <w:r>
        <w:rPr>
          <w:spacing w:val="4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t xml:space="preserve"> </w:t>
      </w:r>
      <w:r>
        <w:rPr>
          <w:spacing w:val="-1"/>
        </w:rPr>
        <w:t xml:space="preserve">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t>validado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“Reg</w:t>
      </w:r>
      <w:r>
        <w:rPr>
          <w:spacing w:val="-1"/>
        </w:rPr>
        <w:t>istro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Validación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6305C0" w:rsidRDefault="006305C0">
      <w:pPr>
        <w:jc w:val="both"/>
        <w:sectPr w:rsidR="006305C0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6305C0" w:rsidRDefault="004B459B">
      <w:pPr>
        <w:pStyle w:val="Textkrper"/>
        <w:spacing w:before="4"/>
        <w:ind w:left="102" w:right="43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ind w:left="102" w:right="421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7"/>
        </w:rPr>
        <w:t xml:space="preserve"> </w:t>
      </w:r>
      <w:r>
        <w:rPr>
          <w:spacing w:val="2"/>
        </w:rPr>
        <w:t>de</w:t>
      </w:r>
      <w:r>
        <w:rPr>
          <w:spacing w:val="35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7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berschrift2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6305C0" w:rsidRDefault="006305C0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89"/>
        <w:gridCol w:w="5418"/>
      </w:tblGrid>
      <w:tr w:rsidR="006305C0">
        <w:trPr>
          <w:trHeight w:hRule="exact" w:val="497"/>
        </w:trPr>
        <w:tc>
          <w:tcPr>
            <w:tcW w:w="9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6305C0">
        <w:trPr>
          <w:trHeight w:hRule="exact" w:val="499"/>
        </w:trPr>
        <w:tc>
          <w:tcPr>
            <w:tcW w:w="9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305C0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05C0" w:rsidRDefault="004B459B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305C0" w:rsidRDefault="004B459B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60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  <w:tr w:rsidR="006305C0">
        <w:trPr>
          <w:trHeight w:hRule="exact" w:val="305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05C0" w:rsidRDefault="004B459B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305C0" w:rsidRDefault="004B459B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0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  <w:tr w:rsidR="006305C0">
        <w:trPr>
          <w:trHeight w:hRule="exact" w:val="986"/>
        </w:trPr>
        <w:tc>
          <w:tcPr>
            <w:tcW w:w="9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serán</w:t>
            </w:r>
            <w:r>
              <w:rPr>
                <w:rFonts w:ascii="Calibri" w:hAnsi="Calibri"/>
                <w:spacing w:val="-1"/>
                <w:sz w:val="20"/>
              </w:rPr>
              <w:t xml:space="preserve"> admisibles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6305C0">
        <w:trPr>
          <w:trHeight w:hRule="exact" w:val="547"/>
        </w:trPr>
        <w:tc>
          <w:tcPr>
            <w:tcW w:w="9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sino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todas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8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sea </w:t>
            </w:r>
            <w:r>
              <w:rPr>
                <w:rFonts w:ascii="Calibri" w:hAnsi="Calibri"/>
                <w:b/>
                <w:spacing w:val="-1"/>
              </w:rPr>
              <w:t>por Bloque; por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lo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-1"/>
              </w:rPr>
              <w:t xml:space="preserve"> 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está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obligado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2"/>
              </w:rPr>
              <w:t xml:space="preserve"> ítems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 Bloque.</w:t>
            </w:r>
          </w:p>
        </w:tc>
      </w:tr>
    </w:tbl>
    <w:p w:rsidR="006305C0" w:rsidRDefault="006305C0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6305C0" w:rsidRDefault="004B459B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6305C0" w:rsidRDefault="006305C0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90"/>
        <w:gridCol w:w="8594"/>
      </w:tblGrid>
      <w:tr w:rsidR="006305C0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6305C0">
        <w:trPr>
          <w:trHeight w:hRule="exact" w:val="59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6305C0" w:rsidRDefault="004B459B">
            <w:pPr>
              <w:pStyle w:val="TableParagraph"/>
              <w:ind w:left="-2" w:righ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Química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Analítica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Ciudad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Patricia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Fallas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Meléndez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</w:t>
            </w:r>
          </w:p>
        </w:tc>
      </w:tr>
      <w:tr w:rsidR="006305C0">
        <w:trPr>
          <w:trHeight w:hRule="exact" w:val="298"/>
        </w:trPr>
        <w:tc>
          <w:tcPr>
            <w:tcW w:w="4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6305C0" w:rsidRDefault="004B459B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1092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  <w:tr w:rsidR="006305C0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6305C0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6305C0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30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6305C0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6305C0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6305C0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6305C0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6305C0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</w:tbl>
    <w:p w:rsidR="006305C0" w:rsidRDefault="006305C0">
      <w:pPr>
        <w:jc w:val="both"/>
        <w:rPr>
          <w:rFonts w:ascii="Calibri" w:eastAsia="Calibri" w:hAnsi="Calibri" w:cs="Calibri"/>
          <w:sz w:val="20"/>
          <w:szCs w:val="20"/>
        </w:rPr>
        <w:sectPr w:rsidR="006305C0">
          <w:pgSz w:w="12240" w:h="15840"/>
          <w:pgMar w:top="1700" w:right="86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6305C0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1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305C0">
        <w:trPr>
          <w:trHeight w:hRule="exact" w:val="98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6305C0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6305C0" w:rsidRDefault="004B459B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6305C0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6305C0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1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6305C0" w:rsidRDefault="004B459B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6305C0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6305C0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6305C0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6305C0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6305C0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6305C0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1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2"/>
                <w:sz w:val="20"/>
              </w:rPr>
              <w:t xml:space="preserve"> web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6305C0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6305C0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6305C0">
        <w:trPr>
          <w:trHeight w:hRule="exact" w:val="275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6305C0" w:rsidRDefault="004B459B">
            <w:pPr>
              <w:pStyle w:val="TableParagraph"/>
              <w:spacing w:before="19"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</w:tbl>
    <w:p w:rsidR="006305C0" w:rsidRDefault="006305C0">
      <w:pPr>
        <w:sectPr w:rsidR="006305C0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68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4"/>
        <w:gridCol w:w="1145"/>
        <w:gridCol w:w="72"/>
        <w:gridCol w:w="2686"/>
        <w:gridCol w:w="3821"/>
        <w:gridCol w:w="70"/>
        <w:gridCol w:w="2305"/>
        <w:gridCol w:w="2897"/>
      </w:tblGrid>
      <w:tr w:rsidR="006305C0">
        <w:trPr>
          <w:trHeight w:hRule="exact" w:val="293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0" w:space="0" w:color="98CCFF"/>
              <w:right w:val="nil"/>
            </w:tcBorders>
          </w:tcPr>
          <w:p w:rsidR="006305C0" w:rsidRDefault="006305C0"/>
        </w:tc>
        <w:tc>
          <w:tcPr>
            <w:tcW w:w="14388" w:type="dxa"/>
            <w:gridSpan w:val="9"/>
            <w:tcBorders>
              <w:top w:val="single" w:sz="10" w:space="0" w:color="98CCFF"/>
              <w:left w:val="nil"/>
              <w:bottom w:val="single" w:sz="10" w:space="0" w:color="98CCFF"/>
              <w:right w:val="single" w:sz="31" w:space="0" w:color="98CCFF"/>
            </w:tcBorders>
            <w:shd w:val="clear" w:color="auto" w:fill="98CCFF"/>
          </w:tcPr>
          <w:p w:rsidR="006305C0" w:rsidRDefault="004B459B">
            <w:pPr>
              <w:pStyle w:val="TableParagraph"/>
              <w:spacing w:line="264" w:lineRule="exact"/>
              <w:ind w:left="500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6305C0">
        <w:trPr>
          <w:trHeight w:hRule="exact" w:val="312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5" w:space="0" w:color="000000"/>
              <w:right w:val="nil"/>
            </w:tcBorders>
          </w:tcPr>
          <w:p w:rsidR="006305C0" w:rsidRDefault="006305C0"/>
        </w:tc>
        <w:tc>
          <w:tcPr>
            <w:tcW w:w="14388" w:type="dxa"/>
            <w:gridSpan w:val="9"/>
            <w:tcBorders>
              <w:top w:val="single" w:sz="10" w:space="0" w:color="98CCFF"/>
              <w:left w:val="nil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6305C0" w:rsidRDefault="004B459B">
            <w:pPr>
              <w:pStyle w:val="TableParagraph"/>
              <w:spacing w:line="291" w:lineRule="exact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2019CD-000010-CJCM</w:t>
            </w:r>
          </w:p>
        </w:tc>
      </w:tr>
      <w:tr w:rsidR="006305C0">
        <w:trPr>
          <w:trHeight w:hRule="exact" w:val="883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05C0" w:rsidRDefault="006305C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05C0" w:rsidRDefault="004B459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05C0" w:rsidRDefault="006305C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05C0" w:rsidRDefault="004B459B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05C0" w:rsidRDefault="006305C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6305C0" w:rsidRDefault="004B459B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05C0" w:rsidRDefault="006305C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05C0" w:rsidRDefault="004B459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05C0" w:rsidRDefault="006305C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05C0" w:rsidRDefault="004B459B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05C0" w:rsidRDefault="006305C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05C0" w:rsidRDefault="004B459B">
            <w:pPr>
              <w:pStyle w:val="TableParagraph"/>
              <w:ind w:left="5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 xml:space="preserve">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6305C0">
        <w:trPr>
          <w:trHeight w:hRule="exact" w:val="5430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305C0" w:rsidRDefault="004B459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305C0" w:rsidRDefault="004B459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05C0" w:rsidRDefault="006305C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05C0" w:rsidRDefault="004B459B">
            <w:pPr>
              <w:pStyle w:val="TableParagraph"/>
              <w:ind w:left="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En</w:t>
            </w:r>
            <w:r>
              <w:rPr>
                <w:rFonts w:ascii="Calibri"/>
                <w:b/>
                <w:spacing w:val="-5"/>
                <w:sz w:val="24"/>
              </w:rPr>
              <w:t>v</w:t>
            </w:r>
            <w:r>
              <w:rPr>
                <w:rFonts w:ascii="Calibri"/>
                <w:b/>
                <w:spacing w:val="-6"/>
                <w:sz w:val="24"/>
              </w:rPr>
              <w:t>as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before="1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9"/>
                <w:sz w:val="24"/>
              </w:rPr>
              <w:t>P</w:t>
            </w:r>
            <w:r>
              <w:rPr>
                <w:rFonts w:ascii="Calibri"/>
                <w:b/>
                <w:spacing w:val="-10"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>T</w:t>
            </w:r>
            <w:r>
              <w:rPr>
                <w:rFonts w:ascii="Calibri"/>
                <w:b/>
                <w:spacing w:val="-10"/>
                <w:sz w:val="24"/>
              </w:rPr>
              <w:t>R</w:t>
            </w:r>
            <w:r>
              <w:rPr>
                <w:rFonts w:ascii="Calibri"/>
                <w:b/>
                <w:spacing w:val="-9"/>
                <w:sz w:val="24"/>
              </w:rPr>
              <w:t>O</w:t>
            </w:r>
            <w:r>
              <w:rPr>
                <w:rFonts w:ascii="Calibri"/>
                <w:b/>
                <w:spacing w:val="-10"/>
                <w:sz w:val="24"/>
              </w:rPr>
              <w:t>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D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AS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ABUSO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TIPO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  <w:p w:rsidR="006305C0" w:rsidRDefault="006305C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6305C0" w:rsidRDefault="004B459B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4"/>
              </w:rPr>
              <w:t>Cocaina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hydrochloride,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certificado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análisis,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incluya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fecha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vencimiento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12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meses.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Catálogo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Sigma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C5776-1G,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presentación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envase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gramo.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Todos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productos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venir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etiquetas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empaques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originales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fábrica,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recibirán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productos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sellos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originales,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reempacados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botellas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otros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fabricantes.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Presentar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momento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entrega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hoja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Seguridad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(siglas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Inglés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MSDS)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haberse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realizado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revisión.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Además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presentar: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Permiso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funcionamiento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emitido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Ministerio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Salud,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mismo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correspondiente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tipo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actividad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desarrolla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compañía,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Copia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regencia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química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inscrita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ante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Colegio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Química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Rica,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día.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Copia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Regente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Químico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inscrito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ante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Colegio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Costa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Rica,</w:t>
            </w:r>
            <w:r>
              <w:rPr>
                <w:rFonts w:ascii="Calibri" w:hAnsi="Calibri"/>
              </w:rPr>
              <w:t xml:space="preserve"> 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día.</w:t>
            </w:r>
          </w:p>
          <w:p w:rsidR="006305C0" w:rsidRDefault="006305C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6305C0" w:rsidRDefault="004B459B">
            <w:pPr>
              <w:pStyle w:val="TableParagraph"/>
              <w:ind w:left="66" w:right="6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plazo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entrega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será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60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hábiles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después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recibir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parte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Poder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Judicial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Permiso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Ministerio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Salud,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material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restringido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Estados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Unidos.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  <w:tr w:rsidR="006305C0">
        <w:trPr>
          <w:trHeight w:hRule="exact" w:val="308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  <w:tr w:rsidR="006305C0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  <w:tr w:rsidR="006305C0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  <w:tr w:rsidR="006305C0">
        <w:trPr>
          <w:trHeight w:hRule="exact" w:val="590"/>
        </w:trPr>
        <w:tc>
          <w:tcPr>
            <w:tcW w:w="5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305C0" w:rsidRDefault="006305C0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305C0" w:rsidRDefault="004B459B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305C0" w:rsidRDefault="006305C0"/>
        </w:tc>
        <w:tc>
          <w:tcPr>
            <w:tcW w:w="52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05C0" w:rsidRDefault="006305C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6305C0" w:rsidRDefault="004B459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6305C0">
        <w:trPr>
          <w:trHeight w:hRule="exact" w:val="298"/>
        </w:trPr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305C0" w:rsidRDefault="006305C0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305C0" w:rsidRDefault="004B459B">
            <w:pPr>
              <w:pStyle w:val="TableParagraph"/>
              <w:spacing w:line="292" w:lineRule="exact"/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  <w:tc>
          <w:tcPr>
            <w:tcW w:w="520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/>
        </w:tc>
      </w:tr>
    </w:tbl>
    <w:p w:rsidR="006305C0" w:rsidRDefault="006305C0">
      <w:pPr>
        <w:sectPr w:rsidR="006305C0">
          <w:headerReference w:type="default" r:id="rId14"/>
          <w:footerReference w:type="default" r:id="rId15"/>
          <w:pgSz w:w="15840" w:h="12240" w:orient="landscape"/>
          <w:pgMar w:top="2080" w:right="500" w:bottom="660" w:left="660" w:header="726" w:footer="477" w:gutter="0"/>
          <w:pgNumType w:start="4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609"/>
        <w:gridCol w:w="1875"/>
        <w:gridCol w:w="10077"/>
      </w:tblGrid>
      <w:tr w:rsidR="006305C0">
        <w:trPr>
          <w:trHeight w:hRule="exact" w:val="3514"/>
        </w:trPr>
        <w:tc>
          <w:tcPr>
            <w:tcW w:w="145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6305C0" w:rsidRDefault="004B459B">
            <w:pPr>
              <w:pStyle w:val="TableParagraph"/>
              <w:tabs>
                <w:tab w:val="left" w:pos="2575"/>
                <w:tab w:val="left" w:pos="3235"/>
              </w:tabs>
              <w:spacing w:before="21" w:line="518" w:lineRule="exact"/>
              <w:ind w:left="104" w:right="11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6305C0" w:rsidRDefault="004B459B">
            <w:pPr>
              <w:pStyle w:val="TableParagraph"/>
              <w:spacing w:line="220" w:lineRule="exact"/>
              <w:ind w:left="82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3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3"/>
                <w:sz w:val="24"/>
                <w:szCs w:val="24"/>
              </w:rPr>
              <w:t>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</w:p>
          <w:p w:rsidR="006305C0" w:rsidRDefault="004B459B">
            <w:pPr>
              <w:pStyle w:val="TableParagraph"/>
              <w:ind w:left="82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Hacienda.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endose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cesiones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derecho, 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vez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1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1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propuesto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6305C0" w:rsidRDefault="004B459B">
            <w:pPr>
              <w:pStyle w:val="TableParagraph"/>
              <w:ind w:left="82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exoneración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6305C0" w:rsidRDefault="006305C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6305C0" w:rsidRDefault="004B459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6305C0">
        <w:trPr>
          <w:trHeight w:hRule="exact" w:val="247"/>
        </w:trPr>
        <w:tc>
          <w:tcPr>
            <w:tcW w:w="26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305C0" w:rsidRDefault="004B459B">
            <w:pPr>
              <w:pStyle w:val="TableParagraph"/>
              <w:spacing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305C0" w:rsidRDefault="004B459B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6305C0" w:rsidRDefault="006305C0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6305C0" w:rsidRDefault="004B459B">
      <w:pPr>
        <w:pStyle w:val="berschrift2"/>
        <w:spacing w:before="59"/>
        <w:ind w:left="5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6305C0" w:rsidRDefault="006305C0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6305C0" w:rsidRDefault="004B459B">
      <w:pPr>
        <w:tabs>
          <w:tab w:val="left" w:pos="1912"/>
        </w:tabs>
        <w:spacing w:before="59"/>
        <w:ind w:right="28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096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305C0" w:rsidRDefault="006305C0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305C0">
          <w:pgSz w:w="15840" w:h="12240" w:orient="landscape"/>
          <w:pgMar w:top="2080" w:right="440" w:bottom="660" w:left="620" w:header="726" w:footer="477" w:gutter="0"/>
          <w:cols w:space="720"/>
        </w:sectPr>
      </w:pPr>
    </w:p>
    <w:p w:rsidR="006305C0" w:rsidRDefault="006305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05C0" w:rsidRDefault="006305C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305C0" w:rsidRDefault="004B459B">
      <w:pPr>
        <w:pStyle w:val="berschrift2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6305C0" w:rsidRDefault="006305C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32"/>
      </w:tblGrid>
      <w:tr w:rsidR="006305C0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305C0" w:rsidRDefault="004B459B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6305C0" w:rsidRDefault="004B459B">
            <w:pPr>
              <w:pStyle w:val="TableParagraph"/>
              <w:spacing w:line="243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6305C0" w:rsidRDefault="004B459B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6305C0" w:rsidRDefault="004B459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6305C0" w:rsidRDefault="004B459B">
            <w:pPr>
              <w:pStyle w:val="TableParagraph"/>
              <w:ind w:left="409" w:right="36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6305C0" w:rsidRDefault="004B459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6305C0" w:rsidRDefault="006305C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305C0" w:rsidRDefault="004B459B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 xml:space="preserve">procederá </w:t>
            </w:r>
            <w:r>
              <w:rPr>
                <w:rFonts w:ascii="Calibri" w:hAnsi="Calibri"/>
                <w:spacing w:val="-1"/>
                <w:sz w:val="20"/>
              </w:rPr>
              <w:t xml:space="preserve">con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 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presente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estricto </w:t>
            </w:r>
            <w:r>
              <w:rPr>
                <w:rFonts w:ascii="Calibri" w:hAnsi="Calibri"/>
                <w:spacing w:val="-1"/>
                <w:sz w:val="20"/>
              </w:rPr>
              <w:t xml:space="preserve">cumplimiento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6305C0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6305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05C0" w:rsidRDefault="004B459B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C0" w:rsidRDefault="004B459B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6305C0" w:rsidRDefault="006305C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305C0" w:rsidRDefault="004B459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6305C0" w:rsidRDefault="006305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05C0" w:rsidRDefault="004B459B">
            <w:pPr>
              <w:pStyle w:val="Listenabsatz"/>
              <w:numPr>
                <w:ilvl w:val="0"/>
                <w:numId w:val="6"/>
              </w:numPr>
              <w:tabs>
                <w:tab w:val="left" w:pos="333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legal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6305C0" w:rsidRDefault="006305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05C0" w:rsidRDefault="004B459B">
            <w:pPr>
              <w:pStyle w:val="Listenabsatz"/>
              <w:numPr>
                <w:ilvl w:val="0"/>
                <w:numId w:val="6"/>
              </w:numPr>
              <w:tabs>
                <w:tab w:val="left" w:pos="319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empate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6305C0" w:rsidRDefault="006305C0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6305C0" w:rsidRDefault="004B459B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305C0" w:rsidRDefault="004B459B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305C0" w:rsidRDefault="004B459B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305C0" w:rsidRDefault="006305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05C0" w:rsidRDefault="004B459B">
            <w:pPr>
              <w:pStyle w:val="Listenabsatz"/>
              <w:numPr>
                <w:ilvl w:val="0"/>
                <w:numId w:val="6"/>
              </w:numPr>
              <w:tabs>
                <w:tab w:val="left" w:pos="302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6305C0" w:rsidRDefault="006305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05C0" w:rsidRDefault="004B459B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Proveeduría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6305C0" w:rsidRDefault="006305C0">
      <w:pPr>
        <w:jc w:val="both"/>
        <w:rPr>
          <w:rFonts w:ascii="Calibri" w:eastAsia="Calibri" w:hAnsi="Calibri" w:cs="Calibri"/>
          <w:sz w:val="20"/>
          <w:szCs w:val="20"/>
        </w:rPr>
        <w:sectPr w:rsidR="006305C0">
          <w:headerReference w:type="default" r:id="rId16"/>
          <w:footerReference w:type="default" r:id="rId17"/>
          <w:pgSz w:w="12240" w:h="15840"/>
          <w:pgMar w:top="1880" w:right="380" w:bottom="920" w:left="1020" w:header="534" w:footer="734" w:gutter="0"/>
          <w:pgNumType w:start="6"/>
          <w:cols w:space="720"/>
        </w:sectPr>
      </w:pPr>
    </w:p>
    <w:p w:rsidR="006305C0" w:rsidRDefault="006305C0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6305C0" w:rsidRDefault="004B459B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6305C0" w:rsidRDefault="006305C0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6305C0" w:rsidRDefault="004B459B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numPr>
          <w:ilvl w:val="0"/>
          <w:numId w:val="5"/>
        </w:numPr>
        <w:tabs>
          <w:tab w:val="left" w:pos="315"/>
        </w:tabs>
        <w:ind w:right="119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numPr>
          <w:ilvl w:val="0"/>
          <w:numId w:val="5"/>
        </w:numPr>
        <w:tabs>
          <w:tab w:val="left" w:pos="331"/>
        </w:tabs>
        <w:ind w:right="119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0"/>
          <w:numId w:val="5"/>
        </w:numPr>
        <w:tabs>
          <w:tab w:val="left" w:pos="344"/>
        </w:tabs>
        <w:ind w:right="113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1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ind w:right="118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oferta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0"/>
          <w:numId w:val="4"/>
        </w:numPr>
        <w:tabs>
          <w:tab w:val="left" w:pos="322"/>
        </w:tabs>
        <w:ind w:right="111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6"/>
        </w:rPr>
        <w:t xml:space="preserve"> </w:t>
      </w:r>
      <w:r>
        <w:rPr>
          <w:spacing w:val="-1"/>
        </w:rPr>
        <w:t>requerimientos,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6305C0" w:rsidRDefault="006305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15pt;z-index:-21880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berschrift2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6305C0" w:rsidRDefault="006305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6305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6305C0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305C0" w:rsidRDefault="004B459B">
      <w:pPr>
        <w:tabs>
          <w:tab w:val="left" w:pos="7382"/>
        </w:tabs>
        <w:spacing w:before="59"/>
        <w:ind w:left="497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44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305C0" w:rsidRDefault="006305C0">
      <w:pPr>
        <w:rPr>
          <w:rFonts w:ascii="Times New Roman" w:eastAsia="Times New Roman" w:hAnsi="Times New Roman" w:cs="Times New Roman"/>
          <w:sz w:val="20"/>
          <w:szCs w:val="20"/>
        </w:rPr>
        <w:sectPr w:rsidR="006305C0">
          <w:headerReference w:type="default" r:id="rId18"/>
          <w:pgSz w:w="12240" w:h="15840"/>
          <w:pgMar w:top="2420" w:right="1020" w:bottom="920" w:left="1020" w:header="534" w:footer="734" w:gutter="0"/>
          <w:cols w:space="720"/>
        </w:sectPr>
      </w:pPr>
    </w:p>
    <w:p w:rsidR="006305C0" w:rsidRDefault="006305C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305C0" w:rsidRDefault="004B459B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6305C0" w:rsidRDefault="006305C0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4B459B">
      <w:pPr>
        <w:pStyle w:val="berschrift2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6305C0" w:rsidRDefault="006305C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305C0" w:rsidRDefault="004B459B">
      <w:pPr>
        <w:ind w:left="4544" w:right="562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6305C0" w:rsidRDefault="006305C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305C0" w:rsidRDefault="004B459B">
      <w:pPr>
        <w:pStyle w:val="Textkrper"/>
        <w:ind w:right="12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6305C0" w:rsidRDefault="006305C0">
      <w:pPr>
        <w:rPr>
          <w:rFonts w:ascii="Calibri" w:eastAsia="Calibri" w:hAnsi="Calibri" w:cs="Calibri"/>
          <w:sz w:val="25"/>
          <w:szCs w:val="25"/>
        </w:rPr>
      </w:pPr>
    </w:p>
    <w:p w:rsidR="006305C0" w:rsidRDefault="004B459B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 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expediente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6305C0" w:rsidRDefault="004B459B">
      <w:pPr>
        <w:pStyle w:val="berschrift2"/>
        <w:spacing w:before="1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6305C0" w:rsidRDefault="006305C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ind w:right="12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1"/>
        </w:rPr>
        <w:t xml:space="preserve"> </w:t>
      </w:r>
      <w:r>
        <w:rPr>
          <w:spacing w:val="-1"/>
        </w:rPr>
        <w:t>directamente,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6305C0" w:rsidRDefault="006305C0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6305C0" w:rsidRDefault="004B459B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6305C0" w:rsidRDefault="006305C0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4B459B">
      <w:pPr>
        <w:pStyle w:val="Textkrper"/>
        <w:numPr>
          <w:ilvl w:val="1"/>
          <w:numId w:val="3"/>
        </w:numPr>
        <w:tabs>
          <w:tab w:val="left" w:pos="421"/>
        </w:tabs>
        <w:ind w:right="12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3"/>
        </w:numPr>
        <w:tabs>
          <w:tab w:val="left" w:pos="438"/>
        </w:tabs>
        <w:ind w:right="12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305C0" w:rsidRDefault="004B459B">
      <w:pPr>
        <w:pStyle w:val="berschrift2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6305C0" w:rsidRDefault="006305C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40"/>
        </w:tabs>
        <w:ind w:right="113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31"/>
        </w:tabs>
        <w:ind w:right="114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rPr>
          <w:spacing w:val="-1"/>
        </w:rP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7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6305C0" w:rsidRDefault="006305C0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305C0" w:rsidRDefault="004B459B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6305C0" w:rsidRDefault="004B459B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</w:t>
      </w:r>
      <w:r>
        <w:rPr>
          <w:spacing w:val="-1"/>
        </w:rPr>
        <w:t>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6305C0" w:rsidRDefault="006305C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305C0" w:rsidRDefault="004B459B">
      <w:pPr>
        <w:pStyle w:val="Textkrper"/>
        <w:spacing w:before="59"/>
        <w:ind w:right="12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6305C0" w:rsidRDefault="006305C0">
      <w:pPr>
        <w:sectPr w:rsidR="006305C0">
          <w:headerReference w:type="default" r:id="rId24"/>
          <w:pgSz w:w="12240" w:h="15840"/>
          <w:pgMar w:top="1880" w:right="1020" w:bottom="920" w:left="1020" w:header="534" w:footer="734" w:gutter="0"/>
          <w:cols w:space="720"/>
        </w:sectPr>
      </w:pP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berschrift2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6305C0" w:rsidRDefault="006305C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6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alguna.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14"/>
        </w:tabs>
        <w:ind w:right="112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1"/>
        </w:rPr>
        <w:t>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de los</w:t>
      </w:r>
      <w:r>
        <w:rPr>
          <w:spacing w:val="-1"/>
        </w:rPr>
        <w:t xml:space="preserve"> 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21"/>
        </w:tabs>
        <w:ind w:right="114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rPr>
          <w:spacing w:val="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prórroga</w:t>
      </w:r>
      <w:r>
        <w:rPr>
          <w:spacing w:val="7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6305C0" w:rsidRDefault="004B459B">
      <w:pPr>
        <w:pStyle w:val="Textkrper"/>
        <w:ind w:right="10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6305C0" w:rsidRDefault="006305C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6305C0" w:rsidRDefault="006305C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13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4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 xml:space="preserve">la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rPr>
          <w:spacing w:val="-1"/>
        </w:rPr>
        <w:t>184-2005</w:t>
      </w:r>
      <w:r>
        <w:rPr>
          <w:spacing w:val="2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medios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 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domicilio</w:t>
      </w:r>
      <w:r>
        <w:rPr>
          <w:spacing w:val="-3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rPr>
          <w:spacing w:val="-2"/>
        </w:rPr>
        <w:t xml:space="preserve">registrado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43"/>
        </w:tabs>
        <w:ind w:right="116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parte</w:t>
      </w:r>
      <w:r>
        <w:t xml:space="preserve"> 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1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 Servicios.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6305C0" w:rsidRDefault="006305C0">
      <w:pPr>
        <w:jc w:val="both"/>
        <w:sectPr w:rsidR="006305C0">
          <w:pgSz w:w="12240" w:h="15840"/>
          <w:pgMar w:top="1880" w:right="1020" w:bottom="920" w:left="1020" w:header="534" w:footer="734" w:gutter="0"/>
          <w:cols w:space="720"/>
        </w:sectPr>
      </w:pPr>
    </w:p>
    <w:p w:rsidR="006305C0" w:rsidRDefault="006305C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28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6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14"/>
        </w:tabs>
        <w:ind w:right="132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3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ind w:right="141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6305C0" w:rsidRDefault="006305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ind w:right="135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favor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21"/>
        </w:tabs>
        <w:ind w:right="14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0"/>
          <w:numId w:val="1"/>
        </w:numPr>
        <w:tabs>
          <w:tab w:val="left" w:pos="807"/>
        </w:tabs>
        <w:ind w:hanging="360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6305C0" w:rsidRDefault="004B459B">
      <w:pPr>
        <w:pStyle w:val="Textkrper"/>
        <w:numPr>
          <w:ilvl w:val="0"/>
          <w:numId w:val="1"/>
        </w:numPr>
        <w:tabs>
          <w:tab w:val="left" w:pos="807"/>
        </w:tabs>
        <w:ind w:right="140" w:hanging="360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comerciales</w:t>
      </w:r>
      <w:r>
        <w:rPr>
          <w:spacing w:val="-6"/>
        </w:rPr>
        <w:t xml:space="preserve"> </w:t>
      </w:r>
      <w:r>
        <w:t>(física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electrónica)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3"/>
        </w:rPr>
        <w:t xml:space="preserve"> </w:t>
      </w:r>
      <w:r>
        <w:rPr>
          <w:spacing w:val="-2"/>
        </w:rPr>
        <w:t>estar</w:t>
      </w:r>
      <w:r>
        <w:rPr>
          <w:spacing w:val="-5"/>
        </w:rPr>
        <w:t xml:space="preserve"> </w:t>
      </w:r>
      <w:r>
        <w:rPr>
          <w:spacing w:val="-1"/>
        </w:rPr>
        <w:t>debidamente</w:t>
      </w:r>
      <w:r>
        <w:rPr>
          <w:spacing w:val="-5"/>
        </w:rPr>
        <w:t xml:space="preserve"> </w:t>
      </w:r>
      <w:r>
        <w:rPr>
          <w:spacing w:val="-2"/>
        </w:rPr>
        <w:t>registradas</w:t>
      </w:r>
      <w:r>
        <w:rPr>
          <w:spacing w:val="-6"/>
        </w:rPr>
        <w:t xml:space="preserve"> </w:t>
      </w:r>
      <w:r>
        <w:rPr>
          <w:spacing w:val="-1"/>
        </w:rPr>
        <w:t>ante el</w:t>
      </w:r>
      <w:r>
        <w:rPr>
          <w:spacing w:val="-6"/>
        </w:rPr>
        <w:t xml:space="preserve"> </w:t>
      </w:r>
      <w:r>
        <w:rPr>
          <w:spacing w:val="-1"/>
        </w:rPr>
        <w:t>Ministerio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Hacienda,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verificará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timbraje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dispensa</w:t>
      </w:r>
      <w:r>
        <w:rPr>
          <w:spacing w:val="7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citado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resoluciones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6305C0" w:rsidRDefault="004B459B">
      <w:pPr>
        <w:pStyle w:val="Textkrper"/>
        <w:numPr>
          <w:ilvl w:val="0"/>
          <w:numId w:val="1"/>
        </w:numPr>
        <w:tabs>
          <w:tab w:val="left" w:pos="807"/>
        </w:tabs>
        <w:ind w:right="143" w:hanging="360"/>
        <w:jc w:val="both"/>
      </w:pP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2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disposiciones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establezca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2"/>
        </w:rPr>
        <w:t>General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6305C0" w:rsidRDefault="004B459B">
      <w:pPr>
        <w:pStyle w:val="Textkrper"/>
        <w:numPr>
          <w:ilvl w:val="0"/>
          <w:numId w:val="1"/>
        </w:numPr>
        <w:tabs>
          <w:tab w:val="left" w:pos="807"/>
        </w:tabs>
        <w:ind w:right="140" w:hanging="360"/>
        <w:jc w:val="both"/>
      </w:pPr>
      <w:r>
        <w:rPr>
          <w:spacing w:val="-1"/>
        </w:rPr>
        <w:t>Consignar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bienes,</w:t>
      </w:r>
      <w:r>
        <w:rPr>
          <w:spacing w:val="21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t>mínimo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fecha,</w:t>
      </w:r>
      <w:r>
        <w:rPr>
          <w:spacing w:val="22"/>
        </w:rPr>
        <w:t xml:space="preserve"> </w:t>
      </w:r>
      <w:r>
        <w:rPr>
          <w:spacing w:val="-1"/>
        </w:rPr>
        <w:t>nombre</w:t>
      </w:r>
      <w:r>
        <w:rPr>
          <w:spacing w:val="21"/>
        </w:rPr>
        <w:t xml:space="preserve"> </w:t>
      </w:r>
      <w:r>
        <w:rPr>
          <w:spacing w:val="-2"/>
        </w:rPr>
        <w:t>completo,</w:t>
      </w:r>
      <w:r>
        <w:rPr>
          <w:spacing w:val="21"/>
        </w:rPr>
        <w:t xml:space="preserve"> </w:t>
      </w:r>
      <w:r>
        <w:rPr>
          <w:spacing w:val="-1"/>
        </w:rPr>
        <w:t>número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6305C0" w:rsidRDefault="004B459B">
      <w:pPr>
        <w:pStyle w:val="Textkrper"/>
        <w:numPr>
          <w:ilvl w:val="0"/>
          <w:numId w:val="1"/>
        </w:numPr>
        <w:tabs>
          <w:tab w:val="left" w:pos="807"/>
        </w:tabs>
        <w:ind w:right="132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-5"/>
        </w:rPr>
        <w:t xml:space="preserve"> </w:t>
      </w:r>
      <w:r>
        <w:rPr>
          <w:spacing w:val="-2"/>
        </w:rPr>
        <w:t>factura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numeración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rPr>
          <w:spacing w:val="-1"/>
        </w:rPr>
        <w:t>tal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dispone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 General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Tributación</w:t>
      </w:r>
      <w:r>
        <w:rPr>
          <w:spacing w:val="-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9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6305C0" w:rsidRDefault="004B459B">
      <w:pPr>
        <w:pStyle w:val="Textkrper"/>
        <w:numPr>
          <w:ilvl w:val="0"/>
          <w:numId w:val="1"/>
        </w:numPr>
        <w:tabs>
          <w:tab w:val="left" w:pos="807"/>
        </w:tabs>
        <w:ind w:right="133" w:hanging="360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compra</w:t>
      </w:r>
      <w:r>
        <w:rPr>
          <w:spacing w:val="10"/>
        </w:rPr>
        <w:t xml:space="preserve"> </w:t>
      </w:r>
      <w:r>
        <w:rPr>
          <w:spacing w:val="-1"/>
        </w:rPr>
        <w:t>(artículo),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mercadería</w:t>
      </w:r>
      <w:r>
        <w:rPr>
          <w:spacing w:val="11"/>
        </w:rPr>
        <w:t xml:space="preserve"> </w:t>
      </w:r>
      <w:r>
        <w:rPr>
          <w:spacing w:val="1"/>
        </w:rPr>
        <w:t>adquirida,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6305C0" w:rsidRDefault="006305C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7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 les</w:t>
      </w:r>
      <w:r>
        <w:rPr>
          <w:spacing w:val="-6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6305C0" w:rsidRDefault="006305C0">
      <w:pPr>
        <w:sectPr w:rsidR="006305C0">
          <w:pgSz w:w="12240" w:h="15840"/>
          <w:pgMar w:top="1880" w:right="1000" w:bottom="920" w:left="1020" w:header="534" w:footer="734" w:gutter="0"/>
          <w:cols w:space="720"/>
        </w:sectPr>
      </w:pP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4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305C0" w:rsidRDefault="004B459B">
      <w:pPr>
        <w:numPr>
          <w:ilvl w:val="1"/>
          <w:numId w:val="2"/>
        </w:numPr>
        <w:tabs>
          <w:tab w:val="left" w:pos="421"/>
        </w:tabs>
        <w:ind w:right="12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0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305C0" w:rsidRDefault="006305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05C0" w:rsidRDefault="006305C0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305C0" w:rsidRDefault="004B459B">
      <w:pPr>
        <w:pStyle w:val="berschrift2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6305C0" w:rsidRDefault="006305C0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43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52"/>
        </w:tabs>
        <w:ind w:right="139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38"/>
        </w:tabs>
        <w:ind w:right="139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6305C0" w:rsidRDefault="006305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05C0" w:rsidRDefault="004B459B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rPr>
          <w:rFonts w:ascii="Calibri" w:eastAsia="Calibri" w:hAnsi="Calibri" w:cs="Calibri"/>
          <w:sz w:val="20"/>
          <w:szCs w:val="20"/>
        </w:rPr>
      </w:pPr>
    </w:p>
    <w:p w:rsidR="006305C0" w:rsidRDefault="006305C0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305C0" w:rsidRDefault="006305C0">
      <w:pPr>
        <w:rPr>
          <w:rFonts w:ascii="Calibri" w:eastAsia="Calibri" w:hAnsi="Calibri" w:cs="Calibri"/>
          <w:sz w:val="15"/>
          <w:szCs w:val="15"/>
        </w:rPr>
        <w:sectPr w:rsidR="006305C0">
          <w:pgSz w:w="12240" w:h="15840"/>
          <w:pgMar w:top="1880" w:right="1000" w:bottom="920" w:left="1020" w:header="534" w:footer="734" w:gutter="0"/>
          <w:cols w:space="720"/>
        </w:sectPr>
      </w:pPr>
    </w:p>
    <w:p w:rsidR="006305C0" w:rsidRDefault="006305C0">
      <w:pPr>
        <w:spacing w:before="1"/>
        <w:rPr>
          <w:rFonts w:ascii="Calibri" w:eastAsia="Calibri" w:hAnsi="Calibri" w:cs="Calibri"/>
        </w:rPr>
      </w:pPr>
    </w:p>
    <w:p w:rsidR="006305C0" w:rsidRDefault="004B459B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6305C0" w:rsidRDefault="004B459B">
      <w:pPr>
        <w:pStyle w:val="berschrift2"/>
        <w:spacing w:before="3"/>
        <w:ind w:left="430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6305C0" w:rsidRDefault="004B459B">
      <w:pPr>
        <w:spacing w:line="242" w:lineRule="exact"/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6305C0" w:rsidRDefault="004B459B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6305C0">
      <w:type w:val="continuous"/>
      <w:pgSz w:w="12240" w:h="15840"/>
      <w:pgMar w:top="1700" w:right="1000" w:bottom="800" w:left="1020" w:header="720" w:footer="720" w:gutter="0"/>
      <w:cols w:num="2" w:space="720" w:equalWidth="0">
        <w:col w:w="3582" w:space="3307"/>
        <w:col w:w="33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59B">
      <w:r>
        <w:separator/>
      </w:r>
    </w:p>
  </w:endnote>
  <w:endnote w:type="continuationSeparator" w:id="0">
    <w:p w:rsidR="00000000" w:rsidRDefault="004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0" w:rsidRDefault="004B45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1928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0" w:rsidRDefault="004B45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8.9pt;margin-top:577.15pt;width:10pt;height:14pt;z-index:-21856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0" w:rsidRDefault="004B45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9pt;margin-top:744.3pt;width:16pt;height:14pt;z-index:-21784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59B">
      <w:r>
        <w:separator/>
      </w:r>
    </w:p>
  </w:footnote>
  <w:footnote w:type="continuationSeparator" w:id="0">
    <w:p w:rsidR="00000000" w:rsidRDefault="004B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0" w:rsidRDefault="004B45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7pt;width:34.8pt;height:38.6pt;z-index:-219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7.9pt;width:267.75pt;height:28.65pt;z-index:-21952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05C0" w:rsidRDefault="004B459B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0" w:rsidRDefault="004B45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8pt;height:38.6pt;z-index:-219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55pt;width:238.3pt;height:28.65pt;z-index:-21880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05C0" w:rsidRDefault="004B459B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0" w:rsidRDefault="004B45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7pt;width:34.8pt;height:38.6pt;z-index:-218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6.9pt;width:238.35pt;height:28.7pt;z-index:-21808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05C0" w:rsidRDefault="004B459B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0" w:rsidRDefault="004B45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7pt;width:34.8pt;height:38.6pt;z-index:-217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6.9pt;width:238.35pt;height:28.7pt;z-index:-21736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05C0" w:rsidRDefault="004B459B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45pt;width:48.05pt;height:12pt;z-index:-21712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0" w:rsidRDefault="004B45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7pt;width:34.8pt;height:38.6pt;z-index:-216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6.9pt;width:238.35pt;height:28.7pt;z-index:-21664;mso-position-horizontal-relative:page;mso-position-vertical-relative:page" filled="f" stroked="f">
          <v:textbox inset="0,0,0,0">
            <w:txbxContent>
              <w:p w:rsidR="006305C0" w:rsidRDefault="004B459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05C0" w:rsidRDefault="004B459B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9D0"/>
    <w:multiLevelType w:val="multilevel"/>
    <w:tmpl w:val="58262804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1">
    <w:nsid w:val="1BEE36DB"/>
    <w:multiLevelType w:val="hybridMultilevel"/>
    <w:tmpl w:val="393E76F4"/>
    <w:lvl w:ilvl="0" w:tplc="01185322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AD25BE0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2D766FFC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7D0A7AF6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A688341A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2FF08DE0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347495DE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046E4BE8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9B36E4E4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2">
    <w:nsid w:val="25B42390"/>
    <w:multiLevelType w:val="hybridMultilevel"/>
    <w:tmpl w:val="0A163406"/>
    <w:lvl w:ilvl="0" w:tplc="29805D40">
      <w:start w:val="1"/>
      <w:numFmt w:val="lowerLetter"/>
      <w:lvlText w:val="%1)"/>
      <w:lvlJc w:val="left"/>
      <w:pPr>
        <w:ind w:left="102" w:hanging="23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53843F8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E8D4B2DE">
      <w:start w:val="1"/>
      <w:numFmt w:val="bullet"/>
      <w:lvlText w:val="•"/>
      <w:lvlJc w:val="left"/>
      <w:pPr>
        <w:ind w:left="1404" w:hanging="145"/>
      </w:pPr>
      <w:rPr>
        <w:rFonts w:hint="default"/>
      </w:rPr>
    </w:lvl>
    <w:lvl w:ilvl="3" w:tplc="8C5E635C">
      <w:start w:val="1"/>
      <w:numFmt w:val="bullet"/>
      <w:lvlText w:val="•"/>
      <w:lvlJc w:val="left"/>
      <w:pPr>
        <w:ind w:left="2268" w:hanging="145"/>
      </w:pPr>
      <w:rPr>
        <w:rFonts w:hint="default"/>
      </w:rPr>
    </w:lvl>
    <w:lvl w:ilvl="4" w:tplc="15C46882">
      <w:start w:val="1"/>
      <w:numFmt w:val="bullet"/>
      <w:lvlText w:val="•"/>
      <w:lvlJc w:val="left"/>
      <w:pPr>
        <w:ind w:left="3133" w:hanging="145"/>
      </w:pPr>
      <w:rPr>
        <w:rFonts w:hint="default"/>
      </w:rPr>
    </w:lvl>
    <w:lvl w:ilvl="5" w:tplc="C45ED118">
      <w:start w:val="1"/>
      <w:numFmt w:val="bullet"/>
      <w:lvlText w:val="•"/>
      <w:lvlJc w:val="left"/>
      <w:pPr>
        <w:ind w:left="3997" w:hanging="145"/>
      </w:pPr>
      <w:rPr>
        <w:rFonts w:hint="default"/>
      </w:rPr>
    </w:lvl>
    <w:lvl w:ilvl="6" w:tplc="10EA284C">
      <w:start w:val="1"/>
      <w:numFmt w:val="bullet"/>
      <w:lvlText w:val="•"/>
      <w:lvlJc w:val="left"/>
      <w:pPr>
        <w:ind w:left="4862" w:hanging="145"/>
      </w:pPr>
      <w:rPr>
        <w:rFonts w:hint="default"/>
      </w:rPr>
    </w:lvl>
    <w:lvl w:ilvl="7" w:tplc="6974F1BA">
      <w:start w:val="1"/>
      <w:numFmt w:val="bullet"/>
      <w:lvlText w:val="•"/>
      <w:lvlJc w:val="left"/>
      <w:pPr>
        <w:ind w:left="5727" w:hanging="145"/>
      </w:pPr>
      <w:rPr>
        <w:rFonts w:hint="default"/>
      </w:rPr>
    </w:lvl>
    <w:lvl w:ilvl="8" w:tplc="1EBC588A">
      <w:start w:val="1"/>
      <w:numFmt w:val="bullet"/>
      <w:lvlText w:val="•"/>
      <w:lvlJc w:val="left"/>
      <w:pPr>
        <w:ind w:left="6591" w:hanging="145"/>
      </w:pPr>
      <w:rPr>
        <w:rFonts w:hint="default"/>
      </w:rPr>
    </w:lvl>
  </w:abstractNum>
  <w:abstractNum w:abstractNumId="3">
    <w:nsid w:val="3D1809AA"/>
    <w:multiLevelType w:val="multilevel"/>
    <w:tmpl w:val="9B048104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9" w:hanging="284"/>
      </w:pPr>
      <w:rPr>
        <w:rFonts w:hint="default"/>
      </w:rPr>
    </w:lvl>
  </w:abstractNum>
  <w:abstractNum w:abstractNumId="4">
    <w:nsid w:val="53B34673"/>
    <w:multiLevelType w:val="hybridMultilevel"/>
    <w:tmpl w:val="FB908EAC"/>
    <w:lvl w:ilvl="0" w:tplc="C2082874">
      <w:start w:val="1"/>
      <w:numFmt w:val="lowerLetter"/>
      <w:lvlText w:val="%1)"/>
      <w:lvlJc w:val="left"/>
      <w:pPr>
        <w:ind w:left="833" w:hanging="33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32CE1CA">
      <w:start w:val="1"/>
      <w:numFmt w:val="bullet"/>
      <w:lvlText w:val="•"/>
      <w:lvlJc w:val="left"/>
      <w:pPr>
        <w:ind w:left="1772" w:hanging="334"/>
      </w:pPr>
      <w:rPr>
        <w:rFonts w:hint="default"/>
      </w:rPr>
    </w:lvl>
    <w:lvl w:ilvl="2" w:tplc="94504B8E">
      <w:start w:val="1"/>
      <w:numFmt w:val="bullet"/>
      <w:lvlText w:val="•"/>
      <w:lvlJc w:val="left"/>
      <w:pPr>
        <w:ind w:left="2710" w:hanging="334"/>
      </w:pPr>
      <w:rPr>
        <w:rFonts w:hint="default"/>
      </w:rPr>
    </w:lvl>
    <w:lvl w:ilvl="3" w:tplc="FF1804EC">
      <w:start w:val="1"/>
      <w:numFmt w:val="bullet"/>
      <w:lvlText w:val="•"/>
      <w:lvlJc w:val="left"/>
      <w:pPr>
        <w:ind w:left="3649" w:hanging="334"/>
      </w:pPr>
      <w:rPr>
        <w:rFonts w:hint="default"/>
      </w:rPr>
    </w:lvl>
    <w:lvl w:ilvl="4" w:tplc="52225F7C">
      <w:start w:val="1"/>
      <w:numFmt w:val="bullet"/>
      <w:lvlText w:val="•"/>
      <w:lvlJc w:val="left"/>
      <w:pPr>
        <w:ind w:left="4588" w:hanging="334"/>
      </w:pPr>
      <w:rPr>
        <w:rFonts w:hint="default"/>
      </w:rPr>
    </w:lvl>
    <w:lvl w:ilvl="5" w:tplc="9EA8172C">
      <w:start w:val="1"/>
      <w:numFmt w:val="bullet"/>
      <w:lvlText w:val="•"/>
      <w:lvlJc w:val="left"/>
      <w:pPr>
        <w:ind w:left="5526" w:hanging="334"/>
      </w:pPr>
      <w:rPr>
        <w:rFonts w:hint="default"/>
      </w:rPr>
    </w:lvl>
    <w:lvl w:ilvl="6" w:tplc="30CE95F6">
      <w:start w:val="1"/>
      <w:numFmt w:val="bullet"/>
      <w:lvlText w:val="•"/>
      <w:lvlJc w:val="left"/>
      <w:pPr>
        <w:ind w:left="6465" w:hanging="334"/>
      </w:pPr>
      <w:rPr>
        <w:rFonts w:hint="default"/>
      </w:rPr>
    </w:lvl>
    <w:lvl w:ilvl="7" w:tplc="99D86DBC">
      <w:start w:val="1"/>
      <w:numFmt w:val="bullet"/>
      <w:lvlText w:val="•"/>
      <w:lvlJc w:val="left"/>
      <w:pPr>
        <w:ind w:left="7404" w:hanging="334"/>
      </w:pPr>
      <w:rPr>
        <w:rFonts w:hint="default"/>
      </w:rPr>
    </w:lvl>
    <w:lvl w:ilvl="8" w:tplc="30463F7A">
      <w:start w:val="1"/>
      <w:numFmt w:val="bullet"/>
      <w:lvlText w:val="•"/>
      <w:lvlJc w:val="left"/>
      <w:pPr>
        <w:ind w:left="8342" w:hanging="334"/>
      </w:pPr>
      <w:rPr>
        <w:rFonts w:hint="default"/>
      </w:rPr>
    </w:lvl>
  </w:abstractNum>
  <w:abstractNum w:abstractNumId="5">
    <w:nsid w:val="57C43D84"/>
    <w:multiLevelType w:val="hybridMultilevel"/>
    <w:tmpl w:val="4B2E89FC"/>
    <w:lvl w:ilvl="0" w:tplc="02886C40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666D516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5ACA6B58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6B32EF42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6E702D04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7A78D2D8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5CE06A2C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909C4438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92C04E72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6">
    <w:nsid w:val="6CAB36CA"/>
    <w:multiLevelType w:val="hybridMultilevel"/>
    <w:tmpl w:val="676E4F68"/>
    <w:lvl w:ilvl="0" w:tplc="9DE4A1A8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71CB07E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70F61AA0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F1F25306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5DE224AA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0FE661B8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424E09F2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C9B24A4C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D896807A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05C0"/>
    <w:rsid w:val="004B459B"/>
    <w:rsid w:val="006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4922</Words>
  <Characters>26038</Characters>
  <Application>Microsoft Office Word</Application>
  <DocSecurity>4</DocSecurity>
  <Lines>566</Lines>
  <Paragraphs>166</Paragraphs>
  <ScaleCrop>false</ScaleCrop>
  <Company/>
  <LinksUpToDate>false</LinksUpToDate>
  <CharactersWithSpaces>30900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2019-05-17T13:59:00Z</dcterms:created>
  <dcterms:modified xsi:type="dcterms:W3CDTF">2019-05-17T13:59:00Z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