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D10" w:rsidRDefault="00387BE3">
      <w:pPr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pict>
          <v:group id="_x0000_s1575" style="position:absolute;margin-left:86.4pt;margin-top:124.3pt;width:489.75pt;height:654.4pt;z-index:-378424;mso-position-horizontal-relative:page;mso-position-vertical-relative:page" coordorigin="1728,2486" coordsize="9795,13088">
            <v:group id="_x0000_s1576" style="position:absolute;left:1728;top:2486;width:9792;height:13085" coordorigin="1728,2486" coordsize="9792,13085">
              <v:shape id="_x0000_s1578" style="position:absolute;left:1728;top:2486;width:9792;height:13085" coordorigin="1728,2486" coordsize="9792,13085" path="m1728,15571r9792,l11520,2486r-9792,l1728,15571xe" fillcolor="#3232c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77" type="#_x0000_t75" style="position:absolute;left:1730;top:2489;width:9792;height:13085">
                <v:imagedata r:id="rId7" o:title=""/>
              </v:shape>
            </v:group>
            <w10:wrap anchorx="page" anchory="page"/>
          </v:group>
        </w:pic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9"/>
        <w:ind w:left="4860"/>
        <w:rPr>
          <w:rFonts w:ascii="Algerian" w:eastAsia="Algerian" w:hAnsi="Algerian" w:cs="Algerian"/>
          <w:sz w:val="32"/>
          <w:szCs w:val="32"/>
        </w:rPr>
      </w:pPr>
      <w:r>
        <w:rPr>
          <w:rFonts w:ascii="Algerian"/>
          <w:color w:val="00007F"/>
          <w:spacing w:val="-242"/>
          <w:w w:val="301"/>
          <w:sz w:val="32"/>
        </w:rPr>
        <w:t xml:space="preserve"> </w:t>
      </w:r>
      <w:r>
        <w:rPr>
          <w:rFonts w:ascii="Algerian"/>
          <w:color w:val="00007F"/>
          <w:spacing w:val="-237"/>
          <w:w w:val="301"/>
          <w:sz w:val="32"/>
        </w:rPr>
        <w:t xml:space="preserve"> </w:t>
      </w:r>
      <w:r>
        <w:rPr>
          <w:rFonts w:ascii="Algerian"/>
          <w:color w:val="00007F"/>
          <w:spacing w:val="-242"/>
          <w:w w:val="301"/>
          <w:sz w:val="32"/>
        </w:rPr>
        <w:t xml:space="preserve"> </w:t>
      </w:r>
      <w:r>
        <w:rPr>
          <w:rFonts w:ascii="Algerian"/>
          <w:color w:val="00007F"/>
          <w:spacing w:val="-4"/>
          <w:w w:val="301"/>
          <w:sz w:val="32"/>
        </w:rPr>
        <w:t xml:space="preserve"> </w:t>
      </w:r>
      <w:r>
        <w:rPr>
          <w:rFonts w:ascii="Algerian"/>
          <w:color w:val="00007F"/>
          <w:spacing w:val="-175"/>
          <w:w w:val="218"/>
          <w:sz w:val="32"/>
        </w:rPr>
        <w:t xml:space="preserve"> </w:t>
      </w:r>
      <w:r>
        <w:rPr>
          <w:rFonts w:ascii="Algerian"/>
          <w:color w:val="00007F"/>
          <w:spacing w:val="-170"/>
          <w:w w:val="218"/>
          <w:sz w:val="32"/>
        </w:rPr>
        <w:t xml:space="preserve"> </w:t>
      </w:r>
      <w:r>
        <w:rPr>
          <w:rFonts w:ascii="Algerian"/>
          <w:color w:val="00007F"/>
          <w:spacing w:val="-175"/>
          <w:w w:val="218"/>
          <w:sz w:val="32"/>
        </w:rPr>
        <w:t xml:space="preserve"> </w:t>
      </w:r>
      <w:r>
        <w:rPr>
          <w:rFonts w:ascii="Algerian"/>
          <w:color w:val="00007F"/>
          <w:w w:val="218"/>
          <w:sz w:val="32"/>
        </w:rPr>
        <w:t xml:space="preserve"> </w:t>
      </w:r>
      <w:r>
        <w:rPr>
          <w:rFonts w:ascii="Times New Roman"/>
          <w:color w:val="00007F"/>
          <w:spacing w:val="-3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187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5"/>
          <w:w w:val="239"/>
          <w:sz w:val="32"/>
        </w:rPr>
        <w:t xml:space="preserve"> </w:t>
      </w:r>
      <w:r>
        <w:rPr>
          <w:rFonts w:ascii="Algerian"/>
          <w:color w:val="00007F"/>
          <w:spacing w:val="-188"/>
          <w:w w:val="234"/>
          <w:sz w:val="32"/>
        </w:rPr>
        <w:t xml:space="preserve"> </w:t>
      </w:r>
      <w:r>
        <w:rPr>
          <w:rFonts w:ascii="Algerian"/>
          <w:color w:val="00007F"/>
          <w:spacing w:val="-183"/>
          <w:w w:val="234"/>
          <w:sz w:val="32"/>
        </w:rPr>
        <w:t xml:space="preserve"> </w:t>
      </w:r>
      <w:r>
        <w:rPr>
          <w:rFonts w:ascii="Algerian"/>
          <w:color w:val="00007F"/>
          <w:spacing w:val="-188"/>
          <w:w w:val="234"/>
          <w:sz w:val="32"/>
        </w:rPr>
        <w:t xml:space="preserve"> </w:t>
      </w:r>
      <w:r>
        <w:rPr>
          <w:rFonts w:ascii="Algerian"/>
          <w:color w:val="00007F"/>
          <w:w w:val="234"/>
          <w:sz w:val="32"/>
        </w:rPr>
        <w:t xml:space="preserve"> </w:t>
      </w:r>
      <w:r>
        <w:rPr>
          <w:rFonts w:ascii="Times New Roman"/>
          <w:color w:val="00007F"/>
          <w:spacing w:val="-4"/>
          <w:sz w:val="32"/>
        </w:rPr>
        <w:t xml:space="preserve"> </w:t>
      </w:r>
      <w:r>
        <w:rPr>
          <w:rFonts w:ascii="Algerian"/>
          <w:color w:val="00007F"/>
          <w:spacing w:val="-193"/>
          <w:w w:val="240"/>
          <w:sz w:val="32"/>
        </w:rPr>
        <w:t xml:space="preserve"> </w:t>
      </w:r>
      <w:r>
        <w:rPr>
          <w:rFonts w:ascii="Algerian"/>
          <w:color w:val="00007F"/>
          <w:spacing w:val="-188"/>
          <w:w w:val="240"/>
          <w:sz w:val="32"/>
        </w:rPr>
        <w:t xml:space="preserve"> </w:t>
      </w:r>
      <w:r>
        <w:rPr>
          <w:rFonts w:ascii="Algerian"/>
          <w:color w:val="00007F"/>
          <w:spacing w:val="-193"/>
          <w:w w:val="240"/>
          <w:sz w:val="32"/>
        </w:rPr>
        <w:t xml:space="preserve"> </w:t>
      </w:r>
      <w:r>
        <w:rPr>
          <w:rFonts w:ascii="Algerian"/>
          <w:color w:val="00007F"/>
          <w:spacing w:val="-6"/>
          <w:w w:val="240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spacing w:val="-194"/>
          <w:w w:val="247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w w:val="247"/>
          <w:sz w:val="32"/>
        </w:rPr>
        <w:t xml:space="preserve"> </w:t>
      </w:r>
      <w:r>
        <w:rPr>
          <w:rFonts w:ascii="Times New Roman"/>
          <w:color w:val="00007F"/>
          <w:spacing w:val="-5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187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2"/>
          <w:w w:val="239"/>
          <w:sz w:val="32"/>
        </w:rPr>
        <w:t xml:space="preserve"> </w:t>
      </w:r>
      <w:r>
        <w:rPr>
          <w:rFonts w:ascii="Algerian"/>
          <w:color w:val="00007F"/>
          <w:spacing w:val="-200"/>
          <w:w w:val="248"/>
          <w:sz w:val="32"/>
        </w:rPr>
        <w:t xml:space="preserve"> </w:t>
      </w:r>
      <w:r>
        <w:rPr>
          <w:rFonts w:ascii="Algerian"/>
          <w:color w:val="00007F"/>
          <w:spacing w:val="-195"/>
          <w:w w:val="248"/>
          <w:sz w:val="32"/>
        </w:rPr>
        <w:t xml:space="preserve"> </w:t>
      </w:r>
      <w:r>
        <w:rPr>
          <w:rFonts w:ascii="Algerian"/>
          <w:color w:val="00007F"/>
          <w:spacing w:val="-200"/>
          <w:w w:val="248"/>
          <w:sz w:val="32"/>
        </w:rPr>
        <w:t xml:space="preserve"> </w:t>
      </w:r>
      <w:r>
        <w:rPr>
          <w:rFonts w:ascii="Algerian"/>
          <w:color w:val="00007F"/>
          <w:spacing w:val="-5"/>
          <w:w w:val="248"/>
          <w:sz w:val="32"/>
        </w:rPr>
        <w:t xml:space="preserve"> </w:t>
      </w:r>
      <w:r>
        <w:rPr>
          <w:rFonts w:ascii="Algerian"/>
          <w:color w:val="00007F"/>
          <w:spacing w:val="-198"/>
          <w:w w:val="247"/>
          <w:sz w:val="32"/>
        </w:rPr>
        <w:t xml:space="preserve"> </w:t>
      </w:r>
      <w:r>
        <w:rPr>
          <w:rFonts w:ascii="Algerian"/>
          <w:color w:val="00007F"/>
          <w:spacing w:val="-193"/>
          <w:w w:val="247"/>
          <w:sz w:val="32"/>
        </w:rPr>
        <w:t xml:space="preserve"> </w:t>
      </w:r>
      <w:r>
        <w:rPr>
          <w:rFonts w:ascii="Algerian"/>
          <w:color w:val="00007F"/>
          <w:spacing w:val="-198"/>
          <w:w w:val="247"/>
          <w:sz w:val="32"/>
        </w:rPr>
        <w:t xml:space="preserve"> </w:t>
      </w:r>
      <w:r>
        <w:rPr>
          <w:rFonts w:ascii="Algerian"/>
          <w:color w:val="00007F"/>
          <w:spacing w:val="-6"/>
          <w:w w:val="247"/>
          <w:sz w:val="32"/>
        </w:rPr>
        <w:t xml:space="preserve"> </w:t>
      </w:r>
      <w:r>
        <w:rPr>
          <w:rFonts w:ascii="Algerian"/>
          <w:color w:val="00007F"/>
          <w:spacing w:val="-98"/>
          <w:w w:val="121"/>
          <w:sz w:val="32"/>
        </w:rPr>
        <w:t xml:space="preserve"> </w:t>
      </w:r>
      <w:r>
        <w:rPr>
          <w:rFonts w:ascii="Algerian"/>
          <w:color w:val="00007F"/>
          <w:spacing w:val="-93"/>
          <w:w w:val="121"/>
          <w:sz w:val="32"/>
        </w:rPr>
        <w:t xml:space="preserve"> </w:t>
      </w:r>
      <w:r>
        <w:rPr>
          <w:rFonts w:ascii="Algerian"/>
          <w:color w:val="00007F"/>
          <w:spacing w:val="-98"/>
          <w:w w:val="121"/>
          <w:sz w:val="32"/>
        </w:rPr>
        <w:t xml:space="preserve"> </w:t>
      </w:r>
      <w:r>
        <w:rPr>
          <w:rFonts w:ascii="Algerian"/>
          <w:color w:val="00007F"/>
          <w:spacing w:val="-4"/>
          <w:w w:val="121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spacing w:val="-194"/>
          <w:w w:val="247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spacing w:val="-4"/>
          <w:w w:val="247"/>
          <w:sz w:val="32"/>
        </w:rPr>
        <w:t xml:space="preserve"> </w:t>
      </w:r>
      <w:r>
        <w:rPr>
          <w:rFonts w:ascii="Algerian"/>
          <w:color w:val="00007F"/>
          <w:spacing w:val="-234"/>
          <w:w w:val="291"/>
          <w:sz w:val="32"/>
        </w:rPr>
        <w:t xml:space="preserve"> </w:t>
      </w:r>
      <w:r>
        <w:rPr>
          <w:rFonts w:ascii="Algerian"/>
          <w:color w:val="00007F"/>
          <w:spacing w:val="-229"/>
          <w:w w:val="291"/>
          <w:sz w:val="32"/>
        </w:rPr>
        <w:t xml:space="preserve"> </w:t>
      </w:r>
      <w:r>
        <w:rPr>
          <w:rFonts w:ascii="Algerian"/>
          <w:color w:val="00007F"/>
          <w:spacing w:val="-234"/>
          <w:w w:val="291"/>
          <w:sz w:val="32"/>
        </w:rPr>
        <w:t xml:space="preserve"> </w:t>
      </w:r>
      <w:r>
        <w:rPr>
          <w:rFonts w:ascii="Algerian"/>
          <w:color w:val="00007F"/>
          <w:spacing w:val="-4"/>
          <w:w w:val="291"/>
          <w:sz w:val="32"/>
        </w:rPr>
        <w:t xml:space="preserve"> </w:t>
      </w:r>
      <w:r>
        <w:rPr>
          <w:rFonts w:ascii="Algerian"/>
          <w:color w:val="00007F"/>
          <w:spacing w:val="-207"/>
          <w:w w:val="257"/>
          <w:sz w:val="32"/>
        </w:rPr>
        <w:t xml:space="preserve"> </w:t>
      </w:r>
      <w:r>
        <w:rPr>
          <w:rFonts w:ascii="Algerian"/>
          <w:color w:val="00007F"/>
          <w:spacing w:val="-202"/>
          <w:w w:val="257"/>
          <w:sz w:val="32"/>
        </w:rPr>
        <w:t xml:space="preserve"> </w:t>
      </w:r>
      <w:r>
        <w:rPr>
          <w:rFonts w:ascii="Algerian"/>
          <w:color w:val="00007F"/>
          <w:spacing w:val="-207"/>
          <w:w w:val="257"/>
          <w:sz w:val="32"/>
        </w:rPr>
        <w:t xml:space="preserve"> </w:t>
      </w:r>
      <w:r>
        <w:rPr>
          <w:rFonts w:ascii="Algerian"/>
          <w:color w:val="00007F"/>
          <w:spacing w:val="-3"/>
          <w:w w:val="257"/>
          <w:sz w:val="32"/>
        </w:rPr>
        <w:t xml:space="preserve"> </w:t>
      </w:r>
      <w:r>
        <w:rPr>
          <w:rFonts w:ascii="Algerian"/>
          <w:color w:val="00007F"/>
          <w:spacing w:val="-203"/>
          <w:w w:val="253"/>
          <w:sz w:val="32"/>
        </w:rPr>
        <w:t xml:space="preserve"> </w:t>
      </w:r>
      <w:r>
        <w:rPr>
          <w:rFonts w:ascii="Algerian"/>
          <w:color w:val="00007F"/>
          <w:spacing w:val="-198"/>
          <w:w w:val="253"/>
          <w:sz w:val="32"/>
        </w:rPr>
        <w:t xml:space="preserve"> </w:t>
      </w:r>
      <w:r>
        <w:rPr>
          <w:rFonts w:ascii="Algerian"/>
          <w:color w:val="00007F"/>
          <w:spacing w:val="-203"/>
          <w:w w:val="253"/>
          <w:sz w:val="32"/>
        </w:rPr>
        <w:t xml:space="preserve"> </w:t>
      </w:r>
      <w:r>
        <w:rPr>
          <w:rFonts w:ascii="Algerian"/>
          <w:color w:val="00007F"/>
          <w:spacing w:val="-7"/>
          <w:w w:val="253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spacing w:val="-194"/>
          <w:w w:val="247"/>
          <w:sz w:val="32"/>
        </w:rPr>
        <w:t xml:space="preserve"> </w:t>
      </w:r>
      <w:r>
        <w:rPr>
          <w:rFonts w:ascii="Algerian"/>
          <w:color w:val="00007F"/>
          <w:spacing w:val="-199"/>
          <w:w w:val="247"/>
          <w:sz w:val="32"/>
        </w:rPr>
        <w:t xml:space="preserve"> </w:t>
      </w:r>
      <w:r>
        <w:rPr>
          <w:rFonts w:ascii="Algerian"/>
          <w:color w:val="00007F"/>
          <w:w w:val="247"/>
          <w:sz w:val="32"/>
        </w:rPr>
        <w:t xml:space="preserve"> </w:t>
      </w:r>
      <w:r>
        <w:rPr>
          <w:rFonts w:ascii="Times New Roman"/>
          <w:color w:val="00007F"/>
          <w:spacing w:val="-5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187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5"/>
          <w:w w:val="239"/>
          <w:sz w:val="32"/>
        </w:rPr>
        <w:t xml:space="preserve"> </w:t>
      </w:r>
      <w:r>
        <w:rPr>
          <w:rFonts w:ascii="Algerian"/>
          <w:color w:val="00007F"/>
          <w:spacing w:val="-188"/>
          <w:w w:val="234"/>
          <w:sz w:val="32"/>
        </w:rPr>
        <w:t xml:space="preserve"> </w:t>
      </w:r>
      <w:r>
        <w:rPr>
          <w:rFonts w:ascii="Algerian"/>
          <w:color w:val="00007F"/>
          <w:spacing w:val="-183"/>
          <w:w w:val="234"/>
          <w:sz w:val="32"/>
        </w:rPr>
        <w:t xml:space="preserve"> </w:t>
      </w:r>
      <w:r>
        <w:rPr>
          <w:rFonts w:ascii="Algerian"/>
          <w:color w:val="00007F"/>
          <w:spacing w:val="-188"/>
          <w:w w:val="234"/>
          <w:sz w:val="32"/>
        </w:rPr>
        <w:t xml:space="preserve"> </w:t>
      </w:r>
      <w:r>
        <w:rPr>
          <w:rFonts w:ascii="Algerian"/>
          <w:color w:val="00007F"/>
          <w:spacing w:val="-5"/>
          <w:w w:val="234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187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2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spacing w:val="-187"/>
          <w:w w:val="239"/>
          <w:sz w:val="32"/>
        </w:rPr>
        <w:t xml:space="preserve"> </w:t>
      </w:r>
      <w:r>
        <w:rPr>
          <w:rFonts w:ascii="Algerian"/>
          <w:color w:val="00007F"/>
          <w:spacing w:val="-192"/>
          <w:w w:val="239"/>
          <w:sz w:val="32"/>
        </w:rPr>
        <w:t xml:space="preserve"> </w:t>
      </w:r>
      <w:r>
        <w:rPr>
          <w:rFonts w:ascii="Algerian"/>
          <w:color w:val="00007F"/>
          <w:w w:val="239"/>
          <w:sz w:val="32"/>
        </w:rPr>
        <w:t xml:space="preserve"> </w:t>
      </w:r>
    </w:p>
    <w:p w:rsidR="00DA4D10" w:rsidRDefault="00DA4D10">
      <w:pPr>
        <w:rPr>
          <w:rFonts w:ascii="Algerian" w:eastAsia="Algerian" w:hAnsi="Algerian" w:cs="Algerian"/>
          <w:sz w:val="32"/>
          <w:szCs w:val="32"/>
        </w:rPr>
        <w:sectPr w:rsidR="00DA4D10">
          <w:headerReference w:type="default" r:id="rId8"/>
          <w:footerReference w:type="default" r:id="rId9"/>
          <w:type w:val="continuous"/>
          <w:pgSz w:w="11900" w:h="16840"/>
          <w:pgMar w:top="2120" w:right="260" w:bottom="920" w:left="880" w:header="677" w:footer="738" w:gutter="0"/>
          <w:pgNumType w:start="1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62" style="width:53.3pt;height:29.05pt;mso-position-horizontal-relative:char;mso-position-vertical-relative:line" coordsize="1066,581">
            <v:group id="_x0000_s1573" style="position:absolute;left:30;top:20;width:1006;height:540" coordorigin="30,20" coordsize="1006,540">
              <v:shape id="_x0000_s1574" style="position:absolute;left:30;top:20;width:1006;height:540" coordorigin="30,20" coordsize="1006,540" path="m30,560r1005,l1035,20,30,20r,540xe" fillcolor="silver" stroked="f">
                <v:path arrowok="t"/>
              </v:shape>
            </v:group>
            <v:group id="_x0000_s1571" style="position:absolute;left:90;top:152;width:886;height:276" coordorigin="90,152" coordsize="886,276">
              <v:shape id="_x0000_s1572" style="position:absolute;left:90;top:152;width:886;height:276" coordorigin="90,152" coordsize="886,276" path="m90,428r885,l975,152r-885,l90,428xe" fillcolor="silver" stroked="f">
                <v:path arrowok="t"/>
              </v:shape>
            </v:group>
            <v:group id="_x0000_s1569" style="position:absolute;left:11;top:11;width:1044;height:2" coordorigin="11,11" coordsize="1044,2">
              <v:shape id="_x0000_s1570" style="position:absolute;left:11;top:11;width:1044;height:2" coordorigin="11,11" coordsize="1044,0" path="m11,11r1044,e" filled="f" strokecolor="#9cf" strokeweight=".37361mm">
                <v:path arrowok="t"/>
              </v:shape>
            </v:group>
            <v:group id="_x0000_s1567" style="position:absolute;left:20;top:20;width:2;height:540" coordorigin="20,20" coordsize="2,540">
              <v:shape id="_x0000_s1568" style="position:absolute;left:20;top:20;width:2;height:540" coordorigin="20,20" coordsize="0,540" path="m20,20r,540e" filled="f" strokecolor="#9cf" strokeweight="1.06pt">
                <v:path arrowok="t"/>
              </v:shape>
            </v:group>
            <v:group id="_x0000_s1565" style="position:absolute;left:1045;top:20;width:2;height:540" coordorigin="1045,20" coordsize="2,540">
              <v:shape id="_x0000_s1566" style="position:absolute;left:1045;top:20;width:2;height:540" coordorigin="1045,20" coordsize="0,540" path="m1045,20r,540e" filled="f" strokecolor="#9cf" strokeweight="1.06pt">
                <v:path arrowok="t"/>
              </v:shape>
            </v:group>
            <v:group id="_x0000_s1563" style="position:absolute;left:11;top:570;width:1044;height:2" coordorigin="11,570" coordsize="1044,2">
              <v:shape id="_x0000_s1564" style="position:absolute;left:11;top:570;width:1044;height:2" coordorigin="11,570" coordsize="1044,0" path="m11,570r1044,e" filled="f" strokecolor="#9cf" strokeweight=".37361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bookmarkStart w:id="0" w:name="_GoBack"/>
      <w:bookmarkEnd w:id="0"/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4" type="#_x0000_t202" style="width:349pt;height:28pt;mso-position-horizontal-relative:char;mso-position-vertical-relative:line" fillcolor="silver" strokecolor="#9cf" strokeweight=".37361mm">
            <v:textbox inset="0,0,0,0">
              <w:txbxContent>
                <w:p w:rsidR="00DA4D10" w:rsidRDefault="00F77831">
                  <w:pPr>
                    <w:spacing w:before="12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Contenido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23" type="#_x0000_t202" style="width:68.05pt;height:28pt;mso-position-horizontal-relative:char;mso-position-vertical-relative:line" fillcolor="silver" strokecolor="#9cf" strokeweight=".37361mm">
            <v:textbox inset="0,0,0,0">
              <w:txbxContent>
                <w:p w:rsidR="00DA4D10" w:rsidRDefault="00F77831">
                  <w:pPr>
                    <w:spacing w:before="127"/>
                    <w:ind w:left="31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Página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51" style="width:52.3pt;height:28.8pt;mso-position-horizontal-relative:char;mso-position-vertical-relative:line" coordsize="1046,576">
            <v:group id="_x0000_s1558" style="position:absolute;left:6;top:6;width:1035;height:2" coordorigin="6,6" coordsize="1035,2">
              <v:shape id="_x0000_s1559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56" style="position:absolute;left:11;top:11;width:2;height:555" coordorigin="11,11" coordsize="2,555">
              <v:shape id="_x0000_s1557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554" style="position:absolute;left:1035;top:11;width:2;height:555" coordorigin="1035,11" coordsize="2,555">
              <v:shape id="_x0000_s1555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552" style="position:absolute;left:6;top:570;width:1035;height:2" coordorigin="6,570" coordsize="1035,2">
              <v:shape id="_x0000_s1553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22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explicativas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los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Estados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Financieros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21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3-8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40" style="width:52.3pt;height:28.8pt;mso-position-horizontal-relative:char;mso-position-vertical-relative:line" coordsize="1046,576">
            <v:group id="_x0000_s1547" style="position:absolute;left:6;top:6;width:1035;height:2" coordorigin="6,6" coordsize="1035,2">
              <v:shape id="_x0000_s1548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45" style="position:absolute;left:11;top:11;width:2;height:555" coordorigin="11,11" coordsize="2,555">
              <v:shape id="_x0000_s1546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543" style="position:absolute;left:1035;top:11;width:2;height:555" coordorigin="1035,11" coordsize="2,555">
              <v:shape id="_x0000_s1544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541" style="position:absolute;left:6;top:570;width:1035;height:2" coordorigin="6,570" coordsize="1035,2">
              <v:shape id="_x0000_s1542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20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2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Políticas</w:t>
                  </w:r>
                  <w:r>
                    <w:rPr>
                      <w:rFonts w:ascii="Times New Roman" w:hAnsi="Times New Roman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Generales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19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8-9</w:t>
                  </w:r>
                </w:p>
              </w:txbxContent>
            </v:textbox>
          </v:shape>
        </w:pic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29" style="width:52.3pt;height:28.8pt;mso-position-horizontal-relative:char;mso-position-vertical-relative:line" coordsize="1046,576">
            <v:group id="_x0000_s1536" style="position:absolute;left:6;top:6;width:1035;height:2" coordorigin="6,6" coordsize="1035,2">
              <v:shape id="_x0000_s1537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34" style="position:absolute;left:11;top:11;width:2;height:555" coordorigin="11,11" coordsize="2,555">
              <v:shape id="_x0000_s1535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532" style="position:absolute;left:1035;top:11;width:2;height:555" coordorigin="1035,11" coordsize="2,555">
              <v:shape id="_x0000_s1533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530" style="position:absolute;left:6;top:570;width:1035;height:2" coordorigin="6,570" coordsize="1035,2">
              <v:shape id="_x0000_s1531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18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Políticas</w:t>
                  </w:r>
                  <w:r>
                    <w:rPr>
                      <w:rFonts w:ascii="Times New Roman" w:hAnsi="Times New Roman"/>
                      <w:spacing w:val="-2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Específicas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17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9-19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18" style="width:52.3pt;height:28.8pt;mso-position-horizontal-relative:char;mso-position-vertical-relative:line" coordsize="1046,576">
            <v:group id="_x0000_s1525" style="position:absolute;left:6;top:6;width:1035;height:2" coordorigin="6,6" coordsize="1035,2">
              <v:shape id="_x0000_s1526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23" style="position:absolute;left:11;top:11;width:2;height:555" coordorigin="11,11" coordsize="2,555">
              <v:shape id="_x0000_s1524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521" style="position:absolute;left:1035;top:11;width:2;height:555" coordorigin="1035,11" coordsize="2,555">
              <v:shape id="_x0000_s1522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519" style="position:absolute;left:6;top:570;width:1035;height:2" coordorigin="6,570" coordsize="1035,2">
              <v:shape id="_x0000_s1520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16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Balance</w:t>
                  </w:r>
                  <w:r>
                    <w:rPr>
                      <w:rFonts w:ascii="Times New Roman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General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15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9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20-21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507" style="width:52.3pt;height:28.8pt;mso-position-horizontal-relative:char;mso-position-vertical-relative:line" coordsize="1046,576">
            <v:group id="_x0000_s1514" style="position:absolute;left:6;top:6;width:1035;height:2" coordorigin="6,6" coordsize="1035,2">
              <v:shape id="_x0000_s1515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12" style="position:absolute;left:11;top:11;width:2;height:555" coordorigin="11,11" coordsize="2,555">
              <v:shape id="_x0000_s1513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510" style="position:absolute;left:1035;top:11;width:2;height:555" coordorigin="1035,11" coordsize="2,555">
              <v:shape id="_x0000_s1511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508" style="position:absolute;left:6;top:570;width:1035;height:2" coordorigin="6,570" coordsize="1035,2">
              <v:shape id="_x0000_s1509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14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Balance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General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13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9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22-72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96" style="width:52.3pt;height:28.8pt;mso-position-horizontal-relative:char;mso-position-vertical-relative:line" coordsize="1046,576">
            <v:group id="_x0000_s1503" style="position:absolute;left:6;top:6;width:1035;height:2" coordorigin="6,6" coordsize="1035,2">
              <v:shape id="_x0000_s1504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501" style="position:absolute;left:11;top:11;width:2;height:555" coordorigin="11,11" coordsize="2,555">
              <v:shape id="_x0000_s1502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99" style="position:absolute;left:1035;top:11;width:2;height:555" coordorigin="1035,11" coordsize="2,555">
              <v:shape id="_x0000_s1500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97" style="position:absolute;left:6;top:570;width:1035;height:2" coordorigin="6,570" coordsize="1035,2">
              <v:shape id="_x0000_s1498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12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Resultados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11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73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85" style="width:52.3pt;height:28.8pt;mso-position-horizontal-relative:char;mso-position-vertical-relative:line" coordsize="1046,576">
            <v:group id="_x0000_s1492" style="position:absolute;left:6;top:6;width:1035;height:2" coordorigin="6,6" coordsize="1035,2">
              <v:shape id="_x0000_s1493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490" style="position:absolute;left:11;top:11;width:2;height:555" coordorigin="11,11" coordsize="2,555">
              <v:shape id="_x0000_s1491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88" style="position:absolute;left:1035;top:11;width:2;height:555" coordorigin="1035,11" coordsize="2,555">
              <v:shape id="_x0000_s1489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86" style="position:absolute;left:6;top:570;width:1035;height:2" coordorigin="6,570" coordsize="1035,2">
              <v:shape id="_x0000_s1487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10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Resultados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09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9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74-83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74" style="width:52.3pt;height:28.8pt;mso-position-horizontal-relative:char;mso-position-vertical-relative:line" coordsize="1046,576">
            <v:group id="_x0000_s1481" style="position:absolute;left:6;top:6;width:1035;height:2" coordorigin="6,6" coordsize="1035,2">
              <v:shape id="_x0000_s1482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479" style="position:absolute;left:11;top:11;width:2;height:555" coordorigin="11,11" coordsize="2,555">
              <v:shape id="_x0000_s1480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77" style="position:absolute;left:1035;top:11;width:2;height:555" coordorigin="1035,11" coordsize="2,555">
              <v:shape id="_x0000_s1478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75" style="position:absolute;left:6;top:570;width:1035;height:2" coordorigin="6,570" coordsize="1035,2">
              <v:shape id="_x0000_s1476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08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Flujo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Efectivo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07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9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84-85</w:t>
                  </w:r>
                </w:p>
              </w:txbxContent>
            </v:textbox>
          </v:shape>
        </w:pic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63" style="width:52.3pt;height:28.8pt;mso-position-horizontal-relative:char;mso-position-vertical-relative:line" coordsize="1046,576">
            <v:group id="_x0000_s1470" style="position:absolute;left:6;top:6;width:1035;height:2" coordorigin="6,6" coordsize="1035,2">
              <v:shape id="_x0000_s1471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468" style="position:absolute;left:11;top:11;width:2;height:555" coordorigin="11,11" coordsize="2,555">
              <v:shape id="_x0000_s1469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66" style="position:absolute;left:1035;top:11;width:2;height:555" coordorigin="1035,11" coordsize="2,555">
              <v:shape id="_x0000_s1467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64" style="position:absolute;left:6;top:570;width:1035;height:2" coordorigin="6,570" coordsize="1035,2">
              <v:shape id="_x0000_s1465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06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Flujo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Efectivo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05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9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86-93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52" style="width:52.3pt;height:28.8pt;mso-position-horizontal-relative:char;mso-position-vertical-relative:line" coordsize="1046,576">
            <v:group id="_x0000_s1459" style="position:absolute;left:6;top:6;width:1035;height:2" coordorigin="6,6" coordsize="1035,2">
              <v:shape id="_x0000_s1460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457" style="position:absolute;left:11;top:11;width:2;height:555" coordorigin="11,11" coordsize="2,555">
              <v:shape id="_x0000_s1458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55" style="position:absolute;left:1035;top:11;width:2;height:555" coordorigin="1035,11" coordsize="2,555">
              <v:shape id="_x0000_s1456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53" style="position:absolute;left:6;top:570;width:1035;height:2" coordorigin="6,570" coordsize="1035,2">
              <v:shape id="_x0000_s1454" style="position:absolute;left:6;top:570;width:1035;height:2" coordorigin="6,570" coordsize="1035,0" path="m6,570r1034,e" filled="f" strokecolor="#9cf" strokeweight=".20428mm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04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complementarias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03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33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94-116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41" style="width:52.3pt;height:28.8pt;mso-position-horizontal-relative:char;mso-position-vertical-relative:line" coordsize="1046,576">
            <v:group id="_x0000_s1448" style="position:absolute;left:6;top:6;width:1035;height:2" coordorigin="6,6" coordsize="1035,2">
              <v:shape id="_x0000_s1449" style="position:absolute;left:6;top:6;width:1035;height:2" coordorigin="6,6" coordsize="1035,0" path="m6,6r1034,e" filled="f" strokecolor="#9cf" strokeweight=".58pt">
                <v:path arrowok="t"/>
              </v:shape>
            </v:group>
            <v:group id="_x0000_s1446" style="position:absolute;left:11;top:11;width:2;height:555" coordorigin="11,11" coordsize="2,555">
              <v:shape id="_x0000_s1447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44" style="position:absolute;left:1035;top:11;width:2;height:555" coordorigin="1035,11" coordsize="2,555">
              <v:shape id="_x0000_s1445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42" style="position:absolute;left:6;top:570;width:1035;height:2" coordorigin="6,570" coordsize="1035,2">
              <v:shape id="_x0000_s1443" style="position:absolute;left:6;top:570;width:1035;height:2" coordorigin="6,570" coordsize="1035,0" path="m6,570r1034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02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 w:hAns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Ejecución</w:t>
                  </w:r>
                  <w:r>
                    <w:rPr>
                      <w:rFonts w:ascii="Times New Roman" w:hAns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Presupuestaria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601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117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30" style="width:52.3pt;height:28.8pt;mso-position-horizontal-relative:char;mso-position-vertical-relative:line" coordsize="1046,576">
            <v:group id="_x0000_s1437" style="position:absolute;left:6;top:6;width:1035;height:2" coordorigin="6,6" coordsize="1035,2">
              <v:shape id="_x0000_s1438" style="position:absolute;left:6;top:6;width:1035;height:2" coordorigin="6,6" coordsize="1035,0" path="m6,6r1034,e" filled="f" strokecolor="#9cf" strokeweight=".58pt">
                <v:path arrowok="t"/>
              </v:shape>
            </v:group>
            <v:group id="_x0000_s1435" style="position:absolute;left:11;top:11;width:2;height:555" coordorigin="11,11" coordsize="2,555">
              <v:shape id="_x0000_s1436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33" style="position:absolute;left:1035;top:11;width:2;height:555" coordorigin="1035,11" coordsize="2,555">
              <v:shape id="_x0000_s1434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31" style="position:absolute;left:6;top:570;width:1035;height:2" coordorigin="6,570" coordsize="1035,2">
              <v:shape id="_x0000_s1432" style="position:absolute;left:6;top:570;width:1035;height:2" coordorigin="6,570" coordsize="1035,0" path="m6,570r1034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600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Ejecución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Presupuestaria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599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2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118-120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19" style="width:52.3pt;height:28.8pt;mso-position-horizontal-relative:char;mso-position-vertical-relative:line" coordsize="1046,576">
            <v:group id="_x0000_s1426" style="position:absolute;left:6;top:6;width:1035;height:2" coordorigin="6,6" coordsize="1035,2">
              <v:shape id="_x0000_s1427" style="position:absolute;left:6;top:6;width:1035;height:2" coordorigin="6,6" coordsize="1035,0" path="m6,6r1034,e" filled="f" strokecolor="#9cf" strokeweight=".58pt">
                <v:path arrowok="t"/>
              </v:shape>
            </v:group>
            <v:group id="_x0000_s1424" style="position:absolute;left:11;top:11;width:2;height:555" coordorigin="11,11" coordsize="2,555">
              <v:shape id="_x0000_s1425" style="position:absolute;left:11;top:11;width:2;height:555" coordorigin="11,11" coordsize="0,555" path="m11,11r,554e" filled="f" strokecolor="#9cf" strokeweight=".58pt">
                <v:path arrowok="t"/>
              </v:shape>
            </v:group>
            <v:group id="_x0000_s1422" style="position:absolute;left:1035;top:11;width:2;height:555" coordorigin="1035,11" coordsize="2,555">
              <v:shape id="_x0000_s1423" style="position:absolute;left:1035;top:11;width:2;height:555" coordorigin="1035,11" coordsize="0,555" path="m1035,11r,554e" filled="f" strokecolor="#9cf" strokeweight=".58pt">
                <v:path arrowok="t"/>
              </v:shape>
            </v:group>
            <v:group id="_x0000_s1420" style="position:absolute;left:6;top:570;width:1035;height:2" coordorigin="6,570" coordsize="1035,2">
              <v:shape id="_x0000_s1421" style="position:absolute;left:6;top:570;width:1035;height:2" coordorigin="6,570" coordsize="1035,0" path="m6,570r1034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598" type="#_x0000_t202" style="width:349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Conciliación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del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Contable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Presupuestario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597" type="#_x0000_t202" style="width:68.05pt;height:28.2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121</w:t>
                  </w:r>
                </w:p>
              </w:txbxContent>
            </v:textbox>
          </v:shape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tabs>
          <w:tab w:val="left" w:pos="1433"/>
          <w:tab w:val="left" w:pos="8691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408" style="width:52.3pt;height:28.9pt;mso-position-horizontal-relative:char;mso-position-vertical-relative:line" coordsize="1046,578">
            <v:group id="_x0000_s1415" style="position:absolute;left:6;top:6;width:1035;height:2" coordorigin="6,6" coordsize="1035,2">
              <v:shape id="_x0000_s1416" style="position:absolute;left:6;top:6;width:1035;height:2" coordorigin="6,6" coordsize="1035,0" path="m6,6r1034,e" filled="f" strokecolor="#9cf" strokeweight=".20428mm">
                <v:path arrowok="t"/>
              </v:shape>
            </v:group>
            <v:group id="_x0000_s1413" style="position:absolute;left:11;top:11;width:2;height:557" coordorigin="11,11" coordsize="2,557">
              <v:shape id="_x0000_s1414" style="position:absolute;left:11;top:11;width:2;height:557" coordorigin="11,11" coordsize="0,557" path="m11,11r,556e" filled="f" strokecolor="#9cf" strokeweight=".58pt">
                <v:path arrowok="t"/>
              </v:shape>
            </v:group>
            <v:group id="_x0000_s1411" style="position:absolute;left:6;top:572;width:1035;height:2" coordorigin="6,572" coordsize="1035,2">
              <v:shape id="_x0000_s1412" style="position:absolute;left:6;top:572;width:1035;height:2" coordorigin="6,572" coordsize="1035,0" path="m6,572r1034,e" filled="f" strokecolor="#9cf" strokeweight=".20428mm">
                <v:path arrowok="t"/>
              </v:shape>
            </v:group>
            <v:group id="_x0000_s1409" style="position:absolute;left:1035;top:11;width:2;height:557" coordorigin="1035,11" coordsize="2,557">
              <v:shape id="_x0000_s1410" style="position:absolute;left:1035;top:11;width:2;height:557" coordorigin="1035,11" coordsize="0,557" path="m1035,11r,556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 w:rsidRPr="00387BE3">
        <w:rPr>
          <w:rFonts w:ascii="Times New Roman"/>
          <w:position w:val="1"/>
          <w:sz w:val="20"/>
        </w:rPr>
        <w:pict>
          <v:shape id="_x0000_s1596" type="#_x0000_t202" style="width:349pt;height:28.35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ind w:left="63" w:right="124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Conciliación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del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Contable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6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Presupuestario</w:t>
                  </w:r>
                </w:p>
              </w:txbxContent>
            </v:textbox>
          </v:shape>
        </w:pict>
      </w:r>
      <w:r w:rsidR="00F77831">
        <w:rPr>
          <w:rFonts w:ascii="Times New Roman"/>
          <w:position w:val="1"/>
          <w:sz w:val="20"/>
        </w:rPr>
        <w:tab/>
      </w:r>
      <w:r w:rsidRPr="00387BE3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595" type="#_x0000_t202" style="width:68.05pt;height:28.35pt;mso-position-horizontal-relative:char;mso-position-vertical-relative:line" filled="f" strokecolor="#9cf" strokeweight=".20428mm">
            <v:textbox inset="0,0,0,0">
              <w:txbxContent>
                <w:p w:rsidR="00DA4D10" w:rsidRDefault="00F77831">
                  <w:pPr>
                    <w:spacing w:before="130"/>
                    <w:ind w:left="2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122-124</w:t>
                  </w:r>
                </w:p>
              </w:txbxContent>
            </v:textbox>
          </v:shape>
        </w:pict>
      </w:r>
    </w:p>
    <w:p w:rsidR="00DA4D10" w:rsidRDefault="00DA4D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tulo1"/>
        <w:ind w:left="2115"/>
        <w:rPr>
          <w:b w:val="0"/>
          <w:bCs w:val="0"/>
        </w:rPr>
      </w:pPr>
      <w:r>
        <w:t>Notas</w:t>
      </w:r>
      <w:r>
        <w:rPr>
          <w:spacing w:val="-13"/>
        </w:rPr>
        <w:t xml:space="preserve"> </w:t>
      </w:r>
      <w:r>
        <w:t>Explicativas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Estados</w:t>
      </w:r>
      <w:r>
        <w:rPr>
          <w:spacing w:val="-13"/>
        </w:rPr>
        <w:t xml:space="preserve"> </w:t>
      </w:r>
      <w:r>
        <w:t>Financieros</w:t>
      </w:r>
    </w:p>
    <w:p w:rsidR="00DA4D10" w:rsidRDefault="00F77831">
      <w:pPr>
        <w:pStyle w:val="Ttulo3"/>
        <w:spacing w:before="275" w:line="480" w:lineRule="auto"/>
        <w:ind w:right="554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1"/>
        </w:rPr>
        <w:t>Norma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revelaciones</w:t>
      </w:r>
      <w:r>
        <w:rPr>
          <w:spacing w:val="37"/>
          <w:w w:val="99"/>
        </w:rPr>
        <w:t xml:space="preserve"> </w:t>
      </w:r>
      <w:r>
        <w:rPr>
          <w:spacing w:val="-1"/>
        </w:rPr>
        <w:t>Ley</w:t>
      </w:r>
      <w:r>
        <w:rPr>
          <w:spacing w:val="-14"/>
        </w:rPr>
        <w:t xml:space="preserve"> </w:t>
      </w:r>
      <w:r>
        <w:rPr>
          <w:spacing w:val="-1"/>
        </w:rPr>
        <w:t>Orgánica</w:t>
      </w:r>
    </w:p>
    <w:p w:rsidR="00DA4D10" w:rsidRDefault="00F77831">
      <w:pPr>
        <w:pStyle w:val="Textoindependiente"/>
        <w:spacing w:before="5"/>
        <w:ind w:right="170"/>
        <w:jc w:val="both"/>
      </w:pPr>
      <w:r>
        <w:rPr>
          <w:spacing w:val="-1"/>
        </w:rPr>
        <w:t>El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mayo</w:t>
      </w:r>
      <w:r>
        <w:t xml:space="preserve"> </w:t>
      </w:r>
      <w:r>
        <w:rPr>
          <w:spacing w:val="1"/>
        </w:rPr>
        <w:t>de</w:t>
      </w:r>
      <w:r>
        <w:t xml:space="preserve"> 1993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publicó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Alcance</w:t>
      </w:r>
      <w:r>
        <w:t xml:space="preserve"> </w:t>
      </w:r>
      <w:r>
        <w:rPr>
          <w:spacing w:val="-1"/>
        </w:rPr>
        <w:t>Nº</w:t>
      </w:r>
      <w:r>
        <w:rPr>
          <w:spacing w:val="3"/>
        </w:rPr>
        <w:t xml:space="preserve"> </w:t>
      </w:r>
      <w:r>
        <w:t>24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Diario</w:t>
      </w:r>
      <w:r>
        <w:t xml:space="preserve"> </w:t>
      </w:r>
      <w:r>
        <w:rPr>
          <w:spacing w:val="-1"/>
        </w:rPr>
        <w:t>Oficial</w:t>
      </w:r>
      <w:r>
        <w:rPr>
          <w:spacing w:val="4"/>
        </w:rPr>
        <w:t xml:space="preserve"> </w:t>
      </w:r>
      <w:r>
        <w:rPr>
          <w:spacing w:val="-2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Gaceta Nº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de 1 de julio</w:t>
      </w:r>
      <w:r>
        <w:rPr>
          <w:spacing w:val="1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t>1993,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nueva</w:t>
      </w:r>
      <w:r>
        <w:rPr>
          <w:spacing w:val="17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rPr>
          <w:spacing w:val="-1"/>
        </w:rPr>
        <w:t>Orgánica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t>Judicial,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posteriormente</w:t>
      </w:r>
      <w:r>
        <w:rPr>
          <w:spacing w:val="15"/>
        </w:rPr>
        <w:t xml:space="preserve"> </w:t>
      </w:r>
      <w:r>
        <w:rPr>
          <w:spacing w:val="-1"/>
        </w:rPr>
        <w:t>fue</w:t>
      </w:r>
      <w:r>
        <w:rPr>
          <w:spacing w:val="17"/>
        </w:rPr>
        <w:t xml:space="preserve"> </w:t>
      </w:r>
      <w:r>
        <w:rPr>
          <w:spacing w:val="-1"/>
        </w:rPr>
        <w:t>complementada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rPr>
          <w:spacing w:val="-1"/>
        </w:rPr>
        <w:t>Nº</w:t>
      </w:r>
      <w:r>
        <w:rPr>
          <w:spacing w:val="73"/>
          <w:w w:val="99"/>
        </w:rPr>
        <w:t xml:space="preserve"> </w:t>
      </w:r>
      <w:r>
        <w:t>7728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1997,</w:t>
      </w:r>
      <w:r>
        <w:rPr>
          <w:spacing w:val="-4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Reorganización</w:t>
      </w:r>
      <w:r>
        <w:rPr>
          <w:spacing w:val="-6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ÚLTIMAS</w:t>
      </w:r>
      <w:r>
        <w:rPr>
          <w:spacing w:val="-25"/>
        </w:rPr>
        <w:t xml:space="preserve"> </w:t>
      </w:r>
      <w:r>
        <w:rPr>
          <w:spacing w:val="-1"/>
        </w:rPr>
        <w:t>REFORMAS: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>Ley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t>8795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2010.</w:t>
      </w:r>
      <w:r>
        <w:rPr>
          <w:spacing w:val="-2"/>
        </w:rPr>
        <w:t xml:space="preserve"> La</w:t>
      </w:r>
      <w:r>
        <w:rPr>
          <w:spacing w:val="-3"/>
        </w:rPr>
        <w:t xml:space="preserve"> </w:t>
      </w:r>
      <w:r>
        <w:rPr>
          <w:spacing w:val="-1"/>
        </w:rPr>
        <w:t>Gaceta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2010.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MISIÓN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9"/>
        </w:rPr>
        <w:t xml:space="preserve"> </w:t>
      </w:r>
      <w:r>
        <w:rPr>
          <w:spacing w:val="-1"/>
        </w:rPr>
        <w:t>JUDICIAL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Administrar</w:t>
      </w:r>
      <w:r>
        <w:rPr>
          <w:spacing w:val="5"/>
        </w:rPr>
        <w:t xml:space="preserve"> </w:t>
      </w:r>
      <w:r>
        <w:rPr>
          <w:spacing w:val="-1"/>
        </w:rPr>
        <w:t>justicia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forma</w:t>
      </w:r>
      <w:r>
        <w:rPr>
          <w:spacing w:val="7"/>
        </w:rPr>
        <w:t xml:space="preserve"> </w:t>
      </w:r>
      <w:r>
        <w:rPr>
          <w:spacing w:val="-1"/>
        </w:rPr>
        <w:t>pronta,</w:t>
      </w:r>
      <w:r>
        <w:rPr>
          <w:spacing w:val="8"/>
        </w:rPr>
        <w:t xml:space="preserve"> </w:t>
      </w:r>
      <w:r>
        <w:rPr>
          <w:spacing w:val="-1"/>
        </w:rPr>
        <w:t>cumplida,</w:t>
      </w:r>
      <w:r>
        <w:rPr>
          <w:spacing w:val="6"/>
        </w:rPr>
        <w:t xml:space="preserve"> </w:t>
      </w:r>
      <w:r>
        <w:t>sin</w:t>
      </w:r>
      <w:r>
        <w:rPr>
          <w:spacing w:val="6"/>
        </w:rPr>
        <w:t xml:space="preserve"> </w:t>
      </w:r>
      <w:r>
        <w:rPr>
          <w:spacing w:val="-1"/>
        </w:rPr>
        <w:t>denegación</w:t>
      </w:r>
      <w:r>
        <w:rPr>
          <w:spacing w:val="13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estricta</w:t>
      </w:r>
      <w:r>
        <w:rPr>
          <w:spacing w:val="7"/>
        </w:rPr>
        <w:t xml:space="preserve"> </w:t>
      </w:r>
      <w:r>
        <w:rPr>
          <w:spacing w:val="-1"/>
        </w:rPr>
        <w:t>conformidad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109"/>
          <w:w w:val="99"/>
        </w:rPr>
        <w:t xml:space="preserve"> </w:t>
      </w:r>
      <w:r>
        <w:rPr>
          <w:spacing w:val="-1"/>
        </w:rPr>
        <w:t>Constitución</w:t>
      </w:r>
      <w:r>
        <w:rPr>
          <w:spacing w:val="4"/>
        </w:rPr>
        <w:t xml:space="preserve"> </w:t>
      </w:r>
      <w:r>
        <w:rPr>
          <w:spacing w:val="-1"/>
        </w:rPr>
        <w:t>Política,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instrumentos</w:t>
      </w:r>
      <w:r>
        <w:rPr>
          <w:spacing w:val="4"/>
        </w:rPr>
        <w:t xml:space="preserve"> </w:t>
      </w:r>
      <w:r>
        <w:rPr>
          <w:spacing w:val="-1"/>
        </w:rPr>
        <w:t>internacionales</w:t>
      </w:r>
      <w:r>
        <w:rPr>
          <w:spacing w:val="6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demás</w:t>
      </w:r>
      <w:r>
        <w:rPr>
          <w:spacing w:val="4"/>
        </w:rPr>
        <w:t xml:space="preserve"> </w:t>
      </w:r>
      <w:r>
        <w:rPr>
          <w:spacing w:val="-1"/>
        </w:rPr>
        <w:t>normas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ordenamiento</w:t>
      </w:r>
      <w:r>
        <w:rPr>
          <w:spacing w:val="4"/>
        </w:rPr>
        <w:t xml:space="preserve"> </w:t>
      </w:r>
      <w:r>
        <w:rPr>
          <w:spacing w:val="-1"/>
        </w:rPr>
        <w:t>jurídico,</w:t>
      </w:r>
      <w:r>
        <w:rPr>
          <w:spacing w:val="115"/>
          <w:w w:val="99"/>
        </w:rPr>
        <w:t xml:space="preserve"> </w:t>
      </w:r>
      <w:r>
        <w:rPr>
          <w:spacing w:val="-1"/>
        </w:rPr>
        <w:t>ofreciendo</w:t>
      </w:r>
      <w:r>
        <w:rPr>
          <w:spacing w:val="-6"/>
        </w:rPr>
        <w:t xml:space="preserve"> </w:t>
      </w:r>
      <w:r>
        <w:rPr>
          <w:spacing w:val="-1"/>
        </w:rPr>
        <w:t>siempre</w:t>
      </w:r>
      <w:r>
        <w:rPr>
          <w:spacing w:val="-5"/>
        </w:rPr>
        <w:t xml:space="preserve"> </w:t>
      </w:r>
      <w:r>
        <w:rPr>
          <w:spacing w:val="-1"/>
        </w:rPr>
        <w:t>excelencia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calidad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atención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usuarios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usuarias.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VISIÓN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12"/>
        </w:rPr>
        <w:t xml:space="preserve"> </w:t>
      </w:r>
      <w:r>
        <w:rPr>
          <w:spacing w:val="-1"/>
        </w:rPr>
        <w:t>JUDICIAL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Administrar</w:t>
      </w:r>
      <w:r>
        <w:rPr>
          <w:spacing w:val="5"/>
        </w:rPr>
        <w:t xml:space="preserve"> </w:t>
      </w:r>
      <w:r>
        <w:rPr>
          <w:spacing w:val="-1"/>
        </w:rPr>
        <w:t>justicia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más</w:t>
      </w:r>
      <w:r>
        <w:rPr>
          <w:spacing w:val="7"/>
        </w:rPr>
        <w:t xml:space="preserve"> </w:t>
      </w:r>
      <w:r>
        <w:rPr>
          <w:spacing w:val="-1"/>
        </w:rPr>
        <w:t>altos</w:t>
      </w:r>
      <w:r>
        <w:rPr>
          <w:spacing w:val="6"/>
        </w:rPr>
        <w:t xml:space="preserve"> </w:t>
      </w:r>
      <w:r>
        <w:rPr>
          <w:spacing w:val="-1"/>
        </w:rPr>
        <w:t>estándares</w:t>
      </w:r>
      <w:r>
        <w:rPr>
          <w:spacing w:val="6"/>
        </w:rPr>
        <w:t xml:space="preserve"> </w:t>
      </w:r>
      <w:r>
        <w:rPr>
          <w:spacing w:val="-1"/>
        </w:rPr>
        <w:t>internacionales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independencia,</w:t>
      </w:r>
      <w:r>
        <w:rPr>
          <w:spacing w:val="6"/>
        </w:rPr>
        <w:t xml:space="preserve"> </w:t>
      </w:r>
      <w:r>
        <w:rPr>
          <w:spacing w:val="-1"/>
        </w:rPr>
        <w:t>imparcialidad,</w:t>
      </w:r>
      <w:r>
        <w:rPr>
          <w:spacing w:val="123"/>
          <w:w w:val="99"/>
        </w:rPr>
        <w:t xml:space="preserve"> </w:t>
      </w:r>
      <w:r>
        <w:rPr>
          <w:spacing w:val="-1"/>
        </w:rPr>
        <w:t>responsabilidad,</w:t>
      </w:r>
      <w:r>
        <w:rPr>
          <w:spacing w:val="-4"/>
        </w:rPr>
        <w:t xml:space="preserve"> </w:t>
      </w:r>
      <w:r>
        <w:rPr>
          <w:spacing w:val="-1"/>
        </w:rPr>
        <w:t>equidad,</w:t>
      </w:r>
      <w:r>
        <w:rPr>
          <w:spacing w:val="-2"/>
        </w:rPr>
        <w:t xml:space="preserve"> </w:t>
      </w:r>
      <w:r>
        <w:rPr>
          <w:spacing w:val="-1"/>
        </w:rPr>
        <w:t>probidad,</w:t>
      </w:r>
      <w:r>
        <w:rPr>
          <w:spacing w:val="-4"/>
        </w:rPr>
        <w:t xml:space="preserve"> </w:t>
      </w:r>
      <w:r>
        <w:rPr>
          <w:spacing w:val="-1"/>
        </w:rPr>
        <w:t>transparencia, descentralización,</w:t>
      </w:r>
      <w:r>
        <w:rPr>
          <w:spacing w:val="-4"/>
        </w:rPr>
        <w:t xml:space="preserve"> </w:t>
      </w:r>
      <w:r>
        <w:rPr>
          <w:spacing w:val="-1"/>
        </w:rPr>
        <w:t>eficiencia</w:t>
      </w:r>
      <w:r>
        <w:t xml:space="preserve"> y</w:t>
      </w:r>
      <w:r>
        <w:rPr>
          <w:spacing w:val="-8"/>
        </w:rPr>
        <w:t xml:space="preserve"> </w:t>
      </w:r>
      <w:r>
        <w:rPr>
          <w:spacing w:val="-1"/>
        </w:rPr>
        <w:t>calidad, garantizando</w:t>
      </w:r>
      <w:r>
        <w:rPr>
          <w:spacing w:val="-4"/>
        </w:rPr>
        <w:t xml:space="preserve"> </w:t>
      </w:r>
      <w:r>
        <w:t>la</w:t>
      </w:r>
      <w:r>
        <w:rPr>
          <w:spacing w:val="147"/>
          <w:w w:val="99"/>
        </w:rPr>
        <w:t xml:space="preserve"> </w:t>
      </w:r>
      <w:r>
        <w:rPr>
          <w:spacing w:val="-1"/>
        </w:rPr>
        <w:t>protección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derechos,</w:t>
      </w:r>
      <w:r>
        <w:rPr>
          <w:spacing w:val="18"/>
        </w:rPr>
        <w:t xml:space="preserve"> </w:t>
      </w:r>
      <w:r>
        <w:rPr>
          <w:spacing w:val="-1"/>
        </w:rPr>
        <w:t>garantías</w:t>
      </w:r>
      <w:r>
        <w:rPr>
          <w:spacing w:val="2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libertades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personas.</w:t>
      </w:r>
      <w:r>
        <w:rPr>
          <w:spacing w:val="18"/>
        </w:rPr>
        <w:t xml:space="preserve"> </w:t>
      </w:r>
      <w:r>
        <w:rPr>
          <w:spacing w:val="-1"/>
        </w:rPr>
        <w:t>Todo</w:t>
      </w:r>
      <w:r>
        <w:rPr>
          <w:spacing w:val="15"/>
        </w:rPr>
        <w:t xml:space="preserve"> </w:t>
      </w:r>
      <w:r>
        <w:rPr>
          <w:spacing w:val="-1"/>
        </w:rPr>
        <w:t>servidor/a</w:t>
      </w:r>
      <w:r>
        <w:rPr>
          <w:spacing w:val="15"/>
        </w:rPr>
        <w:t xml:space="preserve"> </w:t>
      </w:r>
      <w:r>
        <w:t>judicial</w:t>
      </w:r>
      <w:r>
        <w:rPr>
          <w:spacing w:val="16"/>
        </w:rPr>
        <w:t xml:space="preserve"> </w:t>
      </w:r>
      <w:r>
        <w:rPr>
          <w:spacing w:val="-1"/>
        </w:rPr>
        <w:t>será</w:t>
      </w:r>
      <w:r>
        <w:rPr>
          <w:spacing w:val="85"/>
          <w:w w:val="99"/>
        </w:rPr>
        <w:t xml:space="preserve"> </w:t>
      </w:r>
      <w:r>
        <w:rPr>
          <w:spacing w:val="-1"/>
        </w:rPr>
        <w:t>consciente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rPr>
          <w:spacing w:val="-1"/>
        </w:rPr>
        <w:t>elevada</w:t>
      </w:r>
      <w:r>
        <w:rPr>
          <w:spacing w:val="1"/>
        </w:rPr>
        <w:t xml:space="preserve"> </w:t>
      </w:r>
      <w:r>
        <w:rPr>
          <w:spacing w:val="-1"/>
        </w:rPr>
        <w:t xml:space="preserve">función en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sociedad, ofreciendo </w:t>
      </w:r>
      <w:r>
        <w:t>un</w:t>
      </w:r>
      <w:r>
        <w:rPr>
          <w:spacing w:val="-1"/>
        </w:rPr>
        <w:t xml:space="preserve"> servicio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excelencia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 xml:space="preserve">humanizado, </w:t>
      </w:r>
      <w:r>
        <w:t>que</w:t>
      </w:r>
      <w:r>
        <w:rPr>
          <w:spacing w:val="121"/>
          <w:w w:val="99"/>
        </w:rPr>
        <w:t xml:space="preserve"> </w:t>
      </w:r>
      <w:r>
        <w:rPr>
          <w:spacing w:val="-1"/>
        </w:rPr>
        <w:t>incrementará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confianza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población.</w:t>
      </w:r>
      <w:r>
        <w:rPr>
          <w:spacing w:val="9"/>
        </w:rPr>
        <w:t xml:space="preserve"> </w:t>
      </w:r>
      <w:r>
        <w:rPr>
          <w:spacing w:val="-1"/>
        </w:rPr>
        <w:t>Garantizar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discriminación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razones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género,</w:t>
      </w:r>
      <w:r>
        <w:rPr>
          <w:spacing w:val="10"/>
        </w:rPr>
        <w:t xml:space="preserve"> </w:t>
      </w:r>
      <w:r>
        <w:rPr>
          <w:spacing w:val="-1"/>
        </w:rPr>
        <w:t>etnia,</w:t>
      </w:r>
      <w:r>
        <w:rPr>
          <w:spacing w:val="89"/>
          <w:w w:val="99"/>
        </w:rPr>
        <w:t xml:space="preserve"> </w:t>
      </w:r>
      <w:r>
        <w:rPr>
          <w:spacing w:val="-1"/>
        </w:rPr>
        <w:t>ideología,</w:t>
      </w:r>
      <w:r>
        <w:rPr>
          <w:spacing w:val="-3"/>
        </w:rPr>
        <w:t xml:space="preserve"> </w:t>
      </w:r>
      <w:r>
        <w:rPr>
          <w:spacing w:val="-1"/>
        </w:rPr>
        <w:t>nacionalidad, discapacidad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religión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decisiones</w:t>
      </w:r>
      <w:r>
        <w:rPr>
          <w:spacing w:val="-3"/>
        </w:rPr>
        <w:t xml:space="preserve"> </w:t>
      </w:r>
      <w:r>
        <w:rPr>
          <w:spacing w:val="-1"/>
        </w:rPr>
        <w:t>judiciales,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acceso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justicia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117"/>
          <w:w w:val="9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organización</w:t>
      </w:r>
      <w:r>
        <w:t xml:space="preserve"> y</w:t>
      </w:r>
      <w:r>
        <w:rPr>
          <w:spacing w:val="-8"/>
        </w:rPr>
        <w:t xml:space="preserve"> </w:t>
      </w:r>
      <w:r>
        <w:rPr>
          <w:spacing w:val="-1"/>
        </w:rPr>
        <w:t>funcionamiento</w:t>
      </w:r>
      <w:r>
        <w:rPr>
          <w:spacing w:val="-5"/>
        </w:rPr>
        <w:t xml:space="preserve"> </w:t>
      </w:r>
      <w:r>
        <w:rPr>
          <w:spacing w:val="-1"/>
        </w:rPr>
        <w:t>interno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Judicial;</w:t>
      </w:r>
      <w:r>
        <w:rPr>
          <w:spacing w:val="-4"/>
        </w:rPr>
        <w:t xml:space="preserve"> </w:t>
      </w:r>
      <w:r>
        <w:rPr>
          <w:spacing w:val="-1"/>
        </w:rPr>
        <w:t>contribuyendo</w:t>
      </w:r>
      <w:r>
        <w:rPr>
          <w:spacing w:val="-3"/>
        </w:rPr>
        <w:t xml:space="preserve"> </w:t>
      </w:r>
      <w:r>
        <w:rPr>
          <w:spacing w:val="-1"/>
        </w:rPr>
        <w:t>así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desarrollo</w:t>
      </w:r>
      <w:r>
        <w:rPr>
          <w:spacing w:val="-5"/>
        </w:rPr>
        <w:t xml:space="preserve"> </w:t>
      </w:r>
      <w:r>
        <w:rPr>
          <w:spacing w:val="-1"/>
        </w:rPr>
        <w:t>democrático,</w:t>
      </w:r>
      <w:r>
        <w:rPr>
          <w:spacing w:val="115"/>
          <w:w w:val="99"/>
        </w:rPr>
        <w:t xml:space="preserve"> </w:t>
      </w:r>
      <w:r>
        <w:rPr>
          <w:spacing w:val="-1"/>
        </w:rPr>
        <w:t>económico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 xml:space="preserve">social 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convivencia</w:t>
      </w:r>
      <w:r>
        <w:rPr>
          <w:spacing w:val="-7"/>
        </w:rPr>
        <w:t xml:space="preserve"> </w:t>
      </w:r>
      <w:r>
        <w:t>pacífica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rPr>
          <w:spacing w:val="-1"/>
        </w:rPr>
        <w:t>Rica.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03" style="width:511.7pt;height:.6pt;mso-position-horizontal-relative:char;mso-position-vertical-relative:line" coordsize="10234,12">
            <v:group id="_x0000_s1404" style="position:absolute;left:6;top:6;width:10222;height:2" coordorigin="6,6" coordsize="10222,2">
              <v:shape id="_x0000_s1405" style="position:absolute;left:6;top:6;width:10222;height:2" coordorigin="6,6" coordsize="10222,0" path="m6,6r10221,e" filled="f" strokeweight=".20428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DA4D10" w:rsidRDefault="00F77831">
      <w:pPr>
        <w:pStyle w:val="Ttulo3"/>
        <w:spacing w:before="72" w:line="480" w:lineRule="auto"/>
        <w:ind w:right="446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1"/>
        </w:rPr>
        <w:t>Principios,</w:t>
      </w:r>
      <w:r>
        <w:rPr>
          <w:spacing w:val="-7"/>
        </w:rPr>
        <w:t xml:space="preserve"> </w:t>
      </w:r>
      <w:r>
        <w:rPr>
          <w:spacing w:val="-1"/>
        </w:rPr>
        <w:t>Políticas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Prácticas</w:t>
      </w:r>
      <w:r>
        <w:rPr>
          <w:spacing w:val="-6"/>
        </w:rPr>
        <w:t xml:space="preserve"> </w:t>
      </w:r>
      <w:r>
        <w:t>Contables</w:t>
      </w:r>
      <w:r>
        <w:rPr>
          <w:spacing w:val="51"/>
          <w:w w:val="99"/>
        </w:rPr>
        <w:t xml:space="preserve"> </w:t>
      </w:r>
      <w:r>
        <w:rPr>
          <w:spacing w:val="-1"/>
        </w:rPr>
        <w:t>Directrices</w:t>
      </w:r>
    </w:p>
    <w:p w:rsidR="00DA4D10" w:rsidRDefault="00F77831">
      <w:pPr>
        <w:spacing w:before="10"/>
        <w:ind w:left="139" w:right="1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Decreto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Nº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013-H,</w:t>
      </w:r>
      <w:r>
        <w:rPr>
          <w:rFonts w:ascii="Times New Roman" w:hAnsi="Times New Roman"/>
          <w:b/>
          <w:spacing w:val="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Principios</w:t>
      </w:r>
      <w:r>
        <w:rPr>
          <w:rFonts w:ascii="Times New Roman" w:hAnsi="Times New Roman"/>
          <w:b/>
          <w:spacing w:val="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Contabilidad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aplicables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al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Sector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Público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Costarricense,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fecha</w:t>
      </w:r>
      <w:r>
        <w:rPr>
          <w:rFonts w:ascii="Times New Roman" w:hAnsi="Times New Roman"/>
          <w:b/>
          <w:spacing w:val="77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31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diciembre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2008.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Principios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Contabilidad</w:t>
      </w:r>
      <w:r>
        <w:rPr>
          <w:spacing w:val="-2"/>
        </w:rPr>
        <w:t xml:space="preserve"> </w:t>
      </w:r>
      <w:r>
        <w:rPr>
          <w:spacing w:val="-1"/>
        </w:rPr>
        <w:t>aplicables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rPr>
          <w:spacing w:val="-1"/>
        </w:rPr>
        <w:t>constituyen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spacing w:val="-1"/>
        </w:rPr>
        <w:t>conjunto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conceptos</w:t>
      </w:r>
      <w:r>
        <w:rPr>
          <w:spacing w:val="-2"/>
        </w:rPr>
        <w:t xml:space="preserve"> </w:t>
      </w:r>
      <w:r>
        <w:t>básicos</w:t>
      </w:r>
      <w:r>
        <w:rPr>
          <w:spacing w:val="93"/>
          <w:w w:val="9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reglas</w:t>
      </w:r>
      <w:r>
        <w:rPr>
          <w:spacing w:val="52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registro</w:t>
      </w:r>
      <w:r>
        <w:rPr>
          <w:spacing w:val="52"/>
        </w:rPr>
        <w:t xml:space="preserve"> </w:t>
      </w:r>
      <w:r>
        <w:rPr>
          <w:spacing w:val="-1"/>
        </w:rPr>
        <w:t>contable</w:t>
      </w:r>
      <w:r>
        <w:rPr>
          <w:spacing w:val="53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presentación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información,</w:t>
      </w:r>
      <w:r>
        <w:rPr>
          <w:spacing w:val="52"/>
        </w:rPr>
        <w:t xml:space="preserve"> </w:t>
      </w:r>
      <w:r>
        <w:rPr>
          <w:spacing w:val="-1"/>
        </w:rPr>
        <w:t>cuya</w:t>
      </w:r>
      <w:r>
        <w:rPr>
          <w:spacing w:val="51"/>
        </w:rPr>
        <w:t xml:space="preserve"> </w:t>
      </w:r>
      <w:r>
        <w:rPr>
          <w:spacing w:val="-1"/>
        </w:rPr>
        <w:t>aplicación</w:t>
      </w:r>
      <w:r>
        <w:rPr>
          <w:spacing w:val="52"/>
        </w:rPr>
        <w:t xml:space="preserve"> </w:t>
      </w:r>
      <w:r>
        <w:rPr>
          <w:spacing w:val="-1"/>
        </w:rPr>
        <w:t>es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carácter</w:t>
      </w:r>
      <w:r>
        <w:rPr>
          <w:spacing w:val="99"/>
          <w:w w:val="99"/>
        </w:rPr>
        <w:t xml:space="preserve"> </w:t>
      </w:r>
      <w:r>
        <w:rPr>
          <w:spacing w:val="-1"/>
        </w:rPr>
        <w:t>obligatorio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todas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dependencias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rPr>
          <w:spacing w:val="-1"/>
        </w:rPr>
        <w:t>público.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Registro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operaciones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2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Directriz</w:t>
      </w:r>
      <w:r>
        <w:rPr>
          <w:spacing w:val="10"/>
        </w:rPr>
        <w:t xml:space="preserve"> </w:t>
      </w:r>
      <w:r>
        <w:rPr>
          <w:spacing w:val="-1"/>
        </w:rPr>
        <w:t>Nº</w:t>
      </w:r>
      <w:r>
        <w:rPr>
          <w:spacing w:val="9"/>
        </w:rPr>
        <w:t xml:space="preserve"> </w:t>
      </w:r>
      <w:r>
        <w:t>CN</w:t>
      </w:r>
      <w:r>
        <w:rPr>
          <w:spacing w:val="8"/>
        </w:rPr>
        <w:t xml:space="preserve"> </w:t>
      </w:r>
      <w:r>
        <w:t>001-2006</w:t>
      </w:r>
      <w:r>
        <w:rPr>
          <w:spacing w:val="9"/>
        </w:rPr>
        <w:t xml:space="preserve"> </w:t>
      </w:r>
      <w:r>
        <w:rPr>
          <w:spacing w:val="-1"/>
        </w:rPr>
        <w:t>indica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todas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spacing w:val="-1"/>
        </w:rPr>
        <w:t>instituciones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Sector</w:t>
      </w:r>
      <w:r>
        <w:rPr>
          <w:spacing w:val="8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rPr>
          <w:spacing w:val="-1"/>
        </w:rPr>
        <w:t>deben</w:t>
      </w:r>
      <w:r>
        <w:rPr>
          <w:spacing w:val="8"/>
        </w:rPr>
        <w:t xml:space="preserve"> </w:t>
      </w:r>
      <w:r>
        <w:rPr>
          <w:spacing w:val="-1"/>
        </w:rPr>
        <w:t>registrar</w:t>
      </w:r>
      <w:r>
        <w:rPr>
          <w:spacing w:val="11"/>
        </w:rPr>
        <w:t xml:space="preserve"> </w:t>
      </w:r>
      <w:r>
        <w:rPr>
          <w:spacing w:val="-1"/>
        </w:rPr>
        <w:t>todas</w:t>
      </w:r>
      <w:r>
        <w:rPr>
          <w:spacing w:val="101"/>
          <w:w w:val="99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operaciones</w:t>
      </w:r>
      <w:r>
        <w:rPr>
          <w:spacing w:val="43"/>
        </w:rPr>
        <w:t xml:space="preserve"> </w:t>
      </w:r>
      <w:r>
        <w:rPr>
          <w:spacing w:val="-1"/>
        </w:rPr>
        <w:t>bajo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criterio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partida</w:t>
      </w:r>
      <w:r>
        <w:rPr>
          <w:spacing w:val="42"/>
        </w:rPr>
        <w:t xml:space="preserve"> </w:t>
      </w:r>
      <w:r>
        <w:t>doble,</w:t>
      </w:r>
      <w:r>
        <w:rPr>
          <w:spacing w:val="43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ningún</w:t>
      </w:r>
      <w:r>
        <w:rPr>
          <w:spacing w:val="45"/>
        </w:rPr>
        <w:t xml:space="preserve"> </w:t>
      </w:r>
      <w:r>
        <w:rPr>
          <w:spacing w:val="-1"/>
        </w:rPr>
        <w:t>caso</w:t>
      </w:r>
      <w:r>
        <w:rPr>
          <w:spacing w:val="43"/>
        </w:rPr>
        <w:t xml:space="preserve"> </w:t>
      </w:r>
      <w:r>
        <w:t>deben</w:t>
      </w:r>
      <w:r>
        <w:rPr>
          <w:spacing w:val="43"/>
        </w:rPr>
        <w:t xml:space="preserve"> </w:t>
      </w:r>
      <w:r>
        <w:t>compensarse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73"/>
          <w:w w:val="99"/>
        </w:rPr>
        <w:t xml:space="preserve"> </w:t>
      </w:r>
      <w:r>
        <w:rPr>
          <w:spacing w:val="-1"/>
        </w:rPr>
        <w:t>partidas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activo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pasivo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Balance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Situación,</w:t>
      </w:r>
      <w:r>
        <w:rPr>
          <w:spacing w:val="5"/>
        </w:rPr>
        <w:t xml:space="preserve"> </w:t>
      </w:r>
      <w:r>
        <w:t>ni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gastos</w:t>
      </w:r>
      <w:r>
        <w:rPr>
          <w:spacing w:val="4"/>
        </w:rPr>
        <w:t xml:space="preserve"> 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ingresos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componen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rPr>
          <w:spacing w:val="81"/>
          <w:w w:val="99"/>
        </w:rPr>
        <w:t xml:space="preserve"> </w:t>
      </w:r>
      <w:r>
        <w:rPr>
          <w:spacing w:val="-1"/>
        </w:rPr>
        <w:t>económico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patrimonial,</w:t>
      </w:r>
      <w:r>
        <w:rPr>
          <w:spacing w:val="-6"/>
        </w:rPr>
        <w:t xml:space="preserve"> </w:t>
      </w:r>
      <w:r>
        <w:t>ni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componen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ejecución</w:t>
      </w:r>
      <w:r>
        <w:rPr>
          <w:spacing w:val="-6"/>
        </w:rPr>
        <w:t xml:space="preserve"> </w:t>
      </w:r>
      <w:r>
        <w:t>presupuestal.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Información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presentar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/>
        <w:jc w:val="both"/>
      </w:pPr>
      <w:r>
        <w:rPr>
          <w:spacing w:val="-1"/>
        </w:rPr>
        <w:t>Directriz</w:t>
      </w:r>
      <w:r>
        <w:rPr>
          <w:spacing w:val="-7"/>
        </w:rPr>
        <w:t xml:space="preserve"> </w:t>
      </w:r>
      <w:r>
        <w:t>CN</w:t>
      </w:r>
      <w:r>
        <w:rPr>
          <w:spacing w:val="-7"/>
        </w:rPr>
        <w:t xml:space="preserve"> </w:t>
      </w:r>
      <w:r>
        <w:rPr>
          <w:spacing w:val="-1"/>
        </w:rPr>
        <w:t>001-2004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complementaria</w:t>
      </w:r>
      <w:r>
        <w:rPr>
          <w:spacing w:val="4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CN-003-2005.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2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instituciones</w:t>
      </w:r>
      <w:r>
        <w:rPr>
          <w:spacing w:val="18"/>
        </w:rPr>
        <w:t xml:space="preserve"> </w:t>
      </w:r>
      <w:r>
        <w:rPr>
          <w:spacing w:val="-1"/>
        </w:rPr>
        <w:t>públicas</w:t>
      </w:r>
      <w:r>
        <w:rPr>
          <w:spacing w:val="19"/>
        </w:rPr>
        <w:t xml:space="preserve"> </w:t>
      </w:r>
      <w:r>
        <w:rPr>
          <w:spacing w:val="-1"/>
        </w:rPr>
        <w:t>deberán</w:t>
      </w:r>
      <w:r>
        <w:rPr>
          <w:spacing w:val="18"/>
        </w:rPr>
        <w:t xml:space="preserve"> </w:t>
      </w:r>
      <w:r>
        <w:rPr>
          <w:spacing w:val="-1"/>
        </w:rPr>
        <w:t>presentar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Nacional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fechas</w:t>
      </w:r>
      <w:r>
        <w:rPr>
          <w:spacing w:val="18"/>
        </w:rPr>
        <w:t xml:space="preserve"> </w:t>
      </w:r>
      <w:r>
        <w:rPr>
          <w:spacing w:val="-1"/>
        </w:rPr>
        <w:t>establecidas,</w:t>
      </w:r>
      <w:r>
        <w:rPr>
          <w:spacing w:val="19"/>
        </w:rPr>
        <w:t xml:space="preserve"> </w:t>
      </w:r>
      <w:r>
        <w:t>la</w:t>
      </w:r>
      <w:r>
        <w:rPr>
          <w:spacing w:val="117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-1"/>
        </w:rPr>
        <w:t>correspondiente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estados</w:t>
      </w:r>
      <w:r>
        <w:rPr>
          <w:spacing w:val="6"/>
        </w:rPr>
        <w:t xml:space="preserve"> </w:t>
      </w:r>
      <w:r>
        <w:rPr>
          <w:spacing w:val="-1"/>
        </w:rPr>
        <w:t>financieros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sus</w:t>
      </w:r>
      <w:r>
        <w:rPr>
          <w:spacing w:val="5"/>
        </w:rPr>
        <w:t xml:space="preserve"> </w:t>
      </w:r>
      <w:r>
        <w:t>operaciones,</w:t>
      </w:r>
      <w:r>
        <w:rPr>
          <w:spacing w:val="5"/>
        </w:rPr>
        <w:t xml:space="preserve"> </w:t>
      </w:r>
      <w:r>
        <w:rPr>
          <w:spacing w:val="-1"/>
        </w:rPr>
        <w:t>además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cuadros</w:t>
      </w:r>
      <w:r>
        <w:rPr>
          <w:spacing w:val="79"/>
          <w:w w:val="99"/>
        </w:rPr>
        <w:t xml:space="preserve"> </w:t>
      </w:r>
      <w:r>
        <w:rPr>
          <w:spacing w:val="-1"/>
        </w:rPr>
        <w:t>auxiliares,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rPr>
          <w:spacing w:val="-1"/>
        </w:rPr>
        <w:t>presentar con</w:t>
      </w:r>
      <w:r>
        <w:rPr>
          <w:spacing w:val="-3"/>
        </w:rPr>
        <w:t xml:space="preserve"> </w:t>
      </w:r>
      <w:r>
        <w:t>sus respectivos</w:t>
      </w:r>
      <w:r>
        <w:rPr>
          <w:spacing w:val="-3"/>
        </w:rPr>
        <w:t xml:space="preserve"> </w:t>
      </w:r>
      <w:r>
        <w:t>anexos y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respaldan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ahí</w:t>
      </w:r>
      <w:r>
        <w:rPr>
          <w:spacing w:val="-3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adjunta.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Método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depreciación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left="140" w:right="170"/>
        <w:jc w:val="both"/>
      </w:pPr>
      <w:r>
        <w:rPr>
          <w:spacing w:val="-1"/>
        </w:rPr>
        <w:t>Directriz</w:t>
      </w:r>
      <w:r>
        <w:rPr>
          <w:spacing w:val="2"/>
        </w:rPr>
        <w:t xml:space="preserve"> </w:t>
      </w:r>
      <w:r>
        <w:rPr>
          <w:spacing w:val="-1"/>
        </w:rPr>
        <w:t>CN-01-2009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costo</w:t>
      </w:r>
      <w:r>
        <w:rPr>
          <w:spacing w:val="2"/>
        </w:rPr>
        <w:t xml:space="preserve"> </w:t>
      </w:r>
      <w:r>
        <w:rPr>
          <w:spacing w:val="-1"/>
        </w:rPr>
        <w:t>histórico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inmuebles,</w:t>
      </w:r>
      <w:r>
        <w:rPr>
          <w:spacing w:val="1"/>
        </w:rPr>
        <w:t xml:space="preserve"> </w:t>
      </w:r>
      <w:r>
        <w:rPr>
          <w:spacing w:val="-1"/>
        </w:rPr>
        <w:t>maquinaria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equipo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deprecia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línea</w:t>
      </w:r>
      <w:r>
        <w:rPr>
          <w:spacing w:val="51"/>
        </w:rPr>
        <w:t xml:space="preserve"> </w:t>
      </w:r>
      <w:r>
        <w:rPr>
          <w:spacing w:val="-1"/>
        </w:rPr>
        <w:t>recta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t>base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vida</w:t>
      </w:r>
      <w:r>
        <w:rPr>
          <w:spacing w:val="51"/>
        </w:rPr>
        <w:t xml:space="preserve"> </w:t>
      </w:r>
      <w:r>
        <w:t>útil</w:t>
      </w:r>
      <w:r>
        <w:rPr>
          <w:spacing w:val="50"/>
        </w:rPr>
        <w:t xml:space="preserve"> </w:t>
      </w:r>
      <w:r>
        <w:rPr>
          <w:spacing w:val="-1"/>
        </w:rPr>
        <w:t>estimada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activos</w:t>
      </w:r>
      <w:r>
        <w:rPr>
          <w:spacing w:val="52"/>
        </w:rPr>
        <w:t xml:space="preserve"> </w:t>
      </w:r>
      <w:r>
        <w:rPr>
          <w:spacing w:val="-1"/>
        </w:rPr>
        <w:t>respectivos.</w:t>
      </w:r>
      <w:r>
        <w:rPr>
          <w:spacing w:val="55"/>
        </w:rPr>
        <w:t xml:space="preserve"> </w:t>
      </w:r>
      <w:r>
        <w:rPr>
          <w:spacing w:val="-3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depreciación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rPr>
          <w:spacing w:val="-1"/>
        </w:rPr>
        <w:t>costo</w:t>
      </w:r>
      <w:r>
        <w:rPr>
          <w:spacing w:val="93"/>
          <w:w w:val="99"/>
        </w:rPr>
        <w:t xml:space="preserve"> </w:t>
      </w:r>
      <w:r>
        <w:rPr>
          <w:spacing w:val="-1"/>
        </w:rPr>
        <w:t>revaluado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reconoce</w:t>
      </w:r>
      <w:r>
        <w:rPr>
          <w:spacing w:val="35"/>
        </w:rPr>
        <w:t xml:space="preserve"> </w:t>
      </w:r>
      <w:r>
        <w:t>durante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remanente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vida</w:t>
      </w:r>
      <w:r>
        <w:rPr>
          <w:spacing w:val="33"/>
        </w:rPr>
        <w:t xml:space="preserve"> </w:t>
      </w:r>
      <w:r>
        <w:t>útil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cada</w:t>
      </w:r>
      <w:r>
        <w:rPr>
          <w:spacing w:val="35"/>
        </w:rPr>
        <w:t xml:space="preserve"> </w:t>
      </w:r>
      <w:r>
        <w:t>activo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partir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fecha</w:t>
      </w:r>
      <w:r>
        <w:rPr>
          <w:spacing w:val="38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su</w:t>
      </w:r>
      <w:r>
        <w:rPr>
          <w:spacing w:val="47"/>
          <w:w w:val="99"/>
        </w:rPr>
        <w:t xml:space="preserve"> </w:t>
      </w:r>
      <w:r>
        <w:rPr>
          <w:spacing w:val="-1"/>
        </w:rPr>
        <w:t>registro,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método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línea</w:t>
      </w:r>
      <w:r>
        <w:rPr>
          <w:spacing w:val="-7"/>
        </w:rPr>
        <w:t xml:space="preserve"> </w:t>
      </w:r>
      <w:r>
        <w:t>recta</w:t>
      </w:r>
      <w:r>
        <w:rPr>
          <w:position w:val="11"/>
          <w:sz w:val="16"/>
        </w:rPr>
        <w:t>1</w:t>
      </w:r>
      <w:r>
        <w:t>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registro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amortización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6"/>
        </w:rPr>
        <w:t xml:space="preserve"> </w:t>
      </w:r>
      <w:r>
        <w:rPr>
          <w:spacing w:val="-1"/>
        </w:rPr>
        <w:t>pública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0" w:hanging="1"/>
        <w:jc w:val="both"/>
      </w:pPr>
      <w:r>
        <w:rPr>
          <w:spacing w:val="-1"/>
        </w:rPr>
        <w:t>Directriz</w:t>
      </w:r>
      <w:r>
        <w:t xml:space="preserve"> </w:t>
      </w:r>
      <w:r>
        <w:rPr>
          <w:spacing w:val="-1"/>
        </w:rPr>
        <w:t>CN-01-2005.</w:t>
      </w:r>
      <w:r>
        <w:rPr>
          <w:spacing w:val="2"/>
        </w:rPr>
        <w:t xml:space="preserve"> </w:t>
      </w:r>
      <w:r>
        <w:rPr>
          <w:spacing w:val="1"/>
        </w:rPr>
        <w:t>El</w:t>
      </w:r>
      <w:r>
        <w:t xml:space="preserve"> </w:t>
      </w:r>
      <w:r>
        <w:rPr>
          <w:spacing w:val="-1"/>
        </w:rPr>
        <w:t>registro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amortización del</w:t>
      </w:r>
      <w:r>
        <w:t xml:space="preserve"> </w:t>
      </w:r>
      <w:r>
        <w:rPr>
          <w:spacing w:val="-1"/>
        </w:rP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rPr>
          <w:spacing w:val="-1"/>
        </w:rPr>
        <w:t>pública</w:t>
      </w:r>
      <w:r>
        <w:t xml:space="preserve"> se</w:t>
      </w:r>
      <w:r>
        <w:rPr>
          <w:spacing w:val="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mediante</w:t>
      </w:r>
      <w:r>
        <w:rPr>
          <w:spacing w:val="87"/>
          <w:w w:val="99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rPr>
          <w:spacing w:val="-1"/>
        </w:rPr>
        <w:t>rebajo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t>pasivo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balance</w:t>
      </w:r>
      <w:r>
        <w:rPr>
          <w:spacing w:val="45"/>
        </w:rPr>
        <w:t xml:space="preserve"> </w:t>
      </w:r>
      <w:r>
        <w:rPr>
          <w:spacing w:val="-1"/>
        </w:rPr>
        <w:t>general</w:t>
      </w:r>
      <w:r>
        <w:rPr>
          <w:spacing w:val="4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rPr>
          <w:spacing w:val="-1"/>
        </w:rPr>
        <w:t>como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rPr>
          <w:spacing w:val="-1"/>
        </w:rPr>
        <w:t>gasto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t>estado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resultados.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gasto</w:t>
      </w:r>
      <w:r>
        <w:rPr>
          <w:spacing w:val="69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32"/>
        </w:rPr>
        <w:t xml:space="preserve"> </w:t>
      </w:r>
      <w:r>
        <w:rPr>
          <w:spacing w:val="-1"/>
        </w:rPr>
        <w:t>servicio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deuda</w:t>
      </w:r>
      <w:r>
        <w:rPr>
          <w:spacing w:val="31"/>
        </w:rPr>
        <w:t xml:space="preserve"> </w:t>
      </w:r>
      <w:r>
        <w:rPr>
          <w:spacing w:val="-1"/>
        </w:rPr>
        <w:t>pública</w:t>
      </w:r>
      <w:r>
        <w:rPr>
          <w:spacing w:val="33"/>
        </w:rPr>
        <w:t xml:space="preserve"> </w:t>
      </w:r>
      <w:r>
        <w:rPr>
          <w:spacing w:val="-1"/>
        </w:rPr>
        <w:t>(amortización</w:t>
      </w:r>
      <w:r>
        <w:rPr>
          <w:spacing w:val="33"/>
        </w:rPr>
        <w:t xml:space="preserve"> 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intereses)</w:t>
      </w:r>
      <w:r>
        <w:rPr>
          <w:spacing w:val="32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refleja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liquidación</w:t>
      </w:r>
      <w:r>
        <w:rPr>
          <w:spacing w:val="125"/>
          <w:w w:val="99"/>
        </w:rPr>
        <w:t xml:space="preserve"> </w:t>
      </w:r>
      <w:r>
        <w:rPr>
          <w:spacing w:val="-1"/>
        </w:rPr>
        <w:t>presupuestaria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egreso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efectos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Estados</w:t>
      </w:r>
      <w:r>
        <w:rPr>
          <w:spacing w:val="-4"/>
        </w:rPr>
        <w:t xml:space="preserve"> </w:t>
      </w:r>
      <w:r>
        <w:rPr>
          <w:spacing w:val="-1"/>
        </w:rPr>
        <w:t>Financieros</w:t>
      </w:r>
      <w:r>
        <w:rPr>
          <w:spacing w:val="-3"/>
        </w:rPr>
        <w:t xml:space="preserve"> </w:t>
      </w:r>
      <w:r>
        <w:rPr>
          <w:spacing w:val="-1"/>
        </w:rPr>
        <w:t>Contables,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107"/>
          <w:w w:val="99"/>
        </w:rPr>
        <w:t xml:space="preserve"> </w:t>
      </w:r>
      <w:r>
        <w:rPr>
          <w:spacing w:val="-1"/>
        </w:rPr>
        <w:t>amortización</w:t>
      </w:r>
      <w:r>
        <w:rPr>
          <w:spacing w:val="31"/>
        </w:rPr>
        <w:t xml:space="preserve"> </w:t>
      </w:r>
      <w:r>
        <w:t>corresponde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rPr>
          <w:spacing w:val="-1"/>
        </w:rPr>
        <w:t>gasto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capital,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refleja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Balance</w:t>
      </w:r>
      <w:r>
        <w:rPr>
          <w:spacing w:val="31"/>
        </w:rPr>
        <w:t xml:space="preserve"> </w:t>
      </w:r>
      <w:r>
        <w:rPr>
          <w:spacing w:val="-1"/>
        </w:rPr>
        <w:t>General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rPr>
          <w:spacing w:val="31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rebajo</w:t>
      </w:r>
      <w:r>
        <w:rPr>
          <w:spacing w:val="31"/>
        </w:rPr>
        <w:t xml:space="preserve"> </w:t>
      </w:r>
      <w:r>
        <w:rPr>
          <w:spacing w:val="-2"/>
        </w:rPr>
        <w:t>del</w:t>
      </w:r>
      <w:r>
        <w:rPr>
          <w:spacing w:val="81"/>
          <w:w w:val="99"/>
        </w:rPr>
        <w:t xml:space="preserve"> </w:t>
      </w:r>
      <w:r>
        <w:rPr>
          <w:spacing w:val="-1"/>
        </w:rPr>
        <w:t>pasivo</w:t>
      </w:r>
      <w:r>
        <w:rPr>
          <w:spacing w:val="-3"/>
        </w:rPr>
        <w:t xml:space="preserve"> </w:t>
      </w:r>
      <w:r>
        <w:rPr>
          <w:spacing w:val="-1"/>
        </w:rPr>
        <w:t>correspondiente, mientras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pago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intereses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cualquier</w:t>
      </w:r>
      <w:r>
        <w:rPr>
          <w:spacing w:val="-4"/>
        </w:rPr>
        <w:t xml:space="preserve"> </w:t>
      </w:r>
      <w:r>
        <w:rPr>
          <w:spacing w:val="-1"/>
        </w:rPr>
        <w:t>otro rubro,</w:t>
      </w:r>
      <w:r>
        <w:rPr>
          <w:spacing w:val="-3"/>
        </w:rPr>
        <w:t xml:space="preserve"> </w:t>
      </w:r>
      <w:r>
        <w:rPr>
          <w:spacing w:val="-1"/>
        </w:rPr>
        <w:t>relacionado</w:t>
      </w:r>
      <w:r>
        <w:rPr>
          <w:spacing w:val="-3"/>
        </w:rPr>
        <w:t xml:space="preserve"> </w:t>
      </w:r>
      <w:r>
        <w:rPr>
          <w:spacing w:val="-1"/>
        </w:rPr>
        <w:t>con el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o</w:t>
      </w:r>
      <w:r>
        <w:rPr>
          <w:spacing w:val="117"/>
          <w:w w:val="99"/>
        </w:rPr>
        <w:t xml:space="preserve"> </w:t>
      </w:r>
      <w:r>
        <w:rPr>
          <w:spacing w:val="-1"/>
        </w:rPr>
        <w:t>costo</w:t>
      </w:r>
      <w:r>
        <w:rPr>
          <w:spacing w:val="-6"/>
        </w:rPr>
        <w:t xml:space="preserve"> </w:t>
      </w:r>
      <w:r>
        <w:rPr>
          <w:spacing w:val="-1"/>
        </w:rPr>
        <w:t>financiero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crédito,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refleja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Resultados.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Firma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Estados</w:t>
      </w:r>
      <w:r>
        <w:rPr>
          <w:spacing w:val="-8"/>
        </w:rPr>
        <w:t xml:space="preserve"> </w:t>
      </w:r>
      <w:r>
        <w:rPr>
          <w:spacing w:val="-1"/>
        </w:rPr>
        <w:t>Financieros</w:t>
      </w:r>
      <w:r>
        <w:rPr>
          <w:spacing w:val="-8"/>
        </w:rPr>
        <w:t xml:space="preserve"> </w:t>
      </w:r>
      <w:r>
        <w:rPr>
          <w:spacing w:val="-1"/>
        </w:rPr>
        <w:t>Contables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1"/>
        </w:rPr>
        <w:t>Mediante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directriz</w:t>
      </w:r>
      <w:r>
        <w:rPr>
          <w:spacing w:val="33"/>
        </w:rPr>
        <w:t xml:space="preserve"> </w:t>
      </w:r>
      <w:r>
        <w:rPr>
          <w:spacing w:val="-1"/>
        </w:rPr>
        <w:t>CN-003-2005,</w:t>
      </w:r>
      <w:r>
        <w:rPr>
          <w:spacing w:val="31"/>
        </w:rPr>
        <w:t xml:space="preserve"> </w:t>
      </w:r>
      <w:r>
        <w:t>publicada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Gaceta</w:t>
      </w:r>
      <w:r>
        <w:rPr>
          <w:spacing w:val="30"/>
        </w:rPr>
        <w:t xml:space="preserve"> </w:t>
      </w:r>
      <w:r>
        <w:rPr>
          <w:spacing w:val="-1"/>
        </w:rPr>
        <w:t>Nº</w:t>
      </w:r>
      <w:r>
        <w:rPr>
          <w:spacing w:val="32"/>
        </w:rPr>
        <w:t xml:space="preserve"> </w:t>
      </w:r>
      <w:r>
        <w:t>204</w:t>
      </w:r>
      <w:r>
        <w:rPr>
          <w:spacing w:val="31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24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octubre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2005,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57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10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establece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instituciones</w:t>
      </w:r>
      <w:r>
        <w:rPr>
          <w:spacing w:val="12"/>
        </w:rPr>
        <w:t xml:space="preserve"> </w:t>
      </w:r>
      <w:r>
        <w:rPr>
          <w:spacing w:val="-1"/>
        </w:rPr>
        <w:t>obligadas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presentar</w:t>
      </w:r>
      <w:r>
        <w:rPr>
          <w:spacing w:val="12"/>
        </w:rPr>
        <w:t xml:space="preserve"> </w:t>
      </w:r>
      <w:r>
        <w:rPr>
          <w:spacing w:val="-1"/>
        </w:rPr>
        <w:t>estados</w:t>
      </w:r>
      <w:r>
        <w:rPr>
          <w:spacing w:val="26"/>
        </w:rPr>
        <w:t xml:space="preserve"> </w:t>
      </w:r>
      <w:r>
        <w:rPr>
          <w:spacing w:val="-1"/>
        </w:rPr>
        <w:t>financieros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Contabilidad</w:t>
      </w:r>
      <w:r>
        <w:rPr>
          <w:spacing w:val="119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26"/>
        </w:rPr>
        <w:t xml:space="preserve"> </w:t>
      </w:r>
      <w:r>
        <w:t>deben</w:t>
      </w:r>
      <w:r>
        <w:rPr>
          <w:spacing w:val="30"/>
        </w:rPr>
        <w:t xml:space="preserve"> </w:t>
      </w:r>
      <w:r>
        <w:rPr>
          <w:spacing w:val="-1"/>
        </w:rPr>
        <w:t>presentarlos</w:t>
      </w:r>
      <w:r>
        <w:rPr>
          <w:spacing w:val="27"/>
        </w:rPr>
        <w:t xml:space="preserve"> </w:t>
      </w:r>
      <w:r>
        <w:t>debidamente</w:t>
      </w:r>
      <w:r>
        <w:rPr>
          <w:spacing w:val="26"/>
        </w:rPr>
        <w:t xml:space="preserve"> </w:t>
      </w:r>
      <w:r>
        <w:t>firmados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Contador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cargo</w:t>
      </w:r>
      <w:r>
        <w:rPr>
          <w:spacing w:val="3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estados</w:t>
      </w:r>
      <w:r>
        <w:rPr>
          <w:spacing w:val="30"/>
        </w:rPr>
        <w:t xml:space="preserve"> </w:t>
      </w:r>
      <w:r>
        <w:rPr>
          <w:spacing w:val="-1"/>
        </w:rPr>
        <w:t>financieros</w:t>
      </w:r>
      <w:r>
        <w:rPr>
          <w:spacing w:val="81"/>
          <w:w w:val="99"/>
        </w:rPr>
        <w:t xml:space="preserve"> </w:t>
      </w:r>
      <w:r>
        <w:rPr>
          <w:spacing w:val="-1"/>
        </w:rPr>
        <w:t>correspondientes al</w:t>
      </w:r>
      <w:r>
        <w:t xml:space="preserve"> cierre</w:t>
      </w:r>
      <w:r>
        <w:rPr>
          <w:spacing w:val="-2"/>
        </w:rPr>
        <w:t xml:space="preserve"> </w:t>
      </w:r>
      <w:r>
        <w:rPr>
          <w:spacing w:val="-1"/>
        </w:rPr>
        <w:t>del ejercicio, requieren</w:t>
      </w:r>
      <w:r>
        <w:rPr>
          <w:spacing w:val="2"/>
        </w:rPr>
        <w:t xml:space="preserve"> </w:t>
      </w:r>
      <w:r>
        <w:rPr>
          <w:spacing w:val="-1"/>
        </w:rPr>
        <w:t xml:space="preserve">además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firma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t>Contador,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firma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aprobación</w:t>
      </w:r>
      <w:r>
        <w:rPr>
          <w:spacing w:val="81"/>
          <w:w w:val="9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Director</w:t>
      </w:r>
      <w:r>
        <w:rPr>
          <w:spacing w:val="11"/>
        </w:rPr>
        <w:t xml:space="preserve"> </w:t>
      </w:r>
      <w:r>
        <w:rPr>
          <w:spacing w:val="-1"/>
        </w:rPr>
        <w:t>Ejecutivo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Institución.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año</w:t>
      </w:r>
      <w:r>
        <w:rPr>
          <w:spacing w:val="14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Nacional</w:t>
      </w:r>
      <w:r>
        <w:rPr>
          <w:spacing w:val="91"/>
          <w:w w:val="99"/>
        </w:rPr>
        <w:t xml:space="preserve"> </w:t>
      </w:r>
      <w:r>
        <w:rPr>
          <w:spacing w:val="-1"/>
        </w:rPr>
        <w:t>está</w:t>
      </w:r>
      <w:r>
        <w:rPr>
          <w:spacing w:val="22"/>
        </w:rPr>
        <w:t xml:space="preserve"> </w:t>
      </w:r>
      <w:r>
        <w:rPr>
          <w:spacing w:val="-1"/>
        </w:rPr>
        <w:t>manejando</w:t>
      </w:r>
      <w:r>
        <w:rPr>
          <w:spacing w:val="23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control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firmas</w:t>
      </w:r>
      <w:r>
        <w:rPr>
          <w:spacing w:val="24"/>
        </w:rPr>
        <w:t xml:space="preserve"> </w:t>
      </w:r>
      <w:r>
        <w:rPr>
          <w:spacing w:val="-1"/>
        </w:rPr>
        <w:t>avalado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abogado</w:t>
      </w:r>
      <w:r>
        <w:rPr>
          <w:spacing w:val="2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asegura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firman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estados</w:t>
      </w:r>
      <w:r>
        <w:rPr>
          <w:spacing w:val="67"/>
          <w:w w:val="99"/>
        </w:rPr>
        <w:t xml:space="preserve"> </w:t>
      </w:r>
      <w:r>
        <w:rPr>
          <w:spacing w:val="-1"/>
        </w:rPr>
        <w:t>financieros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rPr>
          <w:spacing w:val="-1"/>
        </w:rPr>
        <w:t>realmente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rPr>
          <w:spacing w:val="-1"/>
        </w:rPr>
        <w:t>responsables.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00" style="width:144.85pt;height:.85pt;mso-position-horizontal-relative:char;mso-position-vertical-relative:line" coordsize="2897,17">
            <v:group id="_x0000_s1401" style="position:absolute;left:8;top:8;width:2880;height:2" coordorigin="8,8" coordsize="2880,2">
              <v:shape id="_x0000_s1402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45" w:lineRule="auto"/>
        <w:ind w:left="139" w:right="17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3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16"/>
        </w:rPr>
        <w:t>Conforme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2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lo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indica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2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política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específica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2.5</w:t>
      </w:r>
      <w:r>
        <w:rPr>
          <w:rFonts w:ascii="Times New Roman" w:hAnsi="Times New Roman"/>
          <w:spacing w:val="2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Bienes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Duraderos,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depreciación,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amortización,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deterioro,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así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como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reevaluación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</w:t>
      </w:r>
      <w:r>
        <w:rPr>
          <w:rFonts w:ascii="Times New Roman" w:hAnsi="Times New Roman"/>
          <w:spacing w:val="6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posible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materializar,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considerando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condiciones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actuales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infraestructura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tecnológica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1"/>
          <w:sz w:val="16"/>
        </w:rPr>
        <w:t xml:space="preserve"> operativa.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anterior,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exceptuando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edificaciones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Poder</w:t>
      </w:r>
      <w:r>
        <w:rPr>
          <w:rFonts w:ascii="Times New Roman" w:hAnsi="Times New Roman"/>
          <w:spacing w:val="9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Judicial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1"/>
          <w:sz w:val="16"/>
        </w:rPr>
        <w:t xml:space="preserve"> partir</w:t>
      </w:r>
      <w:r>
        <w:rPr>
          <w:rFonts w:ascii="Times New Roman" w:hAnsi="Times New Roman"/>
          <w:sz w:val="16"/>
        </w:rPr>
        <w:t xml:space="preserve"> 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julio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2011 fueron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revaluadas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 inició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registro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 depreciación.</w:t>
      </w:r>
    </w:p>
    <w:p w:rsidR="00DA4D10" w:rsidRDefault="00DA4D10">
      <w:pPr>
        <w:spacing w:line="245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creación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cuentas:</w:t>
      </w:r>
      <w:r>
        <w:rPr>
          <w:spacing w:val="-5"/>
        </w:rPr>
        <w:t xml:space="preserve"> </w:t>
      </w:r>
      <w:r>
        <w:rPr>
          <w:spacing w:val="-1"/>
        </w:rPr>
        <w:t>Provisiones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rPr>
          <w:spacing w:val="-1"/>
        </w:rPr>
        <w:t>Pasivos</w:t>
      </w:r>
      <w:r>
        <w:rPr>
          <w:spacing w:val="-6"/>
        </w:rPr>
        <w:t xml:space="preserve"> </w:t>
      </w:r>
      <w:r>
        <w:rPr>
          <w:spacing w:val="-1"/>
        </w:rPr>
        <w:t>Contingentes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DIRECTRIZ</w:t>
      </w:r>
      <w:r>
        <w:rPr>
          <w:spacing w:val="-2"/>
        </w:rPr>
        <w:t xml:space="preserve"> </w:t>
      </w:r>
      <w:r>
        <w:rPr>
          <w:spacing w:val="-1"/>
        </w:rPr>
        <w:t>CN-003-2007</w:t>
      </w:r>
      <w:r>
        <w:rPr>
          <w:spacing w:val="1"/>
        </w:rPr>
        <w:t xml:space="preserve"> </w:t>
      </w:r>
      <w:r>
        <w:rPr>
          <w:spacing w:val="-2"/>
        </w:rPr>
        <w:t>Las</w:t>
      </w:r>
      <w:r>
        <w:rPr>
          <w:spacing w:val="-1"/>
        </w:rPr>
        <w:t xml:space="preserve"> instituciones</w:t>
      </w:r>
      <w:r>
        <w:t xml:space="preserve"> </w:t>
      </w:r>
      <w:r>
        <w:rPr>
          <w:spacing w:val="-1"/>
        </w:rPr>
        <w:t xml:space="preserve">del Sector </w:t>
      </w:r>
      <w:r>
        <w:t>Público</w:t>
      </w:r>
      <w:r>
        <w:rPr>
          <w:spacing w:val="-2"/>
        </w:rPr>
        <w:t xml:space="preserve"> </w:t>
      </w:r>
      <w:r>
        <w:rPr>
          <w:spacing w:val="-1"/>
        </w:rPr>
        <w:t>deben</w:t>
      </w:r>
      <w:r>
        <w:rPr>
          <w:spacing w:val="-2"/>
        </w:rPr>
        <w:t xml:space="preserve"> </w:t>
      </w:r>
      <w:r>
        <w:rPr>
          <w:spacing w:val="-1"/>
        </w:rPr>
        <w:t>crear 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catálogo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cuentas,</w:t>
      </w:r>
      <w:r>
        <w:rPr>
          <w:spacing w:val="-2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rPr>
          <w:spacing w:val="-1"/>
        </w:rPr>
        <w:t>denominada</w:t>
      </w:r>
      <w:r>
        <w:rPr>
          <w:spacing w:val="42"/>
        </w:rPr>
        <w:t xml:space="preserve"> </w:t>
      </w:r>
      <w:r>
        <w:t>Provisiones,</w:t>
      </w:r>
      <w:r>
        <w:rPr>
          <w:spacing w:val="45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Provisión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t>Pasivos</w:t>
      </w:r>
      <w:r>
        <w:rPr>
          <w:spacing w:val="43"/>
        </w:rPr>
        <w:t xml:space="preserve"> </w:t>
      </w:r>
      <w:r>
        <w:rPr>
          <w:spacing w:val="-1"/>
        </w:rPr>
        <w:t>Contingentes,</w:t>
      </w:r>
      <w:r>
        <w:rPr>
          <w:spacing w:val="44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cual</w:t>
      </w:r>
      <w:r>
        <w:rPr>
          <w:spacing w:val="43"/>
        </w:rPr>
        <w:t xml:space="preserve"> </w:t>
      </w:r>
      <w:r>
        <w:rPr>
          <w:spacing w:val="-1"/>
        </w:rPr>
        <w:t>tiene</w:t>
      </w:r>
      <w:r>
        <w:rPr>
          <w:spacing w:val="43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rPr>
          <w:spacing w:val="-1"/>
        </w:rPr>
        <w:t>objetivo</w:t>
      </w:r>
      <w:r>
        <w:rPr>
          <w:spacing w:val="73"/>
          <w:w w:val="99"/>
        </w:rPr>
        <w:t xml:space="preserve"> </w:t>
      </w:r>
      <w:r>
        <w:rPr>
          <w:spacing w:val="-1"/>
        </w:rPr>
        <w:t>registrar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probable</w:t>
      </w:r>
      <w:r>
        <w:rPr>
          <w:spacing w:val="6"/>
        </w:rPr>
        <w:t xml:space="preserve"> </w:t>
      </w:r>
      <w:r>
        <w:rPr>
          <w:spacing w:val="-1"/>
        </w:rPr>
        <w:t>ocurrencia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hechos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puedan</w:t>
      </w:r>
      <w:r>
        <w:rPr>
          <w:spacing w:val="7"/>
        </w:rPr>
        <w:t xml:space="preserve"> </w:t>
      </w:r>
      <w:r>
        <w:rPr>
          <w:spacing w:val="-1"/>
        </w:rPr>
        <w:t>generar</w:t>
      </w:r>
      <w:r>
        <w:rPr>
          <w:spacing w:val="7"/>
        </w:rPr>
        <w:t xml:space="preserve"> </w:t>
      </w:r>
      <w:r>
        <w:rPr>
          <w:spacing w:val="-1"/>
        </w:rPr>
        <w:t>obligaciones,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contingencias</w:t>
      </w:r>
      <w:r>
        <w:rPr>
          <w:spacing w:val="7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obligaciones</w:t>
      </w:r>
      <w:r>
        <w:rPr>
          <w:spacing w:val="25"/>
        </w:rPr>
        <w:t xml:space="preserve"> </w:t>
      </w:r>
      <w:r>
        <w:rPr>
          <w:spacing w:val="-1"/>
        </w:rPr>
        <w:t>futuras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cargo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ente</w:t>
      </w:r>
      <w:r>
        <w:rPr>
          <w:spacing w:val="25"/>
        </w:rPr>
        <w:t xml:space="preserve"> </w:t>
      </w:r>
      <w:r>
        <w:rPr>
          <w:spacing w:val="-1"/>
        </w:rPr>
        <w:t>público</w:t>
      </w:r>
      <w:r>
        <w:rPr>
          <w:spacing w:val="25"/>
        </w:rPr>
        <w:t xml:space="preserve"> </w:t>
      </w:r>
      <w:r>
        <w:rPr>
          <w:spacing w:val="-1"/>
        </w:rPr>
        <w:t>deben</w:t>
      </w:r>
      <w:r>
        <w:rPr>
          <w:spacing w:val="25"/>
        </w:rPr>
        <w:t xml:space="preserve"> </w:t>
      </w:r>
      <w:r>
        <w:rPr>
          <w:spacing w:val="-1"/>
        </w:rPr>
        <w:t>calcularse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acuerdo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métodos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reconocido</w:t>
      </w:r>
      <w:r>
        <w:rPr>
          <w:spacing w:val="101"/>
          <w:w w:val="99"/>
        </w:rPr>
        <w:t xml:space="preserve"> </w:t>
      </w:r>
      <w:r>
        <w:rPr>
          <w:spacing w:val="-1"/>
        </w:rPr>
        <w:t>valor</w:t>
      </w:r>
      <w:r>
        <w:rPr>
          <w:spacing w:val="28"/>
        </w:rPr>
        <w:t xml:space="preserve"> </w:t>
      </w:r>
      <w:r>
        <w:rPr>
          <w:spacing w:val="-1"/>
        </w:rPr>
        <w:t>técnico,</w:t>
      </w:r>
      <w:r>
        <w:rPr>
          <w:spacing w:val="29"/>
        </w:rPr>
        <w:t xml:space="preserve"> </w:t>
      </w:r>
      <w:r>
        <w:t>siempre</w:t>
      </w:r>
      <w:r>
        <w:rPr>
          <w:spacing w:val="31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cuando</w:t>
      </w:r>
      <w:r>
        <w:rPr>
          <w:spacing w:val="30"/>
        </w:rPr>
        <w:t xml:space="preserve"> </w:t>
      </w:r>
      <w:r>
        <w:rPr>
          <w:spacing w:val="-1"/>
        </w:rPr>
        <w:t>dichas</w:t>
      </w:r>
      <w:r>
        <w:rPr>
          <w:spacing w:val="29"/>
        </w:rPr>
        <w:t xml:space="preserve"> </w:t>
      </w:r>
      <w:r>
        <w:rPr>
          <w:spacing w:val="-1"/>
        </w:rPr>
        <w:t>obligaciones</w:t>
      </w:r>
      <w:r>
        <w:rPr>
          <w:spacing w:val="30"/>
        </w:rPr>
        <w:t xml:space="preserve"> </w:t>
      </w:r>
      <w:r>
        <w:rPr>
          <w:spacing w:val="-1"/>
        </w:rPr>
        <w:t>sean</w:t>
      </w:r>
      <w:r>
        <w:rPr>
          <w:spacing w:val="29"/>
        </w:rPr>
        <w:t xml:space="preserve"> </w:t>
      </w:r>
      <w:r>
        <w:rPr>
          <w:spacing w:val="-1"/>
        </w:rPr>
        <w:t>justificables,</w:t>
      </w:r>
      <w:r>
        <w:rPr>
          <w:spacing w:val="31"/>
        </w:rPr>
        <w:t xml:space="preserve"> </w:t>
      </w:r>
      <w:r>
        <w:rPr>
          <w:spacing w:val="-1"/>
        </w:rPr>
        <w:t>cuantificables</w:t>
      </w:r>
      <w:r>
        <w:rPr>
          <w:spacing w:val="3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confiables,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97"/>
          <w:w w:val="99"/>
        </w:rPr>
        <w:t xml:space="preserve"> </w:t>
      </w:r>
      <w:r>
        <w:rPr>
          <w:spacing w:val="-1"/>
        </w:rPr>
        <w:t>consonancia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prudencia.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Construcciones</w:t>
      </w:r>
      <w:r>
        <w:rPr>
          <w:spacing w:val="-8"/>
        </w:rPr>
        <w:t xml:space="preserve"> </w:t>
      </w:r>
      <w:r>
        <w:rPr>
          <w:spacing w:val="-1"/>
        </w:rPr>
        <w:t>Adiciones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Mejoras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Proceso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2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Directriz</w:t>
      </w:r>
      <w:r>
        <w:rPr>
          <w:spacing w:val="51"/>
        </w:rPr>
        <w:t xml:space="preserve"> </w:t>
      </w:r>
      <w:r>
        <w:rPr>
          <w:spacing w:val="-1"/>
        </w:rPr>
        <w:t>CN-01-2005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último</w:t>
      </w:r>
      <w:r>
        <w:rPr>
          <w:spacing w:val="50"/>
        </w:rPr>
        <w:t xml:space="preserve"> </w:t>
      </w:r>
      <w:r>
        <w:rPr>
          <w:spacing w:val="-1"/>
        </w:rPr>
        <w:t>párrafo</w:t>
      </w:r>
      <w:r>
        <w:rPr>
          <w:spacing w:val="51"/>
        </w:rPr>
        <w:t xml:space="preserve"> </w:t>
      </w:r>
      <w:r>
        <w:rPr>
          <w:spacing w:val="-1"/>
        </w:rPr>
        <w:t>hace</w:t>
      </w:r>
      <w:r>
        <w:rPr>
          <w:spacing w:val="49"/>
        </w:rPr>
        <w:t xml:space="preserve"> </w:t>
      </w:r>
      <w:r>
        <w:t>hincapié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rPr>
          <w:spacing w:val="-1"/>
        </w:rPr>
        <w:t>activos</w:t>
      </w:r>
      <w:r>
        <w:rPr>
          <w:spacing w:val="50"/>
        </w:rPr>
        <w:t xml:space="preserve"> </w:t>
      </w:r>
      <w:r>
        <w:rPr>
          <w:spacing w:val="-1"/>
        </w:rPr>
        <w:t>fijos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proceso</w:t>
      </w:r>
      <w:r>
        <w:rPr>
          <w:spacing w:val="50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construcción</w:t>
      </w:r>
      <w:r>
        <w:rPr>
          <w:spacing w:val="-8"/>
        </w:rPr>
        <w:t xml:space="preserve"> </w:t>
      </w:r>
      <w:r>
        <w:t>debemos</w:t>
      </w:r>
      <w:r>
        <w:rPr>
          <w:spacing w:val="-7"/>
        </w:rPr>
        <w:t xml:space="preserve"> </w:t>
      </w:r>
      <w:r>
        <w:rPr>
          <w:spacing w:val="-1"/>
        </w:rPr>
        <w:t>registrarla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especial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construcción</w:t>
      </w:r>
      <w:r>
        <w:rPr>
          <w:spacing w:val="-7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mejoras.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agosto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publicó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Gaceta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126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rPr>
          <w:spacing w:val="-1"/>
        </w:rPr>
        <w:t>denominada</w:t>
      </w:r>
      <w:r>
        <w:rPr>
          <w:spacing w:val="-5"/>
        </w:rPr>
        <w:t xml:space="preserve"> </w:t>
      </w:r>
      <w:r>
        <w:rPr>
          <w:spacing w:val="-1"/>
        </w:rPr>
        <w:t>Obras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Proceso,</w:t>
      </w:r>
      <w:r>
        <w:rPr>
          <w:spacing w:val="-5"/>
        </w:rPr>
        <w:t xml:space="preserve"> </w:t>
      </w:r>
      <w:r>
        <w:t>donde</w:t>
      </w:r>
      <w:r>
        <w:rPr>
          <w:spacing w:val="71"/>
          <w:w w:val="9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detalla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avances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Obras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Proceso</w:t>
      </w:r>
      <w:r>
        <w:rPr>
          <w:spacing w:val="-4"/>
        </w:rPr>
        <w:t xml:space="preserve"> </w:t>
      </w:r>
      <w:r>
        <w:rPr>
          <w:spacing w:val="-1"/>
        </w:rPr>
        <w:t>dentro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clasificación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4"/>
        </w:rPr>
        <w:t xml:space="preserve"> </w:t>
      </w:r>
      <w:r>
        <w:t>Fijos</w:t>
      </w:r>
      <w:r>
        <w:rPr>
          <w:spacing w:val="-5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contemplar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“Construcciones</w:t>
      </w:r>
      <w:r>
        <w:rPr>
          <w:spacing w:val="-4"/>
        </w:rPr>
        <w:t xml:space="preserve"> </w:t>
      </w:r>
      <w:r>
        <w:rPr>
          <w:spacing w:val="-1"/>
        </w:rPr>
        <w:t>en proceso”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t>deudor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comprende</w:t>
      </w:r>
      <w:r>
        <w:rPr>
          <w:spacing w:val="-5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costos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demás</w:t>
      </w:r>
      <w:r>
        <w:rPr>
          <w:spacing w:val="14"/>
        </w:rPr>
        <w:t xml:space="preserve"> </w:t>
      </w:r>
      <w:r>
        <w:rPr>
          <w:spacing w:val="-1"/>
        </w:rPr>
        <w:t>gastos</w:t>
      </w:r>
      <w:r>
        <w:rPr>
          <w:spacing w:val="13"/>
        </w:rPr>
        <w:t xml:space="preserve"> </w:t>
      </w:r>
      <w:r>
        <w:rPr>
          <w:spacing w:val="-1"/>
        </w:rPr>
        <w:t>incurridos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construcción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ampliación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inmuebles,</w:t>
      </w:r>
      <w:r>
        <w:rPr>
          <w:spacing w:val="13"/>
        </w:rPr>
        <w:t xml:space="preserve"> </w:t>
      </w:r>
      <w:r>
        <w:rPr>
          <w:spacing w:val="-1"/>
        </w:rPr>
        <w:t>hasta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momento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65"/>
          <w:w w:val="99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dichos</w:t>
      </w:r>
      <w:r>
        <w:rPr>
          <w:spacing w:val="24"/>
        </w:rPr>
        <w:t xml:space="preserve"> </w:t>
      </w:r>
      <w:r>
        <w:rPr>
          <w:spacing w:val="-1"/>
        </w:rPr>
        <w:t>bienes</w:t>
      </w:r>
      <w:r>
        <w:rPr>
          <w:spacing w:val="25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encuentren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condiciones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ser</w:t>
      </w:r>
      <w:r>
        <w:rPr>
          <w:spacing w:val="24"/>
        </w:rPr>
        <w:t xml:space="preserve"> </w:t>
      </w:r>
      <w:r>
        <w:t>utilizados</w:t>
      </w:r>
      <w:r>
        <w:rPr>
          <w:spacing w:val="24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ente</w:t>
      </w:r>
      <w:r>
        <w:rPr>
          <w:spacing w:val="22"/>
        </w:rPr>
        <w:t xml:space="preserve"> </w:t>
      </w:r>
      <w:r>
        <w:rPr>
          <w:spacing w:val="-1"/>
        </w:rPr>
        <w:t>público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destino</w:t>
      </w:r>
      <w:r>
        <w:rPr>
          <w:spacing w:val="24"/>
        </w:rPr>
        <w:t xml:space="preserve"> </w:t>
      </w:r>
      <w:r>
        <w:t>o</w:t>
      </w:r>
      <w:r>
        <w:rPr>
          <w:spacing w:val="83"/>
          <w:w w:val="99"/>
        </w:rPr>
        <w:t xml:space="preserve"> </w:t>
      </w:r>
      <w:r>
        <w:rPr>
          <w:spacing w:val="-1"/>
        </w:rPr>
        <w:t>afectación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corresponda</w:t>
      </w:r>
      <w:r>
        <w:rPr>
          <w:spacing w:val="36"/>
        </w:rPr>
        <w:t xml:space="preserve"> </w:t>
      </w:r>
      <w:r>
        <w:rPr>
          <w:spacing w:val="-1"/>
        </w:rPr>
        <w:t>al</w:t>
      </w:r>
      <w:r>
        <w:rPr>
          <w:spacing w:val="38"/>
        </w:rPr>
        <w:t xml:space="preserve"> </w:t>
      </w:r>
      <w:r>
        <w:rPr>
          <w:spacing w:val="-1"/>
        </w:rPr>
        <w:t>cometido</w:t>
      </w:r>
      <w:r>
        <w:rPr>
          <w:spacing w:val="38"/>
        </w:rPr>
        <w:t xml:space="preserve"> </w:t>
      </w:r>
      <w:r>
        <w:rPr>
          <w:spacing w:val="-1"/>
        </w:rPr>
        <w:t>estatal.</w:t>
      </w:r>
      <w:r>
        <w:rPr>
          <w:spacing w:val="37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36"/>
        </w:rPr>
        <w:t xml:space="preserve"> </w:t>
      </w:r>
      <w:r>
        <w:rPr>
          <w:color w:val="0000FF"/>
          <w:spacing w:val="-1"/>
        </w:rPr>
        <w:t>fin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dar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seguimiento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saldos</w:t>
      </w:r>
      <w:r>
        <w:rPr>
          <w:color w:val="0000FF"/>
          <w:spacing w:val="71"/>
          <w:w w:val="99"/>
        </w:rPr>
        <w:t xml:space="preserve"> </w:t>
      </w:r>
      <w:r>
        <w:rPr>
          <w:color w:val="0000FF"/>
          <w:spacing w:val="-1"/>
        </w:rPr>
        <w:t>contabilizados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esta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cuenta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estableció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como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procedimiento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consultará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semestralmente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17"/>
          <w:w w:val="99"/>
        </w:rPr>
        <w:t xml:space="preserve"> </w:t>
      </w:r>
      <w:r>
        <w:rPr>
          <w:color w:val="0000FF"/>
          <w:spacing w:val="-1"/>
        </w:rPr>
        <w:t>Departamento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Servicios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Generales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Institución,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sobre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avances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Obras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Proceso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79"/>
          <w:w w:val="99"/>
        </w:rPr>
        <w:t xml:space="preserve"> </w:t>
      </w:r>
      <w:r>
        <w:rPr>
          <w:color w:val="0000FF"/>
          <w:spacing w:val="-1"/>
        </w:rPr>
        <w:t>llevará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cabo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seguimiento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correspondiente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cada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uno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proyectos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registrados.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Valoración,</w:t>
      </w:r>
      <w:r>
        <w:rPr>
          <w:spacing w:val="-10"/>
        </w:rPr>
        <w:t xml:space="preserve"> </w:t>
      </w:r>
      <w:r>
        <w:rPr>
          <w:spacing w:val="-1"/>
        </w:rPr>
        <w:t>revaluación,</w:t>
      </w:r>
      <w:r>
        <w:rPr>
          <w:spacing w:val="-9"/>
        </w:rPr>
        <w:t xml:space="preserve"> </w:t>
      </w:r>
      <w:r>
        <w:rPr>
          <w:spacing w:val="-1"/>
        </w:rPr>
        <w:t>depreciación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Propiedad</w:t>
      </w:r>
      <w:r>
        <w:rPr>
          <w:spacing w:val="-9"/>
        </w:rPr>
        <w:t xml:space="preserve"> </w:t>
      </w:r>
      <w:r>
        <w:rPr>
          <w:spacing w:val="-1"/>
        </w:rPr>
        <w:t>Planta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Equipo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  <w:rPr>
          <w:sz w:val="16"/>
          <w:szCs w:val="16"/>
        </w:rPr>
      </w:pPr>
      <w:r>
        <w:rPr>
          <w:spacing w:val="-2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Directriz</w:t>
      </w:r>
      <w:r>
        <w:rPr>
          <w:spacing w:val="31"/>
        </w:rPr>
        <w:t xml:space="preserve"> </w:t>
      </w:r>
      <w:r>
        <w:rPr>
          <w:spacing w:val="-1"/>
        </w:rPr>
        <w:t>CN-01-2009</w:t>
      </w:r>
      <w:r>
        <w:rPr>
          <w:spacing w:val="30"/>
        </w:rPr>
        <w:t xml:space="preserve"> </w:t>
      </w:r>
      <w:r>
        <w:rPr>
          <w:spacing w:val="-1"/>
        </w:rPr>
        <w:t>denominada</w:t>
      </w:r>
      <w:r>
        <w:rPr>
          <w:spacing w:val="29"/>
        </w:rPr>
        <w:t xml:space="preserve"> </w:t>
      </w:r>
      <w:r>
        <w:rPr>
          <w:spacing w:val="-1"/>
        </w:rPr>
        <w:t>“Valoración,</w:t>
      </w:r>
      <w:r>
        <w:rPr>
          <w:spacing w:val="30"/>
        </w:rPr>
        <w:t xml:space="preserve"> </w:t>
      </w:r>
      <w:r>
        <w:rPr>
          <w:spacing w:val="-1"/>
        </w:rPr>
        <w:t>Revaluación,</w:t>
      </w:r>
      <w:r>
        <w:rPr>
          <w:spacing w:val="31"/>
        </w:rPr>
        <w:t xml:space="preserve"> </w:t>
      </w:r>
      <w:r>
        <w:rPr>
          <w:spacing w:val="-1"/>
        </w:rPr>
        <w:t>Depreciación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Propiedad</w:t>
      </w:r>
      <w:r>
        <w:rPr>
          <w:spacing w:val="30"/>
        </w:rPr>
        <w:t xml:space="preserve"> </w:t>
      </w:r>
      <w:r>
        <w:t>Planta</w:t>
      </w:r>
      <w:r>
        <w:rPr>
          <w:spacing w:val="31"/>
        </w:rPr>
        <w:t xml:space="preserve"> </w:t>
      </w:r>
      <w:r>
        <w:t>y</w:t>
      </w:r>
      <w:r>
        <w:rPr>
          <w:spacing w:val="119"/>
          <w:w w:val="99"/>
        </w:rPr>
        <w:t xml:space="preserve"> </w:t>
      </w:r>
      <w:r>
        <w:rPr>
          <w:spacing w:val="-1"/>
        </w:rPr>
        <w:t>Equipo”</w:t>
      </w:r>
      <w:r>
        <w:rPr>
          <w:spacing w:val="19"/>
        </w:rPr>
        <w:t xml:space="preserve"> </w:t>
      </w:r>
      <w:r>
        <w:rPr>
          <w:spacing w:val="-1"/>
        </w:rPr>
        <w:t>octubre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2009,</w:t>
      </w:r>
      <w:r>
        <w:rPr>
          <w:spacing w:val="21"/>
        </w:rPr>
        <w:t xml:space="preserve"> </w:t>
      </w:r>
      <w:r>
        <w:rPr>
          <w:spacing w:val="-1"/>
        </w:rPr>
        <w:t>obliga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todas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instituciones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Administración</w:t>
      </w:r>
      <w:r>
        <w:rPr>
          <w:spacing w:val="20"/>
        </w:rPr>
        <w:t xml:space="preserve"> </w:t>
      </w:r>
      <w:r>
        <w:rPr>
          <w:spacing w:val="-1"/>
        </w:rPr>
        <w:t>Central</w:t>
      </w:r>
      <w:r>
        <w:rPr>
          <w:spacing w:val="2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Poderes</w:t>
      </w:r>
      <w:r>
        <w:rPr>
          <w:spacing w:val="103"/>
          <w:w w:val="99"/>
        </w:rPr>
        <w:t xml:space="preserve"> </w:t>
      </w:r>
      <w:r>
        <w:rPr>
          <w:spacing w:val="-1"/>
        </w:rPr>
        <w:t>tengan</w:t>
      </w:r>
      <w:r>
        <w:rPr>
          <w:spacing w:val="36"/>
        </w:rPr>
        <w:t xml:space="preserve"> </w:t>
      </w:r>
      <w:r>
        <w:rPr>
          <w:spacing w:val="-1"/>
        </w:rPr>
        <w:t>registrados</w:t>
      </w:r>
      <w:r>
        <w:rPr>
          <w:spacing w:val="37"/>
        </w:rPr>
        <w:t xml:space="preserve"> </w:t>
      </w:r>
      <w:r>
        <w:t>todos</w:t>
      </w:r>
      <w:r>
        <w:rPr>
          <w:spacing w:val="3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activos</w:t>
      </w:r>
      <w:r>
        <w:rPr>
          <w:spacing w:val="37"/>
        </w:rPr>
        <w:t xml:space="preserve"> </w:t>
      </w:r>
      <w:r>
        <w:rPr>
          <w:spacing w:val="-1"/>
        </w:rPr>
        <w:t>poseídos</w:t>
      </w:r>
      <w:r>
        <w:rPr>
          <w:spacing w:val="39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controlados,</w:t>
      </w:r>
      <w:r>
        <w:rPr>
          <w:spacing w:val="37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rPr>
          <w:spacing w:val="-1"/>
        </w:rPr>
        <w:t>institución</w:t>
      </w:r>
      <w:r>
        <w:rPr>
          <w:spacing w:val="37"/>
        </w:rPr>
        <w:t xml:space="preserve"> </w:t>
      </w:r>
      <w:r>
        <w:rPr>
          <w:spacing w:val="-1"/>
        </w:rPr>
        <w:t>deberá</w:t>
      </w:r>
      <w:r>
        <w:rPr>
          <w:spacing w:val="36"/>
        </w:rPr>
        <w:t xml:space="preserve"> </w:t>
      </w:r>
      <w:r>
        <w:t>tener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correcta</w:t>
      </w:r>
      <w:r>
        <w:rPr>
          <w:spacing w:val="97"/>
          <w:w w:val="99"/>
        </w:rPr>
        <w:t xml:space="preserve"> </w:t>
      </w:r>
      <w:r>
        <w:rPr>
          <w:spacing w:val="-1"/>
        </w:rPr>
        <w:t>valoración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activos.</w:t>
      </w:r>
      <w:r>
        <w:rPr>
          <w:position w:val="11"/>
          <w:sz w:val="16"/>
          <w:szCs w:val="16"/>
        </w:rPr>
        <w:t>2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40" w:right="172"/>
        <w:jc w:val="both"/>
      </w:pPr>
      <w:r>
        <w:rPr>
          <w:spacing w:val="-1"/>
        </w:rPr>
        <w:t>Este</w:t>
      </w:r>
      <w:r>
        <w:rPr>
          <w:spacing w:val="39"/>
        </w:rPr>
        <w:t xml:space="preserve"> </w:t>
      </w:r>
      <w:r>
        <w:t>tipo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información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rPr>
          <w:spacing w:val="40"/>
        </w:rPr>
        <w:t xml:space="preserve"> </w:t>
      </w:r>
      <w:r>
        <w:rPr>
          <w:spacing w:val="-1"/>
        </w:rPr>
        <w:t>fundamental</w:t>
      </w:r>
      <w:r>
        <w:rPr>
          <w:spacing w:val="41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rPr>
          <w:spacing w:val="-1"/>
        </w:rPr>
        <w:t>maximizar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eficiencia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uso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9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recursos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65"/>
          <w:w w:val="99"/>
        </w:rPr>
        <w:t xml:space="preserve"> </w:t>
      </w:r>
      <w:r>
        <w:rPr>
          <w:spacing w:val="-1"/>
        </w:rPr>
        <w:t>Estado.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Estimación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cuentas</w:t>
      </w:r>
      <w:r>
        <w:rPr>
          <w:spacing w:val="-12"/>
        </w:rPr>
        <w:t xml:space="preserve"> </w:t>
      </w:r>
      <w:r>
        <w:t>incobrables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Mediante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directriz</w:t>
      </w:r>
      <w:r>
        <w:rPr>
          <w:spacing w:val="11"/>
        </w:rPr>
        <w:t xml:space="preserve"> </w:t>
      </w:r>
      <w:r>
        <w:rPr>
          <w:spacing w:val="-1"/>
        </w:rPr>
        <w:t>CN-001-2007,</w:t>
      </w:r>
      <w:r>
        <w:rPr>
          <w:spacing w:val="9"/>
        </w:rPr>
        <w:t xml:space="preserve"> </w:t>
      </w:r>
      <w:r>
        <w:rPr>
          <w:spacing w:val="-1"/>
        </w:rPr>
        <w:t>publicada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Gaceta</w:t>
      </w:r>
      <w:r>
        <w:rPr>
          <w:spacing w:val="8"/>
        </w:rPr>
        <w:t xml:space="preserve"> </w:t>
      </w:r>
      <w:r>
        <w:rPr>
          <w:spacing w:val="-1"/>
        </w:rPr>
        <w:t>Nº</w:t>
      </w:r>
      <w:r>
        <w:rPr>
          <w:spacing w:val="10"/>
        </w:rPr>
        <w:t xml:space="preserve"> </w:t>
      </w:r>
      <w:r>
        <w:t>93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mayo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2007,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establece</w:t>
      </w:r>
      <w:r>
        <w:rPr>
          <w:spacing w:val="91"/>
          <w:w w:val="99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instituciones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Sector</w:t>
      </w:r>
      <w:r>
        <w:rPr>
          <w:spacing w:val="13"/>
        </w:rPr>
        <w:t xml:space="preserve"> </w:t>
      </w:r>
      <w:r>
        <w:t>Público</w:t>
      </w:r>
      <w:r>
        <w:rPr>
          <w:spacing w:val="14"/>
        </w:rPr>
        <w:t xml:space="preserve"> </w:t>
      </w:r>
      <w:r>
        <w:rPr>
          <w:spacing w:val="-1"/>
        </w:rPr>
        <w:t>deben</w:t>
      </w:r>
      <w:r>
        <w:rPr>
          <w:spacing w:val="14"/>
        </w:rPr>
        <w:t xml:space="preserve"> </w:t>
      </w:r>
      <w:r>
        <w:rPr>
          <w:spacing w:val="-1"/>
        </w:rPr>
        <w:t>incluir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catálogo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cuentas,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cuenta</w:t>
      </w:r>
      <w:r>
        <w:rPr>
          <w:spacing w:val="13"/>
        </w:rPr>
        <w:t xml:space="preserve"> </w:t>
      </w:r>
      <w:r>
        <w:rPr>
          <w:spacing w:val="-1"/>
        </w:rPr>
        <w:t>denominada,</w:t>
      </w:r>
      <w:r>
        <w:rPr>
          <w:spacing w:val="105"/>
          <w:w w:val="99"/>
        </w:rPr>
        <w:t xml:space="preserve"> </w:t>
      </w:r>
      <w:r>
        <w:rPr>
          <w:spacing w:val="-1"/>
        </w:rPr>
        <w:t>“Estimación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Cuentas</w:t>
      </w:r>
      <w:r>
        <w:rPr>
          <w:spacing w:val="9"/>
        </w:rPr>
        <w:t xml:space="preserve"> </w:t>
      </w:r>
      <w:r>
        <w:rPr>
          <w:spacing w:val="-1"/>
        </w:rPr>
        <w:t>Malas</w:t>
      </w:r>
      <w:r>
        <w:rPr>
          <w:spacing w:val="8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Incobrables”,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tiene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rPr>
          <w:spacing w:val="-1"/>
        </w:rPr>
        <w:t>objetivo</w:t>
      </w:r>
      <w:r>
        <w:rPr>
          <w:spacing w:val="9"/>
        </w:rPr>
        <w:t xml:space="preserve"> </w:t>
      </w:r>
      <w:r>
        <w:rPr>
          <w:spacing w:val="-1"/>
        </w:rPr>
        <w:t>registrar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movimientos</w:t>
      </w:r>
      <w:r>
        <w:rPr>
          <w:spacing w:val="93"/>
          <w:w w:val="9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estimaciones</w:t>
      </w:r>
      <w:r>
        <w:rPr>
          <w:spacing w:val="21"/>
        </w:rPr>
        <w:t xml:space="preserve"> </w:t>
      </w:r>
      <w:r>
        <w:t>ocasionadas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posibles</w:t>
      </w:r>
      <w:r>
        <w:rPr>
          <w:spacing w:val="21"/>
        </w:rPr>
        <w:t xml:space="preserve"> </w:t>
      </w:r>
      <w:r>
        <w:rPr>
          <w:spacing w:val="-1"/>
        </w:rPr>
        <w:t>contingencias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causa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incobrabilidad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cuentas</w:t>
      </w:r>
      <w:r>
        <w:rPr>
          <w:spacing w:val="91"/>
          <w:w w:val="9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cobrar.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anterior,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Institución</w:t>
      </w:r>
      <w:r>
        <w:rPr>
          <w:spacing w:val="11"/>
        </w:rPr>
        <w:t xml:space="preserve"> </w:t>
      </w:r>
      <w:r>
        <w:rPr>
          <w:spacing w:val="-1"/>
        </w:rPr>
        <w:t>efectuó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1"/>
        </w:rPr>
        <w:t xml:space="preserve"> </w:t>
      </w:r>
      <w:r>
        <w:rPr>
          <w:spacing w:val="-1"/>
        </w:rPr>
        <w:t>contable</w:t>
      </w:r>
      <w:r>
        <w:rPr>
          <w:spacing w:val="10"/>
        </w:rPr>
        <w:t xml:space="preserve"> </w:t>
      </w:r>
      <w:r>
        <w:rPr>
          <w:spacing w:val="-1"/>
        </w:rPr>
        <w:t>respectivo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setiembre</w:t>
      </w:r>
      <w:r>
        <w:rPr>
          <w:spacing w:val="1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t>2008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rPr>
          <w:spacing w:val="-1"/>
        </w:rPr>
        <w:t>agosto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97" style="width:144.85pt;height:.85pt;mso-position-horizontal-relative:char;mso-position-vertical-relative:line" coordsize="2897,17">
            <v:group id="_x0000_s1398" style="position:absolute;left:8;top:8;width:2880;height:2" coordorigin="8,8" coordsize="2880,2">
              <v:shape id="_x0000_s1399" style="position:absolute;left:8;top:8;width:2880;height:2" coordorigin="8,8" coordsize="2880,0" path="m8,8r2880,e" filled="f" strokeweight=".82pt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87"/>
        <w:ind w:left="139" w:right="17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2</w:t>
      </w:r>
      <w:r>
        <w:rPr>
          <w:rFonts w:ascii="Times New Roman" w:hAnsi="Times New Roman"/>
          <w:spacing w:val="23"/>
          <w:position w:val="7"/>
          <w:sz w:val="10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nota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18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aclara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ausencia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un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sistema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integrado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activos,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aunado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tiene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certeza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información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brinda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9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Sistema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Control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Activos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Fijos</w:t>
      </w:r>
      <w:r>
        <w:rPr>
          <w:rFonts w:ascii="Times New Roman" w:hAnsi="Times New Roman"/>
          <w:spacing w:val="1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(CAF)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Institución,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través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Consejo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Superior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informó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Contabilidad</w:t>
      </w:r>
      <w:r>
        <w:rPr>
          <w:rFonts w:ascii="Times New Roman" w:hAnsi="Times New Roman"/>
          <w:spacing w:val="2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Nacional,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entre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otros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puntos,</w:t>
      </w:r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la</w:t>
      </w:r>
      <w:r>
        <w:rPr>
          <w:rFonts w:ascii="Times New Roman" w:hAnsi="Times New Roman"/>
          <w:spacing w:val="8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imposibilidad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materializar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situación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estas</w:t>
      </w:r>
      <w:r>
        <w:rPr>
          <w:rFonts w:ascii="Times New Roman" w:hAnsi="Times New Roman"/>
          <w:spacing w:val="1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partidas,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hasta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tanto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disponga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inventario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físico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general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actualice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1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datos</w:t>
      </w:r>
      <w:r>
        <w:rPr>
          <w:rFonts w:ascii="Times New Roman" w:hAnsi="Times New Roman"/>
          <w:spacing w:val="17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z w:val="16"/>
        </w:rPr>
        <w:t>brinde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</w:t>
      </w:r>
      <w:r>
        <w:rPr>
          <w:rFonts w:ascii="Times New Roman" w:hAnsi="Times New Roman"/>
          <w:spacing w:val="10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adecuado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grado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certeza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información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registrada.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igual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manera,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dicha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observación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aplicable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para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Bienes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Intangibles,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cuales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están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pendientes</w:t>
      </w:r>
      <w:r>
        <w:rPr>
          <w:rFonts w:ascii="Times New Roman" w:hAnsi="Times New Roman"/>
          <w:spacing w:val="8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una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depuración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debe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llevar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cabo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Institución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espera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contar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una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herramienta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tecnológica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para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control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activos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intangibles</w:t>
      </w:r>
      <w:r>
        <w:rPr>
          <w:rFonts w:ascii="Times New Roman" w:hAnsi="Times New Roman"/>
          <w:spacing w:val="87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1"/>
          <w:sz w:val="16"/>
        </w:rPr>
        <w:t xml:space="preserve"> el </w:t>
      </w:r>
      <w:r>
        <w:rPr>
          <w:rFonts w:ascii="Times New Roman" w:hAnsi="Times New Roman"/>
          <w:sz w:val="16"/>
        </w:rPr>
        <w:t>rubro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Edificios.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indicado en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directriz</w:t>
      </w:r>
      <w:r>
        <w:t xml:space="preserve"> </w:t>
      </w:r>
      <w:r>
        <w:rPr>
          <w:spacing w:val="-1"/>
        </w:rPr>
        <w:t>CN-003-2012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rPr>
          <w:spacing w:val="-1"/>
        </w:rPr>
        <w:t xml:space="preserve">General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Contabilidad</w:t>
      </w:r>
      <w:r>
        <w:rPr>
          <w:spacing w:val="-2"/>
        </w:rPr>
        <w:t xml:space="preserve"> </w:t>
      </w:r>
      <w:r>
        <w:rPr>
          <w:spacing w:val="-1"/>
        </w:rPr>
        <w:t>Nacional</w:t>
      </w:r>
      <w:r>
        <w:t xml:space="preserve"> publicada</w:t>
      </w:r>
      <w:r>
        <w:rPr>
          <w:spacing w:val="71"/>
          <w:w w:val="99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Diario</w:t>
      </w:r>
      <w:r>
        <w:rPr>
          <w:spacing w:val="15"/>
        </w:rPr>
        <w:t xml:space="preserve"> </w:t>
      </w:r>
      <w:r>
        <w:rPr>
          <w:spacing w:val="-1"/>
        </w:rPr>
        <w:t>Oficial</w:t>
      </w:r>
      <w:r>
        <w:rPr>
          <w:spacing w:val="18"/>
        </w:rPr>
        <w:t xml:space="preserve"> </w:t>
      </w:r>
      <w:r>
        <w:rPr>
          <w:spacing w:val="-2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Gaceta</w:t>
      </w:r>
      <w:r>
        <w:rPr>
          <w:spacing w:val="14"/>
        </w:rPr>
        <w:t xml:space="preserve"> </w:t>
      </w:r>
      <w:r>
        <w:rPr>
          <w:spacing w:val="-1"/>
        </w:rPr>
        <w:t>N°</w:t>
      </w:r>
      <w:r>
        <w:rPr>
          <w:spacing w:val="15"/>
        </w:rPr>
        <w:t xml:space="preserve"> </w:t>
      </w:r>
      <w:r>
        <w:t>161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22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agosto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dejó</w:t>
      </w:r>
      <w:r>
        <w:rPr>
          <w:spacing w:val="18"/>
        </w:rPr>
        <w:t xml:space="preserve"> </w:t>
      </w:r>
      <w:r>
        <w:t>sin</w:t>
      </w:r>
      <w:r>
        <w:rPr>
          <w:spacing w:val="15"/>
        </w:rPr>
        <w:t xml:space="preserve"> </w:t>
      </w:r>
      <w:r>
        <w:rPr>
          <w:spacing w:val="-1"/>
        </w:rPr>
        <w:t>efecto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directriz</w:t>
      </w:r>
      <w:r>
        <w:rPr>
          <w:spacing w:val="17"/>
        </w:rPr>
        <w:t xml:space="preserve"> </w:t>
      </w:r>
      <w:r>
        <w:rPr>
          <w:spacing w:val="-1"/>
        </w:rPr>
        <w:t>N°</w:t>
      </w:r>
      <w:r>
        <w:rPr>
          <w:spacing w:val="15"/>
        </w:rPr>
        <w:t xml:space="preserve"> </w:t>
      </w:r>
      <w:r>
        <w:rPr>
          <w:spacing w:val="-1"/>
        </w:rPr>
        <w:t>CN-</w:t>
      </w:r>
      <w:r>
        <w:rPr>
          <w:spacing w:val="63"/>
          <w:w w:val="99"/>
        </w:rPr>
        <w:t xml:space="preserve"> </w:t>
      </w:r>
      <w:r>
        <w:rPr>
          <w:spacing w:val="-1"/>
        </w:rPr>
        <w:t>001-2007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creación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estimación</w:t>
      </w:r>
      <w:r>
        <w:rPr>
          <w:spacing w:val="31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31"/>
        </w:rPr>
        <w:t xml:space="preserve"> </w:t>
      </w:r>
      <w:r>
        <w:rPr>
          <w:spacing w:val="-1"/>
        </w:rPr>
        <w:t>malas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incobrables</w:t>
      </w:r>
      <w:r>
        <w:rPr>
          <w:spacing w:val="35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métodos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t>estimar</w:t>
      </w:r>
      <w:r>
        <w:rPr>
          <w:spacing w:val="95"/>
          <w:w w:val="99"/>
        </w:rPr>
        <w:t xml:space="preserve"> </w:t>
      </w:r>
      <w:r>
        <w:t>montos.</w:t>
      </w:r>
      <w:r>
        <w:rPr>
          <w:spacing w:val="7"/>
        </w:rPr>
        <w:t xml:space="preserve"> </w:t>
      </w:r>
      <w:r>
        <w:rPr>
          <w:spacing w:val="-3"/>
        </w:rPr>
        <w:t>Lo</w:t>
      </w:r>
      <w:r>
        <w:rPr>
          <w:spacing w:val="7"/>
        </w:rPr>
        <w:t xml:space="preserve"> </w:t>
      </w:r>
      <w:r>
        <w:rPr>
          <w:spacing w:val="-1"/>
        </w:rPr>
        <w:t>anterior,</w:t>
      </w:r>
      <w:r>
        <w:rPr>
          <w:spacing w:val="4"/>
        </w:rPr>
        <w:t xml:space="preserve"> </w:t>
      </w:r>
      <w:r>
        <w:t>debido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directriz</w:t>
      </w:r>
      <w:r>
        <w:rPr>
          <w:spacing w:val="6"/>
        </w:rPr>
        <w:t xml:space="preserve"> </w:t>
      </w:r>
      <w:r>
        <w:t>CN</w:t>
      </w:r>
      <w:r>
        <w:rPr>
          <w:spacing w:val="4"/>
        </w:rPr>
        <w:t xml:space="preserve"> </w:t>
      </w:r>
      <w:r>
        <w:rPr>
          <w:spacing w:val="-1"/>
        </w:rPr>
        <w:t>001-2007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responde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realidad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Sector</w:t>
      </w:r>
      <w:r>
        <w:rPr>
          <w:spacing w:val="4"/>
        </w:rPr>
        <w:t xml:space="preserve"> </w:t>
      </w:r>
      <w:r>
        <w:t>Público</w:t>
      </w:r>
      <w:r>
        <w:rPr>
          <w:spacing w:val="77"/>
          <w:w w:val="99"/>
        </w:rPr>
        <w:t xml:space="preserve"> </w:t>
      </w:r>
      <w:r>
        <w:rPr>
          <w:spacing w:val="-1"/>
        </w:rPr>
        <w:t>Costarricense,</w:t>
      </w:r>
      <w:r>
        <w:rPr>
          <w:spacing w:val="7"/>
        </w:rPr>
        <w:t xml:space="preserve"> </w:t>
      </w:r>
      <w:r>
        <w:rPr>
          <w:spacing w:val="-3"/>
        </w:rPr>
        <w:t>ya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1"/>
        </w:rPr>
        <w:t>se</w:t>
      </w:r>
      <w:r>
        <w:rPr>
          <w:spacing w:val="4"/>
        </w:rPr>
        <w:t xml:space="preserve"> </w:t>
      </w:r>
      <w:r>
        <w:rPr>
          <w:spacing w:val="-1"/>
        </w:rPr>
        <w:t>refiere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términos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entidades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fines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lucro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dedican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venta</w:t>
      </w:r>
      <w:r>
        <w:rPr>
          <w:spacing w:val="2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bienes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servicios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fin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obtener</w:t>
      </w:r>
      <w:r>
        <w:rPr>
          <w:spacing w:val="12"/>
        </w:rPr>
        <w:t xml:space="preserve"> </w:t>
      </w:r>
      <w:r>
        <w:rPr>
          <w:spacing w:val="-1"/>
        </w:rPr>
        <w:t>rendimientos</w:t>
      </w:r>
      <w:r>
        <w:rPr>
          <w:spacing w:val="10"/>
        </w:rPr>
        <w:t xml:space="preserve"> </w:t>
      </w:r>
      <w:r>
        <w:rPr>
          <w:spacing w:val="-1"/>
        </w:rPr>
        <w:t>financieros</w:t>
      </w:r>
      <w:r>
        <w:rPr>
          <w:spacing w:val="16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entidades</w:t>
      </w:r>
      <w:r>
        <w:rPr>
          <w:spacing w:val="10"/>
        </w:rPr>
        <w:t xml:space="preserve"> </w:t>
      </w:r>
      <w:r>
        <w:rPr>
          <w:spacing w:val="-1"/>
        </w:rPr>
        <w:t>públicas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rPr>
          <w:spacing w:val="-1"/>
        </w:rPr>
        <w:t>fin</w:t>
      </w:r>
      <w:r>
        <w:rPr>
          <w:spacing w:val="12"/>
        </w:rPr>
        <w:t xml:space="preserve"> </w:t>
      </w:r>
      <w:r>
        <w:rPr>
          <w:spacing w:val="-1"/>
        </w:rPr>
        <w:t>es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de</w:t>
      </w:r>
      <w:r>
        <w:rPr>
          <w:spacing w:val="119"/>
          <w:w w:val="99"/>
        </w:rPr>
        <w:t xml:space="preserve"> </w:t>
      </w:r>
      <w:r>
        <w:rPr>
          <w:spacing w:val="-1"/>
        </w:rPr>
        <w:t>brindar</w:t>
      </w:r>
      <w:r>
        <w:rPr>
          <w:spacing w:val="1"/>
        </w:rPr>
        <w:t xml:space="preserve"> </w:t>
      </w:r>
      <w:r>
        <w:rPr>
          <w:spacing w:val="-1"/>
        </w:rPr>
        <w:t>servicios,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tanto,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deroga</w:t>
      </w:r>
      <w:r>
        <w:rPr>
          <w:spacing w:val="2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rPr>
          <w:spacing w:val="-1"/>
        </w:rPr>
        <w:t>normativa.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rPr>
          <w:spacing w:val="-1"/>
        </w:rPr>
        <w:t>establecido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dicha</w:t>
      </w:r>
      <w:r>
        <w:rPr>
          <w:spacing w:val="2"/>
        </w:rPr>
        <w:t xml:space="preserve"> </w:t>
      </w:r>
      <w:r>
        <w:t>directriz</w:t>
      </w:r>
      <w:r>
        <w:rPr>
          <w:spacing w:val="3"/>
        </w:rPr>
        <w:t xml:space="preserve"> </w:t>
      </w:r>
      <w:r>
        <w:t>se</w:t>
      </w:r>
      <w:r>
        <w:rPr>
          <w:spacing w:val="75"/>
          <w:w w:val="99"/>
        </w:rPr>
        <w:t xml:space="preserve"> </w:t>
      </w:r>
      <w:r>
        <w:rPr>
          <w:spacing w:val="-1"/>
        </w:rPr>
        <w:t>dejó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rPr>
          <w:spacing w:val="-1"/>
        </w:rPr>
        <w:t>efecto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realización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registro</w:t>
      </w:r>
      <w:r>
        <w:rPr>
          <w:spacing w:val="-6"/>
        </w:rPr>
        <w:t xml:space="preserve"> </w:t>
      </w:r>
      <w:r>
        <w:rPr>
          <w:spacing w:val="-1"/>
        </w:rPr>
        <w:t>correspondiente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partir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agosto</w:t>
      </w:r>
      <w:r>
        <w:rPr>
          <w:spacing w:val="-4"/>
        </w:rPr>
        <w:t xml:space="preserve"> </w:t>
      </w:r>
      <w: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A</w:t>
      </w:r>
      <w:r>
        <w:rPr>
          <w:spacing w:val="51"/>
        </w:rPr>
        <w:t xml:space="preserve"> </w:t>
      </w:r>
      <w:r>
        <w:rPr>
          <w:spacing w:val="-1"/>
        </w:rPr>
        <w:t>partir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2013,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t>virtud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rPr>
          <w:spacing w:val="-1"/>
        </w:rPr>
        <w:t>Directriz</w:t>
      </w:r>
      <w:r>
        <w:rPr>
          <w:spacing w:val="54"/>
        </w:rPr>
        <w:t xml:space="preserve"> </w:t>
      </w:r>
      <w:r>
        <w:rPr>
          <w:spacing w:val="-1"/>
        </w:rPr>
        <w:t>CN-002-2013</w:t>
      </w:r>
      <w:r>
        <w:rPr>
          <w:spacing w:val="54"/>
        </w:rPr>
        <w:t xml:space="preserve"> </w:t>
      </w:r>
      <w:r>
        <w:rPr>
          <w:spacing w:val="-1"/>
        </w:rPr>
        <w:t>emitida</w:t>
      </w:r>
      <w:r>
        <w:rPr>
          <w:spacing w:val="50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rPr>
          <w:spacing w:val="-1"/>
        </w:rPr>
        <w:t>Contabilidad</w:t>
      </w:r>
      <w:r>
        <w:rPr>
          <w:spacing w:val="51"/>
        </w:rPr>
        <w:t xml:space="preserve"> </w:t>
      </w:r>
      <w:r>
        <w:rPr>
          <w:spacing w:val="-1"/>
        </w:rPr>
        <w:t>Nacional,</w:t>
      </w:r>
      <w:r>
        <w:rPr>
          <w:spacing w:val="52"/>
        </w:rPr>
        <w:t xml:space="preserve"> </w:t>
      </w:r>
      <w:r>
        <w:rPr>
          <w:spacing w:val="-1"/>
        </w:rPr>
        <w:t>cuya</w:t>
      </w:r>
      <w:r>
        <w:rPr>
          <w:spacing w:val="91"/>
          <w:w w:val="99"/>
        </w:rPr>
        <w:t xml:space="preserve"> </w:t>
      </w:r>
      <w:r>
        <w:rPr>
          <w:spacing w:val="-1"/>
        </w:rPr>
        <w:t>finalidad</w:t>
      </w:r>
      <w:r>
        <w:rPr>
          <w:spacing w:val="3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rPr>
          <w:spacing w:val="-1"/>
        </w:rPr>
        <w:t>dar</w:t>
      </w:r>
      <w:r>
        <w:rPr>
          <w:spacing w:val="2"/>
        </w:rPr>
        <w:t xml:space="preserve"> </w:t>
      </w:r>
      <w:r>
        <w:t>orientación</w:t>
      </w:r>
      <w:r>
        <w:rPr>
          <w:spacing w:val="4"/>
        </w:rPr>
        <w:t xml:space="preserve"> </w:t>
      </w:r>
      <w:r>
        <w:rPr>
          <w:spacing w:val="-1"/>
        </w:rPr>
        <w:t>sobre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método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utilizar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previsiones</w:t>
      </w:r>
      <w:r>
        <w:rPr>
          <w:spacing w:val="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incobrables</w:t>
      </w:r>
      <w:r>
        <w:rPr>
          <w:spacing w:val="7"/>
        </w:rPr>
        <w:t xml:space="preserve"> </w:t>
      </w:r>
      <w:r>
        <w:rPr>
          <w:spacing w:val="-1"/>
        </w:rPr>
        <w:t>sobre</w:t>
      </w:r>
      <w:r>
        <w:rPr>
          <w:spacing w:val="101"/>
          <w:w w:val="99"/>
        </w:rPr>
        <w:t xml:space="preserve"> </w:t>
      </w:r>
      <w:r>
        <w:rPr>
          <w:spacing w:val="-1"/>
        </w:rPr>
        <w:t>documentos</w:t>
      </w:r>
      <w:r>
        <w:rPr>
          <w:spacing w:val="1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cuentas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cobrar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instituciones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conforman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Sector</w:t>
      </w:r>
      <w:r>
        <w:rPr>
          <w:spacing w:val="8"/>
        </w:rPr>
        <w:t xml:space="preserve"> </w:t>
      </w:r>
      <w:r>
        <w:t>Público</w:t>
      </w:r>
      <w:r>
        <w:rPr>
          <w:spacing w:val="8"/>
        </w:rPr>
        <w:t xml:space="preserve"> </w:t>
      </w:r>
      <w:r>
        <w:rPr>
          <w:spacing w:val="-1"/>
        </w:rPr>
        <w:t>Costarricense,</w:t>
      </w:r>
      <w:r>
        <w:rPr>
          <w:spacing w:val="9"/>
        </w:rPr>
        <w:t xml:space="preserve"> </w:t>
      </w:r>
      <w:r>
        <w:t>se</w:t>
      </w:r>
      <w:r>
        <w:rPr>
          <w:spacing w:val="123"/>
          <w:w w:val="99"/>
        </w:rPr>
        <w:t xml:space="preserve"> </w:t>
      </w:r>
      <w:r>
        <w:rPr>
          <w:spacing w:val="-1"/>
        </w:rPr>
        <w:t>procederá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registrar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1"/>
        </w:rPr>
        <w:t xml:space="preserve">la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t>Judicial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Estimación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rPr>
          <w:spacing w:val="2"/>
        </w:rPr>
        <w:t xml:space="preserve"> </w:t>
      </w:r>
      <w:r>
        <w:rPr>
          <w:spacing w:val="-1"/>
        </w:rPr>
        <w:t>incobrables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partir</w:t>
      </w:r>
      <w:r>
        <w:rPr>
          <w:spacing w:val="105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febrero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debido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Nota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informe,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respuesta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inquietud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planteada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posibilidad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spacing w:val="5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denominado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“Porcentaje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saldo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cobrar”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porcentaje</w:t>
      </w:r>
      <w:r>
        <w:rPr>
          <w:rFonts w:ascii="Times New Roman" w:eastAsia="Times New Roman" w:hAnsi="Times New Roman" w:cs="Times New Roman"/>
          <w:spacing w:val="8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determina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proporción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representan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incobrables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saldo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cobrar,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cierre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periodo),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correo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electrónico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licenciado</w:t>
      </w:r>
      <w:r>
        <w:rPr>
          <w:rFonts w:ascii="Times New Roman" w:eastAsia="Times New Roman" w:hAnsi="Times New Roman" w:cs="Times New Roman"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Rodríguez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Solís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cumple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principio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revelación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suficiente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criterios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0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razonabilidad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imagen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cuanto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presentación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revelación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cobrar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7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refleje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esperable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recuperar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será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aceptación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Sobre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particular,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establece</w:t>
      </w:r>
      <w:r>
        <w:rPr>
          <w:spacing w:val="18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porcentaje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0%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incobrabilidad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periodo</w:t>
      </w:r>
      <w:r>
        <w:rPr>
          <w:spacing w:val="19"/>
        </w:rPr>
        <w:t xml:space="preserve"> </w:t>
      </w:r>
      <w:r>
        <w:t>2013</w:t>
      </w:r>
      <w:r>
        <w:rPr>
          <w:spacing w:val="19"/>
        </w:rPr>
        <w:t xml:space="preserve"> </w:t>
      </w:r>
      <w:r>
        <w:t>debido</w:t>
      </w:r>
      <w:r>
        <w:rPr>
          <w:spacing w:val="19"/>
        </w:rPr>
        <w:t xml:space="preserve"> </w:t>
      </w:r>
      <w:r>
        <w:t>a</w:t>
      </w:r>
      <w:r>
        <w:rPr>
          <w:spacing w:val="81"/>
          <w:w w:val="9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durante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periodo</w:t>
      </w:r>
      <w:r>
        <w:rPr>
          <w:spacing w:val="2"/>
        </w:rPr>
        <w:t xml:space="preserve"> </w:t>
      </w:r>
      <w:r>
        <w:t>2012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presentaron</w:t>
      </w:r>
      <w:r>
        <w:rPr>
          <w:spacing w:val="2"/>
        </w:rPr>
        <w:t xml:space="preserve"> </w:t>
      </w:r>
      <w:r>
        <w:rPr>
          <w:spacing w:val="-1"/>
        </w:rPr>
        <w:t>registros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sumas</w:t>
      </w:r>
      <w:r>
        <w:rPr>
          <w:spacing w:val="2"/>
        </w:rPr>
        <w:t xml:space="preserve"> </w:t>
      </w:r>
      <w:r>
        <w:rPr>
          <w:spacing w:val="-1"/>
        </w:rPr>
        <w:t>incobrables,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corresponde</w:t>
      </w:r>
      <w:r>
        <w:rPr>
          <w:spacing w:val="85"/>
          <w:w w:val="99"/>
        </w:rPr>
        <w:t xml:space="preserve"> </w:t>
      </w:r>
      <w:r>
        <w:rPr>
          <w:spacing w:val="-1"/>
        </w:rPr>
        <w:t>realizar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spacing w:val="-1"/>
        </w:rPr>
        <w:t>estimación.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34" w:lineRule="auto"/>
        <w:ind w:right="170"/>
        <w:jc w:val="both"/>
        <w:rPr>
          <w:rFonts w:ascii="Arial" w:eastAsia="Arial" w:hAnsi="Arial" w:cs="Arial"/>
          <w:sz w:val="14"/>
          <w:szCs w:val="14"/>
        </w:rPr>
      </w:pPr>
      <w:r>
        <w:t>Por</w:t>
      </w:r>
      <w:r>
        <w:rPr>
          <w:spacing w:val="13"/>
        </w:rPr>
        <w:t xml:space="preserve"> </w:t>
      </w:r>
      <w:r>
        <w:rPr>
          <w:spacing w:val="-1"/>
        </w:rPr>
        <w:t>otra</w:t>
      </w:r>
      <w:r>
        <w:rPr>
          <w:spacing w:val="14"/>
        </w:rPr>
        <w:t xml:space="preserve"> </w:t>
      </w:r>
      <w:r>
        <w:rPr>
          <w:spacing w:val="-1"/>
        </w:rPr>
        <w:t>parte,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caso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estimación</w:t>
      </w:r>
      <w:r>
        <w:rPr>
          <w:spacing w:val="14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cuentas</w:t>
      </w:r>
      <w:r>
        <w:rPr>
          <w:spacing w:val="14"/>
        </w:rPr>
        <w:t xml:space="preserve"> </w:t>
      </w:r>
      <w:r>
        <w:rPr>
          <w:spacing w:val="-1"/>
        </w:rPr>
        <w:t>incobrables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sumas</w:t>
      </w:r>
      <w:r>
        <w:rPr>
          <w:spacing w:val="15"/>
        </w:rPr>
        <w:t xml:space="preserve"> </w:t>
      </w:r>
      <w:r>
        <w:rPr>
          <w:spacing w:val="-1"/>
        </w:rPr>
        <w:t>pagadas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t>por</w:t>
      </w:r>
      <w:r>
        <w:rPr>
          <w:spacing w:val="85"/>
          <w:w w:val="99"/>
        </w:rPr>
        <w:t xml:space="preserve"> </w:t>
      </w:r>
      <w:r>
        <w:rPr>
          <w:spacing w:val="-1"/>
        </w:rPr>
        <w:t>concepto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remuneraciones,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oficio</w:t>
      </w:r>
      <w:r>
        <w:rPr>
          <w:spacing w:val="31"/>
        </w:rPr>
        <w:t xml:space="preserve"> </w:t>
      </w:r>
      <w:r>
        <w:t>277-SC-2013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18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julio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2013,</w:t>
      </w:r>
      <w:r>
        <w:rPr>
          <w:spacing w:val="31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comunicó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63"/>
          <w:w w:val="99"/>
        </w:rPr>
        <w:t xml:space="preserve"> </w:t>
      </w:r>
      <w:r>
        <w:rPr>
          <w:spacing w:val="-1"/>
        </w:rPr>
        <w:t>sesión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trabajo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realizó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rPr>
          <w:spacing w:val="-1"/>
        </w:rPr>
        <w:t xml:space="preserve">con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participación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Subdirectora</w:t>
      </w:r>
      <w:r>
        <w:rPr>
          <w:spacing w:val="103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Director</w:t>
      </w:r>
      <w:r>
        <w:rPr>
          <w:spacing w:val="50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Subdirector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Gestión</w:t>
      </w:r>
      <w:r>
        <w:rPr>
          <w:spacing w:val="49"/>
        </w:rPr>
        <w:t xml:space="preserve"> </w:t>
      </w:r>
      <w:r>
        <w:rPr>
          <w:spacing w:val="-1"/>
        </w:rPr>
        <w:t>Humana</w:t>
      </w:r>
      <w:r>
        <w:rPr>
          <w:spacing w:val="5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jefatura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Macroproceso</w:t>
      </w:r>
      <w:r>
        <w:rPr>
          <w:spacing w:val="49"/>
        </w:rPr>
        <w:t xml:space="preserve"> </w:t>
      </w:r>
      <w:r>
        <w:rPr>
          <w:spacing w:val="-1"/>
        </w:rPr>
        <w:t>Financiero</w:t>
      </w:r>
      <w:r>
        <w:rPr>
          <w:spacing w:val="107"/>
          <w:w w:val="99"/>
        </w:rPr>
        <w:t xml:space="preserve"> </w:t>
      </w:r>
      <w:r>
        <w:rPr>
          <w:spacing w:val="-1"/>
        </w:rPr>
        <w:t>Contable,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estableció</w:t>
      </w:r>
      <w:r>
        <w:rPr>
          <w:spacing w:val="9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2%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rPr>
          <w:spacing w:val="-1"/>
        </w:rPr>
        <w:t>incobrable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sumas</w:t>
      </w:r>
      <w:r>
        <w:rPr>
          <w:spacing w:val="8"/>
        </w:rPr>
        <w:t xml:space="preserve"> </w:t>
      </w:r>
      <w:r>
        <w:rPr>
          <w:spacing w:val="-1"/>
        </w:rPr>
        <w:t>giradas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más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concepto</w:t>
      </w:r>
      <w:r>
        <w:rPr>
          <w:spacing w:val="7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remuneraciones</w:t>
      </w:r>
      <w:r>
        <w:rPr>
          <w:spacing w:val="-1"/>
          <w:position w:val="11"/>
          <w:sz w:val="16"/>
        </w:rPr>
        <w:t>.</w:t>
      </w:r>
      <w:r>
        <w:rPr>
          <w:rFonts w:ascii="Arial" w:hAnsi="Arial"/>
          <w:spacing w:val="-2"/>
          <w:position w:val="10"/>
          <w:sz w:val="14"/>
        </w:rPr>
        <w:t>3</w:t>
      </w:r>
    </w:p>
    <w:p w:rsidR="00DA4D10" w:rsidRDefault="00DA4D10">
      <w:pPr>
        <w:spacing w:before="8"/>
        <w:rPr>
          <w:rFonts w:ascii="Arial" w:eastAsia="Arial" w:hAnsi="Arial" w:cs="Arial"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“</w:t>
      </w:r>
      <w:r>
        <w:rPr>
          <w:spacing w:val="-1"/>
          <w:u w:val="thick" w:color="000000"/>
        </w:rPr>
        <w:t>ARTÍCULO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II</w: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Métodos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Valuación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del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Inventario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Mediante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Directriz</w:t>
      </w:r>
      <w:r>
        <w:rPr>
          <w:spacing w:val="8"/>
        </w:rPr>
        <w:t xml:space="preserve"> </w:t>
      </w:r>
      <w:r>
        <w:rPr>
          <w:spacing w:val="-1"/>
        </w:rPr>
        <w:t>CN-002-2007</w:t>
      </w:r>
      <w:r>
        <w:rPr>
          <w:spacing w:val="13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indicó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instituciones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eligieran</w:t>
      </w:r>
      <w:r>
        <w:rPr>
          <w:spacing w:val="6"/>
        </w:rPr>
        <w:t xml:space="preserve"> </w:t>
      </w:r>
      <w:r>
        <w:t>un</w:t>
      </w:r>
      <w:r>
        <w:rPr>
          <w:spacing w:val="7"/>
        </w:rPr>
        <w:t xml:space="preserve"> </w:t>
      </w:r>
      <w:r>
        <w:rPr>
          <w:spacing w:val="-1"/>
        </w:rPr>
        <w:t>método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inventarios</w:t>
      </w:r>
      <w:r>
        <w:rPr>
          <w:spacing w:val="113"/>
          <w:w w:val="99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materiales</w:t>
      </w:r>
      <w:r>
        <w:rPr>
          <w:spacing w:val="7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suministros,</w:t>
      </w:r>
      <w:r>
        <w:rPr>
          <w:spacing w:val="5"/>
        </w:rPr>
        <w:t xml:space="preserve"> </w:t>
      </w:r>
      <w:r>
        <w:rPr>
          <w:spacing w:val="-1"/>
        </w:rPr>
        <w:t>“Artículo</w:t>
      </w:r>
      <w:r>
        <w:rPr>
          <w:spacing w:val="4"/>
        </w:rPr>
        <w:t xml:space="preserve"> </w:t>
      </w:r>
      <w:r>
        <w:t>3º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métodos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valuación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87"/>
          <w:w w:val="99"/>
        </w:rPr>
        <w:t xml:space="preserve"> </w:t>
      </w:r>
      <w:r>
        <w:rPr>
          <w:spacing w:val="-1"/>
        </w:rPr>
        <w:t>inventario”.</w:t>
      </w:r>
      <w:r>
        <w:rPr>
          <w:spacing w:val="34"/>
        </w:rPr>
        <w:t xml:space="preserve"> </w:t>
      </w:r>
      <w:r>
        <w:rPr>
          <w:spacing w:val="-1"/>
        </w:rPr>
        <w:t>Asimismo,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método</w:t>
      </w:r>
      <w:r>
        <w:rPr>
          <w:spacing w:val="34"/>
        </w:rPr>
        <w:t xml:space="preserve"> </w:t>
      </w:r>
      <w:r>
        <w:rPr>
          <w:spacing w:val="-1"/>
        </w:rPr>
        <w:t>utilizado</w:t>
      </w:r>
      <w:r>
        <w:rPr>
          <w:spacing w:val="35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valuación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Inventario</w:t>
      </w:r>
      <w:r>
        <w:rPr>
          <w:spacing w:val="35"/>
        </w:rPr>
        <w:t xml:space="preserve"> </w:t>
      </w:r>
      <w:r>
        <w:rPr>
          <w:spacing w:val="-1"/>
        </w:rPr>
        <w:t>debe</w:t>
      </w:r>
      <w:r>
        <w:rPr>
          <w:spacing w:val="33"/>
        </w:rPr>
        <w:t xml:space="preserve"> </w:t>
      </w:r>
      <w:r>
        <w:rPr>
          <w:spacing w:val="-1"/>
        </w:rPr>
        <w:t>ser</w:t>
      </w:r>
      <w:r>
        <w:rPr>
          <w:spacing w:val="35"/>
        </w:rPr>
        <w:t xml:space="preserve"> </w:t>
      </w:r>
      <w:r>
        <w:rPr>
          <w:spacing w:val="-1"/>
        </w:rPr>
        <w:t>indicado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2"/>
        </w:rPr>
        <w:t>las</w:t>
      </w:r>
      <w:r>
        <w:rPr>
          <w:spacing w:val="117"/>
          <w:w w:val="99"/>
        </w:rPr>
        <w:t xml:space="preserve"> </w:t>
      </w:r>
      <w:r>
        <w:rPr>
          <w:spacing w:val="-1"/>
        </w:rPr>
        <w:t>notas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94" style="width:144.85pt;height:.85pt;mso-position-horizontal-relative:char;mso-position-vertical-relative:line" coordsize="2897,17">
            <v:group id="_x0000_s1395" style="position:absolute;left:8;top:8;width:2880;height:2" coordorigin="8,8" coordsize="2880,2">
              <v:shape id="_x0000_s1396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87"/>
        <w:ind w:left="139" w:right="2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0000FF"/>
          <w:position w:val="7"/>
          <w:sz w:val="10"/>
        </w:rPr>
        <w:t>3</w:t>
      </w:r>
      <w:r>
        <w:rPr>
          <w:rFonts w:ascii="Times New Roman" w:hAnsi="Times New Roman"/>
          <w:color w:val="0000FF"/>
          <w:spacing w:val="18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Según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informó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277-SC-2013,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remisión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1"/>
          <w:sz w:val="16"/>
        </w:rPr>
        <w:t xml:space="preserve"> actualización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los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saldos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cuentas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cobrar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sumas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giradas</w:t>
      </w:r>
      <w:r>
        <w:rPr>
          <w:rFonts w:ascii="Times New Roman" w:hAnsi="Times New Roman"/>
          <w:sz w:val="16"/>
        </w:rPr>
        <w:t xml:space="preserve"> 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más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funcionarios,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10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comunicará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la Dirección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Gestión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Humana trimestralmente,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Macroproceso Financiero Contable.</w:t>
      </w:r>
    </w:p>
    <w:p w:rsidR="00DA4D10" w:rsidRDefault="00DA4D10">
      <w:pPr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En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contabilidad</w:t>
      </w:r>
      <w:r>
        <w:rPr>
          <w:spacing w:val="47"/>
        </w:rPr>
        <w:t xml:space="preserve"> </w:t>
      </w:r>
      <w:r>
        <w:rPr>
          <w:spacing w:val="-1"/>
        </w:rPr>
        <w:t>presupuestaria</w:t>
      </w:r>
      <w:r>
        <w:rPr>
          <w:spacing w:val="46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Poder</w:t>
      </w:r>
      <w:r>
        <w:rPr>
          <w:spacing w:val="46"/>
        </w:rPr>
        <w:t xml:space="preserve"> </w:t>
      </w:r>
      <w:r>
        <w:t>Judicial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método</w:t>
      </w:r>
      <w:r>
        <w:rPr>
          <w:spacing w:val="47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utiliza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valuación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73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43"/>
        </w:rPr>
        <w:t xml:space="preserve"> </w:t>
      </w:r>
      <w:r>
        <w:rPr>
          <w:spacing w:val="-1"/>
        </w:rPr>
        <w:t>es</w:t>
      </w:r>
      <w:r>
        <w:rPr>
          <w:spacing w:val="43"/>
        </w:rPr>
        <w:t xml:space="preserve"> </w:t>
      </w:r>
      <w:r>
        <w:rPr>
          <w:spacing w:val="-1"/>
        </w:rPr>
        <w:t>Primero</w:t>
      </w:r>
      <w:r>
        <w:rPr>
          <w:spacing w:val="44"/>
        </w:rPr>
        <w:t xml:space="preserve"> </w:t>
      </w:r>
      <w:r>
        <w:rPr>
          <w:spacing w:val="-1"/>
        </w:rPr>
        <w:t>Entrar</w:t>
      </w:r>
      <w:r>
        <w:rPr>
          <w:spacing w:val="42"/>
        </w:rPr>
        <w:t xml:space="preserve"> </w:t>
      </w:r>
      <w:r>
        <w:rPr>
          <w:spacing w:val="-1"/>
        </w:rPr>
        <w:t>Primero</w:t>
      </w:r>
      <w:r>
        <w:rPr>
          <w:spacing w:val="44"/>
        </w:rPr>
        <w:t xml:space="preserve"> </w:t>
      </w:r>
      <w:r>
        <w:t>Salir</w:t>
      </w:r>
      <w:r>
        <w:rPr>
          <w:spacing w:val="42"/>
        </w:rPr>
        <w:t xml:space="preserve"> </w:t>
      </w:r>
      <w:r>
        <w:t>(PEPS),</w:t>
      </w:r>
      <w:r>
        <w:rPr>
          <w:spacing w:val="44"/>
        </w:rPr>
        <w:t xml:space="preserve"> </w:t>
      </w:r>
      <w:r>
        <w:rPr>
          <w:spacing w:val="-1"/>
        </w:rPr>
        <w:t>tal</w:t>
      </w:r>
      <w:r>
        <w:rPr>
          <w:spacing w:val="4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indica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apartado</w:t>
      </w:r>
      <w:r>
        <w:rPr>
          <w:spacing w:val="43"/>
        </w:rPr>
        <w:t xml:space="preserve"> </w:t>
      </w:r>
      <w:r>
        <w:t>2.4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este</w:t>
      </w:r>
      <w:r>
        <w:rPr>
          <w:spacing w:val="85"/>
          <w:w w:val="99"/>
        </w:rPr>
        <w:t xml:space="preserve"> </w:t>
      </w:r>
      <w:r>
        <w:rPr>
          <w:spacing w:val="-1"/>
        </w:rPr>
        <w:t>informe.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right="174"/>
        <w:jc w:val="both"/>
        <w:rPr>
          <w:b w:val="0"/>
          <w:bCs w:val="0"/>
        </w:rPr>
      </w:pPr>
      <w:r>
        <w:rPr>
          <w:spacing w:val="-1"/>
        </w:rPr>
        <w:t>“Conciliación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registros</w:t>
      </w:r>
      <w:r>
        <w:rPr>
          <w:spacing w:val="23"/>
        </w:rPr>
        <w:t xml:space="preserve"> </w:t>
      </w:r>
      <w:r>
        <w:rPr>
          <w:spacing w:val="-1"/>
        </w:rPr>
        <w:t>contables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partida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bienes</w:t>
      </w:r>
      <w:r>
        <w:rPr>
          <w:spacing w:val="24"/>
        </w:rPr>
        <w:t xml:space="preserve"> </w:t>
      </w:r>
      <w:r>
        <w:rPr>
          <w:spacing w:val="-1"/>
        </w:rPr>
        <w:t>duraderos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registros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administración</w:t>
      </w:r>
      <w:r>
        <w:rPr>
          <w:spacing w:val="-5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rPr>
          <w:spacing w:val="-1"/>
        </w:rPr>
        <w:t>SIBINET”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rPr>
          <w:spacing w:val="-1"/>
        </w:rPr>
        <w:t>Directriz</w:t>
      </w:r>
      <w:r>
        <w:rPr>
          <w:spacing w:val="15"/>
        </w:rPr>
        <w:t xml:space="preserve"> </w:t>
      </w:r>
      <w:r>
        <w:rPr>
          <w:spacing w:val="-1"/>
        </w:rPr>
        <w:t>Nº</w:t>
      </w:r>
      <w:r>
        <w:rPr>
          <w:spacing w:val="14"/>
        </w:rPr>
        <w:t xml:space="preserve"> </w:t>
      </w:r>
      <w:r>
        <w:rPr>
          <w:spacing w:val="-1"/>
        </w:rPr>
        <w:t>CN-001-2010.</w:t>
      </w:r>
      <w:r>
        <w:rPr>
          <w:spacing w:val="14"/>
        </w:rPr>
        <w:t xml:space="preserve"> </w:t>
      </w:r>
      <w:r>
        <w:rPr>
          <w:spacing w:val="-1"/>
        </w:rPr>
        <w:t>Todas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entidades</w:t>
      </w:r>
      <w:r>
        <w:rPr>
          <w:spacing w:val="17"/>
        </w:rPr>
        <w:t xml:space="preserve"> </w:t>
      </w:r>
      <w:r>
        <w:rPr>
          <w:spacing w:val="-1"/>
        </w:rPr>
        <w:t>deberán</w:t>
      </w:r>
      <w:r>
        <w:rPr>
          <w:spacing w:val="17"/>
        </w:rPr>
        <w:t xml:space="preserve"> </w:t>
      </w:r>
      <w:r>
        <w:rPr>
          <w:spacing w:val="-1"/>
        </w:rPr>
        <w:t>realizar</w:t>
      </w:r>
      <w:r>
        <w:rPr>
          <w:spacing w:val="13"/>
        </w:rPr>
        <w:t xml:space="preserve"> </w:t>
      </w:r>
      <w:r>
        <w:rPr>
          <w:spacing w:val="-1"/>
        </w:rPr>
        <w:t>conciliaciones</w:t>
      </w:r>
      <w:r>
        <w:rPr>
          <w:spacing w:val="14"/>
        </w:rPr>
        <w:t xml:space="preserve"> </w:t>
      </w:r>
      <w:r>
        <w:rPr>
          <w:spacing w:val="-1"/>
        </w:rPr>
        <w:t>mensuales</w:t>
      </w:r>
      <w:r>
        <w:rPr>
          <w:spacing w:val="14"/>
        </w:rPr>
        <w:t xml:space="preserve"> </w:t>
      </w:r>
      <w:r>
        <w:t>durante</w:t>
      </w:r>
      <w:r>
        <w:rPr>
          <w:spacing w:val="13"/>
        </w:rPr>
        <w:t xml:space="preserve"> </w:t>
      </w:r>
      <w:r>
        <w:t>cada</w:t>
      </w:r>
      <w:r>
        <w:rPr>
          <w:spacing w:val="117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21"/>
        </w:rPr>
        <w:t xml:space="preserve"> </w:t>
      </w:r>
      <w:r>
        <w:rPr>
          <w:spacing w:val="-1"/>
        </w:rPr>
        <w:t>económico.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corte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información</w:t>
      </w:r>
      <w:r>
        <w:rPr>
          <w:spacing w:val="23"/>
        </w:rPr>
        <w:t xml:space="preserve"> </w:t>
      </w:r>
      <w:r>
        <w:rPr>
          <w:spacing w:val="-1"/>
        </w:rPr>
        <w:t>deberá</w:t>
      </w:r>
      <w:r>
        <w:rPr>
          <w:spacing w:val="20"/>
        </w:rPr>
        <w:t xml:space="preserve"> </w:t>
      </w:r>
      <w:r>
        <w:rPr>
          <w:spacing w:val="-1"/>
        </w:rPr>
        <w:t>realizarse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último</w:t>
      </w:r>
      <w:r>
        <w:rPr>
          <w:spacing w:val="21"/>
        </w:rPr>
        <w:t xml:space="preserve"> </w:t>
      </w:r>
      <w:r>
        <w:t>día</w:t>
      </w:r>
      <w:r>
        <w:rPr>
          <w:spacing w:val="21"/>
        </w:rPr>
        <w:t xml:space="preserve"> </w:t>
      </w:r>
      <w:r>
        <w:rPr>
          <w:spacing w:val="-1"/>
        </w:rPr>
        <w:t>hábil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cada</w:t>
      </w:r>
      <w:r>
        <w:rPr>
          <w:spacing w:val="20"/>
        </w:rPr>
        <w:t xml:space="preserve"> </w:t>
      </w:r>
      <w:r>
        <w:rPr>
          <w:spacing w:val="-1"/>
        </w:rPr>
        <w:t>mes.</w:t>
      </w:r>
      <w:r>
        <w:rPr>
          <w:spacing w:val="23"/>
        </w:rPr>
        <w:t xml:space="preserve"> </w:t>
      </w:r>
      <w:r>
        <w:rPr>
          <w:spacing w:val="-2"/>
        </w:rPr>
        <w:t>Las</w:t>
      </w:r>
      <w:r>
        <w:rPr>
          <w:spacing w:val="91"/>
          <w:w w:val="99"/>
        </w:rPr>
        <w:t xml:space="preserve"> </w:t>
      </w:r>
      <w:r>
        <w:rPr>
          <w:spacing w:val="-1"/>
        </w:rPr>
        <w:t>conciliaciones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efectuarán</w:t>
      </w:r>
      <w:r>
        <w:rPr>
          <w:spacing w:val="26"/>
        </w:rPr>
        <w:t xml:space="preserve"> </w:t>
      </w:r>
      <w:r>
        <w:rPr>
          <w:spacing w:val="-1"/>
        </w:rPr>
        <w:t>tomando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saldos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costo</w:t>
      </w:r>
      <w:r>
        <w:rPr>
          <w:spacing w:val="25"/>
        </w:rPr>
        <w:t xml:space="preserve"> </w:t>
      </w:r>
      <w:r>
        <w:rPr>
          <w:spacing w:val="-1"/>
        </w:rPr>
        <w:t>original</w:t>
      </w:r>
      <w:r>
        <w:rPr>
          <w:spacing w:val="2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depreciación</w:t>
      </w:r>
      <w:r>
        <w:rPr>
          <w:spacing w:val="26"/>
        </w:rPr>
        <w:t xml:space="preserve"> </w:t>
      </w:r>
      <w:r>
        <w:rPr>
          <w:spacing w:val="-1"/>
        </w:rPr>
        <w:t>acumulada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105"/>
          <w:w w:val="99"/>
        </w:rPr>
        <w:t xml:space="preserve"> </w:t>
      </w:r>
      <w:r>
        <w:rPr>
          <w:spacing w:val="-1"/>
        </w:rPr>
        <w:t>bienes</w:t>
      </w:r>
      <w:r>
        <w:rPr>
          <w:spacing w:val="25"/>
        </w:rPr>
        <w:t xml:space="preserve"> </w:t>
      </w:r>
      <w:r>
        <w:rPr>
          <w:spacing w:val="-1"/>
        </w:rPr>
        <w:t>duraderos</w:t>
      </w:r>
      <w:r>
        <w:rPr>
          <w:spacing w:val="25"/>
        </w:rPr>
        <w:t xml:space="preserve"> </w:t>
      </w:r>
      <w:r>
        <w:t>reconocidos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rPr>
          <w:spacing w:val="-1"/>
        </w:rPr>
        <w:t>registros</w:t>
      </w:r>
      <w:r>
        <w:rPr>
          <w:spacing w:val="25"/>
        </w:rPr>
        <w:t xml:space="preserve"> </w:t>
      </w:r>
      <w:r>
        <w:rPr>
          <w:spacing w:val="-1"/>
        </w:rPr>
        <w:t>contables</w:t>
      </w:r>
      <w:r>
        <w:rPr>
          <w:spacing w:val="25"/>
        </w:rPr>
        <w:t xml:space="preserve"> </w:t>
      </w:r>
      <w:r>
        <w:rPr>
          <w:spacing w:val="-1"/>
        </w:rPr>
        <w:t>contra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saldos</w:t>
      </w:r>
      <w:r>
        <w:rPr>
          <w:spacing w:val="23"/>
        </w:rPr>
        <w:t xml:space="preserve"> </w:t>
      </w:r>
      <w:r>
        <w:rPr>
          <w:spacing w:val="-1"/>
        </w:rPr>
        <w:t>registrados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Sistema</w:t>
      </w:r>
      <w:r>
        <w:rPr>
          <w:spacing w:val="25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Bienes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Administración</w:t>
      </w:r>
      <w:r>
        <w:rPr>
          <w:spacing w:val="-7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rPr>
          <w:spacing w:val="-1"/>
        </w:rPr>
        <w:t>SIBINET</w:t>
      </w:r>
      <w:r>
        <w:rPr>
          <w:spacing w:val="-1"/>
          <w:position w:val="11"/>
          <w:sz w:val="16"/>
        </w:rPr>
        <w:t>4</w:t>
      </w:r>
      <w:r>
        <w:rPr>
          <w:spacing w:val="-1"/>
        </w:rPr>
        <w:t>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Registros</w:t>
      </w:r>
      <w:r>
        <w:rPr>
          <w:spacing w:val="-13"/>
        </w:rPr>
        <w:t xml:space="preserve"> </w:t>
      </w:r>
      <w:r>
        <w:rPr>
          <w:spacing w:val="-1"/>
        </w:rPr>
        <w:t>contables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arrendamientos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3"/>
        <w:jc w:val="both"/>
      </w:pPr>
      <w:r>
        <w:rPr>
          <w:spacing w:val="-1"/>
        </w:rPr>
        <w:t>Directriz</w:t>
      </w:r>
      <w:r>
        <w:rPr>
          <w:spacing w:val="43"/>
        </w:rPr>
        <w:t xml:space="preserve"> </w:t>
      </w:r>
      <w:r>
        <w:rPr>
          <w:spacing w:val="-1"/>
        </w:rPr>
        <w:t>Nº</w:t>
      </w:r>
      <w:r>
        <w:rPr>
          <w:spacing w:val="42"/>
        </w:rPr>
        <w:t xml:space="preserve"> </w:t>
      </w:r>
      <w:r>
        <w:rPr>
          <w:spacing w:val="-1"/>
        </w:rPr>
        <w:t>CN-003-2010.</w:t>
      </w:r>
      <w:r>
        <w:rPr>
          <w:spacing w:val="45"/>
        </w:rPr>
        <w:t xml:space="preserve"> </w:t>
      </w:r>
      <w:r>
        <w:rPr>
          <w:spacing w:val="-2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finalidad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esta</w:t>
      </w:r>
      <w:r>
        <w:rPr>
          <w:spacing w:val="43"/>
        </w:rPr>
        <w:t xml:space="preserve"> </w:t>
      </w:r>
      <w:r>
        <w:rPr>
          <w:spacing w:val="-1"/>
        </w:rPr>
        <w:t>directriz</w:t>
      </w:r>
      <w:r>
        <w:rPr>
          <w:spacing w:val="44"/>
        </w:rPr>
        <w:t xml:space="preserve"> </w:t>
      </w:r>
      <w:r>
        <w:rPr>
          <w:spacing w:val="-1"/>
        </w:rPr>
        <w:t>es</w:t>
      </w:r>
      <w:r>
        <w:rPr>
          <w:spacing w:val="42"/>
        </w:rPr>
        <w:t xml:space="preserve"> </w:t>
      </w:r>
      <w:r>
        <w:rPr>
          <w:spacing w:val="-1"/>
        </w:rPr>
        <w:t>orientar</w:t>
      </w:r>
      <w:r>
        <w:rPr>
          <w:spacing w:val="41"/>
        </w:rPr>
        <w:t xml:space="preserve"> </w:t>
      </w:r>
      <w:r>
        <w:t>sobre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tratamiento</w:t>
      </w:r>
      <w:r>
        <w:rPr>
          <w:spacing w:val="43"/>
        </w:rPr>
        <w:t xml:space="preserve"> </w:t>
      </w:r>
      <w:r>
        <w:t>contable</w:t>
      </w:r>
      <w:r>
        <w:rPr>
          <w:spacing w:val="41"/>
        </w:rPr>
        <w:t xml:space="preserve"> </w:t>
      </w:r>
      <w:r>
        <w:t>a</w:t>
      </w:r>
      <w:r>
        <w:rPr>
          <w:spacing w:val="101"/>
          <w:w w:val="99"/>
        </w:rPr>
        <w:t xml:space="preserve"> </w:t>
      </w:r>
      <w:r>
        <w:t>utilizar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arrendamientos</w:t>
      </w:r>
      <w:r>
        <w:rPr>
          <w:spacing w:val="-9"/>
        </w:rPr>
        <w:t xml:space="preserve"> </w:t>
      </w:r>
      <w:r>
        <w:rPr>
          <w:spacing w:val="-1"/>
        </w:rPr>
        <w:t>tanto</w:t>
      </w:r>
      <w:r>
        <w:rPr>
          <w:spacing w:val="-8"/>
        </w:rPr>
        <w:t xml:space="preserve"> </w:t>
      </w:r>
      <w:r>
        <w:rPr>
          <w:spacing w:val="-1"/>
        </w:rPr>
        <w:t>financieros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rPr>
          <w:spacing w:val="-1"/>
        </w:rPr>
        <w:t>operativos</w:t>
      </w:r>
      <w:r>
        <w:rPr>
          <w:spacing w:val="-1"/>
          <w:position w:val="11"/>
          <w:sz w:val="16"/>
        </w:rPr>
        <w:t>5</w:t>
      </w:r>
      <w:r>
        <w:rPr>
          <w:spacing w:val="-1"/>
        </w:rPr>
        <w:t>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40" w:right="181"/>
        <w:jc w:val="both"/>
        <w:rPr>
          <w:b w:val="0"/>
          <w:bCs w:val="0"/>
        </w:rPr>
      </w:pPr>
      <w:r>
        <w:rPr>
          <w:spacing w:val="-1"/>
        </w:rPr>
        <w:t>Conciliación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6"/>
        </w:rPr>
        <w:t xml:space="preserve"> </w:t>
      </w:r>
      <w:r>
        <w:rPr>
          <w:spacing w:val="-1"/>
        </w:rPr>
        <w:t>recíprocas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públicas,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debida</w:t>
      </w:r>
      <w:r>
        <w:rPr>
          <w:spacing w:val="-6"/>
        </w:rPr>
        <w:t xml:space="preserve"> </w:t>
      </w:r>
      <w:r>
        <w:rPr>
          <w:spacing w:val="-1"/>
        </w:rPr>
        <w:t>aplicación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devengo</w:t>
      </w:r>
      <w:r>
        <w:rPr>
          <w:spacing w:val="79"/>
          <w:w w:val="9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obligación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presentar</w:t>
      </w:r>
      <w:r>
        <w:rPr>
          <w:spacing w:val="-8"/>
        </w:rPr>
        <w:t xml:space="preserve"> </w:t>
      </w:r>
      <w:r>
        <w:rPr>
          <w:spacing w:val="-1"/>
        </w:rPr>
        <w:t>auxiliares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1"/>
        </w:rPr>
        <w:t>Directriz</w:t>
      </w:r>
      <w:r>
        <w:rPr>
          <w:spacing w:val="16"/>
        </w:rPr>
        <w:t xml:space="preserve"> </w:t>
      </w:r>
      <w:r>
        <w:rPr>
          <w:spacing w:val="-1"/>
        </w:rPr>
        <w:t>Nº</w:t>
      </w:r>
      <w:r>
        <w:rPr>
          <w:spacing w:val="15"/>
        </w:rPr>
        <w:t xml:space="preserve"> </w:t>
      </w:r>
      <w:r>
        <w:rPr>
          <w:spacing w:val="-1"/>
        </w:rPr>
        <w:t>CN-005-2010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Directriz</w:t>
      </w:r>
      <w:r>
        <w:rPr>
          <w:spacing w:val="16"/>
        </w:rPr>
        <w:t xml:space="preserve"> </w:t>
      </w:r>
      <w:r>
        <w:rPr>
          <w:spacing w:val="-1"/>
        </w:rPr>
        <w:t>CN-01-2005.</w:t>
      </w:r>
      <w:r>
        <w:rPr>
          <w:spacing w:val="15"/>
        </w:rPr>
        <w:t xml:space="preserve"> </w:t>
      </w:r>
      <w:r>
        <w:rPr>
          <w:spacing w:val="-1"/>
        </w:rPr>
        <w:t>Todas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entidades</w:t>
      </w:r>
      <w:r>
        <w:rPr>
          <w:spacing w:val="1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encuentran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obligación</w:t>
      </w:r>
      <w:r>
        <w:rPr>
          <w:spacing w:val="119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realizar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identificación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conciliación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saldos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cuentas</w:t>
      </w:r>
      <w:r>
        <w:rPr>
          <w:spacing w:val="-6"/>
        </w:rPr>
        <w:t xml:space="preserve"> </w:t>
      </w:r>
      <w:r>
        <w:rPr>
          <w:spacing w:val="-1"/>
        </w:rPr>
        <w:t>recíprocas</w:t>
      </w:r>
      <w:r>
        <w:rPr>
          <w:spacing w:val="-3"/>
        </w:rPr>
        <w:t xml:space="preserve"> </w:t>
      </w:r>
      <w:r>
        <w:rPr>
          <w:spacing w:val="-1"/>
        </w:rPr>
        <w:t>entre</w:t>
      </w:r>
      <w:r>
        <w:rPr>
          <w:spacing w:val="-5"/>
        </w:rPr>
        <w:t xml:space="preserve"> </w:t>
      </w:r>
      <w:r>
        <w:rPr>
          <w:spacing w:val="-1"/>
        </w:rPr>
        <w:t>instituciones</w:t>
      </w:r>
      <w:r>
        <w:rPr>
          <w:spacing w:val="-5"/>
        </w:rPr>
        <w:t xml:space="preserve"> </w:t>
      </w:r>
      <w:r>
        <w:t>públicas,</w:t>
      </w:r>
      <w:r>
        <w:rPr>
          <w:spacing w:val="123"/>
          <w:w w:val="99"/>
        </w:rPr>
        <w:t xml:space="preserve"> </w:t>
      </w:r>
      <w:r>
        <w:rPr>
          <w:spacing w:val="-1"/>
        </w:rPr>
        <w:t>cuentas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corresponden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Balance</w:t>
      </w:r>
      <w:r>
        <w:rPr>
          <w:spacing w:val="39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Estado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Situación</w:t>
      </w:r>
      <w:r>
        <w:rPr>
          <w:spacing w:val="4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Estado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Resultados</w:t>
      </w:r>
      <w:r>
        <w:rPr>
          <w:spacing w:val="40"/>
        </w:rPr>
        <w:t xml:space="preserve"> </w:t>
      </w:r>
      <w:r>
        <w:t>o</w:t>
      </w:r>
      <w:r>
        <w:rPr>
          <w:spacing w:val="85"/>
          <w:w w:val="99"/>
        </w:rPr>
        <w:t xml:space="preserve"> </w:t>
      </w:r>
      <w:r>
        <w:rPr>
          <w:spacing w:val="-1"/>
        </w:rPr>
        <w:t>Rendimiento</w:t>
      </w:r>
      <w:r>
        <w:rPr>
          <w:spacing w:val="-24"/>
        </w:rPr>
        <w:t xml:space="preserve"> </w:t>
      </w:r>
      <w:r>
        <w:rPr>
          <w:spacing w:val="-1"/>
        </w:rPr>
        <w:t>Económico.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Entre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cuentas</w:t>
      </w:r>
      <w:r>
        <w:rPr>
          <w:spacing w:val="15"/>
        </w:rPr>
        <w:t xml:space="preserve"> </w:t>
      </w:r>
      <w:r>
        <w:rPr>
          <w:spacing w:val="-1"/>
        </w:rPr>
        <w:t>recíprocas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Balance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7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deben</w:t>
      </w:r>
      <w:r>
        <w:rPr>
          <w:spacing w:val="16"/>
        </w:rPr>
        <w:t xml:space="preserve"> </w:t>
      </w:r>
      <w:r>
        <w:rPr>
          <w:spacing w:val="-1"/>
        </w:rPr>
        <w:t>conciliar</w:t>
      </w:r>
      <w:r>
        <w:rPr>
          <w:spacing w:val="14"/>
        </w:rPr>
        <w:t xml:space="preserve"> </w:t>
      </w:r>
      <w:r>
        <w:t>están:</w:t>
      </w:r>
      <w:r>
        <w:rPr>
          <w:spacing w:val="13"/>
        </w:rPr>
        <w:t xml:space="preserve"> </w:t>
      </w:r>
      <w:r>
        <w:rPr>
          <w:spacing w:val="-1"/>
        </w:rPr>
        <w:t>cajas</w:t>
      </w:r>
      <w:r>
        <w:rPr>
          <w:spacing w:val="14"/>
        </w:rPr>
        <w:t xml:space="preserve"> </w:t>
      </w:r>
      <w:r>
        <w:t>únicas</w:t>
      </w:r>
      <w:r>
        <w:rPr>
          <w:spacing w:val="13"/>
        </w:rPr>
        <w:t xml:space="preserve"> </w:t>
      </w:r>
      <w:r>
        <w:rPr>
          <w:spacing w:val="-1"/>
        </w:rPr>
        <w:t>(registradas</w:t>
      </w:r>
      <w:r>
        <w:rPr>
          <w:spacing w:val="81"/>
          <w:w w:val="99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cuenta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disponibilidades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instituciones</w:t>
      </w:r>
      <w:r>
        <w:rPr>
          <w:spacing w:val="49"/>
        </w:rPr>
        <w:t xml:space="preserve"> </w:t>
      </w:r>
      <w:r>
        <w:rPr>
          <w:spacing w:val="-1"/>
        </w:rPr>
        <w:t>públicas),</w:t>
      </w:r>
      <w:r>
        <w:rPr>
          <w:spacing w:val="49"/>
        </w:rPr>
        <w:t xml:space="preserve"> </w:t>
      </w:r>
      <w:r>
        <w:rPr>
          <w:spacing w:val="-1"/>
        </w:rPr>
        <w:t>cuentas</w:t>
      </w:r>
      <w:r>
        <w:rPr>
          <w:spacing w:val="50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1"/>
        </w:rPr>
        <w:t>cobrar,</w:t>
      </w:r>
      <w:r>
        <w:rPr>
          <w:spacing w:val="49"/>
        </w:rPr>
        <w:t xml:space="preserve"> </w:t>
      </w:r>
      <w:r>
        <w:t>documentos</w:t>
      </w:r>
      <w:r>
        <w:rPr>
          <w:spacing w:val="49"/>
        </w:rPr>
        <w:t xml:space="preserve"> </w:t>
      </w:r>
      <w:r>
        <w:t>por</w:t>
      </w:r>
      <w:r>
        <w:rPr>
          <w:spacing w:val="67"/>
          <w:w w:val="99"/>
        </w:rPr>
        <w:t xml:space="preserve"> </w:t>
      </w:r>
      <w:r>
        <w:rPr>
          <w:spacing w:val="-1"/>
        </w:rPr>
        <w:t>cobrar,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rPr>
          <w:spacing w:val="5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pagar,</w:t>
      </w:r>
      <w:r>
        <w:rPr>
          <w:spacing w:val="5"/>
        </w:rPr>
        <w:t xml:space="preserve"> </w:t>
      </w:r>
      <w:r>
        <w:t>documentos</w:t>
      </w:r>
      <w:r>
        <w:rPr>
          <w:spacing w:val="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pagar,</w:t>
      </w:r>
      <w:r>
        <w:rPr>
          <w:spacing w:val="8"/>
        </w:rPr>
        <w:t xml:space="preserve"> </w:t>
      </w:r>
      <w:r>
        <w:rPr>
          <w:spacing w:val="-1"/>
        </w:rPr>
        <w:t>endeudamiento,</w:t>
      </w:r>
      <w:r>
        <w:rPr>
          <w:spacing w:val="5"/>
        </w:rPr>
        <w:t xml:space="preserve"> </w:t>
      </w:r>
      <w:r>
        <w:rPr>
          <w:spacing w:val="-1"/>
        </w:rPr>
        <w:t>retenciones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pagar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gastos</w:t>
      </w:r>
      <w:r>
        <w:rPr>
          <w:spacing w:val="83"/>
          <w:w w:val="99"/>
        </w:rPr>
        <w:t xml:space="preserve"> </w:t>
      </w:r>
      <w:r>
        <w:rPr>
          <w:spacing w:val="-1"/>
        </w:rPr>
        <w:t>acumulados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pagar,</w:t>
      </w:r>
      <w:r>
        <w:rPr>
          <w:spacing w:val="-6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anteriores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corto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largo</w:t>
      </w:r>
      <w:r>
        <w:rPr>
          <w:spacing w:val="-4"/>
        </w:rPr>
        <w:t xml:space="preserve"> </w:t>
      </w:r>
      <w:r>
        <w:t>plazo.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2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cuentas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Estado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Resultados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rPr>
          <w:spacing w:val="-1"/>
        </w:rPr>
        <w:t>conciliar</w:t>
      </w:r>
      <w:r>
        <w:rPr>
          <w:spacing w:val="6"/>
        </w:rPr>
        <w:t xml:space="preserve"> </w:t>
      </w:r>
      <w:r>
        <w:t>son:</w:t>
      </w:r>
      <w:r>
        <w:rPr>
          <w:spacing w:val="6"/>
        </w:rPr>
        <w:t xml:space="preserve"> </w:t>
      </w:r>
      <w:r>
        <w:rPr>
          <w:spacing w:val="-1"/>
        </w:rPr>
        <w:t>ingresos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transferencias</w:t>
      </w:r>
      <w:r>
        <w:rPr>
          <w:spacing w:val="7"/>
        </w:rPr>
        <w:t xml:space="preserve"> </w:t>
      </w:r>
      <w:r>
        <w:rPr>
          <w:spacing w:val="-1"/>
        </w:rPr>
        <w:t>recibidas</w:t>
      </w:r>
      <w:r>
        <w:rPr>
          <w:spacing w:val="8"/>
        </w:rPr>
        <w:t xml:space="preserve"> </w:t>
      </w:r>
      <w:r>
        <w:t>y</w:t>
      </w:r>
      <w:r>
        <w:rPr>
          <w:spacing w:val="97"/>
          <w:w w:val="99"/>
        </w:rPr>
        <w:t xml:space="preserve"> </w:t>
      </w:r>
      <w:r>
        <w:rPr>
          <w:spacing w:val="-1"/>
        </w:rPr>
        <w:t>gastos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transferencias</w:t>
      </w:r>
      <w:r>
        <w:rPr>
          <w:spacing w:val="11"/>
        </w:rPr>
        <w:t xml:space="preserve"> </w:t>
      </w:r>
      <w:r>
        <w:rPr>
          <w:spacing w:val="-1"/>
        </w:rPr>
        <w:t>entregadas,</w:t>
      </w:r>
      <w:r>
        <w:rPr>
          <w:spacing w:val="7"/>
        </w:rPr>
        <w:t xml:space="preserve"> </w:t>
      </w:r>
      <w:r>
        <w:rPr>
          <w:spacing w:val="-1"/>
        </w:rPr>
        <w:t>además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otras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rPr>
          <w:spacing w:val="-1"/>
        </w:rPr>
        <w:t>relacionadas</w:t>
      </w:r>
      <w:r>
        <w:rPr>
          <w:spacing w:val="11"/>
        </w:rPr>
        <w:t xml:space="preserve"> </w:t>
      </w:r>
      <w:r>
        <w:rPr>
          <w:spacing w:val="-1"/>
        </w:rPr>
        <w:t>entre</w:t>
      </w:r>
      <w:r>
        <w:rPr>
          <w:spacing w:val="6"/>
        </w:rPr>
        <w:t xml:space="preserve"> </w:t>
      </w:r>
      <w:r>
        <w:rPr>
          <w:spacing w:val="-1"/>
        </w:rPr>
        <w:t>instituciones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Sector</w:t>
      </w:r>
      <w:r>
        <w:rPr>
          <w:spacing w:val="107"/>
          <w:w w:val="99"/>
        </w:rPr>
        <w:t xml:space="preserve"> </w:t>
      </w:r>
      <w:r>
        <w:t>Público,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debida</w:t>
      </w:r>
      <w:r>
        <w:rPr>
          <w:spacing w:val="-6"/>
        </w:rPr>
        <w:t xml:space="preserve"> </w:t>
      </w:r>
      <w:r>
        <w:rPr>
          <w:spacing w:val="-1"/>
        </w:rPr>
        <w:t>aplicación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devengo.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Adicionalmente,</w:t>
      </w:r>
      <w:r>
        <w:rPr>
          <w:spacing w:val="17"/>
        </w:rPr>
        <w:t xml:space="preserve"> </w:t>
      </w:r>
      <w:r>
        <w:rPr>
          <w:spacing w:val="-1"/>
        </w:rPr>
        <w:t>deberán</w:t>
      </w:r>
      <w:r>
        <w:rPr>
          <w:spacing w:val="20"/>
        </w:rPr>
        <w:t xml:space="preserve"> </w:t>
      </w:r>
      <w:r>
        <w:rPr>
          <w:spacing w:val="-1"/>
        </w:rPr>
        <w:t>mostrar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documentos</w:t>
      </w:r>
      <w:r>
        <w:rPr>
          <w:spacing w:val="2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respaldo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Contabilidad</w:t>
      </w:r>
      <w:r>
        <w:rPr>
          <w:spacing w:val="18"/>
        </w:rPr>
        <w:t xml:space="preserve"> </w:t>
      </w:r>
      <w:r>
        <w:rPr>
          <w:spacing w:val="-1"/>
        </w:rPr>
        <w:t>Nacional</w:t>
      </w:r>
      <w:r>
        <w:rPr>
          <w:spacing w:val="18"/>
        </w:rPr>
        <w:t xml:space="preserve"> </w:t>
      </w:r>
      <w:r>
        <w:t>cada</w:t>
      </w:r>
      <w:r>
        <w:rPr>
          <w:spacing w:val="17"/>
        </w:rPr>
        <w:t xml:space="preserve"> </w:t>
      </w:r>
      <w:r>
        <w:t>vez</w:t>
      </w:r>
      <w:r>
        <w:rPr>
          <w:spacing w:val="19"/>
        </w:rPr>
        <w:t xml:space="preserve"> </w:t>
      </w:r>
      <w:r>
        <w:t>que</w:t>
      </w:r>
      <w:r>
        <w:rPr>
          <w:spacing w:val="81"/>
          <w:w w:val="99"/>
        </w:rPr>
        <w:t xml:space="preserve"> </w:t>
      </w:r>
      <w:r>
        <w:rPr>
          <w:spacing w:val="-1"/>
        </w:rPr>
        <w:t>deban</w:t>
      </w:r>
      <w:r>
        <w:rPr>
          <w:spacing w:val="56"/>
        </w:rPr>
        <w:t xml:space="preserve"> </w:t>
      </w:r>
      <w:r>
        <w:t>presentar</w:t>
      </w:r>
      <w:r>
        <w:rPr>
          <w:spacing w:val="55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rPr>
          <w:spacing w:val="-1"/>
        </w:rPr>
        <w:t>Estados</w:t>
      </w:r>
      <w:r>
        <w:rPr>
          <w:spacing w:val="56"/>
        </w:rPr>
        <w:t xml:space="preserve"> </w:t>
      </w:r>
      <w:r>
        <w:rPr>
          <w:spacing w:val="-1"/>
        </w:rPr>
        <w:t>Financieros,</w:t>
      </w:r>
      <w:r>
        <w:rPr>
          <w:spacing w:val="59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donde</w:t>
      </w:r>
      <w:r>
        <w:rPr>
          <w:spacing w:val="56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demuestre</w:t>
      </w:r>
      <w:r>
        <w:rPr>
          <w:spacing w:val="56"/>
        </w:rPr>
        <w:t xml:space="preserve"> </w:t>
      </w:r>
      <w:r>
        <w:rPr>
          <w:spacing w:val="1"/>
        </w:rPr>
        <w:t>la</w:t>
      </w:r>
      <w:r>
        <w:rPr>
          <w:spacing w:val="55"/>
        </w:rPr>
        <w:t xml:space="preserve"> </w:t>
      </w:r>
      <w:r>
        <w:rPr>
          <w:spacing w:val="-1"/>
        </w:rPr>
        <w:t>conciliación</w:t>
      </w:r>
      <w:r>
        <w:rPr>
          <w:spacing w:val="57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saldos</w:t>
      </w:r>
      <w:r>
        <w:rPr>
          <w:spacing w:val="60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91"/>
          <w:w w:val="99"/>
        </w:rPr>
        <w:t xml:space="preserve"> </w:t>
      </w:r>
      <w:r>
        <w:rPr>
          <w:spacing w:val="-1"/>
        </w:rPr>
        <w:t>instituciones</w:t>
      </w:r>
      <w:r>
        <w:rPr>
          <w:spacing w:val="-29"/>
        </w:rPr>
        <w:t xml:space="preserve"> </w:t>
      </w:r>
      <w:r>
        <w:rPr>
          <w:spacing w:val="-1"/>
        </w:rPr>
        <w:t>correspondientes.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91" style="width:144.85pt;height:.85pt;mso-position-horizontal-relative:char;mso-position-vertical-relative:line" coordsize="2897,17">
            <v:group id="_x0000_s1392" style="position:absolute;left:8;top:8;width:2880;height:2" coordorigin="8,8" coordsize="2880,2">
              <v:shape id="_x0000_s1393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numPr>
          <w:ilvl w:val="0"/>
          <w:numId w:val="21"/>
        </w:numPr>
        <w:tabs>
          <w:tab w:val="left" w:pos="256"/>
        </w:tabs>
        <w:spacing w:before="84" w:line="238" w:lineRule="exact"/>
        <w:ind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-1"/>
          <w:sz w:val="16"/>
        </w:rPr>
        <w:t xml:space="preserve"> Poder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Judicial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-1"/>
          <w:sz w:val="16"/>
        </w:rPr>
        <w:t xml:space="preserve"> utiliza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Sistema de Registro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Control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Bienes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 Administración Pública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Sibinet.</w:t>
      </w:r>
    </w:p>
    <w:p w:rsidR="00DA4D10" w:rsidRDefault="00F77831">
      <w:pPr>
        <w:numPr>
          <w:ilvl w:val="0"/>
          <w:numId w:val="21"/>
        </w:numPr>
        <w:tabs>
          <w:tab w:val="left" w:pos="256"/>
        </w:tabs>
        <w:spacing w:line="250" w:lineRule="auto"/>
        <w:ind w:right="270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Poder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Judicial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únicamente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mantiene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arrendamientos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operativos,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cuales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se registran </w:t>
      </w:r>
      <w:r>
        <w:rPr>
          <w:rFonts w:ascii="Times New Roman" w:eastAsia="Times New Roman" w:hAnsi="Times New Roman" w:cs="Times New Roman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gasto según la </w:t>
      </w:r>
      <w:r>
        <w:rPr>
          <w:rFonts w:ascii="Times New Roman" w:eastAsia="Times New Roman" w:hAnsi="Times New Roman" w:cs="Times New Roman"/>
          <w:sz w:val="16"/>
          <w:szCs w:val="16"/>
        </w:rPr>
        <w:t>base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del devengado mensual,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conformidad con</w:t>
      </w:r>
      <w:r>
        <w:rPr>
          <w:rFonts w:ascii="Times New Roman" w:eastAsia="Times New Roman" w:hAnsi="Times New Roman" w:cs="Times New Roman"/>
          <w:spacing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 “Clasificador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Objeto del Gasto del Sector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Público”.</w:t>
      </w:r>
    </w:p>
    <w:p w:rsidR="00DA4D10" w:rsidRDefault="00DA4D10">
      <w:pPr>
        <w:spacing w:line="250" w:lineRule="auto"/>
        <w:rPr>
          <w:rFonts w:ascii="Times New Roman" w:eastAsia="Times New Roman" w:hAnsi="Times New Roman" w:cs="Times New Roman"/>
          <w:sz w:val="16"/>
          <w:szCs w:val="16"/>
        </w:rPr>
        <w:sectPr w:rsidR="00DA4D10">
          <w:footerReference w:type="default" r:id="rId10"/>
          <w:pgSz w:w="11900" w:h="16840"/>
          <w:pgMar w:top="2120" w:right="540" w:bottom="920" w:left="880" w:header="677" w:footer="738" w:gutter="0"/>
          <w:pgNumType w:start="7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ind w:right="414"/>
        <w:rPr>
          <w:b w:val="0"/>
          <w:bCs w:val="0"/>
        </w:rPr>
      </w:pPr>
      <w:r>
        <w:rPr>
          <w:spacing w:val="-1"/>
        </w:rPr>
        <w:t>Procedimiento</w:t>
      </w:r>
      <w:r>
        <w:rPr>
          <w:spacing w:val="-7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t>contable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donaciones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regalos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especie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rPr>
          <w:spacing w:val="-1"/>
        </w:rPr>
        <w:t>activos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275"/>
        <w:jc w:val="both"/>
      </w:pPr>
      <w:r>
        <w:rPr>
          <w:spacing w:val="-1"/>
        </w:rPr>
        <w:t>Directriz</w:t>
      </w:r>
      <w:r>
        <w:rPr>
          <w:spacing w:val="57"/>
        </w:rPr>
        <w:t xml:space="preserve"> </w:t>
      </w:r>
      <w:r>
        <w:rPr>
          <w:spacing w:val="-1"/>
        </w:rPr>
        <w:t>CN-0003-2009</w:t>
      </w:r>
      <w:r>
        <w:rPr>
          <w:spacing w:val="56"/>
        </w:rPr>
        <w:t xml:space="preserve"> </w:t>
      </w:r>
      <w:r>
        <w:rPr>
          <w:spacing w:val="-1"/>
        </w:rPr>
        <w:t>con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fin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registrar</w:t>
      </w:r>
      <w:r>
        <w:rPr>
          <w:spacing w:val="58"/>
        </w:rPr>
        <w:t xml:space="preserve"> </w:t>
      </w: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transacciones</w:t>
      </w:r>
      <w:r>
        <w:rPr>
          <w:spacing w:val="56"/>
        </w:rPr>
        <w:t xml:space="preserve"> </w:t>
      </w:r>
      <w:r>
        <w:t>sin</w:t>
      </w:r>
      <w:r>
        <w:rPr>
          <w:spacing w:val="56"/>
        </w:rPr>
        <w:t xml:space="preserve"> </w:t>
      </w:r>
      <w:r>
        <w:rPr>
          <w:spacing w:val="-1"/>
        </w:rPr>
        <w:t>contraprestación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bienes</w:t>
      </w:r>
      <w:r>
        <w:rPr>
          <w:spacing w:val="59"/>
        </w:rPr>
        <w:t xml:space="preserve"> </w:t>
      </w:r>
      <w:r>
        <w:t>y</w:t>
      </w:r>
      <w:r>
        <w:rPr>
          <w:spacing w:val="89"/>
          <w:w w:val="99"/>
        </w:rPr>
        <w:t xml:space="preserve"> </w:t>
      </w:r>
      <w:r>
        <w:rPr>
          <w:spacing w:val="-1"/>
        </w:rPr>
        <w:t>servicios,</w:t>
      </w:r>
      <w:r>
        <w:rPr>
          <w:spacing w:val="37"/>
        </w:rPr>
        <w:t xml:space="preserve"> </w:t>
      </w:r>
      <w:r>
        <w:rPr>
          <w:spacing w:val="-1"/>
        </w:rPr>
        <w:t>denominadas</w:t>
      </w:r>
      <w:r>
        <w:rPr>
          <w:spacing w:val="38"/>
        </w:rPr>
        <w:t xml:space="preserve"> </w:t>
      </w:r>
      <w:r>
        <w:rPr>
          <w:spacing w:val="-1"/>
        </w:rPr>
        <w:t>“donaciones”</w:t>
      </w:r>
      <w:r>
        <w:rPr>
          <w:spacing w:val="4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“regalos”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especie,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requiere</w:t>
      </w:r>
      <w:r>
        <w:rPr>
          <w:spacing w:val="36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rPr>
          <w:spacing w:val="-1"/>
        </w:rPr>
        <w:t>política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registro</w:t>
      </w:r>
      <w:r>
        <w:rPr>
          <w:spacing w:val="37"/>
        </w:rPr>
        <w:t xml:space="preserve"> </w:t>
      </w:r>
      <w:r>
        <w:t>de</w:t>
      </w:r>
      <w:r>
        <w:rPr>
          <w:spacing w:val="109"/>
          <w:w w:val="99"/>
        </w:rPr>
        <w:t xml:space="preserve"> </w:t>
      </w:r>
      <w:r>
        <w:rPr>
          <w:spacing w:val="-1"/>
        </w:rPr>
        <w:t>acuerdo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principio</w:t>
      </w:r>
      <w:r>
        <w:rPr>
          <w:spacing w:val="56"/>
        </w:rPr>
        <w:t xml:space="preserve"> </w:t>
      </w:r>
      <w:r>
        <w:rPr>
          <w:spacing w:val="-1"/>
        </w:rPr>
        <w:t>contable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“devengado”,</w:t>
      </w:r>
      <w:r>
        <w:rPr>
          <w:spacing w:val="58"/>
        </w:rPr>
        <w:t xml:space="preserve"> </w:t>
      </w:r>
      <w:r>
        <w:rPr>
          <w:spacing w:val="-1"/>
        </w:rPr>
        <w:t>para</w:t>
      </w:r>
      <w:r>
        <w:rPr>
          <w:spacing w:val="55"/>
        </w:rPr>
        <w:t xml:space="preserve"> </w:t>
      </w:r>
      <w:r>
        <w:rPr>
          <w:spacing w:val="-1"/>
        </w:rPr>
        <w:t>efectos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transparencia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información</w:t>
      </w:r>
      <w:r>
        <w:rPr>
          <w:spacing w:val="107"/>
          <w:w w:val="99"/>
        </w:rPr>
        <w:t xml:space="preserve"> </w:t>
      </w:r>
      <w:r>
        <w:rPr>
          <w:spacing w:val="-1"/>
        </w:rPr>
        <w:t>contable-financiera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información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toma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decisiones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terceros.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bienes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especie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activos</w:t>
      </w:r>
      <w:r>
        <w:rPr>
          <w:spacing w:val="105"/>
          <w:w w:val="99"/>
        </w:rPr>
        <w:t xml:space="preserve"> </w:t>
      </w:r>
      <w:r>
        <w:rPr>
          <w:spacing w:val="-1"/>
        </w:rPr>
        <w:t>tangibles</w:t>
      </w:r>
      <w:r>
        <w:rPr>
          <w:spacing w:val="38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intangibles</w:t>
      </w:r>
      <w:r>
        <w:rPr>
          <w:spacing w:val="39"/>
        </w:rPr>
        <w:t xml:space="preserve"> </w:t>
      </w:r>
      <w:r>
        <w:rPr>
          <w:spacing w:val="-1"/>
        </w:rPr>
        <w:t>transferidos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>entidad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rPr>
          <w:spacing w:val="-1"/>
        </w:rPr>
        <w:t>transacción</w:t>
      </w:r>
      <w:r>
        <w:rPr>
          <w:spacing w:val="37"/>
        </w:rPr>
        <w:t xml:space="preserve"> </w:t>
      </w:r>
      <w:r>
        <w:t>sin</w:t>
      </w:r>
      <w:r>
        <w:rPr>
          <w:spacing w:val="37"/>
        </w:rPr>
        <w:t xml:space="preserve"> </w:t>
      </w:r>
      <w:r>
        <w:rPr>
          <w:spacing w:val="-1"/>
        </w:rPr>
        <w:t>contraprestación,</w:t>
      </w:r>
      <w:r>
        <w:rPr>
          <w:spacing w:val="37"/>
        </w:rPr>
        <w:t xml:space="preserve"> </w:t>
      </w:r>
      <w:r>
        <w:t>sin</w:t>
      </w:r>
      <w:r>
        <w:rPr>
          <w:spacing w:val="39"/>
        </w:rPr>
        <w:t xml:space="preserve"> </w:t>
      </w:r>
      <w:r>
        <w:rPr>
          <w:spacing w:val="-1"/>
        </w:rPr>
        <w:t>cargo</w:t>
      </w:r>
      <w:r>
        <w:rPr>
          <w:spacing w:val="107"/>
          <w:w w:val="99"/>
        </w:rPr>
        <w:t xml:space="preserve"> </w:t>
      </w:r>
      <w:r>
        <w:rPr>
          <w:spacing w:val="-1"/>
        </w:rPr>
        <w:t>alguno,</w:t>
      </w:r>
      <w:r>
        <w:rPr>
          <w:spacing w:val="-6"/>
        </w:rPr>
        <w:t xml:space="preserve"> </w:t>
      </w:r>
      <w:r>
        <w:t>pero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rPr>
          <w:spacing w:val="-1"/>
        </w:rPr>
        <w:t>sujetos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estipulaciones</w:t>
      </w:r>
      <w:r>
        <w:rPr>
          <w:spacing w:val="-4"/>
        </w:rPr>
        <w:t xml:space="preserve"> </w:t>
      </w:r>
      <w:r>
        <w:rPr>
          <w:spacing w:val="-1"/>
        </w:rPr>
        <w:t>legales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donación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uso.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274"/>
        <w:jc w:val="both"/>
      </w:pPr>
      <w:r>
        <w:rPr>
          <w:spacing w:val="-1"/>
        </w:rPr>
        <w:t>Aunado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anterior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conformidad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oficio</w:t>
      </w:r>
      <w:r>
        <w:rPr>
          <w:spacing w:val="23"/>
        </w:rPr>
        <w:t xml:space="preserve"> </w:t>
      </w:r>
      <w:r>
        <w:rPr>
          <w:spacing w:val="-1"/>
        </w:rPr>
        <w:t>0026-2010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enero</w:t>
      </w:r>
      <w:r>
        <w:rPr>
          <w:spacing w:val="2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2010,</w:t>
      </w:r>
      <w:r>
        <w:rPr>
          <w:spacing w:val="24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la</w:t>
      </w:r>
      <w:r>
        <w:rPr>
          <w:spacing w:val="69"/>
          <w:w w:val="99"/>
        </w:rPr>
        <w:t xml:space="preserve"> </w:t>
      </w:r>
      <w:r>
        <w:rPr>
          <w:spacing w:val="-1"/>
        </w:rPr>
        <w:t>entidad</w:t>
      </w:r>
      <w:r>
        <w:rPr>
          <w:spacing w:val="20"/>
        </w:rPr>
        <w:t xml:space="preserve"> </w:t>
      </w:r>
      <w:r>
        <w:rPr>
          <w:spacing w:val="-1"/>
        </w:rPr>
        <w:t>reciba</w:t>
      </w:r>
      <w:r>
        <w:rPr>
          <w:spacing w:val="20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rPr>
          <w:spacing w:val="-1"/>
        </w:rPr>
        <w:t>propiedad,</w:t>
      </w:r>
      <w:r>
        <w:rPr>
          <w:spacing w:val="21"/>
        </w:rPr>
        <w:t xml:space="preserve"> </w:t>
      </w:r>
      <w:r>
        <w:t>planta</w:t>
      </w:r>
      <w:r>
        <w:rPr>
          <w:spacing w:val="20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equipo</w:t>
      </w:r>
      <w:r>
        <w:rPr>
          <w:spacing w:val="21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rPr>
          <w:spacing w:val="-1"/>
        </w:rPr>
        <w:t>regalo</w:t>
      </w:r>
      <w:r>
        <w:rPr>
          <w:spacing w:val="21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donación,</w:t>
      </w:r>
      <w:r>
        <w:rPr>
          <w:spacing w:val="20"/>
        </w:rPr>
        <w:t xml:space="preserve"> </w:t>
      </w:r>
      <w:r>
        <w:rPr>
          <w:spacing w:val="-1"/>
        </w:rPr>
        <w:t>atendiendo</w:t>
      </w:r>
      <w:r>
        <w:rPr>
          <w:spacing w:val="21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indicado</w:t>
      </w:r>
      <w:r>
        <w:rPr>
          <w:spacing w:val="23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Norma</w:t>
      </w:r>
      <w:r>
        <w:rPr>
          <w:spacing w:val="2"/>
        </w:rPr>
        <w:t xml:space="preserve"> </w:t>
      </w:r>
      <w:r>
        <w:rPr>
          <w:spacing w:val="-1"/>
        </w:rPr>
        <w:t>Internacional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Sector Público</w:t>
      </w:r>
      <w:r>
        <w:rPr>
          <w:spacing w:val="1"/>
        </w:rPr>
        <w:t xml:space="preserve"> </w:t>
      </w:r>
      <w:r>
        <w:rPr>
          <w:spacing w:val="-1"/>
        </w:rPr>
        <w:t>NICSP</w:t>
      </w:r>
      <w:r>
        <w:rPr>
          <w:spacing w:val="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rPr>
          <w:spacing w:val="-1"/>
        </w:rPr>
        <w:t>“Propiedad,</w:t>
      </w:r>
      <w:r>
        <w:rPr>
          <w:spacing w:val="1"/>
        </w:rPr>
        <w:t xml:space="preserve"> </w:t>
      </w:r>
      <w:r>
        <w:t>Planta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Equipo”,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69"/>
          <w:w w:val="99"/>
        </w:rPr>
        <w:t xml:space="preserve"> </w:t>
      </w:r>
      <w:r>
        <w:rPr>
          <w:spacing w:val="-1"/>
        </w:rPr>
        <w:t>costo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rPr>
          <w:spacing w:val="-1"/>
        </w:rPr>
        <w:t>partida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rubro</w:t>
      </w:r>
      <w:r>
        <w:rPr>
          <w:spacing w:val="15"/>
        </w:rPr>
        <w:t xml:space="preserve"> </w:t>
      </w:r>
      <w:r>
        <w:rPr>
          <w:spacing w:val="-1"/>
        </w:rPr>
        <w:t>será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t>razonable,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fecha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adquisición.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cual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entiende</w:t>
      </w:r>
      <w:r>
        <w:rPr>
          <w:spacing w:val="65"/>
          <w:w w:val="99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valor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intercambio;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decir,</w:t>
      </w:r>
      <w:r>
        <w:rPr>
          <w:spacing w:val="-5"/>
        </w:rPr>
        <w:t xml:space="preserve"> </w:t>
      </w:r>
      <w:r>
        <w:rPr>
          <w:spacing w:val="-1"/>
        </w:rPr>
        <w:t>valor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mercado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aquel</w:t>
      </w:r>
      <w:r>
        <w:rPr>
          <w:spacing w:val="-5"/>
        </w:rPr>
        <w:t xml:space="preserve"> </w:t>
      </w:r>
      <w:r>
        <w:rPr>
          <w:spacing w:val="-1"/>
        </w:rPr>
        <w:t>determinado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perito</w:t>
      </w:r>
      <w:r>
        <w:rPr>
          <w:spacing w:val="-5"/>
        </w:rPr>
        <w:t xml:space="preserve"> </w:t>
      </w:r>
      <w:r>
        <w:t>valuador.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right="414"/>
        <w:rPr>
          <w:b w:val="0"/>
          <w:bCs w:val="0"/>
        </w:rPr>
      </w:pPr>
      <w:r>
        <w:rPr>
          <w:color w:val="0000FF"/>
          <w:spacing w:val="-1"/>
        </w:rPr>
        <w:t>Criterios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Contabilidad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Nacional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sobre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aplicabilidad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inaplicabilidad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algunas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Normas</w:t>
      </w:r>
      <w:r>
        <w:rPr>
          <w:color w:val="0000FF"/>
          <w:spacing w:val="69"/>
          <w:w w:val="99"/>
        </w:rPr>
        <w:t xml:space="preserve"> </w:t>
      </w:r>
      <w:r>
        <w:rPr>
          <w:color w:val="0000FF"/>
          <w:spacing w:val="-1"/>
        </w:rPr>
        <w:t>Internacionales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1"/>
        </w:rPr>
        <w:t>Contabilidad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sector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Público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Costarricense.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92"/>
        <w:jc w:val="both"/>
      </w:pPr>
      <w:r>
        <w:rPr>
          <w:color w:val="0000FF"/>
          <w:spacing w:val="-1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relación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No.492-SC-2013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19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noviembre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mediante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cual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1"/>
        </w:rPr>
        <w:t xml:space="preserve"> solicitó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89"/>
          <w:w w:val="99"/>
        </w:rPr>
        <w:t xml:space="preserve"> </w:t>
      </w:r>
      <w:r>
        <w:rPr>
          <w:color w:val="0000FF"/>
          <w:spacing w:val="-1"/>
        </w:rPr>
        <w:t>Contabilidad Nacional</w:t>
      </w:r>
      <w:r>
        <w:rPr>
          <w:color w:val="0000FF"/>
        </w:rPr>
        <w:t xml:space="preserve"> del </w:t>
      </w:r>
      <w:r>
        <w:rPr>
          <w:color w:val="0000FF"/>
          <w:spacing w:val="-1"/>
        </w:rPr>
        <w:t xml:space="preserve">Ministerio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Hacienda, capacitación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 xml:space="preserve">en </w:t>
      </w:r>
      <w:r>
        <w:rPr>
          <w:color w:val="0000FF"/>
        </w:rPr>
        <w:t xml:space="preserve">lo </w:t>
      </w:r>
      <w:r>
        <w:rPr>
          <w:color w:val="0000FF"/>
          <w:spacing w:val="-1"/>
        </w:rPr>
        <w:t xml:space="preserve">relacionado </w:t>
      </w:r>
      <w:r>
        <w:rPr>
          <w:color w:val="0000FF"/>
        </w:rPr>
        <w:t>a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NICSP</w:t>
      </w:r>
      <w:r>
        <w:rPr>
          <w:color w:val="0000FF"/>
        </w:rPr>
        <w:t xml:space="preserve"> 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26 a</w:t>
      </w:r>
      <w:r>
        <w:rPr>
          <w:color w:val="0000FF"/>
          <w:spacing w:val="113"/>
          <w:w w:val="99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32,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-1"/>
        </w:rPr>
        <w:t>DCN-1460-2013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21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8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dicha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-1"/>
        </w:rPr>
        <w:t>Dependencia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informó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73"/>
          <w:w w:val="99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solicitado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siguiente: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94" type="#_x0000_t202" style="width:142.7pt;height:18.7pt;mso-position-horizontal-relative:char;mso-position-vertical-relative:line" filled="f" strokeweight=".54294mm">
            <v:textbox inset="0,0,0,0">
              <w:txbxContent>
                <w:p w:rsidR="00DA4D10" w:rsidRDefault="00F77831">
                  <w:pPr>
                    <w:spacing w:line="273" w:lineRule="exact"/>
                    <w:ind w:left="85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Normativa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93" type="#_x0000_t202" style="width:362.65pt;height:18.7pt;mso-position-horizontal-relative:char;mso-position-vertical-relative:line" filled="f" strokeweight=".54294mm">
            <v:textbox inset="0,0,0,0">
              <w:txbxContent>
                <w:p w:rsidR="00DA4D10" w:rsidRDefault="00F77831">
                  <w:pPr>
                    <w:spacing w:line="273" w:lineRule="exact"/>
                    <w:ind w:left="173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Criterio</w:t>
                  </w:r>
                  <w:r>
                    <w:rPr>
                      <w:rFonts w:ascii="Times New Roman"/>
                      <w:b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b/>
                      <w:color w:val="0000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/>
                      <w:b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Contabilidad</w:t>
                  </w:r>
                  <w:r>
                    <w:rPr>
                      <w:rFonts w:ascii="Times New Roman"/>
                      <w:b/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Nacional</w:t>
                  </w:r>
                </w:p>
              </w:txbxContent>
            </v:textbox>
          </v:shape>
        </w:pic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92" type="#_x0000_t202" style="width:142.7pt;height:79.3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ind w:left="63" w:right="5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NICSP</w:t>
                  </w:r>
                  <w:r>
                    <w:rPr>
                      <w:rFonts w:asci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26</w:t>
                  </w:r>
                  <w:r>
                    <w:rPr>
                      <w:rFonts w:asci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Deterioro</w:t>
                  </w:r>
                  <w:r>
                    <w:rPr>
                      <w:rFonts w:ascii="Times New Roman"/>
                      <w:color w:val="0000FF"/>
                      <w:spacing w:val="2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color w:val="0000FF"/>
                      <w:spacing w:val="2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los</w:t>
                  </w:r>
                  <w:r>
                    <w:rPr>
                      <w:rFonts w:ascii="Times New Roman"/>
                      <w:color w:val="0000FF"/>
                      <w:spacing w:val="29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activos</w:t>
                  </w:r>
                  <w:r>
                    <w:rPr>
                      <w:rFonts w:ascii="Times New Roman"/>
                      <w:color w:val="0000FF"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generadores</w:t>
                  </w:r>
                  <w:r>
                    <w:rPr>
                      <w:rFonts w:ascii="Times New Roman"/>
                      <w:color w:val="0000FF"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color w:val="0000FF"/>
                      <w:spacing w:val="2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efectivo.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91" type="#_x0000_t202" style="width:362.65pt;height:79.3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ind w:left="66" w:right="6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Esta</w:t>
                  </w:r>
                  <w:r>
                    <w:rPr>
                      <w:rFonts w:ascii="Times New Roman" w:hAnsi="Times New Roman"/>
                      <w:color w:val="0000FF"/>
                      <w:spacing w:val="3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norma</w:t>
                  </w:r>
                  <w:r>
                    <w:rPr>
                      <w:rFonts w:ascii="Times New Roman" w:hAnsi="Times New Roman"/>
                      <w:color w:val="0000FF"/>
                      <w:spacing w:val="3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no</w:t>
                  </w:r>
                  <w:r>
                    <w:rPr>
                      <w:rFonts w:ascii="Times New Roman" w:hAnsi="Times New Roman"/>
                      <w:color w:val="0000FF"/>
                      <w:spacing w:val="3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0000FF"/>
                      <w:spacing w:val="3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aplicable</w:t>
                  </w:r>
                  <w:r>
                    <w:rPr>
                      <w:rFonts w:ascii="Times New Roman" w:hAnsi="Times New Roman"/>
                      <w:color w:val="0000FF"/>
                      <w:spacing w:val="3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0000FF"/>
                      <w:spacing w:val="3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color w:val="0000FF"/>
                      <w:spacing w:val="3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activos</w:t>
                  </w:r>
                  <w:r>
                    <w:rPr>
                      <w:rFonts w:ascii="Times New Roman" w:hAnsi="Times New Roman"/>
                      <w:color w:val="0000FF"/>
                      <w:spacing w:val="3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administrados</w:t>
                  </w:r>
                  <w:r>
                    <w:rPr>
                      <w:rFonts w:ascii="Times New Roman" w:hAnsi="Times New Roman"/>
                      <w:color w:val="0000FF"/>
                      <w:spacing w:val="3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por</w:t>
                  </w:r>
                  <w:r>
                    <w:rPr>
                      <w:rFonts w:ascii="Times New Roman" w:hAnsi="Times New Roman"/>
                      <w:color w:val="0000FF"/>
                      <w:spacing w:val="3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0000FF"/>
                      <w:spacing w:val="3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entidad,</w:t>
                  </w:r>
                  <w:r>
                    <w:rPr>
                      <w:rFonts w:ascii="Times New Roman" w:hAnsi="Times New Roman"/>
                      <w:color w:val="0000FF"/>
                      <w:spacing w:val="75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debido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que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mismos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son</w:t>
                  </w:r>
                  <w:r>
                    <w:rPr>
                      <w:rFonts w:ascii="Times New Roman" w:hAnsi="Times New Roman"/>
                      <w:color w:val="0000FF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generadores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bienes</w:t>
                  </w:r>
                  <w:r>
                    <w:rPr>
                      <w:rFonts w:ascii="Times New Roman" w:hAnsi="Times New Roman"/>
                      <w:color w:val="0000FF"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color w:val="0000FF"/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servicios,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además,</w:t>
                  </w:r>
                  <w:r>
                    <w:rPr>
                      <w:rFonts w:ascii="Times New Roman" w:hAnsi="Times New Roman"/>
                      <w:color w:val="0000FF"/>
                      <w:spacing w:val="4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estos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son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utilizados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para</w:t>
                  </w:r>
                  <w:r>
                    <w:rPr>
                      <w:rFonts w:ascii="Times New Roman" w:hAnsi="Times New Roman"/>
                      <w:color w:val="0000FF"/>
                      <w:spacing w:val="2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cumplir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una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función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0000FF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índole</w:t>
                  </w:r>
                  <w:r>
                    <w:rPr>
                      <w:rFonts w:ascii="Times New Roman" w:hAnsi="Times New Roman"/>
                      <w:color w:val="0000FF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social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color w:val="0000FF"/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no</w:t>
                  </w:r>
                  <w:r>
                    <w:rPr>
                      <w:rFonts w:ascii="Times New Roman" w:hAnsi="Times New Roman"/>
                      <w:color w:val="0000FF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para</w:t>
                  </w:r>
                  <w:r>
                    <w:rPr>
                      <w:rFonts w:ascii="Times New Roman" w:hAnsi="Times New Roman"/>
                      <w:color w:val="0000FF"/>
                      <w:spacing w:val="59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obtener</w:t>
                  </w:r>
                  <w:r>
                    <w:rPr>
                      <w:rFonts w:ascii="Times New Roman" w:hAnsi="Times New Roman"/>
                      <w:color w:val="0000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plusvalías</w:t>
                  </w:r>
                  <w:r>
                    <w:rPr>
                      <w:rFonts w:ascii="Times New Roman" w:hAnsi="Times New Roman"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ganancias.</w:t>
                  </w:r>
                </w:p>
              </w:txbxContent>
            </v:textbox>
          </v:shape>
        </w:pic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90" type="#_x0000_t202" style="width:142.7pt;height:95.0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spacing w:line="267" w:lineRule="exact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NICSP</w:t>
                  </w:r>
                  <w:r>
                    <w:rPr>
                      <w:rFonts w:ascii="Times New Roman"/>
                      <w:color w:val="0000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27</w:t>
                  </w:r>
                  <w:r>
                    <w:rPr>
                      <w:rFonts w:ascii="Times New Roman"/>
                      <w:color w:val="0000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Agricultura.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89" type="#_x0000_t202" style="width:362.65pt;height:95.0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ind w:left="66" w:right="5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Esta</w:t>
                  </w:r>
                  <w:r>
                    <w:rPr>
                      <w:rFonts w:ascii="Times New Roman" w:hAnsi="Times New Roman"/>
                      <w:color w:val="0000FF"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norma</w:t>
                  </w:r>
                  <w:r>
                    <w:rPr>
                      <w:rFonts w:ascii="Times New Roman" w:hAnsi="Times New Roman"/>
                      <w:color w:val="0000FF"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0000FF"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aplicable</w:t>
                  </w:r>
                  <w:r>
                    <w:rPr>
                      <w:rFonts w:ascii="Times New Roman" w:hAnsi="Times New Roman"/>
                      <w:color w:val="0000FF"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0000FF"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instituciones</w:t>
                  </w:r>
                  <w:r>
                    <w:rPr>
                      <w:rFonts w:ascii="Times New Roman" w:hAnsi="Times New Roman"/>
                      <w:color w:val="0000FF"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2"/>
                      <w:sz w:val="24"/>
                    </w:rPr>
                    <w:t>cuyos</w:t>
                  </w:r>
                  <w:r>
                    <w:rPr>
                      <w:rFonts w:ascii="Times New Roman" w:hAnsi="Times New Roman"/>
                      <w:color w:val="0000FF"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fines</w:t>
                  </w:r>
                  <w:r>
                    <w:rPr>
                      <w:rFonts w:ascii="Times New Roman" w:hAnsi="Times New Roman"/>
                      <w:color w:val="0000FF"/>
                      <w:spacing w:val="3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0000FF"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color w:val="0000FF"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producción</w:t>
                  </w:r>
                  <w:r>
                    <w:rPr>
                      <w:rFonts w:ascii="Times New Roman" w:hAnsi="Times New Roman"/>
                      <w:color w:val="0000FF"/>
                      <w:spacing w:val="1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0000FF"/>
                      <w:spacing w:val="7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especies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vegetales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0000FF"/>
                      <w:spacing w:val="2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animales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productos</w:t>
                  </w:r>
                  <w:r>
                    <w:rPr>
                      <w:rFonts w:ascii="Times New Roman" w:hAns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derivados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mismos</w:t>
                  </w:r>
                  <w:r>
                    <w:rPr>
                      <w:rFonts w:ascii="Times New Roman" w:hAnsi="Times New Roman"/>
                      <w:color w:val="0000FF"/>
                      <w:spacing w:val="65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para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consumo,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venta  o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donación,</w:t>
                  </w:r>
                  <w:r>
                    <w:rPr>
                      <w:rFonts w:ascii="Times New Roman" w:hAnsi="Times New Roman"/>
                      <w:color w:val="0000FF"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ejemplos: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vacas</w:t>
                  </w:r>
                  <w:r>
                    <w:rPr>
                      <w:rFonts w:ascii="Times New Roman" w:hAnsi="Times New Roman"/>
                      <w:color w:val="0000FF"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(leche,</w:t>
                  </w:r>
                  <w:r>
                    <w:rPr>
                      <w:rFonts w:ascii="Times New Roman" w:hAnsi="Times New Roman"/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quesos,</w:t>
                  </w:r>
                  <w:r>
                    <w:rPr>
                      <w:rFonts w:ascii="Times New Roman" w:hAnsi="Times New Roman"/>
                      <w:color w:val="0000FF"/>
                      <w:spacing w:val="55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cuero,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etc),</w:t>
                  </w:r>
                  <w:r>
                    <w:rPr>
                      <w:rFonts w:ascii="Times New Roman" w:hAnsi="Times New Roman"/>
                      <w:color w:val="0000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gallinas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(huevos,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carne),</w:t>
                  </w:r>
                  <w:r>
                    <w:rPr>
                      <w:rFonts w:ascii="Times New Roman" w:hAnsi="Times New Roman"/>
                      <w:color w:val="0000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granos</w:t>
                  </w:r>
                  <w:r>
                    <w:rPr>
                      <w:rFonts w:ascii="Times New Roman" w:hAnsi="Times New Roman"/>
                      <w:color w:val="0000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(arroz,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trigo,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etc),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entre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otros.</w:t>
                  </w:r>
                </w:p>
              </w:txbxContent>
            </v:textbox>
          </v:shape>
        </w:pic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88" type="#_x0000_t202" style="width:142.7pt;height:79.3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tabs>
                      <w:tab w:val="left" w:pos="1014"/>
                      <w:tab w:val="left" w:pos="1527"/>
                    </w:tabs>
                    <w:ind w:left="63" w:right="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0000FF"/>
                      <w:spacing w:val="-1"/>
                      <w:w w:val="95"/>
                      <w:sz w:val="24"/>
                    </w:rPr>
                    <w:t>NICSP</w:t>
                  </w:r>
                  <w:r>
                    <w:rPr>
                      <w:rFonts w:ascii="Times New Roman"/>
                      <w:color w:val="0000FF"/>
                      <w:spacing w:val="-1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color w:val="0000FF"/>
                      <w:w w:val="95"/>
                      <w:sz w:val="24"/>
                    </w:rPr>
                    <w:t>28</w:t>
                  </w:r>
                  <w:r>
                    <w:rPr>
                      <w:rFonts w:ascii="Times New Roman"/>
                      <w:color w:val="0000FF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Instrumentos</w:t>
                  </w:r>
                  <w:r>
                    <w:rPr>
                      <w:rFonts w:ascii="Times New Roman"/>
                      <w:color w:val="0000FF"/>
                      <w:spacing w:val="22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financieros-</w:t>
                  </w:r>
                  <w:r>
                    <w:rPr>
                      <w:rFonts w:ascii="Times New Roman"/>
                      <w:color w:val="0000FF"/>
                      <w:spacing w:val="29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Reconocimiento.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87" type="#_x0000_t202" style="width:362.65pt;height:79.3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ind w:left="66" w:right="5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Esta</w:t>
                  </w:r>
                  <w:r>
                    <w:rPr>
                      <w:rFonts w:ascii="Times New Roman" w:hAnsi="Times New Roman"/>
                      <w:color w:val="0000FF"/>
                      <w:spacing w:val="3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norma</w:t>
                  </w:r>
                  <w:r>
                    <w:rPr>
                      <w:rFonts w:ascii="Times New Roman" w:hAnsi="Times New Roman"/>
                      <w:color w:val="0000FF"/>
                      <w:spacing w:val="3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0000FF"/>
                      <w:spacing w:val="4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aplicable</w:t>
                  </w:r>
                  <w:r>
                    <w:rPr>
                      <w:rFonts w:ascii="Times New Roman" w:hAnsi="Times New Roman"/>
                      <w:color w:val="0000FF"/>
                      <w:spacing w:val="4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para</w:t>
                  </w:r>
                  <w:r>
                    <w:rPr>
                      <w:rFonts w:ascii="Times New Roman" w:hAnsi="Times New Roman"/>
                      <w:color w:val="0000FF"/>
                      <w:spacing w:val="3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instituciones</w:t>
                  </w:r>
                  <w:r>
                    <w:rPr>
                      <w:rFonts w:ascii="Times New Roman" w:hAnsi="Times New Roman"/>
                      <w:color w:val="0000FF"/>
                      <w:spacing w:val="3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públicas</w:t>
                  </w:r>
                  <w:r>
                    <w:rPr>
                      <w:rFonts w:ascii="Times New Roman" w:hAnsi="Times New Roman"/>
                      <w:color w:val="0000FF"/>
                      <w:spacing w:val="3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no</w:t>
                  </w:r>
                  <w:r>
                    <w:rPr>
                      <w:rFonts w:ascii="Times New Roman" w:hAnsi="Times New Roman"/>
                      <w:color w:val="0000FF"/>
                      <w:spacing w:val="3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financieras</w:t>
                  </w:r>
                  <w:r>
                    <w:rPr>
                      <w:rFonts w:ascii="Times New Roman" w:hAnsi="Times New Roman"/>
                      <w:color w:val="0000FF"/>
                      <w:spacing w:val="3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que</w:t>
                  </w:r>
                  <w:r>
                    <w:rPr>
                      <w:rFonts w:ascii="Times New Roman" w:hAnsi="Times New Roman"/>
                      <w:color w:val="0000FF"/>
                      <w:spacing w:val="7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participan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del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mercado</w:t>
                  </w:r>
                  <w:r>
                    <w:rPr>
                      <w:rFonts w:ascii="Times New Roman" w:hAnsi="Times New Roman"/>
                      <w:color w:val="0000FF"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bursátil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nacional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internacional,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0000FF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invierten</w:t>
                  </w:r>
                  <w:r>
                    <w:rPr>
                      <w:rFonts w:ascii="Times New Roman" w:hAnsi="Times New Roman"/>
                      <w:color w:val="0000FF"/>
                      <w:spacing w:val="8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recursos</w:t>
                  </w:r>
                  <w:r>
                    <w:rPr>
                      <w:rFonts w:ascii="Times New Roman" w:hAnsi="Times New Roman"/>
                      <w:color w:val="0000FF"/>
                      <w:spacing w:val="5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financieros</w:t>
                  </w:r>
                  <w:r>
                    <w:rPr>
                      <w:rFonts w:ascii="Times New Roman" w:hAnsi="Times New Roman"/>
                      <w:color w:val="0000FF"/>
                      <w:spacing w:val="5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0000FF"/>
                      <w:spacing w:val="5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color w:val="0000FF"/>
                      <w:spacing w:val="5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adquisición</w:t>
                  </w:r>
                  <w:r>
                    <w:rPr>
                      <w:rFonts w:ascii="Times New Roman" w:hAnsi="Times New Roman"/>
                      <w:color w:val="0000FF"/>
                      <w:spacing w:val="5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0000FF"/>
                      <w:spacing w:val="5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títulos</w:t>
                  </w:r>
                  <w:r>
                    <w:rPr>
                      <w:rFonts w:ascii="Times New Roman" w:hAnsi="Times New Roman"/>
                      <w:color w:val="0000FF"/>
                      <w:spacing w:val="5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valores</w:t>
                  </w:r>
                  <w:r>
                    <w:rPr>
                      <w:rFonts w:ascii="Times New Roman" w:hAnsi="Times New Roman"/>
                      <w:color w:val="0000FF"/>
                      <w:spacing w:val="5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0000FF"/>
                      <w:spacing w:val="5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otros</w:t>
                  </w:r>
                  <w:r>
                    <w:rPr>
                      <w:rFonts w:ascii="Times New Roman" w:hAnsi="Times New Roman"/>
                      <w:color w:val="0000FF"/>
                      <w:spacing w:val="61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instrumentos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similares,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cuál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tenemos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entendido</w:t>
                  </w:r>
                  <w:r>
                    <w:rPr>
                      <w:rFonts w:ascii="Times New Roman" w:hAnsi="Times New Roman"/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no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caso.</w:t>
                  </w:r>
                </w:p>
              </w:txbxContent>
            </v:textbox>
          </v:shape>
        </w:pict>
      </w:r>
    </w:p>
    <w:p w:rsidR="00DA4D10" w:rsidRDefault="00DA4D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2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86" type="#_x0000_t202" style="width:142.7pt;height:18.7pt;mso-position-horizontal-relative:char;mso-position-vertical-relative:line" filled="f" strokeweight=".54294mm">
            <v:textbox inset="0,0,0,0">
              <w:txbxContent>
                <w:p w:rsidR="00DA4D10" w:rsidRDefault="00F77831">
                  <w:pPr>
                    <w:spacing w:line="273" w:lineRule="exact"/>
                    <w:ind w:left="85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Normativa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85" type="#_x0000_t202" style="width:362.65pt;height:18.7pt;mso-position-horizontal-relative:char;mso-position-vertical-relative:line" filled="f" strokeweight=".54294mm">
            <v:textbox inset="0,0,0,0">
              <w:txbxContent>
                <w:p w:rsidR="00DA4D10" w:rsidRDefault="00F77831">
                  <w:pPr>
                    <w:spacing w:line="273" w:lineRule="exact"/>
                    <w:ind w:left="173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Criterio</w:t>
                  </w:r>
                  <w:r>
                    <w:rPr>
                      <w:rFonts w:ascii="Times New Roman"/>
                      <w:b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b/>
                      <w:color w:val="0000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/>
                      <w:b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z w:val="24"/>
                    </w:rPr>
                    <w:t>Contabilidad</w:t>
                  </w:r>
                  <w:r>
                    <w:rPr>
                      <w:rFonts w:ascii="Times New Roman"/>
                      <w:b/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FF"/>
                      <w:spacing w:val="-1"/>
                      <w:sz w:val="24"/>
                    </w:rPr>
                    <w:t>Nacional</w:t>
                  </w:r>
                </w:p>
              </w:txbxContent>
            </v:textbox>
          </v:shape>
        </w:pic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84" type="#_x0000_t202" style="width:142.7pt;height:31.9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tabs>
                      <w:tab w:val="left" w:pos="1014"/>
                      <w:tab w:val="left" w:pos="1527"/>
                    </w:tabs>
                    <w:ind w:left="63" w:right="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FF"/>
                      <w:spacing w:val="-1"/>
                      <w:w w:val="95"/>
                      <w:sz w:val="24"/>
                    </w:rPr>
                    <w:t>NICSP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w w:val="95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color w:val="0000FF"/>
                      <w:w w:val="95"/>
                      <w:sz w:val="24"/>
                    </w:rPr>
                    <w:t>29</w:t>
                  </w:r>
                  <w:r>
                    <w:rPr>
                      <w:rFonts w:ascii="Times New Roman" w:hAnsi="Times New Roman"/>
                      <w:color w:val="0000FF"/>
                      <w:w w:val="95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Instrumentos</w:t>
                  </w:r>
                  <w:r>
                    <w:rPr>
                      <w:rFonts w:ascii="Times New Roman" w:hAnsi="Times New Roman"/>
                      <w:color w:val="0000FF"/>
                      <w:spacing w:val="22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financieros-</w:t>
                  </w:r>
                  <w:r>
                    <w:rPr>
                      <w:rFonts w:ascii="Times New Roman" w:hAnsi="Times New Roman"/>
                      <w:color w:val="0000FF"/>
                      <w:spacing w:val="-2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Medición.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83" type="#_x0000_t202" style="width:362.65pt;height:31.95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spacing w:line="267" w:lineRule="exact"/>
                    <w:ind w:left="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Aplica</w:t>
                  </w:r>
                  <w:r>
                    <w:rPr>
                      <w:rFonts w:asci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concepto</w:t>
                  </w:r>
                  <w:r>
                    <w:rPr>
                      <w:rFonts w:asci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/>
                      <w:color w:val="0000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norma</w:t>
                  </w:r>
                  <w:r>
                    <w:rPr>
                      <w:rFonts w:ascii="Times New Roman"/>
                      <w:color w:val="0000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anterior.</w:t>
                  </w:r>
                </w:p>
              </w:txbxContent>
            </v:textbox>
          </v:shape>
        </w:pic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tabs>
          <w:tab w:val="left" w:pos="3140"/>
        </w:tabs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82" type="#_x0000_t202" style="width:142.7pt;height:47.8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tabs>
                      <w:tab w:val="left" w:pos="1014"/>
                      <w:tab w:val="left" w:pos="1527"/>
                    </w:tabs>
                    <w:ind w:left="63" w:right="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FF"/>
                      <w:spacing w:val="-1"/>
                      <w:w w:val="95"/>
                      <w:sz w:val="24"/>
                    </w:rPr>
                    <w:t>NICSP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w w:val="95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color w:val="0000FF"/>
                      <w:w w:val="95"/>
                      <w:sz w:val="24"/>
                    </w:rPr>
                    <w:t>29</w:t>
                  </w:r>
                  <w:r>
                    <w:rPr>
                      <w:rFonts w:ascii="Times New Roman" w:hAnsi="Times New Roman"/>
                      <w:color w:val="0000FF"/>
                      <w:w w:val="95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Instrumentos</w:t>
                  </w:r>
                  <w:r>
                    <w:rPr>
                      <w:rFonts w:ascii="Times New Roman" w:hAnsi="Times New Roman"/>
                      <w:color w:val="0000FF"/>
                      <w:spacing w:val="22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financieros-</w:t>
                  </w:r>
                  <w:r>
                    <w:rPr>
                      <w:rFonts w:ascii="Times New Roman" w:hAnsi="Times New Roman"/>
                      <w:color w:val="0000FF"/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FF"/>
                      <w:spacing w:val="-1"/>
                      <w:sz w:val="24"/>
                    </w:rPr>
                    <w:t>Revelación.</w:t>
                  </w:r>
                </w:p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81" type="#_x0000_t202" style="width:362.65pt;height:47.8pt;mso-position-horizontal-relative:char;mso-position-vertical-relative:line" filled="f" strokeweight=".20428mm">
            <v:textbox inset="0,0,0,0">
              <w:txbxContent>
                <w:p w:rsidR="00DA4D10" w:rsidRDefault="00F77831">
                  <w:pPr>
                    <w:ind w:left="66" w:right="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Aplica</w:t>
                  </w:r>
                  <w:r>
                    <w:rPr>
                      <w:rFonts w:ascii="Times New Roman"/>
                      <w:color w:val="0000FF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/>
                      <w:color w:val="0000FF"/>
                      <w:spacing w:val="2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concepto</w:t>
                  </w:r>
                  <w:r>
                    <w:rPr>
                      <w:rFonts w:ascii="Times New Roman"/>
                      <w:color w:val="0000FF"/>
                      <w:spacing w:val="2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color w:val="0000FF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1"/>
                      <w:sz w:val="24"/>
                    </w:rPr>
                    <w:t>la</w:t>
                  </w:r>
                  <w:r>
                    <w:rPr>
                      <w:rFonts w:asci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norma</w:t>
                  </w:r>
                  <w:r>
                    <w:rPr>
                      <w:rFonts w:ascii="Times New Roman"/>
                      <w:color w:val="0000FF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27</w:t>
                  </w:r>
                  <w:r>
                    <w:rPr>
                      <w:rFonts w:ascii="Times New Roman"/>
                      <w:color w:val="0000FF"/>
                      <w:spacing w:val="2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y</w:t>
                  </w:r>
                  <w:r>
                    <w:rPr>
                      <w:rFonts w:ascii="Times New Roman"/>
                      <w:color w:val="0000FF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 xml:space="preserve">28. </w:t>
                  </w:r>
                  <w:r>
                    <w:rPr>
                      <w:rFonts w:ascii="Times New Roman"/>
                      <w:color w:val="0000FF"/>
                      <w:spacing w:val="5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Estas</w:t>
                  </w:r>
                  <w:r>
                    <w:rPr>
                      <w:rFonts w:ascii="Times New Roman"/>
                      <w:color w:val="0000FF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tres</w:t>
                  </w:r>
                  <w:r>
                    <w:rPr>
                      <w:rFonts w:asci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normas</w:t>
                  </w:r>
                  <w:r>
                    <w:rPr>
                      <w:rFonts w:ascii="Times New Roman"/>
                      <w:color w:val="0000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derogan</w:t>
                  </w:r>
                  <w:r>
                    <w:rPr>
                      <w:rFonts w:ascii="Times New Roman"/>
                      <w:color w:val="0000FF"/>
                      <w:spacing w:val="2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la</w:t>
                  </w:r>
                  <w:r>
                    <w:rPr>
                      <w:rFonts w:ascii="Times New Roman"/>
                      <w:color w:val="0000FF"/>
                      <w:spacing w:val="5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NICSP</w:t>
                  </w:r>
                  <w:r>
                    <w:rPr>
                      <w:rFonts w:ascii="Times New Roman"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15</w:t>
                  </w:r>
                  <w:r>
                    <w:rPr>
                      <w:rFonts w:ascii="Times New Roman"/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z w:val="24"/>
                    </w:rPr>
                    <w:t>de</w:t>
                  </w:r>
                  <w:r>
                    <w:rPr>
                      <w:rFonts w:ascii="Times New Roman"/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Instrumentos</w:t>
                  </w:r>
                  <w:r>
                    <w:rPr>
                      <w:rFonts w:ascii="Times New Roman"/>
                      <w:color w:val="0000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FF"/>
                      <w:spacing w:val="-1"/>
                      <w:sz w:val="24"/>
                    </w:rPr>
                    <w:t>Financieros.</w:t>
                  </w:r>
                </w:p>
              </w:txbxContent>
            </v:textbox>
          </v:shape>
        </w:pic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387BE3">
      <w:pPr>
        <w:tabs>
          <w:tab w:val="left" w:pos="3129"/>
        </w:tabs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group id="_x0000_s1364" style="width:143.75pt;height:111.85pt;mso-position-horizontal-relative:char;mso-position-vertical-relative:line" coordsize="2875,2237">
            <v:group id="_x0000_s1375" style="position:absolute;left:6;top:6;width:2864;height:2" coordorigin="6,6" coordsize="2864,2">
              <v:shape id="_x0000_s1376" style="position:absolute;left:6;top:6;width:2864;height:2" coordorigin="6,6" coordsize="2864,0" path="m6,6r2863,e" filled="f" strokeweight=".20428mm">
                <v:path arrowok="t"/>
              </v:shape>
            </v:group>
            <v:group id="_x0000_s1373" style="position:absolute;left:11;top:11;width:2;height:2216" coordorigin="11,11" coordsize="2,2216">
              <v:shape id="_x0000_s1374" style="position:absolute;left:11;top:11;width:2;height:2216" coordorigin="11,11" coordsize="0,2216" path="m11,11r,2215e" filled="f" strokeweight=".58pt">
                <v:path arrowok="t"/>
              </v:shape>
            </v:group>
            <v:group id="_x0000_s1371" style="position:absolute;left:2864;top:11;width:2;height:2216" coordorigin="2864,11" coordsize="2,2216">
              <v:shape id="_x0000_s1372" style="position:absolute;left:2864;top:11;width:2;height:2216" coordorigin="2864,11" coordsize="0,2216" path="m2864,11r,2215e" filled="f" strokeweight=".20428mm">
                <v:path arrowok="t"/>
              </v:shape>
            </v:group>
            <v:group id="_x0000_s1369" style="position:absolute;left:6;top:1275;width:2864;height:2" coordorigin="6,1275" coordsize="2864,2">
              <v:shape id="_x0000_s1370" style="position:absolute;left:6;top:1275;width:2864;height:2" coordorigin="6,1275" coordsize="2864,0" path="m6,1275r2863,e" filled="f" strokeweight=".20428mm">
                <v:path arrowok="t"/>
              </v:shape>
            </v:group>
            <v:group id="_x0000_s1365" style="position:absolute;left:6;top:2231;width:2864;height:2" coordorigin="6,2231" coordsize="2864,2">
              <v:shape id="_x0000_s1368" style="position:absolute;left:6;top:2231;width:2864;height:2" coordorigin="6,2231" coordsize="2864,0" path="m6,2231r2863,e" filled="f" strokeweight=".20428mm">
                <v:path arrowok="t"/>
              </v:shape>
              <v:shape id="_x0000_s1367" type="#_x0000_t202" style="position:absolute;left:11;top:6;width:2854;height:1270" filled="f" stroked="f">
                <v:textbox inset="0,0,0,0">
                  <w:txbxContent>
                    <w:p w:rsidR="00DA4D10" w:rsidRDefault="00F77831">
                      <w:pPr>
                        <w:tabs>
                          <w:tab w:val="left" w:pos="1271"/>
                          <w:tab w:val="left" w:pos="2035"/>
                        </w:tabs>
                        <w:ind w:left="69" w:right="6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0000FF"/>
                          <w:spacing w:val="-1"/>
                          <w:w w:val="95"/>
                          <w:sz w:val="24"/>
                        </w:rPr>
                        <w:t>NICSP</w:t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color w:val="0000FF"/>
                          <w:w w:val="95"/>
                          <w:sz w:val="24"/>
                        </w:rPr>
                        <w:t>31</w:t>
                      </w:r>
                      <w:r>
                        <w:rPr>
                          <w:rFonts w:ascii="Times New Roman"/>
                          <w:color w:val="0000FF"/>
                          <w:w w:val="95"/>
                          <w:sz w:val="24"/>
                        </w:rPr>
                        <w:tab/>
                        <w:t>Activos</w:t>
                      </w:r>
                      <w:r>
                        <w:rPr>
                          <w:rFonts w:ascii="Times New Roman"/>
                          <w:color w:val="0000FF"/>
                          <w:spacing w:val="23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sz w:val="24"/>
                        </w:rPr>
                        <w:t>intangibles.</w:t>
                      </w:r>
                    </w:p>
                  </w:txbxContent>
                </v:textbox>
              </v:shape>
              <v:shape id="_x0000_s1366" type="#_x0000_t202" style="position:absolute;left:11;top:1275;width:2854;height:956" filled="f" stroked="f">
                <v:textbox inset="0,0,0,0">
                  <w:txbxContent>
                    <w:p w:rsidR="00DA4D10" w:rsidRDefault="00F77831">
                      <w:pPr>
                        <w:spacing w:line="273" w:lineRule="exact"/>
                        <w:ind w:left="6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0000FF"/>
                          <w:spacing w:val="-1"/>
                          <w:sz w:val="24"/>
                        </w:rPr>
                        <w:t>NICSP</w:t>
                      </w:r>
                      <w:r>
                        <w:rPr>
                          <w:rFonts w:ascii="Times New Roman"/>
                          <w:color w:val="0000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FF"/>
                          <w:sz w:val="24"/>
                        </w:rPr>
                        <w:t>32</w:t>
                      </w:r>
                      <w:r>
                        <w:rPr>
                          <w:rFonts w:ascii="Times New Roman"/>
                          <w:color w:val="0000F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sz w:val="24"/>
                        </w:rPr>
                        <w:t>Concesiones.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51" style="width:363.7pt;height:111.85pt;mso-position-horizontal-relative:char;mso-position-vertical-relative:line" coordsize="7274,2237">
            <v:group id="_x0000_s1362" style="position:absolute;left:6;top:6;width:7263;height:2" coordorigin="6,6" coordsize="7263,2">
              <v:shape id="_x0000_s1363" style="position:absolute;left:6;top:6;width:7263;height:2" coordorigin="6,6" coordsize="7263,0" path="m6,6r7262,e" filled="f" strokeweight=".20428mm">
                <v:path arrowok="t"/>
              </v:shape>
            </v:group>
            <v:group id="_x0000_s1360" style="position:absolute;left:11;top:11;width:2;height:2216" coordorigin="11,11" coordsize="2,2216">
              <v:shape id="_x0000_s1361" style="position:absolute;left:11;top:11;width:2;height:2216" coordorigin="11,11" coordsize="0,2216" path="m11,11r,2215e" filled="f" strokeweight=".20428mm">
                <v:path arrowok="t"/>
              </v:shape>
            </v:group>
            <v:group id="_x0000_s1358" style="position:absolute;left:7263;top:11;width:2;height:2216" coordorigin="7263,11" coordsize="2,2216">
              <v:shape id="_x0000_s1359" style="position:absolute;left:7263;top:11;width:2;height:2216" coordorigin="7263,11" coordsize="0,2216" path="m7263,11r,2215e" filled="f" strokeweight=".20428mm">
                <v:path arrowok="t"/>
              </v:shape>
            </v:group>
            <v:group id="_x0000_s1356" style="position:absolute;left:6;top:1275;width:7263;height:2" coordorigin="6,1275" coordsize="7263,2">
              <v:shape id="_x0000_s1357" style="position:absolute;left:6;top:1275;width:7263;height:2" coordorigin="6,1275" coordsize="7263,0" path="m6,1275r7262,e" filled="f" strokeweight=".20428mm">
                <v:path arrowok="t"/>
              </v:shape>
            </v:group>
            <v:group id="_x0000_s1352" style="position:absolute;left:6;top:2231;width:7263;height:2" coordorigin="6,2231" coordsize="7263,2">
              <v:shape id="_x0000_s1355" style="position:absolute;left:6;top:2231;width:7263;height:2" coordorigin="6,2231" coordsize="7263,0" path="m6,2231r7262,e" filled="f" strokeweight=".20428mm">
                <v:path arrowok="t"/>
              </v:shape>
              <v:shape id="_x0000_s1354" type="#_x0000_t202" style="position:absolute;left:11;top:6;width:7253;height:1270" filled="f" stroked="f">
                <v:textbox inset="0,0,0,0">
                  <w:txbxContent>
                    <w:p w:rsidR="00DA4D10" w:rsidRDefault="00F77831">
                      <w:pPr>
                        <w:ind w:left="72" w:right="6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norma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 xml:space="preserve">si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aplica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 xml:space="preserve">su 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entidad,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debido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instituciones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63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públicas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adquieren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licencias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software,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pueden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adquirirse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sistemas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6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medida,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derechos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autor,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derechos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imagen,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entre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otros.</w:t>
                      </w:r>
                    </w:p>
                  </w:txbxContent>
                </v:textbox>
              </v:shape>
              <v:shape id="_x0000_s1353" type="#_x0000_t202" style="position:absolute;left:11;top:1275;width:7253;height:956" filled="f" stroked="f">
                <v:textbox inset="0,0,0,0">
                  <w:txbxContent>
                    <w:p w:rsidR="00DA4D10" w:rsidRDefault="00F77831">
                      <w:pPr>
                        <w:ind w:left="72" w:right="6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ser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entidad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institución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ofrece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ciudadanía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servicio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69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social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cual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puede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concesionar,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realidad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norma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1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z w:val="24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44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"/>
                          <w:sz w:val="24"/>
                        </w:rPr>
                        <w:t>aplicaría.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039" w:hanging="900"/>
      </w:pPr>
      <w:r>
        <w:rPr>
          <w:color w:val="0000FF"/>
        </w:rPr>
        <w:t>Sobre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requerimiento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capacitación,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oficio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DCN-1460-2013,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Contabilidad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Nacional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indicó: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 w:right="1015"/>
        <w:jc w:val="both"/>
      </w:pPr>
      <w:r>
        <w:rPr>
          <w:color w:val="0000FF"/>
          <w:spacing w:val="-1"/>
        </w:rPr>
        <w:t>“En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cuanto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poderes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Judicial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Legislativo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Defensoría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Habitantes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73"/>
          <w:w w:val="99"/>
        </w:rPr>
        <w:t xml:space="preserve"> </w:t>
      </w:r>
      <w:r>
        <w:rPr>
          <w:color w:val="0000FF"/>
          <w:spacing w:val="-1"/>
        </w:rPr>
        <w:t>Tribunal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Supremos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Elecciones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tiene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contemplado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dentro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planes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77"/>
          <w:w w:val="99"/>
        </w:rPr>
        <w:t xml:space="preserve"> </w:t>
      </w:r>
      <w:r>
        <w:rPr>
          <w:color w:val="0000FF"/>
          <w:spacing w:val="-1"/>
        </w:rPr>
        <w:t>implementación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25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29"/>
        </w:rPr>
        <w:t xml:space="preserve"> </w:t>
      </w:r>
      <w:r>
        <w:rPr>
          <w:color w:val="0000FF"/>
          <w:spacing w:val="-1"/>
        </w:rPr>
        <w:t>NICSP,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una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capacitación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sobre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esta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normativa</w:t>
      </w:r>
      <w:r>
        <w:rPr>
          <w:color w:val="0000FF"/>
          <w:spacing w:val="26"/>
        </w:rPr>
        <w:t xml:space="preserve"> </w:t>
      </w:r>
      <w:r>
        <w:rPr>
          <w:color w:val="0000FF"/>
          <w:spacing w:val="-1"/>
        </w:rPr>
        <w:t>internacional</w:t>
      </w:r>
      <w:r>
        <w:rPr>
          <w:color w:val="0000FF"/>
          <w:spacing w:val="54"/>
          <w:w w:val="99"/>
        </w:rPr>
        <w:t xml:space="preserve"> </w:t>
      </w:r>
      <w:r>
        <w:rPr>
          <w:color w:val="0000FF"/>
          <w:spacing w:val="-1"/>
        </w:rPr>
        <w:t>par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año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entrante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aplicación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casos</w:t>
      </w:r>
      <w:r>
        <w:rPr>
          <w:color w:val="0000FF"/>
          <w:spacing w:val="43"/>
        </w:rPr>
        <w:t xml:space="preserve"> </w:t>
      </w:r>
      <w:r>
        <w:rPr>
          <w:color w:val="0000FF"/>
          <w:spacing w:val="-1"/>
        </w:rPr>
        <w:t>prácticos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totalmente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adecuados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37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61"/>
          <w:w w:val="99"/>
        </w:rPr>
        <w:t xml:space="preserve"> </w:t>
      </w:r>
      <w:r>
        <w:rPr>
          <w:color w:val="0000FF"/>
          <w:spacing w:val="-1"/>
        </w:rPr>
        <w:t>necesidades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estas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instituciones…”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210"/>
        <w:jc w:val="both"/>
      </w:pPr>
      <w:r>
        <w:rPr>
          <w:color w:val="0000FF"/>
          <w:spacing w:val="-1"/>
        </w:rPr>
        <w:t>El</w:t>
      </w:r>
      <w:r>
        <w:rPr>
          <w:color w:val="0000FF"/>
          <w:spacing w:val="31"/>
        </w:rPr>
        <w:t xml:space="preserve"> </w:t>
      </w:r>
      <w:r>
        <w:rPr>
          <w:color w:val="0000FF"/>
          <w:spacing w:val="-1"/>
        </w:rPr>
        <w:t>procedimiento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ha</w:t>
      </w:r>
      <w:r>
        <w:rPr>
          <w:color w:val="0000FF"/>
          <w:spacing w:val="30"/>
        </w:rPr>
        <w:t xml:space="preserve"> </w:t>
      </w:r>
      <w:r>
        <w:rPr>
          <w:color w:val="0000FF"/>
          <w:spacing w:val="-1"/>
        </w:rPr>
        <w:t>seguido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aprobación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informes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0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NICSP,</w:t>
      </w:r>
      <w:r>
        <w:rPr>
          <w:color w:val="0000FF"/>
          <w:spacing w:val="31"/>
        </w:rPr>
        <w:t xml:space="preserve"> </w:t>
      </w:r>
      <w:r>
        <w:rPr>
          <w:color w:val="0000FF"/>
          <w:spacing w:val="-1"/>
        </w:rPr>
        <w:t>consiste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>revisión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interpretación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norma,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cual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cuando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considera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pertinente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realizan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consultas</w:t>
      </w:r>
      <w:r>
        <w:rPr>
          <w:color w:val="0000FF"/>
          <w:spacing w:val="101"/>
          <w:w w:val="99"/>
        </w:rPr>
        <w:t xml:space="preserve"> </w:t>
      </w:r>
      <w:r>
        <w:rPr>
          <w:color w:val="0000FF"/>
          <w:spacing w:val="-1"/>
        </w:rPr>
        <w:t>correspondientes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 la Contabilidad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Nacional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Ministerio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-1"/>
        </w:rPr>
        <w:t>Hacienda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como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Ente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Rector,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91"/>
          <w:w w:val="99"/>
        </w:rPr>
        <w:t xml:space="preserve"> </w:t>
      </w:r>
      <w:r>
        <w:rPr>
          <w:color w:val="0000FF"/>
          <w:spacing w:val="-1"/>
        </w:rPr>
        <w:t>elaboración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6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informe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anotan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47"/>
        </w:rPr>
        <w:t xml:space="preserve"> </w:t>
      </w:r>
      <w:r>
        <w:rPr>
          <w:color w:val="0000FF"/>
          <w:spacing w:val="-1"/>
        </w:rPr>
        <w:t>requerimientos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46"/>
        </w:rPr>
        <w:t xml:space="preserve"> </w:t>
      </w:r>
      <w:r>
        <w:rPr>
          <w:color w:val="0000FF"/>
          <w:spacing w:val="-1"/>
        </w:rPr>
        <w:t>normativa,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46"/>
        </w:rPr>
        <w:t xml:space="preserve"> </w:t>
      </w:r>
      <w:r>
        <w:rPr>
          <w:color w:val="0000FF"/>
          <w:spacing w:val="-1"/>
        </w:rPr>
        <w:t>situación</w:t>
      </w:r>
      <w:r>
        <w:rPr>
          <w:color w:val="0000FF"/>
          <w:spacing w:val="47"/>
        </w:rPr>
        <w:t xml:space="preserve"> </w:t>
      </w:r>
      <w:r>
        <w:rPr>
          <w:color w:val="0000FF"/>
          <w:spacing w:val="-1"/>
        </w:rPr>
        <w:t>actual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45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91"/>
          <w:w w:val="99"/>
        </w:rPr>
        <w:t xml:space="preserve"> </w:t>
      </w:r>
      <w:r>
        <w:rPr>
          <w:color w:val="0000FF"/>
          <w:spacing w:val="-1"/>
        </w:rPr>
        <w:t>conclusiones</w:t>
      </w:r>
      <w:r>
        <w:rPr>
          <w:color w:val="0000FF"/>
          <w:spacing w:val="55"/>
        </w:rPr>
        <w:t xml:space="preserve"> </w:t>
      </w:r>
      <w:r>
        <w:rPr>
          <w:color w:val="0000FF"/>
          <w:spacing w:val="-1"/>
        </w:rPr>
        <w:t>obtenidas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56"/>
        </w:rPr>
        <w:t xml:space="preserve"> </w:t>
      </w:r>
      <w:r>
        <w:rPr>
          <w:color w:val="0000FF"/>
          <w:spacing w:val="-1"/>
        </w:rPr>
        <w:t>análisis</w:t>
      </w:r>
      <w:r>
        <w:rPr>
          <w:color w:val="0000FF"/>
          <w:spacing w:val="56"/>
        </w:rPr>
        <w:t xml:space="preserve"> </w:t>
      </w:r>
      <w:r>
        <w:rPr>
          <w:color w:val="0000FF"/>
          <w:spacing w:val="-1"/>
        </w:rPr>
        <w:t>referido,</w:t>
      </w:r>
      <w:r>
        <w:rPr>
          <w:color w:val="0000FF"/>
          <w:spacing w:val="55"/>
        </w:rPr>
        <w:t xml:space="preserve"> </w:t>
      </w:r>
      <w:r>
        <w:rPr>
          <w:color w:val="0000FF"/>
          <w:spacing w:val="-1"/>
        </w:rPr>
        <w:t>además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6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59"/>
        </w:rPr>
        <w:t xml:space="preserve"> </w:t>
      </w:r>
      <w:r>
        <w:rPr>
          <w:color w:val="0000FF"/>
          <w:spacing w:val="-1"/>
        </w:rPr>
        <w:t>recomendaciones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57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56"/>
        </w:rPr>
        <w:t xml:space="preserve"> </w:t>
      </w:r>
      <w:r>
        <w:rPr>
          <w:color w:val="0000FF"/>
          <w:spacing w:val="-1"/>
        </w:rPr>
        <w:t>diferentes</w:t>
      </w:r>
      <w:r>
        <w:rPr>
          <w:color w:val="0000FF"/>
          <w:spacing w:val="58"/>
        </w:rPr>
        <w:t xml:space="preserve"> </w:t>
      </w:r>
      <w:r>
        <w:rPr>
          <w:color w:val="0000FF"/>
          <w:spacing w:val="-1"/>
        </w:rPr>
        <w:t>áreas</w:t>
      </w:r>
      <w:r>
        <w:rPr>
          <w:color w:val="0000FF"/>
          <w:spacing w:val="129"/>
          <w:w w:val="99"/>
        </w:rPr>
        <w:t xml:space="preserve"> </w:t>
      </w:r>
      <w:r>
        <w:rPr>
          <w:color w:val="0000FF"/>
          <w:spacing w:val="-1"/>
        </w:rPr>
        <w:t>involucradas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Institución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justificaciones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porque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no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aplica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una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norma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incluiría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117"/>
          <w:w w:val="99"/>
        </w:rPr>
        <w:t xml:space="preserve"> </w:t>
      </w:r>
      <w:r>
        <w:rPr>
          <w:color w:val="0000FF"/>
          <w:spacing w:val="-1"/>
        </w:rPr>
        <w:t>caso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criterios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inaplicabilidad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emitidos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Contabilidad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Nacional.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Dicho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informe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revisado</w:t>
      </w:r>
      <w:r>
        <w:rPr>
          <w:color w:val="0000FF"/>
          <w:spacing w:val="113"/>
          <w:w w:val="99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aprobado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Departamento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Financiero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Contable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Comisión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Implementación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93"/>
          <w:w w:val="99"/>
        </w:rPr>
        <w:t xml:space="preserve"> </w:t>
      </w:r>
      <w:r>
        <w:rPr>
          <w:color w:val="0000FF"/>
          <w:spacing w:val="-1"/>
        </w:rPr>
        <w:t>NICSP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Poder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1"/>
        <w:spacing w:before="0"/>
        <w:ind w:left="1726"/>
        <w:rPr>
          <w:b w:val="0"/>
          <w:bCs w:val="0"/>
        </w:rPr>
      </w:pPr>
      <w:r>
        <w:rPr>
          <w:spacing w:val="-1"/>
        </w:rPr>
        <w:t>Políticas</w:t>
      </w:r>
      <w:r>
        <w:rPr>
          <w:spacing w:val="-12"/>
        </w:rPr>
        <w:t xml:space="preserve"> </w:t>
      </w:r>
      <w:r>
        <w:t>Generales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Específicas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rPr>
          <w:spacing w:val="-1"/>
        </w:rPr>
        <w:t>Poder</w:t>
      </w:r>
      <w:r>
        <w:rPr>
          <w:spacing w:val="-10"/>
        </w:rPr>
        <w:t xml:space="preserve"> </w:t>
      </w:r>
      <w:r>
        <w:t>Judicial</w:t>
      </w:r>
    </w:p>
    <w:p w:rsidR="00DA4D10" w:rsidRDefault="00F77831">
      <w:pPr>
        <w:pStyle w:val="Textoindependiente"/>
        <w:spacing w:before="270"/>
        <w:ind w:left="140"/>
      </w:pPr>
      <w:r>
        <w:rPr>
          <w:spacing w:val="-2"/>
        </w:rPr>
        <w:t xml:space="preserve">Las </w:t>
      </w:r>
      <w:r>
        <w:rPr>
          <w:spacing w:val="-1"/>
        </w:rPr>
        <w:t xml:space="preserve">principales políticas contables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regulan</w:t>
      </w:r>
      <w:r>
        <w:rPr>
          <w:spacing w:val="-2"/>
        </w:rPr>
        <w:t xml:space="preserve"> </w:t>
      </w:r>
      <w:r>
        <w:rPr>
          <w:spacing w:val="-1"/>
        </w:rPr>
        <w:t>el 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elaboración</w:t>
      </w:r>
      <w:r>
        <w:t xml:space="preserve"> y</w:t>
      </w:r>
      <w:r>
        <w:rPr>
          <w:spacing w:val="-8"/>
        </w:rPr>
        <w:t xml:space="preserve"> </w:t>
      </w:r>
      <w:r>
        <w:rPr>
          <w:spacing w:val="-1"/>
        </w:rP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Estados</w:t>
      </w:r>
      <w:r>
        <w:rPr>
          <w:spacing w:val="113"/>
          <w:w w:val="99"/>
        </w:rPr>
        <w:t xml:space="preserve"> </w:t>
      </w:r>
      <w:r>
        <w:rPr>
          <w:spacing w:val="-1"/>
        </w:rPr>
        <w:t>Financieros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Judicial,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resumen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continuación:</w:t>
      </w:r>
    </w:p>
    <w:p w:rsidR="00DA4D10" w:rsidRDefault="00F77831">
      <w:pPr>
        <w:pStyle w:val="Ttulo3"/>
        <w:numPr>
          <w:ilvl w:val="0"/>
          <w:numId w:val="20"/>
        </w:numPr>
        <w:tabs>
          <w:tab w:val="left" w:pos="440"/>
        </w:tabs>
        <w:spacing w:before="7" w:line="550" w:lineRule="atLeast"/>
        <w:ind w:right="8127" w:firstLine="0"/>
        <w:rPr>
          <w:b w:val="0"/>
          <w:bCs w:val="0"/>
        </w:rPr>
      </w:pPr>
      <w:r>
        <w:rPr>
          <w:shadow/>
          <w:spacing w:val="-1"/>
        </w:rPr>
        <w:t>Políticas</w:t>
      </w:r>
      <w:r>
        <w:rPr>
          <w:shadow/>
          <w:spacing w:val="-17"/>
        </w:rPr>
        <w:t xml:space="preserve"> </w:t>
      </w:r>
      <w:r>
        <w:rPr>
          <w:shadow/>
          <w:spacing w:val="-1"/>
        </w:rPr>
        <w:t>Generales</w:t>
      </w:r>
      <w:r>
        <w:rPr>
          <w:spacing w:val="21"/>
          <w:w w:val="99"/>
        </w:rPr>
        <w:t xml:space="preserve"> </w:t>
      </w:r>
      <w:r>
        <w:lastRenderedPageBreak/>
        <w:t>Base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medición</w:t>
      </w:r>
    </w:p>
    <w:p w:rsidR="00DA4D10" w:rsidRDefault="00DA4D10">
      <w:pPr>
        <w:spacing w:line="550" w:lineRule="atLeast"/>
        <w:sectPr w:rsidR="00DA4D10">
          <w:pgSz w:w="11900" w:h="16840"/>
          <w:pgMar w:top="2120" w:right="50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extoindependiente"/>
        <w:spacing w:before="68"/>
        <w:ind w:right="174"/>
        <w:jc w:val="both"/>
      </w:pPr>
      <w:r>
        <w:rPr>
          <w:spacing w:val="-1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estados</w:t>
      </w:r>
      <w:r>
        <w:rPr>
          <w:spacing w:val="38"/>
        </w:rPr>
        <w:t xml:space="preserve"> </w:t>
      </w:r>
      <w:r>
        <w:rPr>
          <w:spacing w:val="-1"/>
        </w:rPr>
        <w:t>financieros</w:t>
      </w:r>
      <w:r>
        <w:rPr>
          <w:spacing w:val="38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han</w:t>
      </w:r>
      <w:r>
        <w:rPr>
          <w:spacing w:val="37"/>
        </w:rPr>
        <w:t xml:space="preserve"> </w:t>
      </w:r>
      <w:r>
        <w:rPr>
          <w:spacing w:val="-1"/>
        </w:rPr>
        <w:t>preparado</w:t>
      </w:r>
      <w:r>
        <w:rPr>
          <w:spacing w:val="38"/>
        </w:rPr>
        <w:t xml:space="preserve"> </w:t>
      </w:r>
      <w:r>
        <w:rPr>
          <w:spacing w:val="-1"/>
        </w:rPr>
        <w:t>sobre</w:t>
      </w:r>
      <w:r>
        <w:rPr>
          <w:spacing w:val="39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base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devengo</w:t>
      </w:r>
      <w:r>
        <w:rPr>
          <w:spacing w:val="38"/>
        </w:rPr>
        <w:t xml:space="preserve"> </w:t>
      </w:r>
      <w:r>
        <w:rPr>
          <w:spacing w:val="-1"/>
        </w:rPr>
        <w:t>presupuestario,</w:t>
      </w:r>
      <w:r>
        <w:rPr>
          <w:spacing w:val="35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tanto,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103"/>
          <w:w w:val="99"/>
        </w:rPr>
        <w:t xml:space="preserve"> </w:t>
      </w:r>
      <w:r>
        <w:rPr>
          <w:spacing w:val="-1"/>
        </w:rPr>
        <w:t>transacciones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otros</w:t>
      </w:r>
      <w:r>
        <w:rPr>
          <w:spacing w:val="9"/>
        </w:rPr>
        <w:t xml:space="preserve"> </w:t>
      </w:r>
      <w:r>
        <w:t>hechos</w:t>
      </w:r>
      <w:r>
        <w:rPr>
          <w:spacing w:val="8"/>
        </w:rPr>
        <w:t xml:space="preserve"> </w:t>
      </w:r>
      <w:r>
        <w:t>son</w:t>
      </w:r>
      <w:r>
        <w:rPr>
          <w:spacing w:val="8"/>
        </w:rPr>
        <w:t xml:space="preserve"> </w:t>
      </w:r>
      <w:r>
        <w:rPr>
          <w:spacing w:val="-1"/>
        </w:rPr>
        <w:t>reconocidos</w:t>
      </w:r>
      <w:r>
        <w:rPr>
          <w:spacing w:val="9"/>
        </w:rPr>
        <w:t xml:space="preserve"> </w:t>
      </w:r>
      <w:r>
        <w:t>cuando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efectúa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respectivo</w:t>
      </w:r>
      <w:r>
        <w:rPr>
          <w:spacing w:val="8"/>
        </w:rPr>
        <w:t xml:space="preserve"> </w:t>
      </w:r>
      <w:r>
        <w:rPr>
          <w:spacing w:val="-1"/>
        </w:rPr>
        <w:t>cargo</w:t>
      </w:r>
      <w:r>
        <w:rPr>
          <w:spacing w:val="9"/>
        </w:rPr>
        <w:t xml:space="preserve"> </w:t>
      </w:r>
      <w:r>
        <w:rPr>
          <w:spacing w:val="-1"/>
        </w:rPr>
        <w:t>presupuestario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89"/>
          <w:w w:val="99"/>
        </w:rPr>
        <w:t xml:space="preserve"> </w:t>
      </w:r>
      <w:r>
        <w:rPr>
          <w:spacing w:val="-1"/>
        </w:rPr>
        <w:t>documentos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pedidos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reservas.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Unidad</w:t>
      </w:r>
      <w:r>
        <w:rPr>
          <w:spacing w:val="-18"/>
        </w:rPr>
        <w:t xml:space="preserve"> </w:t>
      </w:r>
      <w:r>
        <w:rPr>
          <w:spacing w:val="-1"/>
        </w:rPr>
        <w:t>Monetaria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5"/>
        <w:jc w:val="both"/>
      </w:pPr>
      <w:r>
        <w:rPr>
          <w:spacing w:val="-1"/>
        </w:rPr>
        <w:t>Los</w:t>
      </w:r>
      <w:r>
        <w:rPr>
          <w:spacing w:val="55"/>
        </w:rPr>
        <w:t xml:space="preserve"> </w:t>
      </w:r>
      <w:r>
        <w:rPr>
          <w:spacing w:val="-1"/>
        </w:rPr>
        <w:t>registros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contabilidad</w:t>
      </w:r>
      <w:r>
        <w:rPr>
          <w:spacing w:val="56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rPr>
          <w:spacing w:val="-1"/>
        </w:rPr>
        <w:t>llevados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rPr>
          <w:spacing w:val="-1"/>
        </w:rPr>
        <w:t>colones</w:t>
      </w:r>
      <w:r>
        <w:rPr>
          <w:spacing w:val="56"/>
        </w:rPr>
        <w:t xml:space="preserve"> </w:t>
      </w:r>
      <w:r>
        <w:rPr>
          <w:spacing w:val="-1"/>
        </w:rPr>
        <w:t>(¢),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rPr>
          <w:spacing w:val="-1"/>
        </w:rPr>
        <w:t>es</w:t>
      </w:r>
      <w:r>
        <w:rPr>
          <w:spacing w:val="55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moneda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curso</w:t>
      </w:r>
      <w:r>
        <w:rPr>
          <w:spacing w:val="56"/>
        </w:rPr>
        <w:t xml:space="preserve"> </w:t>
      </w:r>
      <w:r>
        <w:rPr>
          <w:spacing w:val="-1"/>
        </w:rPr>
        <w:t>legal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República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Costa</w:t>
      </w:r>
      <w:r>
        <w:rPr>
          <w:spacing w:val="-9"/>
        </w:rPr>
        <w:t xml:space="preserve"> </w:t>
      </w:r>
      <w:r>
        <w:rPr>
          <w:spacing w:val="-1"/>
        </w:rPr>
        <w:t>Rica.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Período</w:t>
      </w:r>
      <w:r>
        <w:rPr>
          <w:spacing w:val="-19"/>
        </w:rPr>
        <w:t xml:space="preserve"> </w:t>
      </w:r>
      <w:r>
        <w:rPr>
          <w:spacing w:val="-1"/>
        </w:rPr>
        <w:t>económico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período</w:t>
      </w:r>
      <w:r>
        <w:rPr>
          <w:spacing w:val="10"/>
        </w:rPr>
        <w:t xml:space="preserve"> </w:t>
      </w:r>
      <w:r>
        <w:rPr>
          <w:spacing w:val="-1"/>
        </w:rPr>
        <w:t>económico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registran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transacciones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t>Judicial,</w:t>
      </w:r>
      <w:r>
        <w:rPr>
          <w:spacing w:val="10"/>
        </w:rPr>
        <w:t xml:space="preserve"> </w:t>
      </w:r>
      <w:r>
        <w:rPr>
          <w:spacing w:val="-1"/>
        </w:rPr>
        <w:t>inicia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enero</w:t>
      </w:r>
      <w:r>
        <w:rPr>
          <w:spacing w:val="10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cada</w:t>
      </w:r>
      <w:r>
        <w:rPr>
          <w:spacing w:val="-4"/>
        </w:rPr>
        <w:t xml:space="preserve"> </w:t>
      </w:r>
      <w:r>
        <w:rPr>
          <w:spacing w:val="-1"/>
        </w:rPr>
        <w:t xml:space="preserve">año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finaliza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diciembre.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Moneda</w:t>
      </w:r>
      <w:r>
        <w:rPr>
          <w:spacing w:val="-20"/>
        </w:rPr>
        <w:t xml:space="preserve"> </w:t>
      </w:r>
      <w:r>
        <w:rPr>
          <w:spacing w:val="-1"/>
        </w:rPr>
        <w:t>extranjera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</w:pPr>
      <w:r>
        <w:rPr>
          <w:spacing w:val="-1"/>
        </w:rPr>
        <w:t>Cuando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trate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pagos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moneda</w:t>
      </w:r>
      <w:r>
        <w:rPr>
          <w:spacing w:val="9"/>
        </w:rPr>
        <w:t xml:space="preserve"> </w:t>
      </w:r>
      <w:r>
        <w:rPr>
          <w:spacing w:val="-1"/>
        </w:rPr>
        <w:t>extranjera,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Macroproceso</w:t>
      </w:r>
      <w:r>
        <w:rPr>
          <w:spacing w:val="8"/>
        </w:rPr>
        <w:t xml:space="preserve"> </w:t>
      </w:r>
      <w:r>
        <w:rPr>
          <w:spacing w:val="-1"/>
        </w:rPr>
        <w:t>Financiero</w:t>
      </w:r>
      <w:r>
        <w:rPr>
          <w:spacing w:val="8"/>
        </w:rPr>
        <w:t xml:space="preserve"> </w:t>
      </w:r>
      <w:r>
        <w:rPr>
          <w:spacing w:val="-1"/>
        </w:rPr>
        <w:t>Contable</w:t>
      </w:r>
      <w:r>
        <w:rPr>
          <w:spacing w:val="7"/>
        </w:rPr>
        <w:t xml:space="preserve"> </w:t>
      </w:r>
      <w:r>
        <w:t>deberá</w:t>
      </w:r>
      <w:r>
        <w:rPr>
          <w:spacing w:val="7"/>
        </w:rPr>
        <w:t xml:space="preserve"> </w:t>
      </w:r>
      <w:r>
        <w:rPr>
          <w:spacing w:val="-1"/>
        </w:rPr>
        <w:t>reconocer</w:t>
      </w:r>
      <w:r>
        <w:rPr>
          <w:spacing w:val="107"/>
          <w:w w:val="99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tipo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cambio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referencia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venta,</w:t>
      </w:r>
      <w:r>
        <w:rPr>
          <w:spacing w:val="16"/>
        </w:rPr>
        <w:t xml:space="preserve"> </w:t>
      </w:r>
      <w:r>
        <w:rPr>
          <w:spacing w:val="-1"/>
        </w:rPr>
        <w:t>calculado</w:t>
      </w:r>
      <w:r>
        <w:rPr>
          <w:spacing w:val="17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Banco</w:t>
      </w:r>
      <w:r>
        <w:rPr>
          <w:spacing w:val="16"/>
        </w:rPr>
        <w:t xml:space="preserve"> </w:t>
      </w:r>
      <w:r>
        <w:rPr>
          <w:spacing w:val="-1"/>
        </w:rPr>
        <w:t>Central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Costa</w:t>
      </w:r>
      <w:r>
        <w:rPr>
          <w:spacing w:val="15"/>
        </w:rPr>
        <w:t xml:space="preserve"> </w:t>
      </w:r>
      <w:r>
        <w:rPr>
          <w:spacing w:val="-1"/>
        </w:rPr>
        <w:t>Rica,</w:t>
      </w:r>
      <w:r>
        <w:rPr>
          <w:spacing w:val="17"/>
        </w:rPr>
        <w:t xml:space="preserve"> </w:t>
      </w:r>
      <w:r>
        <w:rPr>
          <w:spacing w:val="-1"/>
        </w:rPr>
        <w:t>vigente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77"/>
          <w:w w:val="99"/>
        </w:rPr>
        <w:t xml:space="preserve"> </w:t>
      </w:r>
      <w:r>
        <w:rPr>
          <w:spacing w:val="-1"/>
        </w:rPr>
        <w:t>momento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confección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medio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pago</w:t>
      </w:r>
      <w:r>
        <w:rPr>
          <w:spacing w:val="2"/>
        </w:rPr>
        <w:t xml:space="preserve"> </w:t>
      </w:r>
      <w:r>
        <w:rPr>
          <w:spacing w:val="-1"/>
        </w:rPr>
        <w:t>seleccionado.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propósito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impacto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fluctuaciones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precio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moneda</w:t>
      </w:r>
      <w:r>
        <w:rPr>
          <w:spacing w:val="35"/>
        </w:rPr>
        <w:t xml:space="preserve"> </w:t>
      </w:r>
      <w:r>
        <w:rPr>
          <w:spacing w:val="-1"/>
        </w:rPr>
        <w:t>extranjera</w:t>
      </w:r>
      <w:r>
        <w:rPr>
          <w:spacing w:val="34"/>
        </w:rPr>
        <w:t xml:space="preserve"> </w:t>
      </w:r>
      <w:r>
        <w:t>pueden</w:t>
      </w:r>
      <w:r>
        <w:rPr>
          <w:spacing w:val="36"/>
        </w:rPr>
        <w:t xml:space="preserve"> </w:t>
      </w:r>
      <w:r>
        <w:rPr>
          <w:spacing w:val="-1"/>
        </w:rPr>
        <w:t>tener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logro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este</w:t>
      </w:r>
      <w:r>
        <w:rPr>
          <w:spacing w:val="83"/>
          <w:w w:val="99"/>
        </w:rPr>
        <w:t xml:space="preserve"> </w:t>
      </w:r>
      <w:r>
        <w:rPr>
          <w:spacing w:val="-1"/>
        </w:rPr>
        <w:t>mandato</w:t>
      </w:r>
      <w:r>
        <w:rPr>
          <w:spacing w:val="15"/>
        </w:rPr>
        <w:t xml:space="preserve"> </w:t>
      </w:r>
      <w:r>
        <w:rPr>
          <w:spacing w:val="-1"/>
        </w:rPr>
        <w:t>legal,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pagos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moneda</w:t>
      </w:r>
      <w:r>
        <w:rPr>
          <w:spacing w:val="16"/>
        </w:rPr>
        <w:t xml:space="preserve"> </w:t>
      </w:r>
      <w:r>
        <w:rPr>
          <w:spacing w:val="-1"/>
        </w:rPr>
        <w:t>extranjera</w:t>
      </w:r>
      <w:r>
        <w:rPr>
          <w:spacing w:val="17"/>
        </w:rPr>
        <w:t xml:space="preserve"> </w:t>
      </w:r>
      <w:r>
        <w:rPr>
          <w:spacing w:val="-1"/>
        </w:rPr>
        <w:t>derivados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licitaciones</w:t>
      </w:r>
      <w:r>
        <w:rPr>
          <w:spacing w:val="18"/>
        </w:rPr>
        <w:t xml:space="preserve"> </w:t>
      </w:r>
      <w:r>
        <w:rPr>
          <w:spacing w:val="-1"/>
        </w:rPr>
        <w:t>públicas</w:t>
      </w:r>
      <w:r>
        <w:rPr>
          <w:spacing w:val="2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abreviadas</w:t>
      </w:r>
      <w:r>
        <w:rPr>
          <w:spacing w:val="18"/>
        </w:rPr>
        <w:t xml:space="preserve"> </w:t>
      </w:r>
      <w:r>
        <w:rPr>
          <w:spacing w:val="-1"/>
        </w:rPr>
        <w:t>deberán</w:t>
      </w:r>
      <w:r>
        <w:rPr>
          <w:spacing w:val="111"/>
          <w:w w:val="99"/>
        </w:rPr>
        <w:t xml:space="preserve"> </w:t>
      </w:r>
      <w:r>
        <w:rPr>
          <w:spacing w:val="-1"/>
        </w:rPr>
        <w:t>tener</w:t>
      </w:r>
      <w:r>
        <w:rPr>
          <w:spacing w:val="13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trámite</w:t>
      </w:r>
      <w:r>
        <w:rPr>
          <w:spacing w:val="13"/>
        </w:rPr>
        <w:t xml:space="preserve"> </w:t>
      </w:r>
      <w:r>
        <w:t>preferente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forma</w:t>
      </w:r>
      <w:r>
        <w:rPr>
          <w:spacing w:val="13"/>
        </w:rPr>
        <w:t xml:space="preserve"> </w:t>
      </w:r>
      <w:r>
        <w:rPr>
          <w:spacing w:val="-1"/>
        </w:rPr>
        <w:t>tal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transcurra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menor</w:t>
      </w:r>
      <w:r>
        <w:rPr>
          <w:spacing w:val="15"/>
        </w:rPr>
        <w:t xml:space="preserve"> </w:t>
      </w:r>
      <w:r>
        <w:rPr>
          <w:spacing w:val="-1"/>
        </w:rPr>
        <w:t>tiempo</w:t>
      </w:r>
      <w:r>
        <w:rPr>
          <w:spacing w:val="14"/>
        </w:rPr>
        <w:t xml:space="preserve"> </w:t>
      </w:r>
      <w:r>
        <w:t>posible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rPr>
          <w:spacing w:val="13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presentación</w:t>
      </w:r>
      <w:r>
        <w:rPr>
          <w:spacing w:val="16"/>
        </w:rPr>
        <w:t xml:space="preserve"> </w:t>
      </w:r>
      <w:r>
        <w:t>y</w:t>
      </w:r>
      <w:r>
        <w:rPr>
          <w:spacing w:val="61"/>
          <w:w w:val="99"/>
        </w:rPr>
        <w:t xml:space="preserve"> </w:t>
      </w:r>
      <w:r>
        <w:rPr>
          <w:spacing w:val="-1"/>
        </w:rPr>
        <w:t>pago.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2"/>
        <w:jc w:val="both"/>
      </w:pPr>
      <w:r>
        <w:rPr>
          <w:spacing w:val="-2"/>
        </w:rPr>
        <w:t>Lo</w:t>
      </w:r>
      <w:r>
        <w:rPr>
          <w:spacing w:val="10"/>
        </w:rPr>
        <w:t xml:space="preserve"> </w:t>
      </w:r>
      <w:r>
        <w:rPr>
          <w:spacing w:val="-1"/>
        </w:rPr>
        <w:t>anterior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conformidad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establecido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oficio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rPr>
          <w:spacing w:val="-1"/>
        </w:rPr>
        <w:t>Ejecutiva</w:t>
      </w:r>
      <w:r>
        <w:rPr>
          <w:spacing w:val="9"/>
        </w:rPr>
        <w:t xml:space="preserve"> </w:t>
      </w:r>
      <w:r>
        <w:rPr>
          <w:spacing w:val="-1"/>
        </w:rPr>
        <w:t>8136-DE-2010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3"/>
          <w:w w:val="99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2010.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tulo3"/>
        <w:numPr>
          <w:ilvl w:val="0"/>
          <w:numId w:val="20"/>
        </w:numPr>
        <w:tabs>
          <w:tab w:val="left" w:pos="440"/>
        </w:tabs>
        <w:ind w:left="440"/>
        <w:jc w:val="both"/>
        <w:rPr>
          <w:b w:val="0"/>
          <w:bCs w:val="0"/>
        </w:rPr>
      </w:pPr>
      <w:r>
        <w:rPr>
          <w:shadow/>
          <w:spacing w:val="-1"/>
        </w:rPr>
        <w:t>Políticas</w:t>
      </w:r>
      <w:r>
        <w:rPr>
          <w:shadow/>
          <w:spacing w:val="-20"/>
        </w:rPr>
        <w:t xml:space="preserve"> </w:t>
      </w:r>
      <w:r>
        <w:rPr>
          <w:shadow/>
          <w:spacing w:val="-1"/>
        </w:rPr>
        <w:t>Específicas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numPr>
          <w:ilvl w:val="1"/>
          <w:numId w:val="20"/>
        </w:numPr>
        <w:tabs>
          <w:tab w:val="left" w:pos="500"/>
        </w:tabs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Bancos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right="176" w:firstLine="1"/>
        <w:jc w:val="both"/>
      </w:pP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recursos</w:t>
      </w:r>
      <w:r>
        <w:rPr>
          <w:spacing w:val="3"/>
        </w:rPr>
        <w:t xml:space="preserve"> </w:t>
      </w:r>
      <w:r>
        <w:rPr>
          <w:spacing w:val="-1"/>
        </w:rPr>
        <w:t>asignados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Poder Judicial, vía Presupuesto</w:t>
      </w:r>
      <w:r>
        <w:rPr>
          <w:spacing w:val="1"/>
        </w:rPr>
        <w:t xml:space="preserve"> </w:t>
      </w:r>
      <w:r>
        <w:rPr>
          <w:spacing w:val="-1"/>
        </w:rPr>
        <w:t>Nacional,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encuentran</w:t>
      </w:r>
      <w:r>
        <w:rPr>
          <w:spacing w:val="1"/>
        </w:rPr>
        <w:t xml:space="preserve"> </w:t>
      </w:r>
      <w:r>
        <w:t>depositados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61"/>
          <w:w w:val="9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Caja</w:t>
      </w:r>
      <w:r>
        <w:rPr>
          <w:spacing w:val="-7"/>
        </w:rPr>
        <w:t xml:space="preserve"> </w:t>
      </w:r>
      <w:r>
        <w:rPr>
          <w:spacing w:val="-1"/>
        </w:rPr>
        <w:t>Única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administrados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Tesorería</w:t>
      </w:r>
      <w:r>
        <w:rPr>
          <w:spacing w:val="-7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spacing w:line="480" w:lineRule="auto"/>
        <w:ind w:right="6882" w:firstLine="0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rPr>
          <w:spacing w:val="-1"/>
        </w:rPr>
        <w:t>Corrientes</w:t>
      </w:r>
      <w:r>
        <w:rPr>
          <w:spacing w:val="35"/>
          <w:w w:val="99"/>
        </w:rPr>
        <w:t xml:space="preserve"> </w:t>
      </w:r>
      <w:r>
        <w:rPr>
          <w:spacing w:val="-1"/>
        </w:rPr>
        <w:t>Caja</w:t>
      </w:r>
      <w:r>
        <w:rPr>
          <w:spacing w:val="-11"/>
        </w:rPr>
        <w:t xml:space="preserve"> </w:t>
      </w:r>
      <w:r>
        <w:rPr>
          <w:spacing w:val="-1"/>
        </w:rPr>
        <w:t>Chica</w:t>
      </w: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before="8" w:line="238" w:lineRule="auto"/>
        <w:ind w:right="170" w:firstLine="0"/>
        <w:jc w:val="both"/>
      </w:pPr>
      <w:r>
        <w:rPr>
          <w:spacing w:val="-1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gastos</w:t>
      </w:r>
      <w:r>
        <w:rPr>
          <w:spacing w:val="43"/>
        </w:rPr>
        <w:t xml:space="preserve"> </w:t>
      </w:r>
      <w:r>
        <w:rPr>
          <w:spacing w:val="-1"/>
        </w:rPr>
        <w:t>menores,</w:t>
      </w:r>
      <w:r>
        <w:rPr>
          <w:spacing w:val="43"/>
        </w:rPr>
        <w:t xml:space="preserve"> </w:t>
      </w:r>
      <w:r>
        <w:rPr>
          <w:spacing w:val="-1"/>
        </w:rPr>
        <w:t>así</w:t>
      </w:r>
      <w:r>
        <w:rPr>
          <w:spacing w:val="44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adquisición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bienes</w:t>
      </w:r>
      <w:r>
        <w:rPr>
          <w:spacing w:val="4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servicios</w:t>
      </w:r>
      <w:r>
        <w:rPr>
          <w:spacing w:val="45"/>
        </w:rPr>
        <w:t xml:space="preserve"> </w:t>
      </w:r>
      <w:r>
        <w:rPr>
          <w:spacing w:val="-1"/>
        </w:rPr>
        <w:t>indispensables,</w:t>
      </w:r>
      <w:r>
        <w:rPr>
          <w:spacing w:val="43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presenten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forma</w:t>
      </w:r>
      <w:r>
        <w:rPr>
          <w:spacing w:val="32"/>
        </w:rPr>
        <w:t xml:space="preserve"> </w:t>
      </w:r>
      <w:r>
        <w:t>ocasional</w:t>
      </w:r>
      <w:r>
        <w:rPr>
          <w:spacing w:val="35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justifiquen</w:t>
      </w:r>
      <w:r>
        <w:rPr>
          <w:spacing w:val="34"/>
        </w:rPr>
        <w:t xml:space="preserve"> </w:t>
      </w:r>
      <w:r>
        <w:t>su</w:t>
      </w:r>
      <w:r>
        <w:rPr>
          <w:spacing w:val="32"/>
        </w:rPr>
        <w:t xml:space="preserve"> </w:t>
      </w:r>
      <w:r>
        <w:rPr>
          <w:spacing w:val="-1"/>
        </w:rPr>
        <w:t>pago</w:t>
      </w:r>
      <w:r>
        <w:rPr>
          <w:spacing w:val="33"/>
        </w:rPr>
        <w:t xml:space="preserve"> </w:t>
      </w:r>
      <w:r>
        <w:rPr>
          <w:spacing w:val="-1"/>
        </w:rPr>
        <w:t>fuera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trámites</w:t>
      </w:r>
      <w:r>
        <w:rPr>
          <w:spacing w:val="32"/>
        </w:rPr>
        <w:t xml:space="preserve"> </w:t>
      </w:r>
      <w:r>
        <w:rPr>
          <w:spacing w:val="-1"/>
        </w:rPr>
        <w:t>ordinarios</w:t>
      </w:r>
      <w:r>
        <w:rPr>
          <w:spacing w:val="33"/>
        </w:rPr>
        <w:t xml:space="preserve"> </w:t>
      </w:r>
      <w:r>
        <w:rPr>
          <w:spacing w:val="-1"/>
        </w:rPr>
        <w:t>establecidos,</w:t>
      </w:r>
      <w:r>
        <w:rPr>
          <w:spacing w:val="83"/>
          <w:w w:val="99"/>
        </w:rPr>
        <w:t xml:space="preserve"> </w:t>
      </w:r>
      <w:r>
        <w:rPr>
          <w:spacing w:val="-1"/>
        </w:rPr>
        <w:t>serán</w:t>
      </w:r>
      <w:r>
        <w:rPr>
          <w:spacing w:val="-8"/>
        </w:rPr>
        <w:t xml:space="preserve"> </w:t>
      </w:r>
      <w:r>
        <w:rPr>
          <w:spacing w:val="-1"/>
        </w:rPr>
        <w:t>tramitados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Caja</w:t>
      </w:r>
      <w:r>
        <w:rPr>
          <w:spacing w:val="-8"/>
        </w:rPr>
        <w:t xml:space="preserve"> </w:t>
      </w:r>
      <w:r>
        <w:rPr>
          <w:spacing w:val="-1"/>
        </w:rPr>
        <w:t>Chica.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Fondo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Emergencias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0" w:hanging="1"/>
        <w:jc w:val="both"/>
      </w:pPr>
      <w:r>
        <w:rPr>
          <w:spacing w:val="-1"/>
        </w:rPr>
        <w:t>Este</w:t>
      </w:r>
      <w:r>
        <w:rPr>
          <w:spacing w:val="55"/>
        </w:rPr>
        <w:t xml:space="preserve"> </w:t>
      </w:r>
      <w:r>
        <w:rPr>
          <w:spacing w:val="-1"/>
        </w:rPr>
        <w:t>fondo</w:t>
      </w:r>
      <w:r>
        <w:rPr>
          <w:spacing w:val="57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rPr>
          <w:spacing w:val="-1"/>
        </w:rPr>
        <w:t>regula</w:t>
      </w:r>
      <w:r>
        <w:rPr>
          <w:spacing w:val="56"/>
        </w:rPr>
        <w:t xml:space="preserve"> </w:t>
      </w:r>
      <w:r>
        <w:rPr>
          <w:spacing w:val="1"/>
        </w:rPr>
        <w:t>de</w:t>
      </w:r>
      <w:r>
        <w:rPr>
          <w:spacing w:val="56"/>
        </w:rPr>
        <w:t xml:space="preserve"> </w:t>
      </w:r>
      <w:r>
        <w:rPr>
          <w:spacing w:val="-1"/>
        </w:rPr>
        <w:t>acuerdo</w:t>
      </w:r>
      <w:r>
        <w:rPr>
          <w:spacing w:val="57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t>lo</w:t>
      </w:r>
      <w:r>
        <w:rPr>
          <w:spacing w:val="57"/>
        </w:rPr>
        <w:t xml:space="preserve"> </w:t>
      </w:r>
      <w:r>
        <w:rPr>
          <w:spacing w:val="-1"/>
        </w:rPr>
        <w:t>establecido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-1"/>
        </w:rPr>
        <w:t>“Reglamento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rPr>
          <w:spacing w:val="-1"/>
        </w:rPr>
        <w:t>Fideicomiso</w:t>
      </w:r>
      <w:r>
        <w:rPr>
          <w:spacing w:val="57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-5"/>
        </w:rPr>
        <w:t xml:space="preserve"> </w:t>
      </w:r>
      <w:r>
        <w:t xml:space="preserve">e </w:t>
      </w:r>
      <w:r>
        <w:rPr>
          <w:spacing w:val="-1"/>
        </w:rPr>
        <w:t>Inversión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Fondo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Emergencias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rPr>
          <w:spacing w:val="-1"/>
        </w:rPr>
        <w:t>Judicial”,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rPr>
          <w:spacing w:val="-1"/>
        </w:rPr>
        <w:t>aprobado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Corte</w:t>
      </w:r>
    </w:p>
    <w:p w:rsidR="00DA4D10" w:rsidRDefault="00DA4D10">
      <w:pPr>
        <w:spacing w:line="274" w:lineRule="exact"/>
        <w:jc w:val="both"/>
        <w:sectPr w:rsidR="00DA4D10">
          <w:footerReference w:type="default" r:id="rId11"/>
          <w:pgSz w:w="11900" w:h="16840"/>
          <w:pgMar w:top="2120" w:right="540" w:bottom="920" w:left="880" w:header="677" w:footer="738" w:gutter="0"/>
          <w:pgNumType w:start="1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4"/>
        <w:jc w:val="both"/>
      </w:pPr>
      <w:r>
        <w:t>Plena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sesión</w:t>
      </w:r>
      <w:r>
        <w:rPr>
          <w:spacing w:val="2"/>
        </w:rPr>
        <w:t xml:space="preserve"> </w:t>
      </w:r>
      <w:r>
        <w:t>18-13,</w:t>
      </w:r>
      <w:r>
        <w:rPr>
          <w:spacing w:val="3"/>
        </w:rPr>
        <w:t xml:space="preserve"> </w:t>
      </w:r>
      <w:r>
        <w:rPr>
          <w:spacing w:val="-1"/>
        </w:rPr>
        <w:t>celebrada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29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abril</w:t>
      </w:r>
      <w:r>
        <w:rPr>
          <w:spacing w:val="3"/>
        </w:rPr>
        <w:t xml:space="preserve"> </w:t>
      </w:r>
      <w:r>
        <w:rPr>
          <w:spacing w:val="1"/>
        </w:rPr>
        <w:t xml:space="preserve">de </w:t>
      </w:r>
      <w:r>
        <w:t>2013,</w:t>
      </w:r>
      <w:r>
        <w:rPr>
          <w:spacing w:val="3"/>
        </w:rPr>
        <w:t xml:space="preserve"> </w:t>
      </w:r>
      <w:r>
        <w:rPr>
          <w:spacing w:val="-1"/>
        </w:rPr>
        <w:t>artículo</w:t>
      </w:r>
      <w:r>
        <w:rPr>
          <w:spacing w:val="2"/>
        </w:rPr>
        <w:t xml:space="preserve"> </w:t>
      </w:r>
      <w:r>
        <w:rPr>
          <w:spacing w:val="-1"/>
        </w:rPr>
        <w:t>X,</w:t>
      </w:r>
      <w:r>
        <w:rPr>
          <w:spacing w:val="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publicado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Circular</w:t>
      </w:r>
      <w:r>
        <w:rPr>
          <w:spacing w:val="4"/>
        </w:rPr>
        <w:t xml:space="preserve"> </w:t>
      </w:r>
      <w:r>
        <w:t>082-2013,</w:t>
      </w:r>
      <w:r>
        <w:rPr>
          <w:spacing w:val="69"/>
          <w:w w:val="99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mayo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0" w:lineRule="auto"/>
        <w:ind w:right="169" w:firstLine="1"/>
        <w:jc w:val="both"/>
      </w:pPr>
      <w:r>
        <w:t>Su</w:t>
      </w:r>
      <w:r>
        <w:rPr>
          <w:spacing w:val="2"/>
        </w:rPr>
        <w:t xml:space="preserve"> </w:t>
      </w:r>
      <w:r>
        <w:rPr>
          <w:spacing w:val="-1"/>
        </w:rPr>
        <w:t>origen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fundamenta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artículo</w:t>
      </w:r>
      <w:r>
        <w:rPr>
          <w:spacing w:val="3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Ley</w:t>
      </w:r>
      <w:r>
        <w:rPr>
          <w:spacing w:val="-1"/>
        </w:rPr>
        <w:t xml:space="preserve"> Orgánica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Judicial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Addendum</w:t>
      </w:r>
      <w:r>
        <w:rPr>
          <w:spacing w:val="51"/>
          <w:w w:val="99"/>
        </w:rPr>
        <w:t xml:space="preserve"> </w:t>
      </w:r>
      <w:r>
        <w:rPr>
          <w:spacing w:val="-1"/>
        </w:rPr>
        <w:t xml:space="preserve">número </w:t>
      </w:r>
      <w:r>
        <w:t>3</w:t>
      </w:r>
      <w:r>
        <w:rPr>
          <w:spacing w:val="-1"/>
        </w:rPr>
        <w:t xml:space="preserve"> al</w:t>
      </w:r>
      <w:r>
        <w:rPr>
          <w:spacing w:val="2"/>
        </w:rPr>
        <w:t xml:space="preserve"> </w:t>
      </w:r>
      <w:r>
        <w:rPr>
          <w:spacing w:val="-1"/>
        </w:rPr>
        <w:t xml:space="preserve">Contrato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 xml:space="preserve">Fideicomiso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Administración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 xml:space="preserve">Inversión </w:t>
      </w:r>
      <w:r>
        <w:t>entre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1"/>
        </w:rPr>
        <w:t xml:space="preserve"> Corte</w:t>
      </w:r>
      <w:r>
        <w:rPr>
          <w:spacing w:val="-2"/>
        </w:rPr>
        <w:t xml:space="preserve"> </w:t>
      </w:r>
      <w:r>
        <w:t>Suprema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Justicia</w:t>
      </w:r>
      <w:r>
        <w:rPr>
          <w:spacing w:val="3"/>
        </w:rPr>
        <w:t xml:space="preserve"> </w:t>
      </w:r>
      <w:r>
        <w:t>y</w:t>
      </w:r>
      <w:r>
        <w:rPr>
          <w:spacing w:val="93"/>
          <w:w w:val="99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Banco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Costa</w:t>
      </w:r>
      <w:r>
        <w:rPr>
          <w:spacing w:val="39"/>
        </w:rPr>
        <w:t xml:space="preserve"> </w:t>
      </w:r>
      <w:r>
        <w:t>Rica</w:t>
      </w:r>
      <w:r>
        <w:rPr>
          <w:position w:val="11"/>
          <w:sz w:val="16"/>
        </w:rPr>
        <w:t>6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(Acuerdo</w:t>
      </w:r>
      <w:r>
        <w:rPr>
          <w:spacing w:val="4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Sustitución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Fiduciario),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fin</w:t>
      </w:r>
      <w:r>
        <w:rPr>
          <w:spacing w:val="44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satisfacer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necesidades</w:t>
      </w:r>
      <w:r>
        <w:rPr>
          <w:spacing w:val="77"/>
          <w:w w:val="99"/>
        </w:rPr>
        <w:t xml:space="preserve"> </w:t>
      </w:r>
      <w:r>
        <w:rPr>
          <w:spacing w:val="-1"/>
        </w:rPr>
        <w:t>urgentes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imprevistas,</w:t>
      </w:r>
      <w:r>
        <w:rPr>
          <w:spacing w:val="10"/>
        </w:rPr>
        <w:t xml:space="preserve"> </w:t>
      </w:r>
      <w:r>
        <w:rPr>
          <w:spacing w:val="-1"/>
        </w:rPr>
        <w:t>originadas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fenómenos</w:t>
      </w:r>
      <w:r>
        <w:rPr>
          <w:spacing w:val="10"/>
        </w:rPr>
        <w:t xml:space="preserve"> </w:t>
      </w:r>
      <w:r>
        <w:rPr>
          <w:spacing w:val="-1"/>
        </w:rPr>
        <w:t>naturales,</w:t>
      </w:r>
      <w:r>
        <w:rPr>
          <w:spacing w:val="10"/>
        </w:rPr>
        <w:t xml:space="preserve"> </w:t>
      </w:r>
      <w:r>
        <w:rPr>
          <w:spacing w:val="-1"/>
        </w:rPr>
        <w:t>conmoción</w:t>
      </w:r>
      <w:r>
        <w:rPr>
          <w:spacing w:val="9"/>
        </w:rPr>
        <w:t xml:space="preserve"> </w:t>
      </w:r>
      <w:r>
        <w:rPr>
          <w:spacing w:val="-1"/>
        </w:rPr>
        <w:t>interna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calamidad</w:t>
      </w:r>
      <w:r>
        <w:rPr>
          <w:spacing w:val="10"/>
        </w:rPr>
        <w:t xml:space="preserve"> </w:t>
      </w:r>
      <w:r>
        <w:t>pública,</w:t>
      </w:r>
      <w:r>
        <w:rPr>
          <w:spacing w:val="9"/>
        </w:rPr>
        <w:t xml:space="preserve"> </w:t>
      </w:r>
      <w:r>
        <w:t>que</w:t>
      </w:r>
      <w:r>
        <w:rPr>
          <w:spacing w:val="95"/>
          <w:w w:val="99"/>
        </w:rPr>
        <w:t xml:space="preserve"> </w:t>
      </w:r>
      <w:r>
        <w:rPr>
          <w:spacing w:val="-1"/>
        </w:rPr>
        <w:t>afecten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administración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justicia,</w:t>
      </w:r>
      <w:r>
        <w:rPr>
          <w:spacing w:val="14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rPr>
          <w:spacing w:val="-1"/>
        </w:rPr>
        <w:t>instalaciones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servicios,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t>Fondo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podrá</w:t>
      </w:r>
      <w:r>
        <w:rPr>
          <w:spacing w:val="13"/>
        </w:rPr>
        <w:t xml:space="preserve"> </w:t>
      </w:r>
      <w:r>
        <w:rPr>
          <w:spacing w:val="-1"/>
        </w:rPr>
        <w:t>exceder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1%</w:t>
      </w:r>
      <w:r>
        <w:rPr>
          <w:spacing w:val="105"/>
          <w:w w:val="99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presupuesto</w:t>
      </w:r>
      <w:r>
        <w:rPr>
          <w:spacing w:val="14"/>
        </w:rPr>
        <w:t xml:space="preserve"> </w:t>
      </w:r>
      <w:r>
        <w:t>ordinario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t>Judicial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cada</w:t>
      </w:r>
      <w:r>
        <w:rPr>
          <w:spacing w:val="12"/>
        </w:rPr>
        <w:t xml:space="preserve"> </w:t>
      </w:r>
      <w:r>
        <w:rPr>
          <w:spacing w:val="-1"/>
        </w:rPr>
        <w:t>ejercicio</w:t>
      </w:r>
      <w:r>
        <w:rPr>
          <w:spacing w:val="14"/>
        </w:rPr>
        <w:t xml:space="preserve"> </w:t>
      </w:r>
      <w:r>
        <w:t>fiscal.</w:t>
      </w:r>
      <w:r>
        <w:rPr>
          <w:position w:val="11"/>
          <w:sz w:val="16"/>
        </w:rPr>
        <w:t>7</w:t>
      </w:r>
      <w:r>
        <w:rPr>
          <w:spacing w:val="35"/>
          <w:position w:val="11"/>
          <w:sz w:val="16"/>
        </w:rPr>
        <w:t xml:space="preserve"> </w:t>
      </w:r>
      <w:r>
        <w:rPr>
          <w:spacing w:val="-1"/>
        </w:rPr>
        <w:t>Cabe</w:t>
      </w:r>
      <w:r>
        <w:rPr>
          <w:spacing w:val="13"/>
        </w:rPr>
        <w:t xml:space="preserve"> </w:t>
      </w:r>
      <w:r>
        <w:rPr>
          <w:spacing w:val="-1"/>
        </w:rPr>
        <w:t>mencionar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marzo</w:t>
      </w:r>
      <w:r>
        <w:rPr>
          <w:spacing w:val="13"/>
        </w:rPr>
        <w:t xml:space="preserve"> </w:t>
      </w:r>
      <w:r>
        <w:rPr>
          <w:spacing w:val="-2"/>
        </w:rPr>
        <w:t>de</w:t>
      </w:r>
      <w:r>
        <w:rPr>
          <w:spacing w:val="75"/>
          <w:w w:val="99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realizó</w:t>
      </w:r>
      <w: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traslado</w:t>
      </w:r>
      <w:r>
        <w:t xml:space="preserve"> 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recursos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fideicomiso</w:t>
      </w:r>
      <w: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Banco</w:t>
      </w:r>
      <w:r>
        <w:rPr>
          <w:spacing w:val="2"/>
        </w:rPr>
        <w:t xml:space="preserve"> </w:t>
      </w:r>
      <w:r>
        <w:rPr>
          <w:spacing w:val="-1"/>
        </w:rP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Costa</w:t>
      </w:r>
      <w:r>
        <w:rPr>
          <w:spacing w:val="-1"/>
        </w:rPr>
        <w:t xml:space="preserve"> Rica al</w:t>
      </w:r>
      <w:r>
        <w:rPr>
          <w:spacing w:val="2"/>
        </w:rPr>
        <w:t xml:space="preserve"> </w:t>
      </w:r>
      <w:r>
        <w:rPr>
          <w:spacing w:val="-1"/>
        </w:rPr>
        <w:t>Banco</w:t>
      </w:r>
      <w:r>
        <w:t xml:space="preserve"> de</w:t>
      </w:r>
      <w:r>
        <w:rPr>
          <w:spacing w:val="95"/>
          <w:w w:val="99"/>
        </w:rPr>
        <w:t xml:space="preserve"> </w:t>
      </w:r>
      <w:r>
        <w:t>Costa</w:t>
      </w:r>
      <w:r>
        <w:rPr>
          <w:spacing w:val="-8"/>
        </w:rPr>
        <w:t xml:space="preserve"> </w:t>
      </w:r>
      <w:r>
        <w:rPr>
          <w:spacing w:val="-1"/>
        </w:rPr>
        <w:t>Rica,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apego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Addendum</w:t>
      </w:r>
      <w:r>
        <w:rPr>
          <w:spacing w:val="-7"/>
        </w:rPr>
        <w:t xml:space="preserve"> </w:t>
      </w:r>
      <w:r>
        <w:rPr>
          <w:spacing w:val="-1"/>
        </w:rPr>
        <w:t>Número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(Sustitución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Fiduciario).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3" w:firstLine="0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principio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clasifica</w:t>
      </w:r>
      <w:r>
        <w:rPr>
          <w:spacing w:val="-4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Fondo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parte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recursos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efectivo,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consideración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77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1"/>
        </w:rPr>
        <w:t>la</w:t>
      </w:r>
      <w:r>
        <w:rPr>
          <w:spacing w:val="39"/>
        </w:rPr>
        <w:t xml:space="preserve"> </w:t>
      </w:r>
      <w:r>
        <w:t>cláusula</w:t>
      </w:r>
      <w:r>
        <w:rPr>
          <w:spacing w:val="42"/>
        </w:rPr>
        <w:t xml:space="preserve"> </w:t>
      </w:r>
      <w:r>
        <w:rPr>
          <w:spacing w:val="-1"/>
        </w:rPr>
        <w:t>Décima</w:t>
      </w:r>
      <w:r>
        <w:rPr>
          <w:spacing w:val="39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rPr>
          <w:spacing w:val="-1"/>
        </w:rPr>
        <w:t>contrato</w:t>
      </w:r>
      <w:r>
        <w:rPr>
          <w:spacing w:val="40"/>
        </w:rPr>
        <w:t xml:space="preserve"> </w:t>
      </w:r>
      <w:r>
        <w:t>No.</w:t>
      </w:r>
      <w:r>
        <w:rPr>
          <w:spacing w:val="40"/>
        </w:rPr>
        <w:t xml:space="preserve"> </w:t>
      </w:r>
      <w:r>
        <w:rPr>
          <w:spacing w:val="-1"/>
        </w:rPr>
        <w:t>20-CG-03,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referencia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disponibilidad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97"/>
          <w:w w:val="99"/>
        </w:rPr>
        <w:t xml:space="preserve"> </w:t>
      </w:r>
      <w:r>
        <w:rPr>
          <w:spacing w:val="-1"/>
        </w:rPr>
        <w:t>recursos en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cuatro</w:t>
      </w:r>
      <w:r>
        <w:rPr>
          <w:spacing w:val="-2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rPr>
          <w:spacing w:val="-1"/>
        </w:rPr>
        <w:t>siguientes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comunicación</w:t>
      </w:r>
      <w:r>
        <w:rPr>
          <w:spacing w:val="-3"/>
        </w:rPr>
        <w:t xml:space="preserve"> </w:t>
      </w:r>
      <w:r>
        <w:rPr>
          <w:spacing w:val="-1"/>
        </w:rPr>
        <w:t>oficial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presentarse</w:t>
      </w:r>
      <w:r>
        <w:rPr>
          <w:spacing w:val="89"/>
          <w:w w:val="99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rPr>
          <w:spacing w:val="-1"/>
        </w:rPr>
        <w:t>situación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emergencia,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cual</w:t>
      </w:r>
      <w:r>
        <w:rPr>
          <w:spacing w:val="15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t>debe</w:t>
      </w:r>
      <w:r>
        <w:rPr>
          <w:spacing w:val="14"/>
        </w:rPr>
        <w:t xml:space="preserve"> </w:t>
      </w:r>
      <w:r>
        <w:rPr>
          <w:spacing w:val="-1"/>
        </w:rPr>
        <w:t>mantener</w:t>
      </w:r>
      <w:r>
        <w:rPr>
          <w:spacing w:val="14"/>
        </w:rPr>
        <w:t xml:space="preserve"> </w:t>
      </w:r>
      <w:r>
        <w:rPr>
          <w:spacing w:val="-1"/>
        </w:rPr>
        <w:t>hasta</w:t>
      </w:r>
      <w:r>
        <w:rPr>
          <w:spacing w:val="13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rPr>
          <w:spacing w:val="1"/>
        </w:rPr>
        <w:t>2%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capital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inversiones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vista.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140" w:right="170" w:firstLine="0"/>
        <w:jc w:val="both"/>
      </w:pP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saldo</w:t>
      </w:r>
      <w:r>
        <w:rPr>
          <w:spacing w:val="26"/>
        </w:rPr>
        <w:t xml:space="preserve"> </w:t>
      </w:r>
      <w:r>
        <w:rPr>
          <w:spacing w:val="-1"/>
        </w:rPr>
        <w:t>contable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conforma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colocación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recursos</w:t>
      </w:r>
      <w:r>
        <w:rPr>
          <w:spacing w:val="25"/>
        </w:rPr>
        <w:t xml:space="preserve"> </w:t>
      </w:r>
      <w:r>
        <w:t>mediante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modalidad</w:t>
      </w:r>
      <w:r>
        <w:rPr>
          <w:spacing w:val="26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inversiones,</w:t>
      </w:r>
      <w:r>
        <w:rPr>
          <w:spacing w:val="-6"/>
        </w:rPr>
        <w:t xml:space="preserve"> </w:t>
      </w:r>
      <w:r>
        <w:rPr>
          <w:spacing w:val="-1"/>
        </w:rPr>
        <w:t>así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saldos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5"/>
        </w:rPr>
        <w:t xml:space="preserve"> </w:t>
      </w:r>
      <w:r>
        <w:rPr>
          <w:spacing w:val="-1"/>
        </w:rPr>
        <w:t>corriente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cierre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rPr>
          <w:spacing w:val="-1"/>
        </w:rPr>
        <w:t>mes.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4" w:firstLine="0"/>
        <w:jc w:val="both"/>
      </w:pP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registro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intereses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realizarán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2"/>
        </w:rPr>
        <w:t xml:space="preserve"> </w:t>
      </w:r>
      <w:r>
        <w:rPr>
          <w:spacing w:val="-1"/>
        </w:rPr>
        <w:t>vencimiento,</w:t>
      </w:r>
      <w:r>
        <w:rPr>
          <w:spacing w:val="33"/>
        </w:rPr>
        <w:t xml:space="preserve"> </w:t>
      </w:r>
      <w:r>
        <w:rPr>
          <w:spacing w:val="-1"/>
        </w:rPr>
        <w:t>incrementando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rPr>
          <w:spacing w:val="-1"/>
        </w:rPr>
        <w:t>contable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rPr>
          <w:spacing w:val="-1"/>
        </w:rPr>
        <w:t>Fondo.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left="140" w:right="171" w:firstLine="0"/>
        <w:jc w:val="both"/>
      </w:pPr>
      <w:r>
        <w:rPr>
          <w:spacing w:val="-1"/>
        </w:rPr>
        <w:t>Mensualmente,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cuenta</w:t>
      </w:r>
      <w:r>
        <w:rPr>
          <w:spacing w:val="1"/>
        </w:rPr>
        <w:t xml:space="preserve"> </w:t>
      </w:r>
      <w:r>
        <w:rPr>
          <w:spacing w:val="-1"/>
        </w:rPr>
        <w:t>contable</w:t>
      </w:r>
      <w:r>
        <w:rPr>
          <w:spacing w:val="-2"/>
        </w:rPr>
        <w:t xml:space="preserve"> </w:t>
      </w:r>
      <w:r>
        <w:rPr>
          <w:spacing w:val="-1"/>
        </w:rPr>
        <w:t xml:space="preserve">del Fondo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incrementa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disminuye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ganancia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pérdida</w:t>
      </w:r>
      <w:r>
        <w:rPr>
          <w:spacing w:val="95"/>
          <w:w w:val="99"/>
        </w:rPr>
        <w:t xml:space="preserve"> </w:t>
      </w:r>
      <w:r>
        <w:rPr>
          <w:spacing w:val="-1"/>
        </w:rPr>
        <w:t>respectivamente,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variaciones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 xml:space="preserve">Unidades </w:t>
      </w:r>
      <w:r>
        <w:t>de</w:t>
      </w:r>
      <w:r>
        <w:rPr>
          <w:spacing w:val="-2"/>
        </w:rPr>
        <w:t xml:space="preserve"> </w:t>
      </w:r>
      <w:r>
        <w:t>Desarrollo,</w:t>
      </w:r>
      <w:r>
        <w:rPr>
          <w:spacing w:val="-2"/>
        </w:rPr>
        <w:t xml:space="preserve"> </w:t>
      </w:r>
      <w:r>
        <w:t>procedente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t>inversión</w:t>
      </w:r>
      <w:r>
        <w:rPr>
          <w:spacing w:val="-1"/>
        </w:rPr>
        <w:t xml:space="preserve"> </w:t>
      </w:r>
      <w:r>
        <w:t>de recursos.</w:t>
      </w:r>
      <w:r>
        <w:rPr>
          <w:spacing w:val="61"/>
          <w:w w:val="99"/>
        </w:rPr>
        <w:t xml:space="preserve"> </w:t>
      </w:r>
      <w:r>
        <w:rPr>
          <w:spacing w:val="-1"/>
        </w:rPr>
        <w:t>Según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verificaciones</w:t>
      </w:r>
      <w:r>
        <w:rPr>
          <w:spacing w:val="-5"/>
        </w:rPr>
        <w:t xml:space="preserve"> </w:t>
      </w:r>
      <w:r>
        <w:rPr>
          <w:spacing w:val="-1"/>
        </w:rPr>
        <w:t>efectuadas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actualidad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1"/>
        </w:rPr>
        <w:t>hay</w:t>
      </w:r>
      <w:r>
        <w:rPr>
          <w:spacing w:val="-11"/>
        </w:rPr>
        <w:t xml:space="preserve"> </w:t>
      </w:r>
      <w:r>
        <w:rPr>
          <w:spacing w:val="-1"/>
        </w:rPr>
        <w:t>inversiones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modalidad.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left="140" w:right="171" w:firstLine="0"/>
        <w:jc w:val="both"/>
      </w:pPr>
      <w:r>
        <w:rPr>
          <w:spacing w:val="-2"/>
        </w:rPr>
        <w:t>La</w:t>
      </w:r>
      <w:r>
        <w:rPr>
          <w:spacing w:val="34"/>
        </w:rPr>
        <w:t xml:space="preserve"> </w:t>
      </w:r>
      <w:r>
        <w:t>cuenta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ingresos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Fondo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Emergencia</w:t>
      </w:r>
      <w:r>
        <w:rPr>
          <w:spacing w:val="35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afecta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reconocimiento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prima,</w:t>
      </w:r>
      <w:r>
        <w:rPr>
          <w:spacing w:val="73"/>
          <w:w w:val="99"/>
        </w:rPr>
        <w:t xml:space="preserve"> </w:t>
      </w:r>
      <w:r>
        <w:rPr>
          <w:spacing w:val="-1"/>
        </w:rPr>
        <w:t>comisiones</w:t>
      </w:r>
      <w:r>
        <w:rPr>
          <w:spacing w:val="1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descuentos,</w:t>
      </w:r>
      <w:r>
        <w:rPr>
          <w:spacing w:val="16"/>
        </w:rPr>
        <w:t xml:space="preserve"> </w:t>
      </w:r>
      <w:r>
        <w:rPr>
          <w:spacing w:val="-1"/>
        </w:rPr>
        <w:t>así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intereses</w:t>
      </w:r>
      <w:r>
        <w:rPr>
          <w:spacing w:val="18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inversión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dineros,</w:t>
      </w:r>
      <w:r>
        <w:rPr>
          <w:spacing w:val="16"/>
        </w:rPr>
        <w:t xml:space="preserve"> </w:t>
      </w:r>
      <w:r>
        <w:rPr>
          <w:spacing w:val="-1"/>
        </w:rPr>
        <w:t>conllevando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cuenta</w:t>
      </w:r>
      <w:r>
        <w:rPr>
          <w:spacing w:val="85"/>
          <w:w w:val="99"/>
        </w:rPr>
        <w:t xml:space="preserve"> </w:t>
      </w:r>
      <w:r>
        <w:rPr>
          <w:spacing w:val="-1"/>
        </w:rPr>
        <w:t>muestre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ingreso</w:t>
      </w:r>
      <w:r>
        <w:rPr>
          <w:spacing w:val="-7"/>
        </w:rPr>
        <w:t xml:space="preserve"> </w:t>
      </w:r>
      <w:r>
        <w:t>neto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Fondo.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8" style="width:144.85pt;height:.85pt;mso-position-horizontal-relative:char;mso-position-vertical-relative:line" coordsize="2897,17">
            <v:group id="_x0000_s1349" style="position:absolute;left:8;top:8;width:2880;height:2" coordorigin="8,8" coordsize="2880,2">
              <v:shape id="_x0000_s1350" style="position:absolute;left:8;top:8;width:2880;height:2" coordorigin="8,8" coordsize="2880,0" path="m8,8r2880,e" filled="f" strokeweight=".82pt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41" w:lineRule="auto"/>
        <w:ind w:left="139" w:right="17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position w:val="9"/>
          <w:sz w:val="13"/>
        </w:rPr>
        <w:t>6</w:t>
      </w:r>
      <w:r>
        <w:rPr>
          <w:rFonts w:ascii="Times New Roman" w:hAnsi="Times New Roman"/>
          <w:spacing w:val="20"/>
          <w:position w:val="9"/>
          <w:sz w:val="13"/>
        </w:rPr>
        <w:t xml:space="preserve"> </w:t>
      </w:r>
      <w:r>
        <w:rPr>
          <w:rFonts w:ascii="Times New Roman" w:hAnsi="Times New Roman"/>
          <w:sz w:val="18"/>
        </w:rPr>
        <w:t>Mediante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569-DE-/AL-2011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3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marzo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2011,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comunicó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Macroproceso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lo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dispuesto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en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refrendo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DCA-</w:t>
      </w:r>
      <w:r>
        <w:rPr>
          <w:rFonts w:ascii="Times New Roman" w:hAnsi="Times New Roman"/>
          <w:spacing w:val="10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0417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(1504),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17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febrero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2011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División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Contratación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Administrativa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Contraloría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General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República,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6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respecto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Addendum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Número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3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Contrato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Fideicomiso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Administración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Inversión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la Corte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Suprema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Justicia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y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Banco</w:t>
      </w:r>
      <w:r>
        <w:rPr>
          <w:rFonts w:ascii="Times New Roman" w:hAnsi="Times New Roman"/>
          <w:spacing w:val="10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Rica.</w:t>
      </w:r>
    </w:p>
    <w:p w:rsidR="00DA4D10" w:rsidRDefault="00F77831">
      <w:pPr>
        <w:spacing w:line="248" w:lineRule="exact"/>
        <w:ind w:left="140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position w:val="10"/>
          <w:sz w:val="14"/>
        </w:rPr>
        <w:t>7</w:t>
      </w:r>
      <w:r>
        <w:rPr>
          <w:rFonts w:ascii="Arial" w:hAnsi="Arial"/>
          <w:spacing w:val="11"/>
          <w:position w:val="10"/>
          <w:sz w:val="14"/>
        </w:rPr>
        <w:t xml:space="preserve"> </w:t>
      </w:r>
      <w:r>
        <w:rPr>
          <w:rFonts w:ascii="Times New Roman" w:hAnsi="Times New Roman"/>
          <w:sz w:val="18"/>
        </w:rPr>
        <w:t>Mediante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electrónico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1888-TI-21012,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12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setiembre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2012,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Subproceso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Ingresos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rindió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informe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la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Dirección</w:t>
      </w:r>
    </w:p>
    <w:p w:rsidR="00DA4D10" w:rsidRDefault="00F77831">
      <w:pPr>
        <w:spacing w:before="18"/>
        <w:ind w:left="139" w:right="1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Ejecutiva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sobre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monto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favor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Fondo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Emergencias,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cual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enero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2013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¢2,817,137,692.51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representa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0.90%</w:t>
      </w:r>
      <w:r>
        <w:rPr>
          <w:rFonts w:ascii="Times New Roman" w:eastAsia="Times New Roman" w:hAnsi="Times New Roman" w:cs="Times New Roman"/>
          <w:spacing w:val="8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Presupuesto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asignado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este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Poder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República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periodo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2013.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Dicho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informe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fue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conocido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sesión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Consejo</w:t>
      </w:r>
      <w:r>
        <w:rPr>
          <w:rFonts w:ascii="Times New Roman" w:eastAsia="Times New Roman" w:hAnsi="Times New Roman" w:cs="Times New Roman"/>
          <w:spacing w:val="9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Superior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No.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86-12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27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setiembre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2012,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artículo LXXVI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acordó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“Aprobar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 Plan Anual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Operativo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Presupuesto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Anual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7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período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2013 del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Fideicomiso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Administración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Inversión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Fondo de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Emergencia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del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Poder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Judicial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“Fideicomiso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Corte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Suprema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de</w:t>
      </w:r>
      <w:r>
        <w:rPr>
          <w:rFonts w:ascii="Times New Roman" w:eastAsia="Times New Roman" w:hAnsi="Times New Roman" w:cs="Times New Roman"/>
          <w:spacing w:val="11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Justicia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BCR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2010”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remitirlo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Contraloría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General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República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aprobación.”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t>BN</w:t>
      </w:r>
      <w:r>
        <w:rPr>
          <w:spacing w:val="-13"/>
        </w:rPr>
        <w:t xml:space="preserve"> </w:t>
      </w:r>
      <w:r>
        <w:rPr>
          <w:spacing w:val="-1"/>
        </w:rPr>
        <w:t>FLOTA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addendum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contrato</w:t>
      </w:r>
      <w:r>
        <w:rPr>
          <w:spacing w:val="13"/>
        </w:rPr>
        <w:t xml:space="preserve"> </w:t>
      </w:r>
      <w:r>
        <w:rPr>
          <w:spacing w:val="-1"/>
        </w:rPr>
        <w:t>11-CG-05,</w:t>
      </w:r>
      <w:r>
        <w:rPr>
          <w:spacing w:val="13"/>
        </w:rPr>
        <w:t xml:space="preserve"> </w:t>
      </w:r>
      <w:r>
        <w:rPr>
          <w:spacing w:val="-1"/>
        </w:rPr>
        <w:t>“addendum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convenio</w:t>
      </w:r>
      <w:r>
        <w:rPr>
          <w:spacing w:val="13"/>
        </w:rPr>
        <w:t xml:space="preserve"> </w:t>
      </w:r>
      <w:r>
        <w:rPr>
          <w:spacing w:val="-1"/>
        </w:rPr>
        <w:t>institucional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servicios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5"/>
          <w:w w:val="99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rPr>
          <w:spacing w:val="-1"/>
        </w:rP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Costa</w:t>
      </w:r>
      <w:r>
        <w:rPr>
          <w:spacing w:val="-4"/>
        </w:rPr>
        <w:t xml:space="preserve"> </w:t>
      </w:r>
      <w:r>
        <w:rPr>
          <w:spacing w:val="-1"/>
        </w:rPr>
        <w:t>Rica”,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cláusula</w:t>
      </w:r>
      <w:r>
        <w:rPr>
          <w:spacing w:val="-4"/>
        </w:rPr>
        <w:t xml:space="preserve"> </w:t>
      </w:r>
      <w:r>
        <w:rPr>
          <w:spacing w:val="-1"/>
        </w:rPr>
        <w:t>decimosegunda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establece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apertura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rPr>
          <w:spacing w:val="-1"/>
        </w:rPr>
        <w:t>tarjeta</w:t>
      </w:r>
      <w:r>
        <w:rPr>
          <w:spacing w:val="-8"/>
        </w:rPr>
        <w:t xml:space="preserve"> </w:t>
      </w:r>
      <w:r>
        <w:rPr>
          <w:spacing w:val="-1"/>
        </w:rPr>
        <w:t>prepago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adquirir</w:t>
      </w:r>
      <w:r>
        <w:rPr>
          <w:spacing w:val="-6"/>
        </w:rPr>
        <w:t xml:space="preserve"> </w:t>
      </w:r>
      <w:r>
        <w:rPr>
          <w:spacing w:val="-1"/>
        </w:rPr>
        <w:t>combustible,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detalla</w:t>
      </w:r>
      <w:r>
        <w:rPr>
          <w:spacing w:val="-8"/>
        </w:rPr>
        <w:t xml:space="preserve"> </w:t>
      </w:r>
      <w:r>
        <w:rPr>
          <w:spacing w:val="-1"/>
        </w:rPr>
        <w:t>seguidamente: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859" w:right="1878"/>
        <w:jc w:val="both"/>
      </w:pPr>
      <w:r>
        <w:rPr>
          <w:spacing w:val="-1"/>
        </w:rPr>
        <w:t>DECIMASEGUNDA:</w:t>
      </w:r>
      <w:r>
        <w:rPr>
          <w:spacing w:val="14"/>
        </w:rPr>
        <w:t xml:space="preserve"> </w:t>
      </w:r>
      <w:r>
        <w:rPr>
          <w:spacing w:val="-1"/>
        </w:rPr>
        <w:t>SERVICIO</w:t>
      </w:r>
      <w:r>
        <w:rPr>
          <w:spacing w:val="15"/>
        </w:rPr>
        <w:t xml:space="preserve"> </w:t>
      </w:r>
      <w:r>
        <w:rPr>
          <w:spacing w:val="-1"/>
        </w:rPr>
        <w:t>BN</w:t>
      </w:r>
      <w:r>
        <w:rPr>
          <w:spacing w:val="16"/>
        </w:rPr>
        <w:t xml:space="preserve"> </w:t>
      </w:r>
      <w:r>
        <w:rPr>
          <w:spacing w:val="-1"/>
        </w:rPr>
        <w:t>FLOTA: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Banco</w:t>
      </w:r>
      <w:r>
        <w:rPr>
          <w:spacing w:val="13"/>
        </w:rPr>
        <w:t xml:space="preserve"> </w:t>
      </w:r>
      <w:r>
        <w:rPr>
          <w:spacing w:val="-1"/>
        </w:rPr>
        <w:t>Nacional</w:t>
      </w:r>
      <w:r>
        <w:rPr>
          <w:spacing w:val="15"/>
        </w:rPr>
        <w:t xml:space="preserve"> </w:t>
      </w:r>
      <w:r>
        <w:rPr>
          <w:spacing w:val="-1"/>
        </w:rPr>
        <w:t>ofrecerá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51"/>
          <w:w w:val="99"/>
        </w:rPr>
        <w:t xml:space="preserve"> </w:t>
      </w:r>
      <w:r>
        <w:rPr>
          <w:spacing w:val="-1"/>
        </w:rPr>
        <w:t>servicio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BN</w:t>
      </w:r>
      <w:r>
        <w:rPr>
          <w:spacing w:val="25"/>
        </w:rPr>
        <w:t xml:space="preserve"> </w:t>
      </w:r>
      <w:r>
        <w:rPr>
          <w:spacing w:val="-1"/>
        </w:rPr>
        <w:t>Flota</w:t>
      </w:r>
      <w:r>
        <w:rPr>
          <w:spacing w:val="23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t>Judicial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compra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combustibles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49"/>
          <w:w w:val="99"/>
        </w:rPr>
        <w:t xml:space="preserve"> </w:t>
      </w:r>
      <w:r>
        <w:rPr>
          <w:spacing w:val="-1"/>
        </w:rPr>
        <w:t>gasolineras</w:t>
      </w:r>
      <w:r>
        <w:rPr>
          <w:spacing w:val="-8"/>
        </w:rPr>
        <w:t xml:space="preserve"> </w:t>
      </w:r>
      <w:r>
        <w:rPr>
          <w:spacing w:val="-1"/>
        </w:rPr>
        <w:t>adscritas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programa</w:t>
      </w:r>
      <w:r>
        <w:rPr>
          <w:spacing w:val="-6"/>
        </w:rPr>
        <w:t xml:space="preserve"> </w:t>
      </w:r>
      <w:r>
        <w:rPr>
          <w:spacing w:val="-1"/>
        </w:rPr>
        <w:t>BN</w:t>
      </w:r>
      <w:r>
        <w:rPr>
          <w:spacing w:val="-6"/>
        </w:rPr>
        <w:t xml:space="preserve"> </w:t>
      </w:r>
      <w:r>
        <w:rPr>
          <w:spacing w:val="-1"/>
        </w:rPr>
        <w:t>Flota.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Adicionalmente,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contrato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apertura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Tarjeta</w:t>
      </w:r>
      <w:r>
        <w:rPr>
          <w:spacing w:val="9"/>
        </w:rPr>
        <w:t xml:space="preserve"> </w:t>
      </w:r>
      <w:r>
        <w:rPr>
          <w:spacing w:val="-1"/>
        </w:rPr>
        <w:t>Prepago</w:t>
      </w:r>
      <w:r>
        <w:rPr>
          <w:spacing w:val="10"/>
        </w:rPr>
        <w:t xml:space="preserve"> </w:t>
      </w:r>
      <w:r>
        <w:t>Combustible</w:t>
      </w:r>
      <w:r>
        <w:rPr>
          <w:spacing w:val="9"/>
        </w:rPr>
        <w:t xml:space="preserve"> </w:t>
      </w:r>
      <w:r>
        <w:rPr>
          <w:spacing w:val="-1"/>
        </w:rPr>
        <w:t>BN</w:t>
      </w:r>
      <w:r>
        <w:rPr>
          <w:spacing w:val="10"/>
        </w:rPr>
        <w:t xml:space="preserve"> </w:t>
      </w:r>
      <w:r>
        <w:rPr>
          <w:spacing w:val="-1"/>
        </w:rPr>
        <w:t>FLOTA(sin</w:t>
      </w:r>
      <w:r>
        <w:rPr>
          <w:spacing w:val="10"/>
        </w:rPr>
        <w:t xml:space="preserve"> </w:t>
      </w:r>
      <w:r>
        <w:t>número)</w:t>
      </w:r>
      <w:r>
        <w:rPr>
          <w:spacing w:val="79"/>
          <w:w w:val="99"/>
        </w:rPr>
        <w:t xml:space="preserve"> </w:t>
      </w:r>
      <w:r>
        <w:rPr>
          <w:spacing w:val="-1"/>
        </w:rPr>
        <w:t>firmado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abril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rPr>
          <w:spacing w:val="-1"/>
        </w:rPr>
        <w:t>entre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Presidenta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Ejercicio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Corte,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Licda.</w:t>
      </w:r>
      <w:r>
        <w:rPr>
          <w:spacing w:val="17"/>
        </w:rPr>
        <w:t xml:space="preserve"> </w:t>
      </w:r>
      <w:r>
        <w:rPr>
          <w:spacing w:val="-1"/>
        </w:rPr>
        <w:t>Zarella</w:t>
      </w:r>
      <w:r>
        <w:rPr>
          <w:spacing w:val="15"/>
        </w:rPr>
        <w:t xml:space="preserve"> </w:t>
      </w:r>
      <w:r>
        <w:rPr>
          <w:spacing w:val="-1"/>
        </w:rPr>
        <w:t>Villanueva</w:t>
      </w:r>
      <w:r>
        <w:rPr>
          <w:spacing w:val="59"/>
          <w:w w:val="99"/>
        </w:rPr>
        <w:t xml:space="preserve"> </w:t>
      </w:r>
      <w:r>
        <w:rPr>
          <w:spacing w:val="-1"/>
        </w:rPr>
        <w:t>Monge</w:t>
      </w:r>
      <w:r>
        <w:rPr>
          <w:spacing w:val="1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Director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Banca</w:t>
      </w:r>
      <w:r>
        <w:rPr>
          <w:spacing w:val="9"/>
        </w:rPr>
        <w:t xml:space="preserve"> </w:t>
      </w:r>
      <w:r>
        <w:rPr>
          <w:spacing w:val="-1"/>
        </w:rPr>
        <w:t>Medios</w:t>
      </w:r>
      <w:r>
        <w:rPr>
          <w:spacing w:val="9"/>
        </w:rPr>
        <w:t xml:space="preserve"> </w:t>
      </w:r>
      <w:r>
        <w:rPr>
          <w:spacing w:val="-1"/>
        </w:rPr>
        <w:t>Electrónicos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Banco</w:t>
      </w:r>
      <w:r>
        <w:rPr>
          <w:spacing w:val="9"/>
        </w:rPr>
        <w:t xml:space="preserve"> </w:t>
      </w:r>
      <w:r>
        <w:t>Nacional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Costa</w:t>
      </w:r>
      <w:r>
        <w:rPr>
          <w:spacing w:val="6"/>
        </w:rPr>
        <w:t xml:space="preserve"> </w:t>
      </w:r>
      <w:r>
        <w:rPr>
          <w:spacing w:val="-1"/>
        </w:rPr>
        <w:t>Rica,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2"/>
        </w:rPr>
        <w:t>Lic.</w:t>
      </w:r>
      <w:r>
        <w:rPr>
          <w:spacing w:val="10"/>
        </w:rPr>
        <w:t xml:space="preserve"> </w:t>
      </w:r>
      <w:r>
        <w:rPr>
          <w:spacing w:val="-1"/>
        </w:rPr>
        <w:t>Marco</w:t>
      </w:r>
      <w:r>
        <w:rPr>
          <w:spacing w:val="71"/>
          <w:w w:val="99"/>
        </w:rPr>
        <w:t xml:space="preserve"> </w:t>
      </w:r>
      <w:r>
        <w:rPr>
          <w:spacing w:val="-1"/>
        </w:rPr>
        <w:t>Vinicio</w:t>
      </w:r>
      <w:r>
        <w:rPr>
          <w:spacing w:val="-9"/>
        </w:rPr>
        <w:t xml:space="preserve"> </w:t>
      </w:r>
      <w:r>
        <w:rPr>
          <w:spacing w:val="-1"/>
        </w:rPr>
        <w:t>Calderón</w:t>
      </w:r>
      <w:r>
        <w:rPr>
          <w:spacing w:val="-8"/>
        </w:rPr>
        <w:t xml:space="preserve"> </w:t>
      </w:r>
      <w:r>
        <w:rPr>
          <w:spacing w:val="-1"/>
        </w:rPr>
        <w:t>Arce,</w:t>
      </w:r>
      <w:r>
        <w:rPr>
          <w:spacing w:val="-8"/>
        </w:rPr>
        <w:t xml:space="preserve"> </w:t>
      </w:r>
      <w:r>
        <w:rPr>
          <w:spacing w:val="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establecen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siguientes</w:t>
      </w:r>
      <w:r>
        <w:rPr>
          <w:spacing w:val="-8"/>
        </w:rPr>
        <w:t xml:space="preserve"> </w:t>
      </w:r>
      <w:r>
        <w:rPr>
          <w:spacing w:val="-1"/>
        </w:rPr>
        <w:t>condiciones: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3" w:firstLine="0"/>
        <w:jc w:val="both"/>
      </w:pPr>
      <w:r>
        <w:rPr>
          <w:spacing w:val="-1"/>
        </w:rPr>
        <w:t>Este</w:t>
      </w:r>
      <w:r>
        <w:rPr>
          <w:spacing w:val="21"/>
        </w:rPr>
        <w:t xml:space="preserve"> </w:t>
      </w:r>
      <w:r>
        <w:rPr>
          <w:spacing w:val="-1"/>
        </w:rPr>
        <w:t>contrato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suscribe</w:t>
      </w:r>
      <w:r>
        <w:rPr>
          <w:spacing w:val="26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formaliza</w:t>
      </w:r>
      <w:r>
        <w:rPr>
          <w:spacing w:val="22"/>
        </w:rPr>
        <w:t xml:space="preserve"> </w:t>
      </w:r>
      <w:r>
        <w:rPr>
          <w:spacing w:val="-1"/>
        </w:rPr>
        <w:t>según</w:t>
      </w:r>
      <w:r>
        <w:rPr>
          <w:spacing w:val="23"/>
        </w:rPr>
        <w:t xml:space="preserve"> </w:t>
      </w:r>
      <w:r>
        <w:rPr>
          <w:spacing w:val="-1"/>
        </w:rPr>
        <w:t>acuerdo</w:t>
      </w:r>
      <w:r>
        <w:rPr>
          <w:spacing w:val="23"/>
        </w:rPr>
        <w:t xml:space="preserve"> </w:t>
      </w:r>
      <w:r>
        <w:rPr>
          <w:spacing w:val="-1"/>
        </w:rPr>
        <w:t>tomado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Consejo</w:t>
      </w:r>
      <w:r>
        <w:rPr>
          <w:spacing w:val="23"/>
        </w:rPr>
        <w:t xml:space="preserve"> </w:t>
      </w:r>
      <w:r>
        <w:rPr>
          <w:spacing w:val="-1"/>
        </w:rPr>
        <w:t>Superior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t>Poder</w:t>
      </w:r>
      <w:r>
        <w:rPr>
          <w:spacing w:val="95"/>
          <w:w w:val="99"/>
        </w:rPr>
        <w:t xml:space="preserve"> </w:t>
      </w:r>
      <w:r>
        <w:t>Judicial</w:t>
      </w:r>
      <w:r>
        <w:rPr>
          <w:spacing w:val="-6"/>
        </w:rPr>
        <w:t xml:space="preserve"> </w:t>
      </w:r>
      <w:r>
        <w:rPr>
          <w:spacing w:val="-1"/>
        </w:rPr>
        <w:t>celebrado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sesión</w:t>
      </w:r>
      <w:r>
        <w:rPr>
          <w:spacing w:val="-5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rPr>
          <w:spacing w:val="-1"/>
        </w:rPr>
        <w:t>16-13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rPr>
          <w:spacing w:val="-1"/>
        </w:rPr>
        <w:t>artículo</w:t>
      </w:r>
      <w:r>
        <w:rPr>
          <w:spacing w:val="-3"/>
        </w:rPr>
        <w:t xml:space="preserve"> </w:t>
      </w:r>
      <w:r>
        <w:rPr>
          <w:spacing w:val="-1"/>
        </w:rPr>
        <w:t>LVIII.</w:t>
      </w: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right="170" w:firstLine="1"/>
        <w:jc w:val="both"/>
      </w:pP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Contrato</w:t>
      </w:r>
      <w:r>
        <w:rPr>
          <w:spacing w:val="7"/>
        </w:rPr>
        <w:t xml:space="preserve"> </w:t>
      </w:r>
      <w:r>
        <w:rPr>
          <w:spacing w:val="-1"/>
        </w:rPr>
        <w:t>tiene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objeto</w:t>
      </w:r>
      <w:r>
        <w:rPr>
          <w:spacing w:val="7"/>
        </w:rPr>
        <w:t xml:space="preserve"> </w:t>
      </w:r>
      <w:r>
        <w:rPr>
          <w:spacing w:val="-1"/>
        </w:rPr>
        <w:t>regular</w:t>
      </w:r>
      <w:r>
        <w:rPr>
          <w:spacing w:val="1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documentar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condiciones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uso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Tarjeta</w:t>
      </w:r>
      <w:r>
        <w:rPr>
          <w:spacing w:val="7"/>
        </w:rPr>
        <w:t xml:space="preserve"> </w:t>
      </w:r>
      <w:r>
        <w:t>Pre</w:t>
      </w:r>
      <w:r>
        <w:rPr>
          <w:spacing w:val="73"/>
          <w:w w:val="99"/>
        </w:rPr>
        <w:t xml:space="preserve"> </w:t>
      </w:r>
      <w:r>
        <w:rPr>
          <w:spacing w:val="-1"/>
        </w:rPr>
        <w:t>Pago</w:t>
      </w:r>
      <w:r>
        <w:rPr>
          <w:spacing w:val="4"/>
        </w:rPr>
        <w:t xml:space="preserve"> </w:t>
      </w:r>
      <w:r>
        <w:t>Combustible</w:t>
      </w:r>
      <w:r>
        <w:rPr>
          <w:spacing w:val="3"/>
        </w:rPr>
        <w:t xml:space="preserve"> </w:t>
      </w:r>
      <w:r>
        <w:rPr>
          <w:spacing w:val="-1"/>
        </w:rPr>
        <w:t>BN</w:t>
      </w:r>
      <w:r>
        <w:rPr>
          <w:spacing w:val="4"/>
        </w:rPr>
        <w:t xml:space="preserve"> </w:t>
      </w:r>
      <w:r>
        <w:rPr>
          <w:spacing w:val="-1"/>
        </w:rPr>
        <w:t>Flota,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BANCO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solicitud</w:t>
      </w:r>
      <w:r>
        <w:rPr>
          <w:spacing w:val="4"/>
        </w:rPr>
        <w:t xml:space="preserve"> </w:t>
      </w:r>
      <w:r>
        <w:rPr>
          <w:spacing w:val="-1"/>
        </w:rPr>
        <w:t>expresa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PODER</w:t>
      </w:r>
      <w:r>
        <w:rPr>
          <w:spacing w:val="5"/>
        </w:rPr>
        <w:t xml:space="preserve"> </w:t>
      </w:r>
      <w:r>
        <w:rPr>
          <w:spacing w:val="-1"/>
        </w:rPr>
        <w:t>JUDICIAL,</w:t>
      </w:r>
      <w:r>
        <w:rPr>
          <w:spacing w:val="4"/>
        </w:rPr>
        <w:t xml:space="preserve"> </w:t>
      </w:r>
      <w:r>
        <w:rPr>
          <w:spacing w:val="-1"/>
        </w:rPr>
        <w:t>emitirá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</w:t>
      </w:r>
      <w:r>
        <w:rPr>
          <w:spacing w:val="59"/>
          <w:w w:val="99"/>
        </w:rPr>
        <w:t xml:space="preserve"> </w:t>
      </w:r>
      <w:r>
        <w:rPr>
          <w:spacing w:val="-1"/>
        </w:rPr>
        <w:t>nombre,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cual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PODER</w:t>
      </w:r>
      <w:r>
        <w:rPr>
          <w:spacing w:val="16"/>
        </w:rPr>
        <w:t xml:space="preserve"> </w:t>
      </w:r>
      <w:r>
        <w:t>JUDICIAL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rPr>
          <w:spacing w:val="-1"/>
        </w:rPr>
        <w:t>empleados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colaboradores</w:t>
      </w:r>
      <w:r>
        <w:rPr>
          <w:spacing w:val="18"/>
        </w:rPr>
        <w:t xml:space="preserve"> </w:t>
      </w:r>
      <w:r>
        <w:rPr>
          <w:spacing w:val="-1"/>
        </w:rPr>
        <w:t>expresamente</w:t>
      </w:r>
      <w:r>
        <w:rPr>
          <w:spacing w:val="89"/>
          <w:w w:val="99"/>
        </w:rPr>
        <w:t xml:space="preserve"> </w:t>
      </w:r>
      <w:r>
        <w:rPr>
          <w:spacing w:val="-1"/>
        </w:rPr>
        <w:t>autorizados</w:t>
      </w:r>
      <w:r>
        <w:rPr>
          <w:spacing w:val="51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rPr>
          <w:spacing w:val="-1"/>
        </w:rPr>
        <w:t>efecto,</w:t>
      </w:r>
      <w:r>
        <w:rPr>
          <w:spacing w:val="57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cuenta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monto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$330.000,00</w:t>
      </w:r>
      <w:r>
        <w:rPr>
          <w:spacing w:val="51"/>
        </w:rPr>
        <w:t xml:space="preserve"> </w:t>
      </w:r>
      <w:r>
        <w:rPr>
          <w:spacing w:val="-1"/>
        </w:rPr>
        <w:t>Pre-Pagado,</w:t>
      </w:r>
      <w:r>
        <w:rPr>
          <w:spacing w:val="5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depositado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rPr>
          <w:spacing w:val="-1"/>
        </w:rPr>
        <w:t>forma</w:t>
      </w:r>
      <w:r>
        <w:rPr>
          <w:spacing w:val="69"/>
          <w:w w:val="99"/>
        </w:rPr>
        <w:t xml:space="preserve"> </w:t>
      </w:r>
      <w:r>
        <w:rPr>
          <w:spacing w:val="-1"/>
        </w:rPr>
        <w:t>mensual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cuando</w:t>
      </w:r>
      <w:r>
        <w:rPr>
          <w:spacing w:val="33"/>
        </w:rPr>
        <w:t xml:space="preserve"> </w:t>
      </w:r>
      <w:r>
        <w:t>resulte</w:t>
      </w:r>
      <w:r>
        <w:rPr>
          <w:spacing w:val="31"/>
        </w:rPr>
        <w:t xml:space="preserve"> </w:t>
      </w:r>
      <w:r>
        <w:rPr>
          <w:spacing w:val="-1"/>
        </w:rPr>
        <w:t>necesario,</w:t>
      </w:r>
      <w:r>
        <w:rPr>
          <w:spacing w:val="33"/>
        </w:rPr>
        <w:t xml:space="preserve"> </w:t>
      </w:r>
      <w:r>
        <w:rPr>
          <w:spacing w:val="-1"/>
        </w:rPr>
        <w:t>mediante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cual</w:t>
      </w:r>
      <w:r>
        <w:rPr>
          <w:spacing w:val="33"/>
        </w:rPr>
        <w:t xml:space="preserve"> </w:t>
      </w:r>
      <w:r>
        <w:t>podrán</w:t>
      </w:r>
      <w:r>
        <w:rPr>
          <w:spacing w:val="34"/>
        </w:rPr>
        <w:t xml:space="preserve"> </w:t>
      </w:r>
      <w:r>
        <w:rPr>
          <w:spacing w:val="-1"/>
        </w:rPr>
        <w:t>realizar</w:t>
      </w:r>
      <w:r>
        <w:rPr>
          <w:spacing w:val="34"/>
        </w:rPr>
        <w:t xml:space="preserve"> </w:t>
      </w:r>
      <w:r>
        <w:rPr>
          <w:spacing w:val="-1"/>
        </w:rPr>
        <w:t>compras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combustible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91"/>
          <w:w w:val="99"/>
        </w:rPr>
        <w:t xml:space="preserve"> </w:t>
      </w:r>
      <w:r>
        <w:rPr>
          <w:spacing w:val="-1"/>
        </w:rPr>
        <w:t>centros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expendio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combustible</w:t>
      </w:r>
      <w:r>
        <w:rPr>
          <w:spacing w:val="14"/>
        </w:rPr>
        <w:t xml:space="preserve"> </w:t>
      </w:r>
      <w:r>
        <w:rPr>
          <w:spacing w:val="-1"/>
        </w:rPr>
        <w:t>afiliados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servicio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Adquirencia</w:t>
      </w:r>
      <w:r>
        <w:rPr>
          <w:spacing w:val="1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BN-Flota.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rPr>
          <w:spacing w:val="-1"/>
        </w:rPr>
        <w:t>podrá</w:t>
      </w:r>
      <w:r>
        <w:rPr>
          <w:spacing w:val="97"/>
          <w:w w:val="99"/>
        </w:rPr>
        <w:t xml:space="preserve"> </w:t>
      </w:r>
      <w:r>
        <w:rPr>
          <w:spacing w:val="-1"/>
        </w:rPr>
        <w:t>aumentar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disminuir</w:t>
      </w:r>
      <w:r>
        <w:rPr>
          <w:spacing w:val="-8"/>
        </w:rPr>
        <w:t xml:space="preserve"> </w:t>
      </w:r>
      <w:r>
        <w:rPr>
          <w:spacing w:val="-1"/>
        </w:rPr>
        <w:t>dependiendo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necesidades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2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resolución</w:t>
      </w:r>
      <w:r>
        <w:rPr>
          <w:spacing w:val="33"/>
        </w:rPr>
        <w:t xml:space="preserve"> </w:t>
      </w:r>
      <w:r>
        <w:t>2930-2013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julio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2013,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establece</w:t>
      </w:r>
      <w:r>
        <w:rPr>
          <w:spacing w:val="33"/>
        </w:rPr>
        <w:t xml:space="preserve"> </w:t>
      </w:r>
      <w:r>
        <w:t>la</w:t>
      </w:r>
      <w:r>
        <w:rPr>
          <w:spacing w:val="63"/>
          <w:w w:val="99"/>
        </w:rPr>
        <w:t xml:space="preserve"> </w:t>
      </w:r>
      <w:r>
        <w:rPr>
          <w:spacing w:val="-1"/>
        </w:rPr>
        <w:t>responsabilidad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Departamento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Proveeduría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solicitar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Departamento</w:t>
      </w:r>
      <w:r>
        <w:rPr>
          <w:spacing w:val="9"/>
        </w:rPr>
        <w:t xml:space="preserve"> </w:t>
      </w:r>
      <w:r>
        <w:rPr>
          <w:spacing w:val="-1"/>
        </w:rPr>
        <w:t>Financiero</w:t>
      </w:r>
      <w:r>
        <w:rPr>
          <w:spacing w:val="9"/>
        </w:rPr>
        <w:t xml:space="preserve"> </w:t>
      </w:r>
      <w:r>
        <w:t>Contable,</w:t>
      </w:r>
      <w:r>
        <w:rPr>
          <w:spacing w:val="9"/>
        </w:rPr>
        <w:t xml:space="preserve"> </w:t>
      </w:r>
      <w:r>
        <w:t>los</w:t>
      </w:r>
      <w:r>
        <w:rPr>
          <w:spacing w:val="93"/>
          <w:w w:val="99"/>
        </w:rPr>
        <w:t xml:space="preserve"> </w:t>
      </w:r>
      <w:r>
        <w:rPr>
          <w:spacing w:val="-1"/>
        </w:rPr>
        <w:t>traslados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recursos</w:t>
      </w:r>
      <w:r>
        <w:rPr>
          <w:spacing w:val="-7"/>
        </w:rPr>
        <w:t xml:space="preserve"> </w:t>
      </w:r>
      <w:r>
        <w:rPr>
          <w:spacing w:val="-1"/>
        </w:rPr>
        <w:t>necesarios</w:t>
      </w:r>
      <w:r>
        <w:rPr>
          <w:spacing w:val="-7"/>
        </w:rPr>
        <w:t xml:space="preserve"> </w:t>
      </w:r>
      <w:r>
        <w:rPr>
          <w:spacing w:val="-1"/>
        </w:rPr>
        <w:t>hasta</w:t>
      </w:r>
      <w:r>
        <w:rPr>
          <w:spacing w:val="-6"/>
        </w:rPr>
        <w:t xml:space="preserve"> </w:t>
      </w:r>
      <w:r>
        <w:rPr>
          <w:spacing w:val="-1"/>
        </w:rPr>
        <w:t>completar</w:t>
      </w:r>
      <w:r>
        <w:rPr>
          <w:spacing w:val="46"/>
        </w:rPr>
        <w:t xml:space="preserve"> </w:t>
      </w:r>
      <w:r>
        <w:rPr>
          <w:spacing w:val="-1"/>
        </w:rPr>
        <w:t>nuevamente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suma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$330.000,00.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rPr>
          <w:color w:val="0000FF"/>
          <w:spacing w:val="-2"/>
        </w:rPr>
        <w:t>La</w:t>
      </w:r>
      <w:r>
        <w:rPr>
          <w:color w:val="0000FF"/>
          <w:spacing w:val="37"/>
        </w:rPr>
        <w:t xml:space="preserve"> </w:t>
      </w:r>
      <w:r>
        <w:rPr>
          <w:color w:val="0000FF"/>
          <w:spacing w:val="-1"/>
        </w:rPr>
        <w:t>cuenta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corriente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1"/>
        </w:rPr>
        <w:t>la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cual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acreditan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37"/>
        </w:rPr>
        <w:t xml:space="preserve"> </w:t>
      </w:r>
      <w:r>
        <w:rPr>
          <w:color w:val="0000FF"/>
          <w:spacing w:val="-1"/>
        </w:rPr>
        <w:t>recursos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34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BN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FLOTA,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cuenta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36"/>
        </w:rPr>
        <w:t xml:space="preserve"> </w:t>
      </w:r>
      <w:r>
        <w:rPr>
          <w:color w:val="0000FF"/>
          <w:spacing w:val="-1"/>
        </w:rPr>
        <w:t>Banco</w:t>
      </w:r>
      <w:r>
        <w:rPr>
          <w:color w:val="0000FF"/>
          <w:spacing w:val="77"/>
          <w:w w:val="99"/>
        </w:rPr>
        <w:t xml:space="preserve"> </w:t>
      </w:r>
      <w:r>
        <w:rPr>
          <w:color w:val="0000FF"/>
          <w:spacing w:val="-1"/>
        </w:rPr>
        <w:t>Nacional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número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100-01-202-000045-2,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cual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Departamento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Proveeduría,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deberá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llevar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53"/>
          <w:w w:val="99"/>
        </w:rPr>
        <w:t xml:space="preserve"> </w:t>
      </w:r>
      <w:r>
        <w:rPr>
          <w:color w:val="0000FF"/>
          <w:spacing w:val="-1"/>
        </w:rPr>
        <w:t>libro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registro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transacciones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realizar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conciliaciones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bancarias,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conformidad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indicado</w:t>
      </w:r>
      <w:r>
        <w:rPr>
          <w:color w:val="0000FF"/>
          <w:spacing w:val="107"/>
          <w:w w:val="99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Dirección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Ejecutiva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mediante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oficio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No.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7616-DE-2013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setiembre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2013</w:t>
      </w:r>
      <w:r>
        <w:rPr>
          <w:color w:val="0000FF"/>
          <w:position w:val="11"/>
          <w:sz w:val="16"/>
        </w:rPr>
        <w:t>8</w:t>
      </w:r>
      <w:r>
        <w:rPr>
          <w:color w:val="0000FF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spacing w:before="231"/>
        <w:ind w:left="500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1"/>
        </w:rPr>
        <w:t>Cobrar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Presupuestarios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500"/>
        </w:tabs>
        <w:spacing w:line="274" w:lineRule="exact"/>
        <w:ind w:right="170" w:firstLine="1"/>
        <w:jc w:val="both"/>
      </w:pPr>
      <w:r>
        <w:rPr>
          <w:spacing w:val="-1"/>
        </w:rPr>
        <w:t>Para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determinación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rPr>
          <w:spacing w:val="-1"/>
        </w:rPr>
        <w:t>importe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cobrar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Hacienda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tomará</w:t>
      </w:r>
      <w:r>
        <w:rPr>
          <w:spacing w:val="37"/>
        </w:rPr>
        <w:t xml:space="preserve"> </w:t>
      </w:r>
      <w:r>
        <w:t>como</w:t>
      </w:r>
      <w:r>
        <w:rPr>
          <w:spacing w:val="38"/>
        </w:rPr>
        <w:t xml:space="preserve"> </w:t>
      </w:r>
      <w:r>
        <w:rPr>
          <w:spacing w:val="-1"/>
        </w:rPr>
        <w:t>base,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asignación</w:t>
      </w:r>
      <w:r>
        <w:rPr>
          <w:spacing w:val="38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Judicial,</w:t>
      </w:r>
      <w:r>
        <w:rPr>
          <w:spacing w:val="-8"/>
        </w:rPr>
        <w:t xml:space="preserve"> </w:t>
      </w:r>
      <w:r>
        <w:t>vía</w:t>
      </w:r>
      <w:r>
        <w:rPr>
          <w:spacing w:val="-8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rPr>
          <w:spacing w:val="-1"/>
        </w:rPr>
        <w:t>ordinario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extraordinario.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5" style="width:144.85pt;height:.85pt;mso-position-horizontal-relative:char;mso-position-vertical-relative:line" coordsize="2897,17">
            <v:group id="_x0000_s1346" style="position:absolute;left:8;top:8;width:2880;height:2" coordorigin="8,8" coordsize="2880,2">
              <v:shape id="_x0000_s1347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87"/>
        <w:ind w:left="140" w:right="170" w:hanging="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0000FF"/>
          <w:position w:val="7"/>
          <w:sz w:val="10"/>
        </w:rPr>
        <w:t>8</w:t>
      </w:r>
      <w:r>
        <w:rPr>
          <w:rFonts w:ascii="Times New Roman" w:hAnsi="Times New Roman"/>
          <w:color w:val="0000FF"/>
          <w:spacing w:val="18"/>
          <w:position w:val="7"/>
          <w:sz w:val="10"/>
        </w:rPr>
        <w:t xml:space="preserve"> </w:t>
      </w:r>
      <w:r>
        <w:rPr>
          <w:rFonts w:ascii="Times New Roman" w:hAnsi="Times New Roman"/>
          <w:color w:val="0000FF"/>
          <w:sz w:val="16"/>
        </w:rPr>
        <w:t>El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oficio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7616-DE-2013</w:t>
      </w:r>
      <w:r>
        <w:rPr>
          <w:rFonts w:ascii="Times New Roman" w:hAnsi="Times New Roman"/>
          <w:color w:val="0000FF"/>
          <w:spacing w:val="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responde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al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oficio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5239-DP/30-2013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22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2"/>
          <w:sz w:val="16"/>
        </w:rPr>
        <w:t>agosto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2013</w:t>
      </w:r>
      <w:r>
        <w:rPr>
          <w:rFonts w:ascii="Times New Roman" w:hAnsi="Times New Roman"/>
          <w:color w:val="0000FF"/>
          <w:spacing w:val="2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 xml:space="preserve">Departamento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Proveeduría,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cual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a</w:t>
      </w:r>
      <w:r>
        <w:rPr>
          <w:rFonts w:ascii="Times New Roman" w:hAnsi="Times New Roman"/>
          <w:color w:val="0000FF"/>
          <w:spacing w:val="3"/>
          <w:sz w:val="16"/>
        </w:rPr>
        <w:t xml:space="preserve"> </w:t>
      </w:r>
      <w:r>
        <w:rPr>
          <w:rFonts w:ascii="Times New Roman" w:hAnsi="Times New Roman"/>
          <w:color w:val="0000FF"/>
          <w:spacing w:val="-2"/>
          <w:sz w:val="16"/>
        </w:rPr>
        <w:t>su</w:t>
      </w:r>
      <w:r>
        <w:rPr>
          <w:rFonts w:ascii="Times New Roman" w:hAnsi="Times New Roman"/>
          <w:color w:val="0000FF"/>
          <w:spacing w:val="4"/>
          <w:sz w:val="16"/>
        </w:rPr>
        <w:t xml:space="preserve"> </w:t>
      </w:r>
      <w:r>
        <w:rPr>
          <w:rFonts w:ascii="Times New Roman" w:hAnsi="Times New Roman"/>
          <w:color w:val="0000FF"/>
          <w:spacing w:val="-2"/>
          <w:sz w:val="16"/>
        </w:rPr>
        <w:t>vez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responde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al</w:t>
      </w:r>
      <w:r>
        <w:rPr>
          <w:rFonts w:ascii="Times New Roman" w:hAnsi="Times New Roman"/>
          <w:color w:val="0000FF"/>
          <w:spacing w:val="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oficio</w:t>
      </w:r>
      <w:r>
        <w:rPr>
          <w:rFonts w:ascii="Times New Roman" w:hAnsi="Times New Roman"/>
          <w:color w:val="0000FF"/>
          <w:spacing w:val="101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No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1878-TI-2013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este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Departamento.</w:t>
      </w:r>
      <w:r>
        <w:rPr>
          <w:rFonts w:ascii="Times New Roman" w:hAnsi="Times New Roman"/>
          <w:color w:val="0000FF"/>
          <w:spacing w:val="15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Adicionalmente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este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Departamento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emitió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el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oficio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NO.</w:t>
      </w:r>
      <w:r>
        <w:rPr>
          <w:rFonts w:ascii="Times New Roman" w:hAnsi="Times New Roman"/>
          <w:color w:val="0000FF"/>
          <w:spacing w:val="15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1924-TI-2013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del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23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agosto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z w:val="16"/>
        </w:rPr>
        <w:t>de</w:t>
      </w:r>
      <w:r>
        <w:rPr>
          <w:rFonts w:ascii="Times New Roman" w:hAnsi="Times New Roman"/>
          <w:color w:val="0000FF"/>
          <w:spacing w:val="1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2013,</w:t>
      </w:r>
      <w:r>
        <w:rPr>
          <w:rFonts w:ascii="Times New Roman" w:hAnsi="Times New Roman"/>
          <w:color w:val="0000FF"/>
          <w:spacing w:val="15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en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atención</w:t>
      </w:r>
      <w:r>
        <w:rPr>
          <w:rFonts w:ascii="Times New Roman" w:hAnsi="Times New Roman"/>
          <w:color w:val="0000FF"/>
          <w:spacing w:val="14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del</w:t>
      </w:r>
      <w:r>
        <w:rPr>
          <w:rFonts w:ascii="Times New Roman" w:hAnsi="Times New Roman"/>
          <w:color w:val="0000FF"/>
          <w:spacing w:val="97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contenido</w:t>
      </w:r>
      <w:r>
        <w:rPr>
          <w:rFonts w:ascii="Times New Roman" w:hAnsi="Times New Roman"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del oficio</w:t>
      </w:r>
      <w:r>
        <w:rPr>
          <w:rFonts w:ascii="Times New Roman" w:hAnsi="Times New Roman"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color w:val="0000FF"/>
          <w:spacing w:val="-1"/>
          <w:sz w:val="16"/>
        </w:rPr>
        <w:t>5239-DP/30-2013.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500"/>
        </w:tabs>
        <w:spacing w:before="100" w:line="238" w:lineRule="auto"/>
        <w:ind w:right="172" w:firstLine="1"/>
        <w:jc w:val="both"/>
      </w:pPr>
      <w:r>
        <w:rPr>
          <w:spacing w:val="-1"/>
        </w:rPr>
        <w:t>Mensualmente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registra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cobrar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t>base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t>devengado</w:t>
      </w:r>
      <w:r>
        <w:rPr>
          <w:spacing w:val="10"/>
        </w:rPr>
        <w:t xml:space="preserve"> </w:t>
      </w:r>
      <w:r>
        <w:rPr>
          <w:spacing w:val="-1"/>
        </w:rPr>
        <w:t>presupuestario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cual</w:t>
      </w:r>
      <w:r>
        <w:rPr>
          <w:spacing w:val="65"/>
          <w:w w:val="99"/>
        </w:rPr>
        <w:t xml:space="preserve"> </w:t>
      </w:r>
      <w:r>
        <w:rPr>
          <w:spacing w:val="-1"/>
        </w:rPr>
        <w:t>representa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ingresos</w:t>
      </w:r>
      <w:r>
        <w:rPr>
          <w:spacing w:val="3"/>
        </w:rPr>
        <w:t xml:space="preserve"> </w:t>
      </w:r>
      <w:r>
        <w:t>destinados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t>Judicial,</w:t>
      </w:r>
      <w:r>
        <w:rPr>
          <w:spacing w:val="3"/>
        </w:rPr>
        <w:t xml:space="preserve"> </w:t>
      </w:r>
      <w:r>
        <w:rPr>
          <w:spacing w:val="-1"/>
        </w:rPr>
        <w:t>excluyendo</w:t>
      </w:r>
      <w:r>
        <w:rPr>
          <w:spacing w:val="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partida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salarios.</w:t>
      </w:r>
      <w:r>
        <w:rPr>
          <w:spacing w:val="3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rPr>
          <w:spacing w:val="-1"/>
        </w:rPr>
        <w:t>contraparte</w:t>
      </w:r>
      <w:r>
        <w:rPr>
          <w:spacing w:val="75"/>
          <w:w w:val="9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registra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rPr>
          <w:spacing w:val="-1"/>
        </w:rPr>
        <w:t>ingreso</w:t>
      </w:r>
      <w:r>
        <w:rPr>
          <w:spacing w:val="-9"/>
        </w:rPr>
        <w:t xml:space="preserve"> </w:t>
      </w:r>
      <w:r>
        <w:rPr>
          <w:spacing w:val="-1"/>
        </w:rPr>
        <w:t>presupuestario.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500"/>
        </w:tabs>
        <w:ind w:left="140" w:right="170" w:hanging="1"/>
        <w:jc w:val="both"/>
      </w:pP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8"/>
        </w:rPr>
        <w:t xml:space="preserve"> </w:t>
      </w:r>
      <w:r>
        <w:rPr>
          <w:spacing w:val="-1"/>
        </w:rPr>
        <w:t>correspondiente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ingresos</w:t>
      </w:r>
      <w:r>
        <w:rPr>
          <w:spacing w:val="6"/>
        </w:rPr>
        <w:t xml:space="preserve"> </w:t>
      </w:r>
      <w:r>
        <w:t>destinados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financiamiento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salarios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realiza</w:t>
      </w:r>
      <w:r>
        <w:rPr>
          <w:spacing w:val="89"/>
          <w:w w:val="99"/>
        </w:rPr>
        <w:t xml:space="preserve"> </w:t>
      </w:r>
      <w:r>
        <w:rPr>
          <w:spacing w:val="-1"/>
        </w:rPr>
        <w:t>mensualmente,</w:t>
      </w:r>
      <w:r>
        <w:rPr>
          <w:spacing w:val="-9"/>
        </w:rPr>
        <w:t xml:space="preserve"> </w:t>
      </w:r>
      <w:r>
        <w:rPr>
          <w:spacing w:val="-1"/>
        </w:rPr>
        <w:t>conforme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importe</w:t>
      </w:r>
      <w:r>
        <w:rPr>
          <w:spacing w:val="-10"/>
        </w:rPr>
        <w:t xml:space="preserve"> </w:t>
      </w:r>
      <w:r>
        <w:t>devengado</w:t>
      </w:r>
      <w:r>
        <w:rPr>
          <w:spacing w:val="-9"/>
        </w:rPr>
        <w:t xml:space="preserve"> </w:t>
      </w:r>
      <w:r>
        <w:rPr>
          <w:spacing w:val="-1"/>
        </w:rPr>
        <w:t>según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Ejecución</w:t>
      </w:r>
      <w:r>
        <w:rPr>
          <w:spacing w:val="-9"/>
        </w:rPr>
        <w:t xml:space="preserve"> </w:t>
      </w:r>
      <w:r>
        <w:rPr>
          <w:spacing w:val="-1"/>
        </w:rPr>
        <w:t>Presupuestaria.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500"/>
        </w:tabs>
        <w:spacing w:line="239" w:lineRule="auto"/>
        <w:ind w:right="169" w:firstLine="1"/>
        <w:jc w:val="both"/>
      </w:pP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cierre</w:t>
      </w:r>
      <w:r>
        <w:rPr>
          <w:spacing w:val="8"/>
        </w:rPr>
        <w:t xml:space="preserve"> </w:t>
      </w:r>
      <w:r>
        <w:t>anual,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obligación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cobrar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ajustará</w:t>
      </w:r>
      <w:r>
        <w:rPr>
          <w:spacing w:val="8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t>pautas</w:t>
      </w:r>
      <w:r>
        <w:rPr>
          <w:spacing w:val="10"/>
        </w:rPr>
        <w:t xml:space="preserve"> </w:t>
      </w:r>
      <w:r>
        <w:rPr>
          <w:spacing w:val="-1"/>
        </w:rPr>
        <w:t>establecidas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Convenio</w:t>
      </w:r>
      <w:r>
        <w:rPr>
          <w:spacing w:val="11"/>
        </w:rPr>
        <w:t xml:space="preserve"> </w:t>
      </w:r>
      <w:r>
        <w:rPr>
          <w:spacing w:val="-1"/>
        </w:rPr>
        <w:t>Nº</w:t>
      </w:r>
      <w:r>
        <w:rPr>
          <w:spacing w:val="83"/>
          <w:w w:val="99"/>
        </w:rPr>
        <w:t xml:space="preserve"> </w:t>
      </w:r>
      <w:r>
        <w:rPr>
          <w:spacing w:val="-1"/>
        </w:rPr>
        <w:t>62-CG-07,</w:t>
      </w:r>
      <w:r>
        <w:rPr>
          <w:spacing w:val="19"/>
        </w:rPr>
        <w:t xml:space="preserve"> </w:t>
      </w:r>
      <w:r>
        <w:rPr>
          <w:spacing w:val="-1"/>
        </w:rPr>
        <w:t>suscrito</w:t>
      </w:r>
      <w:r>
        <w:rPr>
          <w:spacing w:val="22"/>
        </w:rPr>
        <w:t xml:space="preserve"> </w:t>
      </w:r>
      <w:r>
        <w:rPr>
          <w:spacing w:val="-1"/>
        </w:rPr>
        <w:t>entre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t>Judicial</w:t>
      </w:r>
      <w:r>
        <w:rPr>
          <w:spacing w:val="21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Ministerio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Hacienda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06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junio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2007,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cual</w:t>
      </w:r>
      <w:r>
        <w:rPr>
          <w:spacing w:val="71"/>
          <w:w w:val="99"/>
        </w:rPr>
        <w:t xml:space="preserve"> </w:t>
      </w:r>
      <w:r>
        <w:rPr>
          <w:spacing w:val="-1"/>
        </w:rPr>
        <w:t>tiene</w:t>
      </w:r>
      <w:r>
        <w:rPr>
          <w:spacing w:val="31"/>
        </w:rPr>
        <w:t xml:space="preserve"> </w:t>
      </w:r>
      <w:r>
        <w:rPr>
          <w:spacing w:val="-1"/>
        </w:rPr>
        <w:t>como</w:t>
      </w:r>
      <w:r>
        <w:rPr>
          <w:spacing w:val="32"/>
        </w:rPr>
        <w:t xml:space="preserve"> </w:t>
      </w:r>
      <w:r>
        <w:rPr>
          <w:spacing w:val="-1"/>
        </w:rPr>
        <w:t>objeto</w:t>
      </w:r>
      <w:r>
        <w:rPr>
          <w:spacing w:val="33"/>
        </w:rPr>
        <w:t xml:space="preserve"> </w:t>
      </w:r>
      <w:r>
        <w:rPr>
          <w:spacing w:val="-1"/>
        </w:rPr>
        <w:t>establecer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condiciones</w:t>
      </w:r>
      <w:r>
        <w:rPr>
          <w:spacing w:val="32"/>
        </w:rPr>
        <w:t xml:space="preserve"> </w:t>
      </w:r>
      <w:r>
        <w:t>bajo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cuales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Ministerio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Hacienda</w:t>
      </w:r>
      <w:r>
        <w:rPr>
          <w:spacing w:val="33"/>
        </w:rPr>
        <w:t xml:space="preserve"> </w:t>
      </w:r>
      <w:r>
        <w:rPr>
          <w:spacing w:val="-1"/>
        </w:rPr>
        <w:t>reconocerá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123"/>
          <w:w w:val="99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Judicial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saldos</w:t>
      </w:r>
      <w:r>
        <w:rPr>
          <w:spacing w:val="1"/>
        </w:rPr>
        <w:t xml:space="preserve"> </w:t>
      </w:r>
      <w:r>
        <w:rPr>
          <w:spacing w:val="-1"/>
        </w:rPr>
        <w:t>presupuestarios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subpartidas</w:t>
      </w:r>
      <w:r>
        <w:rPr>
          <w:spacing w:val="3"/>
        </w:rPr>
        <w:t xml:space="preserve"> </w:t>
      </w:r>
      <w:r>
        <w:rPr>
          <w:spacing w:val="-1"/>
        </w:rPr>
        <w:t>presupuestarias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respalden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desarrollo</w:t>
      </w:r>
      <w:r>
        <w:rPr>
          <w:spacing w:val="5"/>
        </w:rPr>
        <w:t xml:space="preserve"> </w:t>
      </w:r>
      <w:r>
        <w:t>y</w:t>
      </w:r>
      <w:r>
        <w:rPr>
          <w:spacing w:val="109"/>
          <w:w w:val="99"/>
        </w:rPr>
        <w:t xml:space="preserve"> </w:t>
      </w:r>
      <w:r>
        <w:rPr>
          <w:spacing w:val="-1"/>
        </w:rPr>
        <w:t>compra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sistemas</w:t>
      </w:r>
      <w:r>
        <w:rPr>
          <w:spacing w:val="8"/>
        </w:rPr>
        <w:t xml:space="preserve"> </w:t>
      </w:r>
      <w:r>
        <w:rPr>
          <w:spacing w:val="-1"/>
        </w:rPr>
        <w:t>informáticos,</w:t>
      </w:r>
      <w:r>
        <w:rPr>
          <w:spacing w:val="7"/>
        </w:rPr>
        <w:t xml:space="preserve"> </w:t>
      </w:r>
      <w:r>
        <w:rPr>
          <w:spacing w:val="-1"/>
        </w:rPr>
        <w:t>adquisición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construcción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edificios,</w:t>
      </w:r>
      <w:r>
        <w:rPr>
          <w:spacing w:val="8"/>
        </w:rPr>
        <w:t xml:space="preserve"> </w:t>
      </w:r>
      <w:r>
        <w:rPr>
          <w:spacing w:val="-1"/>
        </w:rPr>
        <w:t>equipo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transporte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equipo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cómputo,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haya</w:t>
      </w:r>
      <w:r>
        <w:rPr>
          <w:spacing w:val="-2"/>
        </w:rPr>
        <w:t xml:space="preserve"> </w:t>
      </w:r>
      <w:r>
        <w:rPr>
          <w:spacing w:val="-1"/>
        </w:rPr>
        <w:t>iniciado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contratación,</w:t>
      </w:r>
      <w:r>
        <w:rPr>
          <w:spacing w:val="-3"/>
        </w:rPr>
        <w:t xml:space="preserve"> </w:t>
      </w:r>
      <w:r>
        <w:rPr>
          <w:spacing w:val="-1"/>
        </w:rPr>
        <w:t>así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originen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partida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materiales,</w:t>
      </w:r>
      <w:r>
        <w:rPr>
          <w:spacing w:val="-4"/>
        </w:rPr>
        <w:t xml:space="preserve"> </w:t>
      </w:r>
      <w:r>
        <w:rPr>
          <w:spacing w:val="-1"/>
        </w:rPr>
        <w:t>atinentes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licitaciones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exista</w:t>
      </w:r>
      <w:r>
        <w:rPr>
          <w:spacing w:val="-7"/>
        </w:rPr>
        <w:t xml:space="preserve"> </w:t>
      </w:r>
      <w:r>
        <w:rPr>
          <w:spacing w:val="-1"/>
        </w:rPr>
        <w:t>acuerdo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adjudicación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firme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pedido.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500"/>
        </w:tabs>
        <w:spacing w:line="239" w:lineRule="auto"/>
        <w:ind w:left="140" w:right="170" w:firstLine="0"/>
        <w:jc w:val="both"/>
      </w:pPr>
      <w:r>
        <w:rPr>
          <w:spacing w:val="-1"/>
        </w:rPr>
        <w:t>El</w:t>
      </w:r>
      <w:r>
        <w:t xml:space="preserve"> </w:t>
      </w:r>
      <w:r>
        <w:rPr>
          <w:spacing w:val="-1"/>
        </w:rP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 xml:space="preserve">cuenta </w:t>
      </w:r>
      <w:r>
        <w:t xml:space="preserve">por </w:t>
      </w:r>
      <w:r>
        <w:rPr>
          <w:spacing w:val="-1"/>
        </w:rPr>
        <w:t>cobrar</w:t>
      </w:r>
      <w:r>
        <w:t xml:space="preserve"> se</w:t>
      </w:r>
      <w:r>
        <w:rPr>
          <w:spacing w:val="-1"/>
        </w:rPr>
        <w:t xml:space="preserve"> llevará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cabo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siguiente </w:t>
      </w:r>
      <w:r>
        <w:t>período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base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los</w:t>
      </w:r>
      <w:r>
        <w:rPr>
          <w:spacing w:val="1"/>
        </w:rPr>
        <w:t xml:space="preserve"> </w:t>
      </w:r>
      <w:r>
        <w:rPr>
          <w:spacing w:val="-1"/>
        </w:rPr>
        <w:t>resultados</w:t>
      </w:r>
      <w:r>
        <w:rPr>
          <w:spacing w:val="97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informe</w:t>
      </w:r>
      <w:r>
        <w:rPr>
          <w:spacing w:val="-2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ejecución</w:t>
      </w:r>
      <w:r>
        <w:rPr>
          <w:spacing w:val="2"/>
        </w:rPr>
        <w:t xml:space="preserve"> </w:t>
      </w:r>
      <w:r>
        <w:rPr>
          <w:spacing w:val="-1"/>
        </w:rPr>
        <w:t>presupuestaria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2"/>
        </w:rPr>
        <w:t xml:space="preserve"> </w:t>
      </w:r>
      <w:r>
        <w:rPr>
          <w:spacing w:val="-1"/>
        </w:rPr>
        <w:t xml:space="preserve">liquidación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realizará</w:t>
      </w:r>
      <w:r>
        <w:rPr>
          <w:spacing w:val="-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comunique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parte</w:t>
      </w:r>
      <w:r>
        <w:rPr>
          <w:spacing w:val="103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instancias</w:t>
      </w:r>
      <w:r>
        <w:rPr>
          <w:spacing w:val="2"/>
        </w:rPr>
        <w:t xml:space="preserve"> </w:t>
      </w:r>
      <w:r>
        <w:t>superiores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resultado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estas</w:t>
      </w:r>
      <w:r>
        <w:rPr>
          <w:spacing w:val="2"/>
        </w:rPr>
        <w:t xml:space="preserve"> </w:t>
      </w:r>
      <w:r>
        <w:rPr>
          <w:spacing w:val="-1"/>
        </w:rPr>
        <w:t>operaciones,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saldo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periodos</w:t>
      </w:r>
      <w:r>
        <w:rPr>
          <w:spacing w:val="2"/>
        </w:rPr>
        <w:t xml:space="preserve"> </w:t>
      </w:r>
      <w:r>
        <w:rPr>
          <w:spacing w:val="-1"/>
        </w:rPr>
        <w:t>anteriores</w:t>
      </w:r>
      <w:r>
        <w:rPr>
          <w:spacing w:val="97"/>
          <w:w w:val="9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continuará</w:t>
      </w:r>
      <w:r>
        <w:rPr>
          <w:spacing w:val="2"/>
        </w:rPr>
        <w:t xml:space="preserve"> </w:t>
      </w:r>
      <w:r>
        <w:t>arrastrando</w:t>
      </w:r>
      <w:r>
        <w:rPr>
          <w:spacing w:val="2"/>
        </w:rPr>
        <w:t xml:space="preserve"> </w:t>
      </w:r>
      <w:r>
        <w:rPr>
          <w:spacing w:val="-1"/>
        </w:rPr>
        <w:t>hasta</w:t>
      </w:r>
      <w:r>
        <w:rPr>
          <w:spacing w:val="1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spacing w:val="-1"/>
        </w:rPr>
        <w:t>posterior</w:t>
      </w:r>
      <w:r>
        <w:rPr>
          <w:spacing w:val="1"/>
        </w:rPr>
        <w:t xml:space="preserve"> </w:t>
      </w:r>
      <w:r>
        <w:rPr>
          <w:spacing w:val="-1"/>
        </w:rPr>
        <w:t>cancelación.</w:t>
      </w:r>
      <w:r>
        <w:rPr>
          <w:spacing w:val="3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rPr>
          <w:spacing w:val="-1"/>
        </w:rPr>
        <w:t>contrapartida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t xml:space="preserve"> </w:t>
      </w:r>
      <w:r>
        <w:rPr>
          <w:spacing w:val="2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>utilizará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cuenta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pasivo</w:t>
      </w:r>
      <w:r>
        <w:rPr>
          <w:spacing w:val="13"/>
        </w:rPr>
        <w:t xml:space="preserve"> </w:t>
      </w:r>
      <w:r>
        <w:rPr>
          <w:spacing w:val="-1"/>
        </w:rPr>
        <w:t>provisional</w:t>
      </w:r>
      <w:r>
        <w:rPr>
          <w:spacing w:val="12"/>
        </w:rPr>
        <w:t xml:space="preserve"> </w:t>
      </w:r>
      <w:r>
        <w:rPr>
          <w:spacing w:val="-1"/>
        </w:rPr>
        <w:t>denominado</w:t>
      </w:r>
      <w:r>
        <w:rPr>
          <w:spacing w:val="12"/>
        </w:rPr>
        <w:t xml:space="preserve"> </w:t>
      </w:r>
      <w:r>
        <w:rPr>
          <w:spacing w:val="-1"/>
        </w:rPr>
        <w:t>Convenio</w:t>
      </w:r>
      <w:r>
        <w:rPr>
          <w:spacing w:val="13"/>
        </w:rPr>
        <w:t xml:space="preserve"> </w:t>
      </w:r>
      <w:r>
        <w:t>Ministerio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Hacienda</w:t>
      </w:r>
      <w:r>
        <w:rPr>
          <w:spacing w:val="11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t>Judicial,</w:t>
      </w:r>
      <w:r>
        <w:rPr>
          <w:spacing w:val="85"/>
          <w:w w:val="99"/>
        </w:rPr>
        <w:t xml:space="preserve"> </w:t>
      </w:r>
      <w:r>
        <w:rPr>
          <w:spacing w:val="-1"/>
        </w:rPr>
        <w:t>únicamente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fin</w:t>
      </w:r>
      <w:r>
        <w:rPr>
          <w:spacing w:val="-5"/>
        </w:rPr>
        <w:t xml:space="preserve"> </w:t>
      </w:r>
      <w:r>
        <w:rPr>
          <w:spacing w:val="-1"/>
        </w:rP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registrar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saldos</w:t>
      </w:r>
      <w:r>
        <w:rPr>
          <w:spacing w:val="-6"/>
        </w:rPr>
        <w:t xml:space="preserve"> </w:t>
      </w:r>
      <w:r>
        <w:rPr>
          <w:spacing w:val="-1"/>
        </w:rPr>
        <w:t>producto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convenio.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11"/>
        </w:rPr>
        <w:t xml:space="preserve"> </w:t>
      </w:r>
      <w:r>
        <w:rPr>
          <w:spacing w:val="-1"/>
        </w:rPr>
        <w:t>Ingresos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Presupuestarios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4" w:firstLine="0"/>
        <w:jc w:val="both"/>
        <w:rPr>
          <w:rFonts w:cs="Times New Roman"/>
        </w:rPr>
      </w:pPr>
      <w:r>
        <w:rPr>
          <w:spacing w:val="-1"/>
        </w:rPr>
        <w:t>Cualquier</w:t>
      </w:r>
      <w:r>
        <w:rPr>
          <w:spacing w:val="6"/>
        </w:rPr>
        <w:t xml:space="preserve"> </w:t>
      </w:r>
      <w:r>
        <w:rPr>
          <w:spacing w:val="-1"/>
        </w:rPr>
        <w:t>cobro</w:t>
      </w:r>
      <w:r>
        <w:rPr>
          <w:spacing w:val="10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1"/>
        </w:rPr>
        <w:t>se</w:t>
      </w:r>
      <w:r>
        <w:rPr>
          <w:spacing w:val="7"/>
        </w:rPr>
        <w:t xml:space="preserve"> </w:t>
      </w:r>
      <w:r>
        <w:t>derive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excedentes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celulares,</w:t>
      </w:r>
      <w:r>
        <w:rPr>
          <w:spacing w:val="8"/>
        </w:rPr>
        <w:t xml:space="preserve"> </w:t>
      </w:r>
      <w:r>
        <w:rPr>
          <w:spacing w:val="-1"/>
        </w:rPr>
        <w:t>llamadas</w:t>
      </w:r>
      <w:r>
        <w:rPr>
          <w:spacing w:val="7"/>
        </w:rPr>
        <w:t xml:space="preserve"> </w:t>
      </w:r>
      <w:r>
        <w:rPr>
          <w:spacing w:val="-1"/>
        </w:rPr>
        <w:t>internacionales,</w:t>
      </w:r>
      <w:r>
        <w:rPr>
          <w:spacing w:val="10"/>
        </w:rPr>
        <w:t xml:space="preserve"> </w:t>
      </w:r>
      <w:r>
        <w:rPr>
          <w:spacing w:val="-1"/>
        </w:rPr>
        <w:t>combustible,</w:t>
      </w:r>
      <w:r>
        <w:rPr>
          <w:spacing w:val="111"/>
          <w:w w:val="99"/>
        </w:rPr>
        <w:t xml:space="preserve"> 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otras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cobrar,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afectará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pasivo</w:t>
      </w:r>
      <w:r>
        <w:rPr>
          <w:spacing w:val="-6"/>
        </w:rPr>
        <w:t xml:space="preserve"> </w:t>
      </w:r>
      <w:r>
        <w:rPr>
          <w:spacing w:val="-1"/>
        </w:rPr>
        <w:t>denominado</w:t>
      </w:r>
      <w:r>
        <w:rPr>
          <w:spacing w:val="-6"/>
        </w:rPr>
        <w:t xml:space="preserve"> </w:t>
      </w:r>
      <w:r>
        <w:rPr>
          <w:i/>
          <w:spacing w:val="-1"/>
        </w:rPr>
        <w:t>Dineros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Pendientes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Recibir.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74" w:lineRule="exact"/>
        <w:ind w:left="140" w:right="171" w:firstLine="0"/>
        <w:jc w:val="both"/>
      </w:pPr>
      <w:r>
        <w:rPr>
          <w:spacing w:val="-1"/>
        </w:rPr>
        <w:t>Conforme</w:t>
      </w:r>
      <w:r>
        <w:rPr>
          <w:spacing w:val="30"/>
        </w:rPr>
        <w:t xml:space="preserve"> </w:t>
      </w:r>
      <w:r>
        <w:rPr>
          <w:spacing w:val="-1"/>
        </w:rPr>
        <w:t>ingresa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dinero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cuentas</w:t>
      </w:r>
      <w:r>
        <w:rPr>
          <w:spacing w:val="34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cobrar,</w:t>
      </w:r>
      <w:r>
        <w:rPr>
          <w:spacing w:val="32"/>
        </w:rPr>
        <w:t xml:space="preserve"> </w:t>
      </w:r>
      <w:r>
        <w:rPr>
          <w:spacing w:val="1"/>
        </w:rPr>
        <w:t>se</w:t>
      </w:r>
      <w:r>
        <w:rPr>
          <w:spacing w:val="30"/>
        </w:rPr>
        <w:t xml:space="preserve"> </w:t>
      </w:r>
      <w:r>
        <w:t>liquida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cobro,</w:t>
      </w:r>
      <w:r>
        <w:rPr>
          <w:spacing w:val="31"/>
        </w:rPr>
        <w:t xml:space="preserve"> </w:t>
      </w:r>
      <w:r>
        <w:rPr>
          <w:spacing w:val="-1"/>
        </w:rPr>
        <w:t>así</w:t>
      </w:r>
      <w:r>
        <w:rPr>
          <w:spacing w:val="32"/>
        </w:rPr>
        <w:t xml:space="preserve"> </w:t>
      </w:r>
      <w:r>
        <w:rPr>
          <w:spacing w:val="-1"/>
        </w:rPr>
        <w:t>como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pasivo</w:t>
      </w:r>
      <w:r>
        <w:rPr>
          <w:spacing w:val="69"/>
          <w:w w:val="99"/>
        </w:rPr>
        <w:t xml:space="preserve"> </w:t>
      </w:r>
      <w:r>
        <w:rPr>
          <w:spacing w:val="-1"/>
        </w:rPr>
        <w:t>creado.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left="140" w:right="173" w:firstLine="0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cuanto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sumas</w:t>
      </w:r>
      <w:r>
        <w:rPr>
          <w:spacing w:val="-3"/>
        </w:rPr>
        <w:t xml:space="preserve"> </w:t>
      </w:r>
      <w:r>
        <w:t>pagadas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más</w:t>
      </w:r>
      <w:r>
        <w:t xml:space="preserve"> por</w:t>
      </w:r>
      <w:r>
        <w:rPr>
          <w:spacing w:val="-1"/>
        </w:rPr>
        <w:t xml:space="preserve"> cargas</w:t>
      </w:r>
      <w:r>
        <w:rPr>
          <w:spacing w:val="-3"/>
        </w:rPr>
        <w:t xml:space="preserve"> </w:t>
      </w:r>
      <w:r>
        <w:t>patronales,</w:t>
      </w:r>
      <w:r>
        <w:rPr>
          <w:spacing w:val="-3"/>
        </w:rPr>
        <w:t xml:space="preserve"> </w:t>
      </w:r>
      <w:r>
        <w:t>únicamente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registra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obligación</w:t>
      </w:r>
      <w:r>
        <w:rPr>
          <w:spacing w:val="-3"/>
        </w:rPr>
        <w:t xml:space="preserve"> </w:t>
      </w:r>
      <w:r>
        <w:t>por</w:t>
      </w:r>
      <w:r>
        <w:rPr>
          <w:spacing w:val="57"/>
          <w:w w:val="99"/>
        </w:rPr>
        <w:t xml:space="preserve"> </w:t>
      </w:r>
      <w:r>
        <w:rPr>
          <w:spacing w:val="-1"/>
        </w:rPr>
        <w:t>cobrar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Ente</w:t>
      </w:r>
      <w:r>
        <w:rPr>
          <w:spacing w:val="-4"/>
        </w:rPr>
        <w:t xml:space="preserve"> </w:t>
      </w:r>
      <w:r>
        <w:rPr>
          <w:spacing w:val="-1"/>
        </w:rPr>
        <w:t>Asegurador,</w:t>
      </w:r>
      <w:r>
        <w:rPr>
          <w:spacing w:val="-3"/>
        </w:rPr>
        <w:t xml:space="preserve"> </w:t>
      </w:r>
      <w:r>
        <w:rPr>
          <w:spacing w:val="-1"/>
        </w:rPr>
        <w:t>cuando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rPr>
          <w:spacing w:val="-1"/>
        </w:rPr>
        <w:t>Humana</w:t>
      </w:r>
      <w:r>
        <w:rPr>
          <w:spacing w:val="-3"/>
        </w:rPr>
        <w:t xml:space="preserve"> </w:t>
      </w:r>
      <w:r>
        <w:rPr>
          <w:spacing w:val="-1"/>
        </w:rPr>
        <w:t>así</w:t>
      </w:r>
      <w:r>
        <w:t xml:space="preserve"> lo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conforme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103"/>
          <w:w w:val="9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trámites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cobro</w:t>
      </w:r>
      <w:r>
        <w:rPr>
          <w:spacing w:val="-6"/>
        </w:rPr>
        <w:t xml:space="preserve"> </w:t>
      </w:r>
      <w:r>
        <w:rPr>
          <w:spacing w:val="-1"/>
        </w:rPr>
        <w:t>remitidos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ese</w:t>
      </w:r>
      <w:r>
        <w:rPr>
          <w:spacing w:val="-5"/>
        </w:rPr>
        <w:t xml:space="preserve"> </w:t>
      </w:r>
      <w:r>
        <w:rPr>
          <w:spacing w:val="-1"/>
        </w:rPr>
        <w:t>Despacho.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1" w:firstLine="0"/>
        <w:jc w:val="both"/>
      </w:pPr>
      <w:r>
        <w:rPr>
          <w:spacing w:val="-1"/>
        </w:rPr>
        <w:t>De</w:t>
      </w:r>
      <w:r>
        <w:rPr>
          <w:spacing w:val="2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recuperarse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rPr>
          <w:spacing w:val="-1"/>
        </w:rPr>
        <w:t>obligaciones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cobrar,</w:t>
      </w:r>
      <w:r>
        <w:rPr>
          <w:spacing w:val="4"/>
        </w:rPr>
        <w:t xml:space="preserve"> </w:t>
      </w:r>
      <w:r>
        <w:rPr>
          <w:spacing w:val="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previa</w:t>
      </w:r>
      <w:r>
        <w:rPr>
          <w:spacing w:val="5"/>
        </w:rPr>
        <w:t xml:space="preserve"> </w:t>
      </w:r>
      <w:r>
        <w:rPr>
          <w:spacing w:val="-1"/>
        </w:rPr>
        <w:t>autorización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Ejecutiva,</w:t>
      </w:r>
      <w:r>
        <w:rPr>
          <w:spacing w:val="105"/>
          <w:w w:val="9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procederá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reversión</w:t>
      </w:r>
      <w:r>
        <w:rPr>
          <w:spacing w:val="-7"/>
        </w:rPr>
        <w:t xml:space="preserve"> </w:t>
      </w:r>
      <w:r>
        <w:rPr>
          <w:spacing w:val="-1"/>
        </w:rPr>
        <w:t>contable.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0" w:firstLine="0"/>
        <w:jc w:val="both"/>
      </w:pP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Macroproceso</w:t>
      </w:r>
      <w:r>
        <w:rPr>
          <w:spacing w:val="5"/>
        </w:rPr>
        <w:t xml:space="preserve"> </w:t>
      </w:r>
      <w:r>
        <w:rPr>
          <w:spacing w:val="-1"/>
        </w:rPr>
        <w:t>Financiero</w:t>
      </w:r>
      <w:r>
        <w:rPr>
          <w:spacing w:val="6"/>
        </w:rPr>
        <w:t xml:space="preserve"> </w:t>
      </w:r>
      <w:r>
        <w:rPr>
          <w:spacing w:val="-1"/>
        </w:rPr>
        <w:t>Contable</w:t>
      </w:r>
      <w:r>
        <w:rPr>
          <w:spacing w:val="4"/>
        </w:rPr>
        <w:t xml:space="preserve"> </w:t>
      </w:r>
      <w:r>
        <w:t>establece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“Guía</w:t>
      </w:r>
      <w:r>
        <w:rPr>
          <w:spacing w:val="5"/>
        </w:rPr>
        <w:t xml:space="preserve"> </w:t>
      </w:r>
      <w:r>
        <w:rPr>
          <w:spacing w:val="-1"/>
        </w:rPr>
        <w:t>práctica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4"/>
        </w:rPr>
        <w:t xml:space="preserve"> </w:t>
      </w:r>
      <w:r>
        <w:rPr>
          <w:spacing w:val="-1"/>
        </w:rPr>
        <w:t>recuperación</w:t>
      </w:r>
      <w:r>
        <w:rPr>
          <w:spacing w:val="6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acreditaciones</w:t>
      </w:r>
      <w:r>
        <w:rPr>
          <w:spacing w:val="41"/>
        </w:rPr>
        <w:t xml:space="preserve"> </w:t>
      </w:r>
      <w:r>
        <w:rPr>
          <w:spacing w:val="-1"/>
        </w:rPr>
        <w:t>presupuestarias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terceros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rPr>
          <w:spacing w:val="-1"/>
        </w:rPr>
        <w:t>corresponden”,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Subproceso</w:t>
      </w:r>
      <w:r>
        <w:rPr>
          <w:spacing w:val="42"/>
        </w:rPr>
        <w:t xml:space="preserve"> </w:t>
      </w:r>
      <w:r>
        <w:rPr>
          <w:spacing w:val="-1"/>
        </w:rPr>
        <w:t>Contable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rPr>
          <w:spacing w:val="11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13"/>
        </w:rPr>
        <w:t xml:space="preserve"> </w:t>
      </w:r>
      <w:r>
        <w:rPr>
          <w:spacing w:val="-1"/>
        </w:rPr>
        <w:t>informará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forma</w:t>
      </w:r>
      <w:r>
        <w:rPr>
          <w:spacing w:val="13"/>
        </w:rPr>
        <w:t xml:space="preserve"> </w:t>
      </w:r>
      <w:r>
        <w:rPr>
          <w:spacing w:val="-1"/>
        </w:rPr>
        <w:t>mensual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Subproceso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Ingresos</w:t>
      </w:r>
      <w:r>
        <w:rPr>
          <w:spacing w:val="13"/>
        </w:rPr>
        <w:t xml:space="preserve"> </w:t>
      </w:r>
      <w:r>
        <w:t>sobre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antigüedad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saldos</w:t>
      </w:r>
      <w:r>
        <w:rPr>
          <w:spacing w:val="13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cobrar,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realicen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gestiones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recuperación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produzca</w:t>
      </w:r>
      <w:r>
        <w:rPr>
          <w:spacing w:val="-5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cancelación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dichas</w:t>
      </w:r>
      <w:r>
        <w:rPr>
          <w:spacing w:val="43"/>
        </w:rPr>
        <w:t xml:space="preserve"> </w:t>
      </w:r>
      <w:r>
        <w:rPr>
          <w:spacing w:val="-1"/>
        </w:rPr>
        <w:t>cuentas,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caso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deudor</w:t>
      </w:r>
      <w:r>
        <w:rPr>
          <w:spacing w:val="44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rPr>
          <w:spacing w:val="-1"/>
        </w:rPr>
        <w:t>haya</w:t>
      </w:r>
      <w:r>
        <w:rPr>
          <w:spacing w:val="46"/>
        </w:rPr>
        <w:t xml:space="preserve"> </w:t>
      </w:r>
      <w:r>
        <w:rPr>
          <w:spacing w:val="-1"/>
        </w:rPr>
        <w:t>cancelado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t>monto</w:t>
      </w:r>
      <w:r>
        <w:rPr>
          <w:spacing w:val="43"/>
        </w:rPr>
        <w:t xml:space="preserve"> </w:t>
      </w:r>
      <w:r>
        <w:rPr>
          <w:spacing w:val="-1"/>
        </w:rPr>
        <w:t>pendiente,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Ingresos</w:t>
      </w:r>
      <w:r>
        <w:rPr>
          <w:spacing w:val="21"/>
        </w:rPr>
        <w:t xml:space="preserve"> </w:t>
      </w:r>
      <w:r>
        <w:rPr>
          <w:spacing w:val="-1"/>
        </w:rPr>
        <w:t>remitirá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diligencias</w:t>
      </w:r>
      <w:r>
        <w:rPr>
          <w:spacing w:val="4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Sección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Cobro</w:t>
      </w:r>
      <w:r>
        <w:rPr>
          <w:spacing w:val="22"/>
        </w:rPr>
        <w:t xml:space="preserve"> </w:t>
      </w:r>
      <w:r>
        <w:rPr>
          <w:spacing w:val="-1"/>
        </w:rPr>
        <w:t>Administrativo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97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corresponda.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140" w:right="170" w:firstLine="0"/>
        <w:jc w:val="both"/>
      </w:pPr>
      <w:r>
        <w:rPr>
          <w:spacing w:val="-1"/>
        </w:rPr>
        <w:t>En oficio</w:t>
      </w:r>
      <w:r>
        <w:t xml:space="preserve">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Dirección</w:t>
      </w:r>
      <w:r>
        <w:rPr>
          <w:spacing w:val="3"/>
        </w:rPr>
        <w:t xml:space="preserve"> </w:t>
      </w:r>
      <w:r>
        <w:rPr>
          <w:spacing w:val="-1"/>
        </w:rPr>
        <w:t>Ejecutiva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5062-DE-2012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 xml:space="preserve">fecha </w:t>
      </w:r>
      <w:r>
        <w:t>25 de</w:t>
      </w:r>
      <w:r>
        <w:rPr>
          <w:spacing w:val="-2"/>
        </w:rPr>
        <w:t xml:space="preserve"> </w:t>
      </w:r>
      <w:r>
        <w:t>mayo de</w:t>
      </w:r>
      <w:r>
        <w:rPr>
          <w:spacing w:val="-1"/>
        </w:rPr>
        <w:t xml:space="preserve"> </w:t>
      </w:r>
      <w:r>
        <w:t>2012,</w:t>
      </w:r>
      <w:r>
        <w:rPr>
          <w:spacing w:val="-1"/>
        </w:rPr>
        <w:t xml:space="preserve"> así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rPr>
          <w:spacing w:val="-1"/>
        </w:rPr>
        <w:t>lo</w:t>
      </w:r>
      <w:r>
        <w:rPr>
          <w:spacing w:val="69"/>
          <w:w w:val="99"/>
        </w:rPr>
        <w:t xml:space="preserve"> </w:t>
      </w:r>
      <w:r>
        <w:rPr>
          <w:spacing w:val="-1"/>
        </w:rPr>
        <w:t>acordado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Consejo</w:t>
      </w:r>
      <w:r>
        <w:rPr>
          <w:spacing w:val="11"/>
        </w:rPr>
        <w:t xml:space="preserve"> </w:t>
      </w:r>
      <w:r>
        <w:rPr>
          <w:spacing w:val="-1"/>
        </w:rPr>
        <w:t>Superior,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sesión</w:t>
      </w:r>
      <w:r>
        <w:rPr>
          <w:spacing w:val="9"/>
        </w:rPr>
        <w:t xml:space="preserve"> </w:t>
      </w:r>
      <w:r>
        <w:t>35-12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abril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2012,</w:t>
      </w:r>
      <w:r>
        <w:rPr>
          <w:spacing w:val="9"/>
        </w:rPr>
        <w:t xml:space="preserve"> </w:t>
      </w:r>
      <w:r>
        <w:rPr>
          <w:spacing w:val="-1"/>
        </w:rPr>
        <w:t>artículo</w:t>
      </w:r>
      <w:r>
        <w:rPr>
          <w:spacing w:val="11"/>
        </w:rPr>
        <w:t xml:space="preserve"> </w:t>
      </w:r>
      <w:r>
        <w:rPr>
          <w:spacing w:val="-1"/>
        </w:rPr>
        <w:t>LXXII;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8"/>
        </w:rPr>
        <w:t xml:space="preserve"> </w:t>
      </w:r>
      <w:r>
        <w:t>indica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3"/>
        <w:jc w:val="both"/>
      </w:pPr>
      <w:r>
        <w:t>que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mínimo</w:t>
      </w:r>
      <w:r>
        <w:rPr>
          <w:spacing w:val="11"/>
        </w:rPr>
        <w:t xml:space="preserve"> </w:t>
      </w:r>
      <w:r>
        <w:rPr>
          <w:spacing w:val="-1"/>
        </w:rPr>
        <w:t>establecido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realizar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proceso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cobro</w:t>
      </w:r>
      <w:r>
        <w:rPr>
          <w:spacing w:val="13"/>
        </w:rPr>
        <w:t xml:space="preserve"> </w:t>
      </w:r>
      <w:r>
        <w:rPr>
          <w:spacing w:val="-1"/>
        </w:rPr>
        <w:t>administrativo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sumas</w:t>
      </w:r>
      <w:r>
        <w:rPr>
          <w:spacing w:val="13"/>
        </w:rPr>
        <w:t xml:space="preserve"> </w:t>
      </w:r>
      <w:r>
        <w:rPr>
          <w:spacing w:val="-1"/>
        </w:rPr>
        <w:t>giradas</w:t>
      </w:r>
      <w:r>
        <w:rPr>
          <w:spacing w:val="12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más,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fijó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¢160.000,00.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92" w:lineRule="exact"/>
        <w:jc w:val="both"/>
        <w:rPr>
          <w:rFonts w:ascii="Symbol" w:eastAsia="Symbol" w:hAnsi="Symbol" w:cs="Symbol"/>
        </w:rPr>
      </w:pPr>
      <w:r>
        <w:rPr>
          <w:rFonts w:ascii="Symbol" w:eastAsia="Symbol" w:hAnsi="Symbol" w:cs="Symbol"/>
        </w:rPr>
        <w:t></w:t>
      </w: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spacing w:line="274" w:lineRule="exact"/>
        <w:ind w:left="500"/>
        <w:jc w:val="both"/>
        <w:rPr>
          <w:b w:val="0"/>
          <w:bCs w:val="0"/>
        </w:rPr>
      </w:pPr>
      <w:r>
        <w:rPr>
          <w:spacing w:val="-1"/>
        </w:rPr>
        <w:t>Inventarios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848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contabilización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costo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adquisición,</w:t>
      </w:r>
      <w:r>
        <w:rPr>
          <w:spacing w:val="-7"/>
        </w:rPr>
        <w:t xml:space="preserve"> </w:t>
      </w:r>
      <w:r>
        <w:rPr>
          <w:spacing w:val="-1"/>
        </w:rPr>
        <w:t>aplicando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sistema</w:t>
      </w:r>
      <w:r>
        <w:rPr>
          <w:spacing w:val="-8"/>
        </w:rPr>
        <w:t xml:space="preserve"> </w:t>
      </w:r>
      <w:r>
        <w:t>permanente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inventarios.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848"/>
        <w:jc w:val="both"/>
      </w:pP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cuanto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valuación,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método</w:t>
      </w:r>
      <w:r>
        <w:rPr>
          <w:spacing w:val="-5"/>
        </w:rPr>
        <w:t xml:space="preserve"> </w:t>
      </w:r>
      <w:r>
        <w:t>utilizado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Primero</w:t>
      </w:r>
      <w:r>
        <w:rPr>
          <w:spacing w:val="-6"/>
        </w:rPr>
        <w:t xml:space="preserve"> </w:t>
      </w:r>
      <w:r>
        <w:rPr>
          <w:spacing w:val="-1"/>
        </w:rPr>
        <w:t>Entrar</w:t>
      </w:r>
      <w:r>
        <w:rPr>
          <w:spacing w:val="-6"/>
        </w:rPr>
        <w:t xml:space="preserve"> </w:t>
      </w:r>
      <w:r>
        <w:rPr>
          <w:spacing w:val="-1"/>
        </w:rPr>
        <w:t>Primero</w:t>
      </w:r>
      <w:r>
        <w:rPr>
          <w:spacing w:val="-4"/>
        </w:rPr>
        <w:t xml:space="preserve"> </w:t>
      </w:r>
      <w:r>
        <w:rPr>
          <w:spacing w:val="-1"/>
        </w:rPr>
        <w:t>Salir,</w:t>
      </w:r>
      <w:r>
        <w:rPr>
          <w:spacing w:val="-5"/>
        </w:rPr>
        <w:t xml:space="preserve"> </w:t>
      </w:r>
      <w:r>
        <w:t>PEPS.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4" w:hanging="1"/>
        <w:jc w:val="both"/>
      </w:pPr>
      <w:r>
        <w:rPr>
          <w:spacing w:val="-1"/>
        </w:rPr>
        <w:t>Anualmente,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rPr>
          <w:spacing w:val="-1"/>
        </w:rPr>
        <w:t>inventario</w:t>
      </w:r>
      <w:r>
        <w:rPr>
          <w:spacing w:val="-3"/>
        </w:rPr>
        <w:t xml:space="preserve"> </w:t>
      </w:r>
      <w:r>
        <w:rPr>
          <w:spacing w:val="-1"/>
        </w:rPr>
        <w:t>físico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materiales</w:t>
      </w:r>
      <w:r>
        <w:rPr>
          <w:spacing w:val="-3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ubicados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las bodegas</w:t>
      </w:r>
      <w:r>
        <w:rPr>
          <w:spacing w:val="61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Institución,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cargo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Proveeduría.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39" w:lineRule="auto"/>
        <w:ind w:left="140" w:right="170" w:firstLine="0"/>
        <w:jc w:val="both"/>
      </w:pPr>
      <w:r>
        <w:rPr>
          <w:spacing w:val="-2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diferencias</w:t>
      </w:r>
      <w:r>
        <w:rPr>
          <w:spacing w:val="4"/>
        </w:rPr>
        <w:t xml:space="preserve"> </w:t>
      </w:r>
      <w:r>
        <w:rPr>
          <w:spacing w:val="-1"/>
        </w:rPr>
        <w:t>generadas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 xml:space="preserve">la toma </w:t>
      </w:r>
      <w:r>
        <w:rPr>
          <w:spacing w:val="-1"/>
        </w:rPr>
        <w:t>física</w:t>
      </w:r>
      <w:r>
        <w:rPr>
          <w:spacing w:val="1"/>
        </w:rPr>
        <w:t xml:space="preserve"> </w:t>
      </w:r>
      <w:r>
        <w:t>de los</w:t>
      </w:r>
      <w:r>
        <w:rPr>
          <w:spacing w:val="4"/>
        </w:rPr>
        <w:t xml:space="preserve"> </w:t>
      </w:r>
      <w:r>
        <w:rPr>
          <w:spacing w:val="-1"/>
        </w:rPr>
        <w:t>materiales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suministros,</w:t>
      </w:r>
      <w:r>
        <w:rPr>
          <w:spacing w:val="1"/>
        </w:rPr>
        <w:t xml:space="preserve"> </w:t>
      </w:r>
      <w:r>
        <w:rPr>
          <w:spacing w:val="-1"/>
        </w:rPr>
        <w:t>producto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deterioro</w:t>
      </w:r>
      <w:r>
        <w:rPr>
          <w:spacing w:val="109"/>
          <w:w w:val="99"/>
        </w:rPr>
        <w:t xml:space="preserve"> 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pérdida,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disminuirán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inventario</w:t>
      </w:r>
      <w:r>
        <w:rPr>
          <w:spacing w:val="4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clasificaran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cuenta</w:t>
      </w:r>
      <w:r>
        <w:rPr>
          <w:spacing w:val="20"/>
        </w:rPr>
        <w:t xml:space="preserve"> </w:t>
      </w:r>
      <w:r>
        <w:rPr>
          <w:spacing w:val="-1"/>
          <w:u w:val="single" w:color="000000"/>
        </w:rPr>
        <w:t>“Desvalorización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14"/>
          <w:u w:val="single" w:color="000000"/>
        </w:rPr>
        <w:t xml:space="preserve"> </w:t>
      </w:r>
      <w:r>
        <w:rPr>
          <w:u w:val="single" w:color="000000"/>
        </w:rPr>
        <w:t>pérdidas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93"/>
          <w:w w:val="99"/>
        </w:rPr>
        <w:t xml:space="preserve"> </w:t>
      </w:r>
      <w:r>
        <w:rPr>
          <w:spacing w:val="-1"/>
          <w:u w:val="single" w:color="000000"/>
        </w:rPr>
        <w:t>inventarios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por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materiales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-1"/>
          <w:u w:val="single" w:color="000000"/>
        </w:rPr>
        <w:t xml:space="preserve"> suministros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para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consumo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-1"/>
          <w:u w:val="single" w:color="000000"/>
        </w:rPr>
        <w:t xml:space="preserve"> prestación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servicios”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anterior,</w:t>
      </w:r>
      <w:r>
        <w:rPr>
          <w:spacing w:val="4"/>
        </w:rPr>
        <w:t xml:space="preserve"> </w:t>
      </w:r>
      <w:r>
        <w:t>si</w:t>
      </w:r>
      <w:r>
        <w:rPr>
          <w:spacing w:val="6"/>
        </w:rPr>
        <w:t xml:space="preserve"> </w:t>
      </w:r>
      <w:r>
        <w:rPr>
          <w:spacing w:val="-1"/>
        </w:rPr>
        <w:t>existe</w:t>
      </w:r>
      <w:r>
        <w:rPr>
          <w:spacing w:val="3"/>
        </w:rPr>
        <w:t xml:space="preserve"> </w:t>
      </w:r>
      <w:r>
        <w:t>la</w:t>
      </w:r>
      <w:r>
        <w:rPr>
          <w:spacing w:val="109"/>
          <w:w w:val="99"/>
        </w:rPr>
        <w:t xml:space="preserve"> </w:t>
      </w:r>
      <w:r>
        <w:rPr>
          <w:spacing w:val="-1"/>
        </w:rPr>
        <w:t>comunicación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forma</w:t>
      </w:r>
      <w:r>
        <w:rPr>
          <w:spacing w:val="41"/>
        </w:rPr>
        <w:t xml:space="preserve"> </w:t>
      </w:r>
      <w:r>
        <w:rPr>
          <w:spacing w:val="-1"/>
        </w:rPr>
        <w:t>oportuna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1"/>
        </w:rPr>
        <w:t>parte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Departamento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Proveeduría,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caso</w:t>
      </w:r>
      <w:r>
        <w:rPr>
          <w:spacing w:val="39"/>
        </w:rPr>
        <w:t xml:space="preserve"> </w:t>
      </w:r>
      <w:r>
        <w:t>contrario</w:t>
      </w:r>
      <w:r>
        <w:rPr>
          <w:spacing w:val="39"/>
        </w:rPr>
        <w:t xml:space="preserve"> </w:t>
      </w:r>
      <w:r>
        <w:rPr>
          <w:spacing w:val="-1"/>
        </w:rPr>
        <w:t>será</w:t>
      </w:r>
      <w:r>
        <w:rPr>
          <w:spacing w:val="87"/>
          <w:w w:val="99"/>
        </w:rPr>
        <w:t xml:space="preserve"> </w:t>
      </w:r>
      <w:r>
        <w:t>utilizada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cuenta</w:t>
      </w:r>
      <w:r>
        <w:rPr>
          <w:spacing w:val="20"/>
        </w:rPr>
        <w:t xml:space="preserve"> </w:t>
      </w:r>
      <w:r>
        <w:rPr>
          <w:spacing w:val="-1"/>
        </w:rPr>
        <w:t>“Corrección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Períodos</w:t>
      </w:r>
      <w:r>
        <w:rPr>
          <w:spacing w:val="20"/>
        </w:rPr>
        <w:t xml:space="preserve"> </w:t>
      </w:r>
      <w:r>
        <w:rPr>
          <w:spacing w:val="-1"/>
        </w:rPr>
        <w:t>Anteriores”</w:t>
      </w:r>
      <w:r>
        <w:rPr>
          <w:spacing w:val="20"/>
        </w:rPr>
        <w:t xml:space="preserve"> </w:t>
      </w:r>
      <w:r>
        <w:t>cuando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información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reciba</w:t>
      </w:r>
      <w:r>
        <w:rPr>
          <w:spacing w:val="20"/>
        </w:rPr>
        <w:t xml:space="preserve"> </w:t>
      </w:r>
      <w:r>
        <w:t>dentro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79"/>
          <w:w w:val="99"/>
        </w:rPr>
        <w:t xml:space="preserve"> </w:t>
      </w:r>
      <w:r>
        <w:rPr>
          <w:spacing w:val="-1"/>
        </w:rPr>
        <w:t>período</w:t>
      </w:r>
      <w:r>
        <w:rPr>
          <w:spacing w:val="-11"/>
        </w:rPr>
        <w:t xml:space="preserve"> </w:t>
      </w:r>
      <w:r>
        <w:rPr>
          <w:spacing w:val="-1"/>
        </w:rPr>
        <w:t>contable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rPr>
          <w:spacing w:val="-1"/>
        </w:rPr>
        <w:t>corresponda.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left="140" w:right="170" w:firstLine="0"/>
        <w:jc w:val="both"/>
      </w:pPr>
      <w:r>
        <w:rPr>
          <w:spacing w:val="-1"/>
        </w:rPr>
        <w:t>Según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necesidades</w:t>
      </w:r>
      <w:r>
        <w:rPr>
          <w:spacing w:val="23"/>
        </w:rPr>
        <w:t xml:space="preserve"> </w:t>
      </w:r>
      <w:r>
        <w:rPr>
          <w:spacing w:val="-1"/>
        </w:rPr>
        <w:t>institucionales,</w:t>
      </w:r>
      <w:r>
        <w:rPr>
          <w:spacing w:val="22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inventarios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encuentran</w:t>
      </w:r>
      <w:r>
        <w:rPr>
          <w:spacing w:val="25"/>
        </w:rPr>
        <w:t xml:space="preserve"> </w:t>
      </w:r>
      <w:r>
        <w:t>agrupados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tres</w:t>
      </w:r>
      <w:r>
        <w:rPr>
          <w:spacing w:val="26"/>
        </w:rPr>
        <w:t xml:space="preserve"> </w:t>
      </w:r>
      <w:r>
        <w:rPr>
          <w:spacing w:val="-1"/>
        </w:rPr>
        <w:t>grupos</w:t>
      </w:r>
      <w:r>
        <w:rPr>
          <w:spacing w:val="25"/>
        </w:rPr>
        <w:t xml:space="preserve"> </w:t>
      </w:r>
      <w:r>
        <w:t>a</w:t>
      </w:r>
      <w:r>
        <w:rPr>
          <w:spacing w:val="105"/>
          <w:w w:val="99"/>
        </w:rPr>
        <w:t xml:space="preserve"> </w:t>
      </w:r>
      <w:r>
        <w:rPr>
          <w:spacing w:val="-1"/>
        </w:rPr>
        <w:t>saber: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b/>
          <w:spacing w:val="-1"/>
        </w:rPr>
        <w:t>Inventario</w:t>
      </w:r>
      <w:r>
        <w:rPr>
          <w:b/>
          <w:spacing w:val="5"/>
        </w:rPr>
        <w:t xml:space="preserve"> </w:t>
      </w:r>
      <w:r>
        <w:rPr>
          <w:b/>
          <w:spacing w:val="-1"/>
        </w:rPr>
        <w:t>Tránsito</w:t>
      </w:r>
      <w:r>
        <w:rPr>
          <w:b/>
          <w:spacing w:val="5"/>
        </w:rPr>
        <w:t xml:space="preserve"> </w:t>
      </w:r>
      <w:r>
        <w:rPr>
          <w:b/>
          <w:spacing w:val="-1"/>
        </w:rPr>
        <w:t>Importaciones:</w:t>
      </w:r>
      <w:r>
        <w:rPr>
          <w:b/>
          <w:spacing w:val="4"/>
        </w:rPr>
        <w:t xml:space="preserve"> </w:t>
      </w:r>
      <w:r>
        <w:rPr>
          <w:spacing w:val="-1"/>
        </w:rPr>
        <w:t>Cuenta</w:t>
      </w:r>
      <w:r>
        <w:rPr>
          <w:spacing w:val="4"/>
        </w:rPr>
        <w:t xml:space="preserve"> </w:t>
      </w:r>
      <w:r>
        <w:rPr>
          <w:spacing w:val="-1"/>
        </w:rPr>
        <w:t>transitoria,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comprende</w:t>
      </w:r>
      <w:r>
        <w:rPr>
          <w:spacing w:val="6"/>
        </w:rPr>
        <w:t xml:space="preserve"> </w:t>
      </w:r>
      <w:r>
        <w:rPr>
          <w:spacing w:val="-1"/>
        </w:rPr>
        <w:t>todas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compras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extranjero</w:t>
      </w:r>
      <w:r>
        <w:rPr>
          <w:spacing w:val="133"/>
          <w:w w:val="99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incurra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t>Judicial,</w:t>
      </w:r>
      <w:r>
        <w:rPr>
          <w:spacing w:val="12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rPr>
          <w:spacing w:val="-1"/>
        </w:rPr>
        <w:t>débito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realizará</w:t>
      </w:r>
      <w:r>
        <w:rPr>
          <w:spacing w:val="11"/>
        </w:rPr>
        <w:t xml:space="preserve"> </w:t>
      </w:r>
      <w:r>
        <w:rPr>
          <w:spacing w:val="-1"/>
        </w:rPr>
        <w:t>cada</w:t>
      </w:r>
      <w:r>
        <w:rPr>
          <w:spacing w:val="14"/>
        </w:rPr>
        <w:t xml:space="preserve"> </w:t>
      </w:r>
      <w:r>
        <w:rPr>
          <w:spacing w:val="-1"/>
        </w:rPr>
        <w:t>vez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exista</w:t>
      </w:r>
      <w:r>
        <w:rPr>
          <w:spacing w:val="10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rPr>
          <w:spacing w:val="-1"/>
        </w:rPr>
        <w:t>factura</w:t>
      </w:r>
      <w:r>
        <w:rPr>
          <w:spacing w:val="1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gobierno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la</w:t>
      </w:r>
      <w:r>
        <w:rPr>
          <w:spacing w:val="79"/>
          <w:w w:val="99"/>
        </w:rPr>
        <w:t xml:space="preserve"> </w:t>
      </w:r>
      <w:r>
        <w:t>misma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encuentre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Devengado</w:t>
      </w:r>
      <w:r>
        <w:rPr>
          <w:spacing w:val="-8"/>
        </w:rPr>
        <w:t xml:space="preserve"> </w:t>
      </w:r>
      <w:r>
        <w:rPr>
          <w:spacing w:val="-1"/>
        </w:rPr>
        <w:t>Presupuestario.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2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liquidación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t>activo</w:t>
      </w:r>
      <w:r>
        <w:rPr>
          <w:spacing w:val="8"/>
        </w:rPr>
        <w:t xml:space="preserve"> </w:t>
      </w:r>
      <w:r>
        <w:rPr>
          <w:spacing w:val="-1"/>
        </w:rPr>
        <w:t>transitorio,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realizará</w:t>
      </w:r>
      <w:r>
        <w:rPr>
          <w:spacing w:val="7"/>
        </w:rPr>
        <w:t xml:space="preserve"> </w:t>
      </w:r>
      <w:r>
        <w:t>cuando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Proveeduría</w:t>
      </w:r>
      <w:r>
        <w:rPr>
          <w:spacing w:val="7"/>
        </w:rPr>
        <w:t xml:space="preserve"> </w:t>
      </w:r>
      <w:r>
        <w:t>informe</w:t>
      </w:r>
      <w:r>
        <w:rPr>
          <w:spacing w:val="8"/>
        </w:rPr>
        <w:t xml:space="preserve"> </w:t>
      </w:r>
      <w:r>
        <w:rPr>
          <w:spacing w:val="-2"/>
        </w:rPr>
        <w:t>al</w:t>
      </w:r>
      <w:r>
        <w:rPr>
          <w:spacing w:val="95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7"/>
        </w:rPr>
        <w:t xml:space="preserve"> </w:t>
      </w:r>
      <w:r>
        <w:rPr>
          <w:spacing w:val="-1"/>
        </w:rPr>
        <w:t>Financiero</w:t>
      </w:r>
      <w:r>
        <w:rPr>
          <w:spacing w:val="7"/>
        </w:rPr>
        <w:t xml:space="preserve"> </w:t>
      </w:r>
      <w:r>
        <w:rPr>
          <w:spacing w:val="-1"/>
        </w:rPr>
        <w:t>Contable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recepción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satisfacción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bien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forma</w:t>
      </w:r>
      <w:r>
        <w:rPr>
          <w:spacing w:val="6"/>
        </w:rPr>
        <w:t xml:space="preserve"> </w:t>
      </w:r>
      <w:r>
        <w:rPr>
          <w:spacing w:val="-1"/>
        </w:rPr>
        <w:t>parcial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total,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-2"/>
        </w:rPr>
        <w:t>vez</w:t>
      </w:r>
      <w:r>
        <w:rPr>
          <w:spacing w:val="107"/>
          <w:w w:val="99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Subproceso</w:t>
      </w:r>
      <w:r>
        <w:rPr>
          <w:spacing w:val="13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ese</w:t>
      </w:r>
      <w:r>
        <w:rPr>
          <w:spacing w:val="14"/>
        </w:rPr>
        <w:t xml:space="preserve"> </w:t>
      </w:r>
      <w:r>
        <w:rPr>
          <w:spacing w:val="-1"/>
        </w:rPr>
        <w:t>Macroproceso</w:t>
      </w:r>
      <w:r>
        <w:rPr>
          <w:spacing w:val="14"/>
        </w:rPr>
        <w:t xml:space="preserve"> </w:t>
      </w:r>
      <w:r>
        <w:rPr>
          <w:spacing w:val="-1"/>
        </w:rPr>
        <w:t>verificará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actas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recibo</w:t>
      </w:r>
      <w:r>
        <w:rPr>
          <w:spacing w:val="15"/>
        </w:rPr>
        <w:t xml:space="preserve"> </w:t>
      </w:r>
      <w:r>
        <w:rPr>
          <w:spacing w:val="-1"/>
        </w:rPr>
        <w:t>conforme</w:t>
      </w:r>
      <w:r>
        <w:rPr>
          <w:spacing w:val="117"/>
          <w:w w:val="99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Departamento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Proveeduría.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debe</w:t>
      </w:r>
      <w:r>
        <w:rPr>
          <w:spacing w:val="48"/>
        </w:rPr>
        <w:t xml:space="preserve"> </w:t>
      </w:r>
      <w:r>
        <w:rPr>
          <w:spacing w:val="-1"/>
        </w:rPr>
        <w:t>manejar</w:t>
      </w:r>
      <w:r>
        <w:rPr>
          <w:spacing w:val="48"/>
        </w:rPr>
        <w:t xml:space="preserve"> </w:t>
      </w:r>
      <w:r>
        <w:rPr>
          <w:spacing w:val="-1"/>
        </w:rPr>
        <w:t>como</w:t>
      </w:r>
      <w:r>
        <w:rPr>
          <w:spacing w:val="50"/>
        </w:rPr>
        <w:t xml:space="preserve"> </w:t>
      </w:r>
      <w:r>
        <w:rPr>
          <w:spacing w:val="-1"/>
        </w:rPr>
        <w:t>excepción</w:t>
      </w:r>
      <w:r>
        <w:rPr>
          <w:spacing w:val="49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Pedidos</w:t>
      </w:r>
      <w:r>
        <w:rPr>
          <w:spacing w:val="49"/>
        </w:rPr>
        <w:t xml:space="preserve"> </w:t>
      </w:r>
      <w:r>
        <w:rPr>
          <w:spacing w:val="-1"/>
        </w:rPr>
        <w:t>al</w:t>
      </w:r>
      <w:r>
        <w:rPr>
          <w:spacing w:val="49"/>
        </w:rPr>
        <w:t xml:space="preserve"> </w:t>
      </w:r>
      <w:r>
        <w:rPr>
          <w:spacing w:val="-1"/>
        </w:rPr>
        <w:t>Exterior</w:t>
      </w:r>
      <w:r>
        <w:rPr>
          <w:spacing w:val="49"/>
        </w:rPr>
        <w:t xml:space="preserve"> </w:t>
      </w:r>
      <w:r>
        <w:rPr>
          <w:spacing w:val="-2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97"/>
          <w:w w:val="99"/>
        </w:rPr>
        <w:t xml:space="preserve"> </w:t>
      </w:r>
      <w:r>
        <w:rPr>
          <w:spacing w:val="-1"/>
        </w:rPr>
        <w:t>Pruebas</w:t>
      </w:r>
      <w:r>
        <w:rPr>
          <w:spacing w:val="20"/>
        </w:rPr>
        <w:t xml:space="preserve"> </w:t>
      </w:r>
      <w:r>
        <w:rPr>
          <w:spacing w:val="-1"/>
        </w:rPr>
        <w:t>Interlaboratoriales,</w:t>
      </w:r>
      <w:r>
        <w:rPr>
          <w:spacing w:val="21"/>
        </w:rPr>
        <w:t xml:space="preserve"> </w:t>
      </w:r>
      <w:r>
        <w:rPr>
          <w:spacing w:val="-3"/>
        </w:rPr>
        <w:t>ya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mismas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deben</w:t>
      </w:r>
      <w:r>
        <w:rPr>
          <w:spacing w:val="19"/>
        </w:rPr>
        <w:t xml:space="preserve"> </w:t>
      </w:r>
      <w:r>
        <w:rPr>
          <w:spacing w:val="-1"/>
        </w:rPr>
        <w:t>liquidar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momento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pago,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virtud</w:t>
      </w:r>
      <w:r>
        <w:rPr>
          <w:spacing w:val="19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recibido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resultados</w:t>
      </w:r>
      <w:r>
        <w:rPr>
          <w:spacing w:val="8"/>
        </w:rPr>
        <w:t xml:space="preserve"> </w:t>
      </w:r>
      <w:r>
        <w:rPr>
          <w:spacing w:val="-1"/>
        </w:rPr>
        <w:t>tarda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promedio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año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llegar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país.</w:t>
      </w:r>
      <w:r>
        <w:rPr>
          <w:spacing w:val="8"/>
        </w:rPr>
        <w:t xml:space="preserve"> </w:t>
      </w:r>
      <w:r>
        <w:rPr>
          <w:spacing w:val="-1"/>
        </w:rPr>
        <w:t>Todo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anterior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apego</w:t>
      </w:r>
      <w:r>
        <w:rPr>
          <w:spacing w:val="10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indicado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Minuta</w:t>
      </w:r>
      <w:r>
        <w:rPr>
          <w:spacing w:val="-4"/>
        </w:rPr>
        <w:t xml:space="preserve"> </w:t>
      </w:r>
      <w:r>
        <w:rPr>
          <w:spacing w:val="-1"/>
        </w:rPr>
        <w:t>“Liquidación</w:t>
      </w:r>
      <w:r>
        <w:rPr>
          <w:spacing w:val="-5"/>
        </w:rPr>
        <w:t xml:space="preserve"> </w:t>
      </w:r>
      <w:r>
        <w:t>Pedidos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Exterior”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abril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2008.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Es importante</w:t>
      </w:r>
      <w:r>
        <w:rPr>
          <w:spacing w:val="-2"/>
        </w:rPr>
        <w:t xml:space="preserve"> </w:t>
      </w:r>
      <w:r>
        <w:rPr>
          <w:spacing w:val="-1"/>
        </w:rPr>
        <w:t>aclarar,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liquidar sobrantes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remanentes presupuestarios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pedidos al</w:t>
      </w:r>
      <w:r>
        <w:t xml:space="preserve"> </w:t>
      </w:r>
      <w:r>
        <w:rPr>
          <w:spacing w:val="-1"/>
        </w:rPr>
        <w:t>exterior,</w:t>
      </w:r>
      <w:r>
        <w:rPr>
          <w:spacing w:val="-2"/>
        </w:rPr>
        <w:t xml:space="preserve"> </w:t>
      </w:r>
      <w:r>
        <w:t>se</w:t>
      </w:r>
      <w:r>
        <w:rPr>
          <w:spacing w:val="131"/>
          <w:w w:val="99"/>
        </w:rPr>
        <w:t xml:space="preserve"> </w:t>
      </w:r>
      <w:r>
        <w:rPr>
          <w:spacing w:val="-1"/>
        </w:rPr>
        <w:t>requiere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aprobación </w:t>
      </w:r>
      <w:r>
        <w:t>o</w:t>
      </w:r>
      <w:r>
        <w:rPr>
          <w:spacing w:val="-1"/>
        </w:rPr>
        <w:t xml:space="preserve"> </w:t>
      </w:r>
      <w:r>
        <w:t>visto</w:t>
      </w:r>
      <w:r>
        <w:rPr>
          <w:spacing w:val="-1"/>
        </w:rPr>
        <w:t xml:space="preserve"> bueno del</w:t>
      </w:r>
      <w:r>
        <w:t xml:space="preserve"> </w:t>
      </w:r>
      <w:r>
        <w:rPr>
          <w:spacing w:val="-1"/>
        </w:rPr>
        <w:t xml:space="preserve">Departamento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Proveeduría, </w:t>
      </w:r>
      <w:r>
        <w:t>previo a</w:t>
      </w:r>
      <w:r>
        <w:rPr>
          <w:spacing w:val="-2"/>
        </w:rPr>
        <w:t xml:space="preserve"> </w:t>
      </w:r>
      <w:r>
        <w:rPr>
          <w:spacing w:val="-1"/>
        </w:rPr>
        <w:t xml:space="preserve">realizar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solicitud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inclusión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nota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abono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sistema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Presupuesto</w:t>
      </w:r>
      <w:r>
        <w:rPr>
          <w:spacing w:val="10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Módulo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Poderes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Ministerio</w:t>
      </w:r>
      <w:r>
        <w:rPr>
          <w:spacing w:val="7"/>
        </w:rPr>
        <w:t xml:space="preserve"> </w:t>
      </w:r>
      <w: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69"/>
        <w:jc w:val="both"/>
      </w:pPr>
      <w:r>
        <w:rPr>
          <w:b/>
          <w:spacing w:val="-1"/>
        </w:rPr>
        <w:t>Inventario</w:t>
      </w:r>
      <w:r>
        <w:rPr>
          <w:b/>
          <w:spacing w:val="35"/>
        </w:rPr>
        <w:t xml:space="preserve"> </w:t>
      </w:r>
      <w:r>
        <w:rPr>
          <w:b/>
          <w:spacing w:val="-1"/>
        </w:rPr>
        <w:t>Almacén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Materiales</w:t>
      </w:r>
      <w:r>
        <w:rPr>
          <w:b/>
          <w:spacing w:val="38"/>
        </w:rPr>
        <w:t xml:space="preserve"> </w:t>
      </w:r>
      <w:r>
        <w:rPr>
          <w:b/>
        </w:rPr>
        <w:t>y</w:t>
      </w:r>
      <w:r>
        <w:rPr>
          <w:b/>
          <w:spacing w:val="36"/>
        </w:rPr>
        <w:t xml:space="preserve"> </w:t>
      </w:r>
      <w:r>
        <w:rPr>
          <w:b/>
        </w:rPr>
        <w:t>Suministros:</w:t>
      </w:r>
      <w:r>
        <w:rPr>
          <w:b/>
          <w:spacing w:val="35"/>
        </w:rPr>
        <w:t xml:space="preserve"> </w:t>
      </w:r>
      <w:r>
        <w:rPr>
          <w:spacing w:val="-1"/>
        </w:rPr>
        <w:t>Corresponde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todos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bienes</w:t>
      </w:r>
      <w:r>
        <w:rPr>
          <w:spacing w:val="36"/>
        </w:rPr>
        <w:t xml:space="preserve"> </w:t>
      </w:r>
      <w:r>
        <w:t>materiales</w:t>
      </w:r>
      <w:r>
        <w:rPr>
          <w:spacing w:val="41"/>
        </w:rPr>
        <w:t xml:space="preserve"> </w:t>
      </w:r>
      <w:r>
        <w:t>y</w:t>
      </w:r>
      <w:r>
        <w:rPr>
          <w:spacing w:val="71"/>
          <w:w w:val="99"/>
        </w:rPr>
        <w:t xml:space="preserve"> </w:t>
      </w:r>
      <w:r>
        <w:rPr>
          <w:spacing w:val="-1"/>
        </w:rPr>
        <w:t>suministros</w:t>
      </w:r>
      <w:r>
        <w:rPr>
          <w:spacing w:val="23"/>
        </w:rPr>
        <w:t xml:space="preserve"> </w:t>
      </w:r>
      <w:r>
        <w:rPr>
          <w:spacing w:val="-1"/>
        </w:rPr>
        <w:t>comprados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intención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ser</w:t>
      </w:r>
      <w:r>
        <w:rPr>
          <w:spacing w:val="22"/>
        </w:rPr>
        <w:t xml:space="preserve"> </w:t>
      </w:r>
      <w:r>
        <w:t>consumidos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actividades</w:t>
      </w:r>
      <w:r>
        <w:rPr>
          <w:spacing w:val="24"/>
        </w:rPr>
        <w:t xml:space="preserve"> </w:t>
      </w:r>
      <w:r>
        <w:rPr>
          <w:spacing w:val="-1"/>
        </w:rPr>
        <w:t>diarias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Institución.</w:t>
      </w:r>
      <w:r>
        <w:rPr>
          <w:spacing w:val="99"/>
          <w:w w:val="99"/>
        </w:rPr>
        <w:t xml:space="preserve"> </w:t>
      </w:r>
      <w:r>
        <w:rPr>
          <w:spacing w:val="-1"/>
        </w:rPr>
        <w:t>Mensualmente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realiza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registro</w:t>
      </w:r>
      <w:r>
        <w:rPr>
          <w:spacing w:val="18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consumo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suministros,</w:t>
      </w:r>
      <w:r>
        <w:rPr>
          <w:spacing w:val="19"/>
        </w:rPr>
        <w:t xml:space="preserve"> </w:t>
      </w:r>
      <w:r>
        <w:rPr>
          <w:spacing w:val="-1"/>
        </w:rPr>
        <w:t>según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información</w:t>
      </w:r>
      <w:r>
        <w:rPr>
          <w:spacing w:val="18"/>
        </w:rPr>
        <w:t xml:space="preserve"> </w:t>
      </w:r>
      <w:r>
        <w:t>brindada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93"/>
          <w:w w:val="9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Materiales</w:t>
      </w:r>
      <w:r>
        <w:rPr>
          <w:spacing w:val="-8"/>
        </w:rPr>
        <w:t xml:space="preserve"> </w:t>
      </w:r>
      <w:r>
        <w:rPr>
          <w:spacing w:val="-1"/>
        </w:rPr>
        <w:t>(SIM)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Proveeduría.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cuanto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tema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repuestos,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manifiesta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hasta</w:t>
      </w:r>
      <w:r>
        <w:rPr>
          <w:spacing w:val="25"/>
        </w:rPr>
        <w:t xml:space="preserve"> </w:t>
      </w:r>
      <w:r>
        <w:t>tanto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Contabilidad</w:t>
      </w:r>
      <w:r>
        <w:rPr>
          <w:spacing w:val="26"/>
        </w:rPr>
        <w:t xml:space="preserve"> </w:t>
      </w:r>
      <w:r>
        <w:rPr>
          <w:spacing w:val="-1"/>
        </w:rPr>
        <w:t>Nacional</w:t>
      </w:r>
      <w:r>
        <w:rPr>
          <w:spacing w:val="26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realice</w:t>
      </w:r>
      <w:r>
        <w:rPr>
          <w:spacing w:val="25"/>
        </w:rPr>
        <w:t xml:space="preserve"> </w:t>
      </w:r>
      <w:r>
        <w:t>los</w:t>
      </w:r>
      <w:r>
        <w:rPr>
          <w:spacing w:val="83"/>
          <w:w w:val="99"/>
        </w:rPr>
        <w:t xml:space="preserve"> </w:t>
      </w:r>
      <w:r>
        <w:rPr>
          <w:spacing w:val="-1"/>
        </w:rPr>
        <w:t>ajustes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Clasificador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Objeto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Gasto,</w:t>
      </w:r>
      <w:r>
        <w:rPr>
          <w:spacing w:val="4"/>
        </w:rPr>
        <w:t xml:space="preserve"> </w:t>
      </w:r>
      <w:r>
        <w:rPr>
          <w:spacing w:val="-1"/>
        </w:rPr>
        <w:t>según</w:t>
      </w:r>
      <w:r>
        <w:rPr>
          <w:spacing w:val="5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estipulado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oficio</w:t>
      </w:r>
      <w:r>
        <w:rPr>
          <w:spacing w:val="4"/>
        </w:rPr>
        <w:t xml:space="preserve"> </w:t>
      </w:r>
      <w:r>
        <w:rPr>
          <w:spacing w:val="-1"/>
        </w:rPr>
        <w:t>DCN685-2010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t>julio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2010,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t>donde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Contabilidad</w:t>
      </w:r>
      <w:r>
        <w:rPr>
          <w:spacing w:val="43"/>
        </w:rPr>
        <w:t xml:space="preserve"> </w:t>
      </w:r>
      <w:r>
        <w:rPr>
          <w:spacing w:val="-1"/>
        </w:rPr>
        <w:t>indicó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están</w:t>
      </w:r>
      <w:r>
        <w:rPr>
          <w:spacing w:val="43"/>
        </w:rPr>
        <w:t xml:space="preserve"> </w:t>
      </w:r>
      <w:r>
        <w:rPr>
          <w:spacing w:val="-1"/>
        </w:rPr>
        <w:t>trabajando</w:t>
      </w:r>
      <w:r>
        <w:rPr>
          <w:spacing w:val="4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rPr>
          <w:spacing w:val="-1"/>
        </w:rPr>
        <w:t>matriz</w:t>
      </w:r>
      <w:r>
        <w:rPr>
          <w:spacing w:val="44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relación</w:t>
      </w:r>
      <w:r>
        <w:rPr>
          <w:spacing w:val="43"/>
        </w:rPr>
        <w:t xml:space="preserve"> </w:t>
      </w:r>
      <w:r>
        <w:rPr>
          <w:spacing w:val="-1"/>
        </w:rPr>
        <w:t>del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left="140" w:right="173" w:hanging="1"/>
        <w:jc w:val="both"/>
      </w:pPr>
      <w:r>
        <w:rPr>
          <w:spacing w:val="-1"/>
        </w:rPr>
        <w:t>“Clasificador</w:t>
      </w:r>
      <w:r>
        <w:rPr>
          <w:spacing w:val="10"/>
        </w:rPr>
        <w:t xml:space="preserve"> </w:t>
      </w:r>
      <w:r>
        <w:t>versus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Cuentas”,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t>Judicial</w:t>
      </w:r>
      <w:r>
        <w:rPr>
          <w:spacing w:val="11"/>
        </w:rPr>
        <w:t xml:space="preserve"> </w:t>
      </w:r>
      <w:r>
        <w:rPr>
          <w:spacing w:val="-1"/>
        </w:rPr>
        <w:t>seguirá</w:t>
      </w:r>
      <w:r>
        <w:rPr>
          <w:spacing w:val="10"/>
        </w:rPr>
        <w:t xml:space="preserve"> </w:t>
      </w:r>
      <w:r>
        <w:rPr>
          <w:spacing w:val="-1"/>
        </w:rPr>
        <w:t>tramitando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piezas</w:t>
      </w:r>
      <w:r>
        <w:rPr>
          <w:spacing w:val="12"/>
        </w:rPr>
        <w:t xml:space="preserve"> </w:t>
      </w:r>
      <w:r>
        <w:rPr>
          <w:spacing w:val="-1"/>
        </w:rPr>
        <w:t>importantes</w:t>
      </w:r>
      <w:r>
        <w:rPr>
          <w:spacing w:val="11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repuestos</w:t>
      </w:r>
      <w:r>
        <w:rPr>
          <w:spacing w:val="42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1"/>
        </w:rPr>
        <w:t>medio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partida</w:t>
      </w:r>
      <w:r>
        <w:rPr>
          <w:spacing w:val="43"/>
        </w:rPr>
        <w:t xml:space="preserve"> </w:t>
      </w:r>
      <w:r>
        <w:t>2</w:t>
      </w:r>
      <w:r>
        <w:rPr>
          <w:spacing w:val="43"/>
        </w:rPr>
        <w:t xml:space="preserve"> </w:t>
      </w:r>
      <w:r>
        <w:rPr>
          <w:spacing w:val="-1"/>
        </w:rPr>
        <w:t>“Materiales</w:t>
      </w:r>
      <w:r>
        <w:rPr>
          <w:spacing w:val="4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suministros”,</w:t>
      </w:r>
      <w:r>
        <w:rPr>
          <w:spacing w:val="44"/>
        </w:rPr>
        <w:t xml:space="preserve"> </w:t>
      </w:r>
      <w:r>
        <w:rPr>
          <w:spacing w:val="-1"/>
        </w:rPr>
        <w:t>afectando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cuentas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resultados</w:t>
      </w:r>
      <w:r>
        <w:rPr>
          <w:spacing w:val="121"/>
          <w:w w:val="99"/>
        </w:rPr>
        <w:t xml:space="preserve"> </w:t>
      </w:r>
      <w:r>
        <w:rPr>
          <w:spacing w:val="-1"/>
        </w:rPr>
        <w:t>acorde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consumo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inventario,</w:t>
      </w:r>
      <w:r>
        <w:rPr>
          <w:spacing w:val="23"/>
        </w:rPr>
        <w:t xml:space="preserve"> </w:t>
      </w:r>
      <w:r>
        <w:t>según</w:t>
      </w:r>
      <w:r>
        <w:rPr>
          <w:spacing w:val="23"/>
        </w:rPr>
        <w:t xml:space="preserve"> </w:t>
      </w:r>
      <w:r>
        <w:rPr>
          <w:spacing w:val="1"/>
        </w:rPr>
        <w:t>lo</w:t>
      </w:r>
      <w:r>
        <w:rPr>
          <w:spacing w:val="23"/>
        </w:rPr>
        <w:t xml:space="preserve"> </w:t>
      </w:r>
      <w:r>
        <w:rPr>
          <w:spacing w:val="-1"/>
        </w:rPr>
        <w:t>comunicado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Contabilidad</w:t>
      </w:r>
      <w:r>
        <w:rPr>
          <w:spacing w:val="23"/>
        </w:rPr>
        <w:t xml:space="preserve"> </w:t>
      </w:r>
      <w:r>
        <w:rPr>
          <w:spacing w:val="-1"/>
        </w:rPr>
        <w:t>Nacional</w:t>
      </w:r>
      <w:r>
        <w:rPr>
          <w:spacing w:val="23"/>
        </w:rPr>
        <w:t xml:space="preserve"> </w:t>
      </w:r>
      <w:r>
        <w:t>mediante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oficio</w:t>
      </w:r>
      <w:r>
        <w:rPr>
          <w:spacing w:val="-8"/>
        </w:rPr>
        <w:t xml:space="preserve"> </w:t>
      </w:r>
      <w:r>
        <w:rPr>
          <w:spacing w:val="-1"/>
        </w:rPr>
        <w:t>156-UAFR-2010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05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octubre</w:t>
      </w:r>
      <w:r>
        <w:rPr>
          <w:spacing w:val="-8"/>
        </w:rPr>
        <w:t xml:space="preserve"> </w:t>
      </w:r>
      <w:r>
        <w:t>2010.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Se</w:t>
      </w:r>
      <w:r>
        <w:rPr>
          <w:spacing w:val="46"/>
        </w:rPr>
        <w:t xml:space="preserve"> </w:t>
      </w:r>
      <w:r>
        <w:rPr>
          <w:spacing w:val="-1"/>
        </w:rPr>
        <w:t>complementa</w:t>
      </w:r>
      <w:r>
        <w:rPr>
          <w:spacing w:val="46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rPr>
          <w:spacing w:val="-1"/>
        </w:rPr>
        <w:t>anterior,</w:t>
      </w:r>
      <w:r>
        <w:rPr>
          <w:spacing w:val="47"/>
        </w:rPr>
        <w:t xml:space="preserve"> </w:t>
      </w:r>
      <w:r>
        <w:rPr>
          <w:spacing w:val="-1"/>
        </w:rPr>
        <w:t>informando</w:t>
      </w:r>
      <w:r>
        <w:rPr>
          <w:spacing w:val="50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rPr>
          <w:spacing w:val="-1"/>
        </w:rPr>
        <w:t>reunión</w:t>
      </w:r>
      <w:r>
        <w:rPr>
          <w:spacing w:val="47"/>
        </w:rPr>
        <w:t xml:space="preserve"> </w:t>
      </w:r>
      <w:r>
        <w:rPr>
          <w:spacing w:val="-1"/>
        </w:rPr>
        <w:t>celebrada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14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junio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2010,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25"/>
        </w:rPr>
        <w:t xml:space="preserve"> </w:t>
      </w:r>
      <w:r>
        <w:rPr>
          <w:spacing w:val="-1"/>
        </w:rPr>
        <w:t>Nacional,</w:t>
      </w:r>
      <w:r>
        <w:rPr>
          <w:spacing w:val="26"/>
        </w:rPr>
        <w:t xml:space="preserve"> </w:t>
      </w:r>
      <w:r>
        <w:rPr>
          <w:spacing w:val="-1"/>
        </w:rPr>
        <w:t>esa</w:t>
      </w:r>
      <w:r>
        <w:rPr>
          <w:spacing w:val="25"/>
        </w:rPr>
        <w:t xml:space="preserve"> </w:t>
      </w:r>
      <w:r>
        <w:rPr>
          <w:spacing w:val="-1"/>
        </w:rPr>
        <w:t>Dependencia</w:t>
      </w:r>
      <w:r>
        <w:rPr>
          <w:spacing w:val="25"/>
        </w:rPr>
        <w:t xml:space="preserve"> </w:t>
      </w:r>
      <w:r>
        <w:t>aclaró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lineamientos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Clasificador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Gasto</w:t>
      </w:r>
      <w:r>
        <w:rPr>
          <w:spacing w:val="99"/>
          <w:w w:val="99"/>
        </w:rPr>
        <w:t xml:space="preserve"> </w:t>
      </w:r>
      <w:r>
        <w:rPr>
          <w:spacing w:val="-1"/>
        </w:rPr>
        <w:t>Presupuestario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mantienen,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sentido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repuestos</w:t>
      </w:r>
      <w:r>
        <w:rPr>
          <w:spacing w:val="9"/>
        </w:rPr>
        <w:t xml:space="preserve"> </w:t>
      </w:r>
      <w:r>
        <w:rPr>
          <w:spacing w:val="-1"/>
        </w:rPr>
        <w:t>adquiridos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través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partida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por</w:t>
      </w:r>
      <w:r>
        <w:rPr>
          <w:spacing w:val="95"/>
          <w:w w:val="99"/>
        </w:rPr>
        <w:t xml:space="preserve"> </w:t>
      </w:r>
      <w:r>
        <w:rPr>
          <w:spacing w:val="-1"/>
        </w:rPr>
        <w:t>corresponder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gastos</w:t>
      </w:r>
      <w:r>
        <w:rPr>
          <w:spacing w:val="-3"/>
        </w:rPr>
        <w:t xml:space="preserve"> </w:t>
      </w:r>
      <w:r>
        <w:rPr>
          <w:spacing w:val="-1"/>
        </w:rPr>
        <w:t>corrientes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forman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libros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rPr>
          <w:spacing w:val="-1"/>
        </w:rPr>
        <w:t>duraderos,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</w:t>
      </w:r>
      <w:r>
        <w:rPr>
          <w:spacing w:val="89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6"/>
        </w:rPr>
        <w:t xml:space="preserve"> </w:t>
      </w:r>
      <w:r>
        <w:rPr>
          <w:spacing w:val="-1"/>
        </w:rPr>
        <w:t>contable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realizará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inventario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gasto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Institución.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40"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Inventario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Departamento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Publicaciones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Impresos: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compras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papel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ingresen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almacén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Imprenta,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fin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emplearse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diseño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papel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membretado,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boletines,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entre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otros,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mostrarán</w:t>
      </w:r>
      <w:r>
        <w:rPr>
          <w:rFonts w:ascii="Times New Roman" w:hAnsi="Times New Roman"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cuenta.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2"/>
        </w:rPr>
        <w:t xml:space="preserve">La </w:t>
      </w:r>
      <w:r>
        <w:t>liquidación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1"/>
        </w:rPr>
        <w:t xml:space="preserve"> mensualmente, </w:t>
      </w:r>
      <w:r>
        <w:t>a</w:t>
      </w:r>
      <w:r>
        <w:rPr>
          <w:spacing w:val="-2"/>
        </w:rPr>
        <w:t xml:space="preserve"> </w:t>
      </w:r>
      <w:r>
        <w:t xml:space="preserve">su </w:t>
      </w:r>
      <w:r>
        <w:rPr>
          <w:spacing w:val="-1"/>
        </w:rPr>
        <w:t xml:space="preserve">costo </w:t>
      </w:r>
      <w:r>
        <w:t>de</w:t>
      </w:r>
      <w:r>
        <w:rPr>
          <w:spacing w:val="-2"/>
        </w:rPr>
        <w:t xml:space="preserve"> </w:t>
      </w:r>
      <w:r>
        <w:t>adquisición,</w:t>
      </w:r>
      <w:r>
        <w:rPr>
          <w:spacing w:val="-1"/>
        </w:rPr>
        <w:t xml:space="preserve"> es</w:t>
      </w:r>
      <w:r>
        <w:rPr>
          <w:spacing w:val="1"/>
        </w:rPr>
        <w:t xml:space="preserve"> </w:t>
      </w:r>
      <w:r>
        <w:rPr>
          <w:spacing w:val="-1"/>
        </w:rPr>
        <w:t xml:space="preserve">decir </w:t>
      </w:r>
      <w:r>
        <w:t>no</w:t>
      </w:r>
      <w:r>
        <w:rPr>
          <w:spacing w:val="-1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los</w:t>
      </w:r>
      <w:r>
        <w:rPr>
          <w:spacing w:val="41"/>
          <w:w w:val="99"/>
        </w:rPr>
        <w:t xml:space="preserve"> </w:t>
      </w:r>
      <w:r>
        <w:rPr>
          <w:spacing w:val="-1"/>
        </w:rPr>
        <w:t>gastos</w:t>
      </w:r>
      <w:r>
        <w:rPr>
          <w:spacing w:val="47"/>
        </w:rPr>
        <w:t xml:space="preserve"> </w:t>
      </w:r>
      <w:r>
        <w:rPr>
          <w:spacing w:val="-1"/>
        </w:rPr>
        <w:t>directos</w:t>
      </w:r>
      <w:r>
        <w:rPr>
          <w:spacing w:val="49"/>
        </w:rPr>
        <w:t xml:space="preserve"> 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indirectos</w:t>
      </w:r>
      <w:r>
        <w:rPr>
          <w:spacing w:val="47"/>
        </w:rPr>
        <w:t xml:space="preserve"> </w:t>
      </w:r>
      <w:r>
        <w:rPr>
          <w:spacing w:val="-1"/>
        </w:rPr>
        <w:t>relacionados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rPr>
          <w:spacing w:val="-1"/>
        </w:rPr>
        <w:t>proceso</w:t>
      </w:r>
      <w:r>
        <w:rPr>
          <w:spacing w:val="46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transformación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materia</w:t>
      </w:r>
      <w:r>
        <w:rPr>
          <w:spacing w:val="48"/>
        </w:rPr>
        <w:t xml:space="preserve"> </w:t>
      </w:r>
      <w:r>
        <w:t>prima.</w:t>
      </w:r>
      <w:r>
        <w:rPr>
          <w:spacing w:val="50"/>
        </w:rPr>
        <w:t xml:space="preserve"> </w:t>
      </w:r>
      <w:r>
        <w:rPr>
          <w:spacing w:val="-2"/>
        </w:rPr>
        <w:t>Lo</w:t>
      </w:r>
      <w:r>
        <w:rPr>
          <w:spacing w:val="105"/>
          <w:w w:val="99"/>
        </w:rPr>
        <w:t xml:space="preserve"> </w:t>
      </w:r>
      <w:r>
        <w:rPr>
          <w:spacing w:val="-1"/>
        </w:rPr>
        <w:t>anterior,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cuanto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productos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Departamento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Publicaciones</w:t>
      </w:r>
      <w:r>
        <w:rPr>
          <w:spacing w:val="19"/>
        </w:rPr>
        <w:t xml:space="preserve"> 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Impresos</w:t>
      </w:r>
      <w:r>
        <w:rPr>
          <w:spacing w:val="18"/>
        </w:rPr>
        <w:t xml:space="preserve"> </w:t>
      </w:r>
      <w:r>
        <w:t>son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consumo</w:t>
      </w:r>
      <w:r>
        <w:rPr>
          <w:spacing w:val="101"/>
          <w:w w:val="99"/>
        </w:rPr>
        <w:t xml:space="preserve"> </w:t>
      </w:r>
      <w:r>
        <w:t>exclusivo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comercializados.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69"/>
        <w:jc w:val="both"/>
      </w:pP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respecto,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oficio</w:t>
      </w:r>
      <w:r>
        <w:rPr>
          <w:spacing w:val="7"/>
        </w:rPr>
        <w:t xml:space="preserve"> </w:t>
      </w:r>
      <w:r>
        <w:rPr>
          <w:spacing w:val="-1"/>
        </w:rPr>
        <w:t>117-SC-2012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comunicó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Nacional,</w:t>
      </w:r>
      <w:r>
        <w:rPr>
          <w:spacing w:val="95"/>
          <w:w w:val="9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marzo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2012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10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t>utilizaría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cuenta</w:t>
      </w:r>
      <w:r>
        <w:rPr>
          <w:spacing w:val="10"/>
        </w:rPr>
        <w:t xml:space="preserve"> </w:t>
      </w:r>
      <w:r>
        <w:t>denominada</w:t>
      </w:r>
      <w:r>
        <w:rPr>
          <w:spacing w:val="10"/>
        </w:rPr>
        <w:t xml:space="preserve"> </w:t>
      </w:r>
      <w:r>
        <w:rPr>
          <w:spacing w:val="-1"/>
        </w:rPr>
        <w:t>“Útiles,</w:t>
      </w:r>
      <w:r>
        <w:rPr>
          <w:spacing w:val="11"/>
        </w:rPr>
        <w:t xml:space="preserve"> </w:t>
      </w:r>
      <w:r>
        <w:rPr>
          <w:spacing w:val="-1"/>
        </w:rPr>
        <w:t>materiales</w:t>
      </w:r>
      <w:r>
        <w:rPr>
          <w:spacing w:val="13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suministros</w:t>
      </w:r>
      <w:r>
        <w:rPr>
          <w:spacing w:val="-3"/>
        </w:rPr>
        <w:t xml:space="preserve"> </w:t>
      </w:r>
      <w:r>
        <w:rPr>
          <w:spacing w:val="-1"/>
        </w:rPr>
        <w:t>diversos”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atinente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registro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1"/>
        </w:rPr>
        <w:t xml:space="preserve">gasto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inventario,</w:t>
      </w:r>
      <w:r>
        <w:rPr>
          <w:spacing w:val="-3"/>
        </w:rPr>
        <w:t xml:space="preserve"> </w:t>
      </w:r>
      <w:r>
        <w:rPr>
          <w:spacing w:val="-1"/>
        </w:rPr>
        <w:t>según corresponda</w:t>
      </w:r>
      <w:r>
        <w:rPr>
          <w:spacing w:val="-4"/>
        </w:rPr>
        <w:t xml:space="preserve"> </w:t>
      </w:r>
      <w:r>
        <w:t>la</w:t>
      </w:r>
      <w:r>
        <w:rPr>
          <w:spacing w:val="111"/>
          <w:w w:val="99"/>
        </w:rPr>
        <w:t xml:space="preserve"> </w:t>
      </w:r>
      <w:r>
        <w:rPr>
          <w:spacing w:val="-1"/>
        </w:rPr>
        <w:t>naturaleza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registro.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1"/>
        </w:tabs>
        <w:ind w:left="500"/>
        <w:jc w:val="both"/>
        <w:rPr>
          <w:b w:val="0"/>
          <w:bCs w:val="0"/>
        </w:rPr>
      </w:pPr>
      <w:r>
        <w:rPr>
          <w:spacing w:val="-1"/>
        </w:rPr>
        <w:t>Bienes</w:t>
      </w:r>
      <w:r>
        <w:rPr>
          <w:spacing w:val="-18"/>
        </w:rPr>
        <w:t xml:space="preserve"> </w:t>
      </w:r>
      <w:r>
        <w:rPr>
          <w:spacing w:val="-1"/>
        </w:rPr>
        <w:t>Duraderos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39" w:lineRule="auto"/>
        <w:ind w:left="140" w:right="173" w:firstLine="0"/>
        <w:jc w:val="both"/>
      </w:pP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compras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maquinaria,</w:t>
      </w:r>
      <w:r>
        <w:rPr>
          <w:spacing w:val="25"/>
        </w:rPr>
        <w:t xml:space="preserve"> </w:t>
      </w:r>
      <w:r>
        <w:rPr>
          <w:spacing w:val="-1"/>
        </w:rPr>
        <w:t>equipo</w:t>
      </w:r>
      <w:r>
        <w:rPr>
          <w:spacing w:val="26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mobiliario,</w:t>
      </w:r>
      <w:r>
        <w:rPr>
          <w:spacing w:val="21"/>
        </w:rPr>
        <w:t xml:space="preserve"> </w:t>
      </w:r>
      <w:r>
        <w:rPr>
          <w:spacing w:val="-1"/>
        </w:rPr>
        <w:t>piezas</w:t>
      </w:r>
      <w:r>
        <w:rPr>
          <w:spacing w:val="2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obras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colección,</w:t>
      </w:r>
      <w:r>
        <w:rPr>
          <w:spacing w:val="25"/>
        </w:rPr>
        <w:t xml:space="preserve"> </w:t>
      </w:r>
      <w:r>
        <w:rPr>
          <w:spacing w:val="-1"/>
        </w:rPr>
        <w:t>construcciones,</w:t>
      </w:r>
      <w:r>
        <w:rPr>
          <w:spacing w:val="95"/>
          <w:w w:val="99"/>
        </w:rPr>
        <w:t xml:space="preserve"> </w:t>
      </w:r>
      <w:r>
        <w:rPr>
          <w:spacing w:val="-1"/>
        </w:rPr>
        <w:t>adiciones</w:t>
      </w:r>
      <w:r>
        <w:rPr>
          <w:spacing w:val="26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mejoras,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otros</w:t>
      </w:r>
      <w:r>
        <w:rPr>
          <w:spacing w:val="23"/>
        </w:rPr>
        <w:t xml:space="preserve"> </w:t>
      </w:r>
      <w:r>
        <w:rPr>
          <w:spacing w:val="-1"/>
        </w:rPr>
        <w:t>rubros</w:t>
      </w:r>
      <w:r>
        <w:rPr>
          <w:spacing w:val="27"/>
        </w:rPr>
        <w:t xml:space="preserve"> </w:t>
      </w:r>
      <w:r>
        <w:rPr>
          <w:spacing w:val="-1"/>
        </w:rPr>
        <w:t>relacionados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rPr>
          <w:spacing w:val="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partida</w:t>
      </w:r>
      <w:r>
        <w:rPr>
          <w:spacing w:val="21"/>
        </w:rPr>
        <w:t xml:space="preserve"> </w:t>
      </w:r>
      <w:r>
        <w:t>5</w:t>
      </w:r>
      <w:r>
        <w:rPr>
          <w:spacing w:val="25"/>
        </w:rPr>
        <w:t xml:space="preserve"> </w:t>
      </w:r>
      <w:r>
        <w:rPr>
          <w:spacing w:val="-1"/>
        </w:rPr>
        <w:t>Bienes</w:t>
      </w:r>
      <w:r>
        <w:rPr>
          <w:spacing w:val="23"/>
        </w:rPr>
        <w:t xml:space="preserve"> </w:t>
      </w:r>
      <w:r>
        <w:rPr>
          <w:spacing w:val="-1"/>
        </w:rPr>
        <w:t>Duraderos,</w:t>
      </w:r>
      <w:r>
        <w:rPr>
          <w:spacing w:val="99"/>
          <w:w w:val="99"/>
        </w:rPr>
        <w:t xml:space="preserve"> </w:t>
      </w:r>
      <w:r>
        <w:rPr>
          <w:spacing w:val="-1"/>
        </w:rPr>
        <w:t>independientemente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monto,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contabilizan</w:t>
      </w:r>
      <w:r>
        <w:rPr>
          <w:spacing w:val="18"/>
        </w:rPr>
        <w:t xml:space="preserve"> </w:t>
      </w:r>
      <w:r>
        <w:rPr>
          <w:spacing w:val="-1"/>
        </w:rPr>
        <w:t>afectando</w:t>
      </w:r>
      <w:r>
        <w:rPr>
          <w:spacing w:val="20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cuenta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7"/>
        </w:rPr>
        <w:t xml:space="preserve"> </w:t>
      </w:r>
      <w:r>
        <w:t>Activos</w:t>
      </w:r>
      <w:r>
        <w:rPr>
          <w:spacing w:val="18"/>
        </w:rPr>
        <w:t xml:space="preserve"> </w:t>
      </w:r>
      <w:r>
        <w:rPr>
          <w:spacing w:val="-1"/>
        </w:rPr>
        <w:t>Fijos</w:t>
      </w:r>
      <w:r>
        <w:rPr>
          <w:spacing w:val="18"/>
        </w:rPr>
        <w:t xml:space="preserve"> 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Intangibles,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rPr>
          <w:spacing w:val="91"/>
          <w:w w:val="99"/>
        </w:rPr>
        <w:t xml:space="preserve"> </w:t>
      </w:r>
      <w:r>
        <w:t>último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licencias,</w:t>
      </w:r>
      <w:r>
        <w:rPr>
          <w:spacing w:val="-7"/>
        </w:rPr>
        <w:t xml:space="preserve"> </w:t>
      </w:r>
      <w:r>
        <w:rPr>
          <w:spacing w:val="-1"/>
        </w:rP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software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depósitos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garantía.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ind w:left="848"/>
        <w:jc w:val="both"/>
      </w:pPr>
      <w:r>
        <w:rPr>
          <w:spacing w:val="-1"/>
        </w:rPr>
        <w:t>Los</w:t>
      </w:r>
      <w:r>
        <w:rPr>
          <w:spacing w:val="-7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Intangibles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encuentran</w:t>
      </w:r>
      <w:r>
        <w:rPr>
          <w:spacing w:val="-6"/>
        </w:rPr>
        <w:t xml:space="preserve"> </w:t>
      </w:r>
      <w:r>
        <w:t>valuados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costo.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28" w:lineRule="auto"/>
        <w:ind w:left="140" w:right="172" w:firstLine="0"/>
        <w:jc w:val="both"/>
      </w:pP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activos</w:t>
      </w:r>
      <w:r>
        <w:rPr>
          <w:spacing w:val="2"/>
        </w:rPr>
        <w:t xml:space="preserve"> </w:t>
      </w:r>
      <w:r>
        <w:rPr>
          <w:spacing w:val="-1"/>
        </w:rPr>
        <w:t>Fijos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bienes</w:t>
      </w:r>
      <w:r>
        <w:rPr>
          <w:spacing w:val="2"/>
        </w:rPr>
        <w:t xml:space="preserve"> </w:t>
      </w:r>
      <w:r>
        <w:rPr>
          <w:spacing w:val="-1"/>
        </w:rPr>
        <w:t>adquiridos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donación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partir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2010,</w:t>
      </w:r>
      <w:r>
        <w:rPr>
          <w:spacing w:val="2"/>
        </w:rPr>
        <w:t xml:space="preserve"> </w:t>
      </w:r>
      <w:r>
        <w:rPr>
          <w:spacing w:val="-1"/>
        </w:rPr>
        <w:t>serán</w:t>
      </w:r>
      <w:r>
        <w:rPr>
          <w:spacing w:val="4"/>
        </w:rPr>
        <w:t xml:space="preserve"> </w:t>
      </w:r>
      <w:r>
        <w:rPr>
          <w:spacing w:val="-1"/>
        </w:rPr>
        <w:t>revelados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Otros</w:t>
      </w:r>
      <w:r>
        <w:rPr>
          <w:spacing w:val="4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Presupuestarios. 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caso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activos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bienes donados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cuales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desconoce</w:t>
      </w:r>
      <w:r>
        <w:rPr>
          <w:spacing w:val="75"/>
          <w:w w:val="99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spacing w:val="-1"/>
        </w:rPr>
        <w:t xml:space="preserve">valor económico,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efectos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evidenciarlos</w:t>
      </w:r>
      <w:r>
        <w:rPr>
          <w:spacing w:val="1"/>
        </w:rPr>
        <w:t xml:space="preserve"> </w:t>
      </w:r>
      <w:r>
        <w:rPr>
          <w:spacing w:val="-1"/>
        </w:rPr>
        <w:t xml:space="preserve">en </w:t>
      </w:r>
      <w:r>
        <w:t xml:space="preserve">los </w:t>
      </w:r>
      <w:r>
        <w:rPr>
          <w:spacing w:val="-1"/>
        </w:rPr>
        <w:t>estados</w:t>
      </w:r>
      <w:r>
        <w:rPr>
          <w:spacing w:val="2"/>
        </w:rPr>
        <w:t xml:space="preserve"> </w:t>
      </w:r>
      <w:r>
        <w:rPr>
          <w:spacing w:val="-1"/>
        </w:rPr>
        <w:t>financieros,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institución les</w:t>
      </w:r>
      <w:r>
        <w:t xml:space="preserve"> </w:t>
      </w:r>
      <w:r>
        <w:rPr>
          <w:spacing w:val="-1"/>
        </w:rPr>
        <w:t>asignará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29"/>
          <w:w w:val="99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rPr>
          <w:spacing w:val="-1"/>
        </w:rPr>
        <w:t>estimado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simbólico</w:t>
      </w:r>
      <w:r>
        <w:rPr>
          <w:spacing w:val="-10"/>
        </w:rPr>
        <w:t xml:space="preserve"> </w:t>
      </w:r>
      <w:r>
        <w:rPr>
          <w:spacing w:val="-1"/>
        </w:rPr>
        <w:t>correspondiente</w:t>
      </w:r>
      <w:r>
        <w:rPr>
          <w:spacing w:val="-1"/>
          <w:position w:val="11"/>
          <w:sz w:val="16"/>
        </w:rPr>
        <w:t>9</w:t>
      </w:r>
      <w:r>
        <w:rPr>
          <w:spacing w:val="-1"/>
        </w:rPr>
        <w:t>.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140" w:right="170" w:firstLine="0"/>
        <w:jc w:val="both"/>
      </w:pPr>
      <w:r>
        <w:rPr>
          <w:spacing w:val="-1"/>
        </w:rPr>
        <w:t>Según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circular</w:t>
      </w:r>
      <w:r>
        <w:rPr>
          <w:spacing w:val="27"/>
        </w:rPr>
        <w:t xml:space="preserve"> </w:t>
      </w:r>
      <w:r>
        <w:rPr>
          <w:spacing w:val="-1"/>
        </w:rPr>
        <w:t>92-2010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Secretaría</w:t>
      </w:r>
      <w:r>
        <w:rPr>
          <w:spacing w:val="28"/>
        </w:rPr>
        <w:t xml:space="preserve"> </w:t>
      </w:r>
      <w:r>
        <w:rPr>
          <w:spacing w:val="-1"/>
        </w:rPr>
        <w:t>General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Corte,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sesión</w:t>
      </w:r>
      <w:r>
        <w:rPr>
          <w:spacing w:val="28"/>
        </w:rPr>
        <w:t xml:space="preserve"> </w:t>
      </w:r>
      <w:r>
        <w:rPr>
          <w:spacing w:val="-1"/>
        </w:rPr>
        <w:t>número</w:t>
      </w:r>
      <w:r>
        <w:rPr>
          <w:spacing w:val="28"/>
        </w:rPr>
        <w:t xml:space="preserve"> </w:t>
      </w:r>
      <w:r>
        <w:rPr>
          <w:spacing w:val="-1"/>
        </w:rPr>
        <w:t>14-2010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91"/>
          <w:w w:val="99"/>
        </w:rPr>
        <w:t xml:space="preserve"> </w:t>
      </w:r>
      <w:r>
        <w:rPr>
          <w:spacing w:val="-1"/>
        </w:rPr>
        <w:t>Consejo</w:t>
      </w:r>
      <w:r>
        <w:rPr>
          <w:spacing w:val="11"/>
        </w:rPr>
        <w:t xml:space="preserve"> </w:t>
      </w:r>
      <w:r>
        <w:rPr>
          <w:spacing w:val="-1"/>
        </w:rPr>
        <w:t>Superior,</w:t>
      </w:r>
      <w:r>
        <w:rPr>
          <w:spacing w:val="11"/>
        </w:rPr>
        <w:t xml:space="preserve"> </w:t>
      </w:r>
      <w:r>
        <w:rPr>
          <w:spacing w:val="-1"/>
        </w:rPr>
        <w:t>celebrada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17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mayo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2010,</w:t>
      </w:r>
      <w:r>
        <w:rPr>
          <w:spacing w:val="11"/>
        </w:rPr>
        <w:t xml:space="preserve"> </w:t>
      </w:r>
      <w:r>
        <w:rPr>
          <w:spacing w:val="-1"/>
        </w:rPr>
        <w:t>artículo</w:t>
      </w:r>
      <w:r>
        <w:rPr>
          <w:spacing w:val="11"/>
        </w:rPr>
        <w:t xml:space="preserve"> </w:t>
      </w:r>
      <w:r>
        <w:rPr>
          <w:spacing w:val="-1"/>
        </w:rPr>
        <w:t>XXVII,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acordó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solamente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Corte</w:t>
      </w:r>
      <w:r>
        <w:rPr>
          <w:spacing w:val="85"/>
          <w:w w:val="99"/>
        </w:rPr>
        <w:t xml:space="preserve"> </w:t>
      </w:r>
      <w:r>
        <w:t>Plena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 xml:space="preserve">Consejo </w:t>
      </w:r>
      <w:r>
        <w:t>Superior</w:t>
      </w:r>
      <w:r>
        <w:rPr>
          <w:spacing w:val="-4"/>
        </w:rPr>
        <w:t xml:space="preserve"> </w:t>
      </w:r>
      <w:r>
        <w:rPr>
          <w:spacing w:val="-1"/>
        </w:rPr>
        <w:t>tendrán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facultad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aceptar</w:t>
      </w:r>
      <w:r>
        <w:rPr>
          <w:spacing w:val="-4"/>
        </w:rPr>
        <w:t xml:space="preserve"> </w:t>
      </w:r>
      <w:r>
        <w:rPr>
          <w:spacing w:val="-1"/>
        </w:rPr>
        <w:t>donaciones; adicionalmente,</w:t>
      </w:r>
      <w:r>
        <w:rPr>
          <w:spacing w:val="-3"/>
        </w:rPr>
        <w:t xml:space="preserve"> </w:t>
      </w:r>
      <w:r>
        <w:rPr>
          <w:spacing w:val="-1"/>
        </w:rPr>
        <w:t>en 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t>8897-</w:t>
      </w:r>
      <w:r>
        <w:rPr>
          <w:spacing w:val="99"/>
          <w:w w:val="99"/>
        </w:rPr>
        <w:t xml:space="preserve"> </w:t>
      </w:r>
      <w:r>
        <w:rPr>
          <w:spacing w:val="-1"/>
        </w:rPr>
        <w:t>DE-2009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17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noviembre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2009,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rPr>
          <w:spacing w:val="-1"/>
        </w:rPr>
        <w:t>Ejecutiva</w:t>
      </w:r>
      <w:r>
        <w:rPr>
          <w:spacing w:val="10"/>
        </w:rPr>
        <w:t xml:space="preserve"> </w:t>
      </w:r>
      <w:r>
        <w:rPr>
          <w:spacing w:val="-1"/>
        </w:rPr>
        <w:t>indicó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donaciones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2" style="width:144.85pt;height:.85pt;mso-position-horizontal-relative:char;mso-position-vertical-relative:line" coordsize="2897,17">
            <v:group id="_x0000_s1343" style="position:absolute;left:8;top:8;width:2880;height:2" coordorigin="8,8" coordsize="2880,2">
              <v:shape id="_x0000_s1344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spacing w:before="83"/>
        <w:ind w:left="139" w:right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position w:val="8"/>
          <w:sz w:val="12"/>
        </w:rPr>
        <w:t>9</w:t>
      </w:r>
      <w:r>
        <w:rPr>
          <w:rFonts w:ascii="Times New Roman" w:hAnsi="Times New Roman"/>
          <w:spacing w:val="-1"/>
          <w:sz w:val="20"/>
        </w:rPr>
        <w:t>Al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respecto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Contabilidad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Nacional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Ministerio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Hacienda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correo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electrónico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13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enero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2011,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indicó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que</w:t>
      </w:r>
      <w:r>
        <w:rPr>
          <w:rFonts w:ascii="Times New Roman" w:hAnsi="Times New Roman"/>
          <w:spacing w:val="10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adicionalmente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deberá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solicitarse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opinión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especialista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respaldar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monto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asignado.</w:t>
      </w:r>
    </w:p>
    <w:p w:rsidR="00DA4D10" w:rsidRDefault="00F77831">
      <w:pPr>
        <w:spacing w:before="4"/>
        <w:ind w:left="139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/>
          <w:color w:val="0000FF"/>
          <w:w w:val="99"/>
          <w:sz w:val="18"/>
        </w:rPr>
        <w:t xml:space="preserve"> </w:t>
      </w:r>
    </w:p>
    <w:p w:rsidR="00DA4D10" w:rsidRDefault="00DA4D10">
      <w:pPr>
        <w:rPr>
          <w:rFonts w:ascii="Microsoft Sans Serif" w:eastAsia="Microsoft Sans Serif" w:hAnsi="Microsoft Sans Serif" w:cs="Microsoft Sans Serif"/>
          <w:sz w:val="18"/>
          <w:szCs w:val="18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5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3"/>
        <w:jc w:val="both"/>
      </w:pPr>
      <w:r>
        <w:t>de</w:t>
      </w:r>
      <w:r>
        <w:rPr>
          <w:spacing w:val="19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rPr>
          <w:spacing w:val="-1"/>
        </w:rPr>
        <w:t>bien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estados</w:t>
      </w:r>
      <w:r>
        <w:rPr>
          <w:spacing w:val="21"/>
        </w:rPr>
        <w:t xml:space="preserve"> </w:t>
      </w:r>
      <w:r>
        <w:rPr>
          <w:spacing w:val="-1"/>
        </w:rPr>
        <w:t>Financieros,</w:t>
      </w:r>
      <w:r>
        <w:rPr>
          <w:spacing w:val="21"/>
        </w:rPr>
        <w:t xml:space="preserve"> </w:t>
      </w:r>
      <w:r>
        <w:rPr>
          <w:spacing w:val="-1"/>
        </w:rPr>
        <w:t>será</w:t>
      </w:r>
      <w:r>
        <w:rPr>
          <w:spacing w:val="21"/>
        </w:rPr>
        <w:t xml:space="preserve"> </w:t>
      </w:r>
      <w:r>
        <w:rPr>
          <w:spacing w:val="-1"/>
        </w:rPr>
        <w:t>realizado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coordinación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Proveeduría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rPr>
          <w:spacing w:val="-1"/>
        </w:rPr>
        <w:t>vez</w:t>
      </w:r>
      <w:r>
        <w:rPr>
          <w:spacing w:val="-5"/>
        </w:rPr>
        <w:t xml:space="preserve"> </w:t>
      </w:r>
      <w:r>
        <w:rPr>
          <w:spacing w:val="-1"/>
        </w:rPr>
        <w:t>recibido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acuerdo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Consejo</w:t>
      </w:r>
      <w:r>
        <w:rPr>
          <w:spacing w:val="-6"/>
        </w:rPr>
        <w:t xml:space="preserve"> </w:t>
      </w:r>
      <w:r>
        <w:rPr>
          <w:spacing w:val="-1"/>
        </w:rPr>
        <w:t>Superior,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aceptó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donación.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0" w:firstLine="0"/>
        <w:jc w:val="both"/>
      </w:pPr>
      <w:r>
        <w:rPr>
          <w:spacing w:val="-1"/>
        </w:rPr>
        <w:t>Aunado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rPr>
          <w:spacing w:val="-1"/>
        </w:rPr>
        <w:t>anterior,</w:t>
      </w:r>
      <w:r>
        <w:rPr>
          <w:spacing w:val="45"/>
        </w:rPr>
        <w:t xml:space="preserve"> </w:t>
      </w:r>
      <w:r>
        <w:rPr>
          <w:spacing w:val="-1"/>
        </w:rPr>
        <w:t>mediante</w:t>
      </w:r>
      <w:r>
        <w:rPr>
          <w:spacing w:val="43"/>
        </w:rPr>
        <w:t xml:space="preserve"> </w:t>
      </w:r>
      <w:r>
        <w:rPr>
          <w:spacing w:val="-1"/>
        </w:rPr>
        <w:t>circular</w:t>
      </w:r>
      <w:r>
        <w:rPr>
          <w:spacing w:val="43"/>
        </w:rPr>
        <w:t xml:space="preserve"> </w:t>
      </w:r>
      <w:r>
        <w:rPr>
          <w:spacing w:val="-1"/>
        </w:rPr>
        <w:t>No.</w:t>
      </w:r>
      <w:r>
        <w:rPr>
          <w:spacing w:val="43"/>
        </w:rPr>
        <w:t xml:space="preserve"> </w:t>
      </w:r>
      <w:r>
        <w:t>24-2012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t>30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marzo,</w:t>
      </w:r>
      <w:r>
        <w:rPr>
          <w:spacing w:val="44"/>
        </w:rPr>
        <w:t xml:space="preserve"> </w:t>
      </w:r>
      <w:r>
        <w:rPr>
          <w:spacing w:val="-1"/>
        </w:rPr>
        <w:t>señala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Jefes</w:t>
      </w:r>
      <w:r>
        <w:rPr>
          <w:spacing w:val="4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Oficinas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cuando</w:t>
      </w:r>
      <w:r>
        <w:rPr>
          <w:spacing w:val="2"/>
        </w:rPr>
        <w:t xml:space="preserve"> </w:t>
      </w:r>
      <w:r>
        <w:rPr>
          <w:spacing w:val="-1"/>
        </w:rPr>
        <w:t>ofrezcan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rPr>
          <w:spacing w:val="-1"/>
        </w:rPr>
        <w:t>donación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spacing w:val="-1"/>
        </w:rPr>
        <w:t>cargo,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rPr>
          <w:spacing w:val="-1"/>
        </w:rPr>
        <w:t>observar</w:t>
      </w:r>
      <w:r>
        <w:rPr>
          <w:spacing w:val="65"/>
          <w:w w:val="99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requisitos</w:t>
      </w:r>
      <w:r>
        <w:rPr>
          <w:spacing w:val="16"/>
        </w:rPr>
        <w:t xml:space="preserve"> </w:t>
      </w:r>
      <w:r>
        <w:rPr>
          <w:spacing w:val="-1"/>
        </w:rPr>
        <w:t>contenidos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Reglamento</w:t>
      </w:r>
      <w:r>
        <w:rPr>
          <w:spacing w:val="16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Registro,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1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Uso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Mobiliario</w:t>
      </w:r>
      <w:r>
        <w:rPr>
          <w:spacing w:val="1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Equipo</w:t>
      </w:r>
      <w:r>
        <w:rPr>
          <w:spacing w:val="16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Oficina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rPr>
          <w:spacing w:val="-1"/>
        </w:rPr>
        <w:t>capítulo</w:t>
      </w:r>
      <w:r>
        <w:rPr>
          <w:spacing w:val="-4"/>
        </w:rPr>
        <w:t xml:space="preserve"> </w:t>
      </w:r>
      <w:r>
        <w:rPr>
          <w:spacing w:val="-2"/>
        </w:rPr>
        <w:t>III,</w:t>
      </w:r>
      <w:r>
        <w:rPr>
          <w:spacing w:val="-6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cita</w:t>
      </w:r>
      <w:r>
        <w:rPr>
          <w:spacing w:val="-7"/>
        </w:rPr>
        <w:t xml:space="preserve"> </w:t>
      </w:r>
      <w:r>
        <w:rPr>
          <w:spacing w:val="-1"/>
        </w:rPr>
        <w:t>textualmente: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991" w:right="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Existe</w:t>
      </w:r>
      <w:r>
        <w:rPr>
          <w:rFonts w:ascii="Times New Roman" w:hAnsi="Times New Roman"/>
          <w:i/>
          <w:spacing w:val="2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donación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cuando</w:t>
      </w:r>
      <w:r>
        <w:rPr>
          <w:rFonts w:ascii="Times New Roman" w:hAnsi="Times New Roman"/>
          <w:i/>
          <w:spacing w:val="3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liberalidad</w:t>
      </w:r>
      <w:r>
        <w:rPr>
          <w:rFonts w:ascii="Times New Roman" w:hAnsi="Times New Roman"/>
          <w:i/>
          <w:spacing w:val="3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2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persona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física</w:t>
      </w:r>
      <w:r>
        <w:rPr>
          <w:rFonts w:ascii="Times New Roman" w:hAnsi="Times New Roman"/>
          <w:i/>
          <w:spacing w:val="3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jurídica,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</w:t>
      </w:r>
      <w:r>
        <w:rPr>
          <w:rFonts w:ascii="Times New Roman" w:hAnsi="Times New Roman"/>
          <w:i/>
          <w:spacing w:val="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9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internacional,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transmite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gratuitamente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propiedad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dominio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favor</w:t>
      </w:r>
      <w:r>
        <w:rPr>
          <w:rFonts w:ascii="Times New Roman" w:hAnsi="Times New Roman"/>
          <w:i/>
          <w:spacing w:val="9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Judicial.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Sólo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Corte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Plena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Consejo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Superior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tendrán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facultad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8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aceptar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donaciones.</w:t>
      </w:r>
    </w:p>
    <w:p w:rsidR="00DA4D10" w:rsidRDefault="00F77831">
      <w:pPr>
        <w:spacing w:before="120"/>
        <w:ind w:left="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Para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recibir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donación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necesario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cumplir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siguientes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requisitos:</w:t>
      </w:r>
    </w:p>
    <w:p w:rsidR="00DA4D10" w:rsidRDefault="00F77831">
      <w:pPr>
        <w:numPr>
          <w:ilvl w:val="2"/>
          <w:numId w:val="20"/>
        </w:numPr>
        <w:tabs>
          <w:tab w:val="left" w:pos="1273"/>
        </w:tabs>
        <w:spacing w:before="120"/>
        <w:ind w:right="9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Ofrecimiento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escrito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donante,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descripción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bien,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estimación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bienes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nuevos,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indicar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período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garantía,</w:t>
      </w:r>
      <w:r>
        <w:rPr>
          <w:rFonts w:ascii="Times New Roman" w:hAnsi="Times New Roman"/>
          <w:i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nombre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proveedor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eventuales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reclamos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vida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útil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estimada.</w:t>
      </w:r>
    </w:p>
    <w:p w:rsidR="00DA4D10" w:rsidRDefault="00F77831">
      <w:pPr>
        <w:pStyle w:val="Textoindependiente"/>
        <w:spacing w:before="120"/>
        <w:ind w:right="171"/>
        <w:jc w:val="both"/>
      </w:pPr>
      <w:r>
        <w:rPr>
          <w:spacing w:val="-1"/>
        </w:rPr>
        <w:t>Cabe</w:t>
      </w:r>
      <w:r>
        <w:rPr>
          <w:spacing w:val="22"/>
        </w:rPr>
        <w:t xml:space="preserve"> </w:t>
      </w:r>
      <w:r>
        <w:rPr>
          <w:spacing w:val="-1"/>
        </w:rPr>
        <w:t>señalar,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vez</w:t>
      </w:r>
      <w:r>
        <w:rPr>
          <w:spacing w:val="25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reciba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ofrecimiento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donación</w:t>
      </w:r>
      <w:r>
        <w:rPr>
          <w:spacing w:val="23"/>
        </w:rPr>
        <w:t xml:space="preserve"> </w:t>
      </w:r>
      <w:r>
        <w:rPr>
          <w:spacing w:val="-1"/>
        </w:rPr>
        <w:t>deberá</w:t>
      </w:r>
      <w:r>
        <w:rPr>
          <w:spacing w:val="22"/>
        </w:rPr>
        <w:t xml:space="preserve"> </w:t>
      </w:r>
      <w:r>
        <w:rPr>
          <w:spacing w:val="-1"/>
        </w:rPr>
        <w:t>ser</w:t>
      </w:r>
      <w:r>
        <w:rPr>
          <w:spacing w:val="24"/>
        </w:rPr>
        <w:t xml:space="preserve"> </w:t>
      </w:r>
      <w:r>
        <w:rPr>
          <w:spacing w:val="-1"/>
        </w:rPr>
        <w:t>trasladado</w:t>
      </w:r>
      <w:r>
        <w:rPr>
          <w:spacing w:val="23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Consejo</w:t>
      </w:r>
      <w:r>
        <w:rPr>
          <w:spacing w:val="89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fines</w:t>
      </w:r>
      <w:r>
        <w:rPr>
          <w:spacing w:val="-8"/>
        </w:rPr>
        <w:t xml:space="preserve"> </w:t>
      </w:r>
      <w:r>
        <w:rPr>
          <w:spacing w:val="-1"/>
        </w:rPr>
        <w:t>consiguientes.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1" w:lineRule="auto"/>
        <w:ind w:right="170" w:firstLine="1"/>
        <w:jc w:val="both"/>
      </w:pPr>
      <w:r>
        <w:rPr>
          <w:spacing w:val="-1"/>
        </w:rPr>
        <w:t>En</w:t>
      </w:r>
      <w:r>
        <w:rPr>
          <w:spacing w:val="47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corresponde</w:t>
      </w:r>
      <w:r>
        <w:rPr>
          <w:spacing w:val="4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terrenos</w:t>
      </w:r>
      <w:r>
        <w:rPr>
          <w:spacing w:val="48"/>
        </w:rPr>
        <w:t xml:space="preserve"> </w:t>
      </w:r>
      <w:r>
        <w:rPr>
          <w:spacing w:val="-1"/>
        </w:rPr>
        <w:t>donados,</w:t>
      </w:r>
      <w:r>
        <w:rPr>
          <w:spacing w:val="50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registrará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valor</w:t>
      </w:r>
      <w:r>
        <w:rPr>
          <w:spacing w:val="47"/>
        </w:rPr>
        <w:t xml:space="preserve"> </w:t>
      </w:r>
      <w:r>
        <w:rPr>
          <w:spacing w:val="-1"/>
        </w:rPr>
        <w:t>fiscal</w:t>
      </w:r>
      <w:r>
        <w:rPr>
          <w:spacing w:val="48"/>
        </w:rPr>
        <w:t xml:space="preserve"> </w:t>
      </w:r>
      <w:r>
        <w:rPr>
          <w:spacing w:val="-1"/>
        </w:rPr>
        <w:t>consignado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55"/>
        </w:rPr>
        <w:t xml:space="preserve"> </w:t>
      </w:r>
      <w:r>
        <w:rPr>
          <w:spacing w:val="-1"/>
        </w:rPr>
        <w:t>Nacional,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conformidad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56"/>
        </w:rPr>
        <w:t xml:space="preserve"> </w:t>
      </w:r>
      <w:r>
        <w:t>lo</w:t>
      </w:r>
      <w:r>
        <w:rPr>
          <w:spacing w:val="54"/>
        </w:rPr>
        <w:t xml:space="preserve"> </w:t>
      </w:r>
      <w:r>
        <w:t>indicado</w:t>
      </w:r>
      <w:r>
        <w:rPr>
          <w:spacing w:val="54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Macroproceso</w:t>
      </w:r>
      <w:r>
        <w:rPr>
          <w:spacing w:val="54"/>
        </w:rPr>
        <w:t xml:space="preserve"> </w:t>
      </w:r>
      <w:r>
        <w:rPr>
          <w:spacing w:val="-1"/>
        </w:rPr>
        <w:t>Financiero</w:t>
      </w:r>
      <w:r>
        <w:rPr>
          <w:spacing w:val="56"/>
        </w:rPr>
        <w:t xml:space="preserve"> </w:t>
      </w:r>
      <w:r>
        <w:rPr>
          <w:spacing w:val="-1"/>
        </w:rPr>
        <w:t>Contable</w:t>
      </w:r>
      <w:r>
        <w:rPr>
          <w:spacing w:val="55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6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6"/>
        </w:rPr>
        <w:t xml:space="preserve"> </w:t>
      </w:r>
      <w:r>
        <w:rPr>
          <w:spacing w:val="-1"/>
        </w:rPr>
        <w:t>670-SC-2009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27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noviembre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2009</w:t>
      </w:r>
      <w:r>
        <w:rPr>
          <w:position w:val="11"/>
          <w:sz w:val="16"/>
        </w:rPr>
        <w:t>10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importante</w:t>
      </w:r>
      <w:r>
        <w:rPr>
          <w:spacing w:val="103"/>
          <w:w w:val="99"/>
        </w:rPr>
        <w:t xml:space="preserve"> </w:t>
      </w:r>
      <w:r>
        <w:rPr>
          <w:spacing w:val="-1"/>
        </w:rPr>
        <w:t>señalar</w:t>
      </w:r>
      <w:r>
        <w:t xml:space="preserve"> que</w:t>
      </w:r>
      <w:r>
        <w:rPr>
          <w:spacing w:val="1"/>
        </w:rPr>
        <w:t xml:space="preserve"> </w:t>
      </w:r>
      <w:r>
        <w:rPr>
          <w:spacing w:val="-1"/>
        </w:rPr>
        <w:t>ese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 xml:space="preserve">se </w:t>
      </w:r>
      <w:r>
        <w:rPr>
          <w:spacing w:val="-1"/>
        </w:rPr>
        <w:t>encuentra</w:t>
      </w:r>
      <w:r>
        <w:rPr>
          <w:spacing w:val="1"/>
        </w:rPr>
        <w:t xml:space="preserve"> </w:t>
      </w:r>
      <w:r>
        <w:rPr>
          <w:spacing w:val="-1"/>
        </w:rPr>
        <w:t>actualizado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rPr>
          <w:spacing w:val="2"/>
        </w:rPr>
        <w:t xml:space="preserve"> </w:t>
      </w:r>
      <w:r>
        <w:t>lo</w:t>
      </w:r>
      <w:r>
        <w:rPr>
          <w:spacing w:val="3"/>
        </w:rPr>
        <w:t xml:space="preserve"> </w:t>
      </w:r>
      <w:r>
        <w:rPr>
          <w:spacing w:val="-1"/>
        </w:rPr>
        <w:t>establecido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Normas</w:t>
      </w:r>
      <w:r>
        <w:rPr>
          <w:spacing w:val="3"/>
        </w:rPr>
        <w:t xml:space="preserve"> </w:t>
      </w:r>
      <w:r>
        <w:rPr>
          <w:spacing w:val="-1"/>
        </w:rPr>
        <w:t>Internacionales</w:t>
      </w:r>
      <w:r>
        <w:rPr>
          <w:spacing w:val="2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Contabilidad</w:t>
      </w:r>
      <w:r>
        <w:t xml:space="preserve">  </w:t>
      </w:r>
      <w:r>
        <w:rPr>
          <w:spacing w:val="-1"/>
        </w:rPr>
        <w:t>aplicables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1"/>
        </w:rPr>
        <w:t xml:space="preserve"> </w:t>
      </w:r>
      <w:r>
        <w:t xml:space="preserve">Público,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t xml:space="preserve">cual </w:t>
      </w:r>
      <w:r>
        <w:rPr>
          <w:spacing w:val="1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2"/>
        </w:rPr>
        <w:t xml:space="preserve"> </w:t>
      </w:r>
      <w:r>
        <w:t xml:space="preserve">revaluado  </w:t>
      </w:r>
      <w:r>
        <w:rPr>
          <w:spacing w:val="-1"/>
        </w:rPr>
        <w:t>según</w:t>
      </w:r>
      <w:r>
        <w:t xml:space="preserve"> </w:t>
      </w:r>
      <w:r>
        <w:rPr>
          <w:spacing w:val="1"/>
        </w:rPr>
        <w:t xml:space="preserve"> </w:t>
      </w:r>
      <w:r>
        <w:t xml:space="preserve">la </w:t>
      </w:r>
      <w:r>
        <w:rPr>
          <w:spacing w:val="1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2"/>
        </w:rPr>
        <w:t xml:space="preserve"> </w:t>
      </w:r>
      <w:r>
        <w:t>que</w:t>
      </w:r>
    </w:p>
    <w:p w:rsidR="00DA4D10" w:rsidRDefault="00F77831">
      <w:pPr>
        <w:pStyle w:val="Textoindependiente"/>
        <w:spacing w:before="2"/>
        <w:jc w:val="both"/>
      </w:pPr>
      <w:r>
        <w:rPr>
          <w:spacing w:val="-1"/>
        </w:rPr>
        <w:t>proponga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Contabilidad</w:t>
      </w:r>
      <w:r>
        <w:rPr>
          <w:spacing w:val="-7"/>
        </w:rPr>
        <w:t xml:space="preserve"> </w:t>
      </w:r>
      <w:r>
        <w:rPr>
          <w:spacing w:val="-1"/>
        </w:rPr>
        <w:t>Nacional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rPr>
          <w:spacing w:val="-1"/>
        </w:rPr>
        <w:t>estos</w:t>
      </w:r>
      <w:r>
        <w:rPr>
          <w:spacing w:val="-8"/>
        </w:rPr>
        <w:t xml:space="preserve"> </w:t>
      </w:r>
      <w:r>
        <w:t>efectos.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3" w:firstLine="0"/>
        <w:jc w:val="both"/>
      </w:pPr>
      <w:r>
        <w:rPr>
          <w:spacing w:val="-1"/>
        </w:rPr>
        <w:t>Cuando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terreno</w:t>
      </w:r>
      <w:r>
        <w:rPr>
          <w:spacing w:val="33"/>
        </w:rPr>
        <w:t xml:space="preserve"> </w:t>
      </w:r>
      <w:r>
        <w:t>donado</w:t>
      </w:r>
      <w:r>
        <w:rPr>
          <w:spacing w:val="33"/>
        </w:rPr>
        <w:t xml:space="preserve"> </w:t>
      </w:r>
      <w:r>
        <w:rPr>
          <w:spacing w:val="-1"/>
        </w:rPr>
        <w:t>incluya</w:t>
      </w:r>
      <w:r>
        <w:rPr>
          <w:spacing w:val="34"/>
        </w:rPr>
        <w:t xml:space="preserve"> </w:t>
      </w:r>
      <w:r>
        <w:rPr>
          <w:spacing w:val="-1"/>
        </w:rPr>
        <w:t>además</w:t>
      </w:r>
      <w:r>
        <w:rPr>
          <w:spacing w:val="33"/>
        </w:rPr>
        <w:t xml:space="preserve"> </w:t>
      </w:r>
      <w:r>
        <w:t>alguna</w:t>
      </w:r>
      <w:r>
        <w:rPr>
          <w:spacing w:val="32"/>
        </w:rPr>
        <w:t xml:space="preserve"> </w:t>
      </w:r>
      <w:r>
        <w:rPr>
          <w:spacing w:val="-1"/>
        </w:rPr>
        <w:t>edificación</w:t>
      </w:r>
      <w:r>
        <w:rPr>
          <w:spacing w:val="3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t>cuente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valor</w:t>
      </w:r>
      <w:r>
        <w:rPr>
          <w:spacing w:val="32"/>
        </w:rPr>
        <w:t xml:space="preserve"> </w:t>
      </w:r>
      <w:r>
        <w:t>que</w:t>
      </w:r>
      <w:r>
        <w:rPr>
          <w:spacing w:val="71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rPr>
          <w:spacing w:val="-1"/>
        </w:rPr>
        <w:t>parte,</w:t>
      </w:r>
      <w:r>
        <w:rPr>
          <w:spacing w:val="13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registrará</w:t>
      </w:r>
      <w:r>
        <w:rPr>
          <w:spacing w:val="12"/>
        </w:rPr>
        <w:t xml:space="preserve"> </w:t>
      </w:r>
      <w:r>
        <w:rPr>
          <w:spacing w:val="-1"/>
        </w:rPr>
        <w:t>inicialmente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totalidad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rPr>
          <w:spacing w:val="-1"/>
        </w:rPr>
        <w:t>edificios</w:t>
      </w:r>
      <w:r>
        <w:rPr>
          <w:spacing w:val="13"/>
        </w:rPr>
        <w:t xml:space="preserve"> </w:t>
      </w:r>
      <w:r>
        <w:rPr>
          <w:spacing w:val="-1"/>
        </w:rPr>
        <w:t>quedando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espera</w:t>
      </w:r>
      <w:r>
        <w:rPr>
          <w:spacing w:val="113"/>
          <w:w w:val="99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estudio</w:t>
      </w:r>
      <w:r>
        <w:rPr>
          <w:spacing w:val="43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determine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valor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separado,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caso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aplique,</w:t>
      </w:r>
      <w:r>
        <w:rPr>
          <w:spacing w:val="45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posteriormente</w:t>
      </w:r>
      <w:r>
        <w:rPr>
          <w:spacing w:val="42"/>
        </w:rPr>
        <w:t xml:space="preserve"> </w:t>
      </w:r>
      <w:r>
        <w:t>hacer</w:t>
      </w:r>
      <w:r>
        <w:rPr>
          <w:spacing w:val="42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reclasificación</w:t>
      </w:r>
      <w:r>
        <w:rPr>
          <w:spacing w:val="-30"/>
        </w:rPr>
        <w:t xml:space="preserve"> </w:t>
      </w:r>
      <w:r>
        <w:rPr>
          <w:spacing w:val="-1"/>
        </w:rPr>
        <w:t>correspondiente.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140" w:right="170" w:firstLine="0"/>
        <w:jc w:val="both"/>
      </w:pPr>
      <w:r>
        <w:rPr>
          <w:spacing w:val="-1"/>
        </w:rPr>
        <w:t>Mediante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Gaceta</w:t>
      </w:r>
      <w:r>
        <w:rPr>
          <w:spacing w:val="54"/>
        </w:rPr>
        <w:t xml:space="preserve"> </w:t>
      </w:r>
      <w:r>
        <w:rPr>
          <w:spacing w:val="-1"/>
        </w:rPr>
        <w:t>Nº</w:t>
      </w:r>
      <w:r>
        <w:rPr>
          <w:spacing w:val="55"/>
        </w:rPr>
        <w:t xml:space="preserve"> </w:t>
      </w:r>
      <w:r>
        <w:t>98</w:t>
      </w:r>
      <w:r>
        <w:rPr>
          <w:spacing w:val="53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t>23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mayo</w:t>
      </w:r>
      <w:r>
        <w:rPr>
          <w:spacing w:val="53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t>2011,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publicó</w:t>
      </w:r>
      <w:r>
        <w:rPr>
          <w:spacing w:val="53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directriz</w:t>
      </w:r>
      <w:r>
        <w:rPr>
          <w:spacing w:val="54"/>
        </w:rPr>
        <w:t xml:space="preserve"> </w:t>
      </w:r>
      <w:r>
        <w:rPr>
          <w:spacing w:val="-1"/>
        </w:rPr>
        <w:t>DCN-002-2011</w:t>
      </w:r>
      <w:r>
        <w:rPr>
          <w:spacing w:val="75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36"/>
        </w:rPr>
        <w:t xml:space="preserve"> </w:t>
      </w:r>
      <w:r>
        <w:t>“Valuadores</w:t>
      </w:r>
      <w:r>
        <w:rPr>
          <w:spacing w:val="38"/>
        </w:rPr>
        <w:t xml:space="preserve"> </w:t>
      </w:r>
      <w:r>
        <w:rPr>
          <w:spacing w:val="-1"/>
        </w:rPr>
        <w:t>especialistas</w:t>
      </w:r>
      <w:r>
        <w:rPr>
          <w:spacing w:val="4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Otros”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abril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2011</w:t>
      </w:r>
      <w:r>
        <w:rPr>
          <w:spacing w:val="39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autoriza,</w:t>
      </w:r>
      <w:r>
        <w:rPr>
          <w:spacing w:val="3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efectos</w:t>
      </w:r>
      <w:r>
        <w:rPr>
          <w:spacing w:val="38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revaluación,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referencias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valor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ciertos</w:t>
      </w:r>
      <w:r>
        <w:rPr>
          <w:spacing w:val="38"/>
        </w:rPr>
        <w:t xml:space="preserve"> </w:t>
      </w:r>
      <w:r>
        <w:rPr>
          <w:spacing w:val="-1"/>
        </w:rPr>
        <w:t>bienes,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rPr>
          <w:spacing w:val="39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lista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valores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vehículos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37"/>
        </w:rPr>
        <w:t xml:space="preserve"> </w:t>
      </w:r>
      <w:r>
        <w:rPr>
          <w:spacing w:val="-1"/>
        </w:rPr>
        <w:t>General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Tributación,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planos</w:t>
      </w:r>
      <w:r>
        <w:rPr>
          <w:spacing w:val="37"/>
        </w:rPr>
        <w:t xml:space="preserve"> </w:t>
      </w:r>
      <w:r>
        <w:rPr>
          <w:spacing w:val="-2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valores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zonas</w:t>
      </w:r>
      <w:r>
        <w:rPr>
          <w:spacing w:val="37"/>
        </w:rPr>
        <w:t xml:space="preserve"> </w:t>
      </w:r>
      <w:r>
        <w:rPr>
          <w:spacing w:val="-1"/>
        </w:rPr>
        <w:t>homogéneas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valoración</w:t>
      </w:r>
      <w:r>
        <w:rPr>
          <w:spacing w:val="37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terrenos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5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1"/>
        </w:rPr>
        <w:t>Unitarios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Tipología</w:t>
      </w:r>
      <w:r>
        <w:rPr>
          <w:spacing w:val="-7"/>
        </w:rPr>
        <w:t xml:space="preserve"> </w:t>
      </w:r>
      <w:r>
        <w:t>Constructiva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construcciones.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Adicionalmente,</w:t>
      </w:r>
      <w:r>
        <w:rPr>
          <w:spacing w:val="30"/>
        </w:rPr>
        <w:t xml:space="preserve"> </w:t>
      </w:r>
      <w:r>
        <w:rPr>
          <w:spacing w:val="-1"/>
        </w:rPr>
        <w:t>este</w:t>
      </w:r>
      <w:r>
        <w:rPr>
          <w:spacing w:val="32"/>
        </w:rPr>
        <w:t xml:space="preserve"> </w:t>
      </w:r>
      <w:r>
        <w:rPr>
          <w:spacing w:val="-1"/>
        </w:rPr>
        <w:t>Macroproceso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oficio</w:t>
      </w:r>
      <w:r>
        <w:rPr>
          <w:spacing w:val="31"/>
        </w:rPr>
        <w:t xml:space="preserve"> </w:t>
      </w:r>
      <w:r>
        <w:rPr>
          <w:spacing w:val="-1"/>
        </w:rPr>
        <w:t>184-SC-2011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junio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2011,</w:t>
      </w:r>
      <w:r>
        <w:rPr>
          <w:spacing w:val="31"/>
        </w:rPr>
        <w:t xml:space="preserve"> </w:t>
      </w:r>
      <w:r>
        <w:t>solicitó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6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criterio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relación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posibilidad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revaluar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edificaciones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base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111"/>
          <w:w w:val="99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rPr>
          <w:spacing w:val="-1"/>
        </w:rPr>
        <w:t>índices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precios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insumos</w:t>
      </w:r>
      <w:r>
        <w:rPr>
          <w:spacing w:val="3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mano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obra</w:t>
      </w:r>
      <w:r>
        <w:rPr>
          <w:spacing w:val="28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construcción</w:t>
      </w:r>
      <w:r>
        <w:rPr>
          <w:spacing w:val="29"/>
        </w:rPr>
        <w:t xml:space="preserve"> </w:t>
      </w:r>
      <w:r>
        <w:rPr>
          <w:spacing w:val="-1"/>
        </w:rPr>
        <w:t>publicados</w:t>
      </w:r>
      <w:r>
        <w:rPr>
          <w:spacing w:val="2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Instituto</w:t>
      </w:r>
      <w:r>
        <w:rPr>
          <w:spacing w:val="55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Estadísticas</w:t>
      </w:r>
      <w:r>
        <w:t xml:space="preserve"> y</w:t>
      </w:r>
      <w:r>
        <w:rPr>
          <w:spacing w:val="-5"/>
        </w:rPr>
        <w:t xml:space="preserve"> </w:t>
      </w:r>
      <w:r>
        <w:rPr>
          <w:spacing w:val="-1"/>
        </w:rPr>
        <w:t>Censos</w:t>
      </w:r>
      <w:r>
        <w:rPr>
          <w:spacing w:val="-3"/>
        </w:rPr>
        <w:t xml:space="preserve"> </w:t>
      </w:r>
      <w:r>
        <w:rPr>
          <w:spacing w:val="-1"/>
        </w:rPr>
        <w:t>(INEC).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DCN-731-2011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20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recibió</w:t>
      </w:r>
      <w:r>
        <w:rPr>
          <w:spacing w:val="79"/>
          <w:w w:val="9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aprobación</w:t>
      </w:r>
      <w:r>
        <w:rPr>
          <w:spacing w:val="8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esa</w:t>
      </w:r>
      <w:r>
        <w:rPr>
          <w:spacing w:val="7"/>
        </w:rPr>
        <w:t xml:space="preserve"> </w:t>
      </w:r>
      <w:r>
        <w:rPr>
          <w:spacing w:val="-1"/>
        </w:rPr>
        <w:t>dependencia,</w:t>
      </w:r>
      <w:r>
        <w:rPr>
          <w:spacing w:val="9"/>
        </w:rPr>
        <w:t xml:space="preserve"> </w:t>
      </w:r>
      <w:r>
        <w:rPr>
          <w:spacing w:val="-1"/>
        </w:rPr>
        <w:t>asimismo,</w:t>
      </w:r>
      <w:r>
        <w:rPr>
          <w:spacing w:val="8"/>
        </w:rPr>
        <w:t xml:space="preserve"> </w:t>
      </w:r>
      <w:r>
        <w:rPr>
          <w:spacing w:val="-1"/>
        </w:rPr>
        <w:t>fue</w:t>
      </w:r>
      <w:r>
        <w:rPr>
          <w:spacing w:val="6"/>
        </w:rPr>
        <w:t xml:space="preserve"> </w:t>
      </w:r>
      <w:r>
        <w:rPr>
          <w:spacing w:val="-1"/>
        </w:rPr>
        <w:t>comunicado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spacing w:val="-1"/>
        </w:rPr>
        <w:t>diferentes</w:t>
      </w:r>
      <w:r>
        <w:rPr>
          <w:spacing w:val="12"/>
        </w:rPr>
        <w:t xml:space="preserve"> </w:t>
      </w:r>
      <w:r>
        <w:rPr>
          <w:spacing w:val="-1"/>
        </w:rPr>
        <w:t>Instituciones</w:t>
      </w:r>
      <w:r>
        <w:rPr>
          <w:spacing w:val="7"/>
        </w:rPr>
        <w:t xml:space="preserve"> </w:t>
      </w:r>
      <w:r>
        <w:rPr>
          <w:spacing w:val="-1"/>
        </w:rPr>
        <w:t>del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9" style="width:144.85pt;height:.85pt;mso-position-horizontal-relative:char;mso-position-vertical-relative:line" coordsize="2897,17">
            <v:group id="_x0000_s1340" style="position:absolute;left:8;top:8;width:2880;height:2" coordorigin="8,8" coordsize="2880,2">
              <v:shape id="_x0000_s1341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42" w:lineRule="auto"/>
        <w:ind w:left="139" w:right="17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10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respuesta,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la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Dirección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Ejecutiva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emitió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oficio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Nº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1957-DE/AL-2009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indicó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suministraría,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dentro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12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posibilidades,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citas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inscripción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número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plano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catastrado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obtención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valor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fiscal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Registro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Nacional.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También</w:t>
      </w:r>
      <w:r>
        <w:rPr>
          <w:rFonts w:ascii="Times New Roman" w:eastAsia="Times New Roman" w:hAnsi="Times New Roman" w:cs="Times New Roman"/>
          <w:spacing w:val="9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cuando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posible,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Dirección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suministrará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“Acta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Entrega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Bienes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Donados”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“Acta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Inspección”.</w:t>
      </w:r>
    </w:p>
    <w:p w:rsidR="00DA4D10" w:rsidRDefault="00DA4D10">
      <w:pPr>
        <w:spacing w:line="242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footerReference w:type="default" r:id="rId12"/>
          <w:pgSz w:w="11900" w:h="16840"/>
          <w:pgMar w:top="2120" w:right="540" w:bottom="920" w:left="880" w:header="677" w:footer="738" w:gutter="0"/>
          <w:pgNumType w:start="16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3"/>
        <w:jc w:val="both"/>
      </w:pPr>
      <w:r>
        <w:rPr>
          <w:spacing w:val="-1"/>
        </w:rPr>
        <w:t>Sector</w:t>
      </w:r>
      <w:r>
        <w:rPr>
          <w:spacing w:val="23"/>
        </w:rPr>
        <w:t xml:space="preserve"> </w:t>
      </w:r>
      <w:r>
        <w:t>Publico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Circular</w:t>
      </w:r>
      <w:r>
        <w:rPr>
          <w:spacing w:val="25"/>
        </w:rPr>
        <w:t xml:space="preserve"> </w:t>
      </w:r>
      <w:r>
        <w:rPr>
          <w:spacing w:val="-1"/>
        </w:rPr>
        <w:t>Nº</w:t>
      </w:r>
      <w:r>
        <w:rPr>
          <w:spacing w:val="24"/>
        </w:rPr>
        <w:t xml:space="preserve"> </w:t>
      </w:r>
      <w:r>
        <w:rPr>
          <w:spacing w:val="-1"/>
        </w:rPr>
        <w:t>CN-006-2011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26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julio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2011,</w:t>
      </w:r>
      <w:r>
        <w:rPr>
          <w:spacing w:val="26"/>
        </w:rPr>
        <w:t xml:space="preserve"> </w:t>
      </w:r>
      <w:r>
        <w:rPr>
          <w:spacing w:val="-1"/>
        </w:rPr>
        <w:t>emitida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Ministerio</w:t>
      </w:r>
      <w:r>
        <w:rPr>
          <w:spacing w:val="24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2"/>
        </w:rPr>
        <w:t>Lo</w:t>
      </w:r>
      <w:r>
        <w:rPr>
          <w:spacing w:val="4"/>
        </w:rPr>
        <w:t xml:space="preserve"> </w:t>
      </w:r>
      <w:r>
        <w:rPr>
          <w:spacing w:val="-1"/>
        </w:rPr>
        <w:t>anterior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conocimiento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196-SC-2011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27</w:t>
      </w:r>
      <w:r>
        <w:rPr>
          <w:spacing w:val="113"/>
          <w:w w:val="9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2011.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respecto,</w:t>
      </w:r>
      <w:r>
        <w:rPr>
          <w:spacing w:val="-3"/>
        </w:rPr>
        <w:t xml:space="preserve"> </w:t>
      </w:r>
      <w:r>
        <w:rPr>
          <w:spacing w:val="-1"/>
        </w:rPr>
        <w:t>esa</w:t>
      </w:r>
      <w:r>
        <w:rPr>
          <w:spacing w:val="-3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emitió</w:t>
      </w:r>
      <w:r>
        <w:rPr>
          <w:spacing w:val="-3"/>
        </w:rPr>
        <w:t xml:space="preserve"> </w:t>
      </w:r>
      <w:r>
        <w:rPr>
          <w:spacing w:val="-1"/>
        </w:rPr>
        <w:t>respuesta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2"/>
        </w:rPr>
        <w:t xml:space="preserve"> </w:t>
      </w:r>
      <w:r>
        <w:rPr>
          <w:spacing w:val="-1"/>
        </w:rPr>
        <w:t>6163-DE-2011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2011,</w:t>
      </w:r>
      <w:r>
        <w:rPr>
          <w:spacing w:val="3"/>
        </w:rPr>
        <w:t xml:space="preserve"> </w:t>
      </w:r>
      <w:r>
        <w:t>donde</w:t>
      </w:r>
      <w:r>
        <w:rPr>
          <w:spacing w:val="2"/>
        </w:rPr>
        <w:t xml:space="preserve"> </w:t>
      </w:r>
      <w:r>
        <w:rPr>
          <w:spacing w:val="-1"/>
        </w:rPr>
        <w:t>indicó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compartía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actualizara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valor</w:t>
      </w:r>
      <w:r>
        <w:rPr>
          <w:spacing w:val="4"/>
        </w:rPr>
        <w:t xml:space="preserve"> </w:t>
      </w:r>
      <w:r>
        <w:rPr>
          <w:spacing w:val="-1"/>
        </w:rPr>
        <w:t>contable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edificios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base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los</w:t>
      </w:r>
      <w:r>
        <w:rPr>
          <w:spacing w:val="101"/>
          <w:w w:val="99"/>
        </w:rPr>
        <w:t xml:space="preserve"> </w:t>
      </w:r>
      <w:r>
        <w:rPr>
          <w:spacing w:val="-1"/>
        </w:rPr>
        <w:t>índices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INEC.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0" w:firstLine="0"/>
        <w:jc w:val="both"/>
      </w:pPr>
      <w:r>
        <w:rPr>
          <w:spacing w:val="-1"/>
        </w:rPr>
        <w:t>Para</w:t>
      </w:r>
      <w:r>
        <w:rPr>
          <w:spacing w:val="17"/>
        </w:rPr>
        <w:t xml:space="preserve"> </w:t>
      </w:r>
      <w:r>
        <w:rPr>
          <w:spacing w:val="-1"/>
        </w:rPr>
        <w:t>efectos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depreciación</w:t>
      </w:r>
      <w:r>
        <w:rPr>
          <w:spacing w:val="20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amortización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debe</w:t>
      </w:r>
      <w:r>
        <w:rPr>
          <w:spacing w:val="17"/>
        </w:rPr>
        <w:t xml:space="preserve"> </w:t>
      </w:r>
      <w:r>
        <w:rPr>
          <w:spacing w:val="-1"/>
        </w:rPr>
        <w:t>considerar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años</w:t>
      </w:r>
      <w:r>
        <w:rPr>
          <w:spacing w:val="20"/>
        </w:rPr>
        <w:t xml:space="preserve"> </w:t>
      </w:r>
      <w:r>
        <w:rPr>
          <w:spacing w:val="-1"/>
        </w:rPr>
        <w:t>estimados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vida</w:t>
      </w:r>
      <w:r>
        <w:rPr>
          <w:spacing w:val="18"/>
        </w:rPr>
        <w:t xml:space="preserve"> </w:t>
      </w:r>
      <w:r>
        <w:t>útil,</w:t>
      </w:r>
      <w:r>
        <w:rPr>
          <w:spacing w:val="81"/>
          <w:w w:val="99"/>
        </w:rPr>
        <w:t xml:space="preserve"> </w:t>
      </w:r>
      <w:r>
        <w:rPr>
          <w:spacing w:val="-1"/>
        </w:rPr>
        <w:t>según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asignación</w:t>
      </w:r>
      <w:r>
        <w:rPr>
          <w:spacing w:val="5"/>
        </w:rPr>
        <w:t xml:space="preserve"> </w:t>
      </w:r>
      <w:r>
        <w:t>dada</w:t>
      </w:r>
      <w:r>
        <w:rPr>
          <w:spacing w:val="6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4"/>
        </w:rPr>
        <w:t xml:space="preserve"> </w:t>
      </w:r>
      <w:r>
        <w:t>Nacional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Ministerio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Hacienda</w:t>
      </w:r>
      <w:r>
        <w:rPr>
          <w:spacing w:val="10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consignado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-1"/>
        </w:rPr>
        <w:t>Impuesto</w:t>
      </w:r>
      <w:r>
        <w:rPr>
          <w:spacing w:val="17"/>
        </w:rPr>
        <w:t xml:space="preserve"> </w:t>
      </w:r>
      <w:r>
        <w:rPr>
          <w:spacing w:val="-1"/>
        </w:rPr>
        <w:t>sobre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Renta,</w:t>
      </w:r>
      <w:r>
        <w:rPr>
          <w:spacing w:val="17"/>
        </w:rPr>
        <w:t xml:space="preserve"> </w:t>
      </w:r>
      <w:r>
        <w:rPr>
          <w:spacing w:val="-1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método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Línea</w:t>
      </w:r>
      <w:r>
        <w:rPr>
          <w:spacing w:val="15"/>
        </w:rPr>
        <w:t xml:space="preserve"> </w:t>
      </w:r>
      <w:r>
        <w:rPr>
          <w:spacing w:val="-1"/>
        </w:rPr>
        <w:t>Recta;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depreciación</w:t>
      </w:r>
      <w:r>
        <w:rPr>
          <w:spacing w:val="16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maquinaria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equipo</w:t>
      </w:r>
      <w:r>
        <w:rPr>
          <w:spacing w:val="15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efectúa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partir</w:t>
      </w:r>
      <w:r>
        <w:rPr>
          <w:spacing w:val="1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noviembre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-1"/>
        </w:rPr>
        <w:t>suministrada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t>Sistema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Control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Activos</w:t>
      </w:r>
      <w:r>
        <w:rPr>
          <w:spacing w:val="58"/>
        </w:rPr>
        <w:t xml:space="preserve"> </w:t>
      </w:r>
      <w:r>
        <w:rPr>
          <w:spacing w:val="-1"/>
        </w:rPr>
        <w:t>Fijos,</w:t>
      </w:r>
      <w:r>
        <w:rPr>
          <w:spacing w:val="57"/>
        </w:rPr>
        <w:t xml:space="preserve"> </w:t>
      </w:r>
      <w:r>
        <w:t>no</w:t>
      </w:r>
      <w:r>
        <w:rPr>
          <w:spacing w:val="57"/>
        </w:rPr>
        <w:t xml:space="preserve"> </w:t>
      </w:r>
      <w:r>
        <w:rPr>
          <w:spacing w:val="-1"/>
        </w:rPr>
        <w:t>obstante,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carecer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7"/>
        </w:rPr>
        <w:t xml:space="preserve"> </w:t>
      </w:r>
      <w:r>
        <w:t>Poder</w:t>
      </w:r>
      <w:r>
        <w:rPr>
          <w:spacing w:val="59"/>
        </w:rPr>
        <w:t xml:space="preserve"> </w:t>
      </w:r>
      <w:r>
        <w:t>Judicial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un</w:t>
      </w:r>
      <w:r>
        <w:rPr>
          <w:spacing w:val="58"/>
        </w:rPr>
        <w:t xml:space="preserve"> </w:t>
      </w:r>
      <w:r>
        <w:rPr>
          <w:spacing w:val="-1"/>
        </w:rPr>
        <w:t>sistema</w:t>
      </w:r>
      <w:r>
        <w:rPr>
          <w:spacing w:val="56"/>
        </w:rPr>
        <w:t xml:space="preserve"> </w:t>
      </w:r>
      <w:r>
        <w:t>que</w:t>
      </w:r>
      <w:r>
        <w:rPr>
          <w:spacing w:val="65"/>
          <w:w w:val="99"/>
        </w:rPr>
        <w:t xml:space="preserve"> </w:t>
      </w:r>
      <w:r>
        <w:rPr>
          <w:spacing w:val="-1"/>
        </w:rPr>
        <w:t>administre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activos</w:t>
      </w:r>
      <w:r>
        <w:rPr>
          <w:spacing w:val="-3"/>
        </w:rPr>
        <w:t xml:space="preserve"> </w:t>
      </w:r>
      <w:r>
        <w:rPr>
          <w:spacing w:val="-1"/>
        </w:rPr>
        <w:t>en general</w:t>
      </w:r>
      <w: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rPr>
          <w:spacing w:val="-1"/>
        </w:rPr>
        <w:t>suministre</w:t>
      </w:r>
      <w:r>
        <w:rPr>
          <w:spacing w:val="53"/>
        </w:rPr>
        <w:t xml:space="preserve"> </w:t>
      </w:r>
      <w:r>
        <w:rPr>
          <w:spacing w:val="-1"/>
        </w:rPr>
        <w:t>información confiable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oportuna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bienes</w:t>
      </w:r>
      <w:r>
        <w:rPr>
          <w:spacing w:val="83"/>
          <w:w w:val="99"/>
        </w:rPr>
        <w:t xml:space="preserve"> </w:t>
      </w:r>
      <w:r>
        <w:rPr>
          <w:spacing w:val="-1"/>
        </w:rPr>
        <w:t>(edificios,</w:t>
      </w:r>
      <w:r>
        <w:rPr>
          <w:spacing w:val="-2"/>
        </w:rPr>
        <w:t xml:space="preserve"> </w:t>
      </w:r>
      <w:r>
        <w:rPr>
          <w:spacing w:val="-1"/>
        </w:rPr>
        <w:t>terrenos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intangibles),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relación con</w:t>
      </w:r>
      <w:r>
        <w:rPr>
          <w:spacing w:val="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amortización</w:t>
      </w:r>
      <w:r>
        <w:rPr>
          <w:spacing w:val="-2"/>
        </w:rPr>
        <w:t xml:space="preserve"> </w:t>
      </w:r>
      <w:r>
        <w:rPr>
          <w:spacing w:val="-1"/>
        </w:rPr>
        <w:t>(bienes</w:t>
      </w:r>
      <w:r>
        <w:t xml:space="preserve"> </w:t>
      </w:r>
      <w:r>
        <w:rPr>
          <w:spacing w:val="-1"/>
        </w:rPr>
        <w:t>intangibles),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deterioro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27"/>
          <w:w w:val="99"/>
        </w:rPr>
        <w:t xml:space="preserve"> </w:t>
      </w:r>
      <w:r>
        <w:rPr>
          <w:spacing w:val="-1"/>
        </w:rPr>
        <w:t>activos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general,</w:t>
      </w:r>
      <w:r>
        <w:rPr>
          <w:spacing w:val="23"/>
        </w:rPr>
        <w:t xml:space="preserve"> </w:t>
      </w:r>
      <w:r>
        <w:rPr>
          <w:spacing w:val="-1"/>
        </w:rPr>
        <w:t>así</w:t>
      </w:r>
      <w:r>
        <w:rPr>
          <w:spacing w:val="23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reevaluación;</w:t>
      </w:r>
      <w:r>
        <w:rPr>
          <w:spacing w:val="23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continuará</w:t>
      </w:r>
      <w:r>
        <w:rPr>
          <w:spacing w:val="24"/>
        </w:rPr>
        <w:t xml:space="preserve"> </w:t>
      </w:r>
      <w:r>
        <w:rPr>
          <w:spacing w:val="-1"/>
        </w:rPr>
        <w:t>registrando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depreciación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edificios,</w:t>
      </w:r>
      <w:r>
        <w:rPr>
          <w:spacing w:val="22"/>
        </w:rPr>
        <w:t xml:space="preserve"> </w:t>
      </w:r>
      <w:r>
        <w:t>la</w:t>
      </w:r>
      <w:r>
        <w:rPr>
          <w:spacing w:val="107"/>
          <w:w w:val="99"/>
        </w:rPr>
        <w:t xml:space="preserve"> </w:t>
      </w:r>
      <w:r>
        <w:rPr>
          <w:spacing w:val="-1"/>
        </w:rPr>
        <w:t>amortización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activos</w:t>
      </w:r>
      <w:r>
        <w:rPr>
          <w:spacing w:val="-5"/>
        </w:rPr>
        <w:t xml:space="preserve"> </w:t>
      </w:r>
      <w:r>
        <w:rPr>
          <w:spacing w:val="-1"/>
        </w:rPr>
        <w:t>intangibles,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revaluación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edificios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terrenos</w:t>
      </w:r>
      <w:r>
        <w:rPr>
          <w:spacing w:val="-5"/>
        </w:rPr>
        <w:t xml:space="preserve"> </w:t>
      </w:r>
      <w:r>
        <w:rPr>
          <w:spacing w:val="-1"/>
        </w:rPr>
        <w:t>manualmente,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razón</w:t>
      </w:r>
      <w:r>
        <w:rPr>
          <w:spacing w:val="-5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condiciones</w:t>
      </w:r>
      <w:r>
        <w:rPr>
          <w:spacing w:val="-9"/>
        </w:rPr>
        <w:t xml:space="preserve"> </w:t>
      </w:r>
      <w:r>
        <w:rPr>
          <w:spacing w:val="-1"/>
        </w:rPr>
        <w:t>actuales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infraestructura</w:t>
      </w:r>
      <w:r>
        <w:rPr>
          <w:spacing w:val="-9"/>
        </w:rPr>
        <w:t xml:space="preserve"> </w:t>
      </w:r>
      <w:r>
        <w:t>tecnológica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operativa.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38" w:lineRule="auto"/>
        <w:ind w:left="140" w:right="173" w:firstLine="0"/>
        <w:jc w:val="both"/>
      </w:pP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cuanto</w:t>
      </w:r>
      <w:r>
        <w:rPr>
          <w:spacing w:val="4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determinación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vida</w:t>
      </w:r>
      <w:r>
        <w:rPr>
          <w:spacing w:val="40"/>
        </w:rPr>
        <w:t xml:space="preserve"> </w:t>
      </w:r>
      <w:r>
        <w:t>útil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0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activos,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acuerdo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criterio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0"/>
        </w:rPr>
        <w:t xml:space="preserve"> </w:t>
      </w:r>
      <w:r>
        <w:t>la</w:t>
      </w:r>
      <w:r>
        <w:rPr>
          <w:spacing w:val="52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General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Nacional,</w:t>
      </w:r>
      <w:r>
        <w:rPr>
          <w:spacing w:val="15"/>
        </w:rPr>
        <w:t xml:space="preserve"> </w:t>
      </w:r>
      <w:r>
        <w:t>externado</w:t>
      </w:r>
      <w:r>
        <w:rPr>
          <w:spacing w:val="1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medio</w:t>
      </w:r>
      <w:r>
        <w:rPr>
          <w:spacing w:val="13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3"/>
        </w:rPr>
        <w:t xml:space="preserve"> </w:t>
      </w:r>
      <w:r>
        <w:rPr>
          <w:spacing w:val="-1"/>
        </w:rPr>
        <w:t>D-0372-2010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marzo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2010,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860" w:right="6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“Cualquier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profesional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campo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incorporado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Colegio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respectivo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puede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llevar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cabo</w:t>
      </w:r>
      <w:r>
        <w:rPr>
          <w:rFonts w:ascii="Times New Roman" w:eastAsia="Times New Roman" w:hAnsi="Times New Roman" w:cs="Times New Roman"/>
          <w:i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avalúo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peritaje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asuntos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materias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relacionadas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profesión,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institución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tipo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profesionales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avalúos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será,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aceptación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general.”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spacing w:line="238" w:lineRule="auto"/>
        <w:ind w:left="140" w:right="170" w:firstLine="0"/>
        <w:jc w:val="both"/>
      </w:pPr>
      <w:r>
        <w:t>A</w:t>
      </w:r>
      <w:r>
        <w:rPr>
          <w:spacing w:val="33"/>
        </w:rPr>
        <w:t xml:space="preserve"> </w:t>
      </w:r>
      <w:r>
        <w:rPr>
          <w:spacing w:val="-1"/>
        </w:rPr>
        <w:t>partir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julio</w:t>
      </w:r>
      <w:r>
        <w:rPr>
          <w:spacing w:val="33"/>
        </w:rPr>
        <w:t xml:space="preserve"> </w:t>
      </w:r>
      <w:r>
        <w:t>2011,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Macroproceso</w:t>
      </w:r>
      <w:r>
        <w:rPr>
          <w:spacing w:val="36"/>
        </w:rPr>
        <w:t xml:space="preserve"> </w:t>
      </w:r>
      <w:r>
        <w:rPr>
          <w:spacing w:val="-1"/>
        </w:rPr>
        <w:t>Financiero</w:t>
      </w:r>
      <w:r>
        <w:rPr>
          <w:spacing w:val="33"/>
        </w:rPr>
        <w:t xml:space="preserve"> </w:t>
      </w:r>
      <w:r>
        <w:rPr>
          <w:spacing w:val="-1"/>
        </w:rPr>
        <w:t>Contable</w:t>
      </w:r>
      <w:r>
        <w:rPr>
          <w:spacing w:val="36"/>
        </w:rPr>
        <w:t xml:space="preserve"> </w:t>
      </w:r>
      <w:r>
        <w:rPr>
          <w:spacing w:val="-1"/>
        </w:rPr>
        <w:t>estableció</w:t>
      </w:r>
      <w:r>
        <w:rPr>
          <w:spacing w:val="36"/>
        </w:rPr>
        <w:t xml:space="preserve"> </w:t>
      </w:r>
      <w:r>
        <w:rPr>
          <w:spacing w:val="-1"/>
        </w:rPr>
        <w:t>realizar</w:t>
      </w:r>
      <w:r>
        <w:rPr>
          <w:spacing w:val="34"/>
        </w:rPr>
        <w:t xml:space="preserve"> </w:t>
      </w:r>
      <w:r>
        <w:rPr>
          <w:spacing w:val="-1"/>
        </w:rPr>
        <w:t>revaluaciones</w:t>
      </w:r>
      <w:r>
        <w:rPr>
          <w:spacing w:val="101"/>
          <w:w w:val="99"/>
        </w:rPr>
        <w:t xml:space="preserve"> </w:t>
      </w:r>
      <w:r>
        <w:rPr>
          <w:spacing w:val="-1"/>
        </w:rPr>
        <w:t>anuales</w:t>
      </w:r>
      <w:r>
        <w:rPr>
          <w:spacing w:val="14"/>
        </w:rPr>
        <w:t xml:space="preserve"> </w:t>
      </w:r>
      <w:r>
        <w:rPr>
          <w:spacing w:val="-1"/>
        </w:rPr>
        <w:t>sobre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edificaciones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t>Judicial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base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metodología</w:t>
      </w:r>
      <w:r>
        <w:rPr>
          <w:spacing w:val="13"/>
        </w:rPr>
        <w:t xml:space="preserve"> </w:t>
      </w:r>
      <w:r>
        <w:rPr>
          <w:spacing w:val="-1"/>
        </w:rPr>
        <w:t>aprobada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22"/>
        </w:rPr>
        <w:t xml:space="preserve"> </w:t>
      </w:r>
      <w:r>
        <w:rPr>
          <w:spacing w:val="-1"/>
        </w:rPr>
        <w:t>Nacional.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ind w:left="140" w:right="170" w:firstLine="0"/>
        <w:jc w:val="both"/>
      </w:pPr>
      <w:r>
        <w:t>Con</w:t>
      </w:r>
      <w:r>
        <w:rPr>
          <w:spacing w:val="1"/>
        </w:rPr>
        <w:t xml:space="preserve"> </w:t>
      </w:r>
      <w:r>
        <w:rPr>
          <w:spacing w:val="-1"/>
        </w:rP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edificaciones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había</w:t>
      </w:r>
      <w:r>
        <w:rPr>
          <w:spacing w:val="2"/>
        </w:rPr>
        <w:t xml:space="preserve"> </w:t>
      </w:r>
      <w:r>
        <w:rPr>
          <w:spacing w:val="-1"/>
        </w:rPr>
        <w:t>establecido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1"/>
        </w:rPr>
        <w:t xml:space="preserve"> </w:t>
      </w:r>
      <w:r>
        <w:rPr>
          <w:spacing w:val="-1"/>
        </w:rPr>
        <w:t>procedimiento,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conformidad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>recomendación</w:t>
      </w:r>
      <w:r>
        <w:rPr>
          <w:spacing w:val="29"/>
        </w:rPr>
        <w:t xml:space="preserve"> </w:t>
      </w:r>
      <w:r>
        <w:rPr>
          <w:spacing w:val="-1"/>
        </w:rPr>
        <w:t>Nº</w:t>
      </w:r>
      <w:r>
        <w:rPr>
          <w:spacing w:val="30"/>
        </w:rPr>
        <w:t xml:space="preserve"> </w:t>
      </w:r>
      <w:r>
        <w:t>10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NICSP</w:t>
      </w:r>
      <w:r>
        <w:rPr>
          <w:spacing w:val="31"/>
        </w:rPr>
        <w:t xml:space="preserve"> </w:t>
      </w:r>
      <w:r>
        <w:t>17,</w:t>
      </w:r>
      <w:r>
        <w:rPr>
          <w:spacing w:val="30"/>
        </w:rPr>
        <w:t xml:space="preserve"> </w:t>
      </w:r>
      <w:r>
        <w:rPr>
          <w:spacing w:val="-1"/>
        </w:rPr>
        <w:t>conciliar</w:t>
      </w:r>
      <w:r>
        <w:rPr>
          <w:spacing w:val="29"/>
        </w:rPr>
        <w:t xml:space="preserve"> </w:t>
      </w:r>
      <w:r>
        <w:rPr>
          <w:spacing w:val="-1"/>
        </w:rPr>
        <w:t>semestralmente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información</w:t>
      </w:r>
      <w:r>
        <w:rPr>
          <w:spacing w:val="30"/>
        </w:rPr>
        <w:t xml:space="preserve"> </w:t>
      </w:r>
      <w:r>
        <w:rPr>
          <w:spacing w:val="-1"/>
        </w:rPr>
        <w:t>correspondiente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93"/>
          <w:w w:val="99"/>
        </w:rPr>
        <w:t xml:space="preserve"> </w:t>
      </w:r>
      <w:r>
        <w:rPr>
          <w:spacing w:val="-1"/>
        </w:rPr>
        <w:t>bienes inmuebles</w:t>
      </w:r>
      <w:r>
        <w:rPr>
          <w:spacing w:val="2"/>
        </w:rPr>
        <w:t xml:space="preserve"> </w:t>
      </w:r>
      <w:r>
        <w:t xml:space="preserve">adquiridos por </w:t>
      </w:r>
      <w:r>
        <w:rPr>
          <w:spacing w:val="-1"/>
        </w:rPr>
        <w:t>el</w:t>
      </w:r>
      <w:r>
        <w:t xml:space="preserve"> Poder</w:t>
      </w:r>
      <w:r>
        <w:rPr>
          <w:spacing w:val="-1"/>
        </w:rPr>
        <w:t xml:space="preserve"> </w:t>
      </w:r>
      <w:r>
        <w:t>Judicial,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rPr>
          <w:spacing w:val="-1"/>
        </w:rPr>
        <w:t>embargo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rPr>
          <w:spacing w:val="-1"/>
        </w:rPr>
        <w:t xml:space="preserve">en </w:t>
      </w:r>
      <w:r>
        <w:t>su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t>2203-</w:t>
      </w:r>
      <w:r>
        <w:rPr>
          <w:spacing w:val="73"/>
          <w:w w:val="99"/>
        </w:rPr>
        <w:t xml:space="preserve"> </w:t>
      </w:r>
      <w:r>
        <w:rPr>
          <w:spacing w:val="-1"/>
        </w:rPr>
        <w:t>DE/AL-2011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setiembre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2011,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t>dio</w:t>
      </w:r>
      <w:r>
        <w:rPr>
          <w:spacing w:val="16"/>
        </w:rPr>
        <w:t xml:space="preserve"> </w:t>
      </w:r>
      <w:r>
        <w:rPr>
          <w:spacing w:val="-1"/>
        </w:rPr>
        <w:t>respuesta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267-SC-2011,</w:t>
      </w:r>
      <w:r>
        <w:rPr>
          <w:spacing w:val="17"/>
        </w:rPr>
        <w:t xml:space="preserve"> </w:t>
      </w:r>
      <w:r>
        <w:rPr>
          <w:spacing w:val="-1"/>
        </w:rPr>
        <w:t>señaló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t>se</w:t>
      </w:r>
      <w:r>
        <w:rPr>
          <w:spacing w:val="85"/>
          <w:w w:val="99"/>
        </w:rPr>
        <w:t xml:space="preserve"> </w:t>
      </w:r>
      <w:r>
        <w:rPr>
          <w:spacing w:val="-1"/>
        </w:rPr>
        <w:t>estima</w:t>
      </w:r>
      <w:r>
        <w:rPr>
          <w:spacing w:val="18"/>
        </w:rPr>
        <w:t xml:space="preserve"> </w:t>
      </w:r>
      <w:r>
        <w:rPr>
          <w:spacing w:val="-1"/>
        </w:rPr>
        <w:t>innecesario</w:t>
      </w:r>
      <w:r>
        <w:rPr>
          <w:spacing w:val="20"/>
        </w:rPr>
        <w:t xml:space="preserve"> </w:t>
      </w:r>
      <w:r>
        <w:t>remitir</w:t>
      </w:r>
      <w:r>
        <w:rPr>
          <w:spacing w:val="18"/>
        </w:rPr>
        <w:t xml:space="preserve"> </w:t>
      </w:r>
      <w:r>
        <w:rPr>
          <w:spacing w:val="-1"/>
        </w:rPr>
        <w:t>nuevamente</w:t>
      </w:r>
      <w:r>
        <w:rPr>
          <w:spacing w:val="19"/>
        </w:rPr>
        <w:t xml:space="preserve"> </w:t>
      </w:r>
      <w:r>
        <w:t>toda</w:t>
      </w:r>
      <w:r>
        <w:rPr>
          <w:spacing w:val="18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información,</w:t>
      </w:r>
      <w:r>
        <w:rPr>
          <w:spacing w:val="21"/>
        </w:rPr>
        <w:t xml:space="preserve"> </w:t>
      </w:r>
      <w:r>
        <w:rPr>
          <w:spacing w:val="-3"/>
        </w:rPr>
        <w:t>ya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únicamente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requieren</w:t>
      </w:r>
      <w:r>
        <w:rPr>
          <w:spacing w:val="19"/>
        </w:rPr>
        <w:t xml:space="preserve"> </w:t>
      </w:r>
      <w:r>
        <w:t>los</w:t>
      </w:r>
      <w:r>
        <w:rPr>
          <w:spacing w:val="89"/>
          <w:w w:val="99"/>
        </w:rPr>
        <w:t xml:space="preserve"> </w:t>
      </w:r>
      <w:r>
        <w:rPr>
          <w:spacing w:val="-1"/>
        </w:rPr>
        <w:t>movimientos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presenten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1"/>
        </w:rPr>
        <w:t>nuevas</w:t>
      </w:r>
      <w:r>
        <w:rPr>
          <w:spacing w:val="19"/>
        </w:rPr>
        <w:t xml:space="preserve"> </w:t>
      </w:r>
      <w:r>
        <w:rPr>
          <w:spacing w:val="-1"/>
        </w:rPr>
        <w:t>propiedades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exclusión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alguna,</w:t>
      </w:r>
      <w:r>
        <w:rPr>
          <w:spacing w:val="19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rPr>
          <w:spacing w:val="79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8"/>
        </w:rPr>
        <w:t xml:space="preserve"> </w:t>
      </w:r>
      <w:r>
        <w:rPr>
          <w:spacing w:val="-1"/>
        </w:rPr>
        <w:t>actualice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tiene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rPr>
          <w:spacing w:val="-1"/>
        </w:rPr>
        <w:t>registros.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1"/>
        </w:tabs>
        <w:ind w:left="500"/>
        <w:jc w:val="both"/>
        <w:rPr>
          <w:b w:val="0"/>
          <w:bCs w:val="0"/>
        </w:rPr>
      </w:pPr>
      <w:r>
        <w:rPr>
          <w:spacing w:val="-1"/>
        </w:rPr>
        <w:t>Semovientes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0"/>
        <w:jc w:val="both"/>
      </w:pPr>
      <w:r>
        <w:rPr>
          <w:spacing w:val="-1"/>
        </w:rPr>
        <w:t>Los</w:t>
      </w:r>
      <w:r>
        <w:rPr>
          <w:spacing w:val="19"/>
        </w:rPr>
        <w:t xml:space="preserve"> </w:t>
      </w:r>
      <w:r>
        <w:rPr>
          <w:spacing w:val="-1"/>
        </w:rPr>
        <w:t>perros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Unidad</w:t>
      </w:r>
      <w:r>
        <w:rPr>
          <w:spacing w:val="21"/>
        </w:rPr>
        <w:t xml:space="preserve"> </w:t>
      </w:r>
      <w:r>
        <w:rPr>
          <w:spacing w:val="-1"/>
        </w:rPr>
        <w:t>Canina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O.I.J.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registrarán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costo</w:t>
      </w:r>
      <w:r>
        <w:rPr>
          <w:spacing w:val="20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1"/>
        </w:rPr>
        <w:t>su</w:t>
      </w:r>
      <w:r>
        <w:rPr>
          <w:spacing w:val="20"/>
        </w:rPr>
        <w:t xml:space="preserve"> </w:t>
      </w:r>
      <w:r>
        <w:rPr>
          <w:spacing w:val="-1"/>
        </w:rPr>
        <w:t>valor</w:t>
      </w:r>
      <w:r>
        <w:rPr>
          <w:spacing w:val="18"/>
        </w:rPr>
        <w:t xml:space="preserve"> </w:t>
      </w:r>
      <w:r>
        <w:rPr>
          <w:spacing w:val="-1"/>
        </w:rPr>
        <w:t>razonable</w:t>
      </w:r>
      <w:r>
        <w:rPr>
          <w:spacing w:val="19"/>
        </w:rPr>
        <w:t xml:space="preserve"> </w:t>
      </w:r>
      <w:r>
        <w:t>(cuando</w:t>
      </w:r>
      <w:r>
        <w:rPr>
          <w:spacing w:val="19"/>
        </w:rPr>
        <w:t xml:space="preserve"> </w:t>
      </w:r>
      <w:r>
        <w:t>son</w:t>
      </w:r>
      <w:r>
        <w:rPr>
          <w:spacing w:val="79"/>
          <w:w w:val="99"/>
        </w:rPr>
        <w:t xml:space="preserve"> </w:t>
      </w:r>
      <w:r>
        <w:rPr>
          <w:spacing w:val="-1"/>
        </w:rPr>
        <w:t>donados).</w:t>
      </w:r>
      <w:r>
        <w:rPr>
          <w:spacing w:val="15"/>
        </w:rPr>
        <w:t xml:space="preserve"> </w:t>
      </w:r>
      <w:r>
        <w:rPr>
          <w:spacing w:val="-1"/>
        </w:rPr>
        <w:t>Adicionalmente,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Nacional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Ministerio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Hacienda</w:t>
      </w:r>
      <w:r>
        <w:rPr>
          <w:spacing w:val="18"/>
        </w:rPr>
        <w:t xml:space="preserve"> </w:t>
      </w:r>
      <w:r>
        <w:rPr>
          <w:spacing w:val="-1"/>
        </w:rPr>
        <w:t>avala</w:t>
      </w:r>
      <w:r>
        <w:rPr>
          <w:spacing w:val="19"/>
        </w:rPr>
        <w:t xml:space="preserve"> </w:t>
      </w:r>
      <w:r>
        <w:rPr>
          <w:position w:val="11"/>
          <w:sz w:val="16"/>
        </w:rPr>
        <w:t>11</w:t>
      </w:r>
      <w:r>
        <w:rPr>
          <w:spacing w:val="36"/>
          <w:position w:val="11"/>
          <w:sz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vida</w:t>
      </w:r>
      <w:r>
        <w:rPr>
          <w:spacing w:val="15"/>
        </w:rPr>
        <w:t xml:space="preserve"> </w:t>
      </w:r>
      <w:r>
        <w:t>útil</w:t>
      </w:r>
      <w:r>
        <w:rPr>
          <w:spacing w:val="16"/>
        </w:rPr>
        <w:t xml:space="preserve"> </w:t>
      </w:r>
      <w:r>
        <w:t>se</w:t>
      </w:r>
      <w:r>
        <w:rPr>
          <w:spacing w:val="101"/>
          <w:w w:val="99"/>
        </w:rPr>
        <w:t xml:space="preserve"> </w:t>
      </w:r>
      <w:r>
        <w:rPr>
          <w:spacing w:val="-1"/>
        </w:rPr>
        <w:t>establece</w:t>
      </w:r>
      <w:r>
        <w:rPr>
          <w:spacing w:val="10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criterio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esa</w:t>
      </w:r>
      <w:r>
        <w:rPr>
          <w:spacing w:val="11"/>
        </w:rPr>
        <w:t xml:space="preserve"> </w:t>
      </w:r>
      <w:r>
        <w:rPr>
          <w:spacing w:val="-1"/>
        </w:rPr>
        <w:t>Unidad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máximo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8</w:t>
      </w:r>
      <w:r>
        <w:rPr>
          <w:spacing w:val="12"/>
        </w:rPr>
        <w:t xml:space="preserve"> </w:t>
      </w:r>
      <w:r>
        <w:rPr>
          <w:spacing w:val="-1"/>
        </w:rPr>
        <w:t>años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método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depreciación</w:t>
      </w:r>
      <w:r>
        <w:rPr>
          <w:spacing w:val="12"/>
        </w:rPr>
        <w:t xml:space="preserve"> </w:t>
      </w:r>
      <w:r>
        <w:rPr>
          <w:spacing w:val="-1"/>
        </w:rPr>
        <w:t>es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de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3"/>
        <w:rPr>
          <w:rFonts w:ascii="Times New Roman" w:eastAsia="Times New Roman" w:hAnsi="Times New Roman" w:cs="Times New Roman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6" style="width:144.85pt;height:.85pt;mso-position-horizontal-relative:char;mso-position-vertical-relative:line" coordsize="2897,17">
            <v:group id="_x0000_s1337" style="position:absolute;left:8;top:8;width:2880;height:2" coordorigin="8,8" coordsize="2880,2">
              <v:shape id="_x0000_s1338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línea</w:t>
      </w:r>
      <w:r>
        <w:rPr>
          <w:spacing w:val="3"/>
        </w:rPr>
        <w:t xml:space="preserve"> </w:t>
      </w:r>
      <w:r>
        <w:rPr>
          <w:spacing w:val="-1"/>
        </w:rPr>
        <w:t>recta.</w:t>
      </w:r>
      <w:r>
        <w:rPr>
          <w:spacing w:val="5"/>
        </w:rPr>
        <w:t xml:space="preserve"> </w:t>
      </w:r>
      <w:r>
        <w:rPr>
          <w:spacing w:val="-1"/>
        </w:rPr>
        <w:t>Conforme</w:t>
      </w:r>
      <w:r>
        <w:rPr>
          <w:spacing w:val="4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indicado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Contabilidad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correo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16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julio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2013</w:t>
      </w:r>
      <w:r>
        <w:rPr>
          <w:spacing w:val="81"/>
          <w:w w:val="9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 w:right="978"/>
        <w:jc w:val="both"/>
      </w:pPr>
      <w:r>
        <w:rPr>
          <w:spacing w:val="-1"/>
        </w:rPr>
        <w:t>“Así</w:t>
      </w:r>
      <w:r>
        <w:rPr>
          <w:spacing w:val="40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consideramos</w:t>
      </w:r>
      <w:r>
        <w:rPr>
          <w:spacing w:val="43"/>
        </w:rPr>
        <w:t xml:space="preserve"> </w:t>
      </w:r>
      <w:r>
        <w:rPr>
          <w:spacing w:val="-1"/>
        </w:rPr>
        <w:t>prudente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criterio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instructor</w:t>
      </w:r>
      <w:r>
        <w:rPr>
          <w:spacing w:val="38"/>
        </w:rPr>
        <w:t xml:space="preserve"> </w:t>
      </w:r>
      <w:r>
        <w:rPr>
          <w:spacing w:val="-1"/>
        </w:rPr>
        <w:t>especialista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Unidad</w:t>
      </w:r>
      <w:r>
        <w:rPr>
          <w:spacing w:val="95"/>
          <w:w w:val="99"/>
        </w:rPr>
        <w:t xml:space="preserve"> </w:t>
      </w:r>
      <w:r>
        <w:rPr>
          <w:spacing w:val="-1"/>
        </w:rPr>
        <w:t>Canina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O.I.J.</w:t>
      </w:r>
      <w:r>
        <w:rPr>
          <w:spacing w:val="9"/>
        </w:rPr>
        <w:t xml:space="preserve"> </w:t>
      </w:r>
      <w:r>
        <w:t>,</w:t>
      </w:r>
      <w:r>
        <w:rPr>
          <w:spacing w:val="10"/>
        </w:rPr>
        <w:t xml:space="preserve"> </w:t>
      </w:r>
      <w:r>
        <w:t>(</w:t>
      </w:r>
      <w:r>
        <w:rPr>
          <w:spacing w:val="8"/>
        </w:rPr>
        <w:t xml:space="preserve"> </w:t>
      </w:r>
      <w:r>
        <w:rPr>
          <w:spacing w:val="-1"/>
        </w:rPr>
        <w:t>Especialista</w:t>
      </w:r>
      <w:r>
        <w:rPr>
          <w:spacing w:val="8"/>
        </w:rPr>
        <w:t xml:space="preserve"> </w:t>
      </w:r>
      <w:r>
        <w:rPr>
          <w:spacing w:val="-1"/>
        </w:rPr>
        <w:t>recomendado</w:t>
      </w:r>
      <w:r>
        <w:rPr>
          <w:spacing w:val="10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norma</w:t>
      </w:r>
      <w:r>
        <w:rPr>
          <w:spacing w:val="9"/>
        </w:rPr>
        <w:t xml:space="preserve"> </w:t>
      </w:r>
      <w:r>
        <w:rPr>
          <w:spacing w:val="-1"/>
        </w:rPr>
        <w:t>),</w:t>
      </w:r>
      <w:r>
        <w:rPr>
          <w:spacing w:val="9"/>
        </w:rPr>
        <w:t xml:space="preserve"> </w:t>
      </w:r>
      <w:r>
        <w:t>quién</w:t>
      </w:r>
      <w:r>
        <w:rPr>
          <w:spacing w:val="9"/>
        </w:rPr>
        <w:t xml:space="preserve"> </w:t>
      </w:r>
      <w:r>
        <w:rPr>
          <w:spacing w:val="-1"/>
        </w:rPr>
        <w:t>indica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período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trabajo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años,</w:t>
      </w:r>
      <w:r>
        <w:rPr>
          <w:spacing w:val="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tanto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vida</w:t>
      </w:r>
      <w:r>
        <w:rPr>
          <w:spacing w:val="2"/>
        </w:rPr>
        <w:t xml:space="preserve"> </w:t>
      </w:r>
      <w:r>
        <w:t>útil</w:t>
      </w:r>
      <w:r>
        <w:rPr>
          <w:spacing w:val="4"/>
        </w:rPr>
        <w:t xml:space="preserve"> </w:t>
      </w:r>
      <w:r>
        <w:rPr>
          <w:spacing w:val="-1"/>
        </w:rPr>
        <w:t>sería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parámetro</w:t>
      </w:r>
      <w:r>
        <w:rPr>
          <w:spacing w:val="3"/>
        </w:rPr>
        <w:t xml:space="preserve"> </w:t>
      </w:r>
      <w:r>
        <w:t>máximo</w:t>
      </w:r>
      <w:r>
        <w:rPr>
          <w:spacing w:val="3"/>
        </w:rPr>
        <w:t xml:space="preserve"> </w:t>
      </w:r>
      <w:r>
        <w:t>8</w:t>
      </w:r>
      <w:r>
        <w:rPr>
          <w:spacing w:val="38"/>
          <w:w w:val="99"/>
        </w:rPr>
        <w:t xml:space="preserve"> </w:t>
      </w:r>
      <w:r>
        <w:rPr>
          <w:spacing w:val="-1"/>
        </w:rPr>
        <w:t>años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depreciaría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metodología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línea</w:t>
      </w:r>
      <w:r>
        <w:rPr>
          <w:spacing w:val="-5"/>
        </w:rPr>
        <w:t xml:space="preserve"> </w:t>
      </w:r>
      <w:r>
        <w:rPr>
          <w:spacing w:val="-1"/>
        </w:rPr>
        <w:t>recta.”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registros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semovientes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realizan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ind w:left="499"/>
        <w:jc w:val="both"/>
        <w:rPr>
          <w:b w:val="0"/>
          <w:bCs w:val="0"/>
        </w:rPr>
      </w:pPr>
      <w:r>
        <w:t>Intangibles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right="174" w:firstLine="0"/>
        <w:jc w:val="both"/>
      </w:pP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depósitos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garantía</w:t>
      </w:r>
      <w:r>
        <w:rPr>
          <w:spacing w:val="7"/>
        </w:rPr>
        <w:t xml:space="preserve"> </w:t>
      </w:r>
      <w:r>
        <w:rPr>
          <w:spacing w:val="-1"/>
        </w:rPr>
        <w:t>relacionados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derechos</w:t>
      </w:r>
      <w:r>
        <w:rPr>
          <w:spacing w:val="8"/>
        </w:rPr>
        <w:t xml:space="preserve"> </w:t>
      </w:r>
      <w:r>
        <w:rPr>
          <w:spacing w:val="-1"/>
        </w:rPr>
        <w:t>telefónicos,</w:t>
      </w:r>
      <w:r>
        <w:rPr>
          <w:spacing w:val="8"/>
        </w:rPr>
        <w:t xml:space="preserve"> </w:t>
      </w:r>
      <w:r>
        <w:rPr>
          <w:spacing w:val="-1"/>
        </w:rPr>
        <w:t>medidores</w:t>
      </w:r>
      <w:r>
        <w:rPr>
          <w:spacing w:val="8"/>
        </w:rPr>
        <w:t xml:space="preserve"> </w:t>
      </w:r>
      <w:r>
        <w:rPr>
          <w:spacing w:val="-1"/>
        </w:rPr>
        <w:t>eléctricos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agua,</w:t>
      </w:r>
      <w:r>
        <w:rPr>
          <w:spacing w:val="99"/>
          <w:w w:val="9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costo</w:t>
      </w:r>
      <w:r>
        <w:rPr>
          <w:spacing w:val="-5"/>
        </w:rPr>
        <w:t xml:space="preserve"> </w:t>
      </w:r>
      <w:r>
        <w:rPr>
          <w:spacing w:val="-1"/>
        </w:rPr>
        <w:t>pagado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Entidad</w:t>
      </w:r>
      <w:r>
        <w:rPr>
          <w:spacing w:val="-6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rPr>
          <w:spacing w:val="-1"/>
        </w:rPr>
        <w:t>prestataria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servicio.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right="173" w:firstLine="0"/>
        <w:jc w:val="both"/>
      </w:pP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programas</w:t>
      </w:r>
      <w:r>
        <w:rPr>
          <w:spacing w:val="-4"/>
        </w:rPr>
        <w:t xml:space="preserve"> </w:t>
      </w:r>
      <w:r>
        <w:rPr>
          <w:spacing w:val="-1"/>
        </w:rPr>
        <w:t>informáticos,</w:t>
      </w:r>
      <w:r>
        <w:rPr>
          <w:spacing w:val="-4"/>
        </w:rPr>
        <w:t xml:space="preserve"> </w:t>
      </w:r>
      <w:r>
        <w:rPr>
          <w:spacing w:val="-1"/>
        </w:rPr>
        <w:t>programas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equipo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comunicación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licencias</w:t>
      </w:r>
      <w:r>
        <w:rPr>
          <w:spacing w:val="-4"/>
        </w:rPr>
        <w:t xml:space="preserve"> </w:t>
      </w:r>
      <w:r>
        <w:t>de</w:t>
      </w:r>
      <w:r>
        <w:rPr>
          <w:spacing w:val="117"/>
          <w:w w:val="99"/>
        </w:rPr>
        <w:t xml:space="preserve"> </w:t>
      </w:r>
      <w:r>
        <w:rPr>
          <w:spacing w:val="-1"/>
        </w:rPr>
        <w:t>software</w:t>
      </w:r>
      <w:r>
        <w:rPr>
          <w:spacing w:val="-8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rPr>
          <w:spacing w:val="-1"/>
        </w:rPr>
        <w:t>rubro.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ind w:left="499"/>
        <w:jc w:val="both"/>
        <w:rPr>
          <w:b w:val="0"/>
          <w:bCs w:val="0"/>
        </w:rPr>
      </w:pPr>
      <w:r>
        <w:t>Obligaciones</w:t>
      </w:r>
      <w:r>
        <w:rPr>
          <w:spacing w:val="-30"/>
        </w:rPr>
        <w:t xml:space="preserve"> </w:t>
      </w:r>
      <w:r>
        <w:rPr>
          <w:spacing w:val="-1"/>
        </w:rPr>
        <w:t>Presupuestarias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right="174" w:firstLine="0"/>
        <w:jc w:val="both"/>
      </w:pPr>
      <w:r>
        <w:rPr>
          <w:spacing w:val="-1"/>
        </w:rPr>
        <w:t>Dicho</w:t>
      </w:r>
      <w:r>
        <w:rPr>
          <w:spacing w:val="-4"/>
        </w:rPr>
        <w:t xml:space="preserve"> </w:t>
      </w:r>
      <w:r>
        <w:rPr>
          <w:spacing w:val="-1"/>
        </w:rPr>
        <w:t>rubro contemplará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 xml:space="preserve">obligaciones </w:t>
      </w:r>
      <w:r>
        <w:t>por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prestación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servicios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adquisición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bienes</w:t>
      </w:r>
      <w:r>
        <w:rPr>
          <w:spacing w:val="103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encuentren</w:t>
      </w:r>
      <w:r>
        <w:rPr>
          <w:spacing w:val="-7"/>
        </w:rPr>
        <w:t xml:space="preserve"> </w:t>
      </w:r>
      <w:r>
        <w:rPr>
          <w:spacing w:val="-1"/>
        </w:rPr>
        <w:t>presupuestariamente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devengado,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cierre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mes.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right="170" w:firstLine="0"/>
        <w:jc w:val="both"/>
      </w:pPr>
      <w:r>
        <w:rPr>
          <w:spacing w:val="-1"/>
        </w:rPr>
        <w:t>Toda</w:t>
      </w:r>
      <w:r>
        <w:rPr>
          <w:spacing w:val="13"/>
        </w:rPr>
        <w:t xml:space="preserve"> </w:t>
      </w:r>
      <w:r>
        <w:rPr>
          <w:spacing w:val="-1"/>
        </w:rPr>
        <w:t>obligación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encuentre</w:t>
      </w:r>
      <w:r>
        <w:rPr>
          <w:spacing w:val="14"/>
        </w:rPr>
        <w:t xml:space="preserve"> </w:t>
      </w:r>
      <w:r>
        <w:rPr>
          <w:spacing w:val="-1"/>
        </w:rPr>
        <w:t>devengada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31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diciembre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cada</w:t>
      </w:r>
      <w:r>
        <w:rPr>
          <w:spacing w:val="16"/>
        </w:rPr>
        <w:t xml:space="preserve"> </w:t>
      </w:r>
      <w:r>
        <w:rPr>
          <w:spacing w:val="-1"/>
        </w:rPr>
        <w:t>año,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cancelará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89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1"/>
        </w:rPr>
        <w:t xml:space="preserve"> </w:t>
      </w:r>
      <w:r>
        <w:rPr>
          <w:spacing w:val="-1"/>
        </w:rPr>
        <w:t>ejercicio</w:t>
      </w:r>
      <w:r>
        <w:rPr>
          <w:spacing w:val="2"/>
        </w:rPr>
        <w:t xml:space="preserve"> </w:t>
      </w:r>
      <w:r>
        <w:rPr>
          <w:spacing w:val="-1"/>
        </w:rPr>
        <w:t>económico,</w:t>
      </w:r>
      <w:r>
        <w:rPr>
          <w:spacing w:val="1"/>
        </w:rPr>
        <w:t xml:space="preserve"> </w:t>
      </w:r>
      <w:r>
        <w:rPr>
          <w:spacing w:val="-1"/>
        </w:rPr>
        <w:t>imputando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presupuesto</w:t>
      </w:r>
      <w:r>
        <w:rPr>
          <w:spacing w:val="1"/>
        </w:rPr>
        <w:t xml:space="preserve"> </w:t>
      </w:r>
      <w:r>
        <w:rPr>
          <w:spacing w:val="-1"/>
        </w:rPr>
        <w:t>anterior.</w:t>
      </w:r>
      <w:r>
        <w:rPr>
          <w:spacing w:val="1"/>
        </w:rPr>
        <w:t xml:space="preserve"> </w:t>
      </w:r>
      <w:r>
        <w:t>Para efectos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revelación</w:t>
      </w:r>
      <w:r>
        <w:rPr>
          <w:spacing w:val="1"/>
        </w:rPr>
        <w:t xml:space="preserve"> </w:t>
      </w:r>
      <w:r>
        <w:t>se</w:t>
      </w:r>
      <w:r>
        <w:rPr>
          <w:spacing w:val="119"/>
          <w:w w:val="99"/>
        </w:rPr>
        <w:t xml:space="preserve"> </w:t>
      </w:r>
      <w:r>
        <w:rPr>
          <w:spacing w:val="-1"/>
        </w:rPr>
        <w:t>utilizará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9"/>
        </w:rPr>
        <w:t xml:space="preserve"> </w:t>
      </w:r>
      <w:r>
        <w:rPr>
          <w:spacing w:val="-1"/>
        </w:rPr>
        <w:t>transitoria</w:t>
      </w:r>
      <w:r>
        <w:rPr>
          <w:spacing w:val="-9"/>
        </w:rPr>
        <w:t xml:space="preserve"> </w:t>
      </w:r>
      <w:r>
        <w:rPr>
          <w:spacing w:val="-1"/>
        </w:rPr>
        <w:t>“Créditos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Pagar”.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500"/>
        </w:tabs>
        <w:ind w:left="500"/>
        <w:jc w:val="both"/>
        <w:rPr>
          <w:b w:val="0"/>
          <w:bCs w:val="0"/>
        </w:rPr>
      </w:pPr>
      <w:r>
        <w:rPr>
          <w:spacing w:val="-1"/>
        </w:rPr>
        <w:t>Prestaciones</w:t>
      </w:r>
      <w:r>
        <w:rPr>
          <w:spacing w:val="-9"/>
        </w:rPr>
        <w:t xml:space="preserve"> </w:t>
      </w:r>
      <w:r>
        <w:t>Sociales</w:t>
      </w:r>
      <w:r>
        <w:rPr>
          <w:spacing w:val="-8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Provisiones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right="171" w:firstLine="1"/>
        <w:jc w:val="both"/>
      </w:pPr>
      <w:r>
        <w:t>Se</w:t>
      </w:r>
      <w:r>
        <w:rPr>
          <w:spacing w:val="48"/>
        </w:rPr>
        <w:t xml:space="preserve"> </w:t>
      </w:r>
      <w:r>
        <w:rPr>
          <w:spacing w:val="-1"/>
        </w:rPr>
        <w:t>reconocen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aportaciones</w:t>
      </w:r>
      <w:r>
        <w:rPr>
          <w:spacing w:val="50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rPr>
          <w:spacing w:val="-1"/>
        </w:rPr>
        <w:t>prestaciones</w:t>
      </w:r>
      <w:r>
        <w:rPr>
          <w:spacing w:val="50"/>
        </w:rPr>
        <w:t xml:space="preserve"> </w:t>
      </w:r>
      <w:r>
        <w:rPr>
          <w:spacing w:val="-1"/>
        </w:rPr>
        <w:t>sociales</w:t>
      </w:r>
      <w:r>
        <w:rPr>
          <w:spacing w:val="50"/>
        </w:rPr>
        <w:t xml:space="preserve"> </w:t>
      </w:r>
      <w:r>
        <w:rPr>
          <w:spacing w:val="-1"/>
        </w:rPr>
        <w:t>definidas,</w:t>
      </w:r>
      <w:r>
        <w:rPr>
          <w:spacing w:val="53"/>
        </w:rPr>
        <w:t xml:space="preserve"> </w:t>
      </w:r>
      <w:r>
        <w:rPr>
          <w:spacing w:val="-1"/>
        </w:rPr>
        <w:t>según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legislación</w:t>
      </w:r>
      <w:r>
        <w:rPr>
          <w:spacing w:val="103"/>
          <w:w w:val="99"/>
        </w:rPr>
        <w:t xml:space="preserve"> </w:t>
      </w:r>
      <w:r>
        <w:rPr>
          <w:spacing w:val="-1"/>
        </w:rPr>
        <w:t>costarricense,</w:t>
      </w:r>
      <w:r>
        <w:rPr>
          <w:spacing w:val="18"/>
        </w:rPr>
        <w:t xml:space="preserve"> </w:t>
      </w:r>
      <w:r>
        <w:rPr>
          <w:spacing w:val="-1"/>
        </w:rPr>
        <w:t>cuando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empleado</w:t>
      </w:r>
      <w:r>
        <w:rPr>
          <w:spacing w:val="16"/>
        </w:rPr>
        <w:t xml:space="preserve"> </w:t>
      </w:r>
      <w:r>
        <w:rPr>
          <w:spacing w:val="-1"/>
        </w:rPr>
        <w:t>haya</w:t>
      </w:r>
      <w:r>
        <w:rPr>
          <w:spacing w:val="17"/>
        </w:rPr>
        <w:t xml:space="preserve"> </w:t>
      </w:r>
      <w:r>
        <w:rPr>
          <w:spacing w:val="-1"/>
        </w:rPr>
        <w:t>prestado</w:t>
      </w:r>
      <w:r>
        <w:rPr>
          <w:spacing w:val="18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servicios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rPr>
          <w:spacing w:val="-1"/>
        </w:rPr>
        <w:t>derecho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correspondientes</w:t>
      </w:r>
      <w:r>
        <w:rPr>
          <w:spacing w:val="111"/>
          <w:w w:val="99"/>
        </w:rPr>
        <w:t xml:space="preserve"> </w:t>
      </w:r>
      <w:r>
        <w:rPr>
          <w:spacing w:val="-1"/>
        </w:rPr>
        <w:t>retribuciones;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decir,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momento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partida</w:t>
      </w:r>
      <w:r>
        <w:rPr>
          <w:spacing w:val="-4"/>
        </w:rPr>
        <w:t xml:space="preserve"> </w:t>
      </w:r>
      <w:r>
        <w:rPr>
          <w:spacing w:val="-1"/>
        </w:rPr>
        <w:t>correspondiente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salarios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encuentra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condición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1"/>
        </w:rPr>
        <w:t>devengado</w:t>
      </w:r>
      <w:r>
        <w:rPr>
          <w:spacing w:val="-14"/>
        </w:rPr>
        <w:t xml:space="preserve"> </w:t>
      </w:r>
      <w:r>
        <w:rPr>
          <w:spacing w:val="-1"/>
        </w:rPr>
        <w:t>presupuestario.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left="847"/>
        <w:jc w:val="both"/>
      </w:pP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rubro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prestaciones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provisiones</w:t>
      </w:r>
      <w:r>
        <w:rPr>
          <w:spacing w:val="-5"/>
        </w:rPr>
        <w:t xml:space="preserve"> </w:t>
      </w:r>
      <w:r>
        <w:rPr>
          <w:spacing w:val="-1"/>
        </w:rPr>
        <w:t>estará</w:t>
      </w:r>
      <w:r>
        <w:rPr>
          <w:spacing w:val="-6"/>
        </w:rPr>
        <w:t xml:space="preserve"> </w:t>
      </w:r>
      <w:r>
        <w:rPr>
          <w:spacing w:val="-1"/>
        </w:rPr>
        <w:t>conformado</w:t>
      </w:r>
      <w:r>
        <w:rPr>
          <w:spacing w:val="-7"/>
        </w:rPr>
        <w:t xml:space="preserve"> </w:t>
      </w:r>
      <w:r>
        <w:rPr>
          <w:spacing w:val="-1"/>
        </w:rPr>
        <w:t>por: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tabs>
          <w:tab w:val="left" w:pos="8071"/>
        </w:tabs>
        <w:spacing w:line="200" w:lineRule="atLeast"/>
        <w:ind w:left="1228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/>
          <w:sz w:val="20"/>
        </w:rPr>
      </w:r>
      <w:r w:rsidRPr="00387BE3">
        <w:rPr>
          <w:rFonts w:ascii="Times New Roman"/>
          <w:sz w:val="20"/>
        </w:rPr>
        <w:pict>
          <v:shape id="_x0000_s1580" type="#_x0000_t202" style="width:332.8pt;height:81.9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638"/>
                  </w:tblGrid>
                  <w:tr w:rsidR="00DA4D10">
                    <w:trPr>
                      <w:trHeight w:hRule="exact" w:val="408"/>
                    </w:trPr>
                    <w:tc>
                      <w:tcPr>
                        <w:tcW w:w="6638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Contribución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Seguro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Salud.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S.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S.</w:t>
                        </w:r>
                      </w:p>
                    </w:tc>
                  </w:tr>
                  <w:tr w:rsidR="00DA4D10">
                    <w:trPr>
                      <w:trHeight w:hRule="exact" w:val="406"/>
                    </w:trPr>
                    <w:tc>
                      <w:tcPr>
                        <w:tcW w:w="6638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Contribución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Banco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Popular</w:t>
                        </w:r>
                      </w:p>
                    </w:tc>
                  </w:tr>
                  <w:tr w:rsidR="00DA4D10">
                    <w:trPr>
                      <w:trHeight w:hRule="exact" w:val="408"/>
                    </w:trPr>
                    <w:tc>
                      <w:tcPr>
                        <w:tcW w:w="6638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Régimen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Obligatorio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Pensiones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Complementarias</w:t>
                        </w:r>
                      </w:p>
                    </w:tc>
                  </w:tr>
                  <w:tr w:rsidR="00DA4D10">
                    <w:trPr>
                      <w:trHeight w:hRule="exact" w:val="406"/>
                    </w:trPr>
                    <w:tc>
                      <w:tcPr>
                        <w:tcW w:w="6638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Capitalización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Laboral</w:t>
                        </w:r>
                      </w:p>
                    </w:tc>
                  </w:tr>
                </w:tbl>
                <w:p w:rsidR="00DA4D10" w:rsidRDefault="00DA4D10"/>
              </w:txbxContent>
            </v:textbox>
          </v:shape>
        </w:pict>
      </w:r>
      <w:r w:rsidR="00F77831">
        <w:rPr>
          <w:rFonts w:ascii="Times New Roman"/>
          <w:sz w:val="20"/>
        </w:rPr>
        <w:tab/>
      </w:r>
      <w:r w:rsidRPr="00387BE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79" type="#_x0000_t202" style="width:57.55pt;height:81.9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133"/>
                  </w:tblGrid>
                  <w:tr w:rsidR="00DA4D10">
                    <w:trPr>
                      <w:trHeight w:hRule="exact" w:val="408"/>
                    </w:trPr>
                    <w:tc>
                      <w:tcPr>
                        <w:tcW w:w="1133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43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9.25%</w:t>
                        </w:r>
                      </w:p>
                    </w:tc>
                  </w:tr>
                  <w:tr w:rsidR="00DA4D10">
                    <w:trPr>
                      <w:trHeight w:hRule="exact" w:val="406"/>
                    </w:trPr>
                    <w:tc>
                      <w:tcPr>
                        <w:tcW w:w="1133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43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0.50%</w:t>
                        </w:r>
                      </w:p>
                    </w:tc>
                  </w:tr>
                  <w:tr w:rsidR="00DA4D10">
                    <w:trPr>
                      <w:trHeight w:hRule="exact" w:val="408"/>
                    </w:trPr>
                    <w:tc>
                      <w:tcPr>
                        <w:tcW w:w="1133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43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1.50%</w:t>
                        </w:r>
                      </w:p>
                    </w:tc>
                  </w:tr>
                  <w:tr w:rsidR="00DA4D10">
                    <w:trPr>
                      <w:trHeight w:hRule="exact" w:val="406"/>
                    </w:trPr>
                    <w:tc>
                      <w:tcPr>
                        <w:tcW w:w="1133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DA4D10" w:rsidRDefault="00F77831">
                        <w:pPr>
                          <w:spacing w:before="51"/>
                          <w:ind w:left="43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3.00%</w:t>
                        </w:r>
                      </w:p>
                    </w:tc>
                  </w:tr>
                </w:tbl>
                <w:p w:rsidR="00DA4D10" w:rsidRDefault="00DA4D10"/>
              </w:txbxContent>
            </v:textbox>
          </v:shape>
        </w:pict>
      </w:r>
    </w:p>
    <w:p w:rsidR="00DA4D10" w:rsidRDefault="00DA4D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228" w:type="dxa"/>
        <w:tblLayout w:type="fixed"/>
        <w:tblLook w:val="01E0"/>
      </w:tblPr>
      <w:tblGrid>
        <w:gridCol w:w="6638"/>
        <w:gridCol w:w="204"/>
        <w:gridCol w:w="1133"/>
      </w:tblGrid>
      <w:tr w:rsidR="00DA4D10">
        <w:trPr>
          <w:trHeight w:hRule="exact" w:val="403"/>
        </w:trPr>
        <w:tc>
          <w:tcPr>
            <w:tcW w:w="6638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16"/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Aporte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Fondo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Jubilaciones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Pensiones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position w:val="11"/>
                <w:sz w:val="16"/>
              </w:rPr>
              <w:t>12</w:t>
            </w:r>
          </w:p>
        </w:tc>
        <w:tc>
          <w:tcPr>
            <w:tcW w:w="204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DA4D10"/>
        </w:tc>
        <w:tc>
          <w:tcPr>
            <w:tcW w:w="1133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45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24"/>
              </w:rPr>
              <w:t>13.16%</w:t>
            </w:r>
            <w:r>
              <w:rPr>
                <w:rFonts w:ascii="Times New Roman"/>
                <w:spacing w:val="-1"/>
                <w:position w:val="10"/>
                <w:sz w:val="14"/>
              </w:rPr>
              <w:t>13</w:t>
            </w:r>
          </w:p>
        </w:tc>
      </w:tr>
      <w:tr w:rsidR="00DA4D10">
        <w:trPr>
          <w:trHeight w:hRule="exact" w:val="406"/>
        </w:trPr>
        <w:tc>
          <w:tcPr>
            <w:tcW w:w="6638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51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Aguinaldo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pagar</w:t>
            </w:r>
          </w:p>
        </w:tc>
        <w:tc>
          <w:tcPr>
            <w:tcW w:w="204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DA4D10"/>
        </w:tc>
        <w:tc>
          <w:tcPr>
            <w:tcW w:w="1133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51"/>
              <w:ind w:lef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8.33%</w:t>
            </w:r>
          </w:p>
        </w:tc>
      </w:tr>
      <w:tr w:rsidR="00DA4D10">
        <w:trPr>
          <w:trHeight w:hRule="exact" w:val="408"/>
        </w:trPr>
        <w:tc>
          <w:tcPr>
            <w:tcW w:w="6638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5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Salario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Escolar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pagar</w:t>
            </w:r>
          </w:p>
        </w:tc>
        <w:tc>
          <w:tcPr>
            <w:tcW w:w="204" w:type="dxa"/>
            <w:tcBorders>
              <w:top w:val="single" w:sz="5" w:space="0" w:color="99CCFF"/>
              <w:left w:val="single" w:sz="5" w:space="0" w:color="99CCFF"/>
              <w:bottom w:val="nil"/>
              <w:right w:val="single" w:sz="5" w:space="0" w:color="99CCFF"/>
            </w:tcBorders>
          </w:tcPr>
          <w:p w:rsidR="00DA4D10" w:rsidRDefault="00DA4D10"/>
        </w:tc>
        <w:tc>
          <w:tcPr>
            <w:tcW w:w="1133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DA4D10" w:rsidRDefault="00F77831">
            <w:pPr>
              <w:pStyle w:val="TableParagraph"/>
              <w:spacing w:before="53"/>
              <w:ind w:lef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8.19%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before="107" w:line="231" w:lineRule="auto"/>
        <w:ind w:right="171" w:firstLine="1"/>
        <w:jc w:val="both"/>
      </w:pP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cuanto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aporte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Fondo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Jubilaciones</w:t>
      </w:r>
      <w:r>
        <w:rPr>
          <w:spacing w:val="2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Pensiones,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Corte</w:t>
      </w:r>
      <w:r>
        <w:rPr>
          <w:spacing w:val="22"/>
        </w:rPr>
        <w:t xml:space="preserve"> </w:t>
      </w:r>
      <w:r>
        <w:rPr>
          <w:spacing w:val="-1"/>
        </w:rPr>
        <w:t>Plena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sesión</w:t>
      </w:r>
      <w:r>
        <w:rPr>
          <w:spacing w:val="23"/>
        </w:rPr>
        <w:t xml:space="preserve"> </w:t>
      </w:r>
      <w:r>
        <w:rPr>
          <w:spacing w:val="-1"/>
        </w:rPr>
        <w:t>N°</w:t>
      </w:r>
      <w:r>
        <w:rPr>
          <w:spacing w:val="24"/>
        </w:rPr>
        <w:t xml:space="preserve"> </w:t>
      </w:r>
      <w:r>
        <w:rPr>
          <w:spacing w:val="-1"/>
        </w:rPr>
        <w:t>2-13</w:t>
      </w:r>
      <w:r>
        <w:rPr>
          <w:spacing w:val="95"/>
          <w:w w:val="99"/>
        </w:rPr>
        <w:t xml:space="preserve"> </w:t>
      </w:r>
      <w:r>
        <w:rPr>
          <w:spacing w:val="-1"/>
        </w:rPr>
        <w:t>celebrada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14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enero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2013,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artículo</w:t>
      </w:r>
      <w:r>
        <w:rPr>
          <w:spacing w:val="33"/>
        </w:rPr>
        <w:t xml:space="preserve"> </w:t>
      </w:r>
      <w:r>
        <w:rPr>
          <w:spacing w:val="-3"/>
        </w:rPr>
        <w:t>IV</w:t>
      </w:r>
      <w:r>
        <w:rPr>
          <w:spacing w:val="31"/>
        </w:rPr>
        <w:t xml:space="preserve"> </w:t>
      </w:r>
      <w:r>
        <w:rPr>
          <w:spacing w:val="-1"/>
        </w:rPr>
        <w:t>acordó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unanimidad</w:t>
      </w:r>
      <w:r>
        <w:rPr>
          <w:spacing w:val="34"/>
        </w:rPr>
        <w:t xml:space="preserve"> </w:t>
      </w:r>
      <w:r>
        <w:rPr>
          <w:spacing w:val="-1"/>
        </w:rPr>
        <w:t>Incrementar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cuota</w:t>
      </w:r>
      <w:r>
        <w:rPr>
          <w:spacing w:val="31"/>
        </w:rPr>
        <w:t xml:space="preserve"> </w:t>
      </w:r>
      <w:r>
        <w:t>que</w:t>
      </w:r>
      <w:r>
        <w:rPr>
          <w:spacing w:val="75"/>
          <w:w w:val="99"/>
        </w:rPr>
        <w:t xml:space="preserve"> </w:t>
      </w:r>
      <w:r>
        <w:rPr>
          <w:spacing w:val="-1"/>
        </w:rPr>
        <w:t>aportan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servidoras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servidores</w:t>
      </w:r>
      <w:r>
        <w:rPr>
          <w:spacing w:val="2"/>
        </w:rPr>
        <w:t xml:space="preserve"> </w:t>
      </w:r>
      <w:r>
        <w:rPr>
          <w:spacing w:val="-1"/>
        </w:rPr>
        <w:t>judiciales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Jubilaciones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Pensiones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</w:t>
      </w:r>
      <w:r>
        <w:rPr>
          <w:spacing w:val="109"/>
          <w:w w:val="99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0.5%</w:t>
      </w:r>
      <w:r>
        <w:rPr>
          <w:spacing w:val="1"/>
        </w:rPr>
        <w:t xml:space="preserve"> </w:t>
      </w:r>
      <w:r>
        <w:rPr>
          <w:spacing w:val="-1"/>
        </w:rPr>
        <w:t>semestralmente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partir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 xml:space="preserve"> semestre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año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curso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segundo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2014,</w:t>
      </w:r>
      <w:r>
        <w:rPr>
          <w:spacing w:val="77"/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llegar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cuota</w:t>
      </w:r>
      <w:r>
        <w:rPr>
          <w:spacing w:val="-3"/>
        </w:rPr>
        <w:t xml:space="preserve"> </w:t>
      </w:r>
      <w:r>
        <w:rPr>
          <w:spacing w:val="-1"/>
        </w:rPr>
        <w:t>obra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11%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13.75%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aporte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t>Patrono.</w:t>
      </w:r>
      <w:r>
        <w:rPr>
          <w:position w:val="11"/>
          <w:sz w:val="16"/>
          <w:szCs w:val="16"/>
        </w:rPr>
        <w:t>14</w:t>
      </w:r>
      <w:r>
        <w:rPr>
          <w:spacing w:val="18"/>
          <w:position w:val="11"/>
          <w:sz w:val="16"/>
          <w:szCs w:val="16"/>
        </w:rPr>
        <w:t xml:space="preserve"> </w:t>
      </w:r>
      <w:r>
        <w:rPr>
          <w:spacing w:val="-2"/>
        </w:rPr>
        <w:t>En</w:t>
      </w:r>
    </w:p>
    <w:p w:rsidR="00DA4D10" w:rsidRDefault="00F77831">
      <w:pPr>
        <w:pStyle w:val="Textoindependiente"/>
        <w:spacing w:before="2"/>
        <w:ind w:left="140" w:right="169"/>
        <w:jc w:val="both"/>
      </w:pP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rPr>
          <w:spacing w:val="-1"/>
        </w:rPr>
        <w:t>anterior,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medio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t>1073-DE-2013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febrero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81"/>
          <w:w w:val="99"/>
        </w:rPr>
        <w:t xml:space="preserve"> </w:t>
      </w:r>
      <w:r>
        <w:rPr>
          <w:spacing w:val="-1"/>
        </w:rPr>
        <w:t>ordenó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Macroproceso</w:t>
      </w:r>
      <w:r>
        <w:rPr>
          <w:spacing w:val="4"/>
        </w:rPr>
        <w:t xml:space="preserve"> </w:t>
      </w:r>
      <w:r>
        <w:rPr>
          <w:spacing w:val="-1"/>
        </w:rPr>
        <w:t>Financiero</w:t>
      </w:r>
      <w:r>
        <w:rPr>
          <w:spacing w:val="3"/>
        </w:rPr>
        <w:t xml:space="preserve"> </w:t>
      </w:r>
      <w:r>
        <w:rPr>
          <w:spacing w:val="-1"/>
        </w:rPr>
        <w:t>Contable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incremento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cuota</w:t>
      </w:r>
      <w:r>
        <w:rPr>
          <w:spacing w:val="5"/>
        </w:rPr>
        <w:t xml:space="preserve"> </w:t>
      </w:r>
      <w:r>
        <w:rPr>
          <w:spacing w:val="-1"/>
        </w:rPr>
        <w:t>patronal</w:t>
      </w:r>
      <w:r>
        <w:rPr>
          <w:spacing w:val="4"/>
        </w:rPr>
        <w:t xml:space="preserve"> </w:t>
      </w:r>
      <w:r>
        <w:rPr>
          <w:spacing w:val="-1"/>
        </w:rPr>
        <w:t>debería</w:t>
      </w:r>
      <w:r>
        <w:rPr>
          <w:spacing w:val="3"/>
        </w:rPr>
        <w:t xml:space="preserve"> </w:t>
      </w:r>
      <w:r>
        <w:rPr>
          <w:spacing w:val="-1"/>
        </w:rPr>
        <w:t>aplicarse</w:t>
      </w:r>
      <w:r>
        <w:rPr>
          <w:spacing w:val="2"/>
        </w:rPr>
        <w:t xml:space="preserve"> </w:t>
      </w:r>
      <w:r>
        <w:t>de</w:t>
      </w:r>
      <w:r>
        <w:rPr>
          <w:spacing w:val="109"/>
          <w:w w:val="99"/>
        </w:rPr>
        <w:t xml:space="preserve"> </w:t>
      </w:r>
      <w:r>
        <w:rPr>
          <w:spacing w:val="-1"/>
        </w:rPr>
        <w:t>manera</w:t>
      </w:r>
      <w:r>
        <w:rPr>
          <w:spacing w:val="1"/>
        </w:rPr>
        <w:t xml:space="preserve"> </w:t>
      </w:r>
      <w:r>
        <w:rPr>
          <w:spacing w:val="-1"/>
        </w:rPr>
        <w:t>retroactiva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primero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2013;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rPr>
          <w:spacing w:val="-1"/>
        </w:rPr>
        <w:t>decir,</w:t>
      </w:r>
      <w:r>
        <w:rPr>
          <w:spacing w:val="2"/>
        </w:rPr>
        <w:t xml:space="preserve"> </w:t>
      </w:r>
      <w:r>
        <w:rPr>
          <w:spacing w:val="-1"/>
        </w:rPr>
        <w:t>debía</w:t>
      </w:r>
      <w:r>
        <w:rPr>
          <w:spacing w:val="1"/>
        </w:rPr>
        <w:t xml:space="preserve"> </w:t>
      </w:r>
      <w:r>
        <w:t>verificarse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cuota</w:t>
      </w:r>
      <w:r>
        <w:rPr>
          <w:spacing w:val="1"/>
        </w:rPr>
        <w:t xml:space="preserve"> </w:t>
      </w:r>
      <w:r>
        <w:t>pagada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rPr>
          <w:spacing w:val="77"/>
          <w:w w:val="99"/>
        </w:rPr>
        <w:t xml:space="preserve"> </w:t>
      </w:r>
      <w:r>
        <w:t>2013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rPr>
          <w:spacing w:val="25"/>
        </w:rPr>
        <w:t xml:space="preserve"> </w:t>
      </w:r>
      <w:r>
        <w:rPr>
          <w:spacing w:val="-1"/>
        </w:rPr>
        <w:t>ajustar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0.5%</w:t>
      </w:r>
      <w:r>
        <w:rPr>
          <w:spacing w:val="25"/>
        </w:rPr>
        <w:t xml:space="preserve"> </w:t>
      </w:r>
      <w:r>
        <w:rPr>
          <w:spacing w:val="-1"/>
        </w:rPr>
        <w:t>correspondiente.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atención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establecido,</w:t>
      </w:r>
      <w:r>
        <w:rPr>
          <w:spacing w:val="23"/>
        </w:rPr>
        <w:t xml:space="preserve"> </w:t>
      </w:r>
      <w:r>
        <w:t>desde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febrero</w:t>
      </w:r>
      <w:r>
        <w:rPr>
          <w:spacing w:val="91"/>
          <w:w w:val="99"/>
        </w:rPr>
        <w:t xml:space="preserve"> </w:t>
      </w:r>
      <w:r>
        <w:t>2013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contabilidad</w:t>
      </w:r>
      <w:r>
        <w:rPr>
          <w:spacing w:val="37"/>
        </w:rPr>
        <w:t xml:space="preserve"> </w:t>
      </w:r>
      <w:r>
        <w:rPr>
          <w:spacing w:val="-1"/>
        </w:rPr>
        <w:t>presupuestaria</w:t>
      </w:r>
      <w:r>
        <w:rPr>
          <w:spacing w:val="34"/>
        </w:rPr>
        <w:t xml:space="preserve"> </w:t>
      </w:r>
      <w:r>
        <w:rPr>
          <w:spacing w:val="1"/>
        </w:rPr>
        <w:t>se</w:t>
      </w:r>
      <w:r>
        <w:rPr>
          <w:spacing w:val="34"/>
        </w:rPr>
        <w:t xml:space="preserve"> </w:t>
      </w:r>
      <w:r>
        <w:t>aplica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12.66%</w:t>
      </w:r>
      <w:r>
        <w:rPr>
          <w:spacing w:val="35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t>aporte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Fondo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Jubilaciones</w:t>
      </w:r>
      <w:r>
        <w:rPr>
          <w:spacing w:val="38"/>
        </w:rPr>
        <w:t xml:space="preserve"> </w:t>
      </w:r>
      <w:r>
        <w:t>y</w:t>
      </w:r>
      <w:r>
        <w:rPr>
          <w:spacing w:val="75"/>
          <w:w w:val="99"/>
        </w:rPr>
        <w:t xml:space="preserve"> </w:t>
      </w:r>
      <w:r>
        <w:rPr>
          <w:spacing w:val="-1"/>
        </w:rPr>
        <w:t>Pensiones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left="140" w:right="170" w:firstLine="0"/>
        <w:jc w:val="both"/>
      </w:pP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relación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aguinaldo,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período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cálculo</w:t>
      </w:r>
      <w:r>
        <w:rPr>
          <w:spacing w:val="14"/>
        </w:rPr>
        <w:t xml:space="preserve"> </w:t>
      </w:r>
      <w:r>
        <w:rPr>
          <w:spacing w:val="-1"/>
        </w:rPr>
        <w:t>comprende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noviembre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5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octubre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siguiente</w:t>
      </w:r>
      <w:r>
        <w:rPr>
          <w:spacing w:val="16"/>
        </w:rPr>
        <w:t xml:space="preserve"> </w:t>
      </w:r>
      <w:r>
        <w:t>año.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mayo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2011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procedió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reclasificar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provisión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aguinaldos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una</w:t>
      </w:r>
      <w:r>
        <w:rPr>
          <w:spacing w:val="97"/>
          <w:w w:val="99"/>
        </w:rPr>
        <w:t xml:space="preserve"> </w:t>
      </w:r>
      <w:r>
        <w:rPr>
          <w:spacing w:val="-1"/>
        </w:rPr>
        <w:t>cuenta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pasivo,</w:t>
      </w:r>
      <w:r>
        <w:rPr>
          <w:spacing w:val="-8"/>
        </w:rPr>
        <w:t xml:space="preserve"> </w:t>
      </w:r>
      <w:r>
        <w:t>producto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implementación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Normas</w:t>
      </w:r>
      <w:r>
        <w:rPr>
          <w:spacing w:val="-5"/>
        </w:rPr>
        <w:t xml:space="preserve"> </w:t>
      </w:r>
      <w:r>
        <w:rPr>
          <w:spacing w:val="-1"/>
        </w:rPr>
        <w:t>Internacionales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Contabilidad.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left="140" w:right="171" w:firstLine="0"/>
        <w:jc w:val="both"/>
      </w:pPr>
      <w:r>
        <w:t>A</w:t>
      </w:r>
      <w:r>
        <w:rPr>
          <w:spacing w:val="14"/>
        </w:rPr>
        <w:t xml:space="preserve"> </w:t>
      </w:r>
      <w:r>
        <w:rPr>
          <w:spacing w:val="-1"/>
        </w:rPr>
        <w:t>partir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mayo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1"/>
        </w:rPr>
        <w:t>2011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varió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política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relación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registro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salario</w:t>
      </w:r>
      <w:r>
        <w:rPr>
          <w:spacing w:val="17"/>
        </w:rPr>
        <w:t xml:space="preserve"> </w:t>
      </w:r>
      <w:r>
        <w:rPr>
          <w:spacing w:val="-1"/>
        </w:rPr>
        <w:t>escolar,</w:t>
      </w:r>
      <w:r>
        <w:rPr>
          <w:spacing w:val="15"/>
        </w:rPr>
        <w:t xml:space="preserve"> </w:t>
      </w:r>
      <w:r>
        <w:t>que</w:t>
      </w:r>
      <w:r>
        <w:rPr>
          <w:spacing w:val="75"/>
          <w:w w:val="99"/>
        </w:rPr>
        <w:t xml:space="preserve"> </w:t>
      </w:r>
      <w:r>
        <w:rPr>
          <w:spacing w:val="-1"/>
        </w:rPr>
        <w:t>anteriormente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 xml:space="preserve">reconocía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momento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Institución</w:t>
      </w:r>
      <w:r>
        <w:rPr>
          <w:spacing w:val="3"/>
        </w:rPr>
        <w:t xml:space="preserve"> </w:t>
      </w:r>
      <w:r>
        <w:rPr>
          <w:spacing w:val="-1"/>
        </w:rPr>
        <w:t>cancelaba</w:t>
      </w:r>
      <w: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beneficio;</w:t>
      </w:r>
      <w:r>
        <w:t xml:space="preserve"> </w:t>
      </w:r>
      <w:r>
        <w:rPr>
          <w:spacing w:val="1"/>
        </w:rPr>
        <w:t xml:space="preserve"> </w:t>
      </w:r>
      <w:r>
        <w:t xml:space="preserve">no </w:t>
      </w:r>
      <w:r>
        <w:rPr>
          <w:spacing w:val="1"/>
        </w:rPr>
        <w:t xml:space="preserve"> </w:t>
      </w:r>
      <w:r>
        <w:t>obstante,</w:t>
      </w:r>
      <w:r>
        <w:rPr>
          <w:spacing w:val="79"/>
          <w:w w:val="99"/>
        </w:rPr>
        <w:t xml:space="preserve"> </w:t>
      </w:r>
      <w:r>
        <w:rPr>
          <w:spacing w:val="-1"/>
        </w:rPr>
        <w:t>producto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la </w:t>
      </w:r>
      <w:r>
        <w:rPr>
          <w:spacing w:val="-1"/>
        </w:rP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Normas</w:t>
      </w:r>
      <w:r>
        <w:rPr>
          <w:spacing w:val="1"/>
        </w:rPr>
        <w:t xml:space="preserve"> </w:t>
      </w:r>
      <w:r>
        <w:rPr>
          <w:spacing w:val="-1"/>
        </w:rPr>
        <w:t xml:space="preserve">Internacionales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rPr>
          <w:spacing w:val="-1"/>
        </w:rPr>
        <w:t>del Sector</w:t>
      </w:r>
      <w:r>
        <w:rPr>
          <w:spacing w:val="-2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(NICSP) y</w:t>
      </w:r>
      <w:r>
        <w:rPr>
          <w:spacing w:val="99"/>
          <w:w w:val="99"/>
        </w:rPr>
        <w:t xml:space="preserve"> </w:t>
      </w:r>
      <w:r>
        <w:rPr>
          <w:spacing w:val="-1"/>
        </w:rPr>
        <w:t>atendiendo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recomendación</w:t>
      </w:r>
      <w:r>
        <w:rPr>
          <w:spacing w:val="21"/>
        </w:rPr>
        <w:t xml:space="preserve"> </w:t>
      </w:r>
      <w:r>
        <w:rPr>
          <w:spacing w:val="-1"/>
        </w:rPr>
        <w:t>No.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informe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implementación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NICSP</w:t>
      </w:r>
      <w:r>
        <w:rPr>
          <w:spacing w:val="22"/>
        </w:rPr>
        <w:t xml:space="preserve"> </w:t>
      </w:r>
      <w:r>
        <w:t>19</w:t>
      </w:r>
      <w:r>
        <w:rPr>
          <w:spacing w:val="20"/>
        </w:rPr>
        <w:t xml:space="preserve"> </w:t>
      </w:r>
      <w:r>
        <w:rPr>
          <w:spacing w:val="-1"/>
        </w:rPr>
        <w:t>“Provisiones,</w:t>
      </w:r>
      <w:r>
        <w:rPr>
          <w:spacing w:val="113"/>
          <w:w w:val="99"/>
        </w:rPr>
        <w:t xml:space="preserve"> </w:t>
      </w:r>
      <w:r>
        <w:rPr>
          <w:spacing w:val="-1"/>
        </w:rPr>
        <w:t>Activos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Pasivos</w:t>
      </w:r>
      <w:r>
        <w:rPr>
          <w:spacing w:val="21"/>
        </w:rPr>
        <w:t xml:space="preserve"> </w:t>
      </w:r>
      <w:r>
        <w:rPr>
          <w:spacing w:val="-1"/>
        </w:rPr>
        <w:t>Contingentes,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modificó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procedimiento</w:t>
      </w:r>
      <w:r>
        <w:rPr>
          <w:spacing w:val="20"/>
        </w:rPr>
        <w:t xml:space="preserve"> </w:t>
      </w:r>
      <w:r>
        <w:rPr>
          <w:spacing w:val="-1"/>
        </w:rPr>
        <w:t>anterior,</w:t>
      </w:r>
      <w:r>
        <w:rPr>
          <w:spacing w:val="21"/>
        </w:rPr>
        <w:t xml:space="preserve"> </w:t>
      </w:r>
      <w:r>
        <w:rPr>
          <w:spacing w:val="-1"/>
        </w:rPr>
        <w:t>siendo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ahora</w:t>
      </w:r>
      <w:r>
        <w:rPr>
          <w:spacing w:val="19"/>
        </w:rPr>
        <w:t xml:space="preserve"> </w:t>
      </w:r>
      <w:r>
        <w:rPr>
          <w:spacing w:val="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registra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07"/>
          <w:w w:val="99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t>mensual</w:t>
      </w:r>
      <w:r>
        <w:rPr>
          <w:spacing w:val="-6"/>
        </w:rPr>
        <w:t xml:space="preserve"> </w:t>
      </w:r>
      <w:r>
        <w:rPr>
          <w:spacing w:val="-1"/>
        </w:rPr>
        <w:t>contra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pasivo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salario</w:t>
      </w:r>
      <w:r>
        <w:rPr>
          <w:spacing w:val="-7"/>
        </w:rPr>
        <w:t xml:space="preserve"> </w:t>
      </w:r>
      <w:r>
        <w:rPr>
          <w:spacing w:val="-1"/>
        </w:rPr>
        <w:t>escolar.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8" w:lineRule="auto"/>
        <w:ind w:left="140" w:right="171" w:firstLine="0"/>
        <w:jc w:val="both"/>
      </w:pP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cuanto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pago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cesantía,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corresponder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spacing w:val="-1"/>
        </w:rPr>
        <w:t>pasivo</w:t>
      </w:r>
      <w:r>
        <w:rPr>
          <w:spacing w:val="8"/>
        </w:rPr>
        <w:t xml:space="preserve"> </w:t>
      </w:r>
      <w:r>
        <w:rPr>
          <w:spacing w:val="-1"/>
        </w:rPr>
        <w:t>contingente,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sentido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existe</w:t>
      </w:r>
      <w:r>
        <w:rPr>
          <w:spacing w:val="99"/>
          <w:w w:val="99"/>
        </w:rPr>
        <w:t xml:space="preserve"> </w:t>
      </w:r>
      <w:r>
        <w:rPr>
          <w:spacing w:val="-1"/>
        </w:rPr>
        <w:t>incertidumbre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empleados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jubilarse,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salida</w:t>
      </w:r>
      <w:r>
        <w:rPr>
          <w:spacing w:val="-4"/>
        </w:rPr>
        <w:t xml:space="preserve"> </w:t>
      </w:r>
      <w:r>
        <w:rPr>
          <w:spacing w:val="-1"/>
        </w:rPr>
        <w:t>probable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recursos,</w:t>
      </w:r>
      <w:r>
        <w:rPr>
          <w:spacing w:val="-3"/>
        </w:rPr>
        <w:t xml:space="preserve"> </w:t>
      </w:r>
      <w:r>
        <w:rPr>
          <w:spacing w:val="-1"/>
        </w:rPr>
        <w:t>así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monto</w:t>
      </w:r>
      <w:r>
        <w:rPr>
          <w:spacing w:val="101"/>
          <w:w w:val="99"/>
        </w:rPr>
        <w:t xml:space="preserve"> </w:t>
      </w:r>
      <w:r>
        <w:rPr>
          <w:spacing w:val="-1"/>
        </w:rPr>
        <w:t>fiable,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llevan</w:t>
      </w:r>
      <w:r>
        <w:rPr>
          <w:spacing w:val="-6"/>
        </w:rPr>
        <w:t xml:space="preserve"> </w:t>
      </w:r>
      <w:r>
        <w:t>provisiones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rPr>
          <w:spacing w:val="-1"/>
        </w:rPr>
        <w:t>rubro.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9"/>
        </w:tabs>
        <w:ind w:left="140" w:right="170" w:firstLine="0"/>
        <w:jc w:val="both"/>
      </w:pPr>
      <w:r>
        <w:rPr>
          <w:spacing w:val="-2"/>
        </w:rPr>
        <w:t>Las</w:t>
      </w:r>
      <w:r>
        <w:rPr>
          <w:spacing w:val="34"/>
        </w:rPr>
        <w:t xml:space="preserve"> </w:t>
      </w:r>
      <w:r>
        <w:t>provisiones</w:t>
      </w:r>
      <w:r>
        <w:rPr>
          <w:spacing w:val="34"/>
        </w:rPr>
        <w:t xml:space="preserve"> </w:t>
      </w:r>
      <w:r>
        <w:rPr>
          <w:spacing w:val="-1"/>
        </w:rPr>
        <w:t>contingentes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reconocerán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Estados</w:t>
      </w:r>
      <w:r>
        <w:rPr>
          <w:spacing w:val="34"/>
        </w:rPr>
        <w:t xml:space="preserve"> </w:t>
      </w:r>
      <w:r>
        <w:rPr>
          <w:spacing w:val="-1"/>
        </w:rPr>
        <w:t>Financieros,</w:t>
      </w:r>
      <w:r>
        <w:rPr>
          <w:spacing w:val="33"/>
        </w:rPr>
        <w:t xml:space="preserve"> </w:t>
      </w:r>
      <w:r>
        <w:rPr>
          <w:spacing w:val="-1"/>
        </w:rPr>
        <w:t>cuando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institución</w:t>
      </w:r>
      <w:r>
        <w:rPr>
          <w:spacing w:val="95"/>
          <w:w w:val="99"/>
        </w:rPr>
        <w:t xml:space="preserve"> </w:t>
      </w:r>
      <w:r>
        <w:rPr>
          <w:spacing w:val="-1"/>
        </w:rPr>
        <w:t>adquiera</w:t>
      </w:r>
      <w:r>
        <w:rPr>
          <w:spacing w:val="7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spacing w:val="-1"/>
        </w:rPr>
        <w:t>obligación</w:t>
      </w:r>
      <w:r>
        <w:rPr>
          <w:spacing w:val="9"/>
        </w:rPr>
        <w:t xml:space="preserve"> </w:t>
      </w:r>
      <w:r>
        <w:rPr>
          <w:spacing w:val="-1"/>
        </w:rPr>
        <w:t>legal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contractual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10"/>
        </w:rPr>
        <w:t xml:space="preserve"> </w:t>
      </w:r>
      <w:r>
        <w:rPr>
          <w:spacing w:val="-1"/>
        </w:rPr>
        <w:t>resultado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evento</w:t>
      </w:r>
      <w:r>
        <w:rPr>
          <w:spacing w:val="10"/>
        </w:rPr>
        <w:t xml:space="preserve"> </w:t>
      </w:r>
      <w:r>
        <w:rPr>
          <w:spacing w:val="-1"/>
        </w:rPr>
        <w:t>pasado,</w:t>
      </w:r>
      <w:r>
        <w:rPr>
          <w:spacing w:val="9"/>
        </w:rPr>
        <w:t xml:space="preserve"> </w:t>
      </w:r>
      <w:r>
        <w:t>donde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8"/>
        </w:rPr>
        <w:t xml:space="preserve"> </w:t>
      </w:r>
      <w:r>
        <w:t>probable</w:t>
      </w:r>
      <w:r>
        <w:rPr>
          <w:spacing w:val="8"/>
        </w:rPr>
        <w:t xml:space="preserve"> </w:t>
      </w:r>
      <w:r>
        <w:t>que</w:t>
      </w:r>
      <w:r>
        <w:rPr>
          <w:spacing w:val="89"/>
          <w:w w:val="99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requiera</w:t>
      </w:r>
      <w:r>
        <w:rPr>
          <w:spacing w:val="49"/>
        </w:rPr>
        <w:t xml:space="preserve"> </w:t>
      </w:r>
      <w:r>
        <w:t>un</w:t>
      </w:r>
      <w:r>
        <w:rPr>
          <w:spacing w:val="51"/>
        </w:rPr>
        <w:t xml:space="preserve"> </w:t>
      </w:r>
      <w:r>
        <w:t>desembolso</w:t>
      </w:r>
      <w:r>
        <w:rPr>
          <w:spacing w:val="49"/>
        </w:rPr>
        <w:t xml:space="preserve"> </w:t>
      </w:r>
      <w:r>
        <w:rPr>
          <w:spacing w:val="-1"/>
        </w:rPr>
        <w:t>económico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rPr>
          <w:spacing w:val="-1"/>
        </w:rPr>
        <w:t>cancelar</w:t>
      </w:r>
      <w:r>
        <w:rPr>
          <w:spacing w:val="51"/>
        </w:rPr>
        <w:t xml:space="preserve"> </w:t>
      </w:r>
      <w:r>
        <w:rPr>
          <w:spacing w:val="-1"/>
        </w:rPr>
        <w:t>tal</w:t>
      </w:r>
      <w:r>
        <w:rPr>
          <w:spacing w:val="49"/>
        </w:rPr>
        <w:t xml:space="preserve"> </w:t>
      </w:r>
      <w:r>
        <w:rPr>
          <w:spacing w:val="-1"/>
        </w:rPr>
        <w:t>obligación,</w:t>
      </w:r>
      <w:r>
        <w:rPr>
          <w:spacing w:val="51"/>
        </w:rPr>
        <w:t xml:space="preserve"> </w:t>
      </w:r>
      <w:r>
        <w:rPr>
          <w:spacing w:val="-1"/>
        </w:rPr>
        <w:t>así</w:t>
      </w:r>
      <w:r>
        <w:rPr>
          <w:spacing w:val="50"/>
        </w:rPr>
        <w:t xml:space="preserve"> </w:t>
      </w:r>
      <w:r>
        <w:rPr>
          <w:spacing w:val="-1"/>
        </w:rPr>
        <w:t>como</w:t>
      </w:r>
      <w:r>
        <w:rPr>
          <w:spacing w:val="49"/>
        </w:rPr>
        <w:t xml:space="preserve"> </w:t>
      </w:r>
      <w:r>
        <w:t>su</w:t>
      </w:r>
      <w:r>
        <w:rPr>
          <w:spacing w:val="50"/>
        </w:rPr>
        <w:t xml:space="preserve"> </w:t>
      </w:r>
      <w:r>
        <w:rPr>
          <w:spacing w:val="-1"/>
        </w:rPr>
        <w:t>importe</w:t>
      </w:r>
      <w:r>
        <w:rPr>
          <w:spacing w:val="50"/>
        </w:rPr>
        <w:t xml:space="preserve"> </w:t>
      </w:r>
      <w:r>
        <w:rPr>
          <w:spacing w:val="-1"/>
        </w:rPr>
        <w:t>fiable.</w:t>
      </w:r>
      <w:r>
        <w:rPr>
          <w:spacing w:val="50"/>
        </w:rPr>
        <w:t xml:space="preserve"> </w:t>
      </w:r>
      <w:r>
        <w:rPr>
          <w:spacing w:val="-1"/>
        </w:rPr>
        <w:t>Al</w:t>
      </w:r>
      <w:r>
        <w:rPr>
          <w:spacing w:val="93"/>
          <w:w w:val="99"/>
        </w:rPr>
        <w:t xml:space="preserve"> </w:t>
      </w:r>
      <w:r>
        <w:rPr>
          <w:spacing w:val="-1"/>
        </w:rPr>
        <w:t>respecto,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acuerdo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NICSP</w:t>
      </w:r>
      <w:r>
        <w:rPr>
          <w:spacing w:val="4"/>
        </w:rPr>
        <w:t xml:space="preserve"> </w:t>
      </w:r>
      <w:r>
        <w:t>19</w:t>
      </w:r>
      <w:r>
        <w:rPr>
          <w:spacing w:val="6"/>
        </w:rPr>
        <w:t xml:space="preserve"> </w:t>
      </w:r>
      <w:r>
        <w:rPr>
          <w:spacing w:val="-1"/>
        </w:rPr>
        <w:t>“Provisiones,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4"/>
        </w:rPr>
        <w:t xml:space="preserve"> </w:t>
      </w:r>
      <w:r>
        <w:rPr>
          <w:spacing w:val="-1"/>
        </w:rPr>
        <w:t>Contingentes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Pasivos</w:t>
      </w:r>
      <w:r>
        <w:rPr>
          <w:spacing w:val="3"/>
        </w:rPr>
        <w:t xml:space="preserve"> </w:t>
      </w:r>
      <w:r>
        <w:rPr>
          <w:spacing w:val="-1"/>
        </w:rPr>
        <w:t>Contingentes”,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115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25"/>
        </w:rPr>
        <w:t xml:space="preserve"> </w:t>
      </w:r>
      <w:r>
        <w:rPr>
          <w:spacing w:val="-1"/>
        </w:rPr>
        <w:t>remite</w:t>
      </w:r>
      <w:r>
        <w:rPr>
          <w:spacing w:val="25"/>
        </w:rPr>
        <w:t xml:space="preserve"> </w:t>
      </w:r>
      <w:r>
        <w:rPr>
          <w:spacing w:val="-1"/>
        </w:rPr>
        <w:t>semestralmente</w:t>
      </w:r>
      <w:r>
        <w:rPr>
          <w:spacing w:val="25"/>
        </w:rPr>
        <w:t xml:space="preserve"> </w:t>
      </w:r>
      <w:r>
        <w:rPr>
          <w:spacing w:val="-1"/>
        </w:rPr>
        <w:t>consulta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6"/>
        </w:rPr>
        <w:t xml:space="preserve"> </w:t>
      </w:r>
      <w:r>
        <w:rPr>
          <w:spacing w:val="-1"/>
        </w:rPr>
        <w:t>Ejecutiva</w:t>
      </w:r>
      <w:r>
        <w:rPr>
          <w:spacing w:val="28"/>
        </w:rPr>
        <w:t xml:space="preserve"> </w:t>
      </w:r>
      <w:r>
        <w:rPr>
          <w:spacing w:val="-1"/>
        </w:rPr>
        <w:t>solicitando</w:t>
      </w:r>
      <w:r>
        <w:rPr>
          <w:spacing w:val="25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113"/>
          <w:w w:val="99"/>
        </w:rPr>
        <w:t xml:space="preserve"> </w:t>
      </w:r>
      <w:r>
        <w:rPr>
          <w:spacing w:val="-1"/>
        </w:rPr>
        <w:t>pasivos</w:t>
      </w:r>
      <w:r>
        <w:rPr>
          <w:spacing w:val="34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activos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carácter</w:t>
      </w:r>
      <w:r>
        <w:rPr>
          <w:spacing w:val="33"/>
        </w:rPr>
        <w:t xml:space="preserve"> </w:t>
      </w:r>
      <w:r>
        <w:rPr>
          <w:spacing w:val="-1"/>
        </w:rPr>
        <w:t>contingente,</w:t>
      </w:r>
      <w:r>
        <w:rPr>
          <w:spacing w:val="35"/>
        </w:rPr>
        <w:t xml:space="preserve"> </w:t>
      </w:r>
      <w:r>
        <w:rPr>
          <w:spacing w:val="-1"/>
        </w:rPr>
        <w:t>incluyendo</w:t>
      </w:r>
      <w:r>
        <w:rPr>
          <w:spacing w:val="32"/>
        </w:rPr>
        <w:t xml:space="preserve"> </w:t>
      </w:r>
      <w:r>
        <w:rPr>
          <w:spacing w:val="-1"/>
        </w:rPr>
        <w:t>litigios,</w:t>
      </w:r>
      <w:r>
        <w:rPr>
          <w:spacing w:val="32"/>
        </w:rPr>
        <w:t xml:space="preserve"> </w:t>
      </w:r>
      <w:r>
        <w:rPr>
          <w:spacing w:val="-1"/>
        </w:rPr>
        <w:t>litigios</w:t>
      </w:r>
      <w:r>
        <w:rPr>
          <w:spacing w:val="32"/>
        </w:rPr>
        <w:t xml:space="preserve"> </w:t>
      </w:r>
      <w:r>
        <w:t>pendientes,</w:t>
      </w:r>
      <w:r>
        <w:rPr>
          <w:spacing w:val="32"/>
        </w:rPr>
        <w:t xml:space="preserve"> </w:t>
      </w:r>
      <w:r>
        <w:rPr>
          <w:spacing w:val="-1"/>
        </w:rPr>
        <w:t>demandas,</w:t>
      </w:r>
      <w:r>
        <w:rPr>
          <w:spacing w:val="32"/>
        </w:rPr>
        <w:t xml:space="preserve"> </w:t>
      </w:r>
      <w:r>
        <w:rPr>
          <w:spacing w:val="-1"/>
        </w:rPr>
        <w:t>avalúos,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1" style="width:144.85pt;height:.85pt;mso-position-horizontal-relative:char;mso-position-vertical-relative:line" coordsize="2897,17">
            <v:group id="_x0000_s1332" style="position:absolute;left:8;top:8;width:2880;height:2" coordorigin="8,8" coordsize="2880,2">
              <v:shape id="_x0000_s1333" style="position:absolute;left:8;top:8;width:2880;height:2" coordorigin="8,8" coordsize="2880,0" path="m8,8r2880,e" filled="f" strokeweight=".82pt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46" w:lineRule="auto"/>
        <w:ind w:left="139" w:right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position w:val="9"/>
          <w:sz w:val="13"/>
        </w:rPr>
        <w:t>12</w:t>
      </w:r>
      <w:r>
        <w:rPr>
          <w:rFonts w:ascii="Times New Roman" w:hAnsi="Times New Roman"/>
          <w:spacing w:val="18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contribución</w:t>
      </w:r>
      <w:r>
        <w:rPr>
          <w:rFonts w:ascii="Times New Roman" w:hAnsi="Times New Roman"/>
          <w:sz w:val="18"/>
        </w:rPr>
        <w:t xml:space="preserve"> del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Estado</w:t>
      </w:r>
      <w:r>
        <w:rPr>
          <w:rFonts w:ascii="Times New Roman" w:hAnsi="Times New Roman"/>
          <w:sz w:val="18"/>
        </w:rPr>
        <w:t xml:space="preserve"> de </w:t>
      </w: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z w:val="18"/>
        </w:rPr>
        <w:t xml:space="preserve"> con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Decreto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Ejecutivo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36006-H, publicado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z w:val="18"/>
        </w:rPr>
        <w:t xml:space="preserve"> la </w:t>
      </w:r>
      <w:r>
        <w:rPr>
          <w:rFonts w:ascii="Times New Roman" w:hAnsi="Times New Roman"/>
          <w:spacing w:val="-1"/>
          <w:sz w:val="18"/>
        </w:rPr>
        <w:t>Gaceta</w:t>
      </w:r>
      <w:r>
        <w:rPr>
          <w:rFonts w:ascii="Times New Roman" w:hAnsi="Times New Roman"/>
          <w:sz w:val="18"/>
        </w:rPr>
        <w:t xml:space="preserve"> del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11 de </w:t>
      </w:r>
      <w:r>
        <w:rPr>
          <w:rFonts w:ascii="Times New Roman" w:hAnsi="Times New Roman"/>
          <w:spacing w:val="-2"/>
          <w:sz w:val="18"/>
        </w:rPr>
        <w:t>mayo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2010,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incrementó</w:t>
      </w:r>
      <w:r>
        <w:rPr>
          <w:rFonts w:ascii="Times New Roman" w:hAnsi="Times New Roman"/>
          <w:spacing w:val="10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0.16%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partir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enero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2010.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ind w:left="1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9"/>
          <w:sz w:val="13"/>
        </w:rPr>
        <w:t>13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z w:val="18"/>
        </w:rPr>
        <w:t>El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rubro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13.16%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comprende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un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12.75%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aporte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patronal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un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0.41%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aporte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estatal,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partir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de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julio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2013.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140" w:right="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14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z w:val="20"/>
        </w:rPr>
        <w:t>Cabe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aclarar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que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13.75%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incluye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0.41%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Estado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Fondo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Jubilaciones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Pensiones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Poder</w:t>
      </w:r>
      <w:r>
        <w:rPr>
          <w:rFonts w:ascii="Times New Roman"/>
          <w:spacing w:val="7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3"/>
        <w:jc w:val="both"/>
      </w:pPr>
      <w:r>
        <w:rPr>
          <w:spacing w:val="-1"/>
        </w:rPr>
        <w:t>recursos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amparo,</w:t>
      </w:r>
      <w:r>
        <w:rPr>
          <w:spacing w:val="47"/>
        </w:rPr>
        <w:t xml:space="preserve"> </w:t>
      </w:r>
      <w:r>
        <w:t>u</w:t>
      </w:r>
      <w:r>
        <w:rPr>
          <w:spacing w:val="46"/>
        </w:rPr>
        <w:t xml:space="preserve"> </w:t>
      </w:r>
      <w:r>
        <w:rPr>
          <w:spacing w:val="-1"/>
        </w:rPr>
        <w:t>otros</w:t>
      </w:r>
      <w:r>
        <w:rPr>
          <w:spacing w:val="44"/>
        </w:rPr>
        <w:t xml:space="preserve"> </w:t>
      </w:r>
      <w:r>
        <w:rPr>
          <w:spacing w:val="-1"/>
        </w:rPr>
        <w:t>asuntos</w:t>
      </w:r>
      <w:r>
        <w:rPr>
          <w:spacing w:val="45"/>
        </w:rPr>
        <w:t xml:space="preserve"> </w:t>
      </w:r>
      <w:r>
        <w:rPr>
          <w:spacing w:val="-1"/>
        </w:rPr>
        <w:t>legales</w:t>
      </w:r>
      <w:r>
        <w:rPr>
          <w:spacing w:val="44"/>
        </w:rPr>
        <w:t xml:space="preserve"> </w:t>
      </w:r>
      <w:r>
        <w:t>donde</w:t>
      </w:r>
      <w:r>
        <w:rPr>
          <w:spacing w:val="44"/>
        </w:rPr>
        <w:t xml:space="preserve"> </w:t>
      </w:r>
      <w:r>
        <w:rPr>
          <w:spacing w:val="-1"/>
        </w:rPr>
        <w:t>figure</w:t>
      </w:r>
      <w:r>
        <w:rPr>
          <w:spacing w:val="45"/>
        </w:rPr>
        <w:t xml:space="preserve"> </w:t>
      </w:r>
      <w:r>
        <w:rPr>
          <w:spacing w:val="-1"/>
        </w:rPr>
        <w:t>como</w:t>
      </w:r>
      <w:r>
        <w:rPr>
          <w:spacing w:val="45"/>
        </w:rPr>
        <w:t xml:space="preserve"> </w:t>
      </w:r>
      <w:r>
        <w:rPr>
          <w:spacing w:val="-1"/>
        </w:rPr>
        <w:t>demandado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demandante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t>Poder</w:t>
      </w:r>
      <w:r>
        <w:rPr>
          <w:spacing w:val="105"/>
          <w:w w:val="99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Excedente</w:t>
      </w:r>
      <w:r>
        <w:rPr>
          <w:spacing w:val="-15"/>
        </w:rPr>
        <w:t xml:space="preserve"> </w:t>
      </w:r>
      <w:r>
        <w:t>Ingresos/</w:t>
      </w:r>
      <w:r>
        <w:rPr>
          <w:spacing w:val="-14"/>
        </w:rPr>
        <w:t xml:space="preserve"> </w:t>
      </w:r>
      <w:r>
        <w:rPr>
          <w:spacing w:val="-1"/>
        </w:rPr>
        <w:t>Egresos</w:t>
      </w:r>
      <w:r>
        <w:rPr>
          <w:spacing w:val="-13"/>
        </w:rPr>
        <w:t xml:space="preserve"> </w:t>
      </w:r>
      <w:r>
        <w:t>Acumulados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numPr>
          <w:ilvl w:val="0"/>
          <w:numId w:val="19"/>
        </w:numPr>
        <w:tabs>
          <w:tab w:val="left" w:pos="848"/>
        </w:tabs>
        <w:spacing w:line="274" w:lineRule="exact"/>
        <w:ind w:left="140" w:right="17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Cualquier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omisión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períodos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anteriores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afecten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rubro,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deberá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ajustarse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empleando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“Corrección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Períodos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Anteriores”.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right="173" w:firstLine="1"/>
        <w:jc w:val="both"/>
      </w:pPr>
      <w:r>
        <w:rPr>
          <w:spacing w:val="-1"/>
        </w:rPr>
        <w:t>Para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ajustes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superen</w:t>
      </w:r>
      <w:r>
        <w:rPr>
          <w:spacing w:val="40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millón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colones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requerirá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autorización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Jefatura</w:t>
      </w:r>
      <w:r>
        <w:rPr>
          <w:spacing w:val="71"/>
          <w:w w:val="99"/>
        </w:rPr>
        <w:t xml:space="preserve"> </w:t>
      </w:r>
      <w:r>
        <w:rPr>
          <w:spacing w:val="-1"/>
        </w:rPr>
        <w:t>Departamental.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620"/>
        </w:tabs>
        <w:ind w:left="619" w:hanging="480"/>
        <w:jc w:val="both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26"/>
        </w:rPr>
        <w:t xml:space="preserve"> </w:t>
      </w:r>
      <w:r>
        <w:rPr>
          <w:spacing w:val="-1"/>
        </w:rPr>
        <w:t>Presupuestarios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Su</w:t>
      </w:r>
      <w:r>
        <w:rPr>
          <w:spacing w:val="39"/>
        </w:rPr>
        <w:t xml:space="preserve"> </w:t>
      </w:r>
      <w:r>
        <w:rPr>
          <w:spacing w:val="-1"/>
        </w:rPr>
        <w:t>origen</w:t>
      </w:r>
      <w:r>
        <w:rPr>
          <w:spacing w:val="39"/>
        </w:rPr>
        <w:t xml:space="preserve"> </w:t>
      </w:r>
      <w:r>
        <w:t>está</w:t>
      </w:r>
      <w:r>
        <w:rPr>
          <w:spacing w:val="39"/>
        </w:rPr>
        <w:t xml:space="preserve"> </w:t>
      </w:r>
      <w:r>
        <w:t>delineado</w:t>
      </w:r>
      <w:r>
        <w:rPr>
          <w:spacing w:val="39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Presupuesto</w:t>
      </w:r>
      <w:r>
        <w:rPr>
          <w:spacing w:val="39"/>
        </w:rPr>
        <w:t xml:space="preserve"> </w:t>
      </w:r>
      <w:r>
        <w:rPr>
          <w:spacing w:val="-1"/>
        </w:rPr>
        <w:t>Nacional,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propósito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financiar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operaciones</w:t>
      </w:r>
      <w:r>
        <w:rPr>
          <w:spacing w:val="79"/>
          <w:w w:val="99"/>
        </w:rPr>
        <w:t xml:space="preserve"> </w:t>
      </w:r>
      <w:r>
        <w:rPr>
          <w:spacing w:val="-1"/>
        </w:rPr>
        <w:t>normales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ind w:right="173" w:firstLine="0"/>
        <w:jc w:val="both"/>
      </w:pP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acuerdo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t>su</w:t>
      </w:r>
      <w:r>
        <w:rPr>
          <w:spacing w:val="50"/>
        </w:rPr>
        <w:t xml:space="preserve"> </w:t>
      </w:r>
      <w:r>
        <w:rPr>
          <w:spacing w:val="-1"/>
        </w:rPr>
        <w:t>naturaleza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registrará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rPr>
          <w:spacing w:val="-1"/>
        </w:rPr>
        <w:t>Ingresos</w:t>
      </w:r>
      <w:r>
        <w:rPr>
          <w:spacing w:val="50"/>
        </w:rPr>
        <w:t xml:space="preserve"> </w:t>
      </w:r>
      <w:r>
        <w:rPr>
          <w:spacing w:val="-1"/>
        </w:rPr>
        <w:t>Corrientes</w:t>
      </w:r>
      <w:r>
        <w:rPr>
          <w:spacing w:val="50"/>
        </w:rPr>
        <w:t xml:space="preserve"> 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Ingresos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Capital,</w:t>
      </w:r>
      <w:r>
        <w:rPr>
          <w:spacing w:val="50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establecido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Clasificador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Público.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74" w:lineRule="exact"/>
        <w:ind w:right="175" w:firstLine="0"/>
        <w:jc w:val="both"/>
      </w:pPr>
      <w:r>
        <w:rPr>
          <w:spacing w:val="-1"/>
        </w:rPr>
        <w:t>Los</w:t>
      </w:r>
      <w:r>
        <w:rPr>
          <w:spacing w:val="51"/>
        </w:rPr>
        <w:t xml:space="preserve"> </w:t>
      </w:r>
      <w:r>
        <w:rPr>
          <w:spacing w:val="-1"/>
        </w:rPr>
        <w:t>Ingresos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Capital</w:t>
      </w:r>
      <w:r>
        <w:rPr>
          <w:spacing w:val="50"/>
        </w:rPr>
        <w:t xml:space="preserve"> </w:t>
      </w:r>
      <w:r>
        <w:t>son</w:t>
      </w:r>
      <w:r>
        <w:rPr>
          <w:spacing w:val="50"/>
        </w:rPr>
        <w:t xml:space="preserve"> </w:t>
      </w:r>
      <w:r>
        <w:rPr>
          <w:spacing w:val="-1"/>
        </w:rPr>
        <w:t>aquellos</w:t>
      </w:r>
      <w:r>
        <w:rPr>
          <w:spacing w:val="50"/>
        </w:rPr>
        <w:t xml:space="preserve"> </w:t>
      </w:r>
      <w:r>
        <w:rPr>
          <w:spacing w:val="-1"/>
        </w:rPr>
        <w:t>destinados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adquisición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activos</w:t>
      </w:r>
      <w:r>
        <w:rPr>
          <w:spacing w:val="50"/>
        </w:rPr>
        <w:t xml:space="preserve"> </w:t>
      </w:r>
      <w:r>
        <w:rPr>
          <w:spacing w:val="-1"/>
        </w:rPr>
        <w:t>fijos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rPr>
          <w:spacing w:val="48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Institución.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right="174" w:firstLine="0"/>
        <w:jc w:val="both"/>
      </w:pPr>
      <w:r>
        <w:rPr>
          <w:spacing w:val="-1"/>
        </w:rPr>
        <w:t>Tanto</w:t>
      </w:r>
      <w:r>
        <w:rPr>
          <w:spacing w:val="21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Ingresos</w:t>
      </w:r>
      <w:r>
        <w:rPr>
          <w:spacing w:val="21"/>
        </w:rPr>
        <w:t xml:space="preserve"> </w:t>
      </w:r>
      <w:r>
        <w:rPr>
          <w:spacing w:val="-1"/>
        </w:rPr>
        <w:t>Corrientes</w:t>
      </w:r>
      <w:r>
        <w:rPr>
          <w:spacing w:val="21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Ingresos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Capital</w:t>
      </w:r>
      <w:r>
        <w:rPr>
          <w:spacing w:val="21"/>
        </w:rPr>
        <w:t xml:space="preserve"> </w:t>
      </w:r>
      <w:r>
        <w:rPr>
          <w:spacing w:val="-1"/>
        </w:rPr>
        <w:t>(estos</w:t>
      </w:r>
      <w:r>
        <w:rPr>
          <w:spacing w:val="21"/>
        </w:rPr>
        <w:t xml:space="preserve"> </w:t>
      </w:r>
      <w:r>
        <w:t>últimos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partir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marzo</w:t>
      </w:r>
      <w:r>
        <w:rPr>
          <w:spacing w:val="21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t>2011</w:t>
      </w:r>
      <w:r>
        <w:rPr>
          <w:spacing w:val="27"/>
        </w:rPr>
        <w:t xml:space="preserve"> </w:t>
      </w:r>
      <w:r>
        <w:rPr>
          <w:spacing w:val="-1"/>
        </w:rPr>
        <w:t>fueron</w:t>
      </w:r>
      <w:r>
        <w:rPr>
          <w:spacing w:val="29"/>
        </w:rPr>
        <w:t xml:space="preserve"> </w:t>
      </w:r>
      <w:r>
        <w:rPr>
          <w:spacing w:val="-1"/>
        </w:rPr>
        <w:t>reclasificados</w:t>
      </w:r>
      <w:r>
        <w:rPr>
          <w:spacing w:val="27"/>
        </w:rPr>
        <w:t xml:space="preserve"> </w:t>
      </w:r>
      <w:r>
        <w:rPr>
          <w:spacing w:val="-1"/>
        </w:rPr>
        <w:t>contablemente),</w:t>
      </w:r>
      <w:r>
        <w:rPr>
          <w:spacing w:val="30"/>
        </w:rPr>
        <w:t xml:space="preserve"> </w:t>
      </w:r>
      <w:r>
        <w:rPr>
          <w:spacing w:val="-1"/>
        </w:rPr>
        <w:t>serán</w:t>
      </w:r>
      <w:r>
        <w:rPr>
          <w:spacing w:val="30"/>
        </w:rPr>
        <w:t xml:space="preserve"> </w:t>
      </w:r>
      <w:r>
        <w:rPr>
          <w:spacing w:val="-1"/>
        </w:rPr>
        <w:t>revelados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Estado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Resultados,</w:t>
      </w:r>
      <w:r>
        <w:rPr>
          <w:spacing w:val="27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rPr>
          <w:spacing w:val="-1"/>
        </w:rPr>
        <w:t>anterior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111"/>
          <w:w w:val="99"/>
        </w:rPr>
        <w:t xml:space="preserve"> </w:t>
      </w:r>
      <w:r>
        <w:rPr>
          <w:spacing w:val="-1"/>
        </w:rPr>
        <w:t>apego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2"/>
        </w:rPr>
        <w:t xml:space="preserve"> </w:t>
      </w:r>
      <w:r>
        <w:rPr>
          <w:spacing w:val="-1"/>
        </w:rPr>
        <w:t>indicado</w:t>
      </w:r>
      <w:r>
        <w:rPr>
          <w:spacing w:val="33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Contabilidad</w:t>
      </w:r>
      <w:r>
        <w:rPr>
          <w:spacing w:val="33"/>
        </w:rPr>
        <w:t xml:space="preserve"> </w:t>
      </w:r>
      <w:r>
        <w:rPr>
          <w:spacing w:val="-1"/>
        </w:rPr>
        <w:t>Nacional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31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-1"/>
        </w:rPr>
        <w:t>D-825-2009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26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noviembre</w:t>
      </w:r>
      <w:r>
        <w:rPr>
          <w:spacing w:val="32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t>2009.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9"/>
        </w:numPr>
        <w:tabs>
          <w:tab w:val="left" w:pos="848"/>
        </w:tabs>
        <w:spacing w:line="239" w:lineRule="auto"/>
        <w:ind w:right="171" w:firstLine="0"/>
        <w:jc w:val="both"/>
      </w:pPr>
      <w:r>
        <w:t>Por</w:t>
      </w:r>
      <w:r>
        <w:rPr>
          <w:spacing w:val="-1"/>
        </w:rPr>
        <w:t xml:space="preserve"> medio</w:t>
      </w:r>
      <w:r>
        <w:t xml:space="preserve"> de</w:t>
      </w:r>
      <w:r>
        <w:rPr>
          <w:spacing w:val="-1"/>
        </w:rPr>
        <w:t xml:space="preserve"> correo</w:t>
      </w:r>
      <w:r>
        <w:t xml:space="preserve"> </w:t>
      </w:r>
      <w:r>
        <w:rPr>
          <w:spacing w:val="-1"/>
        </w:rPr>
        <w:t>electrónico</w:t>
      </w:r>
      <w: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17 de</w:t>
      </w:r>
      <w:r>
        <w:rPr>
          <w:spacing w:val="-1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2010, </w:t>
      </w:r>
      <w:r>
        <w:rPr>
          <w:spacing w:val="-1"/>
        </w:rPr>
        <w:t>reiterado el</w:t>
      </w:r>
      <w:r>
        <w:rPr>
          <w:spacing w:val="3"/>
        </w:rPr>
        <w:t xml:space="preserve"> </w:t>
      </w:r>
      <w:r>
        <w:t>31 de</w:t>
      </w:r>
      <w:r>
        <w:rPr>
          <w:spacing w:val="-1"/>
        </w:rPr>
        <w:t xml:space="preserve"> mayo</w:t>
      </w:r>
      <w:r>
        <w:t xml:space="preserve"> de</w:t>
      </w:r>
      <w:r>
        <w:rPr>
          <w:spacing w:val="-1"/>
        </w:rPr>
        <w:t xml:space="preserve"> </w:t>
      </w:r>
      <w:r>
        <w:t>2011, la</w:t>
      </w:r>
      <w:r>
        <w:rPr>
          <w:spacing w:val="6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3"/>
        </w:rPr>
        <w:t xml:space="preserve"> </w:t>
      </w:r>
      <w:r>
        <w:rPr>
          <w:spacing w:val="-1"/>
        </w:rPr>
        <w:t>Nacional</w:t>
      </w:r>
      <w:r>
        <w:rPr>
          <w:spacing w:val="4"/>
        </w:rPr>
        <w:t xml:space="preserve"> </w:t>
      </w:r>
      <w:r>
        <w:rPr>
          <w:spacing w:val="-1"/>
        </w:rPr>
        <w:t>indicó</w:t>
      </w:r>
      <w:r>
        <w:rPr>
          <w:spacing w:val="4"/>
        </w:rPr>
        <w:t xml:space="preserve"> </w:t>
      </w:r>
      <w:r>
        <w:rPr>
          <w:spacing w:val="-1"/>
        </w:rPr>
        <w:t>estar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acuerdo</w:t>
      </w:r>
      <w:r>
        <w:rPr>
          <w:spacing w:val="6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procedimiento</w:t>
      </w:r>
      <w:r>
        <w:rPr>
          <w:spacing w:val="3"/>
        </w:rPr>
        <w:t xml:space="preserve"> </w:t>
      </w:r>
      <w:r>
        <w:rPr>
          <w:spacing w:val="-1"/>
        </w:rPr>
        <w:t>aplicado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Ingreso</w:t>
      </w:r>
      <w:r>
        <w:rPr>
          <w:spacing w:val="115"/>
          <w:w w:val="99"/>
        </w:rPr>
        <w:t xml:space="preserve"> </w:t>
      </w:r>
      <w:r>
        <w:rPr>
          <w:spacing w:val="-1"/>
        </w:rPr>
        <w:t>Presupuestario</w:t>
      </w:r>
      <w:r>
        <w:rPr>
          <w:spacing w:val="6"/>
        </w:rPr>
        <w:t xml:space="preserve"> </w:t>
      </w:r>
      <w:r>
        <w:rPr>
          <w:spacing w:val="-1"/>
        </w:rPr>
        <w:t>paralelamente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devengo</w:t>
      </w:r>
      <w:r>
        <w:rPr>
          <w:spacing w:val="7"/>
        </w:rPr>
        <w:t xml:space="preserve"> </w:t>
      </w:r>
      <w:r>
        <w:rPr>
          <w:spacing w:val="-1"/>
        </w:rPr>
        <w:t>presupuestario</w:t>
      </w:r>
      <w:r>
        <w:rPr>
          <w:spacing w:val="6"/>
        </w:rPr>
        <w:t xml:space="preserve"> </w:t>
      </w:r>
      <w:r>
        <w:rPr>
          <w:spacing w:val="-1"/>
        </w:rPr>
        <w:t>mensual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facturas,</w:t>
      </w:r>
      <w:r>
        <w:rPr>
          <w:spacing w:val="6"/>
        </w:rPr>
        <w:t xml:space="preserve"> </w:t>
      </w:r>
      <w:r>
        <w:rPr>
          <w:spacing w:val="-1"/>
        </w:rPr>
        <w:t>independientemente</w:t>
      </w:r>
      <w:r>
        <w:rPr>
          <w:spacing w:val="6"/>
        </w:rPr>
        <w:t xml:space="preserve"> </w:t>
      </w:r>
      <w:r>
        <w:t>de</w:t>
      </w:r>
      <w:r>
        <w:rPr>
          <w:spacing w:val="149"/>
          <w:w w:val="9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rPr>
          <w:spacing w:val="-1"/>
        </w:rPr>
        <w:t>pago.</w:t>
      </w:r>
    </w:p>
    <w:p w:rsidR="00DA4D10" w:rsidRDefault="00DA4D10">
      <w:pPr>
        <w:spacing w:line="239" w:lineRule="auto"/>
        <w:jc w:val="both"/>
        <w:sectPr w:rsidR="00DA4D10">
          <w:footerReference w:type="default" r:id="rId13"/>
          <w:pgSz w:w="11900" w:h="16840"/>
          <w:pgMar w:top="2120" w:right="540" w:bottom="900" w:left="880" w:header="677" w:footer="718" w:gutter="0"/>
          <w:pgNumType w:start="2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620"/>
        </w:tabs>
        <w:spacing w:before="72"/>
        <w:ind w:left="620" w:hanging="480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5"/>
        </w:rPr>
        <w:t xml:space="preserve"> </w:t>
      </w:r>
      <w:r>
        <w:rPr>
          <w:spacing w:val="-1"/>
        </w:rPr>
        <w:t>Ingresos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Para</w:t>
      </w:r>
      <w:r>
        <w:rPr>
          <w:spacing w:val="53"/>
        </w:rPr>
        <w:t xml:space="preserve"> </w:t>
      </w:r>
      <w:r>
        <w:t>dar</w:t>
      </w:r>
      <w:r>
        <w:rPr>
          <w:spacing w:val="53"/>
        </w:rPr>
        <w:t xml:space="preserve"> </w:t>
      </w:r>
      <w:r>
        <w:rPr>
          <w:spacing w:val="-1"/>
        </w:rPr>
        <w:t>cumplimiento</w:t>
      </w:r>
      <w:r>
        <w:rPr>
          <w:spacing w:val="55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recomendaciones</w:t>
      </w:r>
      <w:r>
        <w:rPr>
          <w:spacing w:val="56"/>
        </w:rPr>
        <w:t xml:space="preserve"> </w:t>
      </w:r>
      <w:r>
        <w:rPr>
          <w:spacing w:val="-1"/>
        </w:rPr>
        <w:t>derivadas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análisis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Norma</w:t>
      </w:r>
      <w:r>
        <w:rPr>
          <w:spacing w:val="55"/>
        </w:rPr>
        <w:t xml:space="preserve"> </w:t>
      </w:r>
      <w:r>
        <w:rPr>
          <w:spacing w:val="-1"/>
        </w:rPr>
        <w:t>Internacional</w:t>
      </w:r>
      <w:r>
        <w:rPr>
          <w:spacing w:val="54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Sector</w:t>
      </w:r>
      <w:r>
        <w:rPr>
          <w:spacing w:val="6"/>
        </w:rPr>
        <w:t xml:space="preserve"> </w:t>
      </w:r>
      <w:r>
        <w:t>Público</w:t>
      </w:r>
      <w:r>
        <w:rPr>
          <w:spacing w:val="7"/>
        </w:rPr>
        <w:t xml:space="preserve"> </w:t>
      </w:r>
      <w:r>
        <w:rPr>
          <w:spacing w:val="-1"/>
        </w:rPr>
        <w:t>(NICSP-2)</w:t>
      </w:r>
      <w:r>
        <w:rPr>
          <w:spacing w:val="6"/>
        </w:rPr>
        <w:t xml:space="preserve"> </w:t>
      </w:r>
      <w:r>
        <w:t>“Estados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Flujo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Efectivo”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partir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</w:t>
      </w:r>
      <w:r>
        <w:rPr>
          <w:spacing w:val="7"/>
        </w:rPr>
        <w:t xml:space="preserve"> </w:t>
      </w:r>
      <w:r>
        <w:t>se</w:t>
      </w:r>
      <w:r>
        <w:rPr>
          <w:spacing w:val="66"/>
          <w:w w:val="99"/>
        </w:rPr>
        <w:t xml:space="preserve"> </w:t>
      </w:r>
      <w:r>
        <w:rPr>
          <w:spacing w:val="-1"/>
        </w:rPr>
        <w:t>incorporó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rPr>
          <w:spacing w:val="-1"/>
        </w:rPr>
        <w:t>“Ganancia</w:t>
      </w:r>
      <w:r>
        <w:rPr>
          <w:spacing w:val="3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Intercambio</w:t>
      </w:r>
      <w:r>
        <w:rPr>
          <w:spacing w:val="2"/>
        </w:rPr>
        <w:t xml:space="preserve"> </w:t>
      </w:r>
      <w:r>
        <w:t>de Activos”,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fin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evidenciar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ganancias</w:t>
      </w:r>
      <w:r>
        <w:rPr>
          <w:spacing w:val="28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vayan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producir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intercambio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elemento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propiedad,</w:t>
      </w:r>
      <w:r>
        <w:rPr>
          <w:spacing w:val="85"/>
          <w:w w:val="99"/>
        </w:rPr>
        <w:t xml:space="preserve"> </w:t>
      </w:r>
      <w:r>
        <w:rPr>
          <w:spacing w:val="-1"/>
        </w:rPr>
        <w:t>planta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equipo.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Tal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como </w:t>
      </w:r>
      <w:r>
        <w:rPr>
          <w:spacing w:val="1"/>
        </w:rPr>
        <w:t>se</w:t>
      </w:r>
      <w:r>
        <w:rPr>
          <w:spacing w:val="-1"/>
        </w:rPr>
        <w:t xml:space="preserve"> indicó</w:t>
      </w:r>
      <w:r>
        <w:t xml:space="preserve"> dentro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las</w:t>
      </w:r>
      <w:r>
        <w:rPr>
          <w:spacing w:val="2"/>
        </w:rPr>
        <w:t xml:space="preserve"> </w:t>
      </w:r>
      <w:r>
        <w:rPr>
          <w:spacing w:val="-1"/>
        </w:rP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bienes </w:t>
      </w:r>
      <w:r>
        <w:rPr>
          <w:spacing w:val="-1"/>
        </w:rPr>
        <w:t>duraderos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activos</w:t>
      </w:r>
      <w:r>
        <w:rPr>
          <w:spacing w:val="3"/>
        </w:rPr>
        <w:t xml:space="preserve"> </w:t>
      </w:r>
      <w:r>
        <w:rPr>
          <w:spacing w:val="-1"/>
        </w:rPr>
        <w:t>Fijos</w:t>
      </w:r>
      <w:r>
        <w:t xml:space="preserve"> o bienes adquiridos</w:t>
      </w:r>
      <w:r>
        <w:rPr>
          <w:spacing w:val="1"/>
        </w:rPr>
        <w:t xml:space="preserve"> </w:t>
      </w:r>
      <w:r>
        <w:t>por</w:t>
      </w:r>
      <w:r>
        <w:rPr>
          <w:spacing w:val="75"/>
          <w:w w:val="99"/>
        </w:rPr>
        <w:t xml:space="preserve"> </w:t>
      </w:r>
      <w:r>
        <w:rPr>
          <w:spacing w:val="-1"/>
        </w:rPr>
        <w:t>donación,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2010</w:t>
      </w:r>
      <w:r>
        <w:rPr>
          <w:spacing w:val="-5"/>
        </w:rPr>
        <w:t xml:space="preserve"> </w:t>
      </w:r>
      <w:r>
        <w:rPr>
          <w:spacing w:val="-1"/>
        </w:rPr>
        <w:t>serán</w:t>
      </w:r>
      <w:r>
        <w:rPr>
          <w:spacing w:val="-6"/>
        </w:rPr>
        <w:t xml:space="preserve"> </w:t>
      </w:r>
      <w:r>
        <w:rPr>
          <w:spacing w:val="-1"/>
        </w:rPr>
        <w:t>revelados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rPr>
          <w:spacing w:val="-1"/>
        </w:rPr>
        <w:t>cuenta.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Egresos</w:t>
      </w:r>
      <w:r>
        <w:rPr>
          <w:spacing w:val="-25"/>
        </w:rPr>
        <w:t xml:space="preserve"> </w:t>
      </w:r>
      <w:r>
        <w:rPr>
          <w:spacing w:val="-1"/>
        </w:rPr>
        <w:t>Presupuestarios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8"/>
        </w:numPr>
        <w:tabs>
          <w:tab w:val="left" w:pos="860"/>
        </w:tabs>
        <w:spacing w:line="274" w:lineRule="exact"/>
        <w:ind w:right="270"/>
      </w:pPr>
      <w:r>
        <w:t>Se</w:t>
      </w:r>
      <w:r>
        <w:rPr>
          <w:spacing w:val="38"/>
        </w:rPr>
        <w:t xml:space="preserve"> </w:t>
      </w:r>
      <w:r>
        <w:rPr>
          <w:spacing w:val="-1"/>
        </w:rPr>
        <w:t>constituirá</w:t>
      </w:r>
      <w:r>
        <w:rPr>
          <w:spacing w:val="38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todos</w:t>
      </w:r>
      <w:r>
        <w:rPr>
          <w:spacing w:val="37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rPr>
          <w:spacing w:val="-1"/>
        </w:rPr>
        <w:t>gastos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rPr>
          <w:spacing w:val="-1"/>
        </w:rPr>
        <w:t>año</w:t>
      </w:r>
      <w:r>
        <w:rPr>
          <w:spacing w:val="39"/>
        </w:rPr>
        <w:t xml:space="preserve"> </w:t>
      </w:r>
      <w:r>
        <w:rPr>
          <w:spacing w:val="-1"/>
        </w:rPr>
        <w:t>vigente,</w:t>
      </w:r>
      <w:r>
        <w:rPr>
          <w:spacing w:val="39"/>
        </w:rPr>
        <w:t xml:space="preserve"> </w:t>
      </w:r>
      <w:r>
        <w:rPr>
          <w:spacing w:val="-1"/>
        </w:rPr>
        <w:t>según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asignación</w:t>
      </w:r>
      <w:r>
        <w:rPr>
          <w:spacing w:val="39"/>
        </w:rPr>
        <w:t xml:space="preserve"> </w:t>
      </w:r>
      <w:r>
        <w:rPr>
          <w:spacing w:val="-1"/>
        </w:rPr>
        <w:t>definida</w:t>
      </w:r>
      <w:r>
        <w:rPr>
          <w:spacing w:val="38"/>
        </w:rPr>
        <w:t xml:space="preserve"> </w:t>
      </w:r>
      <w:r>
        <w:rPr>
          <w:spacing w:val="-1"/>
        </w:rPr>
        <w:t>mediante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-21"/>
        </w:rPr>
        <w:t xml:space="preserve"> </w:t>
      </w:r>
      <w:r>
        <w:rPr>
          <w:spacing w:val="-1"/>
        </w:rPr>
        <w:t>Nacional.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8"/>
        </w:numPr>
        <w:tabs>
          <w:tab w:val="left" w:pos="860"/>
        </w:tabs>
      </w:pP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reconocimiento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gastos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efectuará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momento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incurra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obligación.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numPr>
          <w:ilvl w:val="0"/>
          <w:numId w:val="18"/>
        </w:numPr>
        <w:tabs>
          <w:tab w:val="left" w:pos="860"/>
        </w:tabs>
        <w:ind w:right="270"/>
      </w:pPr>
      <w:r>
        <w:rPr>
          <w:spacing w:val="-2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erogaciones</w:t>
      </w:r>
      <w:r>
        <w:rPr>
          <w:spacing w:val="7"/>
        </w:rPr>
        <w:t xml:space="preserve"> </w:t>
      </w:r>
      <w:r>
        <w:rPr>
          <w:spacing w:val="-1"/>
        </w:rPr>
        <w:t>presupuestarias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presentarán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Resultados,</w:t>
      </w:r>
      <w:r>
        <w:rPr>
          <w:spacing w:val="7"/>
        </w:rPr>
        <w:t xml:space="preserve"> </w:t>
      </w:r>
      <w:r>
        <w:rPr>
          <w:spacing w:val="-1"/>
        </w:rPr>
        <w:t>siempre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cuando</w:t>
      </w:r>
      <w:r>
        <w:rPr>
          <w:spacing w:val="8"/>
        </w:rPr>
        <w:t xml:space="preserve"> </w:t>
      </w:r>
      <w:r>
        <w:t>no</w:t>
      </w:r>
      <w:r>
        <w:rPr>
          <w:spacing w:val="99"/>
          <w:w w:val="9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1"/>
        </w:rPr>
        <w:t>originen: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1"/>
          <w:numId w:val="18"/>
        </w:numPr>
        <w:tabs>
          <w:tab w:val="left" w:pos="1556"/>
        </w:tabs>
        <w:spacing w:line="274" w:lineRule="exact"/>
        <w:ind w:right="132" w:hanging="360"/>
      </w:pPr>
      <w:r>
        <w:rPr>
          <w:spacing w:val="-1"/>
        </w:rPr>
        <w:t>Desembolsos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relacionados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rPr>
          <w:spacing w:val="-1"/>
        </w:rPr>
        <w:t>partida</w:t>
      </w:r>
      <w:r>
        <w:t xml:space="preserve">  </w:t>
      </w:r>
      <w:r>
        <w:rPr>
          <w:spacing w:val="1"/>
        </w:rPr>
        <w:t xml:space="preserve"> </w:t>
      </w:r>
      <w:r>
        <w:t xml:space="preserve">5  </w:t>
      </w:r>
      <w:r>
        <w:rPr>
          <w:spacing w:val="5"/>
        </w:rPr>
        <w:t xml:space="preserve"> </w:t>
      </w:r>
      <w:r>
        <w:rPr>
          <w:spacing w:val="-1"/>
        </w:rPr>
        <w:t>Bienes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Duraderos,</w:t>
      </w:r>
      <w:r>
        <w:t xml:space="preserve">  </w:t>
      </w:r>
      <w:r>
        <w:rPr>
          <w:spacing w:val="2"/>
        </w:rPr>
        <w:t xml:space="preserve"> </w:t>
      </w:r>
      <w:r>
        <w:t xml:space="preserve">los  </w:t>
      </w:r>
      <w:r>
        <w:rPr>
          <w:spacing w:val="2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serán</w:t>
      </w:r>
      <w:r>
        <w:rPr>
          <w:spacing w:val="89"/>
          <w:w w:val="99"/>
        </w:rPr>
        <w:t xml:space="preserve"> </w:t>
      </w:r>
      <w:r>
        <w:rPr>
          <w:spacing w:val="-1"/>
        </w:rPr>
        <w:t>capitalizables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rubro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Intangibles.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numPr>
          <w:ilvl w:val="1"/>
          <w:numId w:val="18"/>
        </w:numPr>
        <w:tabs>
          <w:tab w:val="left" w:pos="1556"/>
        </w:tabs>
        <w:spacing w:line="274" w:lineRule="exact"/>
        <w:ind w:right="132" w:hanging="360"/>
      </w:pPr>
      <w:r>
        <w:rPr>
          <w:spacing w:val="-1"/>
        </w:rPr>
        <w:t>Adquisición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suministros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materiales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afecten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cuentas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inventarios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Poder</w:t>
      </w:r>
      <w:r>
        <w:rPr>
          <w:spacing w:val="95"/>
          <w:w w:val="99"/>
        </w:rPr>
        <w:t xml:space="preserve"> </w:t>
      </w:r>
      <w:r>
        <w:t>Judicial.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numPr>
          <w:ilvl w:val="1"/>
          <w:numId w:val="18"/>
        </w:numPr>
        <w:tabs>
          <w:tab w:val="left" w:pos="1556"/>
        </w:tabs>
        <w:spacing w:line="274" w:lineRule="exact"/>
        <w:ind w:right="132" w:hanging="360"/>
      </w:pPr>
      <w:r>
        <w:rPr>
          <w:spacing w:val="-1"/>
        </w:rPr>
        <w:t>Incrementos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Fondos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Cuentas</w:t>
      </w:r>
      <w:r>
        <w:rPr>
          <w:spacing w:val="3"/>
        </w:rPr>
        <w:t xml:space="preserve"> </w:t>
      </w:r>
      <w:r>
        <w:rPr>
          <w:spacing w:val="-1"/>
        </w:rPr>
        <w:t>Corrientes,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cuales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contabilizan</w:t>
      </w:r>
      <w:r>
        <w:rPr>
          <w:spacing w:val="3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rPr>
          <w:spacing w:val="-1"/>
        </w:rPr>
        <w:t>parte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85"/>
          <w:w w:val="99"/>
        </w:rPr>
        <w:t xml:space="preserve"> </w:t>
      </w:r>
      <w:r>
        <w:rPr>
          <w:spacing w:val="-1"/>
        </w:rPr>
        <w:t>activo</w:t>
      </w:r>
      <w:r>
        <w:rPr>
          <w:spacing w:val="-7"/>
        </w:rPr>
        <w:t xml:space="preserve"> </w:t>
      </w:r>
      <w:r>
        <w:rPr>
          <w:spacing w:val="-1"/>
        </w:rPr>
        <w:t>circulante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Balance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Situación.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0"/>
        </w:numPr>
        <w:tabs>
          <w:tab w:val="left" w:pos="621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4"/>
        </w:rPr>
        <w:t xml:space="preserve"> </w:t>
      </w:r>
      <w:r>
        <w:rPr>
          <w:spacing w:val="-1"/>
        </w:rPr>
        <w:t>Egresos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Para</w:t>
      </w:r>
      <w:r>
        <w:rPr>
          <w:spacing w:val="-5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rPr>
          <w:spacing w:val="-1"/>
        </w:rPr>
        <w:t>cumplimiento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recomendaciones derivadas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las NICSP-2</w:t>
      </w:r>
      <w:r>
        <w:rPr>
          <w:spacing w:val="-3"/>
        </w:rPr>
        <w:t xml:space="preserve"> </w:t>
      </w:r>
      <w:r>
        <w:rPr>
          <w:spacing w:val="-1"/>
        </w:rPr>
        <w:t>“Estados</w:t>
      </w:r>
      <w: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Flujo</w:t>
      </w:r>
      <w:r>
        <w:rPr>
          <w:spacing w:val="-3"/>
        </w:rPr>
        <w:t xml:space="preserve"> </w:t>
      </w:r>
      <w:r>
        <w:t>de</w:t>
      </w:r>
      <w:r>
        <w:rPr>
          <w:spacing w:val="111"/>
          <w:w w:val="99"/>
        </w:rPr>
        <w:t xml:space="preserve"> </w:t>
      </w:r>
      <w:r>
        <w:rPr>
          <w:spacing w:val="-1"/>
        </w:rPr>
        <w:t>Efectivo”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marzo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2011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incorporó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“Pérdida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Intercambio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Activos”,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fin</w:t>
      </w:r>
      <w:r>
        <w:rPr>
          <w:spacing w:val="-4"/>
        </w:rPr>
        <w:t xml:space="preserve"> </w:t>
      </w:r>
      <w: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evidenciar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Estado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Resultados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pérdidas</w:t>
      </w:r>
      <w:r>
        <w:rPr>
          <w:spacing w:val="28"/>
        </w:rPr>
        <w:t xml:space="preserve"> </w:t>
      </w:r>
      <w:r>
        <w:rPr>
          <w:spacing w:val="-1"/>
        </w:rPr>
        <w:t>procedentes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intercambio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elemento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107"/>
          <w:w w:val="99"/>
        </w:rPr>
        <w:t xml:space="preserve"> </w:t>
      </w:r>
      <w:r>
        <w:rPr>
          <w:spacing w:val="-1"/>
        </w:rPr>
        <w:t>propiedad,</w:t>
      </w:r>
      <w:r>
        <w:rPr>
          <w:spacing w:val="-9"/>
        </w:rPr>
        <w:t xml:space="preserve"> </w:t>
      </w:r>
      <w:r>
        <w:rPr>
          <w:spacing w:val="-1"/>
        </w:rPr>
        <w:t>planta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equipo.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1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DA4D10" w:rsidRDefault="00F77831">
      <w:pPr>
        <w:ind w:left="3776" w:right="42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PODER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b/>
          <w:sz w:val="20"/>
        </w:rPr>
        <w:t>JUDICIAL</w:t>
      </w:r>
    </w:p>
    <w:p w:rsidR="00DA4D10" w:rsidRDefault="00F77831">
      <w:pPr>
        <w:spacing w:before="24"/>
        <w:ind w:left="3776" w:right="42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Balance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General</w:t>
      </w:r>
    </w:p>
    <w:p w:rsidR="00DA4D10" w:rsidRDefault="00F77831">
      <w:pPr>
        <w:spacing w:before="24" w:line="265" w:lineRule="auto"/>
        <w:ind w:left="3776" w:right="42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30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noviembre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2013</w:t>
      </w:r>
      <w:r>
        <w:rPr>
          <w:rFonts w:ascii="Times New Roman"/>
          <w:b/>
          <w:spacing w:val="30"/>
          <w:w w:val="99"/>
          <w:sz w:val="20"/>
        </w:rPr>
        <w:t xml:space="preserve"> </w:t>
      </w:r>
      <w:r>
        <w:rPr>
          <w:rFonts w:ascii="Times New Roman"/>
          <w:b/>
          <w:sz w:val="20"/>
        </w:rPr>
        <w:t>(en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miles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colones)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29" w:type="dxa"/>
        <w:tblLayout w:type="fixed"/>
        <w:tblLook w:val="01E0"/>
      </w:tblPr>
      <w:tblGrid>
        <w:gridCol w:w="3840"/>
        <w:gridCol w:w="504"/>
        <w:gridCol w:w="1343"/>
        <w:gridCol w:w="1074"/>
        <w:gridCol w:w="1612"/>
        <w:gridCol w:w="1342"/>
      </w:tblGrid>
      <w:tr w:rsidR="00DA4D10">
        <w:trPr>
          <w:trHeight w:hRule="exact" w:val="646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8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Cuenta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134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Periodo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2013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6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Periodo</w:t>
            </w:r>
          </w:p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2012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Caja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Banco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Cajero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Caja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Banco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Fondos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Especiales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3,168,310.33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2,822,689.12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48,251,294.16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21,828,317.42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5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-1,662.41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Existencias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1,112,917.65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1,223,347.83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Existencias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Mercancías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en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Tránsito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8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74,683.04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2,192.12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Pagados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Anticipado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9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76,365.23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5,843.53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Inversiones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10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52,681,908.00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25,882,390.03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8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Fijo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Documentos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11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12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13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Fijo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Préstamos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15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Adquisición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Valores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16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5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Otros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17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Maquinaria,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Equipo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Mobiliario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18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39,985,635.79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36,627,138.78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5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19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-3,705,344.80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-3,125,095.94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Construcciones,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Adiciones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Mejoras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20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1,619,578.05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1,178,735.86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21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312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Preexistentes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Terrenos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22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3,457,956.78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3,448,673.57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Edificios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23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132,227,242.43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127,763,176.36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24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-55,715,992.81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6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-50,594,699.75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Otras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Obras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25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11,275.00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11,275.00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26</w:t>
            </w:r>
          </w:p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Diversos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</w:tbl>
    <w:p w:rsidR="00DA4D10" w:rsidRDefault="00DA4D10">
      <w:pPr>
        <w:sectPr w:rsidR="00DA4D10">
          <w:pgSz w:w="11900" w:h="16840"/>
          <w:pgMar w:top="2120" w:right="540" w:bottom="920" w:left="880" w:header="677" w:footer="718" w:gutter="0"/>
          <w:cols w:space="720"/>
        </w:sectPr>
      </w:pPr>
    </w:p>
    <w:p w:rsidR="00DA4D10" w:rsidRDefault="00387BE3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 w:rsidRPr="00387BE3">
        <w:lastRenderedPageBreak/>
        <w:pict>
          <v:group id="_x0000_s1329" style="position:absolute;margin-left:254.4pt;margin-top:343.2pt;width:2.55pt;height:1pt;z-index:-376576;mso-position-horizontal-relative:page;mso-position-vertical-relative:page" coordorigin="5088,6864" coordsize="51,20">
            <v:shape id="_x0000_s1330" style="position:absolute;left:5088;top:6864;width:51;height:20" coordorigin="5088,6864" coordsize="51,20" path="m5088,6874r50,e" filled="f" strokeweight=".37361mm">
              <v:path arrowok="t"/>
            </v:shape>
            <w10:wrap anchorx="page" anchory="page"/>
          </v:group>
        </w:pict>
      </w:r>
      <w:r w:rsidRPr="00387BE3">
        <w:pict>
          <v:group id="_x0000_s1327" style="position:absolute;margin-left:254.4pt;margin-top:777.95pt;width:2.55pt;height:.5pt;z-index:-376552;mso-position-horizontal-relative:page;mso-position-vertical-relative:page" coordorigin="5088,15559" coordsize="51,10">
            <v:shape id="_x0000_s1328" style="position:absolute;left:5088;top:15559;width:51;height:10" coordorigin="5088,15559" coordsize="51,10" path="m5088,15564r50,e" filled="f" strokeweight=".20428mm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29" w:type="dxa"/>
        <w:tblLayout w:type="fixed"/>
        <w:tblLook w:val="01E0"/>
      </w:tblPr>
      <w:tblGrid>
        <w:gridCol w:w="3840"/>
        <w:gridCol w:w="504"/>
        <w:gridCol w:w="2417"/>
        <w:gridCol w:w="2954"/>
      </w:tblGrid>
      <w:tr w:rsidR="00DA4D10">
        <w:trPr>
          <w:trHeight w:hRule="exact" w:val="276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3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Duraderos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Diversos</w:t>
            </w:r>
          </w:p>
        </w:tc>
        <w:tc>
          <w:tcPr>
            <w:tcW w:w="5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8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27</w:t>
            </w:r>
          </w:p>
        </w:tc>
        <w:tc>
          <w:tcPr>
            <w:tcW w:w="24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4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4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4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Semovientes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28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16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44,056.50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6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Amortización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Agotamiento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29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4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-14,479.13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Piezas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Obras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Colección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14,528.10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12,938.60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5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Uso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Público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31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Intangibles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Patentes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32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5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Derechos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33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6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Depósitos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34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18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82,516.17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8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82,120.65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Licencias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35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5,833,497.59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5,693,410.44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Decomisos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36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123,840,469.68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121,097,673.56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123,840,469.68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121,097,673.56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  <w:u w:val="thick" w:color="000000"/>
              </w:rPr>
              <w:t>TOTAL</w:t>
            </w:r>
            <w:r>
              <w:rPr>
                <w:rFonts w:ascii="Times New Roman"/>
                <w:b/>
                <w:i/>
                <w:spacing w:val="-14"/>
                <w:sz w:val="20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  <w:u w:val="thick" w:color="000000"/>
              </w:rPr>
              <w:t>ACTIVO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5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176,522,377.67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5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146,980,063.59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37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47,803,715.50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21,648,020.39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Retenciones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Por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38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35,071.65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124,858.52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acumulados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39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Endeudamiento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Corto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52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ind w:left="61" w:right="5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Endeudamiento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Largo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Plazo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Porción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Corriente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(monto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pagar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periodo)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41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A4D10" w:rsidRDefault="00F77831">
            <w:pPr>
              <w:pStyle w:val="TableParagraph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A4D10" w:rsidRDefault="00F77831">
            <w:pPr>
              <w:pStyle w:val="TableParagraph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Provisiones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42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47,838,787.15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21,772,878.90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43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Endeudamiento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44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Provisiones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para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Benef.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45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95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Ingresos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Cobrados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Anticipado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46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7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4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Jubilaciones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47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18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8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6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Otras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Pasivo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48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18"/>
              <w:ind w:left="14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424,677.91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8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148,269.94</w:t>
            </w:r>
          </w:p>
        </w:tc>
      </w:tr>
      <w:tr w:rsidR="00DA4D10">
        <w:trPr>
          <w:trHeight w:hRule="exact" w:val="324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7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81"/>
              <w:ind w:left="14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424,677.91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81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148,269.94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 w:line="229" w:lineRule="exact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i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PASIVO,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 w:line="229" w:lineRule="exact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48,263,465.06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 w:line="229" w:lineRule="exact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21,921,148.84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Hacienda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Pública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49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5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Reservas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41,879,665.28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41,254,944.93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Resultados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Acumulados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51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83,904,068.83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79,725,187.75</w:t>
            </w:r>
          </w:p>
        </w:tc>
      </w:tr>
      <w:tr w:rsidR="00DA4D10">
        <w:trPr>
          <w:trHeight w:hRule="exact" w:val="278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Resultados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periodo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52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2,475,178.51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3"/>
              <w:ind w:left="18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4,078,782.08</w:t>
            </w:r>
          </w:p>
        </w:tc>
      </w:tr>
      <w:tr w:rsidR="00DA4D10">
        <w:trPr>
          <w:trHeight w:hRule="exact" w:val="281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128,258,912.61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8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125,058,914.75</w:t>
            </w:r>
          </w:p>
        </w:tc>
      </w:tr>
      <w:tr w:rsidR="00DA4D10">
        <w:trPr>
          <w:trHeight w:hRule="exact" w:val="266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64"/>
        </w:trPr>
        <w:tc>
          <w:tcPr>
            <w:tcW w:w="38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  <w:u w:val="single" w:color="000000"/>
              </w:rPr>
              <w:t>TOTAL</w:t>
            </w:r>
            <w:r>
              <w:rPr>
                <w:rFonts w:ascii="Times New Roman"/>
                <w:i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z w:val="20"/>
                <w:u w:val="single" w:color="000000"/>
              </w:rPr>
              <w:t>PASIVO</w:t>
            </w:r>
            <w:r>
              <w:rPr>
                <w:rFonts w:ascii="Times New Roman"/>
                <w:i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z w:val="20"/>
                <w:u w:val="single" w:color="000000"/>
              </w:rPr>
              <w:t>Y</w:t>
            </w:r>
            <w:r>
              <w:rPr>
                <w:rFonts w:ascii="Times New Roman"/>
                <w:i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  <w:u w:val="single" w:color="000000"/>
              </w:rPr>
              <w:t>PATRIMONIO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DA4D10"/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before="21"/>
              <w:ind w:left="10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176,522,377.67</w:t>
            </w:r>
          </w:p>
        </w:tc>
        <w:tc>
          <w:tcPr>
            <w:tcW w:w="2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1"/>
              <w:ind w:left="16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146,980,063.59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headerReference w:type="default" r:id="rId14"/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1"/>
        <w:rPr>
          <w:b w:val="0"/>
          <w:bCs w:val="0"/>
        </w:rPr>
      </w:pPr>
      <w:r>
        <w:t>Notas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Balance</w:t>
      </w:r>
      <w:r>
        <w:rPr>
          <w:spacing w:val="-10"/>
        </w:rPr>
        <w:t xml:space="preserve"> </w:t>
      </w:r>
      <w:r>
        <w:rPr>
          <w:spacing w:val="-1"/>
        </w:rPr>
        <w:t>General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A4D10" w:rsidRDefault="00F77831">
      <w:pPr>
        <w:pStyle w:val="Ttulo3"/>
        <w:spacing w:before="72"/>
        <w:ind w:left="2139" w:right="2173"/>
        <w:jc w:val="center"/>
        <w:rPr>
          <w:b w:val="0"/>
          <w:bCs w:val="0"/>
        </w:rPr>
      </w:pPr>
      <w:r>
        <w:rPr>
          <w:spacing w:val="-1"/>
          <w:u w:val="thick" w:color="000000"/>
        </w:rPr>
        <w:t>ACTIVO</w:t>
      </w:r>
      <w:r>
        <w:rPr>
          <w:spacing w:val="-25"/>
          <w:u w:val="thick" w:color="000000"/>
        </w:rPr>
        <w:t xml:space="preserve"> </w:t>
      </w:r>
      <w:r>
        <w:rPr>
          <w:spacing w:val="-1"/>
          <w:u w:val="thick" w:color="000000"/>
        </w:rPr>
        <w:t>CORRIENTE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Banco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numPr>
          <w:ilvl w:val="1"/>
          <w:numId w:val="17"/>
        </w:numPr>
        <w:tabs>
          <w:tab w:val="left" w:pos="5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BANCOS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t>Con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entrada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vigencia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Reglamento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funcionamiento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Caja</w:t>
      </w:r>
      <w:r>
        <w:rPr>
          <w:spacing w:val="8"/>
        </w:rPr>
        <w:t xml:space="preserve"> </w:t>
      </w:r>
      <w:r>
        <w:rPr>
          <w:spacing w:val="-1"/>
        </w:rPr>
        <w:t>Única,</w:t>
      </w:r>
      <w:r>
        <w:rPr>
          <w:spacing w:val="11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procedió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cierre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1"/>
        </w:rPr>
        <w:t xml:space="preserve"> </w:t>
      </w:r>
      <w:r>
        <w:rPr>
          <w:spacing w:val="-1"/>
        </w:rPr>
        <w:t>corrientes</w:t>
      </w:r>
      <w:r>
        <w:rPr>
          <w:spacing w:val="11"/>
        </w:rPr>
        <w:t xml:space="preserve"> </w:t>
      </w:r>
      <w:r>
        <w:rPr>
          <w:spacing w:val="-1"/>
        </w:rPr>
        <w:t>administrativas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-1"/>
        </w:rPr>
        <w:t>Judicial,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señalado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dicho</w:t>
      </w:r>
      <w:r>
        <w:rPr>
          <w:spacing w:val="10"/>
        </w:rPr>
        <w:t xml:space="preserve"> </w:t>
      </w:r>
      <w:r>
        <w:rPr>
          <w:spacing w:val="-1"/>
        </w:rPr>
        <w:t>Reglamento</w:t>
      </w:r>
      <w:r>
        <w:rPr>
          <w:spacing w:val="107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reza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239" w:right="9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recursos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líquidos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entidades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participantes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serán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depositados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Caja</w:t>
      </w:r>
      <w:r>
        <w:rPr>
          <w:rFonts w:ascii="Times New Roman" w:hAnsi="Times New Roman"/>
          <w:i/>
          <w:spacing w:val="5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Única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Estado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administrados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Tesorería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Nacional,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abrirá</w:t>
      </w:r>
      <w:r>
        <w:rPr>
          <w:rFonts w:ascii="Times New Roman" w:hAnsi="Times New Roman"/>
          <w:i/>
          <w:spacing w:val="6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más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colones,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dólares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moneda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Banco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Central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Costa</w:t>
      </w:r>
      <w:r>
        <w:rPr>
          <w:rFonts w:ascii="Times New Roman" w:hAnsi="Times New Roman"/>
          <w:i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Rica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condición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cajero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general.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noviembre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cuenta</w:t>
      </w:r>
      <w:r>
        <w:rPr>
          <w:spacing w:val="2"/>
        </w:rPr>
        <w:t xml:space="preserve"> </w:t>
      </w:r>
      <w:r>
        <w:t>caja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bancos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tiene</w:t>
      </w:r>
      <w:r>
        <w:rPr>
          <w:spacing w:val="1"/>
        </w:rPr>
        <w:t xml:space="preserve"> </w:t>
      </w:r>
      <w:r>
        <w:rPr>
          <w:spacing w:val="-1"/>
        </w:rPr>
        <w:t>movimientos</w:t>
      </w:r>
      <w:r>
        <w:rPr>
          <w:spacing w:val="3"/>
        </w:rPr>
        <w:t xml:space="preserve"> </w:t>
      </w:r>
      <w:r>
        <w:rPr>
          <w:spacing w:val="-1"/>
        </w:rPr>
        <w:t>contables.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respecto,</w:t>
      </w:r>
      <w:r>
        <w:rPr>
          <w:spacing w:val="2"/>
        </w:rPr>
        <w:t xml:space="preserve"> </w:t>
      </w:r>
      <w:r>
        <w:rPr>
          <w:spacing w:val="-1"/>
        </w:rPr>
        <w:t>desde</w:t>
      </w:r>
      <w:r>
        <w:rPr>
          <w:spacing w:val="4"/>
        </w:rPr>
        <w:t xml:space="preserve"> </w:t>
      </w:r>
      <w:r>
        <w:t>junio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2012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</w:t>
      </w:r>
      <w:r>
        <w:rPr>
          <w:spacing w:val="-7"/>
        </w:rPr>
        <w:t xml:space="preserve"> </w:t>
      </w:r>
      <w:r>
        <w:rPr>
          <w:spacing w:val="-1"/>
        </w:rPr>
        <w:t>ninguna</w:t>
      </w:r>
      <w:r>
        <w:rPr>
          <w:spacing w:val="-6"/>
        </w:rPr>
        <w:t xml:space="preserve"> </w:t>
      </w:r>
      <w:r>
        <w:rPr>
          <w:spacing w:val="-1"/>
        </w:rPr>
        <w:t>transacción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rPr>
          <w:spacing w:val="-1"/>
        </w:rPr>
        <w:t>indicada.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17"/>
        </w:numPr>
        <w:tabs>
          <w:tab w:val="left" w:pos="560"/>
        </w:tabs>
        <w:jc w:val="both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rPr>
          <w:spacing w:val="-1"/>
        </w:rPr>
        <w:t>CUENTAS</w:t>
      </w:r>
      <w:r>
        <w:rPr>
          <w:spacing w:val="-13"/>
        </w:rPr>
        <w:t xml:space="preserve"> </w:t>
      </w:r>
      <w:r>
        <w:rPr>
          <w:spacing w:val="-1"/>
        </w:rPr>
        <w:t>CORRIENTES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Dicho</w:t>
      </w:r>
      <w:r>
        <w:rPr>
          <w:spacing w:val="32"/>
        </w:rPr>
        <w:t xml:space="preserve"> </w:t>
      </w:r>
      <w:r>
        <w:rPr>
          <w:spacing w:val="-1"/>
        </w:rPr>
        <w:t>apartado</w:t>
      </w:r>
      <w:r>
        <w:rPr>
          <w:spacing w:val="33"/>
        </w:rPr>
        <w:t xml:space="preserve"> </w:t>
      </w:r>
      <w:r>
        <w:rPr>
          <w:spacing w:val="-1"/>
        </w:rPr>
        <w:t>desglosa</w:t>
      </w:r>
      <w:r>
        <w:rPr>
          <w:spacing w:val="34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diferentes</w:t>
      </w:r>
      <w:r>
        <w:rPr>
          <w:spacing w:val="33"/>
        </w:rPr>
        <w:t xml:space="preserve"> </w:t>
      </w:r>
      <w:r>
        <w:rPr>
          <w:spacing w:val="-1"/>
        </w:rPr>
        <w:t>fondos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mantiene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Poder</w:t>
      </w:r>
      <w:r>
        <w:rPr>
          <w:spacing w:val="32"/>
        </w:rPr>
        <w:t xml:space="preserve"> </w:t>
      </w:r>
      <w:r>
        <w:t>Judicial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t>hacer</w:t>
      </w:r>
      <w:r>
        <w:rPr>
          <w:spacing w:val="32"/>
        </w:rPr>
        <w:t xml:space="preserve"> </w:t>
      </w:r>
      <w:r>
        <w:rPr>
          <w:spacing w:val="-1"/>
        </w:rPr>
        <w:t>frente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89"/>
          <w:w w:val="99"/>
        </w:rPr>
        <w:t xml:space="preserve"> </w:t>
      </w:r>
      <w:r>
        <w:rPr>
          <w:spacing w:val="-1"/>
        </w:rPr>
        <w:t>obligaciones</w:t>
      </w:r>
      <w:r>
        <w:rPr>
          <w:spacing w:val="30"/>
        </w:rPr>
        <w:t xml:space="preserve"> </w:t>
      </w:r>
      <w:r>
        <w:rPr>
          <w:spacing w:val="-1"/>
        </w:rPr>
        <w:t>inmediatas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importes</w:t>
      </w:r>
      <w:r>
        <w:rPr>
          <w:spacing w:val="31"/>
        </w:rPr>
        <w:t xml:space="preserve"> </w:t>
      </w:r>
      <w:r>
        <w:rPr>
          <w:spacing w:val="-1"/>
        </w:rPr>
        <w:t>menores,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satisfacer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necesidades</w:t>
      </w:r>
      <w:r>
        <w:rPr>
          <w:spacing w:val="31"/>
        </w:rPr>
        <w:t xml:space="preserve"> </w:t>
      </w:r>
      <w:r>
        <w:rPr>
          <w:spacing w:val="-1"/>
        </w:rPr>
        <w:t>urgentes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imprevistas</w:t>
      </w:r>
      <w:r>
        <w:rPr>
          <w:spacing w:val="131"/>
          <w:w w:val="99"/>
        </w:rPr>
        <w:t xml:space="preserve"> </w:t>
      </w:r>
      <w:r>
        <w:rPr>
          <w:spacing w:val="-1"/>
        </w:rPr>
        <w:t>originadas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3"/>
        </w:rPr>
        <w:t xml:space="preserve"> </w:t>
      </w:r>
      <w:r>
        <w:rPr>
          <w:spacing w:val="-1"/>
        </w:rPr>
        <w:t>fenómenos</w:t>
      </w:r>
      <w:r>
        <w:rPr>
          <w:spacing w:val="51"/>
        </w:rPr>
        <w:t xml:space="preserve"> </w:t>
      </w:r>
      <w:r>
        <w:rPr>
          <w:spacing w:val="-1"/>
        </w:rPr>
        <w:t>naturales,</w:t>
      </w:r>
      <w:r>
        <w:rPr>
          <w:spacing w:val="53"/>
        </w:rPr>
        <w:t xml:space="preserve"> </w:t>
      </w:r>
      <w:r>
        <w:rPr>
          <w:spacing w:val="-1"/>
        </w:rPr>
        <w:t>conmoción</w:t>
      </w:r>
      <w:r>
        <w:rPr>
          <w:spacing w:val="54"/>
        </w:rPr>
        <w:t xml:space="preserve"> </w:t>
      </w:r>
      <w:r>
        <w:rPr>
          <w:spacing w:val="-1"/>
        </w:rPr>
        <w:t>interna</w:t>
      </w:r>
      <w:r>
        <w:rPr>
          <w:spacing w:val="49"/>
        </w:rPr>
        <w:t xml:space="preserve"> </w:t>
      </w:r>
      <w:r>
        <w:t>o</w:t>
      </w:r>
      <w:r>
        <w:rPr>
          <w:spacing w:val="51"/>
        </w:rPr>
        <w:t xml:space="preserve"> </w:t>
      </w:r>
      <w:r>
        <w:rPr>
          <w:spacing w:val="-1"/>
        </w:rPr>
        <w:t>condiciones</w:t>
      </w:r>
      <w:r>
        <w:rPr>
          <w:spacing w:val="50"/>
        </w:rPr>
        <w:t xml:space="preserve"> </w:t>
      </w:r>
      <w:r>
        <w:rPr>
          <w:spacing w:val="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emergencia</w:t>
      </w:r>
      <w:r>
        <w:rPr>
          <w:spacing w:val="52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rPr>
          <w:spacing w:val="-1"/>
        </w:rPr>
        <w:t>afecten</w:t>
      </w:r>
      <w:r>
        <w:rPr>
          <w:spacing w:val="50"/>
        </w:rPr>
        <w:t xml:space="preserve"> </w:t>
      </w:r>
      <w:r>
        <w:t>la</w:t>
      </w:r>
      <w:r>
        <w:rPr>
          <w:spacing w:val="113"/>
          <w:w w:val="99"/>
        </w:rPr>
        <w:t xml:space="preserve"> </w:t>
      </w:r>
      <w:r>
        <w:rPr>
          <w:spacing w:val="-1"/>
        </w:rPr>
        <w:t xml:space="preserve">administración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justicia, </w:t>
      </w:r>
      <w:r>
        <w:t xml:space="preserve">sus </w:t>
      </w:r>
      <w:r>
        <w:rPr>
          <w:spacing w:val="-1"/>
        </w:rPr>
        <w:t>instalaciones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 xml:space="preserve">servicios, </w:t>
      </w:r>
      <w:r>
        <w:t>o</w:t>
      </w:r>
      <w:r>
        <w:rPr>
          <w:spacing w:val="-1"/>
        </w:rPr>
        <w:t xml:space="preserve"> en </w:t>
      </w:r>
      <w:r>
        <w:t xml:space="preserve">su </w:t>
      </w:r>
      <w:r>
        <w:rPr>
          <w:spacing w:val="-1"/>
        </w:rPr>
        <w:t xml:space="preserve">defecto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adquisición </w:t>
      </w:r>
      <w:r>
        <w:t>de</w:t>
      </w:r>
      <w:r>
        <w:rPr>
          <w:spacing w:val="-2"/>
        </w:rPr>
        <w:t xml:space="preserve"> </w:t>
      </w:r>
      <w:r>
        <w:t xml:space="preserve">libros </w:t>
      </w:r>
      <w:r>
        <w:rPr>
          <w:spacing w:val="-1"/>
        </w:rPr>
        <w:t>para</w:t>
      </w:r>
      <w:r>
        <w:rPr>
          <w:spacing w:val="107"/>
          <w:w w:val="9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Institución,</w:t>
      </w:r>
      <w:r>
        <w:rPr>
          <w:spacing w:val="-6"/>
        </w:rPr>
        <w:t xml:space="preserve"> </w:t>
      </w:r>
      <w:r>
        <w:rPr>
          <w:spacing w:val="-1"/>
        </w:rPr>
        <w:t>tal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reporta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continuación.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37" w:type="dxa"/>
        <w:tblLayout w:type="fixed"/>
        <w:tblLook w:val="01E0"/>
      </w:tblPr>
      <w:tblGrid>
        <w:gridCol w:w="593"/>
        <w:gridCol w:w="5286"/>
        <w:gridCol w:w="2267"/>
      </w:tblGrid>
      <w:tr w:rsidR="00DA4D10">
        <w:trPr>
          <w:trHeight w:hRule="exact" w:val="273"/>
        </w:trPr>
        <w:tc>
          <w:tcPr>
            <w:tcW w:w="593" w:type="dxa"/>
            <w:tcBorders>
              <w:top w:val="single" w:sz="9" w:space="0" w:color="99CCFF"/>
              <w:left w:val="single" w:sz="9" w:space="0" w:color="99CCFF"/>
              <w:bottom w:val="single" w:sz="21" w:space="0" w:color="99CCFF"/>
              <w:right w:val="single" w:sz="9" w:space="0" w:color="99CCFF"/>
            </w:tcBorders>
          </w:tcPr>
          <w:p w:rsidR="00DA4D10" w:rsidRDefault="00DA4D10"/>
        </w:tc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21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FONDOS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EN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2267" w:type="dxa"/>
            <w:tcBorders>
              <w:top w:val="single" w:sz="9" w:space="0" w:color="99CCFF"/>
              <w:left w:val="single" w:sz="10" w:space="0" w:color="99CCFF"/>
              <w:bottom w:val="single" w:sz="21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DA4D10">
        <w:trPr>
          <w:trHeight w:hRule="exact" w:val="274"/>
        </w:trPr>
        <w:tc>
          <w:tcPr>
            <w:tcW w:w="593" w:type="dxa"/>
            <w:tcBorders>
              <w:top w:val="single" w:sz="21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3.2.1</w:t>
            </w:r>
          </w:p>
        </w:tc>
        <w:tc>
          <w:tcPr>
            <w:tcW w:w="5286" w:type="dxa"/>
            <w:tcBorders>
              <w:top w:val="single" w:sz="21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Caja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Chica</w:t>
            </w:r>
          </w:p>
        </w:tc>
        <w:tc>
          <w:tcPr>
            <w:tcW w:w="2267" w:type="dxa"/>
            <w:tcBorders>
              <w:top w:val="single" w:sz="21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210,000,000.00</w:t>
            </w:r>
          </w:p>
        </w:tc>
      </w:tr>
      <w:tr w:rsidR="00DA4D10">
        <w:trPr>
          <w:trHeight w:hRule="exact" w:val="258"/>
        </w:trPr>
        <w:tc>
          <w:tcPr>
            <w:tcW w:w="59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3.2.2</w:t>
            </w:r>
          </w:p>
        </w:tc>
        <w:tc>
          <w:tcPr>
            <w:tcW w:w="5286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Fondo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Emergencia</w:t>
            </w:r>
          </w:p>
        </w:tc>
        <w:tc>
          <w:tcPr>
            <w:tcW w:w="2267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2,777,682,952.37</w:t>
            </w:r>
          </w:p>
        </w:tc>
      </w:tr>
      <w:tr w:rsidR="00DA4D10">
        <w:trPr>
          <w:trHeight w:hRule="exact" w:val="259"/>
        </w:trPr>
        <w:tc>
          <w:tcPr>
            <w:tcW w:w="59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3.2.3</w:t>
            </w:r>
          </w:p>
        </w:tc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Fondo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Tarjeta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Débito</w:t>
            </w:r>
          </w:p>
        </w:tc>
        <w:tc>
          <w:tcPr>
            <w:tcW w:w="2267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4,500,000.00</w:t>
            </w:r>
          </w:p>
        </w:tc>
      </w:tr>
      <w:tr w:rsidR="00DA4D10">
        <w:trPr>
          <w:trHeight w:hRule="exact" w:val="259"/>
        </w:trPr>
        <w:tc>
          <w:tcPr>
            <w:tcW w:w="59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3.2.4</w:t>
            </w:r>
          </w:p>
        </w:tc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Flota</w:t>
            </w:r>
          </w:p>
        </w:tc>
        <w:tc>
          <w:tcPr>
            <w:tcW w:w="2267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166,574,100.00</w:t>
            </w:r>
          </w:p>
        </w:tc>
      </w:tr>
      <w:tr w:rsidR="00DA4D10">
        <w:trPr>
          <w:trHeight w:hRule="exact" w:val="259"/>
        </w:trPr>
        <w:tc>
          <w:tcPr>
            <w:tcW w:w="59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DA4D10"/>
        </w:tc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FONDOS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EN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2267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3,158,757,052.37</w:t>
            </w:r>
          </w:p>
        </w:tc>
      </w:tr>
    </w:tbl>
    <w:p w:rsidR="00DA4D10" w:rsidRDefault="00DA4D10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9"/>
        <w:ind w:left="140" w:right="173"/>
        <w:jc w:val="both"/>
      </w:pP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relación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mes</w:t>
      </w:r>
      <w:r>
        <w:rPr>
          <w:spacing w:val="26"/>
        </w:rPr>
        <w:t xml:space="preserve"> </w:t>
      </w:r>
      <w:r>
        <w:rPr>
          <w:spacing w:val="-1"/>
        </w:rPr>
        <w:t>anterior</w:t>
      </w:r>
      <w:r>
        <w:rPr>
          <w:spacing w:val="24"/>
        </w:rPr>
        <w:t xml:space="preserve"> </w:t>
      </w:r>
      <w:r>
        <w:rPr>
          <w:spacing w:val="-1"/>
        </w:rPr>
        <w:t>esta</w:t>
      </w:r>
      <w:r>
        <w:rPr>
          <w:spacing w:val="25"/>
        </w:rPr>
        <w:t xml:space="preserve"> </w:t>
      </w:r>
      <w:r>
        <w:t>cuenta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incrementó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t>9,553,273.58;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corresponde</w:t>
      </w:r>
      <w:r>
        <w:rPr>
          <w:spacing w:val="73"/>
          <w:w w:val="99"/>
        </w:rPr>
        <w:t xml:space="preserve"> </w:t>
      </w:r>
      <w:r>
        <w:rPr>
          <w:spacing w:val="-1"/>
        </w:rPr>
        <w:t>principalmente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vencimientos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inversiones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Fondo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Emergencia</w:t>
      </w:r>
      <w:r>
        <w:rPr>
          <w:spacing w:val="2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pago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intereses</w:t>
      </w:r>
      <w:r>
        <w:rPr>
          <w:spacing w:val="97"/>
          <w:w w:val="99"/>
        </w:rPr>
        <w:t xml:space="preserve"> </w:t>
      </w:r>
      <w:r>
        <w:rPr>
          <w:spacing w:val="-1"/>
        </w:rPr>
        <w:t>ganados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dicho</w:t>
      </w:r>
      <w:r>
        <w:rPr>
          <w:spacing w:val="-6"/>
        </w:rPr>
        <w:t xml:space="preserve"> </w:t>
      </w:r>
      <w:r>
        <w:rPr>
          <w:spacing w:val="-1"/>
        </w:rPr>
        <w:t>Fondo.</w:t>
      </w:r>
    </w:p>
    <w:p w:rsidR="00DA4D10" w:rsidRDefault="00DA4D10">
      <w:pPr>
        <w:jc w:val="both"/>
        <w:sectPr w:rsidR="00DA4D10"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2"/>
          <w:numId w:val="17"/>
        </w:numPr>
        <w:tabs>
          <w:tab w:val="left" w:pos="620"/>
        </w:tabs>
        <w:spacing w:before="72"/>
        <w:ind w:hanging="479"/>
        <w:rPr>
          <w:b w:val="0"/>
          <w:bCs w:val="0"/>
        </w:rPr>
      </w:pPr>
      <w:r>
        <w:rPr>
          <w:color w:val="0000FF"/>
          <w:spacing w:val="-1"/>
          <w:u w:val="thick" w:color="0000FF"/>
        </w:rPr>
        <w:t>Caja</w:t>
      </w:r>
      <w:r>
        <w:rPr>
          <w:color w:val="0000FF"/>
          <w:spacing w:val="-13"/>
          <w:u w:val="thick" w:color="0000FF"/>
        </w:rPr>
        <w:t xml:space="preserve"> </w:t>
      </w:r>
      <w:r>
        <w:rPr>
          <w:color w:val="0000FF"/>
          <w:spacing w:val="-1"/>
          <w:u w:val="thick" w:color="0000FF"/>
        </w:rPr>
        <w:t>Chica: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rPr>
          <w:color w:val="0000FF"/>
        </w:rPr>
        <w:t>Este</w:t>
      </w:r>
      <w:r>
        <w:rPr>
          <w:color w:val="0000FF"/>
          <w:spacing w:val="27"/>
        </w:rPr>
        <w:t xml:space="preserve"> </w:t>
      </w:r>
      <w:r>
        <w:rPr>
          <w:color w:val="0000FF"/>
          <w:spacing w:val="-1"/>
        </w:rPr>
        <w:t>fondo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obedece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29"/>
        </w:rPr>
        <w:t xml:space="preserve"> </w:t>
      </w:r>
      <w:r>
        <w:rPr>
          <w:color w:val="0000FF"/>
          <w:spacing w:val="-1"/>
        </w:rPr>
        <w:t>pagos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7"/>
        </w:rPr>
        <w:t xml:space="preserve"> </w:t>
      </w:r>
      <w:r>
        <w:rPr>
          <w:color w:val="0000FF"/>
          <w:spacing w:val="-1"/>
        </w:rPr>
        <w:t>carácter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menor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urgencia,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30"/>
        </w:rPr>
        <w:t xml:space="preserve"> </w:t>
      </w:r>
      <w:r>
        <w:rPr>
          <w:color w:val="0000FF"/>
          <w:spacing w:val="-1"/>
        </w:rPr>
        <w:t>buen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funcionamiento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29"/>
        </w:rPr>
        <w:t xml:space="preserve"> </w:t>
      </w:r>
      <w:r>
        <w:rPr>
          <w:color w:val="0000FF"/>
          <w:spacing w:val="-2"/>
        </w:rPr>
        <w:t>las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>labores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propias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servidores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judiciales.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También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utiliza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pago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viáticos,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entre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otros.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67"/>
          <w:w w:val="99"/>
        </w:rPr>
        <w:t xml:space="preserve"> </w:t>
      </w:r>
      <w:r>
        <w:rPr>
          <w:color w:val="0000FF"/>
          <w:spacing w:val="-1"/>
        </w:rPr>
        <w:t>saldo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actual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¢210.000.000,00,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determinado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mediante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resolución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ejecutiva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3363-2013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22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89"/>
          <w:w w:val="99"/>
        </w:rPr>
        <w:t xml:space="preserve"> </w:t>
      </w:r>
      <w:r>
        <w:rPr>
          <w:color w:val="0000FF"/>
          <w:spacing w:val="-1"/>
        </w:rPr>
        <w:t>agosto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2011.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2"/>
          <w:numId w:val="17"/>
        </w:numPr>
        <w:tabs>
          <w:tab w:val="left" w:pos="620"/>
        </w:tabs>
        <w:ind w:hanging="479"/>
        <w:jc w:val="both"/>
        <w:rPr>
          <w:b w:val="0"/>
          <w:bCs w:val="0"/>
        </w:rPr>
      </w:pPr>
      <w:r>
        <w:rPr>
          <w:spacing w:val="-1"/>
          <w:u w:val="thick" w:color="000000"/>
        </w:rPr>
        <w:t>Fondo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Emergencias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t>En</w:t>
      </w:r>
      <w:r>
        <w:rPr>
          <w:spacing w:val="2"/>
        </w:rPr>
        <w:t xml:space="preserve"> </w:t>
      </w:r>
      <w:r>
        <w:rPr>
          <w:spacing w:val="-1"/>
        </w:rPr>
        <w:t>relación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Fondo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Emergencias,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fin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conseguir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mejor</w:t>
      </w:r>
      <w:r>
        <w:rPr>
          <w:spacing w:val="1"/>
        </w:rPr>
        <w:t xml:space="preserve"> </w:t>
      </w:r>
      <w:r>
        <w:t>rendimiento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t>condiciones</w:t>
      </w:r>
      <w:r>
        <w:rPr>
          <w:spacing w:val="73"/>
          <w:w w:val="9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mercado</w:t>
      </w:r>
      <w:r>
        <w:rPr>
          <w:spacing w:val="7"/>
        </w:rPr>
        <w:t xml:space="preserve"> </w:t>
      </w:r>
      <w:r>
        <w:rPr>
          <w:spacing w:val="-1"/>
        </w:rPr>
        <w:t>bursátil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rPr>
          <w:spacing w:val="-1"/>
        </w:rPr>
        <w:t>políticas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inversión</w:t>
      </w:r>
      <w:r>
        <w:rPr>
          <w:spacing w:val="7"/>
        </w:rPr>
        <w:t xml:space="preserve"> </w:t>
      </w:r>
      <w:r>
        <w:rPr>
          <w:spacing w:val="-1"/>
        </w:rPr>
        <w:t>establecidas,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99.03%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recursos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han</w:t>
      </w:r>
      <w:r>
        <w:rPr>
          <w:spacing w:val="9"/>
        </w:rPr>
        <w:t xml:space="preserve"> </w:t>
      </w:r>
      <w:r>
        <w:t>colocado</w:t>
      </w:r>
      <w:r>
        <w:rPr>
          <w:spacing w:val="95"/>
          <w:w w:val="99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inversiones</w:t>
      </w:r>
      <w:r>
        <w:t xml:space="preserve"> a</w:t>
      </w:r>
      <w:r>
        <w:rPr>
          <w:spacing w:val="-1"/>
        </w:rPr>
        <w:t xml:space="preserve"> corto</w:t>
      </w:r>
      <w:r>
        <w:t xml:space="preserve"> plazo,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porcentaje restante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0.97%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encuentra 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cuenta corriente bancaria,</w:t>
      </w:r>
      <w:r>
        <w:rPr>
          <w:spacing w:val="113"/>
          <w:w w:val="99"/>
        </w:rPr>
        <w:t xml:space="preserve"> </w:t>
      </w:r>
      <w:r>
        <w:rPr>
          <w:spacing w:val="-1"/>
        </w:rPr>
        <w:t>tal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aprecia</w:t>
      </w:r>
      <w:r>
        <w:rPr>
          <w:spacing w:val="-9"/>
        </w:rPr>
        <w:t xml:space="preserve"> </w:t>
      </w:r>
      <w:r>
        <w:rPr>
          <w:spacing w:val="-1"/>
        </w:rPr>
        <w:t>seguidamente.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81" w:type="dxa"/>
        <w:tblLayout w:type="fixed"/>
        <w:tblLook w:val="01E0"/>
      </w:tblPr>
      <w:tblGrid>
        <w:gridCol w:w="5272"/>
        <w:gridCol w:w="2260"/>
        <w:gridCol w:w="2126"/>
      </w:tblGrid>
      <w:tr w:rsidR="00DA4D10">
        <w:trPr>
          <w:trHeight w:hRule="exact" w:val="273"/>
        </w:trPr>
        <w:tc>
          <w:tcPr>
            <w:tcW w:w="5272" w:type="dxa"/>
            <w:tcBorders>
              <w:top w:val="single" w:sz="9" w:space="0" w:color="99CCFF"/>
              <w:left w:val="single" w:sz="9" w:space="0" w:color="99CCFF"/>
              <w:bottom w:val="single" w:sz="21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FONDO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EMERGENCIAS</w:t>
            </w:r>
          </w:p>
        </w:tc>
        <w:tc>
          <w:tcPr>
            <w:tcW w:w="2260" w:type="dxa"/>
            <w:tcBorders>
              <w:top w:val="single" w:sz="9" w:space="0" w:color="99CCFF"/>
              <w:left w:val="single" w:sz="10" w:space="0" w:color="99CCFF"/>
              <w:bottom w:val="single" w:sz="21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  <w:tc>
          <w:tcPr>
            <w:tcW w:w="2126" w:type="dxa"/>
            <w:tcBorders>
              <w:top w:val="single" w:sz="9" w:space="0" w:color="99CCFF"/>
              <w:left w:val="single" w:sz="9" w:space="0" w:color="99CCFF"/>
              <w:bottom w:val="single" w:sz="21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3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DISTRIBUCIÓN</w:t>
            </w:r>
          </w:p>
        </w:tc>
      </w:tr>
      <w:tr w:rsidR="00DA4D10">
        <w:trPr>
          <w:trHeight w:hRule="exact" w:val="531"/>
        </w:trPr>
        <w:tc>
          <w:tcPr>
            <w:tcW w:w="5272" w:type="dxa"/>
            <w:tcBorders>
              <w:top w:val="single" w:sz="21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65" w:lineRule="auto"/>
              <w:ind w:left="25" w:right="16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Saldo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Corriente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Banco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Costa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Rica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(N°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Cta: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001-0289786-5)</w:t>
            </w:r>
          </w:p>
        </w:tc>
        <w:tc>
          <w:tcPr>
            <w:tcW w:w="2260" w:type="dxa"/>
            <w:tcBorders>
              <w:top w:val="single" w:sz="21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27,002,914.95</w:t>
            </w:r>
          </w:p>
        </w:tc>
        <w:tc>
          <w:tcPr>
            <w:tcW w:w="2126" w:type="dxa"/>
            <w:tcBorders>
              <w:top w:val="single" w:sz="21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0.97%</w:t>
            </w:r>
          </w:p>
        </w:tc>
      </w:tr>
      <w:tr w:rsidR="00DA4D10">
        <w:trPr>
          <w:trHeight w:hRule="exact" w:val="274"/>
        </w:trPr>
        <w:tc>
          <w:tcPr>
            <w:tcW w:w="5272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Inversiones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Corto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2260" w:type="dxa"/>
            <w:tcBorders>
              <w:top w:val="single" w:sz="9" w:space="0" w:color="99CCFF"/>
              <w:left w:val="single" w:sz="10" w:space="0" w:color="99CCFF"/>
              <w:bottom w:val="single" w:sz="2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2,760,233,311.00</w:t>
            </w:r>
          </w:p>
        </w:tc>
        <w:tc>
          <w:tcPr>
            <w:tcW w:w="2126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99.03%</w:t>
            </w:r>
          </w:p>
        </w:tc>
      </w:tr>
      <w:tr w:rsidR="00DA4D10">
        <w:trPr>
          <w:trHeight w:hRule="exact" w:val="274"/>
        </w:trPr>
        <w:tc>
          <w:tcPr>
            <w:tcW w:w="5272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FONDO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EMERGENCIAS</w:t>
            </w:r>
          </w:p>
        </w:tc>
        <w:tc>
          <w:tcPr>
            <w:tcW w:w="2260" w:type="dxa"/>
            <w:tcBorders>
              <w:top w:val="single" w:sz="2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2,787,236,225.95</w:t>
            </w:r>
          </w:p>
        </w:tc>
        <w:tc>
          <w:tcPr>
            <w:tcW w:w="2126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100.00%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tulo3"/>
        <w:spacing w:before="72"/>
        <w:ind w:right="187"/>
        <w:rPr>
          <w:b w:val="0"/>
          <w:bCs w:val="0"/>
        </w:rPr>
      </w:pPr>
      <w:r>
        <w:rPr>
          <w:spacing w:val="-1"/>
          <w:u w:val="thick" w:color="000000"/>
        </w:rPr>
        <w:t>Informe</w:t>
      </w:r>
      <w:r>
        <w:rPr>
          <w:spacing w:val="10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1"/>
          <w:u w:val="thick" w:color="000000"/>
        </w:rPr>
        <w:t xml:space="preserve"> </w:t>
      </w:r>
      <w:r>
        <w:rPr>
          <w:spacing w:val="-1"/>
          <w:u w:val="thick" w:color="000000"/>
        </w:rPr>
        <w:t>Inversiones</w:t>
      </w:r>
      <w:r>
        <w:rPr>
          <w:spacing w:val="1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1"/>
          <w:u w:val="thick" w:color="000000"/>
        </w:rPr>
        <w:t xml:space="preserve"> </w:t>
      </w:r>
      <w:r>
        <w:rPr>
          <w:u w:val="thick" w:color="000000"/>
        </w:rPr>
        <w:t>las</w:t>
      </w:r>
      <w:r>
        <w:rPr>
          <w:spacing w:val="12"/>
          <w:u w:val="thick" w:color="000000"/>
        </w:rPr>
        <w:t xml:space="preserve"> </w:t>
      </w:r>
      <w:r>
        <w:rPr>
          <w:spacing w:val="-1"/>
          <w:u w:val="thick" w:color="000000"/>
        </w:rPr>
        <w:t>Dependencias</w:t>
      </w:r>
      <w:r>
        <w:rPr>
          <w:spacing w:val="10"/>
          <w:u w:val="thick" w:color="000000"/>
        </w:rPr>
        <w:t xml:space="preserve"> </w:t>
      </w:r>
      <w:r>
        <w:rPr>
          <w:spacing w:val="-1"/>
          <w:u w:val="thick" w:color="000000"/>
        </w:rPr>
        <w:t>Administrativas</w:t>
      </w:r>
      <w:r>
        <w:rPr>
          <w:spacing w:val="1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1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12"/>
          <w:u w:val="thick" w:color="000000"/>
        </w:rPr>
        <w:t xml:space="preserve"> </w:t>
      </w:r>
      <w:r>
        <w:rPr>
          <w:spacing w:val="-1"/>
          <w:u w:val="thick" w:color="000000"/>
        </w:rPr>
        <w:t>Institución</w:t>
      </w:r>
      <w:r>
        <w:rPr>
          <w:spacing w:val="13"/>
          <w:u w:val="thick" w:color="000000"/>
        </w:rPr>
        <w:t xml:space="preserve"> </w:t>
      </w:r>
      <w:r>
        <w:rPr>
          <w:u w:val="thick" w:color="000000"/>
        </w:rPr>
        <w:t>al</w:t>
      </w:r>
      <w:r>
        <w:rPr>
          <w:spacing w:val="11"/>
          <w:u w:val="thick" w:color="000000"/>
        </w:rPr>
        <w:t xml:space="preserve"> </w:t>
      </w:r>
      <w:r>
        <w:rPr>
          <w:u w:val="thick" w:color="000000"/>
        </w:rPr>
        <w:t>31</w:t>
      </w:r>
      <w:r>
        <w:rPr>
          <w:spacing w:val="10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1"/>
          <w:u w:val="thick" w:color="000000"/>
        </w:rPr>
        <w:t xml:space="preserve"> </w:t>
      </w:r>
      <w:r>
        <w:rPr>
          <w:spacing w:val="-1"/>
          <w:u w:val="thick" w:color="000000"/>
        </w:rPr>
        <w:t>octubre</w:t>
      </w:r>
      <w:r>
        <w:rPr>
          <w:spacing w:val="10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103"/>
          <w:w w:val="99"/>
        </w:rPr>
        <w:t xml:space="preserve"> </w:t>
      </w:r>
      <w:r>
        <w:rPr>
          <w:u w:val="thick" w:color="000000"/>
        </w:rPr>
        <w:t>2013,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elaborado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por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el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Proceso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Tesorería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este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Macroproceso.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fin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brindar</w:t>
      </w:r>
      <w:r>
        <w:rPr>
          <w:spacing w:val="2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detalle</w:t>
      </w:r>
      <w:r>
        <w:rPr>
          <w:spacing w:val="26"/>
        </w:rPr>
        <w:t xml:space="preserve"> </w:t>
      </w:r>
      <w:r>
        <w:rPr>
          <w:spacing w:val="-1"/>
        </w:rPr>
        <w:t>más</w:t>
      </w:r>
      <w:r>
        <w:rPr>
          <w:spacing w:val="27"/>
        </w:rPr>
        <w:t xml:space="preserve"> </w:t>
      </w:r>
      <w:r>
        <w:rPr>
          <w:spacing w:val="-1"/>
        </w:rPr>
        <w:t>amplio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rPr>
          <w:spacing w:val="-1"/>
        </w:rPr>
        <w:t>acerca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cartera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inversiones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rPr>
          <w:spacing w:val="-1"/>
        </w:rPr>
        <w:t>Fondo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Emergencias,</w:t>
      </w:r>
      <w:r>
        <w:rPr>
          <w:spacing w:val="8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incluyen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rPr>
          <w:spacing w:val="-1"/>
        </w:rPr>
        <w:t>referencias</w:t>
      </w:r>
      <w:r>
        <w:rPr>
          <w:spacing w:val="5"/>
        </w:rPr>
        <w:t xml:space="preserve"> </w:t>
      </w:r>
      <w:r>
        <w:rPr>
          <w:spacing w:val="-1"/>
        </w:rPr>
        <w:t>tomadas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informe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inversiones</w:t>
      </w:r>
      <w:r>
        <w:rPr>
          <w:spacing w:val="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97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1"/>
        </w:rPr>
        <w:t xml:space="preserve"> </w:t>
      </w:r>
      <w:r>
        <w:rPr>
          <w:spacing w:val="-1"/>
        </w:rPr>
        <w:t>administrativas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t>Judicial</w:t>
      </w:r>
      <w:r>
        <w:rPr>
          <w:spacing w:val="3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Socorro</w:t>
      </w:r>
      <w:r>
        <w:rPr>
          <w:spacing w:val="6"/>
        </w:rPr>
        <w:t xml:space="preserve"> </w:t>
      </w:r>
      <w:r>
        <w:t>Mutuo,</w:t>
      </w:r>
      <w:r>
        <w:rPr>
          <w:spacing w:val="1"/>
        </w:rPr>
        <w:t xml:space="preserve"> </w:t>
      </w:r>
      <w:r>
        <w:rPr>
          <w:spacing w:val="-1"/>
        </w:rPr>
        <w:t>según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este</w:t>
      </w:r>
      <w:r>
        <w:rPr>
          <w:spacing w:val="75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7"/>
        </w:rPr>
        <w:t xml:space="preserve"> </w:t>
      </w:r>
      <w:r>
        <w:t>2643-TI-2013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Su</w:t>
      </w:r>
      <w:r>
        <w:rPr>
          <w:spacing w:val="7"/>
        </w:rPr>
        <w:t xml:space="preserve"> </w:t>
      </w:r>
      <w:r>
        <w:rPr>
          <w:spacing w:val="-1"/>
        </w:rPr>
        <w:t>origen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fundamenta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contenido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7"/>
        </w:rPr>
        <w:t xml:space="preserve"> </w:t>
      </w:r>
      <w:r>
        <w:t>250,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Ley</w:t>
      </w:r>
      <w:r>
        <w:rPr>
          <w:spacing w:val="3"/>
        </w:rPr>
        <w:t xml:space="preserve"> </w:t>
      </w:r>
      <w:r>
        <w:t>Orgánica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Judicial,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cual</w:t>
      </w:r>
      <w:r>
        <w:rPr>
          <w:spacing w:val="73"/>
          <w:w w:val="9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conducente</w:t>
      </w:r>
      <w:r>
        <w:rPr>
          <w:spacing w:val="-7"/>
        </w:rPr>
        <w:t xml:space="preserve"> </w:t>
      </w:r>
      <w:r>
        <w:rPr>
          <w:spacing w:val="-1"/>
        </w:rPr>
        <w:t>reza: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Estos</w:t>
      </w:r>
      <w:r>
        <w:rPr>
          <w:spacing w:val="15"/>
        </w:rPr>
        <w:t xml:space="preserve"> </w:t>
      </w:r>
      <w:r>
        <w:rPr>
          <w:spacing w:val="-1"/>
        </w:rPr>
        <w:t>recursos</w:t>
      </w:r>
      <w:r>
        <w:rPr>
          <w:spacing w:val="15"/>
        </w:rPr>
        <w:t xml:space="preserve"> </w:t>
      </w:r>
      <w:r>
        <w:t>monetarios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mantienen</w:t>
      </w:r>
      <w:r>
        <w:rPr>
          <w:spacing w:val="15"/>
        </w:rPr>
        <w:t xml:space="preserve"> </w:t>
      </w:r>
      <w:r>
        <w:t>invertidos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certificados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depósito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corto</w:t>
      </w:r>
      <w:r>
        <w:rPr>
          <w:spacing w:val="15"/>
        </w:rPr>
        <w:t xml:space="preserve"> </w:t>
      </w:r>
      <w:r>
        <w:t>plazo</w:t>
      </w:r>
      <w:r>
        <w:rPr>
          <w:spacing w:val="15"/>
        </w:rPr>
        <w:t xml:space="preserve"> </w:t>
      </w:r>
      <w:r>
        <w:t>(CDP),</w:t>
      </w:r>
      <w:r>
        <w:rPr>
          <w:spacing w:val="16"/>
        </w:rPr>
        <w:t xml:space="preserve"> </w:t>
      </w:r>
      <w:r>
        <w:t>los</w:t>
      </w:r>
      <w:r>
        <w:rPr>
          <w:spacing w:val="59"/>
          <w:w w:val="99"/>
        </w:rPr>
        <w:t xml:space="preserve"> </w:t>
      </w:r>
      <w:r>
        <w:rPr>
          <w:spacing w:val="-1"/>
        </w:rPr>
        <w:t>cuales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encuentran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custodia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Fiduciaria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Banco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Costa</w:t>
      </w:r>
      <w:r>
        <w:rPr>
          <w:spacing w:val="24"/>
        </w:rPr>
        <w:t xml:space="preserve"> </w:t>
      </w:r>
      <w:r>
        <w:rPr>
          <w:spacing w:val="-1"/>
        </w:rPr>
        <w:t>Rica</w:t>
      </w:r>
      <w:r>
        <w:rPr>
          <w:spacing w:val="25"/>
        </w:rPr>
        <w:t xml:space="preserve"> </w:t>
      </w:r>
      <w:r>
        <w:rPr>
          <w:spacing w:val="-1"/>
        </w:rPr>
        <w:t>(BCR),</w:t>
      </w:r>
      <w:r>
        <w:rPr>
          <w:spacing w:val="26"/>
        </w:rPr>
        <w:t xml:space="preserve"> </w:t>
      </w:r>
      <w:r>
        <w:rPr>
          <w:spacing w:val="-1"/>
        </w:rPr>
        <w:t>según</w:t>
      </w:r>
      <w:r>
        <w:rPr>
          <w:spacing w:val="27"/>
        </w:rPr>
        <w:t xml:space="preserve"> </w:t>
      </w:r>
      <w:r>
        <w:rPr>
          <w:spacing w:val="-1"/>
        </w:rPr>
        <w:t>“Addendum</w:t>
      </w:r>
      <w:r>
        <w:rPr>
          <w:spacing w:val="85"/>
          <w:w w:val="99"/>
        </w:rPr>
        <w:t xml:space="preserve"> </w:t>
      </w:r>
      <w:r>
        <w:rPr>
          <w:spacing w:val="-1"/>
        </w:rPr>
        <w:t>Número</w:t>
      </w:r>
      <w:r>
        <w:rPr>
          <w:spacing w:val="-7"/>
        </w:rPr>
        <w:t xml:space="preserve"> </w:t>
      </w:r>
      <w:r>
        <w:rPr>
          <w:spacing w:val="-1"/>
        </w:rPr>
        <w:t>Tres</w:t>
      </w:r>
      <w:r>
        <w:rPr>
          <w:spacing w:val="-5"/>
        </w:rPr>
        <w:t xml:space="preserve"> </w:t>
      </w:r>
      <w:r>
        <w:rPr>
          <w:spacing w:val="-1"/>
        </w:rPr>
        <w:t>Fideicomiso</w:t>
      </w:r>
      <w:r>
        <w:rPr>
          <w:spacing w:val="-7"/>
        </w:rPr>
        <w:t xml:space="preserve"> </w:t>
      </w:r>
      <w:r>
        <w:rPr>
          <w:spacing w:val="-1"/>
        </w:rPr>
        <w:t>Corte</w:t>
      </w:r>
      <w:r>
        <w:rPr>
          <w:spacing w:val="-7"/>
        </w:rPr>
        <w:t xml:space="preserve"> </w:t>
      </w:r>
      <w:r>
        <w:rPr>
          <w:spacing w:val="-1"/>
        </w:rPr>
        <w:t>Suprema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Justicia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1"/>
        </w:rPr>
        <w:t>BCR</w:t>
      </w:r>
      <w:r>
        <w:rPr>
          <w:spacing w:val="-7"/>
        </w:rPr>
        <w:t xml:space="preserve"> </w:t>
      </w:r>
      <w:r>
        <w:rPr>
          <w:spacing w:val="-1"/>
        </w:rPr>
        <w:t>2010”.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siguiente</w:t>
      </w:r>
      <w:r>
        <w:rPr>
          <w:spacing w:val="4"/>
        </w:rPr>
        <w:t xml:space="preserve"> </w:t>
      </w:r>
      <w:r>
        <w:rPr>
          <w:spacing w:val="-1"/>
        </w:rPr>
        <w:t>cuadro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muestra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valor</w:t>
      </w:r>
      <w:r>
        <w:rPr>
          <w:spacing w:val="3"/>
        </w:rPr>
        <w:t xml:space="preserve"> </w:t>
      </w:r>
      <w:r>
        <w:rPr>
          <w:spacing w:val="-1"/>
        </w:rPr>
        <w:t>facial</w:t>
      </w:r>
      <w:r>
        <w:rPr>
          <w:spacing w:val="3"/>
        </w:rPr>
        <w:t xml:space="preserve"> </w:t>
      </w:r>
      <w:r>
        <w:rPr>
          <w:spacing w:val="-1"/>
        </w:rPr>
        <w:t>vigente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noviembre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rPr>
          <w:spacing w:val="-1"/>
        </w:rPr>
        <w:t>así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interés</w:t>
      </w:r>
      <w:r>
        <w:rPr>
          <w:spacing w:val="89"/>
          <w:w w:val="99"/>
        </w:rPr>
        <w:t xml:space="preserve"> </w:t>
      </w:r>
      <w:r>
        <w:rPr>
          <w:spacing w:val="-1"/>
        </w:rPr>
        <w:t>ganado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esta</w:t>
      </w:r>
      <w:r>
        <w:rPr>
          <w:spacing w:val="18"/>
        </w:rPr>
        <w:t xml:space="preserve"> </w:t>
      </w:r>
      <w:r>
        <w:rPr>
          <w:spacing w:val="-1"/>
        </w:rPr>
        <w:t>cartera,</w:t>
      </w:r>
      <w:r>
        <w:rPr>
          <w:spacing w:val="18"/>
        </w:rPr>
        <w:t xml:space="preserve"> </w:t>
      </w:r>
      <w:r>
        <w:rPr>
          <w:spacing w:val="-1"/>
        </w:rPr>
        <w:t>reflejando</w:t>
      </w:r>
      <w:r>
        <w:rPr>
          <w:spacing w:val="16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aumento</w:t>
      </w:r>
      <w:r>
        <w:rPr>
          <w:spacing w:val="16"/>
        </w:rPr>
        <w:t xml:space="preserve"> </w:t>
      </w:r>
      <w:r>
        <w:t>producto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reinversión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intereses</w:t>
      </w:r>
      <w:r>
        <w:rPr>
          <w:spacing w:val="19"/>
        </w:rPr>
        <w:t xml:space="preserve"> </w:t>
      </w:r>
      <w:r>
        <w:rPr>
          <w:spacing w:val="-1"/>
        </w:rPr>
        <w:t>ganados,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65"/>
          <w:w w:val="99"/>
        </w:rPr>
        <w:t xml:space="preserve"> </w:t>
      </w:r>
      <w:r>
        <w:rPr>
          <w:spacing w:val="-1"/>
        </w:rPr>
        <w:t>cuales</w:t>
      </w:r>
      <w:r>
        <w:rPr>
          <w:spacing w:val="35"/>
        </w:rPr>
        <w:t xml:space="preserve"> </w:t>
      </w:r>
      <w:r>
        <w:rPr>
          <w:spacing w:val="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mantienen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rPr>
          <w:spacing w:val="-1"/>
        </w:rPr>
        <w:t>tasa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interés</w:t>
      </w:r>
      <w:r>
        <w:rPr>
          <w:spacing w:val="37"/>
        </w:rPr>
        <w:t xml:space="preserve"> </w:t>
      </w:r>
      <w:r>
        <w:t>promedio</w:t>
      </w:r>
      <w:r>
        <w:rPr>
          <w:spacing w:val="35"/>
        </w:rPr>
        <w:t xml:space="preserve"> </w:t>
      </w:r>
      <w:r>
        <w:rPr>
          <w:spacing w:val="-1"/>
        </w:rPr>
        <w:t>neto</w:t>
      </w:r>
      <w:r>
        <w:rPr>
          <w:spacing w:val="34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4.04%</w:t>
      </w:r>
      <w:r>
        <w:rPr>
          <w:i/>
        </w:rPr>
        <w:t>15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considerando</w:t>
      </w:r>
      <w:r>
        <w:rPr>
          <w:spacing w:val="3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últimas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24" style="width:144.85pt;height:.85pt;mso-position-horizontal-relative:char;mso-position-vertical-relative:line" coordsize="2897,17">
            <v:group id="_x0000_s1325" style="position:absolute;left:8;top:8;width:2880;height:2" coordorigin="8,8" coordsize="2880,2">
              <v:shape id="_x0000_s1326" style="position:absolute;left:8;top:8;width:2880;height:2" coordorigin="8,8" coordsize="2880,0" path="m8,8r2880,e" filled="f" strokeweight=".28894mm">
                <v:path arrowok="t"/>
              </v:shape>
            </v:group>
            <w10:wrap type="none"/>
            <w10:anchorlock/>
          </v:group>
        </w:pic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98"/>
        <w:ind w:left="13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pacing w:val="-2"/>
          <w:w w:val="173"/>
          <w:position w:val="9"/>
          <w:sz w:val="13"/>
        </w:rPr>
        <w:t xml:space="preserve"> </w:t>
      </w:r>
      <w:r>
        <w:rPr>
          <w:rFonts w:ascii="Tahoma"/>
          <w:w w:val="173"/>
          <w:position w:val="9"/>
          <w:sz w:val="13"/>
        </w:rPr>
        <w:t xml:space="preserve"> </w:t>
      </w:r>
      <w:r>
        <w:rPr>
          <w:rFonts w:ascii="Times New Roman"/>
          <w:position w:val="9"/>
          <w:sz w:val="13"/>
        </w:rPr>
        <w:t xml:space="preserve"> 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ahoma"/>
          <w:spacing w:val="1"/>
          <w:w w:val="178"/>
          <w:sz w:val="20"/>
        </w:rPr>
        <w:t xml:space="preserve"> </w:t>
      </w:r>
      <w:r>
        <w:rPr>
          <w:rFonts w:ascii="Tahoma"/>
          <w:w w:val="17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ahoma"/>
          <w:w w:val="267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41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spacing w:val="2"/>
          <w:w w:val="172"/>
          <w:sz w:val="20"/>
        </w:rPr>
        <w:t xml:space="preserve"> </w:t>
      </w:r>
      <w:r>
        <w:rPr>
          <w:rFonts w:ascii="Tahoma"/>
          <w:spacing w:val="-1"/>
          <w:w w:val="158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267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14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ahoma"/>
          <w:spacing w:val="-1"/>
          <w:w w:val="173"/>
          <w:sz w:val="20"/>
        </w:rPr>
        <w:t xml:space="preserve"> </w:t>
      </w:r>
      <w:r>
        <w:rPr>
          <w:rFonts w:ascii="Tahoma"/>
          <w:spacing w:val="1"/>
          <w:w w:val="173"/>
          <w:sz w:val="20"/>
        </w:rPr>
        <w:t xml:space="preserve"> </w:t>
      </w:r>
      <w:r>
        <w:rPr>
          <w:rFonts w:ascii="Tahoma"/>
          <w:spacing w:val="-1"/>
          <w:w w:val="173"/>
          <w:sz w:val="20"/>
        </w:rPr>
        <w:t xml:space="preserve"> </w:t>
      </w:r>
      <w:r>
        <w:rPr>
          <w:rFonts w:ascii="Tahoma"/>
          <w:spacing w:val="1"/>
          <w:w w:val="173"/>
          <w:sz w:val="20"/>
        </w:rPr>
        <w:t xml:space="preserve"> </w:t>
      </w:r>
      <w:r>
        <w:rPr>
          <w:rFonts w:ascii="Tahoma"/>
          <w:w w:val="96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spacing w:val="1"/>
          <w:w w:val="166"/>
          <w:sz w:val="20"/>
        </w:rPr>
        <w:t xml:space="preserve"> </w:t>
      </w:r>
      <w:r>
        <w:rPr>
          <w:rFonts w:ascii="Tahoma"/>
          <w:w w:val="141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ahoma"/>
          <w:spacing w:val="2"/>
          <w:w w:val="72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spacing w:val="-1"/>
          <w:w w:val="158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spacing w:val="2"/>
          <w:w w:val="114"/>
          <w:sz w:val="20"/>
        </w:rPr>
        <w:t xml:space="preserve"> </w:t>
      </w:r>
      <w:r>
        <w:rPr>
          <w:rFonts w:ascii="Tahoma"/>
          <w:spacing w:val="-1"/>
          <w:w w:val="141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spacing w:val="-1"/>
          <w:w w:val="172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41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ahoma"/>
          <w:spacing w:val="-1"/>
          <w:w w:val="141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spacing w:val="-1"/>
          <w:w w:val="89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spacing w:val="1"/>
          <w:w w:val="146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w w:val="106"/>
          <w:sz w:val="20"/>
        </w:rPr>
        <w:t xml:space="preserve"> </w:t>
      </w:r>
      <w:r>
        <w:rPr>
          <w:rFonts w:ascii="Tahoma"/>
          <w:spacing w:val="1"/>
          <w:w w:val="166"/>
          <w:sz w:val="20"/>
        </w:rPr>
        <w:t xml:space="preserve"> </w:t>
      </w:r>
      <w:r>
        <w:rPr>
          <w:rFonts w:ascii="Tahoma"/>
          <w:w w:val="114"/>
          <w:sz w:val="20"/>
        </w:rPr>
        <w:t xml:space="preserve"> </w:t>
      </w:r>
      <w:r>
        <w:rPr>
          <w:rFonts w:ascii="Tahoma"/>
          <w:spacing w:val="-1"/>
          <w:w w:val="172"/>
          <w:sz w:val="20"/>
        </w:rPr>
        <w:t xml:space="preserve"> </w:t>
      </w:r>
      <w:r>
        <w:rPr>
          <w:rFonts w:ascii="Tahoma"/>
          <w:w w:val="17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ahoma"/>
          <w:spacing w:val="-1"/>
          <w:w w:val="146"/>
          <w:sz w:val="20"/>
        </w:rPr>
        <w:t xml:space="preserve"> </w:t>
      </w:r>
      <w:r>
        <w:rPr>
          <w:rFonts w:ascii="Tahoma"/>
          <w:spacing w:val="2"/>
          <w:w w:val="172"/>
          <w:sz w:val="20"/>
        </w:rPr>
        <w:t xml:space="preserve"> </w:t>
      </w:r>
      <w:r>
        <w:rPr>
          <w:rFonts w:ascii="Tahoma"/>
          <w:w w:val="17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spacing w:val="1"/>
          <w:w w:val="177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w w:val="166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ahoma"/>
          <w:w w:val="106"/>
          <w:sz w:val="20"/>
        </w:rPr>
        <w:t xml:space="preserve"> </w:t>
      </w:r>
      <w:r>
        <w:rPr>
          <w:rFonts w:ascii="Tahoma"/>
          <w:spacing w:val="1"/>
          <w:w w:val="166"/>
          <w:sz w:val="20"/>
        </w:rPr>
        <w:t xml:space="preserve"> </w:t>
      </w:r>
      <w:r>
        <w:rPr>
          <w:rFonts w:ascii="Tahoma"/>
          <w:spacing w:val="-1"/>
          <w:w w:val="141"/>
          <w:sz w:val="20"/>
        </w:rPr>
        <w:t xml:space="preserve"> </w:t>
      </w:r>
      <w:r>
        <w:rPr>
          <w:rFonts w:ascii="Tahoma"/>
          <w:w w:val="166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ahoma"/>
          <w:spacing w:val="2"/>
          <w:w w:val="175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spacing w:val="-1"/>
          <w:w w:val="177"/>
          <w:sz w:val="20"/>
        </w:rPr>
        <w:t xml:space="preserve"> </w:t>
      </w:r>
      <w:r>
        <w:rPr>
          <w:rFonts w:ascii="Tahoma"/>
          <w:w w:val="106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14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41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14"/>
          <w:sz w:val="20"/>
        </w:rPr>
        <w:t xml:space="preserve"> </w:t>
      </w:r>
      <w:r>
        <w:rPr>
          <w:rFonts w:ascii="Tahoma"/>
          <w:spacing w:val="-1"/>
          <w:w w:val="172"/>
          <w:sz w:val="20"/>
        </w:rPr>
        <w:t xml:space="preserve"> </w:t>
      </w:r>
      <w:r>
        <w:rPr>
          <w:rFonts w:ascii="Tahoma"/>
          <w:w w:val="267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spacing w:val="2"/>
          <w:w w:val="72"/>
          <w:sz w:val="20"/>
        </w:rPr>
        <w:t xml:space="preserve"> </w:t>
      </w:r>
      <w:r>
        <w:rPr>
          <w:rFonts w:ascii="Tahoma"/>
          <w:w w:val="172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ahoma"/>
          <w:spacing w:val="-1"/>
          <w:w w:val="173"/>
          <w:sz w:val="20"/>
        </w:rPr>
        <w:t xml:space="preserve"> </w:t>
      </w:r>
      <w:r>
        <w:rPr>
          <w:rFonts w:ascii="Tahoma"/>
          <w:spacing w:val="1"/>
          <w:w w:val="96"/>
          <w:sz w:val="20"/>
        </w:rPr>
        <w:t xml:space="preserve"> </w:t>
      </w:r>
      <w:r>
        <w:rPr>
          <w:rFonts w:ascii="Tahoma"/>
          <w:spacing w:val="1"/>
          <w:w w:val="173"/>
          <w:sz w:val="20"/>
        </w:rPr>
        <w:t xml:space="preserve"> </w:t>
      </w:r>
      <w:r>
        <w:rPr>
          <w:rFonts w:ascii="Tahoma"/>
          <w:spacing w:val="-1"/>
          <w:w w:val="173"/>
          <w:sz w:val="20"/>
        </w:rPr>
        <w:t xml:space="preserve"> </w:t>
      </w:r>
      <w:r>
        <w:rPr>
          <w:rFonts w:ascii="Tahoma"/>
          <w:w w:val="203"/>
          <w:sz w:val="20"/>
        </w:rPr>
        <w:t xml:space="preserve">  </w:t>
      </w:r>
    </w:p>
    <w:p w:rsidR="00DA4D10" w:rsidRDefault="00F77831">
      <w:pPr>
        <w:spacing w:before="1"/>
        <w:ind w:left="13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w w:val="175"/>
          <w:sz w:val="20"/>
        </w:rPr>
        <w:t xml:space="preserve"> </w:t>
      </w:r>
      <w:r>
        <w:rPr>
          <w:rFonts w:ascii="Tahoma"/>
          <w:w w:val="172"/>
          <w:sz w:val="20"/>
        </w:rPr>
        <w:t xml:space="preserve">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ahoma"/>
          <w:w w:val="166"/>
          <w:sz w:val="20"/>
        </w:rPr>
        <w:t xml:space="preserve"> 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w w:val="166"/>
          <w:sz w:val="20"/>
        </w:rPr>
        <w:t xml:space="preserve"> 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ahoma"/>
          <w:spacing w:val="-1"/>
          <w:w w:val="146"/>
          <w:sz w:val="20"/>
        </w:rPr>
        <w:t xml:space="preserve"> </w:t>
      </w:r>
      <w:r>
        <w:rPr>
          <w:rFonts w:ascii="Tahoma"/>
          <w:spacing w:val="1"/>
          <w:w w:val="166"/>
          <w:sz w:val="20"/>
        </w:rPr>
        <w:t xml:space="preserve"> </w:t>
      </w:r>
      <w:r>
        <w:rPr>
          <w:rFonts w:ascii="Tahoma"/>
          <w:sz w:val="20"/>
        </w:rPr>
        <w:t xml:space="preserve">!                                            </w:t>
      </w:r>
      <w:r>
        <w:rPr>
          <w:rFonts w:ascii="Tahoma"/>
          <w:spacing w:val="51"/>
          <w:sz w:val="20"/>
        </w:rPr>
        <w:t xml:space="preserve"> </w:t>
      </w:r>
      <w:r>
        <w:rPr>
          <w:rFonts w:ascii="Tahoma"/>
          <w:spacing w:val="-1"/>
          <w:w w:val="120"/>
          <w:sz w:val="20"/>
        </w:rPr>
        <w:t>"</w:t>
      </w:r>
      <w:r>
        <w:rPr>
          <w:rFonts w:ascii="Tahoma"/>
          <w:spacing w:val="-2"/>
          <w:w w:val="72"/>
          <w:sz w:val="20"/>
        </w:rPr>
        <w:t xml:space="preserve"> </w:t>
      </w:r>
      <w:r>
        <w:rPr>
          <w:rFonts w:ascii="Tahoma"/>
          <w:w w:val="106"/>
          <w:sz w:val="20"/>
        </w:rPr>
        <w:t xml:space="preserve"> </w:t>
      </w:r>
      <w:r>
        <w:rPr>
          <w:rFonts w:ascii="Tahoma"/>
          <w:w w:val="72"/>
          <w:sz w:val="20"/>
        </w:rPr>
        <w:t xml:space="preserve"> </w:t>
      </w:r>
      <w:r>
        <w:rPr>
          <w:rFonts w:ascii="Tahoma"/>
          <w:spacing w:val="3"/>
          <w:w w:val="267"/>
          <w:sz w:val="20"/>
        </w:rPr>
        <w:t xml:space="preserve"> </w:t>
      </w:r>
      <w:r>
        <w:rPr>
          <w:rFonts w:ascii="Tahoma"/>
          <w:spacing w:val="-1"/>
          <w:w w:val="172"/>
          <w:sz w:val="20"/>
        </w:rPr>
        <w:t xml:space="preserve"> </w:t>
      </w:r>
      <w:r>
        <w:rPr>
          <w:rFonts w:ascii="Tahoma"/>
          <w:w w:val="141"/>
          <w:sz w:val="20"/>
        </w:rPr>
        <w:t xml:space="preserve"> 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ahoma"/>
          <w:w w:val="267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spacing w:val="-1"/>
          <w:w w:val="141"/>
          <w:sz w:val="20"/>
        </w:rPr>
        <w:t xml:space="preserve"> </w:t>
      </w:r>
      <w:r>
        <w:rPr>
          <w:rFonts w:ascii="Tahoma"/>
          <w:w w:val="167"/>
          <w:sz w:val="20"/>
        </w:rPr>
        <w:t xml:space="preserve"> </w:t>
      </w:r>
      <w:r>
        <w:rPr>
          <w:rFonts w:ascii="Tahoma"/>
          <w:spacing w:val="-1"/>
          <w:w w:val="141"/>
          <w:sz w:val="20"/>
        </w:rPr>
        <w:t xml:space="preserve"> </w:t>
      </w:r>
      <w:r>
        <w:rPr>
          <w:rFonts w:ascii="Tahoma"/>
          <w:w w:val="96"/>
          <w:sz w:val="20"/>
        </w:rPr>
        <w:t xml:space="preserve"> </w:t>
      </w:r>
    </w:p>
    <w:p w:rsidR="00DA4D10" w:rsidRDefault="00DA4D10">
      <w:pPr>
        <w:rPr>
          <w:rFonts w:ascii="Tahoma" w:eastAsia="Tahoma" w:hAnsi="Tahoma" w:cs="Tahoma"/>
          <w:sz w:val="20"/>
          <w:szCs w:val="20"/>
        </w:rPr>
        <w:sectPr w:rsidR="00DA4D10"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spacing w:before="11"/>
        <w:rPr>
          <w:rFonts w:ascii="Tahoma" w:eastAsia="Tahoma" w:hAnsi="Tahoma" w:cs="Tahoma"/>
        </w:rPr>
      </w:pPr>
    </w:p>
    <w:p w:rsidR="00DA4D10" w:rsidRDefault="00F77831">
      <w:pPr>
        <w:pStyle w:val="Textoindependiente"/>
        <w:spacing w:before="68"/>
        <w:ind w:right="187"/>
      </w:pPr>
      <w:r>
        <w:rPr>
          <w:spacing w:val="-1"/>
        </w:rPr>
        <w:t>colocaciones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han</w:t>
      </w:r>
      <w:r>
        <w:rPr>
          <w:spacing w:val="24"/>
        </w:rPr>
        <w:t xml:space="preserve"> </w:t>
      </w:r>
      <w:r>
        <w:t>realizado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plazos</w:t>
      </w:r>
      <w:r>
        <w:rPr>
          <w:spacing w:val="24"/>
        </w:rPr>
        <w:t xml:space="preserve"> </w:t>
      </w:r>
      <w:r>
        <w:rPr>
          <w:spacing w:val="-1"/>
        </w:rPr>
        <w:t>cercanos</w:t>
      </w:r>
      <w:r>
        <w:rPr>
          <w:spacing w:val="2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90</w:t>
      </w:r>
      <w:r>
        <w:rPr>
          <w:spacing w:val="24"/>
        </w:rPr>
        <w:t xml:space="preserve"> </w:t>
      </w:r>
      <w:r>
        <w:rPr>
          <w:spacing w:val="-1"/>
        </w:rPr>
        <w:t>días</w:t>
      </w:r>
      <w:r>
        <w:rPr>
          <w:spacing w:val="24"/>
        </w:rPr>
        <w:t xml:space="preserve"> </w:t>
      </w:r>
      <w:r>
        <w:t>plazo</w:t>
      </w:r>
      <w:r>
        <w:rPr>
          <w:spacing w:val="24"/>
        </w:rPr>
        <w:t xml:space="preserve"> </w:t>
      </w:r>
      <w:r>
        <w:rPr>
          <w:spacing w:val="-1"/>
        </w:rPr>
        <w:t>(3</w:t>
      </w:r>
      <w:r>
        <w:rPr>
          <w:spacing w:val="25"/>
        </w:rPr>
        <w:t xml:space="preserve"> </w:t>
      </w:r>
      <w:r>
        <w:rPr>
          <w:spacing w:val="-1"/>
        </w:rPr>
        <w:t>meses),</w:t>
      </w:r>
      <w:r>
        <w:rPr>
          <w:spacing w:val="23"/>
        </w:rPr>
        <w:t xml:space="preserve"> </w:t>
      </w:r>
      <w:r>
        <w:rPr>
          <w:spacing w:val="-1"/>
        </w:rPr>
        <w:t>según</w:t>
      </w:r>
      <w:r>
        <w:rPr>
          <w:spacing w:val="26"/>
        </w:rPr>
        <w:t xml:space="preserve"> </w:t>
      </w:r>
      <w:r>
        <w:rPr>
          <w:spacing w:val="-1"/>
        </w:rPr>
        <w:t>directrices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t>Ejecutiva,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cuanto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programado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utilización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dineros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corto</w:t>
      </w:r>
      <w:r>
        <w:rPr>
          <w:spacing w:val="-6"/>
        </w:rPr>
        <w:t xml:space="preserve"> </w:t>
      </w:r>
      <w:r>
        <w:t>plazo.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spacing w:before="169" w:line="265" w:lineRule="exact"/>
        <w:ind w:left="4392" w:right="3863"/>
        <w:jc w:val="center"/>
        <w:rPr>
          <w:rFonts w:ascii="Tahoma" w:eastAsia="Tahoma" w:hAnsi="Tahoma" w:cs="Tahoma"/>
        </w:rPr>
      </w:pPr>
      <w:r>
        <w:rPr>
          <w:rFonts w:ascii="Tahoma"/>
          <w:spacing w:val="-1"/>
          <w:w w:val="180"/>
        </w:rPr>
        <w:t>!</w:t>
      </w:r>
      <w:r>
        <w:rPr>
          <w:rFonts w:ascii="Tahoma"/>
          <w:w w:val="180"/>
        </w:rPr>
        <w:t xml:space="preserve">    </w:t>
      </w:r>
      <w:r>
        <w:rPr>
          <w:rFonts w:ascii="Tahoma"/>
          <w:spacing w:val="19"/>
          <w:w w:val="180"/>
        </w:rPr>
        <w:t xml:space="preserve"> </w:t>
      </w:r>
      <w:r>
        <w:rPr>
          <w:rFonts w:ascii="Tahoma"/>
          <w:w w:val="180"/>
        </w:rPr>
        <w:t>"</w:t>
      </w:r>
      <w:r>
        <w:rPr>
          <w:rFonts w:ascii="Tahoma"/>
          <w:spacing w:val="-61"/>
          <w:w w:val="180"/>
        </w:rPr>
        <w:t xml:space="preserve"> </w:t>
      </w:r>
      <w:r>
        <w:rPr>
          <w:rFonts w:ascii="Tahoma"/>
        </w:rPr>
        <w:t>#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1"/>
        </w:rPr>
        <w:t>$</w:t>
      </w:r>
      <w:r>
        <w:rPr>
          <w:rFonts w:ascii="Tahoma"/>
          <w:spacing w:val="-2"/>
        </w:rPr>
        <w:t>%</w:t>
      </w:r>
    </w:p>
    <w:p w:rsidR="00DA4D10" w:rsidRDefault="00F77831">
      <w:pPr>
        <w:ind w:left="5392" w:right="4859"/>
        <w:jc w:val="center"/>
        <w:rPr>
          <w:rFonts w:ascii="Tahoma" w:eastAsia="Tahoma" w:hAnsi="Tahoma" w:cs="Tahoma"/>
        </w:rPr>
      </w:pPr>
      <w:r>
        <w:rPr>
          <w:rFonts w:ascii="Tahoma"/>
          <w:w w:val="125"/>
        </w:rPr>
        <w:t>&amp;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spacing w:val="-1"/>
          <w:w w:val="164"/>
        </w:rPr>
        <w:t xml:space="preserve"> </w:t>
      </w:r>
      <w:r>
        <w:rPr>
          <w:rFonts w:ascii="Tahoma"/>
          <w:spacing w:val="-3"/>
          <w:w w:val="205"/>
        </w:rPr>
        <w:t xml:space="preserve"> </w:t>
      </w:r>
      <w:r>
        <w:rPr>
          <w:rFonts w:ascii="Tahoma"/>
          <w:w w:val="305"/>
        </w:rPr>
        <w:t xml:space="preserve"> </w:t>
      </w:r>
      <w:r>
        <w:rPr>
          <w:rFonts w:ascii="Tahoma"/>
          <w:spacing w:val="-2"/>
          <w:w w:val="190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imes New Roman"/>
        </w:rPr>
        <w:t xml:space="preserve"> </w:t>
      </w:r>
      <w:r>
        <w:rPr>
          <w:rFonts w:ascii="Times New Roman"/>
          <w:spacing w:val="19"/>
        </w:rPr>
        <w:t xml:space="preserve"> </w:t>
      </w:r>
      <w:r>
        <w:rPr>
          <w:rFonts w:ascii="Tahoma"/>
          <w:spacing w:val="-3"/>
          <w:w w:val="201"/>
        </w:rPr>
        <w:t xml:space="preserve"> </w:t>
      </w:r>
      <w:r>
        <w:rPr>
          <w:rFonts w:ascii="Tahoma"/>
          <w:w w:val="190"/>
        </w:rPr>
        <w:t xml:space="preserve"> </w:t>
      </w:r>
      <w:r>
        <w:rPr>
          <w:rFonts w:ascii="Times New Roman"/>
          <w:spacing w:val="10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w w:val="191"/>
        </w:rPr>
        <w:t xml:space="preserve"> </w:t>
      </w:r>
      <w:r>
        <w:rPr>
          <w:rFonts w:ascii="Times New Roman"/>
          <w:spacing w:val="7"/>
        </w:rPr>
        <w:t xml:space="preserve"> </w:t>
      </w:r>
      <w:r>
        <w:rPr>
          <w:rFonts w:ascii="Tahoma"/>
          <w:spacing w:val="-2"/>
          <w:w w:val="168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ahoma"/>
          <w:w w:val="305"/>
        </w:rPr>
        <w:t xml:space="preserve"> </w:t>
      </w:r>
      <w:r>
        <w:rPr>
          <w:rFonts w:ascii="Tahoma"/>
          <w:spacing w:val="-3"/>
          <w:w w:val="201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ahoma"/>
          <w:spacing w:val="-1"/>
          <w:w w:val="164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spacing w:val="-2"/>
          <w:w w:val="168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imes New Roman"/>
          <w:spacing w:val="7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spacing w:val="-2"/>
          <w:w w:val="190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imes New Roman"/>
          <w:spacing w:val="10"/>
        </w:rPr>
        <w:t xml:space="preserve"> </w:t>
      </w:r>
      <w:r>
        <w:rPr>
          <w:rFonts w:ascii="Tahoma"/>
          <w:spacing w:val="-3"/>
          <w:w w:val="201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ahoma"/>
          <w:w w:val="138"/>
        </w:rPr>
        <w:t xml:space="preserve"> </w:t>
      </w:r>
      <w:r>
        <w:rPr>
          <w:rFonts w:ascii="Tahoma"/>
          <w:spacing w:val="-1"/>
          <w:w w:val="133"/>
        </w:rPr>
        <w:t xml:space="preserve"> </w:t>
      </w:r>
      <w:r>
        <w:rPr>
          <w:rFonts w:ascii="Tahoma"/>
          <w:spacing w:val="-1"/>
          <w:w w:val="191"/>
        </w:rPr>
        <w:t xml:space="preserve"> </w:t>
      </w:r>
      <w:r>
        <w:rPr>
          <w:rFonts w:ascii="Tahoma"/>
          <w:spacing w:val="-1"/>
          <w:w w:val="122"/>
        </w:rPr>
        <w:t xml:space="preserve"> </w:t>
      </w:r>
      <w:r>
        <w:rPr>
          <w:rFonts w:ascii="Tahoma"/>
          <w:spacing w:val="-2"/>
          <w:w w:val="197"/>
        </w:rPr>
        <w:t xml:space="preserve"> </w:t>
      </w:r>
      <w:r>
        <w:rPr>
          <w:rFonts w:ascii="Tahoma"/>
          <w:w w:val="96"/>
        </w:rPr>
        <w:t xml:space="preserve">  </w:t>
      </w:r>
      <w:r>
        <w:rPr>
          <w:rFonts w:ascii="Tahoma"/>
          <w:w w:val="197"/>
        </w:rPr>
        <w:t xml:space="preserve"> </w:t>
      </w:r>
      <w:r>
        <w:rPr>
          <w:rFonts w:ascii="Times New Roman"/>
          <w:spacing w:val="7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w w:val="190"/>
        </w:rPr>
        <w:t xml:space="preserve"> </w:t>
      </w:r>
      <w:r>
        <w:rPr>
          <w:rFonts w:ascii="Times New Roman"/>
          <w:spacing w:val="10"/>
        </w:rPr>
        <w:t xml:space="preserve"> </w:t>
      </w:r>
      <w:r>
        <w:rPr>
          <w:rFonts w:ascii="Tahoma"/>
          <w:spacing w:val="-2"/>
          <w:w w:val="96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ahoma"/>
          <w:spacing w:val="-1"/>
          <w:w w:val="185"/>
        </w:rPr>
        <w:t xml:space="preserve"> 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w w:val="138"/>
        </w:rPr>
        <w:t xml:space="preserve"> </w:t>
      </w:r>
      <w:r>
        <w:rPr>
          <w:rFonts w:ascii="Tahoma"/>
          <w:spacing w:val="-4"/>
          <w:w w:val="164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ahoma"/>
          <w:spacing w:val="-3"/>
          <w:w w:val="205"/>
        </w:rPr>
        <w:t xml:space="preserve"> 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w w:val="164"/>
        </w:rPr>
        <w:t xml:space="preserve"> </w:t>
      </w:r>
      <w:r>
        <w:rPr>
          <w:rFonts w:ascii="Tahoma"/>
          <w:spacing w:val="-2"/>
          <w:w w:val="255"/>
        </w:rPr>
        <w:t>'</w:t>
      </w:r>
      <w:r>
        <w:rPr>
          <w:rFonts w:ascii="Tahoma"/>
          <w:w w:val="197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imes New Roman"/>
          <w:spacing w:val="7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w w:val="190"/>
        </w:rPr>
        <w:t xml:space="preserve"> </w:t>
      </w:r>
      <w:r>
        <w:rPr>
          <w:rFonts w:ascii="Times New Roman"/>
          <w:spacing w:val="8"/>
        </w:rPr>
        <w:t xml:space="preserve"> </w:t>
      </w:r>
      <w:r>
        <w:rPr>
          <w:rFonts w:ascii="Tahoma"/>
          <w:spacing w:val="-2"/>
          <w:w w:val="197"/>
        </w:rPr>
        <w:t xml:space="preserve"> </w:t>
      </w:r>
      <w:r>
        <w:rPr>
          <w:rFonts w:ascii="Tahoma"/>
          <w:w w:val="305"/>
        </w:rPr>
        <w:t xml:space="preserve"> 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spacing w:val="-2"/>
          <w:w w:val="138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spacing w:val="-2"/>
          <w:w w:val="190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ahoma"/>
          <w:spacing w:val="-2"/>
          <w:w w:val="168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spacing w:val="-3"/>
          <w:w w:val="191"/>
        </w:rPr>
        <w:t xml:space="preserve"> </w:t>
      </w:r>
      <w:r>
        <w:rPr>
          <w:rFonts w:ascii="Tahoma"/>
          <w:w w:val="164"/>
        </w:rPr>
        <w:t xml:space="preserve"> </w:t>
      </w:r>
    </w:p>
    <w:p w:rsidR="00DA4D10" w:rsidRDefault="00F77831">
      <w:pPr>
        <w:spacing w:before="1"/>
        <w:ind w:left="4392" w:right="3860"/>
        <w:jc w:val="center"/>
        <w:rPr>
          <w:rFonts w:ascii="Tahoma" w:eastAsia="Tahoma" w:hAnsi="Tahoma" w:cs="Tahoma"/>
        </w:rPr>
      </w:pPr>
      <w:r>
        <w:rPr>
          <w:rFonts w:ascii="Tahoma"/>
          <w:w w:val="105"/>
        </w:rPr>
        <w:t>(</w:t>
      </w:r>
      <w:r>
        <w:rPr>
          <w:rFonts w:ascii="Tahoma"/>
          <w:spacing w:val="1"/>
          <w:w w:val="105"/>
        </w:rPr>
        <w:t xml:space="preserve"> </w:t>
      </w:r>
      <w:r>
        <w:rPr>
          <w:rFonts w:ascii="Tahoma"/>
          <w:spacing w:val="-2"/>
          <w:w w:val="105"/>
        </w:rPr>
        <w:t>%</w:t>
      </w:r>
      <w:r>
        <w:rPr>
          <w:rFonts w:ascii="Tahoma"/>
          <w:spacing w:val="-1"/>
          <w:w w:val="105"/>
        </w:rPr>
        <w:t>$)$*)</w:t>
      </w:r>
      <w:r>
        <w:rPr>
          <w:rFonts w:ascii="Tahoma"/>
          <w:spacing w:val="-2"/>
          <w:w w:val="105"/>
        </w:rPr>
        <w:t>+</w:t>
      </w:r>
      <w:r>
        <w:rPr>
          <w:rFonts w:ascii="Tahoma"/>
          <w:spacing w:val="-1"/>
          <w:w w:val="105"/>
        </w:rPr>
        <w:t>*$</w:t>
      </w:r>
      <w:r>
        <w:rPr>
          <w:rFonts w:ascii="Tahoma"/>
          <w:spacing w:val="-2"/>
          <w:w w:val="105"/>
        </w:rPr>
        <w:t>%</w:t>
      </w:r>
    </w:p>
    <w:p w:rsidR="00DA4D10" w:rsidRDefault="00DA4D10">
      <w:pPr>
        <w:rPr>
          <w:rFonts w:ascii="Tahoma" w:eastAsia="Tahoma" w:hAnsi="Tahoma" w:cs="Tahoma"/>
          <w:sz w:val="20"/>
          <w:szCs w:val="20"/>
        </w:rPr>
      </w:pPr>
    </w:p>
    <w:p w:rsidR="00DA4D10" w:rsidRDefault="00DA4D10">
      <w:pPr>
        <w:spacing w:before="11"/>
        <w:rPr>
          <w:rFonts w:ascii="Tahoma" w:eastAsia="Tahoma" w:hAnsi="Tahoma" w:cs="Tahoma"/>
          <w:sz w:val="11"/>
          <w:szCs w:val="11"/>
        </w:rPr>
      </w:pPr>
    </w:p>
    <w:tbl>
      <w:tblPr>
        <w:tblStyle w:val="TableNormal"/>
        <w:tblW w:w="0" w:type="auto"/>
        <w:tblInd w:w="678" w:type="dxa"/>
        <w:tblLayout w:type="fixed"/>
        <w:tblLook w:val="01E0"/>
      </w:tblPr>
      <w:tblGrid>
        <w:gridCol w:w="3660"/>
        <w:gridCol w:w="2851"/>
        <w:gridCol w:w="2556"/>
      </w:tblGrid>
      <w:tr w:rsidR="00DA4D10">
        <w:trPr>
          <w:trHeight w:hRule="exact" w:val="461"/>
        </w:trPr>
        <w:tc>
          <w:tcPr>
            <w:tcW w:w="3660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C0C0C0"/>
          </w:tcPr>
          <w:p w:rsidR="00DA4D10" w:rsidRDefault="00DA4D10">
            <w:pPr>
              <w:pStyle w:val="TableParagraph"/>
              <w:spacing w:before="2"/>
              <w:rPr>
                <w:rFonts w:ascii="Tahoma" w:eastAsia="Tahoma" w:hAnsi="Tahoma" w:cs="Tahoma"/>
                <w:sz w:val="19"/>
                <w:szCs w:val="19"/>
              </w:rPr>
            </w:pPr>
          </w:p>
          <w:p w:rsidR="00DA4D10" w:rsidRDefault="00F77831">
            <w:pPr>
              <w:pStyle w:val="TableParagraph"/>
              <w:ind w:left="171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200"/>
                <w:sz w:val="20"/>
              </w:rPr>
              <w:t>!</w:t>
            </w:r>
            <w:r>
              <w:rPr>
                <w:rFonts w:ascii="Tahoma"/>
                <w:spacing w:val="-1"/>
                <w:w w:val="196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203"/>
                <w:sz w:val="20"/>
              </w:rPr>
              <w:t xml:space="preserve"> </w:t>
            </w:r>
            <w:r>
              <w:rPr>
                <w:rFonts w:ascii="Tahoma"/>
                <w:spacing w:val="2"/>
                <w:w w:val="167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88"/>
                <w:sz w:val="20"/>
              </w:rPr>
              <w:t xml:space="preserve"> </w:t>
            </w:r>
            <w:r>
              <w:rPr>
                <w:rFonts w:ascii="Tahoma"/>
                <w:spacing w:val="1"/>
                <w:w w:val="200"/>
                <w:sz w:val="20"/>
              </w:rPr>
              <w:t xml:space="preserve"> </w:t>
            </w:r>
            <w:r>
              <w:rPr>
                <w:rFonts w:ascii="Tahoma"/>
                <w:spacing w:val="-2"/>
                <w:w w:val="132"/>
                <w:sz w:val="20"/>
              </w:rPr>
              <w:t xml:space="preserve"> </w:t>
            </w:r>
            <w:r>
              <w:rPr>
                <w:rFonts w:ascii="Tahoma"/>
                <w:w w:val="196"/>
                <w:sz w:val="20"/>
              </w:rPr>
              <w:t xml:space="preserve"> </w:t>
            </w:r>
          </w:p>
        </w:tc>
        <w:tc>
          <w:tcPr>
            <w:tcW w:w="2851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C0C0C0"/>
          </w:tcPr>
          <w:p w:rsidR="00DA4D10" w:rsidRDefault="00DA4D10">
            <w:pPr>
              <w:pStyle w:val="TableParagraph"/>
              <w:spacing w:before="2"/>
              <w:rPr>
                <w:rFonts w:ascii="Tahoma" w:eastAsia="Tahoma" w:hAnsi="Tahoma" w:cs="Tahoma"/>
                <w:sz w:val="19"/>
                <w:szCs w:val="19"/>
              </w:rPr>
            </w:pPr>
          </w:p>
          <w:p w:rsidR="00DA4D10" w:rsidRDefault="00F77831">
            <w:pPr>
              <w:pStyle w:val="TableParagraph"/>
              <w:ind w:left="147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295"/>
                <w:sz w:val="20"/>
              </w:rPr>
              <w:t>,</w:t>
            </w:r>
            <w:r>
              <w:rPr>
                <w:rFonts w:ascii="Tahoma"/>
                <w:spacing w:val="-1"/>
                <w:w w:val="196"/>
                <w:sz w:val="20"/>
              </w:rPr>
              <w:t xml:space="preserve"> </w:t>
            </w:r>
            <w:r>
              <w:rPr>
                <w:rFonts w:ascii="Tahoma"/>
                <w:spacing w:val="2"/>
                <w:w w:val="203"/>
                <w:sz w:val="20"/>
              </w:rPr>
              <w:t xml:space="preserve"> </w:t>
            </w:r>
            <w:r>
              <w:rPr>
                <w:rFonts w:ascii="Tahoma"/>
                <w:spacing w:val="-2"/>
                <w:w w:val="132"/>
                <w:sz w:val="20"/>
              </w:rPr>
              <w:t xml:space="preserve"> </w:t>
            </w:r>
            <w:r>
              <w:rPr>
                <w:rFonts w:ascii="Tahoma"/>
                <w:w w:val="196"/>
                <w:sz w:val="20"/>
              </w:rPr>
              <w:t xml:space="preserve"> 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single" w:sz="8" w:space="0" w:color="C0C0C0"/>
              <w:right w:val="single" w:sz="8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240" w:lineRule="exact"/>
              <w:ind w:left="119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2"/>
                <w:w w:val="150"/>
                <w:sz w:val="20"/>
              </w:rPr>
              <w:t>-</w:t>
            </w:r>
            <w:r>
              <w:rPr>
                <w:rFonts w:ascii="Tahoma"/>
                <w:w w:val="150"/>
                <w:sz w:val="20"/>
              </w:rPr>
              <w:t xml:space="preserve">   </w:t>
            </w:r>
            <w:r>
              <w:rPr>
                <w:rFonts w:ascii="Tahoma"/>
                <w:spacing w:val="36"/>
                <w:w w:val="150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75"/>
                <w:sz w:val="20"/>
              </w:rPr>
              <w:t>.</w:t>
            </w:r>
            <w:r>
              <w:rPr>
                <w:rFonts w:ascii="Tahoma"/>
                <w:w w:val="163"/>
                <w:sz w:val="20"/>
              </w:rPr>
              <w:t xml:space="preserve"> </w:t>
            </w:r>
          </w:p>
        </w:tc>
      </w:tr>
      <w:tr w:rsidR="00DA4D10">
        <w:trPr>
          <w:trHeight w:hRule="exact" w:val="463"/>
        </w:trPr>
        <w:tc>
          <w:tcPr>
            <w:tcW w:w="3660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DA4D10" w:rsidRDefault="00DA4D10"/>
        </w:tc>
        <w:tc>
          <w:tcPr>
            <w:tcW w:w="285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DA4D10" w:rsidRDefault="00DA4D10"/>
        </w:tc>
        <w:tc>
          <w:tcPr>
            <w:tcW w:w="2556" w:type="dxa"/>
            <w:tcBorders>
              <w:top w:val="single" w:sz="8" w:space="0" w:color="C0C0C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ind w:left="7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50"/>
                <w:sz w:val="20"/>
              </w:rPr>
              <w:t xml:space="preserve">(         </w:t>
            </w:r>
            <w:r>
              <w:rPr>
                <w:rFonts w:ascii="Tahoma"/>
                <w:spacing w:val="4"/>
                <w:w w:val="150"/>
                <w:sz w:val="20"/>
              </w:rPr>
              <w:t xml:space="preserve"> </w:t>
            </w:r>
            <w:r>
              <w:rPr>
                <w:rFonts w:ascii="Tahoma"/>
                <w:w w:val="110"/>
                <w:sz w:val="20"/>
              </w:rPr>
              <w:t>+*$%</w:t>
            </w:r>
          </w:p>
        </w:tc>
      </w:tr>
      <w:tr w:rsidR="00DA4D10">
        <w:trPr>
          <w:trHeight w:hRule="exact" w:val="393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DA4D10" w:rsidRDefault="00F77831">
            <w:pPr>
              <w:pStyle w:val="TableParagraph"/>
              <w:spacing w:line="263" w:lineRule="exact"/>
              <w:ind w:left="59"/>
              <w:rPr>
                <w:rFonts w:ascii="Tahoma" w:eastAsia="Tahoma" w:hAnsi="Tahoma" w:cs="Tahoma"/>
              </w:rPr>
            </w:pPr>
            <w:r>
              <w:rPr>
                <w:rFonts w:ascii="Tahoma"/>
                <w:w w:val="85"/>
              </w:rPr>
              <w:t xml:space="preserve">#     </w:t>
            </w:r>
            <w:r>
              <w:rPr>
                <w:rFonts w:ascii="Tahoma"/>
                <w:spacing w:val="44"/>
                <w:w w:val="85"/>
              </w:rPr>
              <w:t xml:space="preserve"> </w:t>
            </w:r>
            <w:r>
              <w:rPr>
                <w:rFonts w:ascii="Tahoma"/>
                <w:spacing w:val="-2"/>
                <w:w w:val="85"/>
              </w:rPr>
              <w:t>$</w:t>
            </w:r>
            <w:r>
              <w:rPr>
                <w:rFonts w:ascii="Tahoma"/>
                <w:spacing w:val="-1"/>
                <w:w w:val="168"/>
              </w:rPr>
              <w:t xml:space="preserve"> </w:t>
            </w:r>
            <w:r>
              <w:rPr>
                <w:rFonts w:ascii="Tahoma"/>
                <w:spacing w:val="-2"/>
                <w:w w:val="147"/>
              </w:rPr>
              <w:t xml:space="preserve"> </w:t>
            </w:r>
            <w:r>
              <w:rPr>
                <w:rFonts w:ascii="Tahoma"/>
                <w:w w:val="73"/>
              </w:rPr>
              <w:t xml:space="preserve"> </w:t>
            </w:r>
            <w:r>
              <w:rPr>
                <w:rFonts w:ascii="Tahoma"/>
                <w:spacing w:val="-1"/>
                <w:w w:val="168"/>
              </w:rPr>
              <w:t xml:space="preserve"> </w:t>
            </w:r>
            <w:r>
              <w:rPr>
                <w:rFonts w:ascii="Tahoma"/>
                <w:w w:val="73"/>
              </w:rPr>
              <w:t xml:space="preserve"> </w:t>
            </w:r>
          </w:p>
        </w:tc>
        <w:tc>
          <w:tcPr>
            <w:tcW w:w="28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A4D10" w:rsidRDefault="00F77831">
            <w:pPr>
              <w:pStyle w:val="TableParagraph"/>
              <w:spacing w:line="263" w:lineRule="exact"/>
              <w:ind w:left="87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2"/>
                <w:w w:val="80"/>
              </w:rPr>
              <w:t>%</w:t>
            </w:r>
            <w:r>
              <w:rPr>
                <w:rFonts w:ascii="Tahoma"/>
                <w:w w:val="80"/>
              </w:rPr>
              <w:t xml:space="preserve">  </w:t>
            </w:r>
            <w:r>
              <w:rPr>
                <w:rFonts w:ascii="Tahoma"/>
                <w:spacing w:val="16"/>
                <w:w w:val="80"/>
              </w:rPr>
              <w:t xml:space="preserve"> </w:t>
            </w:r>
            <w:r>
              <w:rPr>
                <w:rFonts w:ascii="Tahoma"/>
                <w:spacing w:val="-1"/>
                <w:w w:val="80"/>
              </w:rPr>
              <w:t>&amp;</w:t>
            </w:r>
            <w:r>
              <w:rPr>
                <w:rFonts w:ascii="Tahoma"/>
                <w:w w:val="80"/>
              </w:rPr>
              <w:t xml:space="preserve">    </w:t>
            </w:r>
            <w:r>
              <w:rPr>
                <w:rFonts w:ascii="Tahoma"/>
                <w:spacing w:val="23"/>
                <w:w w:val="80"/>
              </w:rPr>
              <w:t xml:space="preserve"> </w:t>
            </w:r>
            <w:r>
              <w:rPr>
                <w:rFonts w:ascii="Tahoma"/>
                <w:spacing w:val="-1"/>
                <w:w w:val="80"/>
              </w:rPr>
              <w:t>&amp;</w:t>
            </w:r>
            <w:r>
              <w:rPr>
                <w:rFonts w:ascii="Tahoma"/>
                <w:w w:val="80"/>
              </w:rPr>
              <w:t xml:space="preserve"> </w:t>
            </w:r>
            <w:r>
              <w:rPr>
                <w:rFonts w:ascii="Tahoma"/>
                <w:spacing w:val="6"/>
                <w:w w:val="80"/>
              </w:rPr>
              <w:t xml:space="preserve"> </w:t>
            </w:r>
            <w:r>
              <w:rPr>
                <w:rFonts w:ascii="Tahoma"/>
                <w:spacing w:val="-1"/>
                <w:w w:val="240"/>
              </w:rPr>
              <w:t>'</w:t>
            </w:r>
            <w:r>
              <w:rPr>
                <w:rFonts w:ascii="Tahoma"/>
                <w:spacing w:val="-100"/>
                <w:w w:val="240"/>
              </w:rPr>
              <w:t xml:space="preserve"> </w:t>
            </w:r>
            <w:r>
              <w:rPr>
                <w:rFonts w:ascii="Tahoma"/>
                <w:spacing w:val="-1"/>
                <w:w w:val="130"/>
              </w:rPr>
              <w:t>(</w:t>
            </w:r>
            <w:r>
              <w:rPr>
                <w:rFonts w:ascii="Tahoma"/>
                <w:spacing w:val="27"/>
                <w:w w:val="130"/>
              </w:rPr>
              <w:t xml:space="preserve"> </w:t>
            </w:r>
            <w:r>
              <w:rPr>
                <w:rFonts w:ascii="Tahoma"/>
                <w:spacing w:val="-1"/>
                <w:w w:val="80"/>
              </w:rPr>
              <w:t>&amp;</w:t>
            </w:r>
            <w:r>
              <w:rPr>
                <w:rFonts w:ascii="Tahoma"/>
                <w:w w:val="97"/>
              </w:rPr>
              <w:t xml:space="preserve"> </w:t>
            </w:r>
            <w:r>
              <w:rPr>
                <w:rFonts w:ascii="Tahoma"/>
                <w:spacing w:val="-1"/>
                <w:w w:val="174"/>
              </w:rPr>
              <w:t xml:space="preserve"> </w:t>
            </w:r>
            <w:r>
              <w:rPr>
                <w:rFonts w:ascii="Tahoma"/>
                <w:w w:val="174"/>
              </w:rPr>
              <w:t xml:space="preserve"> 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475"/>
        </w:trPr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DA4D10" w:rsidRDefault="00F77831">
            <w:pPr>
              <w:pStyle w:val="TableParagraph"/>
              <w:spacing w:before="90"/>
              <w:ind w:left="59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2"/>
              </w:rPr>
              <w:t>)</w:t>
            </w:r>
            <w:r>
              <w:rPr>
                <w:rFonts w:ascii="Tahoma"/>
                <w:spacing w:val="-1"/>
                <w:w w:val="178"/>
              </w:rPr>
              <w:t xml:space="preserve"> </w:t>
            </w:r>
            <w:r>
              <w:rPr>
                <w:rFonts w:ascii="Tahoma"/>
                <w:w w:val="107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spacing w:val="-1"/>
                <w:w w:val="115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w w:val="143"/>
              </w:rPr>
              <w:t xml:space="preserve"> 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spacing w:val="-1"/>
                <w:w w:val="168"/>
              </w:rPr>
              <w:t xml:space="preserve"> </w:t>
            </w:r>
            <w:r>
              <w:rPr>
                <w:rFonts w:ascii="Tahoma"/>
                <w:spacing w:val="-1"/>
                <w:w w:val="178"/>
              </w:rPr>
              <w:t xml:space="preserve"> </w:t>
            </w:r>
            <w:r>
              <w:rPr>
                <w:rFonts w:ascii="Tahoma"/>
                <w:spacing w:val="-1"/>
                <w:w w:val="168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w w:val="173"/>
              </w:rPr>
              <w:t xml:space="preserve"> 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w w:val="73"/>
              </w:rPr>
              <w:t xml:space="preserve"> 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ahoma"/>
                <w:spacing w:val="-1"/>
                <w:w w:val="269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w w:val="143"/>
              </w:rPr>
              <w:t xml:space="preserve"> 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DA4D10" w:rsidRDefault="00F77831">
            <w:pPr>
              <w:pStyle w:val="TableParagraph"/>
              <w:spacing w:before="90"/>
              <w:ind w:left="1084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2"/>
                <w:w w:val="95"/>
              </w:rPr>
              <w:t>%&amp;</w:t>
            </w:r>
            <w:r>
              <w:rPr>
                <w:rFonts w:ascii="Tahoma"/>
                <w:spacing w:val="-7"/>
                <w:w w:val="95"/>
              </w:rPr>
              <w:t xml:space="preserve"> </w:t>
            </w:r>
            <w:r>
              <w:rPr>
                <w:rFonts w:ascii="Tahoma"/>
                <w:spacing w:val="-1"/>
                <w:w w:val="120"/>
              </w:rPr>
              <w:t>(</w:t>
            </w:r>
            <w:r>
              <w:rPr>
                <w:rFonts w:ascii="Tahoma"/>
                <w:spacing w:val="22"/>
                <w:w w:val="120"/>
              </w:rPr>
              <w:t xml:space="preserve"> </w:t>
            </w:r>
            <w:r>
              <w:rPr>
                <w:rFonts w:ascii="Tahoma"/>
                <w:spacing w:val="-2"/>
                <w:w w:val="105"/>
              </w:rPr>
              <w:t>*</w:t>
            </w:r>
            <w:r>
              <w:rPr>
                <w:rFonts w:ascii="Tahoma"/>
                <w:w w:val="105"/>
              </w:rPr>
              <w:t xml:space="preserve">    </w:t>
            </w:r>
            <w:r>
              <w:rPr>
                <w:rFonts w:ascii="Tahoma"/>
                <w:spacing w:val="69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(</w:t>
            </w:r>
            <w:r>
              <w:rPr>
                <w:rFonts w:ascii="Tahoma"/>
                <w:spacing w:val="-2"/>
                <w:w w:val="105"/>
              </w:rPr>
              <w:t>&amp;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90"/>
              <w:ind w:left="83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2"/>
                <w:w w:val="90"/>
              </w:rPr>
              <w:t>%</w:t>
            </w:r>
            <w:r>
              <w:rPr>
                <w:rFonts w:ascii="Tahoma"/>
                <w:w w:val="90"/>
              </w:rPr>
              <w:t xml:space="preserve">  </w:t>
            </w:r>
            <w:r>
              <w:rPr>
                <w:rFonts w:ascii="Tahoma"/>
                <w:spacing w:val="36"/>
                <w:w w:val="90"/>
              </w:rPr>
              <w:t xml:space="preserve"> </w:t>
            </w:r>
            <w:r>
              <w:rPr>
                <w:rFonts w:ascii="Tahoma"/>
                <w:spacing w:val="-2"/>
                <w:w w:val="155"/>
              </w:rPr>
              <w:t>(</w:t>
            </w:r>
            <w:r>
              <w:rPr>
                <w:rFonts w:ascii="Tahoma"/>
                <w:w w:val="155"/>
              </w:rPr>
              <w:t xml:space="preserve">     </w:t>
            </w:r>
            <w:r>
              <w:rPr>
                <w:rFonts w:ascii="Tahoma"/>
                <w:spacing w:val="40"/>
                <w:w w:val="155"/>
              </w:rPr>
              <w:t xml:space="preserve"> </w:t>
            </w:r>
            <w:r>
              <w:rPr>
                <w:rFonts w:ascii="Tahoma"/>
                <w:spacing w:val="-1"/>
                <w:w w:val="240"/>
              </w:rPr>
              <w:t>'</w:t>
            </w:r>
            <w:r>
              <w:rPr>
                <w:rFonts w:ascii="Tahoma"/>
                <w:w w:val="97"/>
              </w:rPr>
              <w:t xml:space="preserve"> </w:t>
            </w:r>
            <w:r>
              <w:rPr>
                <w:rFonts w:ascii="Tahoma"/>
                <w:spacing w:val="-1"/>
                <w:w w:val="174"/>
              </w:rPr>
              <w:t xml:space="preserve"> </w:t>
            </w:r>
            <w:r>
              <w:rPr>
                <w:rFonts w:ascii="Tahoma"/>
                <w:w w:val="174"/>
              </w:rPr>
              <w:t xml:space="preserve"> </w:t>
            </w:r>
          </w:p>
        </w:tc>
      </w:tr>
      <w:tr w:rsidR="00DA4D10">
        <w:trPr>
          <w:trHeight w:hRule="exact" w:val="569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DA4D10" w:rsidRDefault="00F77831">
            <w:pPr>
              <w:pStyle w:val="TableParagraph"/>
              <w:spacing w:before="90"/>
              <w:ind w:left="59"/>
              <w:rPr>
                <w:rFonts w:ascii="Tahoma" w:eastAsia="Tahoma" w:hAnsi="Tahoma" w:cs="Tahoma"/>
              </w:rPr>
            </w:pPr>
            <w:r>
              <w:rPr>
                <w:rFonts w:ascii="Tahoma"/>
                <w:w w:val="85"/>
              </w:rPr>
              <w:t>+</w:t>
            </w:r>
            <w:r>
              <w:rPr>
                <w:rFonts w:ascii="Tahoma"/>
                <w:spacing w:val="-1"/>
                <w:w w:val="115"/>
              </w:rPr>
              <w:t xml:space="preserve"> </w:t>
            </w:r>
            <w:r>
              <w:rPr>
                <w:rFonts w:ascii="Tahoma"/>
                <w:w w:val="173"/>
              </w:rPr>
              <w:t xml:space="preserve"> </w:t>
            </w:r>
            <w:r>
              <w:rPr>
                <w:rFonts w:ascii="Tahoma"/>
                <w:spacing w:val="-1"/>
                <w:w w:val="269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w w:val="73"/>
              </w:rPr>
              <w:t xml:space="preserve"> </w:t>
            </w:r>
            <w:r>
              <w:rPr>
                <w:rFonts w:ascii="Tahoma"/>
                <w:w w:val="173"/>
              </w:rPr>
              <w:t xml:space="preserve"> 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w w:val="168"/>
              </w:rPr>
              <w:t xml:space="preserve"> 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ahoma"/>
                <w:w w:val="107"/>
              </w:rPr>
              <w:t xml:space="preserve"> </w:t>
            </w:r>
            <w:r>
              <w:rPr>
                <w:rFonts w:ascii="Tahoma"/>
                <w:spacing w:val="-1"/>
                <w:w w:val="168"/>
              </w:rPr>
              <w:t xml:space="preserve"> </w:t>
            </w:r>
            <w:r>
              <w:rPr>
                <w:rFonts w:ascii="Tahoma"/>
                <w:spacing w:val="-1"/>
                <w:w w:val="143"/>
              </w:rPr>
              <w:t xml:space="preserve"> </w:t>
            </w:r>
            <w:r>
              <w:rPr>
                <w:rFonts w:ascii="Tahoma"/>
                <w:w w:val="168"/>
              </w:rPr>
              <w:t xml:space="preserve"> </w:t>
            </w:r>
            <w:r>
              <w:rPr>
                <w:rFonts w:ascii="Times New Roman"/>
                <w:spacing w:val="11"/>
              </w:rPr>
              <w:t xml:space="preserve"> </w:t>
            </w:r>
            <w:r>
              <w:rPr>
                <w:rFonts w:ascii="Tahoma"/>
                <w:w w:val="177"/>
              </w:rPr>
              <w:t xml:space="preserve"> </w:t>
            </w:r>
            <w:r>
              <w:rPr>
                <w:rFonts w:ascii="Tahoma"/>
                <w:w w:val="168"/>
              </w:rPr>
              <w:t xml:space="preserve"> 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ahoma"/>
                <w:w w:val="73"/>
              </w:rPr>
              <w:t xml:space="preserve"> </w:t>
            </w:r>
            <w:r>
              <w:rPr>
                <w:rFonts w:ascii="Tahoma"/>
                <w:spacing w:val="-1"/>
                <w:w w:val="178"/>
              </w:rPr>
              <w:t xml:space="preserve"> </w:t>
            </w:r>
            <w:r>
              <w:rPr>
                <w:rFonts w:ascii="Tahoma"/>
                <w:w w:val="107"/>
              </w:rPr>
              <w:t xml:space="preserve"> </w:t>
            </w:r>
            <w:r>
              <w:rPr>
                <w:rFonts w:ascii="Tahoma"/>
                <w:spacing w:val="-4"/>
                <w:w w:val="168"/>
              </w:rPr>
              <w:t xml:space="preserve"> </w:t>
            </w:r>
            <w:r>
              <w:rPr>
                <w:rFonts w:ascii="Tahoma"/>
                <w:spacing w:val="-1"/>
                <w:w w:val="115"/>
              </w:rPr>
              <w:t xml:space="preserve"> </w:t>
            </w:r>
            <w:r>
              <w:rPr>
                <w:rFonts w:ascii="Tahoma"/>
                <w:spacing w:val="-2"/>
                <w:w w:val="168"/>
              </w:rPr>
              <w:t xml:space="preserve"> </w:t>
            </w:r>
            <w:r>
              <w:rPr>
                <w:rFonts w:ascii="Tahoma"/>
                <w:w w:val="143"/>
              </w:rPr>
              <w:t xml:space="preserve"> 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A4D10" w:rsidRDefault="00F77831">
            <w:pPr>
              <w:pStyle w:val="TableParagraph"/>
              <w:spacing w:before="90"/>
              <w:ind w:left="147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174"/>
              </w:rPr>
              <w:t xml:space="preserve"> </w:t>
            </w:r>
            <w:r>
              <w:rPr>
                <w:rFonts w:ascii="Tahoma"/>
                <w:w w:val="97"/>
              </w:rPr>
              <w:t xml:space="preserve"> </w:t>
            </w:r>
            <w:r>
              <w:rPr>
                <w:rFonts w:ascii="Tahoma"/>
                <w:spacing w:val="-1"/>
                <w:w w:val="174"/>
              </w:rPr>
              <w:t xml:space="preserve"> </w:t>
            </w:r>
            <w:r>
              <w:rPr>
                <w:rFonts w:ascii="Tahoma"/>
                <w:spacing w:val="-1"/>
              </w:rPr>
              <w:t>*</w:t>
            </w:r>
            <w:r>
              <w:rPr>
                <w:rFonts w:ascii="Tahoma"/>
                <w:w w:val="312"/>
              </w:rPr>
              <w:t xml:space="preserve"> 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</w:tbl>
    <w:p w:rsidR="00DA4D10" w:rsidRDefault="00DA4D10">
      <w:pPr>
        <w:spacing w:before="1"/>
        <w:rPr>
          <w:rFonts w:ascii="Tahoma" w:eastAsia="Tahoma" w:hAnsi="Tahoma" w:cs="Tahoma"/>
          <w:sz w:val="12"/>
          <w:szCs w:val="12"/>
        </w:rPr>
      </w:pPr>
    </w:p>
    <w:p w:rsidR="00DA4D10" w:rsidRDefault="00F77831">
      <w:pPr>
        <w:spacing w:before="69"/>
        <w:ind w:left="4392" w:right="3865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spacing w:val="-2"/>
          <w:w w:val="180"/>
          <w:sz w:val="18"/>
        </w:rPr>
        <w:t>,</w:t>
      </w:r>
      <w:r>
        <w:rPr>
          <w:rFonts w:ascii="Tahoma"/>
          <w:w w:val="180"/>
          <w:sz w:val="18"/>
        </w:rPr>
        <w:t xml:space="preserve">   </w:t>
      </w:r>
      <w:r>
        <w:rPr>
          <w:rFonts w:ascii="Tahoma"/>
          <w:spacing w:val="25"/>
          <w:w w:val="180"/>
          <w:sz w:val="18"/>
        </w:rPr>
        <w:t xml:space="preserve"> </w:t>
      </w:r>
      <w:r>
        <w:rPr>
          <w:rFonts w:ascii="Tahoma"/>
          <w:w w:val="115"/>
          <w:sz w:val="18"/>
        </w:rPr>
        <w:t>-</w:t>
      </w:r>
      <w:r>
        <w:rPr>
          <w:rFonts w:ascii="Tahoma"/>
          <w:spacing w:val="-11"/>
          <w:w w:val="115"/>
          <w:sz w:val="18"/>
        </w:rPr>
        <w:t xml:space="preserve"> </w:t>
      </w:r>
      <w:r>
        <w:rPr>
          <w:rFonts w:ascii="Tahoma"/>
          <w:w w:val="115"/>
          <w:sz w:val="18"/>
        </w:rPr>
        <w:t>)</w:t>
      </w:r>
      <w:r>
        <w:rPr>
          <w:rFonts w:ascii="Tahoma"/>
          <w:spacing w:val="33"/>
          <w:w w:val="115"/>
          <w:sz w:val="18"/>
        </w:rPr>
        <w:t xml:space="preserve"> </w:t>
      </w:r>
      <w:r>
        <w:rPr>
          <w:rFonts w:ascii="Tahoma"/>
          <w:w w:val="90"/>
          <w:sz w:val="18"/>
        </w:rPr>
        <w:t xml:space="preserve">$       </w:t>
      </w:r>
      <w:r>
        <w:rPr>
          <w:rFonts w:ascii="Tahoma"/>
          <w:spacing w:val="41"/>
          <w:w w:val="90"/>
          <w:sz w:val="18"/>
        </w:rPr>
        <w:t xml:space="preserve"> </w:t>
      </w:r>
      <w:r>
        <w:rPr>
          <w:rFonts w:ascii="Tahoma"/>
          <w:w w:val="180"/>
          <w:sz w:val="18"/>
        </w:rPr>
        <w:t xml:space="preserve">.     </w:t>
      </w:r>
      <w:r>
        <w:rPr>
          <w:rFonts w:ascii="Tahoma"/>
          <w:spacing w:val="11"/>
          <w:w w:val="180"/>
          <w:sz w:val="18"/>
        </w:rPr>
        <w:t xml:space="preserve"> </w:t>
      </w:r>
      <w:r>
        <w:rPr>
          <w:rFonts w:ascii="Tahoma"/>
          <w:spacing w:val="-2"/>
          <w:w w:val="180"/>
          <w:sz w:val="18"/>
        </w:rPr>
        <w:t>,</w:t>
      </w:r>
      <w:r>
        <w:rPr>
          <w:rFonts w:ascii="Tahoma"/>
          <w:w w:val="96"/>
          <w:sz w:val="18"/>
        </w:rPr>
        <w:t xml:space="preserve"> </w:t>
      </w:r>
      <w:r>
        <w:rPr>
          <w:rFonts w:ascii="Tahoma"/>
          <w:spacing w:val="-1"/>
          <w:w w:val="179"/>
          <w:sz w:val="18"/>
        </w:rPr>
        <w:t xml:space="preserve"> </w:t>
      </w:r>
      <w:r>
        <w:rPr>
          <w:rFonts w:ascii="Tahoma"/>
          <w:w w:val="96"/>
          <w:sz w:val="18"/>
        </w:rPr>
        <w:t xml:space="preserve"> </w:t>
      </w:r>
    </w:p>
    <w:p w:rsidR="00DA4D10" w:rsidRDefault="00DA4D10">
      <w:pPr>
        <w:rPr>
          <w:rFonts w:ascii="Tahoma" w:eastAsia="Tahoma" w:hAnsi="Tahoma" w:cs="Tahoma"/>
          <w:sz w:val="18"/>
          <w:szCs w:val="18"/>
        </w:rPr>
      </w:pPr>
    </w:p>
    <w:p w:rsidR="00DA4D10" w:rsidRDefault="00DA4D10">
      <w:pPr>
        <w:rPr>
          <w:rFonts w:ascii="Tahoma" w:eastAsia="Tahoma" w:hAnsi="Tahoma" w:cs="Tahoma"/>
          <w:sz w:val="18"/>
          <w:szCs w:val="18"/>
        </w:rPr>
      </w:pPr>
    </w:p>
    <w:p w:rsidR="00DA4D10" w:rsidRDefault="00F77831">
      <w:pPr>
        <w:pStyle w:val="Textoindependiente"/>
        <w:spacing w:before="137"/>
        <w:ind w:right="171"/>
        <w:jc w:val="both"/>
      </w:pPr>
      <w:r>
        <w:t>En</w:t>
      </w:r>
      <w:r>
        <w:rPr>
          <w:spacing w:val="2"/>
        </w:rPr>
        <w:t xml:space="preserve"> </w:t>
      </w:r>
      <w:r>
        <w:rPr>
          <w:spacing w:val="-1"/>
        </w:rPr>
        <w:t>consecuencia,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rPr>
          <w:spacing w:val="-1"/>
        </w:rPr>
        <w:t>fecha,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Emergencias</w:t>
      </w:r>
      <w:r>
        <w:rPr>
          <w:spacing w:val="5"/>
        </w:rPr>
        <w:t xml:space="preserve"> </w:t>
      </w:r>
      <w:r>
        <w:rPr>
          <w:spacing w:val="-1"/>
        </w:rPr>
        <w:t>(F.E.)</w:t>
      </w:r>
      <w:r>
        <w:rPr>
          <w:spacing w:val="1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inversiones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spacing w:val="-1"/>
        </w:rPr>
        <w:t>monto</w:t>
      </w:r>
      <w:r>
        <w:rPr>
          <w:spacing w:val="91"/>
          <w:w w:val="99"/>
        </w:rPr>
        <w:t xml:space="preserve"> </w:t>
      </w:r>
      <w:r>
        <w:rPr>
          <w:spacing w:val="-1"/>
        </w:rPr>
        <w:t>facial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¢2,751,706,927.00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interés</w:t>
      </w:r>
      <w:r>
        <w:rPr>
          <w:spacing w:val="-7"/>
        </w:rPr>
        <w:t xml:space="preserve"> </w:t>
      </w:r>
      <w:r>
        <w:rPr>
          <w:spacing w:val="-1"/>
        </w:rPr>
        <w:t>acumulado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año</w:t>
      </w:r>
      <w:r>
        <w:rPr>
          <w:spacing w:val="-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¢159,010,026.20.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respecto,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saldo</w:t>
      </w:r>
      <w:r>
        <w:rPr>
          <w:spacing w:val="15"/>
        </w:rPr>
        <w:t xml:space="preserve"> </w:t>
      </w:r>
      <w:r>
        <w:rPr>
          <w:spacing w:val="-1"/>
        </w:rPr>
        <w:t>bancario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Fideicomiso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noviembre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rPr>
          <w:spacing w:val="-1"/>
        </w:rPr>
        <w:t>Corriente</w:t>
      </w:r>
      <w:r>
        <w:rPr>
          <w:spacing w:val="13"/>
        </w:rPr>
        <w:t xml:space="preserve"> </w:t>
      </w:r>
      <w:r>
        <w:rPr>
          <w:spacing w:val="-1"/>
        </w:rPr>
        <w:t>N.°</w:t>
      </w:r>
      <w:r>
        <w:rPr>
          <w:spacing w:val="83"/>
          <w:w w:val="99"/>
        </w:rPr>
        <w:t xml:space="preserve"> </w:t>
      </w:r>
      <w:r>
        <w:rPr>
          <w:spacing w:val="-1"/>
        </w:rPr>
        <w:t>289786-5,</w:t>
      </w:r>
      <w:r>
        <w:rPr>
          <w:spacing w:val="17"/>
        </w:rPr>
        <w:t xml:space="preserve"> </w:t>
      </w:r>
      <w:r>
        <w:rPr>
          <w:spacing w:val="-1"/>
        </w:rPr>
        <w:t>denominada</w:t>
      </w:r>
      <w:r>
        <w:rPr>
          <w:spacing w:val="17"/>
        </w:rPr>
        <w:t xml:space="preserve"> </w:t>
      </w:r>
      <w:r>
        <w:rPr>
          <w:spacing w:val="-1"/>
        </w:rPr>
        <w:t>Fideicomiso-Corte</w:t>
      </w:r>
      <w:r>
        <w:rPr>
          <w:spacing w:val="17"/>
        </w:rPr>
        <w:t xml:space="preserve"> </w:t>
      </w:r>
      <w:r>
        <w:rPr>
          <w:spacing w:val="-1"/>
        </w:rPr>
        <w:t>Suprema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Justicia,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mantiene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BCR,</w:t>
      </w:r>
      <w:r>
        <w:rPr>
          <w:spacing w:val="18"/>
        </w:rPr>
        <w:t xml:space="preserve"> </w:t>
      </w:r>
      <w:r>
        <w:t>alcanzó</w:t>
      </w:r>
      <w:r>
        <w:rPr>
          <w:spacing w:val="18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t>suma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¢25,976,025.37,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cuales</w:t>
      </w:r>
      <w:r>
        <w:t xml:space="preserve"> </w:t>
      </w:r>
      <w:r>
        <w:rPr>
          <w:spacing w:val="-1"/>
        </w:rPr>
        <w:t>representan</w:t>
      </w:r>
      <w:r>
        <w:t xml:space="preserve"> </w:t>
      </w:r>
      <w:r>
        <w:rPr>
          <w:spacing w:val="-1"/>
        </w:rPr>
        <w:t>hasta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2%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dineros totales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Fideicomiso,</w:t>
      </w:r>
      <w:r>
        <w:rPr>
          <w:spacing w:val="-3"/>
        </w:rPr>
        <w:t xml:space="preserve"> </w:t>
      </w:r>
      <w:r>
        <w:rPr>
          <w:spacing w:val="-1"/>
        </w:rPr>
        <w:t>según</w:t>
      </w:r>
      <w:r>
        <w:rPr>
          <w:spacing w:val="75"/>
          <w:w w:val="99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indicado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Cláusula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Contrato</w:t>
      </w:r>
      <w:r>
        <w:rPr>
          <w:spacing w:val="-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rPr>
          <w:spacing w:val="-1"/>
        </w:rPr>
        <w:t>20-CG-2003.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t>Por</w:t>
      </w:r>
      <w:r>
        <w:rPr>
          <w:spacing w:val="5"/>
        </w:rPr>
        <w:t xml:space="preserve"> </w:t>
      </w:r>
      <w:r>
        <w:rPr>
          <w:spacing w:val="-1"/>
        </w:rPr>
        <w:t>otro</w:t>
      </w:r>
      <w:r>
        <w:rPr>
          <w:spacing w:val="5"/>
        </w:rPr>
        <w:t xml:space="preserve"> </w:t>
      </w:r>
      <w:r>
        <w:rPr>
          <w:spacing w:val="-1"/>
        </w:rPr>
        <w:t>lado,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seguida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muestra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gráfico</w:t>
      </w:r>
      <w:r>
        <w:rPr>
          <w:spacing w:val="8"/>
        </w:rPr>
        <w:t xml:space="preserve"> </w:t>
      </w:r>
      <w:r>
        <w:t>N.°</w:t>
      </w:r>
      <w:r>
        <w:rPr>
          <w:spacing w:val="5"/>
        </w:rPr>
        <w:t xml:space="preserve"> </w:t>
      </w:r>
      <w:r>
        <w:t>4,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8"/>
        </w:rPr>
        <w:t xml:space="preserve"> </w:t>
      </w:r>
      <w:r>
        <w:rPr>
          <w:spacing w:val="-1"/>
        </w:rPr>
        <w:t>contiene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cartera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9"/>
          <w:w w:val="99"/>
        </w:rPr>
        <w:t xml:space="preserve"> </w:t>
      </w:r>
      <w:r>
        <w:rPr>
          <w:spacing w:val="-1"/>
        </w:rPr>
        <w:t>inversiones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están</w:t>
      </w:r>
      <w:r>
        <w:rPr>
          <w:spacing w:val="-8"/>
        </w:rPr>
        <w:t xml:space="preserve"> </w:t>
      </w:r>
      <w:r>
        <w:t>vigentes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31-10-2013,</w:t>
      </w:r>
      <w:r>
        <w:rPr>
          <w:spacing w:val="-6"/>
        </w:rPr>
        <w:t xml:space="preserve"> </w:t>
      </w:r>
      <w:r>
        <w:rPr>
          <w:spacing w:val="-1"/>
        </w:rPr>
        <w:t>agrupada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emisor: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spacing w:before="179"/>
        <w:ind w:left="4392" w:right="3863"/>
        <w:jc w:val="center"/>
        <w:rPr>
          <w:rFonts w:ascii="Tahoma" w:eastAsia="Tahoma" w:hAnsi="Tahoma" w:cs="Tahoma"/>
        </w:rPr>
      </w:pPr>
      <w:r>
        <w:rPr>
          <w:rFonts w:ascii="Tahoma"/>
          <w:w w:val="185"/>
        </w:rPr>
        <w:t xml:space="preserve">/    </w:t>
      </w:r>
      <w:r>
        <w:rPr>
          <w:rFonts w:ascii="Tahoma"/>
          <w:spacing w:val="10"/>
          <w:w w:val="185"/>
        </w:rPr>
        <w:t xml:space="preserve"> </w:t>
      </w:r>
      <w:r>
        <w:rPr>
          <w:rFonts w:ascii="Tahoma"/>
          <w:w w:val="185"/>
        </w:rPr>
        <w:t>"</w:t>
      </w:r>
      <w:r>
        <w:rPr>
          <w:rFonts w:ascii="Tahoma"/>
          <w:spacing w:val="-65"/>
          <w:w w:val="185"/>
        </w:rPr>
        <w:t xml:space="preserve"> </w:t>
      </w:r>
      <w:r>
        <w:rPr>
          <w:rFonts w:ascii="Tahoma"/>
        </w:rPr>
        <w:t>#</w:t>
      </w:r>
      <w:r>
        <w:rPr>
          <w:rFonts w:ascii="Tahoma"/>
          <w:spacing w:val="-8"/>
        </w:rPr>
        <w:t xml:space="preserve"> </w:t>
      </w:r>
      <w:r>
        <w:rPr>
          <w:rFonts w:ascii="Tahoma"/>
          <w:w w:val="130"/>
        </w:rPr>
        <w:t>0</w:t>
      </w:r>
    </w:p>
    <w:p w:rsidR="00DA4D10" w:rsidRDefault="00DA4D10">
      <w:pPr>
        <w:jc w:val="center"/>
        <w:rPr>
          <w:rFonts w:ascii="Tahoma" w:eastAsia="Tahoma" w:hAnsi="Tahoma" w:cs="Tahoma"/>
        </w:rPr>
        <w:sectPr w:rsidR="00DA4D10"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spacing w:before="3"/>
        <w:rPr>
          <w:rFonts w:ascii="Tahoma" w:eastAsia="Tahoma" w:hAnsi="Tahoma" w:cs="Tahoma"/>
          <w:sz w:val="29"/>
          <w:szCs w:val="29"/>
        </w:rPr>
      </w:pPr>
    </w:p>
    <w:p w:rsidR="00DA4D10" w:rsidRDefault="00F77831">
      <w:pPr>
        <w:spacing w:line="200" w:lineRule="atLeast"/>
        <w:ind w:left="190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es-ES" w:eastAsia="es-ES"/>
        </w:rPr>
        <w:drawing>
          <wp:inline distT="0" distB="0" distL="0" distR="0">
            <wp:extent cx="4604571" cy="276148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571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10" w:rsidRDefault="00F77831">
      <w:pPr>
        <w:spacing w:line="198" w:lineRule="exact"/>
        <w:ind w:left="4392" w:right="3865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spacing w:val="-2"/>
          <w:w w:val="180"/>
          <w:sz w:val="18"/>
        </w:rPr>
        <w:t>,</w:t>
      </w:r>
      <w:r>
        <w:rPr>
          <w:rFonts w:ascii="Tahoma"/>
          <w:w w:val="180"/>
          <w:sz w:val="18"/>
        </w:rPr>
        <w:t xml:space="preserve">   </w:t>
      </w:r>
      <w:r>
        <w:rPr>
          <w:rFonts w:ascii="Tahoma"/>
          <w:spacing w:val="25"/>
          <w:w w:val="180"/>
          <w:sz w:val="18"/>
        </w:rPr>
        <w:t xml:space="preserve"> </w:t>
      </w:r>
      <w:r>
        <w:rPr>
          <w:rFonts w:ascii="Tahoma"/>
          <w:w w:val="115"/>
          <w:sz w:val="18"/>
        </w:rPr>
        <w:t>-</w:t>
      </w:r>
      <w:r>
        <w:rPr>
          <w:rFonts w:ascii="Tahoma"/>
          <w:spacing w:val="-11"/>
          <w:w w:val="115"/>
          <w:sz w:val="18"/>
        </w:rPr>
        <w:t xml:space="preserve"> </w:t>
      </w:r>
      <w:r>
        <w:rPr>
          <w:rFonts w:ascii="Tahoma"/>
          <w:w w:val="115"/>
          <w:sz w:val="18"/>
        </w:rPr>
        <w:t>)</w:t>
      </w:r>
      <w:r>
        <w:rPr>
          <w:rFonts w:ascii="Tahoma"/>
          <w:spacing w:val="33"/>
          <w:w w:val="115"/>
          <w:sz w:val="18"/>
        </w:rPr>
        <w:t xml:space="preserve"> </w:t>
      </w:r>
      <w:r>
        <w:rPr>
          <w:rFonts w:ascii="Tahoma"/>
          <w:w w:val="90"/>
          <w:sz w:val="18"/>
        </w:rPr>
        <w:t xml:space="preserve">$       </w:t>
      </w:r>
      <w:r>
        <w:rPr>
          <w:rFonts w:ascii="Tahoma"/>
          <w:spacing w:val="41"/>
          <w:w w:val="90"/>
          <w:sz w:val="18"/>
        </w:rPr>
        <w:t xml:space="preserve"> </w:t>
      </w:r>
      <w:r>
        <w:rPr>
          <w:rFonts w:ascii="Tahoma"/>
          <w:w w:val="180"/>
          <w:sz w:val="18"/>
        </w:rPr>
        <w:t xml:space="preserve">.     </w:t>
      </w:r>
      <w:r>
        <w:rPr>
          <w:rFonts w:ascii="Tahoma"/>
          <w:spacing w:val="11"/>
          <w:w w:val="180"/>
          <w:sz w:val="18"/>
        </w:rPr>
        <w:t xml:space="preserve"> </w:t>
      </w:r>
      <w:r>
        <w:rPr>
          <w:rFonts w:ascii="Tahoma"/>
          <w:spacing w:val="-2"/>
          <w:w w:val="180"/>
          <w:sz w:val="18"/>
        </w:rPr>
        <w:t>,</w:t>
      </w:r>
      <w:r>
        <w:rPr>
          <w:rFonts w:ascii="Tahoma"/>
          <w:w w:val="96"/>
          <w:sz w:val="18"/>
        </w:rPr>
        <w:t xml:space="preserve"> </w:t>
      </w:r>
      <w:r>
        <w:rPr>
          <w:rFonts w:ascii="Tahoma"/>
          <w:spacing w:val="-1"/>
          <w:w w:val="179"/>
          <w:sz w:val="18"/>
        </w:rPr>
        <w:t xml:space="preserve"> </w:t>
      </w:r>
      <w:r>
        <w:rPr>
          <w:rFonts w:ascii="Tahoma"/>
          <w:w w:val="96"/>
          <w:sz w:val="18"/>
        </w:rPr>
        <w:t xml:space="preserve"> </w:t>
      </w:r>
    </w:p>
    <w:p w:rsidR="00DA4D10" w:rsidRDefault="00DA4D10">
      <w:pPr>
        <w:rPr>
          <w:rFonts w:ascii="Tahoma" w:eastAsia="Tahoma" w:hAnsi="Tahoma" w:cs="Tahoma"/>
          <w:sz w:val="18"/>
          <w:szCs w:val="18"/>
        </w:rPr>
      </w:pPr>
    </w:p>
    <w:p w:rsidR="00DA4D10" w:rsidRDefault="00DA4D10">
      <w:pPr>
        <w:spacing w:before="5"/>
        <w:rPr>
          <w:rFonts w:ascii="Tahoma" w:eastAsia="Tahoma" w:hAnsi="Tahoma" w:cs="Tahoma"/>
          <w:sz w:val="14"/>
          <w:szCs w:val="1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analizar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rPr>
          <w:spacing w:val="-1"/>
        </w:rPr>
        <w:t>citada</w:t>
      </w:r>
      <w:r>
        <w:t xml:space="preserve"> y</w:t>
      </w:r>
      <w:r>
        <w:rPr>
          <w:spacing w:val="-10"/>
        </w:rPr>
        <w:t xml:space="preserve"> </w:t>
      </w:r>
      <w:r>
        <w:rPr>
          <w:spacing w:val="-1"/>
        </w:rPr>
        <w:t>compararla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t>definido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Fondo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Emergencias</w:t>
      </w:r>
      <w:r>
        <w:rPr>
          <w:spacing w:val="91"/>
          <w:w w:val="99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Judicial,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cual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1"/>
        </w:rPr>
        <w:t>debe</w:t>
      </w:r>
      <w:r>
        <w:rPr>
          <w:spacing w:val="4"/>
        </w:rPr>
        <w:t xml:space="preserve"> </w:t>
      </w:r>
      <w:r>
        <w:rPr>
          <w:spacing w:val="-1"/>
        </w:rPr>
        <w:t>exceder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1%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presupuesto</w:t>
      </w:r>
      <w:r>
        <w:rPr>
          <w:spacing w:val="2"/>
        </w:rPr>
        <w:t xml:space="preserve"> </w:t>
      </w:r>
      <w:r>
        <w:rPr>
          <w:spacing w:val="-1"/>
        </w:rPr>
        <w:t>total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Judicial,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obtiene</w:t>
      </w:r>
      <w:r>
        <w:rPr>
          <w:spacing w:val="2"/>
        </w:rPr>
        <w:t xml:space="preserve"> </w:t>
      </w:r>
      <w:r>
        <w:t>que</w:t>
      </w:r>
      <w:r>
        <w:rPr>
          <w:spacing w:val="71"/>
          <w:w w:val="99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noviembre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mantiene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monto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favor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dicho</w:t>
      </w:r>
      <w:r>
        <w:rPr>
          <w:spacing w:val="4"/>
        </w:rPr>
        <w:t xml:space="preserve"> </w:t>
      </w:r>
      <w:r>
        <w:rPr>
          <w:spacing w:val="-1"/>
        </w:rPr>
        <w:t>Fondo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¢2,777,682,952.37,</w:t>
      </w:r>
      <w:r>
        <w:rPr>
          <w:spacing w:val="61"/>
          <w:w w:val="9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cual</w:t>
      </w:r>
      <w:r>
        <w:rPr>
          <w:spacing w:val="-5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0.88%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República.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35"/>
          <w:szCs w:val="35"/>
        </w:rPr>
      </w:pPr>
    </w:p>
    <w:p w:rsidR="00DA4D10" w:rsidRDefault="00F77831">
      <w:pPr>
        <w:ind w:left="4116" w:right="3865"/>
        <w:jc w:val="center"/>
        <w:rPr>
          <w:rFonts w:ascii="Tahoma" w:eastAsia="Tahoma" w:hAnsi="Tahoma" w:cs="Tahoma"/>
        </w:rPr>
      </w:pPr>
      <w:r>
        <w:rPr>
          <w:rFonts w:ascii="Tahoma"/>
          <w:spacing w:val="-1"/>
          <w:w w:val="180"/>
        </w:rPr>
        <w:t>!</w:t>
      </w:r>
      <w:r>
        <w:rPr>
          <w:rFonts w:ascii="Tahoma"/>
          <w:w w:val="180"/>
        </w:rPr>
        <w:t xml:space="preserve">    </w:t>
      </w:r>
      <w:r>
        <w:rPr>
          <w:rFonts w:ascii="Tahoma"/>
          <w:spacing w:val="49"/>
          <w:w w:val="180"/>
        </w:rPr>
        <w:t xml:space="preserve"> </w:t>
      </w:r>
      <w:r>
        <w:rPr>
          <w:rFonts w:ascii="Tahoma"/>
          <w:w w:val="180"/>
        </w:rPr>
        <w:t>"</w:t>
      </w:r>
      <w:r>
        <w:rPr>
          <w:rFonts w:ascii="Tahoma"/>
          <w:spacing w:val="-59"/>
          <w:w w:val="180"/>
        </w:rPr>
        <w:t xml:space="preserve"> </w:t>
      </w:r>
      <w:r>
        <w:rPr>
          <w:rFonts w:ascii="Tahoma"/>
        </w:rPr>
        <w:t>#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2"/>
          <w:w w:val="125"/>
        </w:rPr>
        <w:t>$0</w:t>
      </w:r>
    </w:p>
    <w:p w:rsidR="00DA4D10" w:rsidRDefault="00F77831">
      <w:pPr>
        <w:spacing w:before="133" w:line="360" w:lineRule="auto"/>
        <w:ind w:left="2427" w:right="2173"/>
        <w:jc w:val="center"/>
        <w:rPr>
          <w:rFonts w:ascii="Tahoma" w:eastAsia="Tahoma" w:hAnsi="Tahoma" w:cs="Tahoma"/>
        </w:rPr>
      </w:pPr>
      <w:r>
        <w:rPr>
          <w:rFonts w:ascii="Tahoma"/>
          <w:spacing w:val="-1"/>
          <w:w w:val="180"/>
        </w:rPr>
        <w:t>!</w:t>
      </w:r>
      <w:r>
        <w:rPr>
          <w:rFonts w:ascii="Tahoma"/>
          <w:w w:val="180"/>
        </w:rPr>
        <w:t xml:space="preserve">                      </w:t>
      </w:r>
      <w:r>
        <w:rPr>
          <w:rFonts w:ascii="Tahoma"/>
          <w:spacing w:val="51"/>
          <w:w w:val="180"/>
        </w:rPr>
        <w:t xml:space="preserve"> </w:t>
      </w:r>
      <w:r>
        <w:rPr>
          <w:rFonts w:ascii="Tahoma"/>
        </w:rPr>
        <w:t xml:space="preserve">1                                    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3"/>
          <w:w w:val="250"/>
        </w:rPr>
        <w:t>'</w:t>
      </w:r>
      <w:r>
        <w:rPr>
          <w:rFonts w:ascii="Tahoma"/>
          <w:spacing w:val="-2"/>
          <w:w w:val="197"/>
        </w:rPr>
        <w:t xml:space="preserve"> </w:t>
      </w:r>
      <w:r>
        <w:rPr>
          <w:rFonts w:ascii="Tahoma"/>
          <w:w w:val="205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w w:val="197"/>
        </w:rPr>
        <w:t xml:space="preserve"> </w:t>
      </w:r>
      <w:r>
        <w:rPr>
          <w:rFonts w:ascii="Times New Roman"/>
          <w:spacing w:val="7"/>
        </w:rPr>
        <w:t xml:space="preserve"> </w:t>
      </w:r>
      <w:r>
        <w:rPr>
          <w:rFonts w:ascii="Tahoma"/>
          <w:w w:val="201"/>
        </w:rPr>
        <w:t xml:space="preserve"> </w:t>
      </w:r>
      <w:r>
        <w:rPr>
          <w:rFonts w:ascii="Tahoma"/>
          <w:w w:val="190"/>
        </w:rPr>
        <w:t xml:space="preserve"> </w:t>
      </w:r>
      <w:r>
        <w:rPr>
          <w:rFonts w:ascii="Times New Roman"/>
          <w:spacing w:val="8"/>
        </w:rPr>
        <w:t xml:space="preserve"> </w:t>
      </w:r>
      <w:r>
        <w:rPr>
          <w:rFonts w:ascii="Tahoma"/>
          <w:spacing w:val="-2"/>
          <w:w w:val="197"/>
        </w:rPr>
        <w:t xml:space="preserve"> </w:t>
      </w:r>
      <w:r>
        <w:rPr>
          <w:rFonts w:ascii="Tahoma"/>
          <w:spacing w:val="-2"/>
          <w:w w:val="305"/>
        </w:rPr>
        <w:t xml:space="preserve"> 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w w:val="138"/>
        </w:rPr>
        <w:t xml:space="preserve"> </w:t>
      </w:r>
      <w:r>
        <w:rPr>
          <w:rFonts w:ascii="Tahoma"/>
          <w:spacing w:val="-3"/>
          <w:w w:val="201"/>
        </w:rPr>
        <w:t xml:space="preserve"> </w:t>
      </w:r>
      <w:r>
        <w:rPr>
          <w:rFonts w:ascii="Tahoma"/>
          <w:spacing w:val="1"/>
          <w:w w:val="190"/>
        </w:rPr>
        <w:t xml:space="preserve"> </w:t>
      </w:r>
      <w:r>
        <w:rPr>
          <w:rFonts w:ascii="Tahoma"/>
          <w:spacing w:val="-3"/>
          <w:w w:val="205"/>
        </w:rPr>
        <w:t xml:space="preserve"> </w:t>
      </w:r>
      <w:r>
        <w:rPr>
          <w:rFonts w:ascii="Tahoma"/>
          <w:spacing w:val="1"/>
          <w:w w:val="168"/>
        </w:rPr>
        <w:t xml:space="preserve"> </w:t>
      </w:r>
      <w:r>
        <w:rPr>
          <w:rFonts w:ascii="Tahoma"/>
          <w:w w:val="96"/>
        </w:rPr>
        <w:t xml:space="preserve"> </w:t>
      </w:r>
      <w:r>
        <w:rPr>
          <w:rFonts w:ascii="Tahoma"/>
          <w:spacing w:val="-1"/>
          <w:w w:val="191"/>
        </w:rPr>
        <w:t xml:space="preserve"> </w:t>
      </w:r>
      <w:r>
        <w:rPr>
          <w:rFonts w:ascii="Tahoma"/>
          <w:spacing w:val="20"/>
          <w:w w:val="164"/>
        </w:rPr>
        <w:t xml:space="preserve"> </w:t>
      </w:r>
      <w:r>
        <w:rPr>
          <w:rFonts w:ascii="Tahoma"/>
          <w:w w:val="180"/>
        </w:rPr>
        <w:t xml:space="preserve">( </w:t>
      </w:r>
      <w:r>
        <w:rPr>
          <w:rFonts w:ascii="Tahoma"/>
          <w:spacing w:val="-2"/>
        </w:rPr>
        <w:t>%</w:t>
      </w:r>
      <w:r>
        <w:rPr>
          <w:rFonts w:ascii="Tahoma"/>
          <w:spacing w:val="-1"/>
        </w:rPr>
        <w:t>*</w:t>
      </w:r>
      <w:r>
        <w:rPr>
          <w:rFonts w:ascii="Tahoma"/>
        </w:rPr>
        <w:t xml:space="preserve">                         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2"/>
        </w:rPr>
        <w:t>+</w:t>
      </w:r>
      <w:r>
        <w:rPr>
          <w:rFonts w:ascii="Tahoma"/>
          <w:spacing w:val="-1"/>
        </w:rPr>
        <w:t>*$</w:t>
      </w:r>
      <w:r>
        <w:rPr>
          <w:rFonts w:ascii="Tahoma"/>
          <w:spacing w:val="-2"/>
        </w:rPr>
        <w:t>%</w:t>
      </w:r>
    </w:p>
    <w:tbl>
      <w:tblPr>
        <w:tblStyle w:val="TableNormal"/>
        <w:tblW w:w="0" w:type="auto"/>
        <w:tblInd w:w="2039" w:type="dxa"/>
        <w:tblLayout w:type="fixed"/>
        <w:tblLook w:val="01E0"/>
      </w:tblPr>
      <w:tblGrid>
        <w:gridCol w:w="3698"/>
        <w:gridCol w:w="1908"/>
        <w:gridCol w:w="703"/>
      </w:tblGrid>
      <w:tr w:rsidR="00DA4D10">
        <w:trPr>
          <w:trHeight w:hRule="exact" w:val="224"/>
        </w:trPr>
        <w:tc>
          <w:tcPr>
            <w:tcW w:w="369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DA4D10" w:rsidRDefault="00F77831">
            <w:pPr>
              <w:pStyle w:val="TableParagraph"/>
              <w:spacing w:line="200" w:lineRule="exact"/>
              <w:ind w:left="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DA4D10" w:rsidRDefault="00F77831">
            <w:pPr>
              <w:pStyle w:val="TableParagraph"/>
              <w:spacing w:line="200" w:lineRule="exact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2"/>
                <w:sz w:val="18"/>
              </w:rPr>
              <w:t>Mo</w:t>
            </w:r>
            <w:r>
              <w:rPr>
                <w:rFonts w:ascii="Arial"/>
                <w:b/>
                <w:spacing w:val="-1"/>
                <w:sz w:val="18"/>
              </w:rPr>
              <w:t>n</w:t>
            </w:r>
            <w:r>
              <w:rPr>
                <w:rFonts w:ascii="Arial"/>
                <w:b/>
                <w:spacing w:val="2"/>
                <w:sz w:val="18"/>
              </w:rPr>
              <w:t>t</w:t>
            </w:r>
            <w:r>
              <w:rPr>
                <w:rFonts w:ascii="Arial"/>
                <w:b/>
                <w:sz w:val="18"/>
              </w:rPr>
              <w:t>o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9CCFF"/>
          </w:tcPr>
          <w:p w:rsidR="00DA4D10" w:rsidRDefault="00F77831">
            <w:pPr>
              <w:pStyle w:val="TableParagraph"/>
              <w:spacing w:line="200" w:lineRule="exact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</w:tr>
    </w:tbl>
    <w:p w:rsidR="00DA4D10" w:rsidRDefault="00DA4D10">
      <w:pPr>
        <w:rPr>
          <w:rFonts w:ascii="Tahoma" w:eastAsia="Tahoma" w:hAnsi="Tahoma" w:cs="Tahoma"/>
          <w:sz w:val="20"/>
          <w:szCs w:val="20"/>
        </w:rPr>
      </w:pPr>
    </w:p>
    <w:p w:rsidR="00DA4D10" w:rsidRDefault="00DA4D10">
      <w:pPr>
        <w:spacing w:before="8"/>
        <w:rPr>
          <w:rFonts w:ascii="Tahoma" w:eastAsia="Tahoma" w:hAnsi="Tahoma" w:cs="Tahoma"/>
          <w:sz w:val="16"/>
          <w:szCs w:val="16"/>
        </w:rPr>
      </w:pPr>
    </w:p>
    <w:p w:rsidR="00DA4D10" w:rsidRDefault="00387BE3">
      <w:pPr>
        <w:ind w:right="1860"/>
        <w:jc w:val="right"/>
        <w:rPr>
          <w:rFonts w:ascii="Arial" w:eastAsia="Arial" w:hAnsi="Arial" w:cs="Arial"/>
          <w:sz w:val="18"/>
          <w:szCs w:val="18"/>
        </w:rPr>
      </w:pPr>
      <w:r w:rsidRPr="00387BE3">
        <w:pict>
          <v:shape id="_x0000_s1323" type="#_x0000_t202" style="position:absolute;left:0;text-align:left;margin-left:146pt;margin-top:-12pt;width:317.1pt;height:23.55pt;z-index: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698"/>
                    <w:gridCol w:w="1908"/>
                    <w:gridCol w:w="703"/>
                  </w:tblGrid>
                  <w:tr w:rsidR="00DA4D10">
                    <w:trPr>
                      <w:trHeight w:hRule="exact" w:val="449"/>
                    </w:trPr>
                    <w:tc>
                      <w:tcPr>
                        <w:tcW w:w="369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196" w:lineRule="exact"/>
                          <w:ind w:left="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Presupuesto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F.E.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aprobado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por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el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Consejo</w:t>
                        </w:r>
                      </w:p>
                      <w:p w:rsidR="00DA4D10" w:rsidRDefault="00F77831">
                        <w:pPr>
                          <w:pStyle w:val="TableParagraph"/>
                          <w:spacing w:before="18"/>
                          <w:ind w:left="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Superior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DA4D10">
                        <w:pPr>
                          <w:pStyle w:val="TableParagrap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A4D10" w:rsidRDefault="00F77831">
                        <w:pPr>
                          <w:pStyle w:val="TableParagraph"/>
                          <w:ind w:left="39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2,817,137,692.51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DA4D10">
                        <w:pPr>
                          <w:pStyle w:val="TableParagrap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A4D10" w:rsidRDefault="00F77831">
                        <w:pPr>
                          <w:pStyle w:val="TableParagraph"/>
                          <w:ind w:left="14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0.90%</w:t>
                        </w:r>
                      </w:p>
                    </w:tc>
                  </w:tr>
                </w:tbl>
                <w:p w:rsidR="00DA4D10" w:rsidRDefault="00DA4D10"/>
              </w:txbxContent>
            </v:textbox>
            <w10:wrap anchorx="page"/>
          </v:shape>
        </w:pict>
      </w:r>
      <w:r w:rsidR="00F77831">
        <w:rPr>
          <w:rFonts w:ascii="Arial"/>
          <w:b/>
          <w:spacing w:val="-1"/>
          <w:sz w:val="18"/>
        </w:rPr>
        <w:t>(a)</w:t>
      </w:r>
    </w:p>
    <w:p w:rsidR="00DA4D10" w:rsidRDefault="00DA4D1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:rsidR="00DA4D10" w:rsidRDefault="00387BE3">
      <w:pPr>
        <w:spacing w:before="77"/>
        <w:ind w:right="1851"/>
        <w:jc w:val="right"/>
        <w:rPr>
          <w:rFonts w:ascii="Arial" w:eastAsia="Arial" w:hAnsi="Arial" w:cs="Arial"/>
          <w:sz w:val="18"/>
          <w:szCs w:val="18"/>
        </w:rPr>
      </w:pPr>
      <w:r w:rsidRPr="00387BE3">
        <w:pict>
          <v:shape id="_x0000_s1322" type="#_x0000_t202" style="position:absolute;left:0;text-align:left;margin-left:146pt;margin-top:3.1pt;width:317.1pt;height:45.95pt;z-index:29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698"/>
                    <w:gridCol w:w="1908"/>
                    <w:gridCol w:w="703"/>
                  </w:tblGrid>
                  <w:tr w:rsidR="00DA4D10">
                    <w:trPr>
                      <w:trHeight w:hRule="exact" w:val="226"/>
                    </w:trPr>
                    <w:tc>
                      <w:tcPr>
                        <w:tcW w:w="369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00" w:lineRule="exact"/>
                          <w:ind w:left="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Cartera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Inversiones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F.E.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199" w:lineRule="exact"/>
                          <w:ind w:left="467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pacing w:val="-1"/>
                            <w:w w:val="17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>&amp;</w:t>
                        </w:r>
                        <w:r>
                          <w:rPr>
                            <w:rFonts w:ascii="Tahoma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ahoma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>&amp;</w:t>
                        </w:r>
                        <w:r>
                          <w:rPr>
                            <w:rFonts w:ascii="Tahoma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240"/>
                            <w:sz w:val="18"/>
                          </w:rPr>
                          <w:t>'</w:t>
                        </w:r>
                        <w:r>
                          <w:rPr>
                            <w:rFonts w:ascii="Tahoma"/>
                            <w:spacing w:val="-89"/>
                            <w:w w:val="2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35"/>
                            <w:sz w:val="18"/>
                          </w:rPr>
                          <w:t>(</w:t>
                        </w:r>
                        <w:r>
                          <w:rPr>
                            <w:rFonts w:ascii="Tahoma"/>
                            <w:spacing w:val="12"/>
                            <w:w w:val="1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8"/>
                          </w:rPr>
                          <w:t>&amp;</w:t>
                        </w:r>
                        <w:r>
                          <w:rPr>
                            <w:rFonts w:ascii="Tahoma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7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75"/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top w:val="nil"/>
                          <w:left w:val="single" w:sz="9" w:space="0" w:color="000000"/>
                          <w:right w:val="nil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23"/>
                    </w:trPr>
                    <w:tc>
                      <w:tcPr>
                        <w:tcW w:w="369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00" w:lineRule="exact"/>
                          <w:ind w:left="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Recursos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Cuenta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Bancaria</w:t>
                        </w:r>
                        <w:r>
                          <w:rPr>
                            <w:rFonts w:ascii="Arial"/>
                            <w:sz w:val="18"/>
                          </w:rPr>
                          <w:t xml:space="preserve"> Fideicomiso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197" w:lineRule="exact"/>
                          <w:ind w:left="71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pacing w:val="-1"/>
                            <w:w w:val="175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ahoma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10"/>
                            <w:sz w:val="18"/>
                          </w:rPr>
                          <w:t>(</w:t>
                        </w:r>
                        <w:r>
                          <w:rPr>
                            <w:rFonts w:ascii="Tahoma"/>
                            <w:spacing w:val="-2"/>
                            <w:w w:val="110"/>
                            <w:sz w:val="18"/>
                          </w:rPr>
                          <w:t>&amp;</w:t>
                        </w:r>
                        <w:r>
                          <w:rPr>
                            <w:rFonts w:ascii="Tahoma"/>
                            <w:spacing w:val="-1"/>
                            <w:w w:val="110"/>
                            <w:sz w:val="18"/>
                          </w:rPr>
                          <w:t>'</w:t>
                        </w:r>
                        <w:r>
                          <w:rPr>
                            <w:rFonts w:ascii="Tahoma"/>
                            <w:w w:val="110"/>
                            <w:sz w:val="18"/>
                          </w:rPr>
                          <w:t xml:space="preserve">       </w:t>
                        </w:r>
                        <w:r>
                          <w:rPr>
                            <w:rFonts w:ascii="Tahoma"/>
                            <w:spacing w:val="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10"/>
                            <w:sz w:val="18"/>
                          </w:rPr>
                          <w:t>&amp;</w:t>
                        </w:r>
                      </w:p>
                    </w:tc>
                    <w:tc>
                      <w:tcPr>
                        <w:tcW w:w="703" w:type="dxa"/>
                        <w:vMerge/>
                        <w:tcBorders>
                          <w:left w:val="single" w:sz="9" w:space="0" w:color="000000"/>
                          <w:bottom w:val="single" w:sz="9" w:space="0" w:color="000000"/>
                          <w:right w:val="nil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449"/>
                    </w:trPr>
                    <w:tc>
                      <w:tcPr>
                        <w:tcW w:w="369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191" w:lineRule="exact"/>
                          <w:ind w:left="5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Subtotal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Fideicomiso</w:t>
                        </w:r>
                      </w:p>
                      <w:p w:rsidR="00DA4D10" w:rsidRDefault="00F77831">
                        <w:pPr>
                          <w:pStyle w:val="TableParagraph"/>
                          <w:spacing w:before="26"/>
                          <w:ind w:left="55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(b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+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d)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DA4D10">
                        <w:pPr>
                          <w:pStyle w:val="TableParagrap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A4D10" w:rsidRDefault="00F77831">
                        <w:pPr>
                          <w:pStyle w:val="TableParagraph"/>
                          <w:ind w:left="45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2,777,682,952.37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DA4D10" w:rsidRDefault="00DA4D10">
                        <w:pPr>
                          <w:pStyle w:val="TableParagraph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A4D10" w:rsidRDefault="00F77831">
                        <w:pPr>
                          <w:pStyle w:val="TableParagraph"/>
                          <w:ind w:left="14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0.88%</w:t>
                        </w:r>
                      </w:p>
                    </w:tc>
                  </w:tr>
                </w:tbl>
                <w:p w:rsidR="00DA4D10" w:rsidRDefault="00DA4D10"/>
              </w:txbxContent>
            </v:textbox>
            <w10:wrap anchorx="page"/>
          </v:shape>
        </w:pict>
      </w:r>
      <w:r w:rsidR="00F77831">
        <w:rPr>
          <w:rFonts w:ascii="Arial"/>
          <w:b/>
          <w:spacing w:val="-1"/>
          <w:sz w:val="18"/>
        </w:rPr>
        <w:t>(b)</w:t>
      </w:r>
    </w:p>
    <w:p w:rsidR="00DA4D10" w:rsidRDefault="00F77831">
      <w:pPr>
        <w:spacing w:before="18"/>
        <w:ind w:right="185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(d)</w:t>
      </w:r>
    </w:p>
    <w:p w:rsidR="00DA4D10" w:rsidRDefault="00DA4D10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DA4D10" w:rsidRDefault="00F77831">
      <w:pPr>
        <w:spacing w:before="77"/>
        <w:ind w:right="18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5"/>
          <w:sz w:val="18"/>
        </w:rPr>
        <w:t>(f)</w:t>
      </w:r>
    </w:p>
    <w:p w:rsidR="00DA4D10" w:rsidRDefault="00DA4D10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2039" w:type="dxa"/>
        <w:tblLayout w:type="fixed"/>
        <w:tblLook w:val="01E0"/>
      </w:tblPr>
      <w:tblGrid>
        <w:gridCol w:w="3698"/>
        <w:gridCol w:w="1908"/>
        <w:gridCol w:w="703"/>
      </w:tblGrid>
      <w:tr w:rsidR="00DA4D10">
        <w:trPr>
          <w:trHeight w:hRule="exact" w:val="673"/>
        </w:trPr>
        <w:tc>
          <w:tcPr>
            <w:tcW w:w="369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99CCFF"/>
          </w:tcPr>
          <w:p w:rsidR="00DA4D10" w:rsidRDefault="00F77831">
            <w:pPr>
              <w:pStyle w:val="TableParagraph"/>
              <w:spacing w:line="181" w:lineRule="exact"/>
              <w:ind w:left="387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Diferencia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entre lo </w:t>
            </w:r>
            <w:r>
              <w:rPr>
                <w:rFonts w:ascii="Arial"/>
                <w:b/>
                <w:spacing w:val="-1"/>
                <w:sz w:val="18"/>
              </w:rPr>
              <w:t>aprobado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los</w:t>
            </w:r>
          </w:p>
          <w:p w:rsidR="00DA4D10" w:rsidRDefault="00F77831">
            <w:pPr>
              <w:pStyle w:val="TableParagraph"/>
              <w:spacing w:before="26" w:line="270" w:lineRule="auto"/>
              <w:ind w:left="1643" w:right="380" w:hanging="1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actuales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del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fideicomiso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sz w:val="18"/>
              </w:rPr>
              <w:t>(a</w:t>
            </w:r>
            <w:r>
              <w:rPr>
                <w:rFonts w:ascii="Arial"/>
                <w:b/>
                <w:sz w:val="18"/>
              </w:rPr>
              <w:t xml:space="preserve"> - </w:t>
            </w:r>
            <w:r>
              <w:rPr>
                <w:rFonts w:ascii="Arial"/>
                <w:b/>
                <w:spacing w:val="-1"/>
                <w:sz w:val="18"/>
              </w:rPr>
              <w:t>f)</w:t>
            </w:r>
          </w:p>
        </w:tc>
        <w:tc>
          <w:tcPr>
            <w:tcW w:w="190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99CCFF"/>
          </w:tcPr>
          <w:p w:rsidR="00DA4D10" w:rsidRDefault="00DA4D10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DA4D10" w:rsidRDefault="00DA4D10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39,454,740.14</w:t>
            </w:r>
          </w:p>
        </w:tc>
        <w:tc>
          <w:tcPr>
            <w:tcW w:w="703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99CCFF"/>
          </w:tcPr>
          <w:p w:rsidR="00DA4D10" w:rsidRDefault="00DA4D10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DA4D10" w:rsidRDefault="00DA4D10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0.01%</w:t>
            </w:r>
          </w:p>
        </w:tc>
      </w:tr>
    </w:tbl>
    <w:p w:rsidR="00DA4D10" w:rsidRDefault="00F77831">
      <w:pPr>
        <w:spacing w:line="200" w:lineRule="exact"/>
        <w:ind w:left="208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Nota:</w:t>
      </w:r>
    </w:p>
    <w:p w:rsidR="00DA4D10" w:rsidRDefault="00F77831">
      <w:pPr>
        <w:spacing w:before="81"/>
        <w:ind w:left="208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(*)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presupuesto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total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 xml:space="preserve">del 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PJ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z w:val="18"/>
        </w:rPr>
        <w:t xml:space="preserve">  el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 xml:space="preserve">ejercicio  económico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 xml:space="preserve">del 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 xml:space="preserve">2013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 xml:space="preserve">es 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de</w:t>
      </w:r>
    </w:p>
    <w:p w:rsidR="00DA4D10" w:rsidRDefault="00F77831">
      <w:pPr>
        <w:spacing w:before="18"/>
        <w:ind w:left="208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¢314.425.000.000,00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siendo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z w:val="18"/>
        </w:rPr>
        <w:t xml:space="preserve">que 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z w:val="18"/>
        </w:rPr>
        <w:t xml:space="preserve">el 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z w:val="18"/>
        </w:rPr>
        <w:t xml:space="preserve">1% </w:t>
      </w:r>
      <w:r>
        <w:rPr>
          <w:rFonts w:ascii="Arial" w:hAnsi="Arial"/>
          <w:spacing w:val="38"/>
          <w:sz w:val="18"/>
        </w:rPr>
        <w:t xml:space="preserve"> </w:t>
      </w:r>
      <w:r>
        <w:rPr>
          <w:rFonts w:ascii="Arial" w:hAnsi="Arial"/>
          <w:spacing w:val="1"/>
          <w:sz w:val="18"/>
        </w:rPr>
        <w:t>(máximo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 xml:space="preserve">el </w:t>
      </w:r>
      <w:r>
        <w:rPr>
          <w:rFonts w:ascii="Arial" w:hAnsi="Arial"/>
          <w:spacing w:val="3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F.E.),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 xml:space="preserve">sería 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z w:val="18"/>
        </w:rPr>
        <w:t>de</w:t>
      </w:r>
    </w:p>
    <w:p w:rsidR="00DA4D10" w:rsidRDefault="00F77831">
      <w:pPr>
        <w:spacing w:before="18"/>
        <w:ind w:left="208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¢3,144,250,000.00.</w:t>
      </w:r>
    </w:p>
    <w:p w:rsidR="00DA4D10" w:rsidRDefault="00DA4D10">
      <w:pPr>
        <w:rPr>
          <w:rFonts w:ascii="Arial" w:eastAsia="Arial" w:hAnsi="Arial" w:cs="Arial"/>
          <w:sz w:val="18"/>
          <w:szCs w:val="18"/>
        </w:rPr>
        <w:sectPr w:rsidR="00DA4D10">
          <w:headerReference w:type="default" r:id="rId16"/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spacing w:before="2"/>
        <w:rPr>
          <w:rFonts w:ascii="Arial" w:eastAsia="Arial" w:hAnsi="Arial" w:cs="Arial"/>
          <w:sz w:val="24"/>
          <w:szCs w:val="24"/>
        </w:rPr>
      </w:pPr>
    </w:p>
    <w:p w:rsidR="00DA4D10" w:rsidRDefault="00F77831">
      <w:pPr>
        <w:pStyle w:val="Ttulo3"/>
        <w:numPr>
          <w:ilvl w:val="2"/>
          <w:numId w:val="17"/>
        </w:numPr>
        <w:tabs>
          <w:tab w:val="left" w:pos="620"/>
        </w:tabs>
        <w:spacing w:before="72"/>
        <w:ind w:hanging="479"/>
        <w:rPr>
          <w:b w:val="0"/>
          <w:bCs w:val="0"/>
        </w:rPr>
      </w:pPr>
      <w:r>
        <w:rPr>
          <w:spacing w:val="-1"/>
          <w:u w:val="thick" w:color="000000"/>
        </w:rPr>
        <w:t>Fondo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Tarjeta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Débito.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Con</w:t>
      </w:r>
      <w:r>
        <w:rPr>
          <w:spacing w:val="16"/>
        </w:rPr>
        <w:t xml:space="preserve"> </w:t>
      </w:r>
      <w:r>
        <w:rPr>
          <w:spacing w:val="-1"/>
        </w:rPr>
        <w:t>respecto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Fondo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Tarjeta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Débito,</w:t>
      </w:r>
      <w:r>
        <w:rPr>
          <w:spacing w:val="17"/>
        </w:rPr>
        <w:t xml:space="preserve"> </w:t>
      </w:r>
      <w:r>
        <w:rPr>
          <w:spacing w:val="-1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434-TI-2011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marzo</w:t>
      </w:r>
      <w:r>
        <w:rPr>
          <w:spacing w:val="14"/>
        </w:rPr>
        <w:t xml:space="preserve"> </w:t>
      </w:r>
      <w:r>
        <w:rPr>
          <w:spacing w:val="-2"/>
        </w:rPr>
        <w:t>de</w:t>
      </w:r>
      <w:r>
        <w:rPr>
          <w:spacing w:val="15"/>
        </w:rPr>
        <w:t xml:space="preserve"> </w:t>
      </w:r>
      <w:r>
        <w:t>2011,</w:t>
      </w:r>
      <w:r>
        <w:rPr>
          <w:spacing w:val="91"/>
          <w:w w:val="99"/>
        </w:rPr>
        <w:t xml:space="preserve"> </w:t>
      </w:r>
      <w:r>
        <w:rPr>
          <w:spacing w:val="-1"/>
        </w:rPr>
        <w:t>este</w:t>
      </w:r>
      <w:r>
        <w:rPr>
          <w:spacing w:val="23"/>
        </w:rPr>
        <w:t xml:space="preserve"> </w:t>
      </w:r>
      <w:r>
        <w:rPr>
          <w:spacing w:val="-1"/>
        </w:rPr>
        <w:t>Macroproceso</w:t>
      </w:r>
      <w:r>
        <w:rPr>
          <w:spacing w:val="24"/>
        </w:rPr>
        <w:t xml:space="preserve"> </w:t>
      </w:r>
      <w:r>
        <w:t>solicitó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Dirección</w:t>
      </w:r>
      <w:r>
        <w:rPr>
          <w:spacing w:val="24"/>
        </w:rPr>
        <w:t xml:space="preserve"> </w:t>
      </w:r>
      <w:r>
        <w:t>Ejecutiva</w:t>
      </w:r>
      <w:r>
        <w:rPr>
          <w:spacing w:val="23"/>
        </w:rPr>
        <w:t xml:space="preserve"> </w:t>
      </w:r>
      <w:r>
        <w:rPr>
          <w:spacing w:val="-1"/>
        </w:rPr>
        <w:t>criterio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1"/>
        </w:rPr>
        <w:t>proceder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retirar</w:t>
      </w:r>
      <w:r>
        <w:rPr>
          <w:spacing w:val="23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rPr>
          <w:spacing w:val="-1"/>
        </w:rPr>
        <w:t>saldo</w:t>
      </w:r>
      <w:r>
        <w:rPr>
          <w:spacing w:val="25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hacer</w:t>
      </w:r>
      <w:r>
        <w:rPr>
          <w:spacing w:val="23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conversión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colones,</w:t>
      </w:r>
      <w:r>
        <w:rPr>
          <w:spacing w:val="26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su</w:t>
      </w:r>
      <w:r>
        <w:rPr>
          <w:spacing w:val="26"/>
        </w:rPr>
        <w:t xml:space="preserve"> </w:t>
      </w:r>
      <w:r>
        <w:rPr>
          <w:spacing w:val="-1"/>
        </w:rPr>
        <w:t>posterior</w:t>
      </w:r>
      <w:r>
        <w:rPr>
          <w:spacing w:val="25"/>
        </w:rPr>
        <w:t xml:space="preserve"> </w:t>
      </w:r>
      <w:r>
        <w:rPr>
          <w:spacing w:val="-1"/>
        </w:rPr>
        <w:t>depósito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dinero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Cuenta</w:t>
      </w:r>
      <w:r>
        <w:rPr>
          <w:spacing w:val="25"/>
        </w:rPr>
        <w:t xml:space="preserve"> </w:t>
      </w:r>
      <w:r>
        <w:rPr>
          <w:spacing w:val="-1"/>
        </w:rPr>
        <w:t>Corriente</w:t>
      </w:r>
      <w:r>
        <w:rPr>
          <w:spacing w:val="25"/>
        </w:rPr>
        <w:t xml:space="preserve"> </w:t>
      </w:r>
      <w:r>
        <w:t>Judicial</w:t>
      </w:r>
      <w:r>
        <w:rPr>
          <w:spacing w:val="26"/>
        </w:rPr>
        <w:t xml:space="preserve"> </w:t>
      </w:r>
      <w:r>
        <w:rPr>
          <w:spacing w:val="-1"/>
        </w:rPr>
        <w:t>Nº</w:t>
      </w:r>
      <w:r>
        <w:rPr>
          <w:spacing w:val="25"/>
        </w:rPr>
        <w:t xml:space="preserve"> </w:t>
      </w:r>
      <w:r>
        <w:rPr>
          <w:spacing w:val="-1"/>
        </w:rPr>
        <w:t>20192-8,</w:t>
      </w:r>
      <w:r>
        <w:rPr>
          <w:spacing w:val="93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2"/>
        </w:rPr>
        <w:t xml:space="preserve"> </w:t>
      </w:r>
      <w:r>
        <w:rPr>
          <w:spacing w:val="-1"/>
        </w:rPr>
        <w:t>Contaduría</w:t>
      </w:r>
      <w:r>
        <w:rPr>
          <w:spacing w:val="6"/>
        </w:rPr>
        <w:t xml:space="preserve"> </w:t>
      </w:r>
      <w:r>
        <w:t>Judicial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subsecuentemente</w:t>
      </w:r>
      <w:r>
        <w:rPr>
          <w:spacing w:val="2"/>
        </w:rPr>
        <w:t xml:space="preserve"> </w:t>
      </w:r>
      <w:r>
        <w:rPr>
          <w:spacing w:val="-1"/>
        </w:rPr>
        <w:t>efectuar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cierre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5"/>
        </w:rPr>
        <w:t xml:space="preserve"> </w:t>
      </w:r>
      <w:r>
        <w:rPr>
          <w:spacing w:val="-1"/>
        </w:rPr>
        <w:t>Corriente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dólares</w:t>
      </w:r>
      <w:r>
        <w:rPr>
          <w:spacing w:val="83"/>
          <w:w w:val="99"/>
        </w:rPr>
        <w:t xml:space="preserve"> </w:t>
      </w:r>
      <w:r>
        <w:rPr>
          <w:spacing w:val="-1"/>
        </w:rPr>
        <w:t>(Tarjeta</w:t>
      </w:r>
      <w:r>
        <w:rPr>
          <w:spacing w:val="-10"/>
        </w:rPr>
        <w:t xml:space="preserve"> </w:t>
      </w:r>
      <w:r>
        <w:rPr>
          <w:spacing w:val="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Débito).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69" w:hanging="1"/>
        <w:jc w:val="both"/>
      </w:pP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spacing w:val="-1"/>
        </w:rPr>
        <w:t>parte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Ejecutiva,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medio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electrónico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mayo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t>indicó</w:t>
      </w:r>
      <w:r>
        <w:rPr>
          <w:spacing w:val="3"/>
        </w:rPr>
        <w:t xml:space="preserve"> </w:t>
      </w:r>
      <w:r>
        <w:t>que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en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Sección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Análisis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Ejecución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rPr>
          <w:spacing w:val="-1"/>
        </w:rPr>
        <w:t>Dirección,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estaba</w:t>
      </w:r>
      <w:r>
        <w:t xml:space="preserve"> estudiando </w:t>
      </w:r>
      <w:r>
        <w:rPr>
          <w:spacing w:val="-1"/>
        </w:rPr>
        <w:t>opciones</w:t>
      </w:r>
      <w:r>
        <w:t xml:space="preserve"> para</w:t>
      </w:r>
      <w:r>
        <w:rPr>
          <w:spacing w:val="-1"/>
        </w:rPr>
        <w:t xml:space="preserve"> aprovechar</w:t>
      </w:r>
      <w:r>
        <w:rPr>
          <w:spacing w:val="101"/>
          <w:w w:val="99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alguna</w:t>
      </w:r>
      <w:r>
        <w:rPr>
          <w:spacing w:val="-4"/>
        </w:rPr>
        <w:t xml:space="preserve"> </w:t>
      </w:r>
      <w:r>
        <w:rPr>
          <w:spacing w:val="-1"/>
        </w:rPr>
        <w:t>alternativa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permitiera</w:t>
      </w:r>
      <w:r>
        <w:rPr>
          <w:spacing w:val="-3"/>
        </w:rPr>
        <w:t xml:space="preserve"> </w:t>
      </w:r>
      <w:r>
        <w:rPr>
          <w:spacing w:val="-1"/>
        </w:rPr>
        <w:t xml:space="preserve">agilidad </w:t>
      </w:r>
      <w:r>
        <w:t>y</w:t>
      </w:r>
      <w:r>
        <w:rPr>
          <w:spacing w:val="-7"/>
        </w:rPr>
        <w:t xml:space="preserve"> </w:t>
      </w:r>
      <w:r>
        <w:t>esté</w:t>
      </w:r>
      <w:r>
        <w:rPr>
          <w:spacing w:val="-4"/>
        </w:rPr>
        <w:t xml:space="preserve"> </w:t>
      </w:r>
      <w:r>
        <w:rPr>
          <w:spacing w:val="-1"/>
        </w:rPr>
        <w:t>acorde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posibilidades</w:t>
      </w:r>
      <w:r>
        <w:rPr>
          <w:spacing w:val="109"/>
          <w:w w:val="99"/>
        </w:rPr>
        <w:t xml:space="preserve"> </w:t>
      </w:r>
      <w:r>
        <w:rPr>
          <w:spacing w:val="-1"/>
        </w:rPr>
        <w:t xml:space="preserve">tecnológicas actuales. </w:t>
      </w:r>
      <w:r>
        <w:t>Aunado a</w:t>
      </w:r>
      <w:r>
        <w:rPr>
          <w:spacing w:val="-1"/>
        </w:rPr>
        <w:t xml:space="preserve"> </w:t>
      </w:r>
      <w:r>
        <w:t xml:space="preserve">lo </w:t>
      </w:r>
      <w:r>
        <w:rPr>
          <w:spacing w:val="-1"/>
        </w:rPr>
        <w:t xml:space="preserve">anterior, </w:t>
      </w:r>
      <w:r>
        <w:t>mediante</w:t>
      </w:r>
      <w:r>
        <w:rPr>
          <w:spacing w:val="-1"/>
        </w:rPr>
        <w:t xml:space="preserve"> correo</w:t>
      </w:r>
      <w:r>
        <w:rPr>
          <w:spacing w:val="2"/>
        </w:rPr>
        <w:t xml:space="preserve"> </w:t>
      </w:r>
      <w:r>
        <w:rPr>
          <w:spacing w:val="-1"/>
        </w:rPr>
        <w:t>electrónico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fecha </w:t>
      </w:r>
      <w:r>
        <w:t>11 de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la</w:t>
      </w:r>
      <w:r>
        <w:rPr>
          <w:spacing w:val="65"/>
          <w:w w:val="99"/>
        </w:rPr>
        <w:t xml:space="preserve"> </w:t>
      </w:r>
      <w:r>
        <w:rPr>
          <w:spacing w:val="-1"/>
        </w:rPr>
        <w:t>Sección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Análisis</w:t>
      </w:r>
      <w:r>
        <w:rPr>
          <w:spacing w:val="48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Ejecución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Dirección</w:t>
      </w:r>
      <w:r>
        <w:rPr>
          <w:spacing w:val="45"/>
        </w:rPr>
        <w:t xml:space="preserve"> </w:t>
      </w:r>
      <w:r>
        <w:rPr>
          <w:spacing w:val="-1"/>
        </w:rPr>
        <w:t>Ejecutiva</w:t>
      </w:r>
      <w:r>
        <w:rPr>
          <w:spacing w:val="44"/>
        </w:rPr>
        <w:t xml:space="preserve"> </w:t>
      </w:r>
      <w:r>
        <w:rPr>
          <w:spacing w:val="-1"/>
        </w:rPr>
        <w:t>informó</w:t>
      </w:r>
      <w:r>
        <w:rPr>
          <w:spacing w:val="45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estudio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mención</w:t>
      </w:r>
      <w:r>
        <w:rPr>
          <w:spacing w:val="44"/>
        </w:rPr>
        <w:t xml:space="preserve"> </w:t>
      </w:r>
      <w:r>
        <w:rPr>
          <w:spacing w:val="-1"/>
        </w:rPr>
        <w:t>está</w:t>
      </w:r>
      <w:r>
        <w:rPr>
          <w:spacing w:val="91"/>
          <w:w w:val="99"/>
        </w:rPr>
        <w:t xml:space="preserve"> </w:t>
      </w:r>
      <w:r>
        <w:rPr>
          <w:spacing w:val="-1"/>
        </w:rPr>
        <w:t>orientado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libros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>Biblioteca</w:t>
      </w:r>
      <w:r>
        <w:rPr>
          <w:spacing w:val="-3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bien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cierre</w:t>
      </w:r>
      <w:r>
        <w:t xml:space="preserve"> de la</w:t>
      </w:r>
      <w:r>
        <w:rPr>
          <w:spacing w:val="-3"/>
        </w:rPr>
        <w:t xml:space="preserve"> </w:t>
      </w:r>
      <w:r>
        <w:rPr>
          <w:spacing w:val="-1"/>
        </w:rPr>
        <w:t>cuenta,</w:t>
      </w:r>
      <w:r>
        <w:rPr>
          <w:spacing w:val="-3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aún</w:t>
      </w:r>
      <w:r>
        <w:rPr>
          <w:spacing w:val="85"/>
          <w:w w:val="99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1"/>
        </w:rPr>
        <w:t>ha</w:t>
      </w:r>
      <w:r>
        <w:rPr>
          <w:spacing w:val="6"/>
        </w:rPr>
        <w:t xml:space="preserve"> </w:t>
      </w:r>
      <w:r>
        <w:rPr>
          <w:spacing w:val="-1"/>
        </w:rPr>
        <w:t>finiquitado</w:t>
      </w:r>
      <w:r>
        <w:rPr>
          <w:spacing w:val="7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correspondiente.</w:t>
      </w:r>
      <w:r>
        <w:rPr>
          <w:spacing w:val="8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rPr>
          <w:spacing w:val="-1"/>
        </w:rPr>
        <w:t>correo</w:t>
      </w:r>
      <w:r>
        <w:rPr>
          <w:spacing w:val="9"/>
        </w:rPr>
        <w:t xml:space="preserve"> </w:t>
      </w:r>
      <w:r>
        <w:rPr>
          <w:spacing w:val="-1"/>
        </w:rPr>
        <w:t>electrónico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Subdirectora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23</w:t>
      </w:r>
      <w:r>
        <w:rPr>
          <w:spacing w:val="7"/>
        </w:rPr>
        <w:t xml:space="preserve"> </w:t>
      </w:r>
      <w:r>
        <w:t>de</w:t>
      </w:r>
      <w:r>
        <w:rPr>
          <w:spacing w:val="117"/>
          <w:w w:val="99"/>
        </w:rPr>
        <w:t xml:space="preserve"> </w:t>
      </w:r>
      <w:r>
        <w:rPr>
          <w:spacing w:val="-1"/>
        </w:rPr>
        <w:t>abril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estudio</w:t>
      </w:r>
      <w:r>
        <w:rPr>
          <w:spacing w:val="3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mantenía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análisis.</w:t>
      </w:r>
      <w:r>
        <w:rPr>
          <w:spacing w:val="13"/>
        </w:rPr>
        <w:t xml:space="preserve"> </w:t>
      </w:r>
      <w:r>
        <w:rPr>
          <w:spacing w:val="-1"/>
        </w:rPr>
        <w:t>Asimismo,</w:t>
      </w:r>
      <w:r>
        <w:rPr>
          <w:spacing w:val="8"/>
        </w:rPr>
        <w:t xml:space="preserve"> </w:t>
      </w:r>
      <w:r>
        <w:rPr>
          <w:spacing w:val="-1"/>
        </w:rPr>
        <w:t>mediante</w:t>
      </w:r>
      <w:r>
        <w:rPr>
          <w:spacing w:val="7"/>
        </w:rPr>
        <w:t xml:space="preserve"> </w:t>
      </w:r>
      <w:r>
        <w:rPr>
          <w:spacing w:val="-1"/>
        </w:rPr>
        <w:t>correos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julio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2012</w:t>
      </w:r>
      <w:r>
        <w:rPr>
          <w:spacing w:val="10"/>
        </w:rPr>
        <w:t xml:space="preserve"> </w:t>
      </w:r>
      <w:r>
        <w:t>y</w:t>
      </w:r>
      <w:r>
        <w:rPr>
          <w:spacing w:val="95"/>
          <w:w w:val="99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setiembre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informó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parte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estudio</w:t>
      </w:r>
      <w:r>
        <w:rPr>
          <w:spacing w:val="15"/>
        </w:rPr>
        <w:t xml:space="preserve"> </w:t>
      </w:r>
      <w:r>
        <w:rPr>
          <w:spacing w:val="-1"/>
        </w:rPr>
        <w:t>aún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ha</w:t>
      </w:r>
      <w:r>
        <w:rPr>
          <w:spacing w:val="14"/>
        </w:rPr>
        <w:t xml:space="preserve"> </w:t>
      </w:r>
      <w:r>
        <w:t>sido</w:t>
      </w:r>
      <w:r>
        <w:rPr>
          <w:spacing w:val="15"/>
        </w:rPr>
        <w:t xml:space="preserve"> </w:t>
      </w:r>
      <w:r>
        <w:rPr>
          <w:spacing w:val="-1"/>
        </w:rPr>
        <w:t>atendido</w:t>
      </w:r>
      <w:r>
        <w:rPr>
          <w:spacing w:val="65"/>
          <w:w w:val="99"/>
        </w:rPr>
        <w:t xml:space="preserve"> </w:t>
      </w:r>
      <w:r>
        <w:rPr>
          <w:spacing w:val="-1"/>
        </w:rPr>
        <w:t>debido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otras</w:t>
      </w:r>
      <w:r>
        <w:rPr>
          <w:spacing w:val="23"/>
        </w:rPr>
        <w:t xml:space="preserve"> </w:t>
      </w:r>
      <w:r>
        <w:t>prioridades</w:t>
      </w:r>
      <w:r>
        <w:rPr>
          <w:spacing w:val="24"/>
        </w:rPr>
        <w:t xml:space="preserve"> </w:t>
      </w:r>
      <w:r>
        <w:rPr>
          <w:spacing w:val="-1"/>
        </w:rPr>
        <w:t>asignadas</w:t>
      </w:r>
      <w:r>
        <w:rPr>
          <w:spacing w:val="23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t>Director</w:t>
      </w:r>
      <w:r>
        <w:rPr>
          <w:spacing w:val="23"/>
        </w:rPr>
        <w:t xml:space="preserve"> </w:t>
      </w:r>
      <w:r>
        <w:rPr>
          <w:spacing w:val="-1"/>
        </w:rPr>
        <w:t>Ejecutivo.</w:t>
      </w:r>
      <w:r>
        <w:rPr>
          <w:spacing w:val="22"/>
        </w:rPr>
        <w:t xml:space="preserve"> </w:t>
      </w:r>
      <w:r>
        <w:t>Mediante</w:t>
      </w:r>
      <w:r>
        <w:rPr>
          <w:spacing w:val="24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t>367-SC-2012</w:t>
      </w:r>
      <w:r>
        <w:rPr>
          <w:spacing w:val="24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octubre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2012,</w:t>
      </w:r>
      <w:r>
        <w:rPr>
          <w:spacing w:val="38"/>
        </w:rPr>
        <w:t xml:space="preserve"> </w:t>
      </w:r>
      <w:r>
        <w:t>este</w:t>
      </w:r>
      <w:r>
        <w:rPr>
          <w:spacing w:val="36"/>
        </w:rPr>
        <w:t xml:space="preserve"> </w:t>
      </w:r>
      <w:r>
        <w:rPr>
          <w:spacing w:val="-1"/>
        </w:rPr>
        <w:t>Macroproceso</w:t>
      </w:r>
      <w:r>
        <w:rPr>
          <w:spacing w:val="37"/>
        </w:rPr>
        <w:t xml:space="preserve"> </w:t>
      </w:r>
      <w:r>
        <w:rPr>
          <w:spacing w:val="-1"/>
        </w:rPr>
        <w:t>consultó</w:t>
      </w:r>
      <w:r>
        <w:rPr>
          <w:spacing w:val="40"/>
        </w:rPr>
        <w:t xml:space="preserve"> </w:t>
      </w:r>
      <w:r>
        <w:rPr>
          <w:spacing w:val="-1"/>
        </w:rPr>
        <w:t>nuevamente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37"/>
        </w:rPr>
        <w:t xml:space="preserve"> </w:t>
      </w:r>
      <w:r>
        <w:t>Dirección</w:t>
      </w:r>
      <w:r>
        <w:rPr>
          <w:spacing w:val="37"/>
        </w:rPr>
        <w:t xml:space="preserve"> </w:t>
      </w:r>
      <w:r>
        <w:rPr>
          <w:spacing w:val="-1"/>
        </w:rPr>
        <w:t>Ejecutiva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estado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esta</w:t>
      </w:r>
      <w:r>
        <w:rPr>
          <w:spacing w:val="91"/>
          <w:w w:val="99"/>
        </w:rPr>
        <w:t xml:space="preserve"> </w:t>
      </w:r>
      <w:r>
        <w:rPr>
          <w:spacing w:val="-1"/>
        </w:rPr>
        <w:t>gestión.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respuesta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dicho</w:t>
      </w:r>
      <w:r>
        <w:rPr>
          <w:spacing w:val="7"/>
        </w:rPr>
        <w:t xml:space="preserve"> </w:t>
      </w:r>
      <w:r>
        <w:rPr>
          <w:spacing w:val="-1"/>
        </w:rPr>
        <w:t>oficio,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informó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valoración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cierre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cuenta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27"/>
        </w:rPr>
        <w:t xml:space="preserve"> </w:t>
      </w:r>
      <w:r>
        <w:rPr>
          <w:spacing w:val="-1"/>
        </w:rPr>
        <w:t>viable,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trabajo</w:t>
      </w:r>
      <w:r>
        <w:rPr>
          <w:spacing w:val="26"/>
        </w:rPr>
        <w:t xml:space="preserve"> </w:t>
      </w:r>
      <w:r>
        <w:rPr>
          <w:spacing w:val="-2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esa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6"/>
        </w:rPr>
        <w:t xml:space="preserve"> </w:t>
      </w:r>
      <w:r>
        <w:rPr>
          <w:spacing w:val="-1"/>
        </w:rPr>
        <w:t>consistirá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readecuación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85"/>
          <w:w w:val="99"/>
        </w:rPr>
        <w:t xml:space="preserve"> </w:t>
      </w:r>
      <w:r>
        <w:rPr>
          <w:spacing w:val="-1"/>
        </w:rPr>
        <w:t>procedimiento</w:t>
      </w:r>
      <w:r>
        <w:rPr>
          <w:spacing w:val="4"/>
        </w:rPr>
        <w:t xml:space="preserve"> </w:t>
      </w:r>
      <w:r>
        <w:rPr>
          <w:spacing w:val="-1"/>
        </w:rPr>
        <w:t>actual,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7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medio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correo</w:t>
      </w:r>
      <w:r>
        <w:rPr>
          <w:spacing w:val="7"/>
        </w:rPr>
        <w:t xml:space="preserve"> </w:t>
      </w:r>
      <w:r>
        <w:rPr>
          <w:spacing w:val="-1"/>
        </w:rPr>
        <w:t>electrónico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enero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2013,</w:t>
      </w:r>
      <w:r>
        <w:rPr>
          <w:spacing w:val="4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Subdirectora</w:t>
      </w:r>
      <w:r>
        <w:rPr>
          <w:spacing w:val="48"/>
        </w:rPr>
        <w:t xml:space="preserve"> </w:t>
      </w:r>
      <w:r>
        <w:rPr>
          <w:spacing w:val="-1"/>
        </w:rPr>
        <w:t>Ejecutiva</w:t>
      </w:r>
      <w:r>
        <w:rPr>
          <w:spacing w:val="49"/>
        </w:rPr>
        <w:t xml:space="preserve"> </w:t>
      </w:r>
      <w:r>
        <w:t>solicitó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jefatura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Sección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Análisis</w:t>
      </w:r>
      <w:r>
        <w:rPr>
          <w:spacing w:val="50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Ejecución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Dirección</w:t>
      </w:r>
      <w:r>
        <w:rPr>
          <w:spacing w:val="93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1"/>
        </w:rPr>
        <w:t>se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diera</w:t>
      </w:r>
      <w:r>
        <w:rPr>
          <w:spacing w:val="13"/>
        </w:rPr>
        <w:t xml:space="preserve"> </w:t>
      </w:r>
      <w:r>
        <w:rPr>
          <w:spacing w:val="-1"/>
        </w:rPr>
        <w:t>prioridad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estudio.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respecto,</w:t>
      </w:r>
      <w:r>
        <w:rPr>
          <w:spacing w:val="11"/>
        </w:rPr>
        <w:t xml:space="preserve"> </w:t>
      </w:r>
      <w:r>
        <w:t>mediante</w:t>
      </w:r>
      <w:r>
        <w:rPr>
          <w:spacing w:val="11"/>
        </w:rPr>
        <w:t xml:space="preserve"> </w:t>
      </w:r>
      <w:r>
        <w:t>correo</w:t>
      </w:r>
      <w:r>
        <w:rPr>
          <w:spacing w:val="12"/>
        </w:rPr>
        <w:t xml:space="preserve"> </w:t>
      </w:r>
      <w:r>
        <w:rPr>
          <w:spacing w:val="-1"/>
        </w:rPr>
        <w:t>electrónico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marzo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2013,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2"/>
        </w:rPr>
        <w:t>Licda.</w:t>
      </w:r>
      <w:r>
        <w:rPr>
          <w:spacing w:val="11"/>
        </w:rPr>
        <w:t xml:space="preserve"> </w:t>
      </w:r>
      <w:r>
        <w:rPr>
          <w:spacing w:val="1"/>
        </w:rPr>
        <w:t>Xary</w:t>
      </w:r>
      <w:r>
        <w:rPr>
          <w:spacing w:val="9"/>
        </w:rPr>
        <w:t xml:space="preserve"> </w:t>
      </w:r>
      <w:r>
        <w:rPr>
          <w:spacing w:val="-1"/>
        </w:rPr>
        <w:t>Briceño</w:t>
      </w:r>
      <w:r>
        <w:rPr>
          <w:spacing w:val="12"/>
        </w:rPr>
        <w:t xml:space="preserve"> </w:t>
      </w:r>
      <w:r>
        <w:rPr>
          <w:spacing w:val="-1"/>
        </w:rPr>
        <w:t>Álvarez,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rPr>
          <w:spacing w:val="-1"/>
        </w:rPr>
        <w:t>Ejecutiva,</w:t>
      </w:r>
      <w:r>
        <w:rPr>
          <w:spacing w:val="11"/>
        </w:rPr>
        <w:t xml:space="preserve"> </w:t>
      </w:r>
      <w:r>
        <w:t>comunicó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estaba</w:t>
      </w:r>
      <w:r>
        <w:rPr>
          <w:spacing w:val="11"/>
        </w:rPr>
        <w:t xml:space="preserve"> </w:t>
      </w:r>
      <w:r>
        <w:rPr>
          <w:spacing w:val="-1"/>
        </w:rPr>
        <w:t>trabajando</w:t>
      </w:r>
      <w:r>
        <w:rPr>
          <w:spacing w:val="81"/>
          <w:w w:val="99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tema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manera</w:t>
      </w:r>
      <w:r>
        <w:rPr>
          <w:spacing w:val="18"/>
        </w:rPr>
        <w:t xml:space="preserve"> </w:t>
      </w:r>
      <w:r>
        <w:t>conjunta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Proceso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Tesorería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Macro</w:t>
      </w:r>
      <w:r>
        <w:rPr>
          <w:spacing w:val="16"/>
        </w:rPr>
        <w:t xml:space="preserve"> </w:t>
      </w:r>
      <w:r>
        <w:t>Proceso</w:t>
      </w:r>
      <w:r>
        <w:rPr>
          <w:spacing w:val="19"/>
        </w:rPr>
        <w:t xml:space="preserve"> </w:t>
      </w:r>
      <w:r>
        <w:rPr>
          <w:spacing w:val="-1"/>
        </w:rPr>
        <w:t>Financiero</w:t>
      </w:r>
      <w:r>
        <w:rPr>
          <w:spacing w:val="16"/>
        </w:rPr>
        <w:t xml:space="preserve"> </w:t>
      </w:r>
      <w:r>
        <w:t>Contable,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Proveeduría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Banco</w:t>
      </w:r>
      <w:r>
        <w:t xml:space="preserve"> de</w:t>
      </w:r>
      <w:r>
        <w:rPr>
          <w:spacing w:val="-1"/>
        </w:rPr>
        <w:t xml:space="preserve"> </w:t>
      </w:r>
      <w:r>
        <w:t>Costa</w:t>
      </w:r>
      <w:r>
        <w:rPr>
          <w:spacing w:val="-4"/>
        </w:rPr>
        <w:t xml:space="preserve"> </w:t>
      </w:r>
      <w:r>
        <w:rPr>
          <w:spacing w:val="-1"/>
        </w:rPr>
        <w:t>Rica;</w:t>
      </w:r>
      <w:r>
        <w:t xml:space="preserve"> </w:t>
      </w:r>
      <w:r>
        <w:rPr>
          <w:spacing w:val="-1"/>
        </w:rPr>
        <w:t>asimismo,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correo</w:t>
      </w:r>
      <w:r>
        <w:t xml:space="preserve"> </w:t>
      </w:r>
      <w:r>
        <w:rPr>
          <w:spacing w:val="-1"/>
        </w:rPr>
        <w:t>electrónico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8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abril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2013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Licda.</w:t>
      </w:r>
      <w:r>
        <w:rPr>
          <w:spacing w:val="3"/>
        </w:rPr>
        <w:t xml:space="preserve"> </w:t>
      </w:r>
      <w:r>
        <w:rPr>
          <w:spacing w:val="-1"/>
        </w:rPr>
        <w:t>Briceño</w:t>
      </w:r>
      <w:r>
        <w:rPr>
          <w:spacing w:val="5"/>
        </w:rPr>
        <w:t xml:space="preserve"> </w:t>
      </w:r>
      <w:r>
        <w:rPr>
          <w:spacing w:val="-1"/>
        </w:rPr>
        <w:t>Álvarez</w:t>
      </w:r>
      <w:r>
        <w:rPr>
          <w:spacing w:val="3"/>
        </w:rPr>
        <w:t xml:space="preserve"> </w:t>
      </w:r>
      <w:r>
        <w:t>informó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fecha</w:t>
      </w:r>
      <w:r>
        <w:rPr>
          <w:spacing w:val="2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t>está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espera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información</w:t>
      </w:r>
      <w:r>
        <w:rPr>
          <w:spacing w:val="57"/>
          <w:w w:val="99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remitir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Banco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Costa</w:t>
      </w:r>
      <w:r>
        <w:rPr>
          <w:spacing w:val="4"/>
        </w:rPr>
        <w:t xml:space="preserve"> </w:t>
      </w:r>
      <w:r>
        <w:t>Rica;</w:t>
      </w:r>
      <w:r>
        <w:rPr>
          <w:spacing w:val="6"/>
        </w:rPr>
        <w:t xml:space="preserve"> </w:t>
      </w:r>
      <w:r>
        <w:rPr>
          <w:spacing w:val="-1"/>
        </w:rPr>
        <w:t>posteriormente,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correos</w:t>
      </w:r>
      <w:r>
        <w:rPr>
          <w:spacing w:val="7"/>
        </w:rPr>
        <w:t xml:space="preserve"> </w:t>
      </w:r>
      <w:r>
        <w:rPr>
          <w:spacing w:val="-1"/>
        </w:rPr>
        <w:t>electrónicos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13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abril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t>julio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2013,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Licda.</w:t>
      </w:r>
      <w:r>
        <w:rPr>
          <w:spacing w:val="21"/>
        </w:rPr>
        <w:t xml:space="preserve"> </w:t>
      </w:r>
      <w:r>
        <w:rPr>
          <w:spacing w:val="-1"/>
        </w:rPr>
        <w:t>Álvarez</w:t>
      </w:r>
      <w:r>
        <w:rPr>
          <w:spacing w:val="20"/>
        </w:rPr>
        <w:t xml:space="preserve"> </w:t>
      </w:r>
      <w:r>
        <w:rPr>
          <w:spacing w:val="-1"/>
        </w:rPr>
        <w:t>Briceño</w:t>
      </w:r>
      <w:r>
        <w:rPr>
          <w:spacing w:val="20"/>
        </w:rPr>
        <w:t xml:space="preserve"> </w:t>
      </w:r>
      <w:r>
        <w:rPr>
          <w:spacing w:val="-1"/>
        </w:rPr>
        <w:t>indicó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actualmente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estudio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encuentra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etapa</w:t>
      </w:r>
      <w:r>
        <w:rPr>
          <w:spacing w:val="19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 xml:space="preserve">redacción. Nuevamente </w:t>
      </w:r>
      <w:r>
        <w:t>se</w:t>
      </w:r>
      <w:r>
        <w:rPr>
          <w:spacing w:val="-1"/>
        </w:rPr>
        <w:t xml:space="preserve"> consulta</w:t>
      </w:r>
      <w:r>
        <w:t xml:space="preserve"> </w:t>
      </w:r>
      <w:r>
        <w:rPr>
          <w:spacing w:val="-1"/>
        </w:rPr>
        <w:t>mediante correo</w:t>
      </w:r>
      <w:r>
        <w:t xml:space="preserve"> </w:t>
      </w:r>
      <w:r>
        <w:rPr>
          <w:spacing w:val="-1"/>
        </w:rPr>
        <w:t>electrónico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1 de</w:t>
      </w:r>
      <w:r>
        <w:rPr>
          <w:spacing w:val="-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lo </w:t>
      </w:r>
      <w:r>
        <w:rPr>
          <w:spacing w:val="-1"/>
        </w:rPr>
        <w:t>cual</w:t>
      </w:r>
      <w:r>
        <w:t xml:space="preserve"> la</w:t>
      </w:r>
      <w:r>
        <w:rPr>
          <w:spacing w:val="-3"/>
        </w:rPr>
        <w:t xml:space="preserve"> </w:t>
      </w:r>
      <w:r>
        <w:rPr>
          <w:spacing w:val="-1"/>
        </w:rPr>
        <w:t>Licda.</w:t>
      </w:r>
      <w:r>
        <w:rPr>
          <w:spacing w:val="93"/>
          <w:w w:val="99"/>
        </w:rPr>
        <w:t xml:space="preserve"> </w:t>
      </w:r>
      <w:r>
        <w:rPr>
          <w:spacing w:val="-1"/>
        </w:rPr>
        <w:t>Alvarez</w:t>
      </w:r>
      <w:r>
        <w:rPr>
          <w:spacing w:val="18"/>
        </w:rPr>
        <w:t xml:space="preserve"> </w:t>
      </w:r>
      <w:r>
        <w:rPr>
          <w:spacing w:val="-1"/>
        </w:rPr>
        <w:t>Briceño</w:t>
      </w:r>
      <w:r>
        <w:rPr>
          <w:spacing w:val="17"/>
        </w:rPr>
        <w:t xml:space="preserve"> </w:t>
      </w:r>
      <w:r>
        <w:rPr>
          <w:spacing w:val="-1"/>
        </w:rPr>
        <w:t>indica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informe</w:t>
      </w:r>
      <w:r>
        <w:rPr>
          <w:spacing w:val="16"/>
        </w:rPr>
        <w:t xml:space="preserve"> </w:t>
      </w:r>
      <w:r>
        <w:rPr>
          <w:spacing w:val="-1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etapa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revisión.</w:t>
      </w:r>
      <w:r>
        <w:rPr>
          <w:spacing w:val="35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noviembre</w:t>
      </w:r>
      <w:r>
        <w:rPr>
          <w:spacing w:val="16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Licda</w:t>
      </w:r>
      <w:r>
        <w:rPr>
          <w:spacing w:val="8"/>
        </w:rPr>
        <w:t xml:space="preserve"> </w:t>
      </w:r>
      <w:r>
        <w:rPr>
          <w:spacing w:val="-1"/>
        </w:rPr>
        <w:t>Alvarez</w:t>
      </w:r>
      <w:r>
        <w:rPr>
          <w:spacing w:val="11"/>
        </w:rPr>
        <w:t xml:space="preserve"> </w:t>
      </w:r>
      <w:r>
        <w:rPr>
          <w:spacing w:val="-1"/>
        </w:rPr>
        <w:t>Briceño,</w:t>
      </w:r>
      <w:r>
        <w:rPr>
          <w:spacing w:val="9"/>
        </w:rPr>
        <w:t xml:space="preserve"> </w:t>
      </w:r>
      <w:r>
        <w:rPr>
          <w:spacing w:val="-1"/>
        </w:rPr>
        <w:t>indicó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3"/>
        </w:rPr>
        <w:t>ya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emitió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informe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próximamente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comunicarán</w:t>
      </w:r>
      <w:r>
        <w:rPr>
          <w:spacing w:val="85"/>
          <w:w w:val="9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resultados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mismo.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2"/>
          <w:numId w:val="17"/>
        </w:numPr>
        <w:tabs>
          <w:tab w:val="left" w:pos="620"/>
        </w:tabs>
        <w:ind w:hanging="479"/>
        <w:jc w:val="both"/>
        <w:rPr>
          <w:b w:val="0"/>
          <w:bCs w:val="0"/>
        </w:rPr>
      </w:pPr>
      <w:r>
        <w:rPr>
          <w:u w:val="thick" w:color="000000"/>
        </w:rPr>
        <w:t>BN</w:t>
      </w:r>
      <w:r>
        <w:rPr>
          <w:spacing w:val="-11"/>
          <w:u w:val="thick" w:color="000000"/>
        </w:rPr>
        <w:t xml:space="preserve"> </w:t>
      </w:r>
      <w:r>
        <w:rPr>
          <w:spacing w:val="-1"/>
          <w:u w:val="thick" w:color="000000"/>
        </w:rPr>
        <w:t>Flota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40" w:right="171"/>
        <w:jc w:val="both"/>
      </w:pP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corresponde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BN</w:t>
      </w:r>
      <w:r>
        <w:rPr>
          <w:spacing w:val="4"/>
        </w:rPr>
        <w:t xml:space="preserve"> </w:t>
      </w:r>
      <w:r>
        <w:rPr>
          <w:spacing w:val="-1"/>
        </w:rPr>
        <w:t>Flota,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atención</w:t>
      </w:r>
      <w:r>
        <w:rPr>
          <w:spacing w:val="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rPr>
          <w:spacing w:val="-1"/>
        </w:rPr>
        <w:t>resolución</w:t>
      </w:r>
      <w:r>
        <w:rPr>
          <w:spacing w:val="2"/>
        </w:rPr>
        <w:t xml:space="preserve"> </w:t>
      </w:r>
      <w:r>
        <w:t>de 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rPr>
          <w:spacing w:val="-1"/>
        </w:rPr>
        <w:t>Ejecutiva</w:t>
      </w:r>
      <w:r>
        <w:rPr>
          <w:spacing w:val="3"/>
        </w:rPr>
        <w:t xml:space="preserve"> </w:t>
      </w:r>
      <w:r>
        <w:t>2930-2013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93"/>
          <w:w w:val="99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julio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2013,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SPMPO</w:t>
      </w:r>
      <w:r>
        <w:rPr>
          <w:spacing w:val="7"/>
        </w:rPr>
        <w:t xml:space="preserve"> </w:t>
      </w:r>
      <w:r>
        <w:rPr>
          <w:spacing w:val="-1"/>
        </w:rPr>
        <w:t>133-2013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efectuó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traslado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recursos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julio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2013</w:t>
      </w:r>
      <w:r>
        <w:rPr>
          <w:spacing w:val="8"/>
        </w:rPr>
        <w:t xml:space="preserve"> </w:t>
      </w:r>
      <w:r>
        <w:t>por</w:t>
      </w:r>
    </w:p>
    <w:p w:rsidR="00DA4D10" w:rsidRDefault="00F77831">
      <w:pPr>
        <w:pStyle w:val="Textoindependiente"/>
        <w:ind w:left="140" w:right="170"/>
        <w:jc w:val="both"/>
      </w:pPr>
      <w:r>
        <w:t>¢166,574,100.00</w:t>
      </w:r>
      <w:r>
        <w:rPr>
          <w:spacing w:val="-6"/>
        </w:rPr>
        <w:t xml:space="preserve"> </w:t>
      </w:r>
      <w:r>
        <w:rPr>
          <w:spacing w:val="-1"/>
        </w:rPr>
        <w:t>(equivalentes</w:t>
      </w:r>
      <w:r>
        <w:rPr>
          <w:spacing w:val="5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$330.000,00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cambio</w:t>
      </w:r>
      <w:r>
        <w:rPr>
          <w:spacing w:val="-5"/>
        </w:rPr>
        <w:t xml:space="preserve"> </w:t>
      </w:r>
      <w:r>
        <w:rPr>
          <w:spacing w:val="-1"/>
        </w:rPr>
        <w:t>¢504.77),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finalidad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disponer</w:t>
      </w:r>
      <w:r>
        <w:rPr>
          <w:spacing w:val="-7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recursos</w:t>
      </w:r>
      <w:r>
        <w:rPr>
          <w:spacing w:val="33"/>
        </w:rPr>
        <w:t xml:space="preserve"> </w:t>
      </w:r>
      <w:r>
        <w:rPr>
          <w:spacing w:val="-1"/>
        </w:rPr>
        <w:t>necesarios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uso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tarjeta</w:t>
      </w:r>
      <w:r>
        <w:rPr>
          <w:spacing w:val="35"/>
        </w:rPr>
        <w:t xml:space="preserve"> </w:t>
      </w:r>
      <w:r>
        <w:rPr>
          <w:spacing w:val="-1"/>
        </w:rPr>
        <w:t>pre-pago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combustible.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contrato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sustenta</w:t>
      </w:r>
      <w:r>
        <w:rPr>
          <w:spacing w:val="32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creación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rPr>
          <w:spacing w:val="-1"/>
        </w:rPr>
        <w:t>fondo,</w:t>
      </w:r>
      <w:r>
        <w:rPr>
          <w:spacing w:val="8"/>
        </w:rPr>
        <w:t xml:space="preserve"> </w:t>
      </w:r>
      <w:r>
        <w:t>es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addendum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t>convenio</w:t>
      </w:r>
      <w:r>
        <w:rPr>
          <w:spacing w:val="4"/>
        </w:rPr>
        <w:t xml:space="preserve"> </w:t>
      </w:r>
      <w:r>
        <w:rPr>
          <w:spacing w:val="-1"/>
        </w:rPr>
        <w:t>institucional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servicios</w:t>
      </w:r>
      <w:r>
        <w:rPr>
          <w:spacing w:val="5"/>
        </w:rPr>
        <w:t xml:space="preserve"> </w:t>
      </w:r>
      <w:r>
        <w:rPr>
          <w:spacing w:val="-1"/>
        </w:rPr>
        <w:t>entre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Poder</w:t>
      </w:r>
      <w:r>
        <w:rPr>
          <w:spacing w:val="4"/>
        </w:rPr>
        <w:t xml:space="preserve"> </w:t>
      </w:r>
      <w:r>
        <w:t>Judicial</w:t>
      </w:r>
      <w:r>
        <w:rPr>
          <w:spacing w:val="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Banco</w:t>
      </w:r>
      <w:r>
        <w:rPr>
          <w:spacing w:val="4"/>
        </w:rPr>
        <w:t xml:space="preserve"> </w:t>
      </w:r>
      <w:r>
        <w:rPr>
          <w:spacing w:val="-1"/>
        </w:rPr>
        <w:t>Nacional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Costa</w:t>
      </w:r>
      <w:r>
        <w:rPr>
          <w:spacing w:val="4"/>
        </w:rPr>
        <w:t xml:space="preserve"> </w:t>
      </w:r>
      <w:r>
        <w:t>Rica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11-CG-05;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estipula</w:t>
      </w:r>
      <w:r>
        <w:rPr>
          <w:spacing w:val="3"/>
        </w:rPr>
        <w:t xml:space="preserve"> </w:t>
      </w:r>
      <w:r>
        <w:rPr>
          <w:spacing w:val="-1"/>
        </w:rPr>
        <w:t>entre</w:t>
      </w:r>
      <w:r>
        <w:rPr>
          <w:spacing w:val="4"/>
        </w:rPr>
        <w:t xml:space="preserve"> </w:t>
      </w:r>
      <w:r>
        <w:rPr>
          <w:spacing w:val="-1"/>
        </w:rPr>
        <w:t>otras</w:t>
      </w:r>
      <w:r>
        <w:rPr>
          <w:spacing w:val="6"/>
        </w:rPr>
        <w:t xml:space="preserve"> </w:t>
      </w:r>
      <w:r>
        <w:rPr>
          <w:spacing w:val="-1"/>
        </w:rPr>
        <w:t>cosas,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monto</w:t>
      </w:r>
      <w:r>
        <w:rPr>
          <w:spacing w:val="5"/>
        </w:rPr>
        <w:t xml:space="preserve"> </w:t>
      </w:r>
      <w:r>
        <w:rPr>
          <w:spacing w:val="-1"/>
        </w:rPr>
        <w:t>aportado</w:t>
      </w:r>
      <w:r>
        <w:rPr>
          <w:spacing w:val="81"/>
          <w:w w:val="99"/>
        </w:rPr>
        <w:t xml:space="preserve"> </w:t>
      </w:r>
      <w:r>
        <w:rPr>
          <w:spacing w:val="-1"/>
        </w:rPr>
        <w:t>inicialmente,</w:t>
      </w:r>
      <w:r>
        <w:rPr>
          <w:spacing w:val="-2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-1"/>
        </w:rPr>
        <w:t>aumentar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disminuir</w:t>
      </w:r>
      <w:r>
        <w:rPr>
          <w:spacing w:val="-2"/>
        </w:rPr>
        <w:t xml:space="preserve"> </w:t>
      </w:r>
      <w:r>
        <w:rPr>
          <w:spacing w:val="-1"/>
        </w:rPr>
        <w:t xml:space="preserve">según </w:t>
      </w:r>
      <w:r>
        <w:t xml:space="preserve">la </w:t>
      </w:r>
      <w:r>
        <w:rPr>
          <w:spacing w:val="-1"/>
        </w:rPr>
        <w:t>necesidad</w:t>
      </w:r>
      <w:r>
        <w:rPr>
          <w:spacing w:val="1"/>
        </w:rPr>
        <w:t xml:space="preserve"> </w:t>
      </w:r>
      <w:r>
        <w:rPr>
          <w:spacing w:val="-1"/>
        </w:rPr>
        <w:t xml:space="preserve">del </w:t>
      </w:r>
      <w:r>
        <w:t>Poder</w:t>
      </w:r>
      <w:r>
        <w:rPr>
          <w:spacing w:val="-1"/>
        </w:rPr>
        <w:t xml:space="preserve"> Judicial, además </w:t>
      </w:r>
      <w:r>
        <w:rPr>
          <w:spacing w:val="1"/>
        </w:rPr>
        <w:t>le</w:t>
      </w:r>
      <w:r>
        <w:rPr>
          <w:spacing w:val="-2"/>
        </w:rPr>
        <w:t xml:space="preserve"> </w:t>
      </w:r>
      <w:r>
        <w:rPr>
          <w:spacing w:val="-1"/>
        </w:rPr>
        <w:t>corresponderá</w:t>
      </w:r>
      <w:r>
        <w:rPr>
          <w:spacing w:val="103"/>
          <w:w w:val="99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Proveeduría,</w:t>
      </w:r>
      <w:r>
        <w:rPr>
          <w:spacing w:val="19"/>
        </w:rPr>
        <w:t xml:space="preserve"> </w:t>
      </w:r>
      <w:r>
        <w:rPr>
          <w:spacing w:val="-1"/>
        </w:rPr>
        <w:t>solicitar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20"/>
        </w:rPr>
        <w:t xml:space="preserve"> </w:t>
      </w:r>
      <w:r>
        <w:rPr>
          <w:spacing w:val="-1"/>
        </w:rPr>
        <w:t>Financiero</w:t>
      </w:r>
      <w:r>
        <w:rPr>
          <w:spacing w:val="19"/>
        </w:rPr>
        <w:t xml:space="preserve"> </w:t>
      </w:r>
      <w:r>
        <w:t>Contable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traslado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recursos</w:t>
      </w:r>
      <w:r>
        <w:rPr>
          <w:spacing w:val="109"/>
          <w:w w:val="99"/>
        </w:rPr>
        <w:t xml:space="preserve"> </w:t>
      </w:r>
      <w:r>
        <w:rPr>
          <w:spacing w:val="-1"/>
        </w:rPr>
        <w:t>necesarios</w:t>
      </w:r>
      <w:r>
        <w:rPr>
          <w:spacing w:val="32"/>
        </w:rPr>
        <w:t xml:space="preserve"> </w:t>
      </w:r>
      <w:r>
        <w:rPr>
          <w:spacing w:val="-1"/>
        </w:rPr>
        <w:t>hasta</w:t>
      </w:r>
      <w:r>
        <w:rPr>
          <w:spacing w:val="35"/>
        </w:rPr>
        <w:t xml:space="preserve"> </w:t>
      </w:r>
      <w:r>
        <w:rPr>
          <w:spacing w:val="-1"/>
        </w:rPr>
        <w:t>completar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suma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t>$330.000,00.</w:t>
      </w:r>
      <w:r>
        <w:rPr>
          <w:spacing w:val="32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rPr>
          <w:spacing w:val="-1"/>
        </w:rPr>
        <w:t>saldo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mantiene</w:t>
      </w:r>
      <w:r>
        <w:rPr>
          <w:spacing w:val="31"/>
        </w:rPr>
        <w:t xml:space="preserve"> </w:t>
      </w:r>
      <w:r>
        <w:rPr>
          <w:spacing w:val="-1"/>
        </w:rPr>
        <w:t>según</w:t>
      </w:r>
      <w:r>
        <w:rPr>
          <w:spacing w:val="33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indicado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la</w:t>
      </w:r>
      <w:r>
        <w:rPr>
          <w:spacing w:val="62"/>
          <w:w w:val="99"/>
        </w:rPr>
        <w:t xml:space="preserve"> </w:t>
      </w:r>
      <w:r>
        <w:rPr>
          <w:spacing w:val="-1"/>
        </w:rPr>
        <w:t>Licda.</w:t>
      </w:r>
      <w:r>
        <w:rPr>
          <w:spacing w:val="27"/>
        </w:rPr>
        <w:t xml:space="preserve"> </w:t>
      </w:r>
      <w:r>
        <w:rPr>
          <w:spacing w:val="-1"/>
        </w:rPr>
        <w:t>Hellen</w:t>
      </w:r>
      <w:r>
        <w:rPr>
          <w:spacing w:val="27"/>
        </w:rPr>
        <w:t xml:space="preserve"> </w:t>
      </w:r>
      <w:r>
        <w:t>Poveda</w:t>
      </w:r>
      <w:r>
        <w:rPr>
          <w:spacing w:val="27"/>
        </w:rPr>
        <w:t xml:space="preserve"> </w:t>
      </w:r>
      <w:r>
        <w:rPr>
          <w:spacing w:val="-1"/>
        </w:rPr>
        <w:t>Montoya</w:t>
      </w:r>
      <w:r>
        <w:rPr>
          <w:spacing w:val="26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rPr>
          <w:spacing w:val="-1"/>
        </w:rP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Proveeduría</w:t>
      </w:r>
      <w:r>
        <w:rPr>
          <w:spacing w:val="26"/>
        </w:rPr>
        <w:t xml:space="preserve"> </w:t>
      </w:r>
      <w:r>
        <w:t>según</w:t>
      </w:r>
      <w:r>
        <w:rPr>
          <w:spacing w:val="31"/>
        </w:rPr>
        <w:t xml:space="preserve"> </w:t>
      </w:r>
      <w:r>
        <w:rPr>
          <w:spacing w:val="-1"/>
        </w:rPr>
        <w:t>correo</w:t>
      </w:r>
      <w:r>
        <w:rPr>
          <w:spacing w:val="27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diciembre</w:t>
      </w:r>
      <w:r>
        <w:rPr>
          <w:spacing w:val="26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t>2013.</w:t>
      </w:r>
    </w:p>
    <w:p w:rsidR="00DA4D10" w:rsidRDefault="00DA4D10">
      <w:pPr>
        <w:jc w:val="both"/>
        <w:sectPr w:rsidR="00DA4D10"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4</w:t>
      </w:r>
      <w:r>
        <w:rPr>
          <w:spacing w:val="49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rPr>
          <w:spacing w:val="-1"/>
        </w:rPr>
        <w:t>Corto</w:t>
      </w:r>
      <w:r>
        <w:rPr>
          <w:spacing w:val="-3"/>
        </w:rPr>
        <w:t xml:space="preserve"> </w:t>
      </w:r>
      <w:r>
        <w:rPr>
          <w:spacing w:val="-1"/>
        </w:rP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Dentro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activo</w:t>
      </w:r>
      <w:r>
        <w:rPr>
          <w:spacing w:val="-5"/>
        </w:rPr>
        <w:t xml:space="preserve"> </w:t>
      </w:r>
      <w:r>
        <w:rPr>
          <w:spacing w:val="-1"/>
        </w:rPr>
        <w:t>circulante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refleja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sigue: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387BE3">
      <w:pPr>
        <w:spacing w:before="76"/>
        <w:ind w:left="358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pict>
          <v:shape id="_x0000_s1321" type="#_x0000_t202" style="position:absolute;left:0;text-align:left;margin-left:71.45pt;margin-top:-13.3pt;width:484.65pt;height:323.4pt;z-index:29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272"/>
                    <w:gridCol w:w="451"/>
                    <w:gridCol w:w="1810"/>
                    <w:gridCol w:w="390"/>
                    <w:gridCol w:w="1736"/>
                  </w:tblGrid>
                  <w:tr w:rsidR="00DA4D10">
                    <w:trPr>
                      <w:trHeight w:hRule="exact" w:val="28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1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CUENTAS</w:t>
                        </w:r>
                        <w:r>
                          <w:rPr>
                            <w:rFonts w:ascii="Times New Roman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COBRAR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1"/>
                          <w:ind w:left="67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PARCIAL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1"/>
                          <w:ind w:left="71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TOTAL</w:t>
                        </w:r>
                      </w:p>
                    </w:tc>
                  </w:tr>
                  <w:tr w:rsidR="00DA4D10">
                    <w:trPr>
                      <w:trHeight w:hRule="exact" w:val="1342"/>
                    </w:trPr>
                    <w:tc>
                      <w:tcPr>
                        <w:tcW w:w="5272" w:type="dxa"/>
                        <w:tcBorders>
                          <w:top w:val="single" w:sz="8" w:space="0" w:color="99CCFF"/>
                          <w:left w:val="single" w:sz="10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 w:line="265" w:lineRule="auto"/>
                          <w:ind w:left="169" w:right="2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Hacienda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Aguinaldo</w:t>
                        </w:r>
                        <w:r>
                          <w:rPr>
                            <w:rFonts w:ascii="Times New Roman"/>
                            <w:spacing w:val="4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(comprende:</w:t>
                        </w:r>
                        <w:r>
                          <w:rPr>
                            <w:rFonts w:ascii="Times New Roman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noviembre-diciembre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2012),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periodo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actual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/>
                            <w:spacing w:val="39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proporcional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sobre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salario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escolar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2012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pagado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3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2013.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390" w:type="dxa"/>
                        <w:tcBorders>
                          <w:top w:val="single" w:sz="8" w:space="0" w:color="99CCFF"/>
                          <w:left w:val="single" w:sz="9" w:space="0" w:color="99CCFF"/>
                          <w:bottom w:val="single" w:sz="8" w:space="0" w:color="99CCFF"/>
                          <w:right w:val="nil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9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265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single" w:sz="8" w:space="0" w:color="99CCFF"/>
                          <w:left w:val="nil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14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17,900,061,611.20</w:t>
                        </w:r>
                      </w:p>
                    </w:tc>
                  </w:tr>
                  <w:tr w:rsidR="00DA4D10">
                    <w:trPr>
                      <w:trHeight w:hRule="exact" w:val="289"/>
                    </w:trPr>
                    <w:tc>
                      <w:tcPr>
                        <w:tcW w:w="5272" w:type="dxa"/>
                        <w:tcBorders>
                          <w:top w:val="single" w:sz="8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Cuentas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Hacienda.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57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16,127,258,059.44</w:t>
                        </w:r>
                      </w:p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Períodos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Anteriores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2007/2012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nil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9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265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9" w:space="0" w:color="99CCFF"/>
                          <w:left w:val="nil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21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11,780,746,875.20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Actual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80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4,346,511,184.24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548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65" w:lineRule="auto"/>
                          <w:ind w:left="169" w:right="54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Hacienda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Salario</w:t>
                        </w:r>
                        <w:r>
                          <w:rPr>
                            <w:rFonts w:ascii="Times New Roman"/>
                            <w:spacing w:val="3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Escolar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57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14,066,400,885.25</w:t>
                        </w:r>
                      </w:p>
                    </w:tc>
                  </w:tr>
                  <w:tr w:rsidR="00DA4D10">
                    <w:trPr>
                      <w:trHeight w:hRule="exact" w:val="289"/>
                    </w:trPr>
                    <w:tc>
                      <w:tcPr>
                        <w:tcW w:w="5272" w:type="dxa"/>
                        <w:tcBorders>
                          <w:top w:val="single" w:sz="8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Conceptos</w:t>
                        </w:r>
                        <w:r>
                          <w:rPr>
                            <w:rFonts w:asci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Varios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29"/>
                          <w:ind w:left="92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74,452,993.89</w:t>
                        </w:r>
                      </w:p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Celulares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Llamadas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Internacionales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30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389,904.55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Sumas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giradas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Cesantía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Intereses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1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4,094,812.22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Proveedores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30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204,376.92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Cargas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Patronales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pagadas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fraude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1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1,138,721.86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518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65" w:lineRule="auto"/>
                          <w:ind w:left="169" w:right="34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Administración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Regional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Circuito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Judicial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San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José</w:t>
                        </w:r>
                        <w:r>
                          <w:rPr>
                            <w:rFonts w:ascii="Times New Roman" w:hAnsi="Times New Roman"/>
                            <w:spacing w:val="5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(Expropiación)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05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68,625,178.34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5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</w:tr>
                  <w:tr w:rsidR="00DA4D10">
                    <w:trPr>
                      <w:trHeight w:hRule="exact" w:val="289"/>
                    </w:trPr>
                    <w:tc>
                      <w:tcPr>
                        <w:tcW w:w="5272" w:type="dxa"/>
                        <w:tcBorders>
                          <w:top w:val="single" w:sz="9" w:space="0" w:color="99CCFF"/>
                          <w:left w:val="single" w:sz="10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Sumas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pagadas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funcionarios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remuneraciones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9" w:space="0" w:color="99CCFF"/>
                          <w:left w:val="single" w:sz="9" w:space="0" w:color="99CCFF"/>
                          <w:bottom w:val="single" w:sz="8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line="229" w:lineRule="exact"/>
                          <w:ind w:left="92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83,120,612.18</w:t>
                        </w:r>
                      </w:p>
                    </w:tc>
                  </w:tr>
                  <w:tr w:rsidR="00DA4D10">
                    <w:trPr>
                      <w:trHeight w:hRule="exact" w:val="289"/>
                    </w:trPr>
                    <w:tc>
                      <w:tcPr>
                        <w:tcW w:w="5272" w:type="dxa"/>
                        <w:tcBorders>
                          <w:top w:val="single" w:sz="8" w:space="0" w:color="99CCFF"/>
                          <w:left w:val="single" w:sz="10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32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CUENTAS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COBRAR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DA4D10"/>
                    </w:tc>
                    <w:tc>
                      <w:tcPr>
                        <w:tcW w:w="390" w:type="dxa"/>
                        <w:tcBorders>
                          <w:top w:val="single" w:sz="8" w:space="0" w:color="99CCFF"/>
                          <w:left w:val="single" w:sz="9" w:space="0" w:color="99CCFF"/>
                          <w:bottom w:val="single" w:sz="9" w:space="0" w:color="99CCFF"/>
                          <w:right w:val="nil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32"/>
                          <w:ind w:left="9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287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single" w:sz="8" w:space="0" w:color="99CCFF"/>
                          <w:left w:val="nil"/>
                          <w:bottom w:val="single" w:sz="9" w:space="0" w:color="99CCFF"/>
                          <w:right w:val="single" w:sz="9" w:space="0" w:color="99CCFF"/>
                        </w:tcBorders>
                      </w:tcPr>
                      <w:p w:rsidR="00DA4D10" w:rsidRDefault="00F77831">
                        <w:pPr>
                          <w:pStyle w:val="TableParagraph"/>
                          <w:spacing w:before="32"/>
                          <w:ind w:left="14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48,251,294,161.96</w:t>
                        </w:r>
                      </w:p>
                    </w:tc>
                  </w:tr>
                </w:tbl>
                <w:p w:rsidR="00DA4D10" w:rsidRDefault="00DA4D10"/>
              </w:txbxContent>
            </v:textbox>
            <w10:wrap anchorx="page"/>
          </v:shape>
        </w:pict>
      </w:r>
      <w:r w:rsidR="00F77831">
        <w:rPr>
          <w:rFonts w:ascii="Times New Roman"/>
          <w:b/>
          <w:sz w:val="20"/>
        </w:rPr>
        <w:t>a)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DA4D10" w:rsidRDefault="00F77831">
      <w:pPr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b)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A4D10" w:rsidRDefault="00F77831">
      <w:pPr>
        <w:spacing w:before="76"/>
        <w:ind w:left="1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b.1)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A4D10" w:rsidRDefault="00F77831">
      <w:pPr>
        <w:spacing w:before="76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b.2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A4D10" w:rsidRDefault="00F77831">
      <w:pPr>
        <w:spacing w:before="76"/>
        <w:ind w:left="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c)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spacing w:before="76"/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d)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F77831">
      <w:pPr>
        <w:ind w:left="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e)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A4D10" w:rsidRDefault="00F77831">
      <w:pPr>
        <w:pStyle w:val="Textoindependiente"/>
        <w:tabs>
          <w:tab w:val="left" w:pos="2823"/>
        </w:tabs>
        <w:spacing w:before="68" w:line="359" w:lineRule="auto"/>
        <w:ind w:right="187"/>
      </w:pP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3"/>
        </w:rPr>
        <w:t xml:space="preserve"> </w:t>
      </w:r>
      <w:r>
        <w:rPr>
          <w:spacing w:val="-1"/>
        </w:rPr>
        <w:t>mes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saldo</w:t>
      </w:r>
      <w:r>
        <w:rPr>
          <w:spacing w:val="44"/>
        </w:rPr>
        <w:t xml:space="preserve"> </w:t>
      </w:r>
      <w:r>
        <w:rPr>
          <w:spacing w:val="-2"/>
        </w:rPr>
        <w:t>de</w:t>
      </w:r>
      <w:r>
        <w:rPr>
          <w:spacing w:val="-2"/>
        </w:rPr>
        <w:tab/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cuenta</w:t>
      </w:r>
      <w:r>
        <w:rPr>
          <w:spacing w:val="42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rPr>
          <w:spacing w:val="-1"/>
        </w:rPr>
        <w:t>cobrar</w:t>
      </w:r>
      <w:r>
        <w:rPr>
          <w:spacing w:val="43"/>
        </w:rPr>
        <w:t xml:space="preserve"> </w:t>
      </w:r>
      <w:r>
        <w:rPr>
          <w:spacing w:val="-1"/>
        </w:rPr>
        <w:t>aumentó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>¢1,214,030,763.32</w:t>
      </w:r>
      <w:r>
        <w:rPr>
          <w:spacing w:val="42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justifica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65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-18"/>
        </w:rPr>
        <w:t xml:space="preserve"> </w:t>
      </w:r>
      <w:r>
        <w:rPr>
          <w:spacing w:val="-1"/>
        </w:rPr>
        <w:t>manera:</w:t>
      </w:r>
    </w:p>
    <w:p w:rsidR="00DA4D10" w:rsidRDefault="00DA4D10">
      <w:pPr>
        <w:spacing w:line="359" w:lineRule="auto"/>
        <w:sectPr w:rsidR="00DA4D10">
          <w:pgSz w:w="11900" w:h="16840"/>
          <w:pgMar w:top="2120" w:right="540" w:bottom="900" w:left="880" w:header="677" w:footer="71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5273"/>
        <w:gridCol w:w="2261"/>
      </w:tblGrid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Concepto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Monto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¢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Saldo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las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cobrar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31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octubre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7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47,037,263,398.65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Registro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cargas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patronales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noviembre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4,474,302,545.89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Reg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planilla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alquileres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noviembre-2013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9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273,972,985.45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Reg.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Cuenta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Cobrar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facturas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devengadas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noviembre-2013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2,375,387,138.01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aguinaldo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noviembre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2013.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1,359,745,128.53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salario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escolar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noviembre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2013.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1,336,357,565.77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Devoluciones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SPMPOS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6,684,079.08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Sumas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giradas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mas</w:t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funcionarios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0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42,105,736.36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incrementos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9,868,555,179.09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Pago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proveedores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8,567,372,167.93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Ajustes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reclasificaciones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1,090,860.54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Cancelación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SPMPOS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8,439,583.06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Liquidación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sobrantes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pedidos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exterior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201,034.65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Desligues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facturas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0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77,303,702.50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Abonos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excedentes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celulares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117,067.09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decrementos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8,654,524,415.77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cuenta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con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respecto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octubre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1,214,030,763.32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Saldo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final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30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noviembre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de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2013</w:t>
            </w:r>
          </w:p>
        </w:tc>
        <w:tc>
          <w:tcPr>
            <w:tcW w:w="22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7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48,251,294,161.97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jc w:val="both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observaciones</w:t>
      </w:r>
      <w:r>
        <w:rPr>
          <w:spacing w:val="-6"/>
        </w:rPr>
        <w:t xml:space="preserve"> </w:t>
      </w:r>
      <w:r>
        <w:rPr>
          <w:spacing w:val="-1"/>
        </w:rPr>
        <w:t>correspondientes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sub</w:t>
      </w:r>
      <w:r>
        <w:rPr>
          <w:spacing w:val="-7"/>
        </w:rPr>
        <w:t xml:space="preserve"> </w:t>
      </w:r>
      <w:r>
        <w:rPr>
          <w:spacing w:val="-1"/>
        </w:rPr>
        <w:t>cuentas: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b/>
        </w:rPr>
        <w:t>a)</w:t>
      </w:r>
      <w:r>
        <w:rPr>
          <w:b/>
          <w:spacing w:val="11"/>
        </w:rPr>
        <w:t xml:space="preserve"> </w:t>
      </w:r>
      <w:r>
        <w:t>Corresponde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estimación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aguinaldo,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noviembre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2012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diciembre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t>2012</w:t>
      </w:r>
      <w:r>
        <w:rPr>
          <w:spacing w:val="1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enero</w:t>
      </w:r>
      <w:r>
        <w:rPr>
          <w:spacing w:val="14"/>
        </w:rPr>
        <w:t xml:space="preserve"> </w:t>
      </w:r>
      <w:r>
        <w:t>a</w:t>
      </w:r>
      <w:r>
        <w:rPr>
          <w:spacing w:val="42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hará</w:t>
      </w:r>
      <w:r>
        <w:rPr>
          <w:spacing w:val="2"/>
        </w:rPr>
        <w:t xml:space="preserve"> </w:t>
      </w:r>
      <w:r>
        <w:rPr>
          <w:spacing w:val="-1"/>
        </w:rPr>
        <w:t>efectiva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presupuesto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2013.</w:t>
      </w:r>
      <w:r>
        <w:rPr>
          <w:spacing w:val="2"/>
        </w:rPr>
        <w:t xml:space="preserve"> </w:t>
      </w:r>
      <w:r>
        <w:t>Cabe</w:t>
      </w:r>
      <w:r>
        <w:rPr>
          <w:spacing w:val="2"/>
        </w:rPr>
        <w:t xml:space="preserve"> </w:t>
      </w:r>
      <w:r>
        <w:rPr>
          <w:spacing w:val="-1"/>
        </w:rPr>
        <w:t>aclarar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enero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2013</w:t>
      </w:r>
      <w:r>
        <w:rPr>
          <w:spacing w:val="79"/>
          <w:w w:val="99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saldo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provisión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aguinaldo</w:t>
      </w:r>
      <w:r>
        <w:rPr>
          <w:spacing w:val="26"/>
        </w:rPr>
        <w:t xml:space="preserve"> </w:t>
      </w:r>
      <w:r>
        <w:rPr>
          <w:spacing w:val="-1"/>
        </w:rPr>
        <w:t>incluyó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provisión</w:t>
      </w:r>
      <w:r>
        <w:rPr>
          <w:spacing w:val="26"/>
        </w:rPr>
        <w:t xml:space="preserve"> </w:t>
      </w:r>
      <w:r>
        <w:rPr>
          <w:spacing w:val="-1"/>
        </w:rPr>
        <w:t>correspondiente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salario</w:t>
      </w:r>
      <w:r>
        <w:rPr>
          <w:spacing w:val="25"/>
        </w:rPr>
        <w:t xml:space="preserve"> </w:t>
      </w:r>
      <w:r>
        <w:rPr>
          <w:spacing w:val="-1"/>
        </w:rPr>
        <w:t>escolar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2012</w:t>
      </w:r>
      <w:r>
        <w:rPr>
          <w:spacing w:val="93"/>
          <w:w w:val="99"/>
        </w:rPr>
        <w:t xml:space="preserve"> </w:t>
      </w:r>
      <w:r>
        <w:rPr>
          <w:spacing w:val="-1"/>
        </w:rPr>
        <w:t>pagado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1"/>
          <w:numId w:val="16"/>
        </w:numPr>
        <w:tabs>
          <w:tab w:val="left" w:pos="616"/>
        </w:tabs>
        <w:ind w:right="171" w:firstLine="0"/>
        <w:jc w:val="both"/>
      </w:pPr>
      <w:r>
        <w:rPr>
          <w:spacing w:val="-3"/>
        </w:rPr>
        <w:t>La</w:t>
      </w:r>
      <w:r>
        <w:rPr>
          <w:spacing w:val="12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cobrar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periodos</w:t>
      </w:r>
      <w:r>
        <w:rPr>
          <w:spacing w:val="14"/>
        </w:rPr>
        <w:t xml:space="preserve"> </w:t>
      </w:r>
      <w:r>
        <w:rPr>
          <w:spacing w:val="-1"/>
        </w:rPr>
        <w:t>anteriores</w:t>
      </w:r>
      <w:r>
        <w:rPr>
          <w:spacing w:val="16"/>
        </w:rPr>
        <w:t xml:space="preserve"> </w:t>
      </w:r>
      <w:r>
        <w:rPr>
          <w:spacing w:val="-1"/>
        </w:rPr>
        <w:t>registra</w:t>
      </w:r>
      <w:r>
        <w:rPr>
          <w:spacing w:val="12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saldo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¢11,780,746,875.20</w:t>
      </w:r>
      <w:r>
        <w:rPr>
          <w:spacing w:val="15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presentó</w:t>
      </w:r>
      <w:r>
        <w:rPr>
          <w:spacing w:val="55"/>
          <w:w w:val="99"/>
        </w:rPr>
        <w:t xml:space="preserve"> </w:t>
      </w:r>
      <w:r>
        <w:rPr>
          <w:spacing w:val="-1"/>
        </w:rPr>
        <w:t>variaciones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1"/>
          <w:numId w:val="16"/>
        </w:numPr>
        <w:tabs>
          <w:tab w:val="left" w:pos="599"/>
        </w:tabs>
        <w:ind w:left="598" w:hanging="458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Obligación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Cobrar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Hacienda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1"/>
        </w:rPr>
        <w:t>período</w:t>
      </w:r>
      <w:r>
        <w:rPr>
          <w:spacing w:val="-5"/>
        </w:rPr>
        <w:t xml:space="preserve"> </w:t>
      </w:r>
      <w:r>
        <w:t>actual,</w:t>
      </w:r>
      <w:r>
        <w:rPr>
          <w:spacing w:val="-4"/>
        </w:rPr>
        <w:t xml:space="preserve"> </w:t>
      </w:r>
      <w:r>
        <w:rPr>
          <w:spacing w:val="-1"/>
        </w:rPr>
        <w:t>presenta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rPr>
          <w:spacing w:val="-1"/>
        </w:rPr>
        <w:t>disminución</w:t>
      </w:r>
      <w:r>
        <w:rPr>
          <w:spacing w:val="-5"/>
        </w:rPr>
        <w:t xml:space="preserve"> </w:t>
      </w:r>
      <w:r>
        <w:t>de</w:t>
      </w:r>
    </w:p>
    <w:p w:rsidR="00DA4D10" w:rsidRDefault="00F77831">
      <w:pPr>
        <w:pStyle w:val="Textoindependiente"/>
        <w:ind w:right="172"/>
        <w:jc w:val="both"/>
      </w:pPr>
      <w:r>
        <w:t>¢1,522,969,739.72,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justifica</w:t>
      </w:r>
      <w:r>
        <w:rPr>
          <w:spacing w:val="9"/>
        </w:rPr>
        <w:t xml:space="preserve"> </w:t>
      </w:r>
      <w:r>
        <w:rPr>
          <w:spacing w:val="-1"/>
        </w:rPr>
        <w:t>principalmente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registro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bienes,</w:t>
      </w:r>
      <w:r>
        <w:rPr>
          <w:spacing w:val="9"/>
        </w:rPr>
        <w:t xml:space="preserve"> </w:t>
      </w:r>
      <w:r>
        <w:rPr>
          <w:spacing w:val="-1"/>
        </w:rPr>
        <w:t>cargas</w:t>
      </w:r>
      <w:r>
        <w:rPr>
          <w:spacing w:val="10"/>
        </w:rPr>
        <w:t xml:space="preserve"> </w:t>
      </w:r>
      <w:r>
        <w:rPr>
          <w:spacing w:val="-1"/>
        </w:rPr>
        <w:t>patronales,</w:t>
      </w:r>
      <w:r>
        <w:rPr>
          <w:spacing w:val="10"/>
        </w:rPr>
        <w:t xml:space="preserve"> </w:t>
      </w:r>
      <w:r>
        <w:rPr>
          <w:spacing w:val="-1"/>
        </w:rPr>
        <w:t>servicios</w:t>
      </w:r>
      <w:r>
        <w:rPr>
          <w:spacing w:val="77"/>
          <w:w w:val="99"/>
        </w:rPr>
        <w:t xml:space="preserve"> </w:t>
      </w:r>
      <w:r>
        <w:rPr>
          <w:spacing w:val="-1"/>
        </w:rPr>
        <w:t>devengados,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pagos</w:t>
      </w:r>
      <w:r>
        <w:rPr>
          <w:spacing w:val="-4"/>
        </w:rPr>
        <w:t xml:space="preserve"> </w:t>
      </w:r>
      <w:r>
        <w:rPr>
          <w:spacing w:val="-1"/>
        </w:rPr>
        <w:t>realizados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proveedores</w:t>
      </w:r>
      <w:r>
        <w:rPr>
          <w:spacing w:val="-6"/>
        </w:rPr>
        <w:t xml:space="preserve"> </w:t>
      </w:r>
      <w:r>
        <w:rPr>
          <w:spacing w:val="-1"/>
        </w:rPr>
        <w:t>durante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5"/>
        </w:numPr>
        <w:tabs>
          <w:tab w:val="left" w:pos="390"/>
        </w:tabs>
        <w:ind w:right="171" w:firstLine="0"/>
        <w:jc w:val="both"/>
      </w:pPr>
      <w:r>
        <w:rPr>
          <w:spacing w:val="-1"/>
        </w:rPr>
        <w:t xml:space="preserve">Corresponde </w:t>
      </w:r>
      <w:r>
        <w:t>a la</w:t>
      </w:r>
      <w:r>
        <w:rPr>
          <w:spacing w:val="-1"/>
        </w:rPr>
        <w:t xml:space="preserve"> </w:t>
      </w:r>
      <w:r>
        <w:t>estimación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salario</w:t>
      </w:r>
      <w:r>
        <w:t xml:space="preserve"> </w:t>
      </w:r>
      <w:r>
        <w:rPr>
          <w:spacing w:val="-1"/>
        </w:rPr>
        <w:t>escolar</w:t>
      </w:r>
      <w:r>
        <w:t xml:space="preserve"> de </w:t>
      </w:r>
      <w:r>
        <w:rPr>
          <w:spacing w:val="-1"/>
        </w:rPr>
        <w:t>enero</w:t>
      </w:r>
      <w:r>
        <w:t xml:space="preserve"> a</w:t>
      </w:r>
      <w:r>
        <w:rPr>
          <w:spacing w:val="59"/>
        </w:rPr>
        <w:t xml:space="preserve"> </w:t>
      </w:r>
      <w:r>
        <w:rPr>
          <w:spacing w:val="-1"/>
        </w:rPr>
        <w:t>noviembre</w:t>
      </w:r>
      <w:r>
        <w:rPr>
          <w:spacing w:val="2"/>
        </w:rPr>
        <w:t xml:space="preserve"> </w:t>
      </w:r>
      <w:r>
        <w:t>de 2013,</w:t>
      </w:r>
      <w:r>
        <w:rPr>
          <w:spacing w:val="-1"/>
        </w:rPr>
        <w:t xml:space="preserve"> </w:t>
      </w:r>
      <w:r>
        <w:t xml:space="preserve">que se </w:t>
      </w:r>
      <w:r>
        <w:rPr>
          <w:spacing w:val="-1"/>
        </w:rPr>
        <w:t xml:space="preserve">hará </w:t>
      </w:r>
      <w:r>
        <w:t xml:space="preserve">efectiva </w:t>
      </w:r>
      <w:r>
        <w:rPr>
          <w:spacing w:val="-1"/>
        </w:rPr>
        <w:t>en</w:t>
      </w:r>
      <w:r>
        <w:rPr>
          <w:spacing w:val="67"/>
          <w:w w:val="99"/>
        </w:rPr>
        <w:t xml:space="preserve"> </w:t>
      </w:r>
      <w:r>
        <w:rPr>
          <w:spacing w:val="-1"/>
        </w:rPr>
        <w:t>enero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2014.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5"/>
        </w:numPr>
        <w:tabs>
          <w:tab w:val="left" w:pos="445"/>
        </w:tabs>
        <w:ind w:right="172" w:firstLine="0"/>
        <w:jc w:val="both"/>
      </w:pP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igual</w:t>
      </w:r>
      <w:r>
        <w:rPr>
          <w:spacing w:val="26"/>
        </w:rPr>
        <w:t xml:space="preserve"> </w:t>
      </w:r>
      <w:r>
        <w:rPr>
          <w:spacing w:val="-1"/>
        </w:rPr>
        <w:t>manera,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grupo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cuentas</w:t>
      </w:r>
      <w:r>
        <w:rPr>
          <w:spacing w:val="25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cobrar</w:t>
      </w:r>
      <w:r>
        <w:rPr>
          <w:spacing w:val="28"/>
        </w:rPr>
        <w:t xml:space="preserve"> </w:t>
      </w:r>
      <w:r>
        <w:rPr>
          <w:spacing w:val="-1"/>
        </w:rPr>
        <w:t>“Conceptos</w:t>
      </w:r>
      <w:r>
        <w:rPr>
          <w:spacing w:val="26"/>
        </w:rPr>
        <w:t xml:space="preserve"> </w:t>
      </w:r>
      <w:r>
        <w:rPr>
          <w:spacing w:val="-1"/>
        </w:rPr>
        <w:t>Varios”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están</w:t>
      </w:r>
      <w:r>
        <w:rPr>
          <w:spacing w:val="26"/>
        </w:rPr>
        <w:t xml:space="preserve"> </w:t>
      </w:r>
      <w:r>
        <w:rPr>
          <w:spacing w:val="-1"/>
        </w:rPr>
        <w:t>reflejando</w:t>
      </w:r>
      <w:r>
        <w:rPr>
          <w:spacing w:val="25"/>
        </w:rPr>
        <w:t xml:space="preserve"> </w:t>
      </w:r>
      <w:r>
        <w:t>sumas</w:t>
      </w:r>
      <w:r>
        <w:rPr>
          <w:spacing w:val="77"/>
          <w:w w:val="99"/>
        </w:rPr>
        <w:t xml:space="preserve"> </w:t>
      </w:r>
      <w:r>
        <w:rPr>
          <w:spacing w:val="-1"/>
        </w:rPr>
        <w:t>giradas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más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terceros,</w:t>
      </w:r>
      <w:r>
        <w:rPr>
          <w:spacing w:val="-7"/>
        </w:rPr>
        <w:t xml:space="preserve"> </w:t>
      </w:r>
      <w:r>
        <w:rPr>
          <w:spacing w:val="-1"/>
        </w:rPr>
        <w:t>cuyas</w:t>
      </w:r>
      <w:r>
        <w:rPr>
          <w:spacing w:val="-6"/>
        </w:rPr>
        <w:t xml:space="preserve"> </w:t>
      </w:r>
      <w:r>
        <w:rPr>
          <w:spacing w:val="-1"/>
        </w:rPr>
        <w:t>diligencias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evidenciadas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auxiliares</w:t>
      </w:r>
      <w:r>
        <w:rPr>
          <w:spacing w:val="-6"/>
        </w:rPr>
        <w:t xml:space="preserve"> </w:t>
      </w:r>
      <w:r>
        <w:rPr>
          <w:spacing w:val="-1"/>
        </w:rPr>
        <w:t>contables.</w:t>
      </w:r>
    </w:p>
    <w:p w:rsidR="00DA4D10" w:rsidRDefault="00DA4D10">
      <w:pPr>
        <w:jc w:val="both"/>
        <w:sectPr w:rsidR="00DA4D10">
          <w:headerReference w:type="default" r:id="rId17"/>
          <w:footerReference w:type="default" r:id="rId18"/>
          <w:pgSz w:w="11900" w:h="16840"/>
          <w:pgMar w:top="2120" w:right="540" w:bottom="920" w:left="880" w:header="677" w:footer="738" w:gutter="0"/>
          <w:pgNumType w:start="3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excedentes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llamadas</w:t>
      </w:r>
      <w:r>
        <w:rPr>
          <w:spacing w:val="-9"/>
        </w:rPr>
        <w:t xml:space="preserve"> </w:t>
      </w:r>
      <w:r>
        <w:t>internacionales: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Con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Tesorería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Macroproceso</w:t>
      </w:r>
      <w:r>
        <w:rPr>
          <w:spacing w:val="7"/>
        </w:rPr>
        <w:t xml:space="preserve"> </w:t>
      </w:r>
      <w:r>
        <w:rPr>
          <w:spacing w:val="-1"/>
        </w:rPr>
        <w:t>2715-TI-2013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diciembre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se</w:t>
      </w:r>
      <w:r>
        <w:rPr>
          <w:spacing w:val="101"/>
          <w:w w:val="99"/>
        </w:rPr>
        <w:t xml:space="preserve"> </w:t>
      </w:r>
      <w:r>
        <w:rPr>
          <w:spacing w:val="-1"/>
        </w:rPr>
        <w:t>registran</w:t>
      </w:r>
      <w:r>
        <w:rPr>
          <w:spacing w:val="28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saldos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excedentes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celulares</w:t>
      </w:r>
      <w:r>
        <w:rPr>
          <w:spacing w:val="30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corte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t>31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julio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2013.</w:t>
      </w:r>
      <w:r>
        <w:rPr>
          <w:spacing w:val="29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solo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77"/>
          <w:w w:val="99"/>
        </w:rPr>
        <w:t xml:space="preserve"> </w:t>
      </w:r>
      <w:r>
        <w:rPr>
          <w:color w:val="0000FF"/>
          <w:spacing w:val="-1"/>
        </w:rPr>
        <w:t>registran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abonos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efectuados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 xml:space="preserve">a </w:t>
      </w:r>
      <w:r>
        <w:rPr>
          <w:color w:val="0000FF"/>
          <w:spacing w:val="-1"/>
        </w:rPr>
        <w:t>las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cuentas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</w:rPr>
        <w:t xml:space="preserve"> por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¢117.067,09,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saldo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 los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excedentes</w:t>
      </w:r>
      <w:r>
        <w:rPr>
          <w:color w:val="0000FF"/>
          <w:spacing w:val="83"/>
          <w:w w:val="99"/>
        </w:rPr>
        <w:t xml:space="preserve"> </w:t>
      </w:r>
      <w:r>
        <w:rPr>
          <w:color w:val="0000FF"/>
          <w:spacing w:val="-1"/>
        </w:rPr>
        <w:t>pendientes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¢389.904,55.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3"/>
        </w:rPr>
        <w:t>Lo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correspondiente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agosto,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setiembre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octubre,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registrará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93"/>
          <w:w w:val="99"/>
        </w:rPr>
        <w:t xml:space="preserve"> </w:t>
      </w:r>
      <w:r>
        <w:rPr>
          <w:color w:val="0000FF"/>
          <w:spacing w:val="-1"/>
        </w:rPr>
        <w:t>contabilidad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diciembre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acuerdo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indicado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encargados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Sub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Proceso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73"/>
          <w:w w:val="99"/>
        </w:rPr>
        <w:t xml:space="preserve"> </w:t>
      </w:r>
      <w:r>
        <w:rPr>
          <w:color w:val="0000FF"/>
          <w:spacing w:val="-1"/>
        </w:rPr>
        <w:t>Ingresos.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combustibles: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 xml:space="preserve">Para noviembre </w:t>
      </w:r>
      <w:r>
        <w:t>de 2013</w:t>
      </w:r>
      <w:r>
        <w:rPr>
          <w:spacing w:val="2"/>
        </w:rPr>
        <w:t xml:space="preserve"> </w:t>
      </w:r>
      <w:r>
        <w:t>no se</w:t>
      </w:r>
      <w:r>
        <w:rPr>
          <w:spacing w:val="-1"/>
        </w:rPr>
        <w:t xml:space="preserve"> registran</w:t>
      </w:r>
      <w:r>
        <w:rPr>
          <w:spacing w:val="1"/>
        </w:rPr>
        <w:t xml:space="preserve"> </w:t>
      </w:r>
      <w:r>
        <w:rPr>
          <w:spacing w:val="-1"/>
        </w:rPr>
        <w:t>movimientos</w:t>
      </w:r>
      <w:r>
        <w:t xml:space="preserve"> de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 xml:space="preserve">cuenta </w:t>
      </w:r>
      <w:r>
        <w:t>de</w:t>
      </w:r>
      <w:r>
        <w:rPr>
          <w:spacing w:val="-1"/>
        </w:rPr>
        <w:t xml:space="preserve"> excedentes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combustibles, </w:t>
      </w:r>
      <w:r>
        <w:t xml:space="preserve">con  </w:t>
      </w:r>
      <w:r>
        <w:rPr>
          <w:spacing w:val="-1"/>
        </w:rPr>
        <w:t>el</w:t>
      </w:r>
      <w:r>
        <w:rPr>
          <w:spacing w:val="101"/>
          <w:w w:val="99"/>
        </w:rPr>
        <w:t xml:space="preserve"> </w:t>
      </w:r>
      <w:r>
        <w:rPr>
          <w:spacing w:val="-1"/>
        </w:rPr>
        <w:t>oficio del</w:t>
      </w:r>
      <w:r>
        <w:t xml:space="preserve"> Proceso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 xml:space="preserve">este </w:t>
      </w:r>
      <w:r>
        <w:t xml:space="preserve">Macroproceso </w:t>
      </w:r>
      <w:r>
        <w:rPr>
          <w:spacing w:val="-1"/>
        </w:rPr>
        <w:t xml:space="preserve">1988-TI-2013 </w:t>
      </w:r>
      <w:r>
        <w:t>del 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setiembre </w:t>
      </w:r>
      <w:r>
        <w:t>de 2013,</w:t>
      </w:r>
      <w:r>
        <w:rPr>
          <w:spacing w:val="-1"/>
        </w:rPr>
        <w:t xml:space="preserve"> </w:t>
      </w:r>
      <w:r>
        <w:t>informó</w:t>
      </w:r>
      <w:r>
        <w:rPr>
          <w:spacing w:val="60"/>
          <w:w w:val="99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Subproceso</w:t>
      </w:r>
      <w:r>
        <w:rPr>
          <w:spacing w:val="-3"/>
        </w:rPr>
        <w:t xml:space="preserve"> </w:t>
      </w:r>
      <w:r>
        <w:t>Contable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saldos</w:t>
      </w:r>
      <w:r>
        <w:rPr>
          <w:spacing w:val="-2"/>
        </w:rPr>
        <w:t xml:space="preserve"> </w:t>
      </w:r>
      <w:r>
        <w:rPr>
          <w:spacing w:val="-1"/>
        </w:rPr>
        <w:t>pendientes</w:t>
      </w:r>
      <w: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corte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rPr>
          <w:spacing w:val="-1"/>
        </w:rPr>
        <w:t>habían</w:t>
      </w:r>
      <w:r>
        <w:rPr>
          <w:spacing w:val="-3"/>
        </w:rPr>
        <w:t xml:space="preserve"> </w:t>
      </w:r>
      <w:r>
        <w:t xml:space="preserve">sido </w:t>
      </w:r>
      <w:r>
        <w:rPr>
          <w:spacing w:val="-1"/>
        </w:rPr>
        <w:t>cancelados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su</w:t>
      </w:r>
      <w:r>
        <w:rPr>
          <w:spacing w:val="89"/>
          <w:w w:val="99"/>
        </w:rPr>
        <w:t xml:space="preserve"> </w:t>
      </w:r>
      <w:r>
        <w:rPr>
          <w:spacing w:val="-1"/>
        </w:rPr>
        <w:t>totalidad.</w:t>
      </w:r>
      <w:r>
        <w:rPr>
          <w:spacing w:val="3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rPr>
          <w:spacing w:val="-1"/>
        </w:rPr>
        <w:t>pendiente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mayo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noviembre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2013,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cual</w:t>
      </w:r>
      <w:r>
        <w:rPr>
          <w:spacing w:val="5"/>
        </w:rPr>
        <w:t xml:space="preserve"> </w:t>
      </w:r>
      <w:r>
        <w:rPr>
          <w:spacing w:val="-1"/>
        </w:rPr>
        <w:t>fue</w:t>
      </w:r>
      <w:r>
        <w:rPr>
          <w:spacing w:val="3"/>
        </w:rPr>
        <w:t xml:space="preserve"> </w:t>
      </w:r>
      <w:r>
        <w:t>solicitada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75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Ingresos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5"/>
        </w:rPr>
        <w:t xml:space="preserve"> </w:t>
      </w:r>
      <w:r>
        <w:rPr>
          <w:spacing w:val="-1"/>
        </w:rPr>
        <w:t>Departamento</w:t>
      </w:r>
      <w:r>
        <w:rPr>
          <w:spacing w:val="6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6"/>
        </w:rPr>
        <w:t xml:space="preserve"> </w:t>
      </w:r>
      <w:r>
        <w:rPr>
          <w:spacing w:val="-1"/>
        </w:rPr>
        <w:t>electrónico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03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diciembre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2013,</w:t>
      </w:r>
      <w:r>
        <w:rPr>
          <w:spacing w:val="93"/>
          <w:w w:val="99"/>
        </w:rPr>
        <w:t xml:space="preserve"> </w:t>
      </w:r>
      <w:r>
        <w:rPr>
          <w:spacing w:val="-1"/>
        </w:rPr>
        <w:t>quienes</w:t>
      </w:r>
      <w:r>
        <w:rPr>
          <w:spacing w:val="35"/>
        </w:rPr>
        <w:t xml:space="preserve"> </w:t>
      </w:r>
      <w:r>
        <w:rPr>
          <w:spacing w:val="-1"/>
        </w:rPr>
        <w:t>indican</w:t>
      </w:r>
      <w:r>
        <w:rPr>
          <w:spacing w:val="3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rPr>
          <w:spacing w:val="-1"/>
        </w:rPr>
        <w:t>haber</w:t>
      </w:r>
      <w:r>
        <w:rPr>
          <w:spacing w:val="35"/>
        </w:rPr>
        <w:t xml:space="preserve"> </w:t>
      </w:r>
      <w:r>
        <w:rPr>
          <w:spacing w:val="-1"/>
        </w:rPr>
        <w:t>recibido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información</w:t>
      </w:r>
      <w:r>
        <w:rPr>
          <w:spacing w:val="3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parte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Departamento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Proveeduría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rPr>
          <w:spacing w:val="101"/>
          <w:w w:val="99"/>
        </w:rPr>
        <w:t xml:space="preserve"> </w:t>
      </w:r>
      <w:r>
        <w:rPr>
          <w:spacing w:val="-1"/>
        </w:rPr>
        <w:t>elaborar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informe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9"/>
        </w:rPr>
        <w:t xml:space="preserve"> </w:t>
      </w:r>
      <w:r>
        <w:rPr>
          <w:spacing w:val="-1"/>
        </w:rPr>
        <w:t>(según</w:t>
      </w:r>
      <w:r>
        <w:rPr>
          <w:spacing w:val="-7"/>
        </w:rPr>
        <w:t xml:space="preserve"> </w:t>
      </w:r>
      <w:r>
        <w:rPr>
          <w:spacing w:val="-1"/>
        </w:rPr>
        <w:t>correo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misma</w:t>
      </w:r>
      <w:r>
        <w:rPr>
          <w:spacing w:val="-9"/>
        </w:rPr>
        <w:t xml:space="preserve"> </w:t>
      </w:r>
      <w:r>
        <w:rPr>
          <w:spacing w:val="-1"/>
        </w:rPr>
        <w:t>fecha).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cobrar,</w:t>
      </w:r>
      <w:r>
        <w:rPr>
          <w:spacing w:val="-7"/>
        </w:rPr>
        <w:t xml:space="preserve"> </w:t>
      </w:r>
      <w:r>
        <w:t>cesantía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intereses: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Respecto</w:t>
      </w:r>
      <w:r>
        <w:t xml:space="preserve"> </w:t>
      </w:r>
      <w:r>
        <w:rPr>
          <w:spacing w:val="8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11"/>
        </w:rPr>
        <w:t xml:space="preserve"> </w:t>
      </w:r>
      <w:r>
        <w:t xml:space="preserve">por </w:t>
      </w:r>
      <w:r>
        <w:rPr>
          <w:spacing w:val="7"/>
        </w:rPr>
        <w:t xml:space="preserve"> </w:t>
      </w:r>
      <w:r>
        <w:rPr>
          <w:spacing w:val="-1"/>
        </w:rPr>
        <w:t>cobrar</w:t>
      </w:r>
      <w:r>
        <w:t xml:space="preserve"> </w:t>
      </w:r>
      <w:r>
        <w:rPr>
          <w:spacing w:val="8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FHM</w:t>
      </w:r>
      <w:r>
        <w:t xml:space="preserve"> </w:t>
      </w:r>
      <w:r>
        <w:rPr>
          <w:spacing w:val="9"/>
        </w:rPr>
        <w:t xml:space="preserve"> </w:t>
      </w:r>
      <w:r>
        <w:t xml:space="preserve">por </w:t>
      </w:r>
      <w:r>
        <w:rPr>
          <w:spacing w:val="11"/>
        </w:rPr>
        <w:t xml:space="preserve"> </w:t>
      </w:r>
      <w:r>
        <w:t xml:space="preserve">¢4.094.812,22 </w:t>
      </w:r>
      <w:r>
        <w:rPr>
          <w:spacing w:val="8"/>
        </w:rPr>
        <w:t xml:space="preserve"> </w:t>
      </w:r>
      <w:r>
        <w:t xml:space="preserve">que </w:t>
      </w:r>
      <w:r>
        <w:rPr>
          <w:spacing w:val="8"/>
        </w:rPr>
        <w:t xml:space="preserve"> </w:t>
      </w:r>
      <w:r>
        <w:t xml:space="preserve">se </w:t>
      </w:r>
      <w:r>
        <w:rPr>
          <w:spacing w:val="7"/>
        </w:rPr>
        <w:t xml:space="preserve"> </w:t>
      </w:r>
      <w:r>
        <w:rPr>
          <w:spacing w:val="-1"/>
        </w:rPr>
        <w:t>desglosa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9"/>
        </w:rPr>
        <w:t xml:space="preserve"> </w:t>
      </w:r>
      <w:r>
        <w:t xml:space="preserve">¢2.424.726,95 </w:t>
      </w:r>
      <w:r>
        <w:rPr>
          <w:spacing w:val="11"/>
        </w:rPr>
        <w:t xml:space="preserve"> </w:t>
      </w:r>
      <w:r>
        <w:t>y</w:t>
      </w:r>
    </w:p>
    <w:p w:rsidR="00DA4D10" w:rsidRDefault="00F77831">
      <w:pPr>
        <w:pStyle w:val="Textoindependiente"/>
        <w:ind w:right="174"/>
        <w:jc w:val="both"/>
      </w:pPr>
      <w:r>
        <w:t>¢1.670.085,27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concepto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auxilio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cesantía</w:t>
      </w:r>
      <w:r>
        <w:rPr>
          <w:spacing w:val="13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intereses</w:t>
      </w:r>
      <w:r>
        <w:rPr>
          <w:spacing w:val="15"/>
        </w:rPr>
        <w:t xml:space="preserve"> </w:t>
      </w:r>
      <w:r>
        <w:rPr>
          <w:spacing w:val="-1"/>
        </w:rPr>
        <w:t>respectivamente,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rPr>
          <w:spacing w:val="-1"/>
        </w:rPr>
        <w:t>ADPB-</w:t>
      </w:r>
      <w:r>
        <w:rPr>
          <w:spacing w:val="73"/>
          <w:w w:val="99"/>
        </w:rPr>
        <w:t xml:space="preserve"> </w:t>
      </w:r>
      <w:r>
        <w:rPr>
          <w:spacing w:val="-1"/>
        </w:rPr>
        <w:t>5831-2011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2011,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Procuraduría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t>República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1"/>
        </w:rPr>
        <w:t>Rica,</w:t>
      </w:r>
      <w:r>
        <w:rPr>
          <w:spacing w:val="-4"/>
        </w:rPr>
        <w:t xml:space="preserve"> </w:t>
      </w:r>
      <w:r>
        <w:t>informó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61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10"/>
        </w:rPr>
        <w:t xml:space="preserve"> </w:t>
      </w:r>
      <w:r>
        <w:rPr>
          <w:spacing w:val="-1"/>
        </w:rPr>
        <w:t>Financiero</w:t>
      </w:r>
      <w:r>
        <w:rPr>
          <w:spacing w:val="-11"/>
        </w:rPr>
        <w:t xml:space="preserve"> </w:t>
      </w:r>
      <w:r>
        <w:t>Contable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</w:rPr>
      </w:pPr>
    </w:p>
    <w:p w:rsidR="00DA4D10" w:rsidRDefault="00F77831">
      <w:pPr>
        <w:spacing w:line="239" w:lineRule="auto"/>
        <w:ind w:left="991" w:right="9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“[…]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Juzgado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Contencioso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Administrativo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1"/>
        </w:rPr>
        <w:t>Civil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Hacienda,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gestiones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realizadas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por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esta </w:t>
      </w:r>
      <w:r>
        <w:rPr>
          <w:rFonts w:ascii="Times New Roman" w:eastAsia="Times New Roman" w:hAnsi="Times New Roman" w:cs="Times New Roman"/>
          <w:spacing w:val="-1"/>
        </w:rPr>
        <w:t>Procuraduría,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decretó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embargo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sobre los </w:t>
      </w:r>
      <w:r>
        <w:rPr>
          <w:rFonts w:ascii="Times New Roman" w:eastAsia="Times New Roman" w:hAnsi="Times New Roman" w:cs="Times New Roman"/>
          <w:spacing w:val="-1"/>
        </w:rPr>
        <w:t>valores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tránsito,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cajas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seguridad,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certificados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depósito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depósitos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toda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índole,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cuentas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corrientes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ahorro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colones</w:t>
      </w:r>
      <w:r>
        <w:rPr>
          <w:rFonts w:ascii="Times New Roman" w:eastAsia="Times New Roman" w:hAnsi="Times New Roman" w:cs="Times New Roman"/>
        </w:rPr>
        <w:t xml:space="preserve"> 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dólares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1"/>
        </w:rPr>
        <w:t>el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Sistema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Bancario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Nacional,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pertenecientes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FHM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según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resolución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10:58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horas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12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enero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2011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Juzgado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Contencioso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Administrativo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Civil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Hacienda.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obstante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anterior,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este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momento,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logrado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recobrar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ninguna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dinero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total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adeudado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>por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FHM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</w:rPr>
      </w:pPr>
    </w:p>
    <w:p w:rsidR="00DA4D10" w:rsidRDefault="00F77831">
      <w:pPr>
        <w:ind w:left="992" w:right="980" w:hanging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Por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2"/>
        </w:rPr>
        <w:t>demás,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  <w:sz w:val="24"/>
        </w:rPr>
        <w:t>FHM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propietaria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ningún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bien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mueble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2"/>
        </w:rPr>
        <w:t>ni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inmueble,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según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información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  <w:spacing w:val="-1"/>
        </w:rPr>
        <w:t>remitida</w:t>
      </w:r>
      <w:r>
        <w:rPr>
          <w:rFonts w:ascii="Times New Roman" w:hAnsi="Times New Roman"/>
        </w:rPr>
        <w:t xml:space="preserve"> a </w:t>
      </w:r>
      <w:r>
        <w:rPr>
          <w:rFonts w:ascii="Times New Roman" w:hAnsi="Times New Roman"/>
          <w:spacing w:val="-1"/>
        </w:rPr>
        <w:t>esta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representación</w:t>
      </w:r>
      <w:r>
        <w:rPr>
          <w:rFonts w:ascii="Times New Roman" w:hAnsi="Times New Roman"/>
        </w:rPr>
        <w:t xml:space="preserve"> por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spacing w:val="-1"/>
        </w:rPr>
        <w:t>Caja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Costarricense</w:t>
      </w:r>
      <w:r>
        <w:rPr>
          <w:rFonts w:ascii="Times New Roman" w:hAnsi="Times New Roman"/>
        </w:rPr>
        <w:t xml:space="preserve"> de </w:t>
      </w:r>
      <w:r>
        <w:rPr>
          <w:rFonts w:ascii="Times New Roman" w:hAnsi="Times New Roman"/>
          <w:spacing w:val="-1"/>
        </w:rPr>
        <w:t>Seguro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Social.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ind w:left="992" w:right="9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virtud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anterior,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hasta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el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momento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presente,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ha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existido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una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imposibilidad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material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para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recobrar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dineros adeudados</w:t>
      </w:r>
      <w:r>
        <w:rPr>
          <w:rFonts w:ascii="Times New Roman"/>
        </w:rPr>
        <w:t xml:space="preserve"> 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este asunto,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inexistencia</w:t>
      </w:r>
      <w:r>
        <w:rPr>
          <w:rFonts w:ascii="Times New Roman"/>
        </w:rPr>
        <w:t xml:space="preserve"> de </w:t>
      </w:r>
      <w:r>
        <w:rPr>
          <w:rFonts w:ascii="Times New Roman"/>
          <w:spacing w:val="-1"/>
        </w:rPr>
        <w:t xml:space="preserve">bienes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nombre</w:t>
      </w:r>
      <w:r>
        <w:rPr>
          <w:rFonts w:ascii="Times New Roman"/>
        </w:rPr>
        <w:t xml:space="preserve"> 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1"/>
          <w:sz w:val="24"/>
        </w:rPr>
        <w:t>FHM</w:t>
      </w:r>
      <w:r>
        <w:rPr>
          <w:rFonts w:ascii="Times New Roman"/>
          <w:spacing w:val="-1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Mediante</w:t>
      </w:r>
      <w:r>
        <w:rPr>
          <w:spacing w:val="-2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electrónico del</w:t>
      </w:r>
      <w:r>
        <w:t xml:space="preserve"> </w:t>
      </w:r>
      <w:r>
        <w:rPr>
          <w:spacing w:val="-1"/>
        </w:rPr>
        <w:t>Área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Derecho</w:t>
      </w:r>
      <w:r>
        <w:rPr>
          <w:spacing w:val="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Procuraduría</w:t>
      </w:r>
      <w:r>
        <w:rPr>
          <w:spacing w:val="-1"/>
        </w:rPr>
        <w:t xml:space="preserve"> General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</w:t>
      </w:r>
      <w:r>
        <w:rPr>
          <w:spacing w:val="-1"/>
        </w:rPr>
        <w:t xml:space="preserve"> del</w:t>
      </w:r>
      <w:r>
        <w:rPr>
          <w:spacing w:val="65"/>
          <w:w w:val="99"/>
        </w:rPr>
        <w:t xml:space="preserve"> </w:t>
      </w:r>
      <w:r>
        <w:t>19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marzo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2012,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informó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esa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había</w:t>
      </w:r>
      <w:r>
        <w:rPr>
          <w:spacing w:val="12"/>
        </w:rPr>
        <w:t xml:space="preserve"> </w:t>
      </w:r>
      <w:r>
        <w:rPr>
          <w:spacing w:val="-1"/>
        </w:rPr>
        <w:t>logrado</w:t>
      </w:r>
      <w:r>
        <w:rPr>
          <w:spacing w:val="15"/>
        </w:rPr>
        <w:t xml:space="preserve"> </w:t>
      </w:r>
      <w:r>
        <w:rPr>
          <w:spacing w:val="-1"/>
        </w:rPr>
        <w:t>recobrar</w:t>
      </w:r>
      <w:r>
        <w:rPr>
          <w:spacing w:val="11"/>
        </w:rPr>
        <w:t xml:space="preserve"> </w:t>
      </w:r>
      <w:r>
        <w:rPr>
          <w:spacing w:val="-1"/>
        </w:rPr>
        <w:t>ninguna</w:t>
      </w:r>
      <w:r>
        <w:rPr>
          <w:spacing w:val="14"/>
        </w:rPr>
        <w:t xml:space="preserve"> </w:t>
      </w:r>
      <w:r>
        <w:t>suma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dinero</w:t>
      </w:r>
      <w:r>
        <w:rPr>
          <w:spacing w:val="67"/>
          <w:w w:val="99"/>
        </w:rPr>
        <w:t xml:space="preserve"> </w:t>
      </w:r>
      <w:r>
        <w:rPr>
          <w:spacing w:val="-1"/>
        </w:rPr>
        <w:t>adeudado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rPr>
          <w:spacing w:val="-1"/>
        </w:rPr>
        <w:t>caso.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bien</w:t>
      </w:r>
      <w:r>
        <w:rPr>
          <w:spacing w:val="-3"/>
        </w:rPr>
        <w:t xml:space="preserve"> </w:t>
      </w:r>
      <w:r>
        <w:rPr>
          <w:spacing w:val="-1"/>
        </w:rPr>
        <w:t>tal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informó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dicho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solicitó</w:t>
      </w:r>
      <w:r>
        <w:rPr>
          <w:spacing w:val="-2"/>
        </w:rPr>
        <w:t xml:space="preserve"> </w:t>
      </w:r>
      <w:r>
        <w:rPr>
          <w:spacing w:val="-1"/>
        </w:rPr>
        <w:t>embargo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rPr>
          <w:spacing w:val="-1"/>
        </w:rPr>
        <w:t>valores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87"/>
          <w:w w:val="99"/>
        </w:rPr>
        <w:t xml:space="preserve"> </w:t>
      </w:r>
      <w:r>
        <w:rPr>
          <w:spacing w:val="-1"/>
        </w:rPr>
        <w:t>tránsito,</w:t>
      </w:r>
      <w:r>
        <w:rPr>
          <w:spacing w:val="34"/>
        </w:rPr>
        <w:t xml:space="preserve"> </w:t>
      </w:r>
      <w:r>
        <w:rPr>
          <w:spacing w:val="-1"/>
        </w:rPr>
        <w:t>certificados</w:t>
      </w:r>
      <w:r>
        <w:rPr>
          <w:spacing w:val="3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depósito</w:t>
      </w:r>
      <w:r>
        <w:rPr>
          <w:spacing w:val="37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depósito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toda</w:t>
      </w:r>
      <w:r>
        <w:rPr>
          <w:spacing w:val="34"/>
        </w:rPr>
        <w:t xml:space="preserve"> </w:t>
      </w:r>
      <w:r>
        <w:t>índole</w:t>
      </w:r>
      <w:r>
        <w:rPr>
          <w:spacing w:val="3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demás,</w:t>
      </w:r>
      <w:r>
        <w:rPr>
          <w:spacing w:val="35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ha</w:t>
      </w:r>
      <w:r>
        <w:rPr>
          <w:spacing w:val="35"/>
        </w:rPr>
        <w:t xml:space="preserve"> </w:t>
      </w:r>
      <w:r>
        <w:rPr>
          <w:spacing w:val="-1"/>
        </w:rPr>
        <w:t>surtido</w:t>
      </w:r>
      <w:r>
        <w:rPr>
          <w:spacing w:val="36"/>
        </w:rPr>
        <w:t xml:space="preserve"> </w:t>
      </w:r>
      <w:r>
        <w:rPr>
          <w:spacing w:val="-1"/>
        </w:rPr>
        <w:t>efectos</w:t>
      </w:r>
      <w:r>
        <w:rPr>
          <w:spacing w:val="35"/>
        </w:rPr>
        <w:t xml:space="preserve"> </w:t>
      </w:r>
      <w:r>
        <w:t>positivos.</w:t>
      </w:r>
      <w:r>
        <w:rPr>
          <w:spacing w:val="79"/>
          <w:w w:val="99"/>
        </w:rPr>
        <w:t xml:space="preserve"> </w:t>
      </w:r>
      <w:r>
        <w:rPr>
          <w:spacing w:val="-1"/>
        </w:rPr>
        <w:t>Asimismo,</w:t>
      </w:r>
      <w:r>
        <w:rPr>
          <w:spacing w:val="22"/>
        </w:rPr>
        <w:t xml:space="preserve"> </w:t>
      </w:r>
      <w:r>
        <w:rPr>
          <w:spacing w:val="-1"/>
        </w:rPr>
        <w:t>FHM</w:t>
      </w:r>
      <w:r>
        <w:rPr>
          <w:spacing w:val="19"/>
        </w:rPr>
        <w:t xml:space="preserve"> </w:t>
      </w:r>
      <w:r>
        <w:t>continúa</w:t>
      </w:r>
      <w:r>
        <w:rPr>
          <w:spacing w:val="22"/>
        </w:rPr>
        <w:t xml:space="preserve"> </w:t>
      </w:r>
      <w:r>
        <w:t>sin</w:t>
      </w:r>
      <w:r>
        <w:rPr>
          <w:spacing w:val="23"/>
        </w:rPr>
        <w:t xml:space="preserve"> </w:t>
      </w:r>
      <w:r>
        <w:t>bienes</w:t>
      </w:r>
      <w:r>
        <w:rPr>
          <w:spacing w:val="24"/>
        </w:rPr>
        <w:t xml:space="preserve"> </w:t>
      </w:r>
      <w:r>
        <w:rPr>
          <w:spacing w:val="-1"/>
        </w:rPr>
        <w:t>muebles</w:t>
      </w:r>
      <w:r>
        <w:rPr>
          <w:spacing w:val="25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inmuebles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t>nombre</w:t>
      </w:r>
      <w:r>
        <w:rPr>
          <w:spacing w:val="24"/>
        </w:rPr>
        <w:t xml:space="preserve"> </w:t>
      </w:r>
      <w:r>
        <w:t>ni</w:t>
      </w:r>
      <w:r>
        <w:rPr>
          <w:spacing w:val="23"/>
        </w:rPr>
        <w:t xml:space="preserve"> </w:t>
      </w:r>
      <w:r>
        <w:rPr>
          <w:spacing w:val="-1"/>
        </w:rPr>
        <w:t>tampoco</w:t>
      </w:r>
      <w:r>
        <w:rPr>
          <w:spacing w:val="26"/>
        </w:rPr>
        <w:t xml:space="preserve"> </w:t>
      </w:r>
      <w:r>
        <w:rPr>
          <w:spacing w:val="-1"/>
        </w:rPr>
        <w:t>aparece</w:t>
      </w:r>
      <w:r>
        <w:rPr>
          <w:spacing w:val="24"/>
        </w:rPr>
        <w:t xml:space="preserve"> </w:t>
      </w:r>
      <w:r>
        <w:rPr>
          <w:spacing w:val="-1"/>
        </w:rPr>
        <w:t>cotizando</w:t>
      </w:r>
      <w:r>
        <w:rPr>
          <w:spacing w:val="83"/>
          <w:w w:val="99"/>
        </w:rPr>
        <w:t xml:space="preserve"> </w:t>
      </w:r>
      <w:r>
        <w:rPr>
          <w:spacing w:val="-1"/>
        </w:rPr>
        <w:t>para</w:t>
      </w:r>
      <w:r>
        <w:rPr>
          <w:spacing w:val="-4"/>
        </w:rPr>
        <w:t xml:space="preserve"> </w:t>
      </w:r>
      <w:r>
        <w:t>patrono</w:t>
      </w:r>
      <w:r>
        <w:rPr>
          <w:spacing w:val="-3"/>
        </w:rPr>
        <w:t xml:space="preserve"> </w:t>
      </w:r>
      <w:r>
        <w:rPr>
          <w:spacing w:val="-1"/>
        </w:rPr>
        <w:t>alguno.</w:t>
      </w:r>
      <w:r>
        <w:t xml:space="preserve"> </w:t>
      </w:r>
      <w:r>
        <w:rPr>
          <w:spacing w:val="-1"/>
        </w:rPr>
        <w:t>Además,</w:t>
      </w:r>
      <w:r>
        <w:rPr>
          <w:spacing w:val="-3"/>
        </w:rPr>
        <w:t xml:space="preserve"> </w:t>
      </w:r>
      <w:r>
        <w:rPr>
          <w:spacing w:val="-1"/>
        </w:rPr>
        <w:t>indican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eventual</w:t>
      </w:r>
      <w:r>
        <w:rPr>
          <w:spacing w:val="-2"/>
        </w:rPr>
        <w:t xml:space="preserve"> </w:t>
      </w:r>
      <w:r>
        <w:rPr>
          <w:spacing w:val="-1"/>
        </w:rPr>
        <w:t>caso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pudiera</w:t>
      </w:r>
      <w:r>
        <w:rPr>
          <w:spacing w:val="-4"/>
        </w:rPr>
        <w:t xml:space="preserve"> </w:t>
      </w:r>
      <w:r>
        <w:rPr>
          <w:spacing w:val="-1"/>
        </w:rPr>
        <w:t>recobrar algún</w:t>
      </w:r>
      <w:r>
        <w:rPr>
          <w:spacing w:val="-2"/>
        </w:rPr>
        <w:t xml:space="preserve"> </w:t>
      </w:r>
      <w:r>
        <w:t>monto,</w:t>
      </w:r>
      <w:r>
        <w:rPr>
          <w:spacing w:val="-3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informará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nuestra</w:t>
      </w:r>
      <w:r>
        <w:rPr>
          <w:spacing w:val="46"/>
        </w:rPr>
        <w:t xml:space="preserve"> </w:t>
      </w:r>
      <w:r>
        <w:rPr>
          <w:spacing w:val="-1"/>
        </w:rPr>
        <w:t>Institución</w:t>
      </w:r>
      <w:r>
        <w:rPr>
          <w:spacing w:val="43"/>
        </w:rPr>
        <w:t xml:space="preserve"> </w:t>
      </w:r>
      <w:r>
        <w:rPr>
          <w:spacing w:val="-1"/>
        </w:rPr>
        <w:t>oportunamente.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conformidad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seguimiento</w:t>
      </w:r>
      <w:r>
        <w:rPr>
          <w:spacing w:val="43"/>
        </w:rPr>
        <w:t xml:space="preserve"> </w:t>
      </w:r>
      <w:r>
        <w:rPr>
          <w:spacing w:val="-1"/>
        </w:rPr>
        <w:t>realizado</w:t>
      </w:r>
      <w:r>
        <w:rPr>
          <w:spacing w:val="44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11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43"/>
        </w:rPr>
        <w:t xml:space="preserve"> </w:t>
      </w:r>
      <w:r>
        <w:rPr>
          <w:spacing w:val="-1"/>
        </w:rPr>
        <w:t>Financiero</w:t>
      </w:r>
      <w:r>
        <w:rPr>
          <w:spacing w:val="41"/>
        </w:rPr>
        <w:t xml:space="preserve"> </w:t>
      </w:r>
      <w:r>
        <w:t>Contable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rPr>
          <w:spacing w:val="-1"/>
        </w:rPr>
        <w:t>coordinación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Procuraduría</w:t>
      </w:r>
      <w:r>
        <w:rPr>
          <w:spacing w:val="40"/>
        </w:rPr>
        <w:t xml:space="preserve"> </w:t>
      </w:r>
      <w:r>
        <w:rPr>
          <w:spacing w:val="-1"/>
        </w:rP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República,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73"/>
          <w:w w:val="99"/>
        </w:rPr>
        <w:t xml:space="preserve"> </w:t>
      </w:r>
      <w:r>
        <w:rPr>
          <w:spacing w:val="-1"/>
        </w:rPr>
        <w:t xml:space="preserve">cierre </w:t>
      </w:r>
      <w:r>
        <w:t>de</w:t>
      </w:r>
      <w:r>
        <w:rPr>
          <w:spacing w:val="-1"/>
        </w:rPr>
        <w:t xml:space="preserve"> este informe</w:t>
      </w:r>
      <w:r>
        <w:t xml:space="preserve"> la</w:t>
      </w:r>
      <w:r>
        <w:rPr>
          <w:spacing w:val="-1"/>
        </w:rPr>
        <w:t xml:space="preserve"> gestión</w:t>
      </w:r>
      <w:r>
        <w:t xml:space="preserve"> de </w:t>
      </w:r>
      <w:r>
        <w:rPr>
          <w:spacing w:val="-1"/>
        </w:rPr>
        <w:t>cobro</w:t>
      </w:r>
      <w:r>
        <w:t xml:space="preserve"> no </w:t>
      </w:r>
      <w:r>
        <w:rPr>
          <w:spacing w:val="-1"/>
        </w:rPr>
        <w:t>presenta</w:t>
      </w:r>
      <w:r>
        <w:t xml:space="preserve"> </w:t>
      </w:r>
      <w:r>
        <w:rPr>
          <w:spacing w:val="-1"/>
        </w:rPr>
        <w:t>cambios</w:t>
      </w:r>
      <w:r>
        <w:t xml:space="preserve"> </w:t>
      </w:r>
      <w:r>
        <w:rPr>
          <w:spacing w:val="-1"/>
        </w:rPr>
        <w:t xml:space="preserve">desde </w:t>
      </w:r>
      <w:r>
        <w:t xml:space="preserve">lo </w:t>
      </w:r>
      <w:r>
        <w:rPr>
          <w:spacing w:val="-1"/>
        </w:rPr>
        <w:t>indicado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19 de</w:t>
      </w:r>
      <w:r>
        <w:rPr>
          <w:spacing w:val="-1"/>
        </w:rPr>
        <w:t xml:space="preserve"> marzo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2012,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3"/>
        </w:rPr>
        <w:t>ya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mediante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24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agosto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2012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solicitó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Procuraduría</w:t>
      </w:r>
      <w:r>
        <w:rPr>
          <w:spacing w:val="16"/>
        </w:rPr>
        <w:t xml:space="preserve"> </w:t>
      </w:r>
      <w:r>
        <w:rPr>
          <w:spacing w:val="-1"/>
        </w:rPr>
        <w:t>General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República</w:t>
      </w:r>
      <w:r>
        <w:rPr>
          <w:spacing w:val="85"/>
          <w:w w:val="99"/>
        </w:rPr>
        <w:t xml:space="preserve"> </w:t>
      </w:r>
      <w:r>
        <w:rPr>
          <w:spacing w:val="-1"/>
        </w:rPr>
        <w:t xml:space="preserve">informar </w:t>
      </w:r>
      <w:r>
        <w:t xml:space="preserve">sobre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estado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esta</w:t>
      </w:r>
      <w:r>
        <w:rPr>
          <w:spacing w:val="2"/>
        </w:rPr>
        <w:t xml:space="preserve"> </w:t>
      </w:r>
      <w:r>
        <w:rPr>
          <w:spacing w:val="-1"/>
        </w:rPr>
        <w:t>gestión,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raíz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rPr>
          <w:spacing w:val="-1"/>
        </w:rPr>
        <w:t xml:space="preserve">anterior, </w:t>
      </w:r>
      <w:r>
        <w:t xml:space="preserve">esa Procuraduría </w:t>
      </w:r>
      <w:r>
        <w:rPr>
          <w:spacing w:val="-1"/>
        </w:rPr>
        <w:t>informó</w:t>
      </w:r>
      <w: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27</w:t>
      </w:r>
      <w:r>
        <w:rPr>
          <w:spacing w:val="79"/>
          <w:w w:val="99"/>
        </w:rPr>
        <w:t xml:space="preserve"> </w:t>
      </w:r>
      <w:r>
        <w:t xml:space="preserve">de </w:t>
      </w:r>
      <w:r>
        <w:rPr>
          <w:spacing w:val="-1"/>
        </w:rPr>
        <w:t>agosto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situación</w:t>
      </w:r>
      <w:r>
        <w:rPr>
          <w:spacing w:val="2"/>
        </w:rPr>
        <w:t xml:space="preserve"> </w:t>
      </w:r>
      <w:r>
        <w:rPr>
          <w:spacing w:val="-1"/>
        </w:rPr>
        <w:t>descrita</w:t>
      </w:r>
      <w:r>
        <w:rPr>
          <w:spacing w:val="2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ADPb-5831-2011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mantiene.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correo</w:t>
      </w:r>
      <w:r>
        <w:rPr>
          <w:spacing w:val="42"/>
        </w:rPr>
        <w:t xml:space="preserve"> </w:t>
      </w:r>
      <w:r>
        <w:rPr>
          <w:spacing w:val="-1"/>
        </w:rPr>
        <w:t>electrónico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29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octubre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2012,</w:t>
      </w:r>
      <w:r>
        <w:rPr>
          <w:spacing w:val="40"/>
        </w:rPr>
        <w:t xml:space="preserve"> </w:t>
      </w:r>
      <w:r>
        <w:rPr>
          <w:spacing w:val="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solicitó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Procuraduría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República</w:t>
      </w:r>
      <w:r>
        <w:rPr>
          <w:spacing w:val="73"/>
          <w:w w:val="99"/>
        </w:rPr>
        <w:t xml:space="preserve"> </w:t>
      </w:r>
      <w:r>
        <w:rPr>
          <w:spacing w:val="-1"/>
        </w:rPr>
        <w:t>informar sobre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estado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que 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este</w:t>
      </w:r>
      <w:r>
        <w:rPr>
          <w:spacing w:val="1"/>
        </w:rPr>
        <w:t xml:space="preserve"> </w:t>
      </w:r>
      <w:r>
        <w:rPr>
          <w:spacing w:val="-1"/>
        </w:rPr>
        <w:t xml:space="preserve">caso, asimismo, </w:t>
      </w:r>
      <w:r>
        <w:t>la</w:t>
      </w:r>
      <w:r>
        <w:rPr>
          <w:spacing w:val="-1"/>
        </w:rPr>
        <w:t xml:space="preserve"> Procuraduría </w:t>
      </w:r>
      <w:r>
        <w:t>mediante</w:t>
      </w:r>
      <w:r>
        <w:rPr>
          <w:spacing w:val="-1"/>
        </w:rPr>
        <w:t xml:space="preserve"> correo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30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octubre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informó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esa</w:t>
      </w:r>
      <w:r>
        <w:rPr>
          <w:spacing w:val="31"/>
        </w:rPr>
        <w:t xml:space="preserve"> </w:t>
      </w:r>
      <w:r>
        <w:rPr>
          <w:spacing w:val="-1"/>
        </w:rPr>
        <w:t>fecha</w:t>
      </w:r>
      <w:r>
        <w:rPr>
          <w:spacing w:val="33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rPr>
          <w:spacing w:val="-1"/>
        </w:rPr>
        <w:t>han</w:t>
      </w:r>
      <w:r>
        <w:rPr>
          <w:spacing w:val="32"/>
        </w:rPr>
        <w:t xml:space="preserve"> </w:t>
      </w:r>
      <w:r>
        <w:rPr>
          <w:spacing w:val="-1"/>
        </w:rPr>
        <w:t>tenido</w:t>
      </w:r>
      <w:r>
        <w:rPr>
          <w:spacing w:val="33"/>
        </w:rPr>
        <w:t xml:space="preserve"> </w:t>
      </w:r>
      <w:r>
        <w:t>éxito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poder</w:t>
      </w:r>
      <w:r>
        <w:rPr>
          <w:spacing w:val="30"/>
        </w:rPr>
        <w:t xml:space="preserve"> </w:t>
      </w:r>
      <w:r>
        <w:rPr>
          <w:spacing w:val="-1"/>
        </w:rPr>
        <w:t>recuperar</w:t>
      </w:r>
      <w:r>
        <w:rPr>
          <w:spacing w:val="33"/>
        </w:rPr>
        <w:t xml:space="preserve"> </w:t>
      </w:r>
      <w:r>
        <w:rPr>
          <w:spacing w:val="-1"/>
        </w:rPr>
        <w:t>alguna</w:t>
      </w:r>
      <w:r>
        <w:rPr>
          <w:spacing w:val="33"/>
        </w:rPr>
        <w:t xml:space="preserve"> </w:t>
      </w:r>
      <w:r>
        <w:t>suma</w:t>
      </w:r>
      <w:r>
        <w:rPr>
          <w:spacing w:val="30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dinero,</w:t>
      </w:r>
      <w:r>
        <w:rPr>
          <w:spacing w:val="28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lo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situación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mantiene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fecha</w:t>
      </w:r>
      <w:r>
        <w:rPr>
          <w:spacing w:val="32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caso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recuperar</w:t>
      </w:r>
      <w:r>
        <w:rPr>
          <w:spacing w:val="31"/>
        </w:rPr>
        <w:t xml:space="preserve"> </w:t>
      </w:r>
      <w:r>
        <w:rPr>
          <w:spacing w:val="-1"/>
        </w:rPr>
        <w:t>algún</w:t>
      </w:r>
      <w:r>
        <w:rPr>
          <w:spacing w:val="29"/>
        </w:rPr>
        <w:t xml:space="preserve"> </w:t>
      </w:r>
      <w:r>
        <w:t>monto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dinero,</w:t>
      </w:r>
      <w:r>
        <w:rPr>
          <w:spacing w:val="69"/>
          <w:w w:val="99"/>
        </w:rPr>
        <w:t xml:space="preserve"> </w:t>
      </w:r>
      <w:r>
        <w:rPr>
          <w:spacing w:val="-1"/>
        </w:rPr>
        <w:t>oportunamente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informará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Financiero</w:t>
      </w:r>
      <w:r>
        <w:rPr>
          <w:spacing w:val="-9"/>
        </w:rPr>
        <w:t xml:space="preserve"> </w:t>
      </w:r>
      <w:r>
        <w:t>Contable.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acuerdo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rPr>
          <w:spacing w:val="-1"/>
        </w:rPr>
        <w:t>aportada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Subproceso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Ingresos,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señor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señor</w:t>
      </w:r>
      <w:r>
        <w:rPr>
          <w:spacing w:val="12"/>
        </w:rPr>
        <w:t xml:space="preserve"> </w:t>
      </w:r>
      <w:r>
        <w:rPr>
          <w:spacing w:val="-1"/>
        </w:rPr>
        <w:t>Álvaro</w:t>
      </w:r>
      <w:r>
        <w:rPr>
          <w:spacing w:val="16"/>
        </w:rPr>
        <w:t xml:space="preserve"> </w:t>
      </w:r>
      <w:r>
        <w:rPr>
          <w:spacing w:val="-1"/>
        </w:rPr>
        <w:t>Fonseca</w:t>
      </w:r>
      <w:r>
        <w:rPr>
          <w:spacing w:val="95"/>
          <w:w w:val="99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Área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Derecho</w:t>
      </w:r>
      <w:r>
        <w:rPr>
          <w:spacing w:val="44"/>
        </w:rPr>
        <w:t xml:space="preserve"> </w:t>
      </w:r>
      <w:r>
        <w:t>Público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Procuraduría</w:t>
      </w:r>
      <w:r>
        <w:rPr>
          <w:spacing w:val="43"/>
        </w:rPr>
        <w:t xml:space="preserve"> </w:t>
      </w:r>
      <w:r>
        <w:rPr>
          <w:spacing w:val="-1"/>
        </w:rPr>
        <w:t>General</w:t>
      </w:r>
      <w:r>
        <w:rPr>
          <w:spacing w:val="46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República,</w:t>
      </w:r>
      <w:r>
        <w:rPr>
          <w:spacing w:val="44"/>
        </w:rPr>
        <w:t xml:space="preserve"> </w:t>
      </w:r>
      <w:r>
        <w:rPr>
          <w:spacing w:val="-1"/>
        </w:rPr>
        <w:t>informó</w:t>
      </w:r>
      <w:r>
        <w:rPr>
          <w:spacing w:val="44"/>
        </w:rPr>
        <w:t xml:space="preserve"> </w:t>
      </w:r>
      <w:r>
        <w:rPr>
          <w:spacing w:val="-1"/>
        </w:rPr>
        <w:t>mediante</w:t>
      </w:r>
      <w:r>
        <w:rPr>
          <w:spacing w:val="44"/>
        </w:rPr>
        <w:t xml:space="preserve"> </w:t>
      </w:r>
      <w:r>
        <w:rPr>
          <w:spacing w:val="-1"/>
        </w:rPr>
        <w:t>correo</w:t>
      </w:r>
      <w:r>
        <w:rPr>
          <w:spacing w:val="77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991" w:right="6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1"/>
          <w:sz w:val="24"/>
        </w:rPr>
        <w:t>"A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fecha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hemos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tenido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éxito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recuperar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alguna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suma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dinero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este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</w:t>
      </w:r>
      <w:r>
        <w:rPr>
          <w:rFonts w:ascii="Times New Roman" w:hAnsi="Times New Roman"/>
          <w:i/>
          <w:spacing w:val="8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concreto.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Le</w:t>
      </w:r>
      <w:r>
        <w:rPr>
          <w:rFonts w:ascii="Times New Roman" w:hAnsi="Times New Roman"/>
          <w:i/>
          <w:spacing w:val="4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comento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además,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diciembre</w:t>
      </w:r>
      <w:r>
        <w:rPr>
          <w:rFonts w:ascii="Times New Roman" w:hAnsi="Times New Roman"/>
          <w:i/>
          <w:spacing w:val="4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2012,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señora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sz w:val="24"/>
        </w:rPr>
        <w:t>FHM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aparece</w:t>
      </w:r>
      <w:r>
        <w:rPr>
          <w:rFonts w:ascii="Times New Roman" w:hAnsi="Times New Roman"/>
          <w:i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devengando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salario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(según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certificación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expedida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Caja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Costarricense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Seguro</w:t>
      </w:r>
      <w:r>
        <w:rPr>
          <w:rFonts w:ascii="Times New Roman" w:hAnsi="Times New Roman"/>
          <w:i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Social).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fecha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tampoco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tiene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bienes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muebles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inmuebles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nombre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(de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acuerdo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al</w:t>
      </w:r>
      <w:r>
        <w:rPr>
          <w:rFonts w:ascii="Times New Roman" w:hAnsi="Times New Roman"/>
          <w:i/>
          <w:spacing w:val="71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Registro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Nacional).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solicitud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embargo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cuentas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bancarias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tampoco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surtido</w:t>
      </w:r>
      <w:r>
        <w:rPr>
          <w:rFonts w:ascii="Times New Roman" w:hAnsi="Times New Roman"/>
          <w:i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efecto,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tanto,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distintos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bancos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Sistema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Bancario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Nacional,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han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informado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tienen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embargables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nombre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señora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FHM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instituciones".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Por</w:t>
      </w:r>
      <w:r>
        <w:rPr>
          <w:spacing w:val="32"/>
        </w:rPr>
        <w:t xml:space="preserve"> </w:t>
      </w:r>
      <w:r>
        <w:rPr>
          <w:spacing w:val="-1"/>
        </w:rPr>
        <w:t>otra</w:t>
      </w:r>
      <w:r>
        <w:rPr>
          <w:spacing w:val="32"/>
        </w:rPr>
        <w:t xml:space="preserve"> </w:t>
      </w:r>
      <w:r>
        <w:rPr>
          <w:spacing w:val="-1"/>
        </w:rPr>
        <w:t>parte,</w:t>
      </w:r>
      <w:r>
        <w:rPr>
          <w:spacing w:val="33"/>
        </w:rPr>
        <w:t xml:space="preserve"> </w:t>
      </w:r>
      <w:r>
        <w:rPr>
          <w:spacing w:val="-1"/>
        </w:rPr>
        <w:t>mediante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-1"/>
        </w:rPr>
        <w:t>0858-TI-2013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mayo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2013,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Subproceso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Ingresos</w:t>
      </w:r>
      <w:r>
        <w:rPr>
          <w:spacing w:val="89"/>
          <w:w w:val="99"/>
        </w:rPr>
        <w:t xml:space="preserve"> </w:t>
      </w:r>
      <w:r>
        <w:rPr>
          <w:spacing w:val="-1"/>
        </w:rPr>
        <w:t>sometió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consideración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t>Ejecutiva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caso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cobrar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FHM,</w:t>
      </w:r>
      <w:r>
        <w:rPr>
          <w:spacing w:val="9"/>
        </w:rPr>
        <w:t xml:space="preserve"> </w:t>
      </w:r>
      <w:r>
        <w:rPr>
          <w:spacing w:val="-3"/>
        </w:rPr>
        <w:t>ya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ha</w:t>
      </w:r>
      <w:r>
        <w:rPr>
          <w:spacing w:val="65"/>
          <w:w w:val="99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posible</w:t>
      </w:r>
      <w:r>
        <w:rPr>
          <w:spacing w:val="-6"/>
        </w:rPr>
        <w:t xml:space="preserve"> </w:t>
      </w:r>
      <w:r>
        <w:rPr>
          <w:spacing w:val="-1"/>
        </w:rPr>
        <w:t>recuperarla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spacing w:val="-1"/>
        </w:rPr>
        <w:t>totalidad.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respecto,</w:t>
      </w:r>
      <w:r>
        <w:rPr>
          <w:spacing w:val="-5"/>
        </w:rPr>
        <w:t xml:space="preserve"> </w:t>
      </w:r>
      <w:r>
        <w:rPr>
          <w:spacing w:val="-1"/>
        </w:rPr>
        <w:t>mediante</w:t>
      </w:r>
      <w:r>
        <w:rPr>
          <w:spacing w:val="-6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4807-DE/CA-2013,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73"/>
          <w:w w:val="99"/>
        </w:rPr>
        <w:t xml:space="preserve"> </w:t>
      </w:r>
      <w:r>
        <w:t>2013,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t>Dirección</w:t>
      </w:r>
      <w:r>
        <w:rPr>
          <w:spacing w:val="14"/>
        </w:rPr>
        <w:t xml:space="preserve"> </w:t>
      </w:r>
      <w:r>
        <w:rPr>
          <w:spacing w:val="-1"/>
        </w:rPr>
        <w:t>indicó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es</w:t>
      </w:r>
      <w:r>
        <w:rPr>
          <w:spacing w:val="15"/>
        </w:rPr>
        <w:t xml:space="preserve"> </w:t>
      </w:r>
      <w:r>
        <w:t>posible</w:t>
      </w:r>
      <w:r>
        <w:rPr>
          <w:spacing w:val="13"/>
        </w:rPr>
        <w:t xml:space="preserve"> </w:t>
      </w:r>
      <w:r>
        <w:rPr>
          <w:spacing w:val="-1"/>
        </w:rPr>
        <w:t>reversar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cobrar</w:t>
      </w:r>
      <w:r>
        <w:rPr>
          <w:spacing w:val="14"/>
        </w:rPr>
        <w:t xml:space="preserve"> </w:t>
      </w:r>
      <w:r>
        <w:rPr>
          <w:spacing w:val="-1"/>
        </w:rPr>
        <w:t>referida,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virtud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Procuraduría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República</w:t>
      </w:r>
      <w:r>
        <w:rPr>
          <w:spacing w:val="-7"/>
        </w:rPr>
        <w:t xml:space="preserve"> </w:t>
      </w:r>
      <w:r>
        <w:rPr>
          <w:spacing w:val="-1"/>
        </w:rPr>
        <w:t>continúa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gestiones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caso.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El</w:t>
      </w:r>
      <w:r>
        <w:rPr>
          <w:spacing w:val="21"/>
        </w:rPr>
        <w:t xml:space="preserve"> </w:t>
      </w:r>
      <w:r>
        <w:rPr>
          <w:spacing w:val="-1"/>
        </w:rPr>
        <w:t>señor</w:t>
      </w:r>
      <w:r>
        <w:rPr>
          <w:spacing w:val="19"/>
        </w:rPr>
        <w:t xml:space="preserve"> </w:t>
      </w:r>
      <w:r>
        <w:t>Adrián</w:t>
      </w:r>
      <w:r>
        <w:rPr>
          <w:spacing w:val="20"/>
        </w:rPr>
        <w:t xml:space="preserve"> </w:t>
      </w:r>
      <w:r>
        <w:t>Chinchilla</w:t>
      </w:r>
      <w:r>
        <w:rPr>
          <w:spacing w:val="20"/>
        </w:rPr>
        <w:t xml:space="preserve"> </w:t>
      </w:r>
      <w:r>
        <w:rPr>
          <w:spacing w:val="-1"/>
        </w:rPr>
        <w:t>Ramírez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Área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Derecho</w:t>
      </w:r>
      <w:r>
        <w:rPr>
          <w:spacing w:val="20"/>
        </w:rPr>
        <w:t xml:space="preserve"> </w:t>
      </w:r>
      <w:r>
        <w:t>Público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Procuraduría,</w:t>
      </w:r>
      <w:r>
        <w:rPr>
          <w:spacing w:val="22"/>
        </w:rPr>
        <w:t xml:space="preserve"> </w:t>
      </w:r>
      <w:r>
        <w:rPr>
          <w:spacing w:val="-1"/>
        </w:rPr>
        <w:t>reiteró</w:t>
      </w:r>
      <w:r>
        <w:rPr>
          <w:spacing w:val="20"/>
        </w:rPr>
        <w:t xml:space="preserve"> </w:t>
      </w:r>
      <w:r>
        <w:t>mediante</w:t>
      </w:r>
      <w:r>
        <w:rPr>
          <w:spacing w:val="65"/>
          <w:w w:val="99"/>
        </w:rPr>
        <w:t xml:space="preserve"> </w:t>
      </w:r>
      <w:r>
        <w:rPr>
          <w:spacing w:val="-1"/>
        </w:rPr>
        <w:t>correo</w:t>
      </w:r>
      <w:r>
        <w:t xml:space="preserve"> </w:t>
      </w:r>
      <w:r>
        <w:rPr>
          <w:spacing w:val="-1"/>
        </w:rPr>
        <w:t>electrónico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t>23 de</w:t>
      </w:r>
      <w:r>
        <w:rPr>
          <w:spacing w:val="56"/>
        </w:rPr>
        <w:t xml:space="preserve"> </w:t>
      </w:r>
      <w:r>
        <w:rPr>
          <w:spacing w:val="-1"/>
        </w:rPr>
        <w:t>agosto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3"/>
        </w:rPr>
        <w:t xml:space="preserve"> </w:t>
      </w:r>
      <w:r>
        <w:t xml:space="preserve">por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Lic.</w:t>
      </w:r>
      <w:r>
        <w:rPr>
          <w:spacing w:val="-2"/>
        </w:rPr>
        <w:t xml:space="preserve"> </w:t>
      </w:r>
      <w:r>
        <w:rPr>
          <w:spacing w:val="-1"/>
        </w:rPr>
        <w:t>Álvaro</w:t>
      </w:r>
      <w:r>
        <w:t xml:space="preserve"> </w:t>
      </w:r>
      <w:r>
        <w:rPr>
          <w:spacing w:val="-1"/>
        </w:rPr>
        <w:t>Fonseca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Área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Derecho</w:t>
      </w:r>
      <w:r>
        <w:rPr>
          <w:spacing w:val="75"/>
          <w:w w:val="99"/>
        </w:rPr>
        <w:t xml:space="preserve"> </w:t>
      </w:r>
      <w:r>
        <w:t>Público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Procuraduría</w:t>
      </w:r>
      <w:r>
        <w:rPr>
          <w:spacing w:val="25"/>
        </w:rPr>
        <w:t xml:space="preserve"> </w:t>
      </w:r>
      <w:r>
        <w:rPr>
          <w:spacing w:val="-1"/>
        </w:rPr>
        <w:t>General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República,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correo</w:t>
      </w:r>
      <w:r>
        <w:rPr>
          <w:spacing w:val="28"/>
        </w:rPr>
        <w:t xml:space="preserve"> </w:t>
      </w:r>
      <w:r>
        <w:rPr>
          <w:spacing w:val="-1"/>
        </w:rPr>
        <w:t>electrónico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14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abril</w:t>
      </w:r>
      <w:r>
        <w:rPr>
          <w:spacing w:val="26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>2013,</w:t>
      </w:r>
      <w:r>
        <w:rPr>
          <w:spacing w:val="-9"/>
        </w:rPr>
        <w:t xml:space="preserve"> </w:t>
      </w:r>
      <w:r>
        <w:rPr>
          <w:spacing w:val="-1"/>
        </w:rPr>
        <w:t>según</w:t>
      </w:r>
      <w:r>
        <w:rPr>
          <w:spacing w:val="-8"/>
        </w:rPr>
        <w:t xml:space="preserve"> </w:t>
      </w:r>
      <w:r>
        <w:rPr>
          <w:spacing w:val="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detalló</w:t>
      </w:r>
      <w:r>
        <w:rPr>
          <w:spacing w:val="-8"/>
        </w:rPr>
        <w:t xml:space="preserve"> </w:t>
      </w:r>
      <w:r>
        <w:rPr>
          <w:spacing w:val="-1"/>
        </w:rPr>
        <w:t>anteriormente.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proveedores,</w:t>
      </w:r>
      <w:r>
        <w:rPr>
          <w:spacing w:val="-6"/>
        </w:rPr>
        <w:t xml:space="preserve"> </w:t>
      </w:r>
      <w:r>
        <w:rPr>
          <w:spacing w:val="-1"/>
        </w:rPr>
        <w:t>caso</w:t>
      </w:r>
      <w:r>
        <w:rPr>
          <w:spacing w:val="-4"/>
        </w:rPr>
        <w:t xml:space="preserve"> </w:t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K.</w:t>
      </w:r>
      <w:r>
        <w:rPr>
          <w:spacing w:val="-5"/>
        </w:rPr>
        <w:t xml:space="preserve"> </w:t>
      </w:r>
      <w:r>
        <w:t>S.A.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2"/>
        </w:rPr>
        <w:t>La</w:t>
      </w:r>
      <w:r>
        <w:rPr>
          <w:spacing w:val="1"/>
        </w:rPr>
        <w:t xml:space="preserve"> </w:t>
      </w:r>
      <w:r>
        <w:t>cuenta por</w:t>
      </w:r>
      <w:r>
        <w:rPr>
          <w:spacing w:val="1"/>
        </w:rPr>
        <w:t xml:space="preserve"> </w:t>
      </w:r>
      <w:r>
        <w:rPr>
          <w:spacing w:val="-1"/>
        </w:rPr>
        <w:t>cobrar</w:t>
      </w:r>
      <w:r>
        <w:rPr>
          <w:spacing w:val="2"/>
        </w:rPr>
        <w:t xml:space="preserve"> </w:t>
      </w:r>
      <w:r>
        <w:t xml:space="preserve">de </w:t>
      </w:r>
      <w:r>
        <w:rPr>
          <w:spacing w:val="1"/>
        </w:rPr>
        <w:t>la</w:t>
      </w:r>
      <w:r>
        <w:rPr>
          <w:spacing w:val="-1"/>
        </w:rPr>
        <w:t xml:space="preserve"> empresa</w:t>
      </w:r>
      <w:r>
        <w:rPr>
          <w:spacing w:val="2"/>
        </w:rPr>
        <w:t xml:space="preserve"> </w:t>
      </w:r>
      <w:r>
        <w:rPr>
          <w:b/>
          <w:spacing w:val="-1"/>
        </w:rPr>
        <w:t>C.</w:t>
      </w:r>
      <w:r>
        <w:rPr>
          <w:b/>
          <w:spacing w:val="2"/>
        </w:rPr>
        <w:t xml:space="preserve"> </w:t>
      </w:r>
      <w:r>
        <w:rPr>
          <w:b/>
          <w:spacing w:val="-1"/>
        </w:rPr>
        <w:t>K.</w:t>
      </w:r>
      <w:r>
        <w:rPr>
          <w:b/>
        </w:rPr>
        <w:t xml:space="preserve"> S.A</w:t>
      </w:r>
      <w:r>
        <w:t xml:space="preserve">. </w:t>
      </w:r>
      <w:r>
        <w:rPr>
          <w:spacing w:val="1"/>
        </w:rPr>
        <w:t xml:space="preserve">se </w:t>
      </w:r>
      <w:r>
        <w:rPr>
          <w:spacing w:val="-1"/>
        </w:rPr>
        <w:t>encuentra</w:t>
      </w:r>
      <w: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proceso</w:t>
      </w:r>
      <w:r>
        <w:rPr>
          <w:spacing w:val="1"/>
        </w:rPr>
        <w:t xml:space="preserve"> de </w:t>
      </w:r>
      <w:r>
        <w:rPr>
          <w:spacing w:val="-1"/>
        </w:rPr>
        <w:t>cobro</w:t>
      </w:r>
      <w:r>
        <w:rPr>
          <w:spacing w:val="1"/>
        </w:rPr>
        <w:t xml:space="preserve"> </w:t>
      </w:r>
      <w:r>
        <w:rPr>
          <w:spacing w:val="-1"/>
        </w:rPr>
        <w:t>administrativo</w:t>
      </w:r>
      <w:r>
        <w:rPr>
          <w:spacing w:val="1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parte</w:t>
      </w:r>
      <w:r>
        <w:rPr>
          <w:spacing w:val="91"/>
          <w:w w:val="9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t>Ejecutiva,</w:t>
      </w:r>
      <w:r>
        <w:rPr>
          <w:spacing w:val="32"/>
        </w:rPr>
        <w:t xml:space="preserve"> </w:t>
      </w:r>
      <w:r>
        <w:rPr>
          <w:spacing w:val="-1"/>
        </w:rPr>
        <w:t>según</w:t>
      </w:r>
      <w:r>
        <w:rPr>
          <w:spacing w:val="32"/>
        </w:rPr>
        <w:t xml:space="preserve"> </w:t>
      </w:r>
      <w:r>
        <w:rPr>
          <w:spacing w:val="-1"/>
        </w:rPr>
        <w:t>expediente</w:t>
      </w:r>
      <w:r>
        <w:rPr>
          <w:spacing w:val="32"/>
        </w:rPr>
        <w:t xml:space="preserve"> </w:t>
      </w:r>
      <w:r>
        <w:t>45-R-09.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31"/>
        </w:rPr>
        <w:t xml:space="preserve"> </w:t>
      </w:r>
      <w:r>
        <w:rPr>
          <w:spacing w:val="-1"/>
        </w:rPr>
        <w:t>correo</w:t>
      </w:r>
      <w:r>
        <w:rPr>
          <w:spacing w:val="38"/>
        </w:rPr>
        <w:t xml:space="preserve"> </w:t>
      </w:r>
      <w:r>
        <w:rPr>
          <w:spacing w:val="-1"/>
        </w:rPr>
        <w:t>electrónico</w:t>
      </w:r>
      <w:r>
        <w:rPr>
          <w:spacing w:val="3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25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abril</w:t>
      </w:r>
      <w:r>
        <w:rPr>
          <w:spacing w:val="33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Sección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Trámite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Cobro</w:t>
      </w:r>
      <w:r>
        <w:rPr>
          <w:spacing w:val="2"/>
        </w:rPr>
        <w:t xml:space="preserve"> </w:t>
      </w:r>
      <w:r>
        <w:rPr>
          <w:spacing w:val="-1"/>
        </w:rPr>
        <w:t>Administrativo</w:t>
      </w:r>
      <w:r>
        <w:rPr>
          <w:spacing w:val="2"/>
        </w:rPr>
        <w:t xml:space="preserve"> </w:t>
      </w:r>
      <w:r>
        <w:rPr>
          <w:spacing w:val="-1"/>
        </w:rPr>
        <w:t>indicó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2"/>
        </w:rPr>
        <w:t xml:space="preserve"> </w:t>
      </w:r>
      <w:r>
        <w:rPr>
          <w:spacing w:val="-1"/>
        </w:rPr>
        <w:t>realizado</w:t>
      </w:r>
      <w:r>
        <w:rPr>
          <w:spacing w:val="2"/>
        </w:rPr>
        <w:t xml:space="preserve"> </w:t>
      </w:r>
      <w:r>
        <w:t>todos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intentos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83"/>
          <w:w w:val="99"/>
        </w:rPr>
        <w:t xml:space="preserve"> </w:t>
      </w:r>
      <w:r>
        <w:rPr>
          <w:spacing w:val="-1"/>
        </w:rPr>
        <w:t>notificar</w:t>
      </w:r>
      <w:r>
        <w:rPr>
          <w:spacing w:val="23"/>
        </w:rPr>
        <w:t xml:space="preserve"> </w:t>
      </w:r>
      <w:r>
        <w:rPr>
          <w:spacing w:val="-1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representante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empresa</w:t>
      </w:r>
      <w:r>
        <w:rPr>
          <w:spacing w:val="24"/>
        </w:rPr>
        <w:t xml:space="preserve"> </w:t>
      </w:r>
      <w:r>
        <w:rPr>
          <w:b/>
          <w:spacing w:val="-1"/>
        </w:rPr>
        <w:t>C.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K.</w:t>
      </w:r>
      <w:r>
        <w:rPr>
          <w:b/>
          <w:spacing w:val="23"/>
        </w:rPr>
        <w:t xml:space="preserve"> </w:t>
      </w:r>
      <w:r>
        <w:rPr>
          <w:b/>
        </w:rPr>
        <w:t>S.A</w:t>
      </w:r>
      <w:r>
        <w:t>.,</w:t>
      </w:r>
      <w:r>
        <w:rPr>
          <w:spacing w:val="24"/>
        </w:rPr>
        <w:t xml:space="preserve"> </w:t>
      </w:r>
      <w:r>
        <w:t>sin</w:t>
      </w:r>
      <w:r>
        <w:rPr>
          <w:spacing w:val="25"/>
        </w:rPr>
        <w:t xml:space="preserve"> </w:t>
      </w:r>
      <w:r>
        <w:rPr>
          <w:spacing w:val="-1"/>
        </w:rPr>
        <w:t>embargo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localizó,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publicó</w:t>
      </w:r>
      <w:r>
        <w:rPr>
          <w:spacing w:val="67"/>
          <w:w w:val="99"/>
        </w:rPr>
        <w:t xml:space="preserve"> </w:t>
      </w:r>
      <w:r>
        <w:rPr>
          <w:spacing w:val="-1"/>
        </w:rPr>
        <w:t>edicto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su</w:t>
      </w:r>
      <w:r>
        <w:rPr>
          <w:spacing w:val="2"/>
        </w:rPr>
        <w:t xml:space="preserve"> </w:t>
      </w:r>
      <w:r>
        <w:rPr>
          <w:spacing w:val="-1"/>
        </w:rPr>
        <w:t>notificación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Boletín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días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de junio</w:t>
      </w:r>
      <w:r>
        <w:rPr>
          <w:spacing w:val="2"/>
        </w:rPr>
        <w:t xml:space="preserve"> </w:t>
      </w:r>
      <w:r>
        <w:t xml:space="preserve">2012,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espera</w:t>
      </w:r>
      <w:r>
        <w:t xml:space="preserve"> a que</w:t>
      </w:r>
      <w:r>
        <w:rPr>
          <w:spacing w:val="3"/>
        </w:rPr>
        <w:t xml:space="preserve"> </w:t>
      </w:r>
      <w:r>
        <w:t>venza</w:t>
      </w:r>
      <w:r>
        <w:rPr>
          <w:spacing w:val="71"/>
          <w:w w:val="9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plazo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audiencia</w:t>
      </w:r>
      <w:r>
        <w:rPr>
          <w:spacing w:val="11"/>
        </w:rPr>
        <w:t xml:space="preserve"> </w:t>
      </w:r>
      <w:r>
        <w:rPr>
          <w:spacing w:val="-1"/>
        </w:rPr>
        <w:t>concedida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continuar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trámite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cobro,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caso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persona</w:t>
      </w:r>
      <w:r>
        <w:rPr>
          <w:spacing w:val="12"/>
        </w:rPr>
        <w:t xml:space="preserve"> </w:t>
      </w:r>
      <w:r>
        <w:t>no</w:t>
      </w:r>
      <w:r>
        <w:rPr>
          <w:spacing w:val="71"/>
          <w:w w:val="99"/>
        </w:rPr>
        <w:t xml:space="preserve"> </w:t>
      </w:r>
      <w:r>
        <w:rPr>
          <w:spacing w:val="-1"/>
        </w:rPr>
        <w:t>haya</w:t>
      </w:r>
      <w:r>
        <w:rPr>
          <w:spacing w:val="4"/>
        </w:rPr>
        <w:t xml:space="preserve"> </w:t>
      </w:r>
      <w:r>
        <w:rPr>
          <w:spacing w:val="-1"/>
        </w:rPr>
        <w:t>pagado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plazo</w:t>
      </w:r>
      <w:r>
        <w:rPr>
          <w:spacing w:val="4"/>
        </w:rPr>
        <w:t xml:space="preserve"> </w:t>
      </w:r>
      <w:r>
        <w:rPr>
          <w:spacing w:val="-1"/>
        </w:rPr>
        <w:t>estipulado.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plazo</w:t>
      </w:r>
      <w:r>
        <w:rPr>
          <w:spacing w:val="4"/>
        </w:rPr>
        <w:t xml:space="preserve"> </w:t>
      </w:r>
      <w:r>
        <w:rPr>
          <w:spacing w:val="-1"/>
        </w:rPr>
        <w:t>venció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pasado</w:t>
      </w:r>
      <w:r>
        <w:rPr>
          <w:spacing w:val="3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junio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mediante</w:t>
      </w:r>
      <w:r>
        <w:rPr>
          <w:spacing w:val="4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71"/>
          <w:w w:val="99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julio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2012,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Sección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Trámite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Cobro</w:t>
      </w:r>
      <w:r>
        <w:rPr>
          <w:spacing w:val="12"/>
        </w:rPr>
        <w:t xml:space="preserve"> </w:t>
      </w:r>
      <w:r>
        <w:rPr>
          <w:spacing w:val="-1"/>
        </w:rPr>
        <w:t>Administrativo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2"/>
        </w:rPr>
        <w:t xml:space="preserve"> </w:t>
      </w:r>
      <w:r>
        <w:t>Ejecutiva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Poder</w:t>
      </w:r>
      <w:r>
        <w:rPr>
          <w:spacing w:val="41"/>
          <w:w w:val="99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rPr>
          <w:spacing w:val="-1"/>
        </w:rPr>
        <w:t>indicó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 esa</w:t>
      </w:r>
      <w:r>
        <w:rPr>
          <w:spacing w:val="-1"/>
        </w:rPr>
        <w:t xml:space="preserve"> fecha</w:t>
      </w:r>
      <w:r>
        <w:t xml:space="preserve"> no </w:t>
      </w:r>
      <w:r>
        <w:rPr>
          <w:spacing w:val="-1"/>
        </w:rPr>
        <w:t>consta</w:t>
      </w:r>
      <w:r>
        <w:rPr>
          <w:spacing w:val="-3"/>
        </w:rPr>
        <w:t xml:space="preserve"> </w:t>
      </w:r>
      <w:r>
        <w:rPr>
          <w:spacing w:val="-1"/>
        </w:rPr>
        <w:t>ningún</w:t>
      </w:r>
      <w:r>
        <w:t xml:space="preserve"> </w:t>
      </w:r>
      <w:r>
        <w:rPr>
          <w:spacing w:val="-1"/>
        </w:rPr>
        <w:t>pronunciamiento,</w:t>
      </w:r>
      <w:r>
        <w:rPr>
          <w:spacing w:val="-2"/>
        </w:rPr>
        <w:t xml:space="preserve"> </w:t>
      </w:r>
      <w:r>
        <w:t>ni</w:t>
      </w:r>
      <w:r>
        <w:rPr>
          <w:spacing w:val="56"/>
        </w:rPr>
        <w:t xml:space="preserve"> </w:t>
      </w:r>
      <w:r>
        <w:t>copia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algún</w:t>
      </w:r>
      <w:r>
        <w:rPr>
          <w:spacing w:val="-2"/>
        </w:rPr>
        <w:t xml:space="preserve"> </w:t>
      </w:r>
      <w:r>
        <w:t>depósito,</w:t>
      </w:r>
      <w:r>
        <w:rPr>
          <w:spacing w:val="-3"/>
        </w:rPr>
        <w:t xml:space="preserve"> </w:t>
      </w:r>
      <w:r>
        <w:t>por lo</w:t>
      </w:r>
      <w:r>
        <w:rPr>
          <w:spacing w:val="-2"/>
        </w:rPr>
        <w:t xml:space="preserve"> </w:t>
      </w:r>
      <w:r>
        <w:t>que</w:t>
      </w:r>
      <w:r>
        <w:rPr>
          <w:spacing w:val="79"/>
          <w:w w:val="99"/>
        </w:rPr>
        <w:t xml:space="preserve"> </w:t>
      </w:r>
      <w:r>
        <w:rPr>
          <w:spacing w:val="-1"/>
        </w:rPr>
        <w:t xml:space="preserve">procederían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consultar </w:t>
      </w:r>
      <w:r>
        <w:t>por</w:t>
      </w:r>
      <w:r>
        <w:rPr>
          <w:spacing w:val="-1"/>
        </w:rPr>
        <w:t xml:space="preserve"> correo electrónico</w:t>
      </w:r>
      <w:r>
        <w:t xml:space="preserve"> si la</w:t>
      </w:r>
      <w:r>
        <w:rPr>
          <w:spacing w:val="-1"/>
        </w:rPr>
        <w:t xml:space="preserve"> cuenta</w:t>
      </w:r>
      <w:r>
        <w:t xml:space="preserve"> </w:t>
      </w:r>
      <w:r>
        <w:rPr>
          <w:spacing w:val="-1"/>
        </w:rPr>
        <w:t xml:space="preserve">corriente No. </w:t>
      </w:r>
      <w:r>
        <w:t xml:space="preserve">20192-8 </w:t>
      </w:r>
      <w:r>
        <w:rPr>
          <w:spacing w:val="-1"/>
        </w:rPr>
        <w:t>registraba algún pago,</w:t>
      </w:r>
      <w:r>
        <w:rPr>
          <w:spacing w:val="2"/>
        </w:rPr>
        <w:t xml:space="preserve"> </w:t>
      </w:r>
      <w:r>
        <w:t>a</w:t>
      </w:r>
      <w:r>
        <w:rPr>
          <w:spacing w:val="115"/>
          <w:w w:val="99"/>
        </w:rPr>
        <w:t xml:space="preserve"> </w:t>
      </w:r>
      <w:r>
        <w:rPr>
          <w:spacing w:val="-1"/>
        </w:rPr>
        <w:t>fin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proceder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dictar</w:t>
      </w:r>
      <w:r>
        <w:rPr>
          <w:spacing w:val="23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rPr>
          <w:spacing w:val="-1"/>
        </w:rPr>
        <w:t>prevención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pago.</w:t>
      </w:r>
      <w:r>
        <w:rPr>
          <w:spacing w:val="24"/>
        </w:rPr>
        <w:t xml:space="preserve"> </w:t>
      </w:r>
      <w:r>
        <w:rPr>
          <w:spacing w:val="-1"/>
        </w:rPr>
        <w:t>Asimismo,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Sección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Trámite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Cobro</w:t>
      </w:r>
      <w:r>
        <w:rPr>
          <w:spacing w:val="79"/>
          <w:w w:val="99"/>
        </w:rPr>
        <w:t xml:space="preserve"> </w:t>
      </w:r>
      <w:r>
        <w:rPr>
          <w:spacing w:val="-1"/>
        </w:rPr>
        <w:t>Administrativo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Ejecutiva,</w:t>
      </w:r>
      <w:r>
        <w:rPr>
          <w:spacing w:val="3"/>
        </w:rPr>
        <w:t xml:space="preserve"> </w:t>
      </w:r>
      <w:r>
        <w:t>informó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2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t>electrónico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27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agosto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2012</w:t>
      </w:r>
      <w:r>
        <w:rPr>
          <w:spacing w:val="87"/>
          <w:w w:val="99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caso</w:t>
      </w:r>
      <w:r>
        <w:rPr>
          <w:spacing w:val="29"/>
        </w:rPr>
        <w:t xml:space="preserve"> </w:t>
      </w:r>
      <w:r>
        <w:t>estaba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dictar</w:t>
      </w:r>
      <w:r>
        <w:rPr>
          <w:spacing w:val="29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prevención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pago</w:t>
      </w:r>
      <w:r>
        <w:rPr>
          <w:spacing w:val="33"/>
        </w:rPr>
        <w:t xml:space="preserve"> </w:t>
      </w:r>
      <w:r>
        <w:rPr>
          <w:spacing w:val="-3"/>
        </w:rPr>
        <w:t>ya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registran</w:t>
      </w:r>
      <w:r>
        <w:rPr>
          <w:spacing w:val="29"/>
        </w:rPr>
        <w:t xml:space="preserve"> </w:t>
      </w:r>
      <w:r>
        <w:rPr>
          <w:spacing w:val="-1"/>
        </w:rPr>
        <w:t>depósitos,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rPr>
          <w:spacing w:val="-1"/>
        </w:rPr>
        <w:t>respecto,</w:t>
      </w:r>
      <w:r>
        <w:rPr>
          <w:spacing w:val="29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consultó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nuevamente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esa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Dirección,</w:t>
      </w:r>
      <w:r>
        <w:t xml:space="preserve"> </w:t>
      </w:r>
      <w:r>
        <w:rPr>
          <w:spacing w:val="9"/>
        </w:rPr>
        <w:t xml:space="preserve"> </w:t>
      </w:r>
      <w:r>
        <w:t xml:space="preserve">quienes </w:t>
      </w:r>
      <w:r>
        <w:rPr>
          <w:spacing w:val="10"/>
        </w:rPr>
        <w:t xml:space="preserve"> </w:t>
      </w:r>
      <w:r>
        <w:rPr>
          <w:spacing w:val="-1"/>
        </w:rPr>
        <w:t>informaron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correo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electrónico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t xml:space="preserve">24 </w:t>
      </w:r>
      <w:r>
        <w:rPr>
          <w:spacing w:val="10"/>
        </w:rPr>
        <w:t xml:space="preserve"> </w:t>
      </w:r>
      <w:r>
        <w:t>de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setiembre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fecha</w:t>
      </w:r>
      <w:r>
        <w:rPr>
          <w:spacing w:val="21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había</w:t>
      </w:r>
      <w:r>
        <w:rPr>
          <w:spacing w:val="24"/>
        </w:rPr>
        <w:t xml:space="preserve"> </w:t>
      </w:r>
      <w:r>
        <w:t>dictado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prevención</w:t>
      </w:r>
      <w:r>
        <w:rPr>
          <w:spacing w:val="2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pago</w:t>
      </w:r>
      <w:r>
        <w:rPr>
          <w:spacing w:val="2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momento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53"/>
          <w:w w:val="99"/>
        </w:rPr>
        <w:t xml:space="preserve"> </w:t>
      </w:r>
      <w:r>
        <w:rPr>
          <w:spacing w:val="-1"/>
        </w:rPr>
        <w:t>realizara</w:t>
      </w:r>
      <w:r>
        <w:rPr>
          <w:spacing w:val="14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t>diligencia</w:t>
      </w:r>
      <w:r>
        <w:rPr>
          <w:spacing w:val="13"/>
        </w:rPr>
        <w:t xml:space="preserve"> </w:t>
      </w:r>
      <w:r>
        <w:rPr>
          <w:spacing w:val="-1"/>
        </w:rPr>
        <w:t>remitirían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1"/>
        </w:rPr>
        <w:t>Macroproceso</w:t>
      </w:r>
      <w:r>
        <w:rPr>
          <w:spacing w:val="15"/>
        </w:rPr>
        <w:t xml:space="preserve"> </w:t>
      </w:r>
      <w:r>
        <w:rPr>
          <w:spacing w:val="-1"/>
        </w:rPr>
        <w:t>copia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resolución</w:t>
      </w:r>
      <w:r>
        <w:rPr>
          <w:spacing w:val="15"/>
        </w:rPr>
        <w:t xml:space="preserve"> </w:t>
      </w:r>
      <w:r>
        <w:rPr>
          <w:spacing w:val="-1"/>
        </w:rPr>
        <w:t>respectiva.</w:t>
      </w:r>
      <w:r>
        <w:rPr>
          <w:spacing w:val="15"/>
        </w:rPr>
        <w:t xml:space="preserve"> </w:t>
      </w:r>
      <w:r>
        <w:rPr>
          <w:spacing w:val="-1"/>
        </w:rPr>
        <w:t>Según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89"/>
          <w:w w:val="9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octubre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Sección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Trámite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Cobro</w:t>
      </w:r>
      <w:r>
        <w:rPr>
          <w:spacing w:val="7"/>
        </w:rPr>
        <w:t xml:space="preserve"> </w:t>
      </w:r>
      <w:r>
        <w:rPr>
          <w:spacing w:val="-1"/>
        </w:rPr>
        <w:t>Administrativo</w:t>
      </w:r>
      <w:r>
        <w:rPr>
          <w:spacing w:val="8"/>
        </w:rPr>
        <w:t xml:space="preserve"> </w:t>
      </w:r>
      <w:r>
        <w:rPr>
          <w:spacing w:val="-1"/>
        </w:rPr>
        <w:t>informó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26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octubre</w:t>
      </w:r>
      <w:r>
        <w:rPr>
          <w:spacing w:val="63"/>
          <w:w w:val="9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2012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dictó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prevención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pago</w:t>
      </w:r>
      <w:r>
        <w:rPr>
          <w:spacing w:val="34"/>
        </w:rPr>
        <w:t xml:space="preserve"> </w:t>
      </w:r>
      <w:r>
        <w:rPr>
          <w:spacing w:val="-1"/>
        </w:rPr>
        <w:t>respectiva,</w:t>
      </w:r>
      <w:r>
        <w:rPr>
          <w:spacing w:val="33"/>
        </w:rPr>
        <w:t xml:space="preserve"> </w:t>
      </w:r>
      <w:r>
        <w:t>una</w:t>
      </w:r>
      <w:r>
        <w:rPr>
          <w:spacing w:val="32"/>
        </w:rPr>
        <w:t xml:space="preserve"> </w:t>
      </w:r>
      <w:r>
        <w:rPr>
          <w:spacing w:val="-1"/>
        </w:rPr>
        <w:t>vez</w:t>
      </w:r>
      <w:r>
        <w:rPr>
          <w:spacing w:val="36"/>
        </w:rPr>
        <w:t xml:space="preserve"> </w:t>
      </w:r>
      <w:r>
        <w:rPr>
          <w:spacing w:val="-1"/>
        </w:rPr>
        <w:t>notificada</w:t>
      </w:r>
      <w:r>
        <w:rPr>
          <w:spacing w:val="32"/>
        </w:rPr>
        <w:t xml:space="preserve"> </w:t>
      </w:r>
      <w:r>
        <w:rPr>
          <w:spacing w:val="-1"/>
        </w:rPr>
        <w:t>correría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diez</w:t>
      </w:r>
      <w:r>
        <w:rPr>
          <w:spacing w:val="35"/>
        </w:rPr>
        <w:t xml:space="preserve"> </w:t>
      </w:r>
      <w:r>
        <w:rPr>
          <w:spacing w:val="-1"/>
        </w:rPr>
        <w:t>días</w:t>
      </w:r>
      <w:r>
        <w:rPr>
          <w:spacing w:val="69"/>
          <w:w w:val="99"/>
        </w:rPr>
        <w:t xml:space="preserve"> </w:t>
      </w:r>
      <w:r>
        <w:rPr>
          <w:spacing w:val="-1"/>
        </w:rPr>
        <w:t>hábiles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realizara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pago;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caso</w:t>
      </w:r>
      <w:r>
        <w:rPr>
          <w:spacing w:val="37"/>
        </w:rPr>
        <w:t xml:space="preserve"> </w:t>
      </w:r>
      <w:r>
        <w:rPr>
          <w:spacing w:val="1"/>
        </w:rPr>
        <w:t>de</w:t>
      </w:r>
      <w:r>
        <w:rPr>
          <w:spacing w:val="35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rPr>
          <w:spacing w:val="-1"/>
        </w:rPr>
        <w:t>cancelar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deuda,</w:t>
      </w:r>
      <w:r>
        <w:rPr>
          <w:spacing w:val="39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procedería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segunda</w:t>
      </w:r>
      <w:r>
        <w:rPr>
          <w:spacing w:val="77"/>
          <w:w w:val="99"/>
        </w:rPr>
        <w:t xml:space="preserve"> </w:t>
      </w:r>
      <w:r>
        <w:rPr>
          <w:spacing w:val="-1"/>
        </w:rPr>
        <w:t>prevención</w:t>
      </w:r>
      <w:r>
        <w:rPr>
          <w:spacing w:val="4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luego</w:t>
      </w:r>
      <w:r>
        <w:rPr>
          <w:spacing w:val="43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rPr>
          <w:spacing w:val="-1"/>
        </w:rPr>
        <w:t>remisión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Procuraduría</w:t>
      </w:r>
      <w:r>
        <w:rPr>
          <w:spacing w:val="42"/>
        </w:rPr>
        <w:t xml:space="preserve"> </w:t>
      </w:r>
      <w:r>
        <w:rPr>
          <w:spacing w:val="-1"/>
        </w:rPr>
        <w:t>General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República</w:t>
      </w:r>
      <w:r>
        <w:rPr>
          <w:spacing w:val="42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cobro</w:t>
      </w:r>
      <w:r>
        <w:rPr>
          <w:spacing w:val="43"/>
        </w:rPr>
        <w:t xml:space="preserve"> </w:t>
      </w:r>
      <w:r>
        <w:t>judicial.</w:t>
      </w:r>
      <w:r>
        <w:rPr>
          <w:spacing w:val="42"/>
        </w:rPr>
        <w:t xml:space="preserve"> </w:t>
      </w:r>
      <w:r>
        <w:rPr>
          <w:spacing w:val="-2"/>
        </w:rPr>
        <w:t>Al</w:t>
      </w:r>
      <w:r>
        <w:rPr>
          <w:spacing w:val="53"/>
          <w:w w:val="99"/>
        </w:rPr>
        <w:t xml:space="preserve"> </w:t>
      </w:r>
      <w:r>
        <w:rPr>
          <w:spacing w:val="-1"/>
        </w:rPr>
        <w:t>respecto,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18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marzo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rPr>
          <w:spacing w:val="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consultó</w:t>
      </w:r>
      <w:r>
        <w:rPr>
          <w:spacing w:val="26"/>
        </w:rPr>
        <w:t xml:space="preserve"> </w:t>
      </w:r>
      <w:r>
        <w:t>vía</w:t>
      </w:r>
      <w:r>
        <w:rPr>
          <w:spacing w:val="25"/>
        </w:rPr>
        <w:t xml:space="preserve"> </w:t>
      </w:r>
      <w:r>
        <w:rPr>
          <w:spacing w:val="-1"/>
        </w:rPr>
        <w:t>telefónica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Sección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Cobro</w:t>
      </w:r>
      <w:r>
        <w:rPr>
          <w:spacing w:val="26"/>
        </w:rPr>
        <w:t xml:space="preserve"> </w:t>
      </w:r>
      <w:r>
        <w:rPr>
          <w:spacing w:val="-1"/>
        </w:rPr>
        <w:t>Administrativo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remisión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caso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 xml:space="preserve">Procuraduría 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Licda.</w:t>
      </w:r>
      <w:r>
        <w:rPr>
          <w:spacing w:val="-5"/>
        </w:rPr>
        <w:t xml:space="preserve"> </w:t>
      </w:r>
      <w:r>
        <w:rPr>
          <w:spacing w:val="-1"/>
        </w:rPr>
        <w:t>Sarita</w:t>
      </w:r>
      <w:r>
        <w:rPr>
          <w:spacing w:val="-5"/>
        </w:rPr>
        <w:t xml:space="preserve"> </w:t>
      </w:r>
      <w:r>
        <w:rPr>
          <w:spacing w:val="-1"/>
        </w:rPr>
        <w:t>González</w:t>
      </w:r>
      <w:r>
        <w:rPr>
          <w:spacing w:val="-4"/>
        </w:rPr>
        <w:t xml:space="preserve"> </w:t>
      </w:r>
      <w:r>
        <w:rPr>
          <w:spacing w:val="-1"/>
        </w:rPr>
        <w:t>indicó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103"/>
          <w:w w:val="99"/>
        </w:rPr>
        <w:t xml:space="preserve"> </w:t>
      </w:r>
      <w:r>
        <w:rPr>
          <w:spacing w:val="-1"/>
        </w:rPr>
        <w:t>estaba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proceso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notificación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caso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Procuraduría</w:t>
      </w:r>
      <w:r>
        <w:rPr>
          <w:spacing w:val="3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tramite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cobro</w:t>
      </w:r>
      <w:r>
        <w:rPr>
          <w:spacing w:val="39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vía</w:t>
      </w:r>
      <w:r>
        <w:rPr>
          <w:spacing w:val="91"/>
          <w:w w:val="99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información</w:t>
      </w:r>
      <w:r>
        <w:rPr>
          <w:spacing w:val="3"/>
        </w:rPr>
        <w:t xml:space="preserve"> </w:t>
      </w:r>
      <w:r>
        <w:rPr>
          <w:spacing w:val="-1"/>
        </w:rPr>
        <w:t>aportada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Subproceso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Ingresos,</w:t>
      </w:r>
      <w:r>
        <w:rPr>
          <w:spacing w:val="4"/>
        </w:rPr>
        <w:t xml:space="preserve"> </w:t>
      </w:r>
      <w:r>
        <w:t>mediante</w:t>
      </w:r>
      <w:r>
        <w:rPr>
          <w:spacing w:val="2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electrónico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15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abril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Licda.</w:t>
      </w:r>
      <w:r>
        <w:rPr>
          <w:spacing w:val="17"/>
        </w:rPr>
        <w:t xml:space="preserve"> </w:t>
      </w:r>
      <w:r>
        <w:rPr>
          <w:spacing w:val="-1"/>
        </w:rPr>
        <w:t>Sarita</w:t>
      </w:r>
      <w:r>
        <w:rPr>
          <w:spacing w:val="15"/>
        </w:rPr>
        <w:t xml:space="preserve"> </w:t>
      </w:r>
      <w:r>
        <w:rPr>
          <w:spacing w:val="-1"/>
        </w:rPr>
        <w:t>González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Dirección</w:t>
      </w:r>
      <w:r>
        <w:rPr>
          <w:spacing w:val="17"/>
        </w:rPr>
        <w:t xml:space="preserve"> </w:t>
      </w:r>
      <w:r>
        <w:rPr>
          <w:spacing w:val="-1"/>
        </w:rPr>
        <w:t>Ejecutiva,</w:t>
      </w:r>
      <w:r>
        <w:rPr>
          <w:spacing w:val="17"/>
        </w:rPr>
        <w:t xml:space="preserve"> </w:t>
      </w:r>
      <w:r>
        <w:rPr>
          <w:spacing w:val="-1"/>
        </w:rPr>
        <w:t>indicó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está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espera</w:t>
      </w:r>
      <w:r>
        <w:rPr>
          <w:spacing w:val="16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datos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localización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empresa</w:t>
      </w:r>
      <w:r>
        <w:rPr>
          <w:spacing w:val="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personería</w:t>
      </w:r>
      <w:r>
        <w:rPr>
          <w:spacing w:val="6"/>
        </w:rPr>
        <w:t xml:space="preserve"> </w:t>
      </w:r>
      <w:r>
        <w:rPr>
          <w:spacing w:val="-1"/>
        </w:rPr>
        <w:t>actualizada,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envío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Procuraduría</w:t>
      </w:r>
      <w:r>
        <w:rPr>
          <w:spacing w:val="91"/>
          <w:w w:val="99"/>
        </w:rPr>
        <w:t xml:space="preserve"> </w:t>
      </w:r>
      <w:r>
        <w:rPr>
          <w:spacing w:val="-1"/>
        </w:rPr>
        <w:t>General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República,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trámite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cobro</w:t>
      </w:r>
      <w:r>
        <w:rPr>
          <w:spacing w:val="12"/>
        </w:rPr>
        <w:t xml:space="preserve"> </w:t>
      </w:r>
      <w:r>
        <w:rPr>
          <w:spacing w:val="-1"/>
        </w:rPr>
        <w:t>judicial.</w:t>
      </w:r>
      <w:r>
        <w:rPr>
          <w:spacing w:val="10"/>
        </w:rPr>
        <w:t xml:space="preserve"> </w:t>
      </w:r>
      <w:r>
        <w:rPr>
          <w:spacing w:val="-1"/>
        </w:rPr>
        <w:t>Posteriormente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correo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junio</w:t>
      </w:r>
      <w:r>
        <w:rPr>
          <w:spacing w:val="9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t>2013,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Subproceso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Ingresos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4"/>
        </w:rPr>
        <w:t xml:space="preserve"> </w:t>
      </w:r>
      <w:r>
        <w:rPr>
          <w:spacing w:val="-1"/>
        </w:rPr>
        <w:t>Departamento,</w:t>
      </w:r>
      <w:r>
        <w:rPr>
          <w:spacing w:val="10"/>
        </w:rPr>
        <w:t xml:space="preserve"> </w:t>
      </w:r>
      <w:r>
        <w:rPr>
          <w:spacing w:val="-1"/>
        </w:rPr>
        <w:t>informa</w:t>
      </w:r>
      <w:r>
        <w:rPr>
          <w:spacing w:val="3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está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espera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87"/>
          <w:w w:val="99"/>
        </w:rPr>
        <w:t xml:space="preserve"> </w:t>
      </w:r>
      <w:r>
        <w:rPr>
          <w:spacing w:val="-1"/>
        </w:rPr>
        <w:t>resoluciones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emita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Sección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Cobro</w:t>
      </w:r>
      <w:r>
        <w:rPr>
          <w:spacing w:val="13"/>
        </w:rPr>
        <w:t xml:space="preserve"> </w:t>
      </w:r>
      <w:r>
        <w:rPr>
          <w:spacing w:val="-1"/>
        </w:rPr>
        <w:t>Administrativo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rPr>
          <w:spacing w:val="-1"/>
        </w:rPr>
        <w:t>eventual</w:t>
      </w:r>
      <w:r>
        <w:rPr>
          <w:spacing w:val="11"/>
        </w:rPr>
        <w:t xml:space="preserve"> </w:t>
      </w:r>
      <w:r>
        <w:rPr>
          <w:spacing w:val="-1"/>
        </w:rPr>
        <w:t>remisión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Procuraduría</w:t>
      </w:r>
      <w:r>
        <w:rPr>
          <w:spacing w:val="111"/>
          <w:w w:val="99"/>
        </w:rPr>
        <w:t xml:space="preserve"> </w:t>
      </w:r>
      <w:r>
        <w:rPr>
          <w:spacing w:val="-1"/>
        </w:rPr>
        <w:t>General</w:t>
      </w:r>
      <w:r>
        <w:t xml:space="preserve"> de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>República.</w:t>
      </w:r>
      <w:r>
        <w:rPr>
          <w:spacing w:val="2"/>
        </w:rPr>
        <w:t xml:space="preserve"> </w:t>
      </w:r>
      <w:r>
        <w:t xml:space="preserve">Con </w:t>
      </w:r>
      <w:r>
        <w:rPr>
          <w:spacing w:val="-1"/>
        </w:rPr>
        <w:t>correo</w:t>
      </w:r>
      <w:r>
        <w:t xml:space="preserve"> </w:t>
      </w:r>
      <w:r>
        <w:rPr>
          <w:spacing w:val="-1"/>
        </w:rPr>
        <w:t>electrónico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03 de </w:t>
      </w:r>
      <w:r>
        <w:rPr>
          <w:spacing w:val="-1"/>
        </w:rPr>
        <w:t xml:space="preserve">noviembre </w:t>
      </w:r>
      <w:r>
        <w:t>de</w:t>
      </w:r>
      <w:r>
        <w:rPr>
          <w:spacing w:val="-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Licda. Sarita</w:t>
      </w:r>
      <w:r>
        <w:t xml:space="preserve"> </w:t>
      </w:r>
      <w:r>
        <w:rPr>
          <w:spacing w:val="-1"/>
        </w:rPr>
        <w:t>González,</w:t>
      </w:r>
      <w:r>
        <w:rPr>
          <w:spacing w:val="97"/>
          <w:w w:val="99"/>
        </w:rPr>
        <w:t xml:space="preserve"> </w:t>
      </w:r>
      <w:r>
        <w:rPr>
          <w:spacing w:val="-1"/>
        </w:rPr>
        <w:t>informa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caso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fotocopiado,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ser</w:t>
      </w:r>
      <w:r>
        <w:rPr>
          <w:spacing w:val="6"/>
        </w:rPr>
        <w:t xml:space="preserve"> </w:t>
      </w:r>
      <w:r>
        <w:t>remitido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Procuraduría</w:t>
      </w:r>
      <w:r>
        <w:rPr>
          <w:spacing w:val="6"/>
        </w:rPr>
        <w:t xml:space="preserve"> </w:t>
      </w:r>
      <w:r>
        <w:rPr>
          <w:spacing w:val="-1"/>
        </w:rPr>
        <w:t>General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República,</w:t>
      </w:r>
      <w:r>
        <w:rPr>
          <w:spacing w:val="8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ellos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encarguen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cobro</w:t>
      </w:r>
      <w:r>
        <w:rPr>
          <w:spacing w:val="8"/>
        </w:rPr>
        <w:t xml:space="preserve"> </w:t>
      </w:r>
      <w:r>
        <w:rPr>
          <w:spacing w:val="-1"/>
        </w:rPr>
        <w:t>pertinente,</w:t>
      </w:r>
      <w:r>
        <w:rPr>
          <w:spacing w:val="7"/>
        </w:rPr>
        <w:t xml:space="preserve"> </w:t>
      </w:r>
      <w:r>
        <w:t>dado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aunque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pudo</w:t>
      </w:r>
      <w:r>
        <w:rPr>
          <w:spacing w:val="10"/>
        </w:rPr>
        <w:t xml:space="preserve"> </w:t>
      </w:r>
      <w:r>
        <w:rPr>
          <w:spacing w:val="-1"/>
        </w:rPr>
        <w:t>contactar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83"/>
          <w:w w:val="99"/>
        </w:rPr>
        <w:t xml:space="preserve"> </w:t>
      </w:r>
      <w:r>
        <w:rPr>
          <w:spacing w:val="-1"/>
        </w:rPr>
        <w:t>representante</w:t>
      </w:r>
      <w:r>
        <w:rPr>
          <w:spacing w:val="32"/>
        </w:rPr>
        <w:t xml:space="preserve"> </w:t>
      </w:r>
      <w:r>
        <w:rPr>
          <w:spacing w:val="-1"/>
        </w:rPr>
        <w:t>legal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empresa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mismo</w:t>
      </w:r>
      <w:r>
        <w:rPr>
          <w:spacing w:val="33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rPr>
          <w:spacing w:val="-1"/>
        </w:rPr>
        <w:t>mostró</w:t>
      </w:r>
      <w:r>
        <w:rPr>
          <w:spacing w:val="33"/>
        </w:rPr>
        <w:t xml:space="preserve"> </w:t>
      </w:r>
      <w:r>
        <w:rPr>
          <w:spacing w:val="-1"/>
        </w:rPr>
        <w:t>interés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pago.</w:t>
      </w:r>
      <w:r>
        <w:rPr>
          <w:spacing w:val="35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rPr>
          <w:spacing w:val="-1"/>
        </w:rPr>
        <w:t>situación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mantiene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81"/>
          <w:w w:val="99"/>
        </w:rPr>
        <w:t xml:space="preserve"> </w:t>
      </w:r>
      <w:r>
        <w:rPr>
          <w:spacing w:val="-1"/>
        </w:rPr>
        <w:t>cierre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rPr>
          <w:spacing w:val="-1"/>
        </w:rPr>
        <w:t>según</w:t>
      </w:r>
      <w:r>
        <w:rPr>
          <w:spacing w:val="-3"/>
        </w:rPr>
        <w:t xml:space="preserve"> </w:t>
      </w:r>
      <w:r>
        <w:rPr>
          <w:spacing w:val="-1"/>
        </w:rPr>
        <w:t>correo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Licda</w:t>
      </w:r>
      <w:r>
        <w:rPr>
          <w:spacing w:val="-5"/>
        </w:rPr>
        <w:t xml:space="preserve"> </w:t>
      </w:r>
      <w:r>
        <w:t>González.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cobrar,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rPr>
          <w:spacing w:val="-1"/>
        </w:rPr>
        <w:t>cargas</w:t>
      </w:r>
      <w:r>
        <w:rPr>
          <w:spacing w:val="-7"/>
        </w:rPr>
        <w:t xml:space="preserve"> </w:t>
      </w:r>
      <w:r>
        <w:rPr>
          <w:spacing w:val="-1"/>
        </w:rPr>
        <w:t>patronales</w:t>
      </w:r>
      <w:r>
        <w:rPr>
          <w:spacing w:val="-7"/>
        </w:rPr>
        <w:t xml:space="preserve"> </w:t>
      </w:r>
      <w:r>
        <w:t>pagadas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fraude: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extoindependiente"/>
        <w:ind w:left="140"/>
        <w:jc w:val="both"/>
      </w:pPr>
      <w:r>
        <w:rPr>
          <w:spacing w:val="-1"/>
        </w:rPr>
        <w:t>Tal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8"/>
        </w:rPr>
        <w:t xml:space="preserve"> </w:t>
      </w:r>
      <w:r>
        <w:t xml:space="preserve">se </w:t>
      </w:r>
      <w:r>
        <w:rPr>
          <w:spacing w:val="6"/>
        </w:rPr>
        <w:t xml:space="preserve"> </w:t>
      </w:r>
      <w:r>
        <w:rPr>
          <w:spacing w:val="-1"/>
        </w:rPr>
        <w:t>evidencia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desglose</w:t>
      </w:r>
      <w:r>
        <w:t xml:space="preserve"> </w:t>
      </w:r>
      <w:r>
        <w:rPr>
          <w:spacing w:val="6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t xml:space="preserve">las 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7"/>
        </w:rPr>
        <w:t xml:space="preserve"> </w:t>
      </w:r>
      <w:r>
        <w:t xml:space="preserve">por </w:t>
      </w:r>
      <w:r>
        <w:rPr>
          <w:spacing w:val="7"/>
        </w:rPr>
        <w:t xml:space="preserve"> </w:t>
      </w:r>
      <w:r>
        <w:rPr>
          <w:spacing w:val="-1"/>
        </w:rPr>
        <w:t>cobrar,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respecto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8"/>
        </w:rPr>
        <w:t xml:space="preserve"> </w:t>
      </w:r>
      <w:r>
        <w:t xml:space="preserve">monto </w:t>
      </w:r>
      <w:r>
        <w:rPr>
          <w:spacing w:val="7"/>
        </w:rPr>
        <w:t xml:space="preserve"> </w:t>
      </w:r>
      <w:r>
        <w:rPr>
          <w:spacing w:val="-1"/>
        </w:rPr>
        <w:t>inicial</w:t>
      </w:r>
      <w:r>
        <w:t xml:space="preserve"> </w:t>
      </w:r>
      <w:r>
        <w:rPr>
          <w:spacing w:val="7"/>
        </w:rPr>
        <w:t xml:space="preserve"> </w:t>
      </w:r>
      <w:r>
        <w:t>de</w:t>
      </w:r>
    </w:p>
    <w:p w:rsidR="00DA4D10" w:rsidRDefault="00F77831">
      <w:pPr>
        <w:pStyle w:val="Textoindependiente"/>
        <w:ind w:left="140" w:right="171"/>
        <w:jc w:val="both"/>
      </w:pPr>
      <w:r>
        <w:t>¢1,169,871.86</w:t>
      </w:r>
      <w:r>
        <w:rPr>
          <w:spacing w:val="44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corresponde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Cargas</w:t>
      </w:r>
      <w:r>
        <w:rPr>
          <w:spacing w:val="45"/>
        </w:rPr>
        <w:t xml:space="preserve"> </w:t>
      </w:r>
      <w:r>
        <w:t>Patronales</w:t>
      </w:r>
      <w:r>
        <w:rPr>
          <w:spacing w:val="45"/>
        </w:rPr>
        <w:t xml:space="preserve"> </w:t>
      </w:r>
      <w:r>
        <w:rPr>
          <w:spacing w:val="-1"/>
        </w:rPr>
        <w:t>pagadas</w:t>
      </w:r>
      <w:r>
        <w:rPr>
          <w:spacing w:val="45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más</w:t>
      </w:r>
      <w:r>
        <w:rPr>
          <w:spacing w:val="45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t>fraude</w:t>
      </w:r>
      <w:r>
        <w:rPr>
          <w:spacing w:val="43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rPr>
          <w:spacing w:val="-1"/>
        </w:rPr>
        <w:t>parte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ex-</w:t>
      </w:r>
      <w:r>
        <w:rPr>
          <w:spacing w:val="46"/>
          <w:w w:val="99"/>
        </w:rPr>
        <w:t xml:space="preserve"> </w:t>
      </w:r>
      <w:r>
        <w:rPr>
          <w:spacing w:val="-1"/>
        </w:rPr>
        <w:t>funcionarios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Institución,</w:t>
      </w:r>
      <w:r>
        <w:rPr>
          <w:spacing w:val="37"/>
        </w:rPr>
        <w:t xml:space="preserve"> </w:t>
      </w:r>
      <w:r>
        <w:rPr>
          <w:spacing w:val="-1"/>
        </w:rPr>
        <w:t>siendo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rPr>
          <w:spacing w:val="-1"/>
        </w:rPr>
        <w:t>registro</w:t>
      </w:r>
      <w:r>
        <w:rPr>
          <w:spacing w:val="37"/>
        </w:rPr>
        <w:t xml:space="preserve"> </w:t>
      </w:r>
      <w:r>
        <w:t>contable</w:t>
      </w:r>
      <w:r>
        <w:rPr>
          <w:spacing w:val="36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períodos</w:t>
      </w:r>
      <w:r>
        <w:rPr>
          <w:spacing w:val="37"/>
        </w:rPr>
        <w:t xml:space="preserve"> </w:t>
      </w:r>
      <w:r>
        <w:rPr>
          <w:spacing w:val="-1"/>
        </w:rPr>
        <w:t>anteriores,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16"/>
        </w:rPr>
        <w:t xml:space="preserve"> </w:t>
      </w:r>
      <w:r>
        <w:rPr>
          <w:spacing w:val="-1"/>
        </w:rPr>
        <w:t>Financiero</w:t>
      </w:r>
      <w:r>
        <w:rPr>
          <w:spacing w:val="14"/>
        </w:rPr>
        <w:t xml:space="preserve"> </w:t>
      </w:r>
      <w:r>
        <w:t>Contable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dio</w:t>
      </w:r>
      <w:r>
        <w:rPr>
          <w:spacing w:val="14"/>
        </w:rPr>
        <w:t xml:space="preserve"> </w:t>
      </w:r>
      <w:r>
        <w:rPr>
          <w:spacing w:val="-1"/>
        </w:rPr>
        <w:t>seguimiento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recuperación,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t>212-FC-2011</w:t>
      </w:r>
      <w:r>
        <w:rPr>
          <w:spacing w:val="91"/>
          <w:w w:val="99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mayo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2011,</w:t>
      </w:r>
      <w:r>
        <w:rPr>
          <w:spacing w:val="34"/>
        </w:rPr>
        <w:t xml:space="preserve"> </w:t>
      </w:r>
      <w:r>
        <w:rPr>
          <w:spacing w:val="-1"/>
        </w:rPr>
        <w:t>dirigido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rPr>
          <w:spacing w:val="34"/>
        </w:rPr>
        <w:t xml:space="preserve"> </w:t>
      </w:r>
      <w:r>
        <w:t>Jefe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Registro</w:t>
      </w:r>
      <w:r>
        <w:rPr>
          <w:spacing w:val="3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Control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Aportaciones-SICERE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Caja</w:t>
      </w:r>
      <w:r>
        <w:rPr>
          <w:spacing w:val="57"/>
          <w:w w:val="99"/>
        </w:rPr>
        <w:t xml:space="preserve"> </w:t>
      </w:r>
      <w:r>
        <w:rPr>
          <w:spacing w:val="-1"/>
        </w:rPr>
        <w:t>Costarricense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Seguro</w:t>
      </w:r>
      <w:r>
        <w:rPr>
          <w:spacing w:val="6"/>
        </w:rPr>
        <w:t xml:space="preserve"> </w:t>
      </w:r>
      <w:r>
        <w:rPr>
          <w:spacing w:val="-1"/>
        </w:rPr>
        <w:t>Social,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dicha</w:t>
      </w:r>
      <w:r>
        <w:rPr>
          <w:spacing w:val="4"/>
        </w:rPr>
        <w:t xml:space="preserve"> </w:t>
      </w:r>
      <w:r>
        <w:rPr>
          <w:spacing w:val="-1"/>
        </w:rPr>
        <w:t>dependencia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4"/>
        </w:rPr>
        <w:t xml:space="preserve"> </w:t>
      </w:r>
      <w:r>
        <w:rPr>
          <w:spacing w:val="-1"/>
        </w:rPr>
        <w:t>comunicado</w:t>
      </w:r>
      <w:r>
        <w:rPr>
          <w:spacing w:val="5"/>
        </w:rPr>
        <w:t xml:space="preserve"> </w:t>
      </w:r>
      <w:r>
        <w:rPr>
          <w:spacing w:val="-1"/>
        </w:rPr>
        <w:t>ARCA-SGCO-1807-</w:t>
      </w:r>
      <w:r>
        <w:rPr>
          <w:spacing w:val="119"/>
          <w:w w:val="99"/>
        </w:rPr>
        <w:t xml:space="preserve"> </w:t>
      </w:r>
      <w:r>
        <w:t>2011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mayo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rPr>
          <w:spacing w:val="-1"/>
        </w:rPr>
        <w:t>señaló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2"/>
        </w:rPr>
        <w:t xml:space="preserve"> </w:t>
      </w:r>
      <w:r>
        <w:t>solicitado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Subproceso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Ahorro</w:t>
      </w:r>
      <w:r>
        <w:rPr>
          <w:spacing w:val="5"/>
        </w:rPr>
        <w:t xml:space="preserve"> </w:t>
      </w:r>
      <w:r>
        <w:rPr>
          <w:spacing w:val="-1"/>
        </w:rPr>
        <w:t>Obligatorio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Banco</w:t>
      </w:r>
      <w:r>
        <w:rPr>
          <w:spacing w:val="53"/>
          <w:w w:val="99"/>
        </w:rPr>
        <w:t xml:space="preserve"> </w:t>
      </w:r>
      <w:r>
        <w:t>Popular</w:t>
      </w:r>
      <w:r>
        <w:rPr>
          <w:spacing w:val="31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9"/>
        </w:rPr>
        <w:t xml:space="preserve"> </w:t>
      </w:r>
      <w:r>
        <w:t>Desarrollo</w:t>
      </w:r>
      <w:r>
        <w:rPr>
          <w:spacing w:val="30"/>
        </w:rPr>
        <w:t xml:space="preserve"> </w:t>
      </w:r>
      <w:r>
        <w:t>Comunal,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colaboración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efectos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29"/>
        </w:rPr>
        <w:t xml:space="preserve"> </w:t>
      </w:r>
      <w:r>
        <w:t>poder</w:t>
      </w:r>
      <w:r>
        <w:rPr>
          <w:spacing w:val="31"/>
        </w:rPr>
        <w:t xml:space="preserve"> </w:t>
      </w:r>
      <w:r>
        <w:rPr>
          <w:spacing w:val="-1"/>
        </w:rPr>
        <w:t>gestionar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devolución</w:t>
      </w:r>
      <w:r>
        <w:rPr>
          <w:spacing w:val="39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10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spacing w:val="-1"/>
        </w:rPr>
        <w:t>vez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obtuviera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rPr>
          <w:spacing w:val="9"/>
        </w:rPr>
        <w:t xml:space="preserve"> </w:t>
      </w:r>
      <w:r>
        <w:rPr>
          <w:spacing w:val="-1"/>
        </w:rPr>
        <w:t>solicitado,</w:t>
      </w:r>
      <w:r>
        <w:rPr>
          <w:spacing w:val="9"/>
        </w:rPr>
        <w:t xml:space="preserve"> </w:t>
      </w:r>
      <w:r>
        <w:rPr>
          <w:spacing w:val="-1"/>
        </w:rPr>
        <w:t>procederían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trámite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informarían</w:t>
      </w:r>
      <w:r>
        <w:rPr>
          <w:spacing w:val="9"/>
        </w:rPr>
        <w:t xml:space="preserve"> </w:t>
      </w:r>
      <w:r>
        <w:t>a</w:t>
      </w:r>
      <w:r>
        <w:rPr>
          <w:spacing w:val="105"/>
          <w:w w:val="99"/>
        </w:rPr>
        <w:t xml:space="preserve"> </w:t>
      </w:r>
      <w:r>
        <w:rPr>
          <w:spacing w:val="-1"/>
        </w:rPr>
        <w:t>este</w:t>
      </w:r>
      <w:r>
        <w:rPr>
          <w:spacing w:val="-20"/>
        </w:rPr>
        <w:t xml:space="preserve"> </w:t>
      </w:r>
      <w:r>
        <w:rPr>
          <w:spacing w:val="-1"/>
        </w:rPr>
        <w:t>Macroproceso.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Aunado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anterior,</w:t>
      </w:r>
      <w:r>
        <w:rPr>
          <w:spacing w:val="22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depósito</w:t>
      </w:r>
      <w:r>
        <w:rPr>
          <w:spacing w:val="21"/>
        </w:rPr>
        <w:t xml:space="preserve"> </w:t>
      </w:r>
      <w:r>
        <w:rPr>
          <w:spacing w:val="-1"/>
        </w:rPr>
        <w:t>No.</w:t>
      </w:r>
      <w:r>
        <w:rPr>
          <w:spacing w:val="22"/>
        </w:rPr>
        <w:t xml:space="preserve"> </w:t>
      </w:r>
      <w:r>
        <w:t>13090245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fecha</w:t>
      </w:r>
      <w:r>
        <w:rPr>
          <w:spacing w:val="21"/>
        </w:rPr>
        <w:t xml:space="preserve"> </w:t>
      </w:r>
      <w:r>
        <w:t>28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octubre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2011,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acreditó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63"/>
          <w:w w:val="99"/>
        </w:rPr>
        <w:t xml:space="preserve"> </w:t>
      </w:r>
      <w:r>
        <w:t>suma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¢5.193,00,</w:t>
      </w:r>
      <w:r>
        <w:rPr>
          <w:spacing w:val="33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parte</w:t>
      </w:r>
      <w:r>
        <w:rPr>
          <w:spacing w:val="31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Subproceso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Ahorro</w:t>
      </w:r>
      <w:r>
        <w:rPr>
          <w:spacing w:val="32"/>
        </w:rPr>
        <w:t xml:space="preserve"> </w:t>
      </w:r>
      <w:r>
        <w:rPr>
          <w:spacing w:val="-1"/>
        </w:rPr>
        <w:t>Obligatorio</w:t>
      </w:r>
      <w:r>
        <w:rPr>
          <w:spacing w:val="33"/>
        </w:rPr>
        <w:t xml:space="preserve"> </w:t>
      </w:r>
      <w:r>
        <w:rPr>
          <w:spacing w:val="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Banco</w:t>
      </w:r>
      <w:r>
        <w:rPr>
          <w:spacing w:val="32"/>
        </w:rPr>
        <w:t xml:space="preserve"> </w:t>
      </w:r>
      <w:r>
        <w:t>Popular</w:t>
      </w:r>
      <w:r>
        <w:rPr>
          <w:spacing w:val="3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Desarrollo</w:t>
      </w:r>
      <w:r>
        <w:rPr>
          <w:spacing w:val="59"/>
          <w:w w:val="99"/>
        </w:rPr>
        <w:t xml:space="preserve"> </w:t>
      </w:r>
      <w:r>
        <w:t>Comunal,</w:t>
      </w:r>
      <w:r>
        <w:rPr>
          <w:spacing w:val="15"/>
        </w:rPr>
        <w:t xml:space="preserve"> </w:t>
      </w:r>
      <w:r>
        <w:rPr>
          <w:spacing w:val="-1"/>
        </w:rPr>
        <w:t>correspondiente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aporte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0,25%,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importe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fue</w:t>
      </w:r>
      <w:r>
        <w:rPr>
          <w:spacing w:val="14"/>
        </w:rPr>
        <w:t xml:space="preserve"> </w:t>
      </w:r>
      <w:r>
        <w:rPr>
          <w:spacing w:val="-1"/>
        </w:rPr>
        <w:t>contabilizado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diciembre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2011.</w:t>
      </w:r>
      <w:r>
        <w:rPr>
          <w:spacing w:val="109"/>
          <w:w w:val="99"/>
        </w:rPr>
        <w:t xml:space="preserve"> </w:t>
      </w:r>
      <w:r>
        <w:t>Es</w:t>
      </w:r>
      <w:r>
        <w:rPr>
          <w:spacing w:val="7"/>
        </w:rPr>
        <w:t xml:space="preserve"> </w:t>
      </w:r>
      <w:r>
        <w:rPr>
          <w:spacing w:val="-1"/>
        </w:rPr>
        <w:t>importante</w:t>
      </w:r>
      <w:r>
        <w:rPr>
          <w:spacing w:val="6"/>
        </w:rPr>
        <w:t xml:space="preserve"> </w:t>
      </w:r>
      <w:r>
        <w:rPr>
          <w:spacing w:val="-1"/>
        </w:rPr>
        <w:t>indicar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6"/>
        </w:rPr>
        <w:t xml:space="preserve"> </w:t>
      </w:r>
      <w:r>
        <w:rPr>
          <w:spacing w:val="-1"/>
        </w:rPr>
        <w:t>1909-TI-2011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diciembre</w:t>
      </w:r>
      <w:r>
        <w:rPr>
          <w:spacing w:val="5"/>
        </w:rPr>
        <w:t xml:space="preserve"> </w:t>
      </w:r>
      <w:r>
        <w:t>2011,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Macroproceso</w:t>
      </w:r>
      <w:r>
        <w:rPr>
          <w:spacing w:val="6"/>
        </w:rPr>
        <w:t xml:space="preserve"> </w:t>
      </w:r>
      <w:r>
        <w:rPr>
          <w:spacing w:val="-1"/>
        </w:rPr>
        <w:t>informó</w:t>
      </w:r>
      <w:r>
        <w:rPr>
          <w:spacing w:val="109"/>
          <w:w w:val="99"/>
        </w:rPr>
        <w:t xml:space="preserve"> </w:t>
      </w:r>
      <w:r>
        <w:t xml:space="preserve">a </w:t>
      </w:r>
      <w:r>
        <w:rPr>
          <w:spacing w:val="26"/>
        </w:rPr>
        <w:t xml:space="preserve"> </w:t>
      </w:r>
      <w:r>
        <w:t xml:space="preserve">la </w:t>
      </w:r>
      <w:r>
        <w:rPr>
          <w:spacing w:val="27"/>
        </w:rPr>
        <w:t xml:space="preserve"> </w:t>
      </w:r>
      <w:r>
        <w:t xml:space="preserve">Dirección </w:t>
      </w:r>
      <w:r>
        <w:rPr>
          <w:spacing w:val="28"/>
        </w:rPr>
        <w:t xml:space="preserve"> </w:t>
      </w:r>
      <w:r>
        <w:t xml:space="preserve">Ejecutiva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8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t xml:space="preserve">gestión </w:t>
      </w:r>
      <w:r>
        <w:rPr>
          <w:spacing w:val="27"/>
        </w:rPr>
        <w:t xml:space="preserve"> </w:t>
      </w:r>
      <w:r>
        <w:rPr>
          <w:spacing w:val="-1"/>
        </w:rPr>
        <w:t>detallando</w:t>
      </w:r>
      <w:r>
        <w:t xml:space="preserve"> </w:t>
      </w:r>
      <w:r>
        <w:rPr>
          <w:spacing w:val="28"/>
        </w:rPr>
        <w:t xml:space="preserve"> </w:t>
      </w:r>
      <w:r>
        <w:t xml:space="preserve">un </w:t>
      </w:r>
      <w:r>
        <w:rPr>
          <w:spacing w:val="28"/>
        </w:rPr>
        <w:t xml:space="preserve"> </w:t>
      </w:r>
      <w:r>
        <w:t xml:space="preserve">saldo </w:t>
      </w:r>
      <w:r>
        <w:rPr>
          <w:spacing w:val="28"/>
        </w:rPr>
        <w:t xml:space="preserve"> </w:t>
      </w:r>
      <w:r>
        <w:rPr>
          <w:spacing w:val="-1"/>
        </w:rPr>
        <w:t>pendiente</w:t>
      </w:r>
      <w:r>
        <w:t xml:space="preserve"> </w:t>
      </w:r>
      <w:r>
        <w:rPr>
          <w:spacing w:val="26"/>
        </w:rPr>
        <w:t xml:space="preserve"> </w:t>
      </w:r>
      <w:r>
        <w:t xml:space="preserve">por </w:t>
      </w:r>
      <w:r>
        <w:rPr>
          <w:spacing w:val="28"/>
        </w:rPr>
        <w:t xml:space="preserve"> </w:t>
      </w:r>
      <w:r>
        <w:t xml:space="preserve">cobrar </w:t>
      </w:r>
      <w:r>
        <w:rPr>
          <w:spacing w:val="28"/>
        </w:rPr>
        <w:t xml:space="preserve"> </w:t>
      </w:r>
      <w:r>
        <w:t>de</w:t>
      </w:r>
    </w:p>
    <w:p w:rsidR="00DA4D10" w:rsidRDefault="00F77831">
      <w:pPr>
        <w:pStyle w:val="Textoindependiente"/>
        <w:ind w:right="170"/>
        <w:jc w:val="both"/>
      </w:pPr>
      <w:r>
        <w:t>¢1.164.678,83.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rPr>
          <w:spacing w:val="-1"/>
        </w:rPr>
        <w:t>respecto,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rPr>
          <w:spacing w:val="-1"/>
        </w:rPr>
        <w:t>oficio</w:t>
      </w:r>
      <w:r>
        <w:rPr>
          <w:spacing w:val="42"/>
        </w:rPr>
        <w:t xml:space="preserve"> </w:t>
      </w:r>
      <w:r>
        <w:t>3368-DE/AL-2011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diciembre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1"/>
        </w:rPr>
        <w:t xml:space="preserve"> </w:t>
      </w:r>
      <w:r>
        <w:t>2011,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Dirección</w:t>
      </w:r>
      <w:r>
        <w:rPr>
          <w:spacing w:val="61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14"/>
        </w:rPr>
        <w:t xml:space="preserve"> </w:t>
      </w:r>
      <w:r>
        <w:rPr>
          <w:spacing w:val="-1"/>
        </w:rPr>
        <w:t>solicitó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Macroproceso</w:t>
      </w:r>
      <w:r>
        <w:rPr>
          <w:spacing w:val="16"/>
        </w:rPr>
        <w:t xml:space="preserve"> </w:t>
      </w:r>
      <w:r>
        <w:rPr>
          <w:spacing w:val="-1"/>
        </w:rPr>
        <w:t>informar</w:t>
      </w:r>
      <w:r>
        <w:rPr>
          <w:spacing w:val="17"/>
        </w:rPr>
        <w:t xml:space="preserve"> </w:t>
      </w:r>
      <w:r>
        <w:rPr>
          <w:spacing w:val="-1"/>
        </w:rPr>
        <w:t>sobre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trámite</w:t>
      </w:r>
      <w:r>
        <w:rPr>
          <w:spacing w:val="17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continuar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procedimiento</w:t>
      </w:r>
      <w:r>
        <w:rPr>
          <w:spacing w:val="16"/>
        </w:rPr>
        <w:t xml:space="preserve"> </w:t>
      </w:r>
      <w:r>
        <w:t>de</w:t>
      </w:r>
      <w:r>
        <w:rPr>
          <w:spacing w:val="115"/>
          <w:w w:val="99"/>
        </w:rPr>
        <w:t xml:space="preserve"> </w:t>
      </w:r>
      <w:r>
        <w:rPr>
          <w:spacing w:val="-1"/>
        </w:rPr>
        <w:t>cobro</w:t>
      </w:r>
      <w:r>
        <w:rPr>
          <w:spacing w:val="1"/>
        </w:rPr>
        <w:t xml:space="preserve"> </w:t>
      </w:r>
      <w:r>
        <w:rPr>
          <w:spacing w:val="-1"/>
        </w:rPr>
        <w:t>correspondiente.</w:t>
      </w:r>
      <w:r>
        <w:rPr>
          <w:spacing w:val="1"/>
        </w:rPr>
        <w:t xml:space="preserve"> El </w:t>
      </w:r>
      <w:r>
        <w:t>27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marzo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abril,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2012,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Ingresos</w:t>
      </w:r>
      <w:r>
        <w:rPr>
          <w:spacing w:val="-6"/>
        </w:rPr>
        <w:t xml:space="preserve"> </w:t>
      </w:r>
      <w:r>
        <w:rPr>
          <w:spacing w:val="-1"/>
        </w:rPr>
        <w:t>reiteró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gestión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correos</w:t>
      </w:r>
      <w:r>
        <w:rPr>
          <w:spacing w:val="-6"/>
        </w:rPr>
        <w:t xml:space="preserve"> </w:t>
      </w:r>
      <w:r>
        <w:rPr>
          <w:spacing w:val="-1"/>
        </w:rPr>
        <w:t>electrónicos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funcionarios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C.C.S.S.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67"/>
        <w:jc w:val="both"/>
      </w:pPr>
      <w:r>
        <w:rPr>
          <w:spacing w:val="-1"/>
        </w:rPr>
        <w:t>Finalmente,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t>Subproceso de</w:t>
      </w:r>
      <w:r>
        <w:rPr>
          <w:spacing w:val="-1"/>
        </w:rPr>
        <w:t xml:space="preserve"> Ingresos</w:t>
      </w:r>
      <w:r>
        <w:rPr>
          <w:spacing w:val="-3"/>
        </w:rPr>
        <w:t xml:space="preserve"> </w:t>
      </w:r>
      <w:r>
        <w:rPr>
          <w:spacing w:val="-1"/>
        </w:rPr>
        <w:t>comunicó</w:t>
      </w:r>
      <w:r>
        <w:t xml:space="preserve"> la</w:t>
      </w:r>
      <w:r>
        <w:rPr>
          <w:spacing w:val="-1"/>
        </w:rPr>
        <w:t xml:space="preserve"> recuperación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¢25,957.00</w:t>
      </w:r>
      <w:r>
        <w:rPr>
          <w:spacing w:val="-3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cobrar</w:t>
      </w:r>
      <w:r>
        <w:rPr>
          <w:spacing w:val="29"/>
        </w:rPr>
        <w:t xml:space="preserve"> </w:t>
      </w:r>
      <w:r>
        <w:rPr>
          <w:spacing w:val="-1"/>
        </w:rPr>
        <w:t>relacionada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cargas</w:t>
      </w:r>
      <w:r>
        <w:rPr>
          <w:spacing w:val="31"/>
        </w:rPr>
        <w:t xml:space="preserve"> </w:t>
      </w:r>
      <w:r>
        <w:rPr>
          <w:spacing w:val="-1"/>
        </w:rPr>
        <w:t>patronales</w:t>
      </w:r>
      <w:r>
        <w:rPr>
          <w:spacing w:val="28"/>
        </w:rPr>
        <w:t xml:space="preserve"> </w:t>
      </w:r>
      <w:r>
        <w:rPr>
          <w:spacing w:val="-1"/>
        </w:rPr>
        <w:t>pagadas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más</w:t>
      </w:r>
      <w:r>
        <w:rPr>
          <w:spacing w:val="30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fraude</w:t>
      </w:r>
      <w:r>
        <w:rPr>
          <w:spacing w:val="26"/>
        </w:rPr>
        <w:t xml:space="preserve"> </w:t>
      </w:r>
      <w:r>
        <w:rPr>
          <w:spacing w:val="-1"/>
        </w:rPr>
        <w:t>salarial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KFM</w:t>
      </w:r>
      <w:r>
        <w:rPr>
          <w:spacing w:val="33"/>
        </w:rPr>
        <w:t xml:space="preserve"> </w:t>
      </w:r>
      <w:r>
        <w:t>y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AHB;</w:t>
      </w:r>
      <w:r>
        <w:rPr>
          <w:spacing w:val="-3"/>
        </w:rPr>
        <w:t xml:space="preserve"> </w:t>
      </w:r>
      <w:r>
        <w:rPr>
          <w:spacing w:val="-1"/>
        </w:rPr>
        <w:t>esto,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conformidad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comunicado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medio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ARCA-SGCO-1244-2012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Caja</w:t>
      </w:r>
      <w:r>
        <w:rPr>
          <w:spacing w:val="101"/>
          <w:w w:val="99"/>
        </w:rPr>
        <w:t xml:space="preserve"> </w:t>
      </w:r>
      <w:r>
        <w:rPr>
          <w:spacing w:val="-1"/>
        </w:rPr>
        <w:t>Costarricense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Seguro</w:t>
      </w:r>
      <w: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t>30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julio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 cual</w:t>
      </w:r>
      <w:r>
        <w:rPr>
          <w:spacing w:val="-2"/>
        </w:rPr>
        <w:t xml:space="preserve"> </w:t>
      </w:r>
      <w:r>
        <w:rPr>
          <w:spacing w:val="-1"/>
        </w:rPr>
        <w:t>solicitó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Banco</w:t>
      </w:r>
      <w:r>
        <w:rPr>
          <w:spacing w:val="-2"/>
        </w:rPr>
        <w:t xml:space="preserve"> </w:t>
      </w:r>
      <w:r>
        <w:t>Popular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devolución</w:t>
      </w:r>
      <w:r>
        <w:rPr>
          <w:spacing w:val="73"/>
          <w:w w:val="99"/>
        </w:rPr>
        <w:t xml:space="preserve"> </w:t>
      </w:r>
      <w:r>
        <w:t>de</w:t>
      </w:r>
      <w:r>
        <w:rPr>
          <w:spacing w:val="-1"/>
        </w:rPr>
        <w:t xml:space="preserve"> aportes</w:t>
      </w:r>
      <w:r>
        <w:rPr>
          <w:spacing w:val="1"/>
        </w:rPr>
        <w:t xml:space="preserve"> </w:t>
      </w:r>
      <w:r>
        <w:rPr>
          <w:spacing w:val="-1"/>
        </w:rPr>
        <w:t>patronales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Poder Judicial. En</w:t>
      </w:r>
      <w:r>
        <w:rPr>
          <w:spacing w:val="1"/>
        </w:rPr>
        <w:t xml:space="preserve"> </w:t>
      </w:r>
      <w:r>
        <w:t xml:space="preserve">vista de </w:t>
      </w:r>
      <w:r>
        <w:rPr>
          <w:spacing w:val="-1"/>
        </w:rPr>
        <w:t>ello, en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 2013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registró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recuperación</w:t>
      </w:r>
      <w:r>
        <w:t xml:space="preserve"> de la</w:t>
      </w:r>
      <w:r>
        <w:rPr>
          <w:spacing w:val="67"/>
          <w:w w:val="99"/>
        </w:rPr>
        <w:t xml:space="preserve"> </w:t>
      </w:r>
      <w:r>
        <w:t>suma</w:t>
      </w:r>
      <w:r>
        <w:rPr>
          <w:spacing w:val="-7"/>
        </w:rPr>
        <w:t xml:space="preserve"> </w:t>
      </w:r>
      <w:r>
        <w:rPr>
          <w:spacing w:val="-1"/>
        </w:rPr>
        <w:t>citada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actualizado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¢1,138,721.86.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0858-TI-2013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mayo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Subproceso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Ingresos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sometió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consideración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cobrar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indebido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salarios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señor</w:t>
      </w:r>
      <w:r>
        <w:rPr>
          <w:rFonts w:ascii="Times New Roman" w:eastAsia="Times New Roman" w:hAnsi="Times New Roman" w:cs="Times New Roman"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AHB,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recuperar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totalidad.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respecto,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4807-DE/CA-</w:t>
      </w:r>
      <w:r>
        <w:rPr>
          <w:rFonts w:ascii="Times New Roman" w:eastAsia="Times New Roman" w:hAnsi="Times New Roman" w:cs="Times New Roman"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junio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Ejecutiva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que: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“[…]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está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solicitando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7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Personal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 los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pagos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realizados,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manera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 pueda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oportunamente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hacerlo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conocimiento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Procuraduría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República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apersone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sede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9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representación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como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afectado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directo”.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Gestión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Humana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emitió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1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requerido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comunicó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Ejecutiva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355-JP-2013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julio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Adicionalmente,</w:t>
      </w:r>
      <w:r>
        <w:rPr>
          <w:spacing w:val="15"/>
        </w:rPr>
        <w:t xml:space="preserve"> </w:t>
      </w:r>
      <w:r>
        <w:rPr>
          <w:spacing w:val="-1"/>
        </w:rPr>
        <w:t>según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indicado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Subproceso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Egresos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1"/>
        </w:rPr>
        <w:t>Departamento,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03"/>
          <w:w w:val="99"/>
        </w:rPr>
        <w:t xml:space="preserve"> </w:t>
      </w:r>
      <w:r>
        <w:t>05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noviembre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Oficio</w:t>
      </w:r>
      <w:r>
        <w:rPr>
          <w:spacing w:val="16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355-JP-2013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señor</w:t>
      </w:r>
      <w:r>
        <w:rPr>
          <w:spacing w:val="19"/>
        </w:rPr>
        <w:t xml:space="preserve"> </w:t>
      </w:r>
      <w:r>
        <w:t>José</w:t>
      </w:r>
      <w:r>
        <w:rPr>
          <w:spacing w:val="18"/>
        </w:rPr>
        <w:t xml:space="preserve"> </w:t>
      </w:r>
      <w:r>
        <w:rPr>
          <w:spacing w:val="-2"/>
        </w:rPr>
        <w:t>Luis</w:t>
      </w:r>
      <w:r>
        <w:rPr>
          <w:spacing w:val="19"/>
        </w:rPr>
        <w:t xml:space="preserve"> </w:t>
      </w:r>
      <w:r>
        <w:rPr>
          <w:spacing w:val="-1"/>
        </w:rPr>
        <w:t>Bermúdez</w:t>
      </w:r>
      <w:r>
        <w:rPr>
          <w:spacing w:val="18"/>
        </w:rPr>
        <w:t xml:space="preserve"> </w:t>
      </w:r>
      <w:r>
        <w:t>Obando</w:t>
      </w:r>
      <w:r>
        <w:rPr>
          <w:spacing w:val="16"/>
        </w:rPr>
        <w:t xml:space="preserve"> </w:t>
      </w:r>
      <w:r>
        <w:t>,</w:t>
      </w:r>
      <w:r>
        <w:rPr>
          <w:spacing w:val="50"/>
          <w:w w:val="99"/>
        </w:rPr>
        <w:t xml:space="preserve"> </w:t>
      </w:r>
      <w:r>
        <w:rPr>
          <w:spacing w:val="-1"/>
        </w:rPr>
        <w:t>Subdirector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rPr>
          <w:spacing w:val="-1"/>
        </w:rPr>
        <w:t>Humana,</w:t>
      </w:r>
      <w:r>
        <w:rPr>
          <w:spacing w:val="-4"/>
        </w:rPr>
        <w:t xml:space="preserve"> </w:t>
      </w:r>
      <w:r>
        <w:rPr>
          <w:spacing w:val="-1"/>
        </w:rPr>
        <w:t>informó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Ejecutiva</w:t>
      </w:r>
      <w:r>
        <w:rPr>
          <w:spacing w:val="5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AHB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Tribunal</w:t>
      </w:r>
      <w:r>
        <w:rPr>
          <w:spacing w:val="87"/>
          <w:w w:val="99"/>
        </w:rPr>
        <w:t xml:space="preserve"> </w:t>
      </w:r>
      <w:r>
        <w:rPr>
          <w:spacing w:val="-1"/>
        </w:rPr>
        <w:t>Penal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José,</w:t>
      </w:r>
      <w:r>
        <w:rPr>
          <w:spacing w:val="-8"/>
        </w:rPr>
        <w:t xml:space="preserve"> </w:t>
      </w:r>
      <w:r>
        <w:rPr>
          <w:spacing w:val="-1"/>
        </w:rPr>
        <w:t>mediante</w:t>
      </w:r>
      <w:r>
        <w:rPr>
          <w:spacing w:val="-10"/>
        </w:rPr>
        <w:t xml:space="preserve"> </w:t>
      </w:r>
      <w:r>
        <w:t>Expediente</w:t>
      </w:r>
      <w:r>
        <w:rPr>
          <w:spacing w:val="-10"/>
        </w:rPr>
        <w:t xml:space="preserve"> </w:t>
      </w:r>
      <w:r>
        <w:rPr>
          <w:spacing w:val="-1"/>
        </w:rPr>
        <w:t>20-000976-0042.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right="173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cobrar,</w:t>
      </w:r>
      <w:r>
        <w:rPr>
          <w:spacing w:val="37"/>
        </w:rPr>
        <w:t xml:space="preserve"> </w:t>
      </w:r>
      <w:r>
        <w:rPr>
          <w:spacing w:val="-1"/>
        </w:rPr>
        <w:t>caso</w:t>
      </w:r>
      <w:r>
        <w:rPr>
          <w:spacing w:val="33"/>
        </w:rPr>
        <w:t xml:space="preserve"> </w:t>
      </w:r>
      <w:r>
        <w:rPr>
          <w:spacing w:val="-1"/>
        </w:rPr>
        <w:t>Administración</w:t>
      </w:r>
      <w:r>
        <w:rPr>
          <w:spacing w:val="34"/>
        </w:rPr>
        <w:t xml:space="preserve"> </w:t>
      </w:r>
      <w:r>
        <w:rPr>
          <w:spacing w:val="-1"/>
        </w:rPr>
        <w:t>Regional</w:t>
      </w:r>
      <w:r>
        <w:rPr>
          <w:spacing w:val="35"/>
        </w:rPr>
        <w:t xml:space="preserve"> </w:t>
      </w:r>
      <w:r>
        <w:t>II</w:t>
      </w:r>
      <w:r>
        <w:rPr>
          <w:spacing w:val="34"/>
        </w:rPr>
        <w:t xml:space="preserve"> </w:t>
      </w:r>
      <w:r>
        <w:rPr>
          <w:spacing w:val="-1"/>
        </w:rPr>
        <w:t>Circuito</w:t>
      </w:r>
      <w:r>
        <w:rPr>
          <w:spacing w:val="33"/>
        </w:rPr>
        <w:t xml:space="preserve"> </w:t>
      </w:r>
      <w:r>
        <w:t>Judicial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San</w:t>
      </w:r>
      <w:r>
        <w:rPr>
          <w:spacing w:val="34"/>
        </w:rPr>
        <w:t xml:space="preserve"> </w:t>
      </w:r>
      <w:r>
        <w:t>José</w:t>
      </w:r>
      <w:r>
        <w:rPr>
          <w:spacing w:val="79"/>
          <w:w w:val="99"/>
        </w:rPr>
        <w:t xml:space="preserve"> </w:t>
      </w:r>
      <w:r>
        <w:rPr>
          <w:spacing w:val="-1"/>
        </w:rPr>
        <w:t>(Expropiaciones):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Además,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 xml:space="preserve">incluye </w:t>
      </w:r>
      <w:r>
        <w:t>la</w:t>
      </w:r>
      <w:r>
        <w:rPr>
          <w:spacing w:val="-4"/>
        </w:rPr>
        <w:t xml:space="preserve"> </w:t>
      </w:r>
      <w:r>
        <w:t>suma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¢68,625,178.34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cual</w:t>
      </w:r>
      <w:r>
        <w:rPr>
          <w:spacing w:val="-2"/>
        </w:rPr>
        <w:t xml:space="preserve"> </w:t>
      </w:r>
      <w:r>
        <w:t>permanece</w:t>
      </w:r>
      <w:r>
        <w:rPr>
          <w:spacing w:val="-4"/>
        </w:rPr>
        <w:t xml:space="preserve"> </w:t>
      </w:r>
      <w:r>
        <w:t>depositada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225229-5,</w:t>
      </w:r>
      <w:r>
        <w:rPr>
          <w:spacing w:val="-3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nombre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Administración</w:t>
      </w:r>
      <w:r>
        <w:rPr>
          <w:spacing w:val="-6"/>
        </w:rPr>
        <w:t xml:space="preserve"> </w:t>
      </w:r>
      <w:r>
        <w:rPr>
          <w:spacing w:val="-1"/>
        </w:rPr>
        <w:t>Regional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rPr>
          <w:spacing w:val="-1"/>
        </w:rPr>
        <w:t>Circuito</w:t>
      </w:r>
      <w:r>
        <w:rPr>
          <w:spacing w:val="-6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José,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boleta</w:t>
      </w:r>
      <w:r>
        <w:rPr>
          <w:spacing w:val="-7"/>
        </w:rPr>
        <w:t xml:space="preserve"> </w:t>
      </w:r>
      <w:r>
        <w:t>judicial</w:t>
      </w:r>
      <w:r>
        <w:rPr>
          <w:spacing w:val="83"/>
          <w:w w:val="99"/>
        </w:rPr>
        <w:t xml:space="preserve"> </w:t>
      </w:r>
      <w:r>
        <w:t>10807953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corresponde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rPr>
          <w:spacing w:val="-1"/>
        </w:rPr>
        <w:t>saldo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rPr>
          <w:spacing w:val="-1"/>
        </w:rPr>
        <w:t>depositado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¢300.000.000,00</w:t>
      </w:r>
      <w:r>
        <w:rPr>
          <w:spacing w:val="8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indicado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45"/>
          <w:w w:val="99"/>
        </w:rPr>
        <w:t xml:space="preserve"> </w:t>
      </w:r>
      <w:r>
        <w:rPr>
          <w:spacing w:val="-1"/>
        </w:rPr>
        <w:t>acuerdo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Consejo</w:t>
      </w:r>
      <w:r>
        <w:rPr>
          <w:spacing w:val="24"/>
        </w:rPr>
        <w:t xml:space="preserve"> </w:t>
      </w:r>
      <w:r>
        <w:rPr>
          <w:spacing w:val="-1"/>
        </w:rPr>
        <w:t>Superior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t>Judicial</w:t>
      </w:r>
      <w:r>
        <w:rPr>
          <w:spacing w:val="23"/>
        </w:rPr>
        <w:t xml:space="preserve"> </w:t>
      </w:r>
      <w:r>
        <w:rPr>
          <w:spacing w:val="-1"/>
        </w:rPr>
        <w:t>No.</w:t>
      </w:r>
      <w:r>
        <w:rPr>
          <w:spacing w:val="23"/>
        </w:rPr>
        <w:t xml:space="preserve"> </w:t>
      </w:r>
      <w:r>
        <w:rPr>
          <w:spacing w:val="-1"/>
        </w:rPr>
        <w:t>110-09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ocho</w:t>
      </w:r>
      <w:r>
        <w:rPr>
          <w:spacing w:val="23"/>
        </w:rPr>
        <w:t xml:space="preserve"> </w:t>
      </w:r>
      <w:r>
        <w:rPr>
          <w:spacing w:val="-2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diciembre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dos</w:t>
      </w:r>
      <w:r>
        <w:rPr>
          <w:spacing w:val="24"/>
        </w:rPr>
        <w:t xml:space="preserve"> </w:t>
      </w:r>
      <w:r>
        <w:t>mil</w:t>
      </w:r>
      <w:r>
        <w:rPr>
          <w:spacing w:val="22"/>
        </w:rPr>
        <w:t xml:space="preserve"> </w:t>
      </w:r>
      <w:r>
        <w:rPr>
          <w:spacing w:val="-1"/>
        </w:rPr>
        <w:t>nueve,</w:t>
      </w:r>
      <w:r>
        <w:rPr>
          <w:spacing w:val="67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23"/>
        </w:rPr>
        <w:t xml:space="preserve"> </w:t>
      </w:r>
      <w:r>
        <w:rPr>
          <w:spacing w:val="-1"/>
        </w:rPr>
        <w:t>XVII,</w:t>
      </w:r>
      <w:r>
        <w:rPr>
          <w:spacing w:val="22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expropiación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bienes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Limón.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respecto,</w:t>
      </w:r>
      <w:r>
        <w:rPr>
          <w:spacing w:val="22"/>
        </w:rPr>
        <w:t xml:space="preserve"> </w:t>
      </w:r>
      <w:r>
        <w:rPr>
          <w:spacing w:val="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t>Ejecutiva</w:t>
      </w:r>
      <w:r>
        <w:rPr>
          <w:spacing w:val="22"/>
        </w:rPr>
        <w:t xml:space="preserve"> </w:t>
      </w:r>
      <w:r>
        <w:t>mediante</w:t>
      </w:r>
      <w:r>
        <w:rPr>
          <w:spacing w:val="61"/>
          <w:w w:val="99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7169-DE-2011,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agosto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2011,</w:t>
      </w:r>
      <w:r>
        <w:rPr>
          <w:spacing w:val="11"/>
        </w:rPr>
        <w:t xml:space="preserve"> </w:t>
      </w:r>
      <w:r>
        <w:rPr>
          <w:spacing w:val="-1"/>
        </w:rPr>
        <w:t>comunicó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8"/>
        </w:rPr>
        <w:t xml:space="preserve"> </w:t>
      </w:r>
      <w:r>
        <w:rPr>
          <w:spacing w:val="-1"/>
        </w:rPr>
        <w:t>Macro</w:t>
      </w:r>
      <w:r>
        <w:rPr>
          <w:spacing w:val="12"/>
        </w:rPr>
        <w:t xml:space="preserve"> </w:t>
      </w:r>
      <w:r>
        <w:rPr>
          <w:spacing w:val="-1"/>
        </w:rPr>
        <w:t>proceso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momento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5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vayan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emplear</w:t>
      </w:r>
      <w:r>
        <w:rPr>
          <w:spacing w:val="-8"/>
        </w:rPr>
        <w:t xml:space="preserve"> </w:t>
      </w:r>
      <w:r>
        <w:t>esos</w:t>
      </w:r>
      <w:r>
        <w:rPr>
          <w:spacing w:val="-7"/>
        </w:rPr>
        <w:t xml:space="preserve"> </w:t>
      </w:r>
      <w:r>
        <w:rPr>
          <w:spacing w:val="-1"/>
        </w:rPr>
        <w:t>recursos,</w:t>
      </w:r>
      <w:r>
        <w:rPr>
          <w:spacing w:val="-7"/>
        </w:rPr>
        <w:t xml:space="preserve"> </w:t>
      </w:r>
      <w:r>
        <w:rPr>
          <w:spacing w:val="-1"/>
        </w:rPr>
        <w:t>informaría</w:t>
      </w:r>
      <w:r>
        <w:rPr>
          <w:spacing w:val="-7"/>
        </w:rPr>
        <w:t xml:space="preserve"> </w:t>
      </w:r>
      <w:r>
        <w:rPr>
          <w:spacing w:val="1"/>
        </w:rPr>
        <w:t>lo</w:t>
      </w:r>
      <w:r>
        <w:rPr>
          <w:spacing w:val="-7"/>
        </w:rPr>
        <w:t xml:space="preserve"> </w:t>
      </w:r>
      <w:r>
        <w:rPr>
          <w:spacing w:val="-1"/>
        </w:rPr>
        <w:t>correspondiente.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indicado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11842-DE-2011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diciembre</w:t>
      </w:r>
      <w:r>
        <w:rPr>
          <w:spacing w:val="1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cual</w:t>
      </w:r>
      <w:r>
        <w:rPr>
          <w:spacing w:val="2"/>
        </w:rPr>
        <w:t xml:space="preserve">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Ejecutiva</w:t>
      </w:r>
      <w:r>
        <w:rPr>
          <w:spacing w:val="20"/>
        </w:rPr>
        <w:t xml:space="preserve"> </w:t>
      </w:r>
      <w:r>
        <w:t>indicó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procedió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solicitar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Administración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spacing w:val="-1"/>
        </w:rPr>
        <w:t>II</w:t>
      </w:r>
      <w:r>
        <w:rPr>
          <w:spacing w:val="18"/>
        </w:rPr>
        <w:t xml:space="preserve"> </w:t>
      </w:r>
      <w:r>
        <w:rPr>
          <w:spacing w:val="-1"/>
        </w:rPr>
        <w:t>Circuito</w:t>
      </w:r>
      <w:r>
        <w:rPr>
          <w:spacing w:val="21"/>
        </w:rPr>
        <w:t xml:space="preserve"> </w:t>
      </w:r>
      <w:r>
        <w:t>Judicial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San</w:t>
      </w:r>
      <w:r>
        <w:rPr>
          <w:spacing w:val="95"/>
          <w:w w:val="99"/>
        </w:rPr>
        <w:t xml:space="preserve"> </w:t>
      </w:r>
      <w:r>
        <w:t>José,</w:t>
      </w:r>
      <w:r>
        <w:rPr>
          <w:spacing w:val="6"/>
        </w:rPr>
        <w:t xml:space="preserve"> </w:t>
      </w:r>
      <w:r>
        <w:rPr>
          <w:spacing w:val="-1"/>
        </w:rPr>
        <w:t>consignar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favor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cinco</w:t>
      </w:r>
      <w:r>
        <w:rPr>
          <w:spacing w:val="7"/>
        </w:rPr>
        <w:t xml:space="preserve"> </w:t>
      </w:r>
      <w:r>
        <w:t>inquilinos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Juzgado</w:t>
      </w:r>
      <w:r>
        <w:rPr>
          <w:spacing w:val="7"/>
        </w:rPr>
        <w:t xml:space="preserve"> </w:t>
      </w:r>
      <w:r>
        <w:rPr>
          <w:spacing w:val="-1"/>
        </w:rPr>
        <w:t>Contencioso</w:t>
      </w:r>
      <w:r>
        <w:rPr>
          <w:spacing w:val="7"/>
        </w:rPr>
        <w:t xml:space="preserve"> </w:t>
      </w:r>
      <w:r>
        <w:rPr>
          <w:spacing w:val="-1"/>
        </w:rPr>
        <w:t>Administrativo</w:t>
      </w:r>
      <w:r>
        <w:rPr>
          <w:spacing w:val="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Civil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Hacienda,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sumas</w:t>
      </w:r>
      <w:r>
        <w:rPr>
          <w:spacing w:val="20"/>
        </w:rPr>
        <w:t xml:space="preserve"> </w:t>
      </w:r>
      <w:r>
        <w:rPr>
          <w:spacing w:val="-1"/>
        </w:rPr>
        <w:t>indicadas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diferentes</w:t>
      </w:r>
      <w:r>
        <w:rPr>
          <w:spacing w:val="18"/>
        </w:rPr>
        <w:t xml:space="preserve"> </w:t>
      </w:r>
      <w:r>
        <w:rPr>
          <w:spacing w:val="-1"/>
        </w:rPr>
        <w:t>avalúos</w:t>
      </w:r>
      <w:r>
        <w:rPr>
          <w:spacing w:val="18"/>
        </w:rPr>
        <w:t xml:space="preserve"> </w:t>
      </w:r>
      <w:r>
        <w:rPr>
          <w:spacing w:val="-1"/>
        </w:rPr>
        <w:t>realizados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Administración</w:t>
      </w:r>
      <w:r>
        <w:rPr>
          <w:spacing w:val="18"/>
        </w:rPr>
        <w:t xml:space="preserve"> </w:t>
      </w:r>
      <w:r>
        <w:rPr>
          <w:spacing w:val="-1"/>
        </w:rPr>
        <w:t>Tributaria</w:t>
      </w:r>
      <w:r>
        <w:rPr>
          <w:spacing w:val="107"/>
          <w:w w:val="99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rPr>
          <w:spacing w:val="-1"/>
        </w:rPr>
        <w:t>indemnización,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rPr>
          <w:spacing w:val="-1"/>
        </w:rPr>
        <w:t>total</w:t>
      </w:r>
      <w:r>
        <w:rPr>
          <w:spacing w:val="28"/>
        </w:rPr>
        <w:t xml:space="preserve"> </w:t>
      </w:r>
      <w:r>
        <w:rPr>
          <w:spacing w:val="-1"/>
        </w:rPr>
        <w:t>empleado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¢4.733.820,27,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procedió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registro</w:t>
      </w:r>
      <w:r>
        <w:rPr>
          <w:spacing w:val="27"/>
        </w:rPr>
        <w:t xml:space="preserve"> </w:t>
      </w:r>
      <w:r>
        <w:t>contable</w:t>
      </w:r>
      <w:r>
        <w:rPr>
          <w:spacing w:val="79"/>
          <w:w w:val="99"/>
        </w:rPr>
        <w:t xml:space="preserve"> </w:t>
      </w:r>
      <w:r>
        <w:rPr>
          <w:spacing w:val="-1"/>
        </w:rPr>
        <w:t>correspondiente,</w:t>
      </w:r>
      <w:r>
        <w:rPr>
          <w:spacing w:val="-10"/>
        </w:rPr>
        <w:t xml:space="preserve"> </w:t>
      </w:r>
      <w:r>
        <w:rPr>
          <w:spacing w:val="-1"/>
        </w:rPr>
        <w:t>según</w:t>
      </w:r>
      <w:r>
        <w:rPr>
          <w:spacing w:val="-10"/>
        </w:rPr>
        <w:t xml:space="preserve"> </w:t>
      </w:r>
      <w:r>
        <w:t>asiento</w:t>
      </w:r>
      <w:r>
        <w:rPr>
          <w:spacing w:val="-9"/>
        </w:rPr>
        <w:t xml:space="preserve"> </w:t>
      </w:r>
      <w:r>
        <w:rPr>
          <w:spacing w:val="-1"/>
        </w:rPr>
        <w:t>DIC2011-035,</w:t>
      </w:r>
      <w:r>
        <w:rPr>
          <w:spacing w:val="-8"/>
        </w:rPr>
        <w:t xml:space="preserve"> </w:t>
      </w:r>
      <w:r>
        <w:t>amortizando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saldo</w:t>
      </w:r>
      <w:r>
        <w:rPr>
          <w:spacing w:val="-10"/>
        </w:rPr>
        <w:t xml:space="preserve"> </w:t>
      </w:r>
      <w:r>
        <w:rPr>
          <w:spacing w:val="-1"/>
        </w:rPr>
        <w:t>anterior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¢82.642.211,00.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Es</w:t>
      </w:r>
      <w:r>
        <w:rPr>
          <w:spacing w:val="4"/>
        </w:rPr>
        <w:t xml:space="preserve"> </w:t>
      </w:r>
      <w:r>
        <w:rPr>
          <w:spacing w:val="-1"/>
        </w:rPr>
        <w:t>importante</w:t>
      </w:r>
      <w:r>
        <w:rPr>
          <w:spacing w:val="3"/>
        </w:rPr>
        <w:t xml:space="preserve"> </w:t>
      </w:r>
      <w:r>
        <w:rPr>
          <w:spacing w:val="-1"/>
        </w:rPr>
        <w:t>indicar,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Administración</w:t>
      </w:r>
      <w:r>
        <w:rPr>
          <w:spacing w:val="4"/>
        </w:rPr>
        <w:t xml:space="preserve"> </w:t>
      </w:r>
      <w:r>
        <w:rPr>
          <w:spacing w:val="-1"/>
        </w:rPr>
        <w:t>Regional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Limón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medio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correo</w:t>
      </w:r>
      <w:r>
        <w:rPr>
          <w:spacing w:val="7"/>
        </w:rPr>
        <w:t xml:space="preserve"> </w:t>
      </w:r>
      <w:r>
        <w:rPr>
          <w:spacing w:val="-1"/>
        </w:rPr>
        <w:t>electrónico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25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rPr>
          <w:spacing w:val="-1"/>
        </w:rPr>
        <w:t>aclaró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propiedades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Limón</w:t>
      </w:r>
      <w:r>
        <w:rPr>
          <w:spacing w:val="-5"/>
        </w:rPr>
        <w:t xml:space="preserve"> </w:t>
      </w:r>
      <w:r>
        <w:rPr>
          <w:spacing w:val="-1"/>
        </w:rPr>
        <w:t>aún</w:t>
      </w:r>
      <w:r>
        <w:rPr>
          <w:spacing w:val="-5"/>
        </w:rPr>
        <w:t xml:space="preserve"> </w:t>
      </w:r>
      <w:r>
        <w:rPr>
          <w:spacing w:val="-1"/>
        </w:rPr>
        <w:t>estaban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expropiación.</w:t>
      </w:r>
      <w:r>
        <w:rPr>
          <w:spacing w:val="-5"/>
        </w:rPr>
        <w:t xml:space="preserve"> </w:t>
      </w:r>
      <w:r>
        <w:t>Mediante</w:t>
      </w:r>
      <w:r>
        <w:rPr>
          <w:spacing w:val="75"/>
          <w:w w:val="99"/>
        </w:rPr>
        <w:t xml:space="preserve"> </w:t>
      </w:r>
      <w:r>
        <w:rPr>
          <w:spacing w:val="-1"/>
        </w:rPr>
        <w:t>correo</w:t>
      </w:r>
      <w:r>
        <w:rPr>
          <w:spacing w:val="37"/>
        </w:rPr>
        <w:t xml:space="preserve"> </w:t>
      </w:r>
      <w:r>
        <w:rPr>
          <w:spacing w:val="-1"/>
        </w:rPr>
        <w:t>electrónico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1"/>
        </w:rPr>
        <w:t>19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setiembre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2012,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solicitó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Administración</w:t>
      </w:r>
      <w:r>
        <w:rPr>
          <w:spacing w:val="37"/>
        </w:rPr>
        <w:t xml:space="preserve"> </w:t>
      </w:r>
      <w:r>
        <w:rPr>
          <w:spacing w:val="-1"/>
        </w:rPr>
        <w:t>Regional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Primer</w:t>
      </w:r>
      <w:r>
        <w:rPr>
          <w:spacing w:val="83"/>
          <w:w w:val="99"/>
        </w:rPr>
        <w:t xml:space="preserve"> </w:t>
      </w:r>
      <w:r>
        <w:rPr>
          <w:spacing w:val="-1"/>
        </w:rPr>
        <w:t>Circuito</w:t>
      </w:r>
      <w:r>
        <w:rPr>
          <w:spacing w:val="47"/>
        </w:rPr>
        <w:t xml:space="preserve"> </w:t>
      </w:r>
      <w:r>
        <w:t>Judicial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Limón,</w:t>
      </w:r>
      <w:r>
        <w:rPr>
          <w:spacing w:val="47"/>
        </w:rPr>
        <w:t xml:space="preserve"> </w:t>
      </w:r>
      <w:r>
        <w:rPr>
          <w:spacing w:val="-1"/>
        </w:rPr>
        <w:t>informar</w:t>
      </w:r>
      <w:r>
        <w:rPr>
          <w:spacing w:val="47"/>
        </w:rPr>
        <w:t xml:space="preserve"> </w:t>
      </w:r>
      <w:r>
        <w:t>si</w:t>
      </w:r>
      <w:r>
        <w:rPr>
          <w:spacing w:val="47"/>
        </w:rPr>
        <w:t xml:space="preserve"> </w:t>
      </w:r>
      <w:r>
        <w:t>existen</w:t>
      </w:r>
      <w:r>
        <w:rPr>
          <w:spacing w:val="48"/>
        </w:rPr>
        <w:t xml:space="preserve"> </w:t>
      </w:r>
      <w:r>
        <w:rPr>
          <w:spacing w:val="-1"/>
        </w:rPr>
        <w:t>cambios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rPr>
          <w:spacing w:val="-1"/>
        </w:rPr>
        <w:t>respecto</w:t>
      </w:r>
      <w:r>
        <w:rPr>
          <w:spacing w:val="4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</w:t>
      </w:r>
      <w:r>
        <w:rPr>
          <w:spacing w:val="48"/>
        </w:rPr>
        <w:t xml:space="preserve"> </w:t>
      </w:r>
      <w:r>
        <w:rPr>
          <w:spacing w:val="-1"/>
        </w:rPr>
        <w:t>indicado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t>junio</w:t>
      </w:r>
      <w:r>
        <w:rPr>
          <w:spacing w:val="50"/>
        </w:rPr>
        <w:t xml:space="preserve"> </w:t>
      </w:r>
      <w:r>
        <w:t>2012.</w:t>
      </w:r>
      <w:r>
        <w:rPr>
          <w:spacing w:val="73"/>
          <w:w w:val="99"/>
        </w:rPr>
        <w:t xml:space="preserve"> </w:t>
      </w:r>
      <w:r>
        <w:rPr>
          <w:spacing w:val="-1"/>
        </w:rPr>
        <w:t>Asimismo,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Administración</w:t>
      </w:r>
      <w:r>
        <w:rPr>
          <w:spacing w:val="14"/>
        </w:rPr>
        <w:t xml:space="preserve"> </w:t>
      </w:r>
      <w:r>
        <w:rPr>
          <w:spacing w:val="-1"/>
        </w:rPr>
        <w:t>Regional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Limón,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rPr>
          <w:spacing w:val="-1"/>
        </w:rPr>
        <w:t>correo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1"/>
        </w:rPr>
        <w:t>19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setiembre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rPr>
          <w:spacing w:val="-1"/>
        </w:rPr>
        <w:t>indicó</w:t>
      </w:r>
      <w:r>
        <w:rPr>
          <w:spacing w:val="101"/>
          <w:w w:val="99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todas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t>propiedades</w:t>
      </w:r>
      <w:r>
        <w:rPr>
          <w:spacing w:val="20"/>
        </w:rPr>
        <w:t xml:space="preserve"> </w:t>
      </w:r>
      <w:r>
        <w:rPr>
          <w:spacing w:val="-3"/>
        </w:rPr>
        <w:t>ya</w:t>
      </w:r>
      <w:r>
        <w:rPr>
          <w:spacing w:val="18"/>
        </w:rPr>
        <w:t xml:space="preserve"> </w:t>
      </w:r>
      <w:r>
        <w:rPr>
          <w:spacing w:val="-1"/>
        </w:rPr>
        <w:t>están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manos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t>Judicial,</w:t>
      </w:r>
      <w:r>
        <w:rPr>
          <w:spacing w:val="20"/>
        </w:rPr>
        <w:t xml:space="preserve"> </w:t>
      </w:r>
      <w:r>
        <w:rPr>
          <w:spacing w:val="-2"/>
        </w:rPr>
        <w:t>ya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1"/>
        </w:rPr>
        <w:t>hay</w:t>
      </w:r>
      <w:r>
        <w:rPr>
          <w:spacing w:val="13"/>
        </w:rPr>
        <w:t xml:space="preserve"> </w:t>
      </w:r>
      <w:r>
        <w:t>inquilinos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están</w:t>
      </w:r>
      <w:r>
        <w:rPr>
          <w:spacing w:val="39"/>
          <w:w w:val="99"/>
        </w:rPr>
        <w:t xml:space="preserve"> </w:t>
      </w:r>
      <w:r>
        <w:rPr>
          <w:spacing w:val="-1"/>
        </w:rPr>
        <w:t>desocupadas,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propiedad No.</w:t>
      </w:r>
      <w:r>
        <w:rPr>
          <w:spacing w:val="-2"/>
        </w:rPr>
        <w:t xml:space="preserve"> </w:t>
      </w:r>
      <w:r>
        <w:t xml:space="preserve">7-001973-000 </w:t>
      </w:r>
      <w:r>
        <w:rPr>
          <w:spacing w:val="-1"/>
        </w:rPr>
        <w:t>cuya</w:t>
      </w:r>
      <w:r>
        <w:rPr>
          <w:spacing w:val="-2"/>
        </w:rPr>
        <w:t xml:space="preserve"> </w:t>
      </w:r>
      <w:r>
        <w:rPr>
          <w:spacing w:val="-1"/>
        </w:rPr>
        <w:t>planta</w:t>
      </w:r>
      <w:r>
        <w:t xml:space="preserve"> </w:t>
      </w:r>
      <w:r>
        <w:rPr>
          <w:spacing w:val="-1"/>
        </w:rPr>
        <w:t>baja</w:t>
      </w:r>
      <w:r>
        <w:rPr>
          <w:spacing w:val="-2"/>
        </w:rPr>
        <w:t xml:space="preserve"> </w:t>
      </w:r>
      <w:r>
        <w:rPr>
          <w:spacing w:val="-1"/>
        </w:rPr>
        <w:t>aún</w:t>
      </w:r>
      <w:r>
        <w:t xml:space="preserve"> estaba</w:t>
      </w:r>
      <w:r>
        <w:rPr>
          <w:spacing w:val="-2"/>
        </w:rPr>
        <w:t xml:space="preserve"> </w:t>
      </w:r>
      <w:r>
        <w:rPr>
          <w:spacing w:val="-1"/>
        </w:rPr>
        <w:t xml:space="preserve">siendo </w:t>
      </w:r>
      <w:r>
        <w:t>utilizada</w:t>
      </w:r>
      <w:r>
        <w:rPr>
          <w:spacing w:val="69"/>
          <w:w w:val="9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t>Judicial.</w:t>
      </w:r>
      <w:r>
        <w:rPr>
          <w:spacing w:val="14"/>
        </w:rPr>
        <w:t xml:space="preserve"> </w:t>
      </w:r>
      <w:r>
        <w:rPr>
          <w:spacing w:val="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obstante,</w:t>
      </w:r>
      <w:r>
        <w:rPr>
          <w:spacing w:val="14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confirmó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Administración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Tribunales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65"/>
          <w:w w:val="99"/>
        </w:rPr>
        <w:t xml:space="preserve"> </w:t>
      </w:r>
      <w:r>
        <w:rPr>
          <w:spacing w:val="-1"/>
        </w:rPr>
        <w:t>Primer</w:t>
      </w:r>
      <w:r>
        <w:rPr>
          <w:spacing w:val="17"/>
        </w:rPr>
        <w:t xml:space="preserve"> </w:t>
      </w:r>
      <w:r>
        <w:rPr>
          <w:spacing w:val="-1"/>
        </w:rPr>
        <w:t>Circuito</w:t>
      </w:r>
      <w:r>
        <w:rPr>
          <w:spacing w:val="16"/>
        </w:rPr>
        <w:t xml:space="preserve"> </w:t>
      </w:r>
      <w:r>
        <w:t>Judicial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Limón,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t>3</w:t>
      </w:r>
      <w:r>
        <w:rPr>
          <w:spacing w:val="18"/>
        </w:rPr>
        <w:t xml:space="preserve"> </w:t>
      </w:r>
      <w:r>
        <w:rPr>
          <w:spacing w:val="-1"/>
        </w:rPr>
        <w:t>edificaciones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expropiaron</w:t>
      </w:r>
      <w:r>
        <w:rPr>
          <w:spacing w:val="21"/>
        </w:rPr>
        <w:t xml:space="preserve"> </w:t>
      </w:r>
      <w:r>
        <w:rPr>
          <w:spacing w:val="-3"/>
        </w:rPr>
        <w:t>ya</w:t>
      </w:r>
      <w:r>
        <w:rPr>
          <w:spacing w:val="17"/>
        </w:rPr>
        <w:t xml:space="preserve"> </w:t>
      </w:r>
      <w:r>
        <w:rPr>
          <w:spacing w:val="-1"/>
        </w:rPr>
        <w:t>fueron</w:t>
      </w:r>
      <w:r>
        <w:rPr>
          <w:spacing w:val="19"/>
        </w:rPr>
        <w:t xml:space="preserve"> </w:t>
      </w:r>
      <w:r>
        <w:rPr>
          <w:spacing w:val="-1"/>
        </w:rPr>
        <w:t>demolidas</w:t>
      </w:r>
      <w:r>
        <w:rPr>
          <w:spacing w:val="2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el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left="140" w:right="174" w:hanging="1"/>
        <w:jc w:val="both"/>
      </w:pPr>
      <w:r>
        <w:rPr>
          <w:spacing w:val="-1"/>
        </w:rPr>
        <w:t>lugar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tiene</w:t>
      </w:r>
      <w:r>
        <w:rPr>
          <w:spacing w:val="3"/>
        </w:rPr>
        <w:t xml:space="preserve"> </w:t>
      </w:r>
      <w:r>
        <w:rPr>
          <w:spacing w:val="-1"/>
        </w:rPr>
        <w:t>prevista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construcción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spacing w:val="-1"/>
        </w:rPr>
        <w:t>tercera</w:t>
      </w:r>
      <w:r>
        <w:rPr>
          <w:spacing w:val="4"/>
        </w:rPr>
        <w:t xml:space="preserve"> </w:t>
      </w:r>
      <w:r>
        <w:rPr>
          <w:spacing w:val="-1"/>
        </w:rPr>
        <w:t>torre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Tribunales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Justicia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localidad,</w:t>
      </w:r>
      <w:r>
        <w:rPr>
          <w:spacing w:val="99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queda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manos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t>Ejecutiva.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En</w:t>
      </w:r>
      <w:r>
        <w:rPr>
          <w:spacing w:val="36"/>
        </w:rPr>
        <w:t xml:space="preserve"> </w:t>
      </w:r>
      <w:r>
        <w:t>vista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rPr>
          <w:spacing w:val="-1"/>
        </w:rPr>
        <w:t>anterior,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medio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oficio</w:t>
      </w:r>
      <w:r>
        <w:rPr>
          <w:spacing w:val="37"/>
        </w:rPr>
        <w:t xml:space="preserve"> </w:t>
      </w:r>
      <w:r>
        <w:rPr>
          <w:spacing w:val="-1"/>
        </w:rPr>
        <w:t>188-SC-2013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t>19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abril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2013,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consultó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Ejecutiva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recursos</w:t>
      </w:r>
      <w:r>
        <w:rPr>
          <w:spacing w:val="2"/>
        </w:rPr>
        <w:t xml:space="preserve"> </w:t>
      </w:r>
      <w:r>
        <w:rPr>
          <w:spacing w:val="-1"/>
        </w:rPr>
        <w:t>destinados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expropiación</w:t>
      </w:r>
      <w:r>
        <w:rPr>
          <w:spacing w:val="2"/>
        </w:rPr>
        <w:t xml:space="preserve"> </w:t>
      </w:r>
      <w:r>
        <w:rPr>
          <w:spacing w:val="-1"/>
        </w:rPr>
        <w:t>fueron</w:t>
      </w:r>
      <w:r>
        <w:rPr>
          <w:spacing w:val="2"/>
        </w:rPr>
        <w:t xml:space="preserve"> </w:t>
      </w:r>
      <w:r>
        <w:t>utilizados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cuál</w:t>
      </w:r>
      <w:r>
        <w:rPr>
          <w:spacing w:val="2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rPr>
          <w:spacing w:val="-1"/>
        </w:rPr>
        <w:t>destino,</w:t>
      </w:r>
      <w:r>
        <w:rPr>
          <w:spacing w:val="2"/>
        </w:rPr>
        <w:t xml:space="preserve"> </w:t>
      </w:r>
      <w:r>
        <w:t>o</w:t>
      </w:r>
      <w:r>
        <w:rPr>
          <w:spacing w:val="77"/>
          <w:w w:val="99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saldo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¢77,908,390.73</w:t>
      </w:r>
      <w:r>
        <w:rPr>
          <w:spacing w:val="-3"/>
        </w:rPr>
        <w:t xml:space="preserve"> </w:t>
      </w:r>
      <w:r>
        <w:rPr>
          <w:spacing w:val="-1"/>
        </w:rPr>
        <w:t>permanecía en</w:t>
      </w:r>
      <w:r>
        <w:rPr>
          <w:spacing w:val="-4"/>
        </w:rPr>
        <w:t xml:space="preserve"> </w:t>
      </w:r>
      <w:r>
        <w:rPr>
          <w:spacing w:val="-1"/>
        </w:rPr>
        <w:t>igual</w:t>
      </w:r>
      <w:r>
        <w:t xml:space="preserve"> </w:t>
      </w:r>
      <w:r>
        <w:rPr>
          <w:spacing w:val="-1"/>
        </w:rPr>
        <w:t>condición.</w:t>
      </w:r>
      <w:r>
        <w:rPr>
          <w:spacing w:val="-3"/>
        </w:rPr>
        <w:t xml:space="preserve"> </w:t>
      </w:r>
      <w:r>
        <w:rPr>
          <w:spacing w:val="-1"/>
        </w:rPr>
        <w:t xml:space="preserve">Al respecto,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medio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oficio</w:t>
      </w:r>
      <w:r>
        <w:rPr>
          <w:spacing w:val="-3"/>
        </w:rPr>
        <w:t xml:space="preserve"> </w:t>
      </w:r>
      <w:r>
        <w:t>3521-DE-</w:t>
      </w:r>
      <w:r>
        <w:rPr>
          <w:spacing w:val="83"/>
          <w:w w:val="99"/>
        </w:rPr>
        <w:t xml:space="preserve"> </w:t>
      </w:r>
      <w:r>
        <w:t>2013,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t>26</w:t>
      </w:r>
      <w:r>
        <w:rPr>
          <w:spacing w:val="45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t>abril</w:t>
      </w:r>
      <w:r>
        <w:rPr>
          <w:spacing w:val="46"/>
        </w:rPr>
        <w:t xml:space="preserve"> </w:t>
      </w:r>
      <w:r>
        <w:rPr>
          <w:spacing w:val="1"/>
        </w:rPr>
        <w:t>de</w:t>
      </w:r>
      <w:r>
        <w:rPr>
          <w:spacing w:val="44"/>
        </w:rPr>
        <w:t xml:space="preserve"> </w:t>
      </w:r>
      <w:r>
        <w:t>2013,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Dirección</w:t>
      </w:r>
      <w:r>
        <w:rPr>
          <w:spacing w:val="45"/>
        </w:rPr>
        <w:t xml:space="preserve"> </w:t>
      </w:r>
      <w:r>
        <w:t>Ejecutiva</w:t>
      </w:r>
      <w:r>
        <w:rPr>
          <w:spacing w:val="44"/>
        </w:rPr>
        <w:t xml:space="preserve"> </w:t>
      </w:r>
      <w:r>
        <w:rPr>
          <w:spacing w:val="-1"/>
        </w:rPr>
        <w:t>comunicó</w:t>
      </w:r>
      <w:r>
        <w:rPr>
          <w:spacing w:val="47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pagaron</w:t>
      </w:r>
      <w:r>
        <w:rPr>
          <w:spacing w:val="45"/>
        </w:rPr>
        <w:t xml:space="preserve"> </w:t>
      </w:r>
      <w:r>
        <w:t>¢9,283,212.39</w:t>
      </w:r>
      <w:r>
        <w:rPr>
          <w:spacing w:val="44"/>
        </w:rPr>
        <w:t xml:space="preserve"> </w:t>
      </w:r>
      <w:r>
        <w:t>por</w:t>
      </w:r>
      <w:r>
        <w:rPr>
          <w:spacing w:val="44"/>
          <w:w w:val="99"/>
        </w:rPr>
        <w:t xml:space="preserve"> </w:t>
      </w:r>
      <w:r>
        <w:rPr>
          <w:spacing w:val="-1"/>
        </w:rPr>
        <w:t>expropiación,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t>amortizó</w:t>
      </w:r>
      <w:r>
        <w:rPr>
          <w:spacing w:val="-4"/>
        </w:rPr>
        <w:t xml:space="preserve"> </w:t>
      </w:r>
      <w:r>
        <w:rPr>
          <w:spacing w:val="-1"/>
        </w:rPr>
        <w:t>dicha</w:t>
      </w:r>
      <w:r>
        <w:rPr>
          <w:spacing w:val="-5"/>
        </w:rPr>
        <w:t xml:space="preserve"> </w:t>
      </w:r>
      <w:r>
        <w:t>suma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cobrar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genera</w:t>
      </w:r>
      <w:r>
        <w:rPr>
          <w:spacing w:val="-5"/>
        </w:rPr>
        <w:t xml:space="preserve"> </w:t>
      </w:r>
      <w:r>
        <w:t>por</w:t>
      </w:r>
      <w:r>
        <w:rPr>
          <w:spacing w:val="66"/>
          <w:w w:val="99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recursos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permanecen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custodia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Administración</w:t>
      </w:r>
      <w:r>
        <w:rPr>
          <w:spacing w:val="24"/>
        </w:rPr>
        <w:t xml:space="preserve"> </w:t>
      </w:r>
      <w:r>
        <w:rPr>
          <w:spacing w:val="-1"/>
        </w:rPr>
        <w:t>Regional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II</w:t>
      </w:r>
      <w:r>
        <w:rPr>
          <w:spacing w:val="20"/>
        </w:rPr>
        <w:t xml:space="preserve"> </w:t>
      </w:r>
      <w:r>
        <w:t>Circuito</w:t>
      </w:r>
      <w:r>
        <w:rPr>
          <w:spacing w:val="24"/>
        </w:rPr>
        <w:t xml:space="preserve"> </w:t>
      </w:r>
      <w:r>
        <w:t>Judicial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San</w:t>
      </w:r>
      <w:r>
        <w:rPr>
          <w:spacing w:val="83"/>
          <w:w w:val="99"/>
        </w:rPr>
        <w:t xml:space="preserve"> </w:t>
      </w:r>
      <w:r>
        <w:t>José,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manera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saldo</w:t>
      </w:r>
      <w:r>
        <w:rPr>
          <w:spacing w:val="16"/>
        </w:rPr>
        <w:t xml:space="preserve"> </w:t>
      </w:r>
      <w:r>
        <w:rPr>
          <w:spacing w:val="-1"/>
        </w:rPr>
        <w:t>actualizado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cobrar</w:t>
      </w:r>
      <w:r>
        <w:rPr>
          <w:spacing w:val="16"/>
        </w:rPr>
        <w:t xml:space="preserve"> </w:t>
      </w:r>
      <w:r>
        <w:rPr>
          <w:spacing w:val="-1"/>
        </w:rPr>
        <w:t>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¢68,625,178.34.</w:t>
      </w:r>
      <w:r>
        <w:rPr>
          <w:spacing w:val="16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rPr>
          <w:spacing w:val="-1"/>
        </w:rPr>
        <w:t>saldo</w:t>
      </w:r>
      <w:r>
        <w:rPr>
          <w:spacing w:val="17"/>
        </w:rPr>
        <w:t xml:space="preserve"> </w:t>
      </w:r>
      <w:r>
        <w:t>se</w:t>
      </w:r>
      <w:r>
        <w:rPr>
          <w:spacing w:val="69"/>
          <w:w w:val="99"/>
        </w:rPr>
        <w:t xml:space="preserve"> </w:t>
      </w:r>
      <w:r>
        <w:rPr>
          <w:spacing w:val="-1"/>
        </w:rPr>
        <w:t>mantiene</w:t>
      </w:r>
      <w:r>
        <w:rPr>
          <w:spacing w:val="50"/>
        </w:rPr>
        <w:t xml:space="preserve"> </w:t>
      </w:r>
      <w:r>
        <w:t>sin</w:t>
      </w:r>
      <w:r>
        <w:rPr>
          <w:spacing w:val="52"/>
        </w:rPr>
        <w:t xml:space="preserve"> </w:t>
      </w:r>
      <w:r>
        <w:rPr>
          <w:spacing w:val="-1"/>
        </w:rPr>
        <w:t>variaciones,</w:t>
      </w:r>
      <w:r>
        <w:rPr>
          <w:spacing w:val="52"/>
        </w:rPr>
        <w:t xml:space="preserve"> </w:t>
      </w:r>
      <w:r>
        <w:rPr>
          <w:spacing w:val="-1"/>
        </w:rPr>
        <w:t>según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correo</w:t>
      </w:r>
      <w:r>
        <w:rPr>
          <w:spacing w:val="52"/>
        </w:rPr>
        <w:t xml:space="preserve"> </w:t>
      </w:r>
      <w:r>
        <w:t>electrónico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t>19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noviembre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2013,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don</w:t>
      </w:r>
      <w:r>
        <w:rPr>
          <w:spacing w:val="51"/>
        </w:rPr>
        <w:t xml:space="preserve"> </w:t>
      </w:r>
      <w:r>
        <w:t>Pablo</w:t>
      </w:r>
      <w:r>
        <w:rPr>
          <w:spacing w:val="61"/>
          <w:w w:val="99"/>
        </w:rPr>
        <w:t xml:space="preserve"> </w:t>
      </w:r>
      <w:r>
        <w:rPr>
          <w:spacing w:val="-1"/>
        </w:rPr>
        <w:t>Jaramillo</w:t>
      </w:r>
      <w:r>
        <w:rPr>
          <w:spacing w:val="-6"/>
        </w:rPr>
        <w:t xml:space="preserve"> </w:t>
      </w:r>
      <w:r>
        <w:rPr>
          <w:spacing w:val="-1"/>
        </w:rPr>
        <w:t>Barquero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Tesorería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II</w:t>
      </w:r>
      <w:r>
        <w:rPr>
          <w:spacing w:val="-9"/>
        </w:rPr>
        <w:t xml:space="preserve"> </w:t>
      </w:r>
      <w:r>
        <w:t>Circuito</w:t>
      </w:r>
      <w:r>
        <w:rPr>
          <w:spacing w:val="-5"/>
        </w:rPr>
        <w:t xml:space="preserve"> </w:t>
      </w:r>
      <w:r>
        <w:t>Judicial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José.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0"/>
          <w:numId w:val="15"/>
        </w:numPr>
        <w:tabs>
          <w:tab w:val="left" w:pos="388"/>
        </w:tabs>
        <w:ind w:left="387" w:hanging="247"/>
        <w:jc w:val="both"/>
        <w:rPr>
          <w:b w:val="0"/>
          <w:bCs w:val="0"/>
        </w:rPr>
      </w:pPr>
      <w:r>
        <w:rPr>
          <w:spacing w:val="-1"/>
        </w:rPr>
        <w:t>Pagos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demasía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concepto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remuneraciones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El</w:t>
      </w:r>
      <w:r>
        <w:rPr>
          <w:spacing w:val="55"/>
        </w:rPr>
        <w:t xml:space="preserve"> </w:t>
      </w:r>
      <w:r>
        <w:t>Consejo</w:t>
      </w:r>
      <w:r>
        <w:rPr>
          <w:spacing w:val="56"/>
        </w:rPr>
        <w:t xml:space="preserve"> </w:t>
      </w:r>
      <w:r>
        <w:rPr>
          <w:spacing w:val="-1"/>
        </w:rPr>
        <w:t>Superior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8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sesión</w:t>
      </w:r>
      <w:r>
        <w:rPr>
          <w:spacing w:val="56"/>
        </w:rPr>
        <w:t xml:space="preserve"> </w:t>
      </w:r>
      <w:r>
        <w:rPr>
          <w:spacing w:val="-1"/>
        </w:rPr>
        <w:t>47-12,</w:t>
      </w:r>
      <w:r>
        <w:rPr>
          <w:spacing w:val="55"/>
        </w:rPr>
        <w:t xml:space="preserve"> </w:t>
      </w:r>
      <w:r>
        <w:rPr>
          <w:spacing w:val="-1"/>
        </w:rPr>
        <w:t>artículo</w:t>
      </w:r>
      <w:r>
        <w:rPr>
          <w:spacing w:val="58"/>
        </w:rPr>
        <w:t xml:space="preserve"> </w:t>
      </w:r>
      <w:r>
        <w:rPr>
          <w:spacing w:val="-1"/>
        </w:rPr>
        <w:t>LXXII,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6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rPr>
          <w:spacing w:val="1"/>
        </w:rPr>
        <w:t>de</w:t>
      </w:r>
      <w:r>
        <w:rPr>
          <w:spacing w:val="55"/>
        </w:rPr>
        <w:t xml:space="preserve"> </w:t>
      </w:r>
      <w:r>
        <w:rPr>
          <w:spacing w:val="-1"/>
        </w:rPr>
        <w:t>mayo</w:t>
      </w:r>
      <w:r>
        <w:rPr>
          <w:spacing w:val="55"/>
        </w:rPr>
        <w:t xml:space="preserve"> </w:t>
      </w:r>
      <w:r>
        <w:rPr>
          <w:spacing w:val="1"/>
        </w:rPr>
        <w:t>de</w:t>
      </w:r>
      <w:r>
        <w:rPr>
          <w:spacing w:val="55"/>
        </w:rPr>
        <w:t xml:space="preserve"> </w:t>
      </w:r>
      <w:r>
        <w:t>2012,</w:t>
      </w:r>
      <w:r>
        <w:rPr>
          <w:spacing w:val="55"/>
        </w:rPr>
        <w:t xml:space="preserve"> </w:t>
      </w:r>
      <w:r>
        <w:rPr>
          <w:spacing w:val="-1"/>
        </w:rPr>
        <w:t>acordó</w:t>
      </w:r>
      <w:r>
        <w:rPr>
          <w:spacing w:val="56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rPr>
          <w:spacing w:val="-1"/>
        </w:rPr>
        <w:t>el</w:t>
      </w:r>
      <w:r>
        <w:rPr>
          <w:spacing w:val="70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50"/>
        </w:rPr>
        <w:t xml:space="preserve"> </w:t>
      </w:r>
      <w:r>
        <w:rPr>
          <w:spacing w:val="-1"/>
        </w:rPr>
        <w:t>Financiero</w:t>
      </w:r>
      <w:r>
        <w:rPr>
          <w:spacing w:val="48"/>
        </w:rPr>
        <w:t xml:space="preserve"> </w:t>
      </w:r>
      <w:r>
        <w:t>Contable</w:t>
      </w:r>
      <w:r>
        <w:rPr>
          <w:spacing w:val="48"/>
        </w:rPr>
        <w:t xml:space="preserve"> </w:t>
      </w:r>
      <w:r>
        <w:rPr>
          <w:spacing w:val="-1"/>
        </w:rPr>
        <w:t>debería</w:t>
      </w:r>
      <w:r>
        <w:rPr>
          <w:spacing w:val="49"/>
        </w:rPr>
        <w:t xml:space="preserve"> </w:t>
      </w:r>
      <w:r>
        <w:t>revelar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informes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contabilidad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t>Cuentas</w:t>
      </w:r>
      <w:r>
        <w:rPr>
          <w:spacing w:val="48"/>
        </w:rPr>
        <w:t xml:space="preserve"> </w:t>
      </w:r>
      <w:r>
        <w:t>por</w:t>
      </w:r>
      <w:r>
        <w:rPr>
          <w:spacing w:val="87"/>
          <w:w w:val="99"/>
        </w:rPr>
        <w:t xml:space="preserve"> </w:t>
      </w:r>
      <w:r>
        <w:rPr>
          <w:spacing w:val="-1"/>
        </w:rPr>
        <w:t>Cobrar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sumas</w:t>
      </w:r>
      <w:r>
        <w:rPr>
          <w:spacing w:val="31"/>
        </w:rPr>
        <w:t xml:space="preserve"> </w:t>
      </w:r>
      <w:r>
        <w:rPr>
          <w:spacing w:val="-1"/>
        </w:rPr>
        <w:t>pagadas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más</w:t>
      </w:r>
      <w:r>
        <w:rPr>
          <w:spacing w:val="31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concepto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remuneraciones.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virtud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rPr>
          <w:spacing w:val="-1"/>
        </w:rPr>
        <w:t>anterior,</w:t>
      </w:r>
      <w:r>
        <w:rPr>
          <w:spacing w:val="31"/>
        </w:rPr>
        <w:t xml:space="preserve"> </w:t>
      </w:r>
      <w:r>
        <w:t>por</w:t>
      </w:r>
      <w:r>
        <w:rPr>
          <w:spacing w:val="93"/>
          <w:w w:val="99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t>228-SC-2012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junio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2012,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solicitó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Gestión</w:t>
      </w:r>
      <w:r>
        <w:rPr>
          <w:spacing w:val="5"/>
        </w:rPr>
        <w:t xml:space="preserve"> </w:t>
      </w:r>
      <w:r>
        <w:t>Humana</w:t>
      </w:r>
      <w:r>
        <w:rPr>
          <w:spacing w:val="4"/>
        </w:rPr>
        <w:t xml:space="preserve"> </w:t>
      </w:r>
      <w:r>
        <w:t>que</w:t>
      </w:r>
      <w:r>
        <w:rPr>
          <w:spacing w:val="61"/>
          <w:w w:val="99"/>
        </w:rPr>
        <w:t xml:space="preserve"> </w:t>
      </w:r>
      <w:r>
        <w:rPr>
          <w:spacing w:val="-1"/>
        </w:rPr>
        <w:t>brindara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saldo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cuentas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cobrar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cierre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3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rPr>
          <w:spacing w:val="-1"/>
        </w:rPr>
        <w:t>mes,</w:t>
      </w:r>
      <w:r>
        <w:rPr>
          <w:spacing w:val="34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complemente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rPr>
          <w:spacing w:val="-1"/>
        </w:rPr>
        <w:t>saldo</w:t>
      </w:r>
      <w:r>
        <w:rPr>
          <w:spacing w:val="91"/>
          <w:w w:val="99"/>
        </w:rPr>
        <w:t xml:space="preserve"> </w:t>
      </w:r>
      <w:r>
        <w:rPr>
          <w:spacing w:val="-1"/>
        </w:rPr>
        <w:t>inicial,</w:t>
      </w:r>
      <w:r>
        <w:rPr>
          <w:spacing w:val="27"/>
        </w:rPr>
        <w:t xml:space="preserve"> </w:t>
      </w:r>
      <w:r>
        <w:t>monto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aumento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monto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disminución,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hacer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revelación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informe</w:t>
      </w:r>
      <w:r>
        <w:rPr>
          <w:spacing w:val="27"/>
        </w:rPr>
        <w:t xml:space="preserve"> </w:t>
      </w:r>
      <w:r>
        <w:rPr>
          <w:spacing w:val="-1"/>
        </w:rPr>
        <w:t>financiero</w:t>
      </w:r>
      <w:r>
        <w:rPr>
          <w:spacing w:val="103"/>
          <w:w w:val="99"/>
        </w:rPr>
        <w:t xml:space="preserve"> </w:t>
      </w:r>
      <w:r>
        <w:rPr>
          <w:spacing w:val="-1"/>
        </w:rPr>
        <w:t>mensual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Institución.</w:t>
      </w:r>
      <w:r>
        <w:rPr>
          <w:spacing w:val="5"/>
        </w:rPr>
        <w:t xml:space="preserve"> </w:t>
      </w:r>
      <w:r>
        <w:rPr>
          <w:spacing w:val="-3"/>
        </w:rPr>
        <w:t>Lo</w:t>
      </w:r>
      <w:r>
        <w:rPr>
          <w:spacing w:val="2"/>
        </w:rPr>
        <w:t xml:space="preserve"> </w:t>
      </w:r>
      <w:r>
        <w:rPr>
          <w:spacing w:val="-1"/>
        </w:rPr>
        <w:t>anterior,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entendido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cobrar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sumas</w:t>
      </w:r>
      <w:r>
        <w:rPr>
          <w:spacing w:val="87"/>
          <w:w w:val="99"/>
        </w:rPr>
        <w:t xml:space="preserve"> </w:t>
      </w:r>
      <w:r>
        <w:rPr>
          <w:spacing w:val="-1"/>
        </w:rPr>
        <w:t>giradas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más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concepto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remuneraciones,</w:t>
      </w:r>
      <w:r>
        <w:rPr>
          <w:spacing w:val="7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mantiene</w:t>
      </w:r>
      <w:r>
        <w:rPr>
          <w:spacing w:val="3"/>
        </w:rPr>
        <w:t xml:space="preserve"> </w:t>
      </w:r>
      <w:r>
        <w:rPr>
          <w:spacing w:val="-1"/>
        </w:rPr>
        <w:t>esa</w:t>
      </w:r>
      <w:r>
        <w:rPr>
          <w:spacing w:val="6"/>
        </w:rPr>
        <w:t xml:space="preserve"> </w:t>
      </w:r>
      <w:r>
        <w:rPr>
          <w:spacing w:val="-1"/>
        </w:rPr>
        <w:t>Dirección.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respecto,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13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agosto</w:t>
      </w:r>
      <w:r>
        <w:rPr>
          <w:spacing w:val="109"/>
          <w:w w:val="9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2012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remitió</w:t>
      </w:r>
      <w:r>
        <w:rPr>
          <w:spacing w:val="48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rPr>
          <w:spacing w:val="-1"/>
        </w:rPr>
        <w:t>medio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correo</w:t>
      </w:r>
      <w:r>
        <w:rPr>
          <w:spacing w:val="48"/>
        </w:rPr>
        <w:t xml:space="preserve"> </w:t>
      </w:r>
      <w:r>
        <w:t>electrónico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consulta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Unidad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Deducciones</w:t>
      </w:r>
      <w:r>
        <w:rPr>
          <w:spacing w:val="51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6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Gestión </w:t>
      </w:r>
      <w:r>
        <w:rPr>
          <w:spacing w:val="-1"/>
        </w:rPr>
        <w:t>Humana,</w:t>
      </w:r>
      <w:r>
        <w:rPr>
          <w:spacing w:val="-2"/>
        </w:rPr>
        <w:t xml:space="preserve"> </w:t>
      </w:r>
      <w:r>
        <w:rPr>
          <w:spacing w:val="-1"/>
        </w:rPr>
        <w:t>solicitando</w:t>
      </w:r>
      <w:r>
        <w:t xml:space="preserve"> </w:t>
      </w:r>
      <w:r>
        <w:rPr>
          <w:spacing w:val="-1"/>
        </w:rPr>
        <w:t>el</w:t>
      </w:r>
      <w:r>
        <w:t xml:space="preserve"> seguimiento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gestión;</w:t>
      </w:r>
      <w:r>
        <w:t xml:space="preserve"> no</w:t>
      </w:r>
      <w:r>
        <w:rPr>
          <w:spacing w:val="1"/>
        </w:rPr>
        <w:t xml:space="preserve"> </w:t>
      </w:r>
      <w:r>
        <w:rPr>
          <w:spacing w:val="-1"/>
        </w:rPr>
        <w:t>obstante, al</w:t>
      </w:r>
      <w:r>
        <w:t xml:space="preserve"> no haber</w:t>
      </w:r>
      <w:r>
        <w:rPr>
          <w:spacing w:val="-2"/>
        </w:rPr>
        <w:t xml:space="preserve"> </w:t>
      </w:r>
      <w:r>
        <w:rPr>
          <w:spacing w:val="-1"/>
        </w:rPr>
        <w:t>recibido</w:t>
      </w:r>
      <w:r>
        <w:rPr>
          <w:spacing w:val="85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reiteró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solicitud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10"/>
        </w:rPr>
        <w:t xml:space="preserve"> </w:t>
      </w:r>
      <w:r>
        <w:t>343-SC-2012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setiembre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2012,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cual</w:t>
      </w:r>
      <w:r>
        <w:rPr>
          <w:spacing w:val="11"/>
        </w:rPr>
        <w:t xml:space="preserve"> </w:t>
      </w:r>
      <w:r>
        <w:t>la</w:t>
      </w:r>
      <w:r>
        <w:rPr>
          <w:spacing w:val="6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Gestión</w:t>
      </w:r>
      <w:r>
        <w:rPr>
          <w:spacing w:val="18"/>
        </w:rPr>
        <w:t xml:space="preserve"> </w:t>
      </w:r>
      <w:r>
        <w:rPr>
          <w:spacing w:val="-1"/>
        </w:rPr>
        <w:t>Humana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4899-UD-AS-2012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22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octubre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2012,</w:t>
      </w:r>
      <w:r>
        <w:rPr>
          <w:spacing w:val="18"/>
        </w:rPr>
        <w:t xml:space="preserve"> </w:t>
      </w:r>
      <w:r>
        <w:t>dio</w:t>
      </w:r>
      <w:r>
        <w:rPr>
          <w:spacing w:val="19"/>
        </w:rPr>
        <w:t xml:space="preserve"> </w:t>
      </w:r>
      <w:r>
        <w:rPr>
          <w:spacing w:val="-1"/>
        </w:rPr>
        <w:t>respuesta,</w:t>
      </w:r>
      <w:r>
        <w:rPr>
          <w:spacing w:val="85"/>
          <w:w w:val="99"/>
        </w:rPr>
        <w:t xml:space="preserve"> </w:t>
      </w:r>
      <w:r>
        <w:rPr>
          <w:spacing w:val="-1"/>
        </w:rPr>
        <w:t xml:space="preserve">aclarando </w:t>
      </w:r>
      <w:r>
        <w:t>que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 xml:space="preserve">información </w:t>
      </w:r>
      <w:r>
        <w:t>que</w:t>
      </w:r>
      <w:r>
        <w:rPr>
          <w:spacing w:val="-1"/>
        </w:rPr>
        <w:t xml:space="preserve"> registra</w:t>
      </w:r>
      <w:r>
        <w:t xml:space="preserve"> </w:t>
      </w:r>
      <w:r>
        <w:rPr>
          <w:spacing w:val="-1"/>
        </w:rPr>
        <w:t xml:space="preserve">el </w:t>
      </w:r>
      <w:r>
        <w:t>sistema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pagos como</w:t>
      </w:r>
      <w:r>
        <w:t xml:space="preserve"> </w:t>
      </w:r>
      <w:r>
        <w:rPr>
          <w:spacing w:val="-1"/>
        </w:rPr>
        <w:t>sumas</w:t>
      </w:r>
      <w:r>
        <w:t xml:space="preserve"> </w:t>
      </w:r>
      <w:r>
        <w:rPr>
          <w:spacing w:val="-1"/>
        </w:rPr>
        <w:t>pagadas</w:t>
      </w:r>
      <w:r>
        <w:t xml:space="preserve"> de</w:t>
      </w:r>
      <w:r>
        <w:rPr>
          <w:spacing w:val="-1"/>
        </w:rPr>
        <w:t xml:space="preserve"> más</w:t>
      </w:r>
      <w:r>
        <w:t xml:space="preserve"> por</w:t>
      </w:r>
      <w:r>
        <w:rPr>
          <w:spacing w:val="-1"/>
        </w:rPr>
        <w:t xml:space="preserve"> </w:t>
      </w:r>
      <w:r>
        <w:t>quincena,</w:t>
      </w:r>
      <w:r>
        <w:rPr>
          <w:spacing w:val="73"/>
          <w:w w:val="99"/>
        </w:rPr>
        <w:t xml:space="preserve"> </w:t>
      </w:r>
      <w:r>
        <w:rPr>
          <w:b/>
          <w:spacing w:val="-1"/>
        </w:rPr>
        <w:t>está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sujeta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estudio,</w:t>
      </w:r>
      <w:r>
        <w:rPr>
          <w:b/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determinar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correspondencia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esas</w:t>
      </w:r>
      <w:r>
        <w:rPr>
          <w:spacing w:val="-7"/>
        </w:rPr>
        <w:t xml:space="preserve"> </w:t>
      </w:r>
      <w:r>
        <w:rPr>
          <w:spacing w:val="-1"/>
        </w:rPr>
        <w:t>sumas.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Asimismo,</w:t>
      </w:r>
      <w:r>
        <w:rPr>
          <w:spacing w:val="17"/>
        </w:rPr>
        <w:t xml:space="preserve"> </w:t>
      </w:r>
      <w:r>
        <w:rPr>
          <w:spacing w:val="-1"/>
        </w:rPr>
        <w:t>acatando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acuerdo</w:t>
      </w:r>
      <w:r>
        <w:rPr>
          <w:spacing w:val="20"/>
        </w:rPr>
        <w:t xml:space="preserve"> </w:t>
      </w:r>
      <w:r>
        <w:rPr>
          <w:spacing w:val="-1"/>
        </w:rPr>
        <w:t>citado,</w:t>
      </w:r>
      <w:r>
        <w:rPr>
          <w:spacing w:val="17"/>
        </w:rPr>
        <w:t xml:space="preserve"> </w:t>
      </w:r>
      <w:r>
        <w:rPr>
          <w:spacing w:val="1"/>
        </w:rPr>
        <w:t>la</w:t>
      </w:r>
      <w:r>
        <w:rPr>
          <w:spacing w:val="16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Gestión</w:t>
      </w:r>
      <w:r>
        <w:rPr>
          <w:spacing w:val="18"/>
        </w:rPr>
        <w:t xml:space="preserve"> </w:t>
      </w:r>
      <w:r>
        <w:t>Humana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t>4352-UD-AS-2012</w:t>
      </w:r>
      <w:r>
        <w:rPr>
          <w:spacing w:val="71"/>
          <w:w w:val="99"/>
        </w:rPr>
        <w:t xml:space="preserve"> </w:t>
      </w:r>
      <w:r>
        <w:rPr>
          <w:spacing w:val="-1"/>
        </w:rPr>
        <w:t>del</w:t>
      </w:r>
      <w:r>
        <w:t xml:space="preserve"> 14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setiembre</w:t>
      </w:r>
      <w:r>
        <w:t xml:space="preserve"> 2012,</w:t>
      </w:r>
      <w:r>
        <w:rPr>
          <w:spacing w:val="-1"/>
        </w:rPr>
        <w:t xml:space="preserve"> remitió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detalle</w:t>
      </w:r>
      <w:r>
        <w:t xml:space="preserve"> </w:t>
      </w:r>
      <w:r>
        <w:rPr>
          <w:spacing w:val="-1"/>
        </w:rPr>
        <w:t>sobre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saldos</w:t>
      </w:r>
      <w:r>
        <w:t xml:space="preserve"> que por </w:t>
      </w:r>
      <w:r>
        <w:rPr>
          <w:spacing w:val="-1"/>
        </w:rPr>
        <w:t>sumas</w:t>
      </w:r>
      <w:r>
        <w:rPr>
          <w:spacing w:val="-2"/>
        </w:rPr>
        <w:t xml:space="preserve"> </w:t>
      </w:r>
      <w:r>
        <w:rPr>
          <w:spacing w:val="-1"/>
        </w:rPr>
        <w:t>pagadas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más</w:t>
      </w:r>
      <w:r>
        <w:rPr>
          <w:spacing w:val="1"/>
        </w:rPr>
        <w:t xml:space="preserve"> </w:t>
      </w:r>
      <w:r>
        <w:t xml:space="preserve">se </w:t>
      </w:r>
      <w:r>
        <w:rPr>
          <w:spacing w:val="-1"/>
        </w:rPr>
        <w:t>registran</w:t>
      </w:r>
      <w:r>
        <w:rPr>
          <w:spacing w:val="1"/>
        </w:rPr>
        <w:t xml:space="preserve"> </w:t>
      </w:r>
      <w:r>
        <w:rPr>
          <w:b/>
          <w:u w:val="thick" w:color="000000"/>
        </w:rPr>
        <w:t>y</w:t>
      </w:r>
      <w:r>
        <w:rPr>
          <w:b/>
          <w:spacing w:val="83"/>
          <w:w w:val="99"/>
        </w:rPr>
        <w:t xml:space="preserve"> </w:t>
      </w:r>
      <w:r>
        <w:rPr>
          <w:b/>
          <w:u w:val="thick" w:color="000000"/>
        </w:rPr>
        <w:t>que</w:t>
      </w:r>
      <w:r>
        <w:rPr>
          <w:b/>
          <w:spacing w:val="-3"/>
          <w:u w:val="thick" w:color="000000"/>
        </w:rPr>
        <w:t xml:space="preserve"> </w:t>
      </w:r>
      <w:r>
        <w:rPr>
          <w:b/>
          <w:u w:val="thick" w:color="000000"/>
        </w:rPr>
        <w:t xml:space="preserve">son </w:t>
      </w:r>
      <w:r>
        <w:rPr>
          <w:b/>
          <w:spacing w:val="-1"/>
          <w:u w:val="thick" w:color="000000"/>
        </w:rPr>
        <w:t xml:space="preserve">sujetas </w:t>
      </w:r>
      <w:r>
        <w:rPr>
          <w:b/>
          <w:u w:val="thick" w:color="000000"/>
        </w:rPr>
        <w:t>de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>estudio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>por</w:t>
      </w:r>
      <w:r>
        <w:rPr>
          <w:b/>
          <w:spacing w:val="-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esa</w:t>
      </w:r>
      <w:r>
        <w:rPr>
          <w:b/>
          <w:spacing w:val="-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Dirección</w:t>
      </w:r>
      <w:r>
        <w:rPr>
          <w:b/>
          <w:u w:val="thick" w:color="000000"/>
        </w:rPr>
        <w:t xml:space="preserve"> </w:t>
      </w:r>
      <w:r>
        <w:rPr>
          <w:spacing w:val="-1"/>
        </w:rPr>
        <w:t xml:space="preserve">para determinar </w:t>
      </w:r>
      <w:r>
        <w:t>la</w:t>
      </w:r>
      <w:r>
        <w:rPr>
          <w:spacing w:val="-1"/>
        </w:rPr>
        <w:t xml:space="preserve"> correspondencia </w:t>
      </w:r>
      <w:r>
        <w:t>de</w:t>
      </w:r>
      <w:r>
        <w:rPr>
          <w:spacing w:val="-1"/>
        </w:rPr>
        <w:t xml:space="preserve"> las</w:t>
      </w:r>
      <w:r>
        <w:t xml:space="preserve"> </w:t>
      </w:r>
      <w:r>
        <w:rPr>
          <w:spacing w:val="-1"/>
        </w:rPr>
        <w:t xml:space="preserve">mismas, </w:t>
      </w:r>
      <w:r>
        <w:t xml:space="preserve">lo </w:t>
      </w:r>
      <w:r>
        <w:rPr>
          <w:spacing w:val="-1"/>
        </w:rPr>
        <w:t>cual</w:t>
      </w:r>
      <w:r>
        <w:rPr>
          <w:spacing w:val="91"/>
          <w:w w:val="99"/>
        </w:rPr>
        <w:t xml:space="preserve"> </w:t>
      </w:r>
      <w:r>
        <w:rPr>
          <w:spacing w:val="-1"/>
        </w:rPr>
        <w:t>comprende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acumulado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mayo</w:t>
      </w:r>
      <w:r>
        <w:rPr>
          <w:spacing w:val="35"/>
        </w:rPr>
        <w:t xml:space="preserve"> </w:t>
      </w:r>
      <w:r>
        <w:t>2012</w:t>
      </w:r>
      <w:r>
        <w:rPr>
          <w:spacing w:val="36"/>
        </w:rPr>
        <w:t xml:space="preserve"> </w:t>
      </w:r>
      <w:r>
        <w:t>hasta</w:t>
      </w:r>
      <w:r>
        <w:rPr>
          <w:spacing w:val="36"/>
        </w:rPr>
        <w:t xml:space="preserve"> </w:t>
      </w:r>
      <w:r>
        <w:rPr>
          <w:spacing w:val="-1"/>
        </w:rPr>
        <w:t>agosto</w:t>
      </w:r>
      <w:r>
        <w:rPr>
          <w:spacing w:val="35"/>
        </w:rPr>
        <w:t xml:space="preserve"> </w:t>
      </w:r>
      <w:r>
        <w:t>2012.</w:t>
      </w:r>
      <w:r>
        <w:rPr>
          <w:spacing w:val="38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rPr>
          <w:spacing w:val="-1"/>
        </w:rPr>
        <w:t>oficios</w:t>
      </w:r>
      <w:r>
        <w:rPr>
          <w:spacing w:val="37"/>
        </w:rPr>
        <w:t xml:space="preserve"> </w:t>
      </w:r>
      <w:r>
        <w:rPr>
          <w:spacing w:val="-1"/>
        </w:rPr>
        <w:t>4817-UD-AS-2012</w:t>
      </w:r>
      <w:r>
        <w:rPr>
          <w:spacing w:val="35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19</w:t>
      </w:r>
      <w:r>
        <w:rPr>
          <w:spacing w:val="35"/>
        </w:rPr>
        <w:t xml:space="preserve"> </w:t>
      </w:r>
      <w:r>
        <w:t>de</w:t>
      </w:r>
      <w:r>
        <w:rPr>
          <w:spacing w:val="84"/>
          <w:w w:val="99"/>
        </w:rPr>
        <w:t xml:space="preserve"> </w:t>
      </w:r>
      <w:r>
        <w:rPr>
          <w:spacing w:val="-1"/>
        </w:rPr>
        <w:t>octubre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2012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5066-UD-AS-2012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noviembre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2012,</w:t>
      </w:r>
      <w:r>
        <w:rPr>
          <w:spacing w:val="26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actualizó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importe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sumas</w:t>
      </w:r>
      <w:r>
        <w:rPr>
          <w:spacing w:val="67"/>
          <w:w w:val="99"/>
        </w:rPr>
        <w:t xml:space="preserve"> </w:t>
      </w:r>
      <w:r>
        <w:rPr>
          <w:spacing w:val="-1"/>
        </w:rPr>
        <w:t>pagadas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más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setiembre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octubre</w:t>
      </w:r>
      <w:r>
        <w:rPr>
          <w:spacing w:val="7"/>
        </w:rPr>
        <w:t xml:space="preserve"> </w:t>
      </w:r>
      <w:r>
        <w:rPr>
          <w:spacing w:val="-1"/>
        </w:rPr>
        <w:t>respectivamente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mediante</w:t>
      </w:r>
      <w:r>
        <w:rPr>
          <w:spacing w:val="7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rPr>
          <w:spacing w:val="-1"/>
        </w:rPr>
        <w:t>6076-UD-AS-2012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actualizó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saldo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t>31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diciembre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vez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informó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dichos</w:t>
      </w:r>
      <w:r>
        <w:rPr>
          <w:spacing w:val="61"/>
          <w:w w:val="99"/>
        </w:rPr>
        <w:t xml:space="preserve"> </w:t>
      </w:r>
      <w:r>
        <w:rPr>
          <w:spacing w:val="-1"/>
        </w:rPr>
        <w:t>importes</w:t>
      </w:r>
      <w:r>
        <w:rPr>
          <w:spacing w:val="30"/>
        </w:rPr>
        <w:t xml:space="preserve"> </w:t>
      </w:r>
      <w:r>
        <w:rPr>
          <w:b/>
          <w:spacing w:val="-1"/>
          <w:u w:val="thick" w:color="000000"/>
        </w:rPr>
        <w:t>están</w:t>
      </w:r>
      <w:r>
        <w:rPr>
          <w:b/>
          <w:spacing w:val="30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sujetos</w:t>
      </w:r>
      <w:r>
        <w:rPr>
          <w:b/>
          <w:spacing w:val="32"/>
          <w:u w:val="thick" w:color="000000"/>
        </w:rPr>
        <w:t xml:space="preserve"> </w:t>
      </w:r>
      <w:r>
        <w:rPr>
          <w:b/>
          <w:u w:val="thick" w:color="000000"/>
        </w:rPr>
        <w:t>a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>estudio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>por</w:t>
      </w:r>
      <w:r>
        <w:rPr>
          <w:b/>
          <w:spacing w:val="28"/>
          <w:u w:val="thick" w:color="000000"/>
        </w:rPr>
        <w:t xml:space="preserve"> </w:t>
      </w:r>
      <w:r>
        <w:rPr>
          <w:b/>
          <w:u w:val="thick" w:color="000000"/>
        </w:rPr>
        <w:t>la</w:t>
      </w:r>
      <w:r>
        <w:rPr>
          <w:b/>
          <w:spacing w:val="30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Dirección</w:t>
      </w:r>
      <w:r>
        <w:rPr>
          <w:b/>
          <w:spacing w:val="31"/>
          <w:u w:val="thick" w:color="000000"/>
        </w:rPr>
        <w:t xml:space="preserve"> </w:t>
      </w:r>
      <w:r>
        <w:rPr>
          <w:b/>
          <w:u w:val="thick" w:color="000000"/>
        </w:rPr>
        <w:t>de</w:t>
      </w:r>
      <w:r>
        <w:rPr>
          <w:b/>
          <w:spacing w:val="29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Gestión</w:t>
      </w:r>
      <w:r>
        <w:rPr>
          <w:b/>
          <w:spacing w:val="30"/>
          <w:u w:val="thick" w:color="000000"/>
        </w:rPr>
        <w:t xml:space="preserve"> </w:t>
      </w:r>
      <w:r>
        <w:rPr>
          <w:b/>
          <w:u w:val="thick" w:color="000000"/>
        </w:rPr>
        <w:t>Humana.</w:t>
      </w:r>
      <w:r>
        <w:rPr>
          <w:b/>
          <w:spacing w:val="31"/>
          <w:u w:val="thick" w:color="000000"/>
        </w:rPr>
        <w:t xml:space="preserve"> </w:t>
      </w:r>
      <w:r>
        <w:rPr>
          <w:spacing w:val="-1"/>
        </w:rPr>
        <w:t>Seguidamente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detalla</w:t>
      </w:r>
      <w:r>
        <w:rPr>
          <w:spacing w:val="30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información: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61" w:type="dxa"/>
        <w:tblLayout w:type="fixed"/>
        <w:tblLook w:val="01E0"/>
      </w:tblPr>
      <w:tblGrid>
        <w:gridCol w:w="2820"/>
        <w:gridCol w:w="1879"/>
        <w:gridCol w:w="1879"/>
        <w:gridCol w:w="2131"/>
      </w:tblGrid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sz w:val="20"/>
              </w:rPr>
              <w:t>Mes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Generado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Tramitado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16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Pendiente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analizar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Acumulado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mayo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2012.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5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¢87,742,668.47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5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¢19,580,313.07</w:t>
            </w:r>
          </w:p>
        </w:tc>
        <w:tc>
          <w:tcPr>
            <w:tcW w:w="2131" w:type="dxa"/>
            <w:tcBorders>
              <w:top w:val="single" w:sz="1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10" w:lineRule="exact"/>
              <w:ind w:left="7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¢68,162,355.40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junio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2012.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13,084,112.33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2,583,031.01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8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10,501,081.32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julio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11,096,710.05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2,563,736.24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8,532,973.81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agosto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2012.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21,070,024.19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9,782,932.59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8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11,287,091.60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setiembre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18,450,245.01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9,801,034.46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8,649,210.55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octubre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11,703,353.80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1,314,106.85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8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10,389,246.95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noviembre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8,237,095.76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right="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00.00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8,237,095.76</w:t>
            </w:r>
          </w:p>
        </w:tc>
      </w:tr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diciembre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5,869,155.85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right="9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00.00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5,869,155.85</w:t>
            </w:r>
          </w:p>
        </w:tc>
      </w:tr>
    </w:tbl>
    <w:p w:rsidR="00DA4D10" w:rsidRDefault="00DA4D10">
      <w:pPr>
        <w:spacing w:line="222" w:lineRule="exact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861" w:type="dxa"/>
        <w:tblLayout w:type="fixed"/>
        <w:tblLook w:val="01E0"/>
      </w:tblPr>
      <w:tblGrid>
        <w:gridCol w:w="2820"/>
        <w:gridCol w:w="1879"/>
        <w:gridCol w:w="1879"/>
        <w:gridCol w:w="2131"/>
      </w:tblGrid>
      <w:tr w:rsidR="00DA4D10">
        <w:trPr>
          <w:trHeight w:hRule="exact" w:val="24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sumas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giradas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más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4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¢177,253,365.46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5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¢45,625,154.23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4D10" w:rsidRDefault="00F77831">
            <w:pPr>
              <w:pStyle w:val="TableParagraph"/>
              <w:spacing w:line="227" w:lineRule="exact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¢131,628,211.23</w:t>
            </w:r>
          </w:p>
        </w:tc>
      </w:tr>
    </w:tbl>
    <w:p w:rsidR="00DA4D10" w:rsidRDefault="00DA4D1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847" w:right="955"/>
      </w:pPr>
      <w:r>
        <w:rPr>
          <w:spacing w:val="-1"/>
        </w:rPr>
        <w:t>Fuente</w:t>
      </w:r>
      <w:r>
        <w:t xml:space="preserve">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rPr>
          <w:spacing w:val="-1"/>
        </w:rPr>
        <w:t>información: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Departamento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t xml:space="preserve">Gestión </w:t>
      </w:r>
      <w:r>
        <w:rPr>
          <w:spacing w:val="13"/>
        </w:rPr>
        <w:t xml:space="preserve"> </w:t>
      </w:r>
      <w:r>
        <w:rPr>
          <w:spacing w:val="-1"/>
        </w:rPr>
        <w:t>Humana-Administración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Salarial-</w:t>
      </w:r>
      <w:r>
        <w:rPr>
          <w:spacing w:val="79"/>
          <w:w w:val="99"/>
        </w:rPr>
        <w:t xml:space="preserve"> </w:t>
      </w:r>
      <w:r>
        <w:rPr>
          <w:spacing w:val="-1"/>
        </w:rPr>
        <w:t>Unidad</w:t>
      </w:r>
      <w:r>
        <w:rPr>
          <w:spacing w:val="-21"/>
        </w:rPr>
        <w:t xml:space="preserve"> </w:t>
      </w:r>
      <w:r>
        <w:rPr>
          <w:spacing w:val="-1"/>
        </w:rPr>
        <w:t>Deducciones.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Una</w:t>
      </w:r>
      <w:r>
        <w:rPr>
          <w:spacing w:val="46"/>
        </w:rPr>
        <w:t xml:space="preserve"> </w:t>
      </w:r>
      <w:r>
        <w:rPr>
          <w:spacing w:val="-1"/>
        </w:rPr>
        <w:t>vez</w:t>
      </w:r>
      <w:r>
        <w:rPr>
          <w:spacing w:val="49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Dirección</w:t>
      </w:r>
      <w:r>
        <w:rPr>
          <w:spacing w:val="4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Gestión</w:t>
      </w:r>
      <w:r>
        <w:rPr>
          <w:spacing w:val="48"/>
        </w:rPr>
        <w:t xml:space="preserve"> </w:t>
      </w:r>
      <w:r>
        <w:t>Humana</w:t>
      </w:r>
      <w:r>
        <w:rPr>
          <w:spacing w:val="47"/>
        </w:rPr>
        <w:t xml:space="preserve"> </w:t>
      </w:r>
      <w:r>
        <w:rPr>
          <w:spacing w:val="-1"/>
        </w:rPr>
        <w:t>realice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estudio</w:t>
      </w:r>
      <w:r>
        <w:rPr>
          <w:spacing w:val="48"/>
        </w:rPr>
        <w:t xml:space="preserve"> </w:t>
      </w:r>
      <w:r>
        <w:rPr>
          <w:spacing w:val="-1"/>
        </w:rPr>
        <w:t>respectivo</w:t>
      </w:r>
      <w:r>
        <w:rPr>
          <w:spacing w:val="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determine</w:t>
      </w:r>
      <w:r>
        <w:rPr>
          <w:spacing w:val="47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correspondencia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sumas,</w:t>
      </w:r>
      <w:r>
        <w:rPr>
          <w:spacing w:val="8"/>
        </w:rPr>
        <w:t xml:space="preserve"> </w:t>
      </w:r>
      <w:r>
        <w:rPr>
          <w:spacing w:val="-1"/>
        </w:rPr>
        <w:t>deberá</w:t>
      </w:r>
      <w:r>
        <w:rPr>
          <w:spacing w:val="7"/>
        </w:rPr>
        <w:t xml:space="preserve"> </w:t>
      </w:r>
      <w:r>
        <w:rPr>
          <w:spacing w:val="-1"/>
        </w:rPr>
        <w:t>informar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rPr>
          <w:spacing w:val="-1"/>
        </w:rPr>
        <w:t>Macroproceso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realizar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registros</w:t>
      </w:r>
      <w:r>
        <w:rPr>
          <w:spacing w:val="8"/>
        </w:rPr>
        <w:t xml:space="preserve"> </w:t>
      </w:r>
      <w:r>
        <w:rPr>
          <w:spacing w:val="-1"/>
        </w:rPr>
        <w:t>contables</w:t>
      </w:r>
      <w:r>
        <w:rPr>
          <w:spacing w:val="115"/>
          <w:w w:val="99"/>
        </w:rPr>
        <w:t xml:space="preserve"> </w:t>
      </w:r>
      <w:r>
        <w:rPr>
          <w:spacing w:val="-1"/>
        </w:rPr>
        <w:t>pertinentes.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En</w:t>
      </w:r>
      <w:r>
        <w:rPr>
          <w:spacing w:val="-3"/>
        </w:rPr>
        <w:t xml:space="preserve"> </w:t>
      </w:r>
      <w:r>
        <w:rPr>
          <w:spacing w:val="-1"/>
        </w:rPr>
        <w:t>atención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indicado</w:t>
      </w:r>
      <w: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6076-UD-AS-2012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Subdirección</w:t>
      </w:r>
      <w:r>
        <w:rPr>
          <w:spacing w:val="59"/>
          <w:w w:val="9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Gestión</w:t>
      </w:r>
      <w:r>
        <w:rPr>
          <w:spacing w:val="43"/>
        </w:rPr>
        <w:t xml:space="preserve"> </w:t>
      </w:r>
      <w:r>
        <w:rPr>
          <w:spacing w:val="-1"/>
        </w:rPr>
        <w:t>Humana,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informó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partir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2013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estará</w:t>
      </w:r>
      <w:r>
        <w:rPr>
          <w:spacing w:val="44"/>
        </w:rPr>
        <w:t xml:space="preserve"> </w:t>
      </w:r>
      <w:r>
        <w:rPr>
          <w:spacing w:val="-1"/>
        </w:rPr>
        <w:t>desarrollando</w:t>
      </w:r>
      <w:r>
        <w:rPr>
          <w:spacing w:val="43"/>
        </w:rPr>
        <w:t xml:space="preserve"> </w:t>
      </w:r>
      <w:r>
        <w:t>una</w:t>
      </w:r>
      <w:r>
        <w:rPr>
          <w:spacing w:val="44"/>
        </w:rPr>
        <w:t xml:space="preserve"> </w:t>
      </w:r>
      <w:r>
        <w:rPr>
          <w:spacing w:val="-1"/>
        </w:rPr>
        <w:t>aplicación</w:t>
      </w:r>
      <w:r>
        <w:rPr>
          <w:spacing w:val="83"/>
          <w:w w:val="99"/>
        </w:rPr>
        <w:t xml:space="preserve"> </w:t>
      </w:r>
      <w:r>
        <w:rPr>
          <w:spacing w:val="-1"/>
        </w:rPr>
        <w:t>informática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permita</w:t>
      </w:r>
      <w:r>
        <w:rPr>
          <w:spacing w:val="25"/>
        </w:rPr>
        <w:t xml:space="preserve"> </w:t>
      </w:r>
      <w:r>
        <w:rPr>
          <w:spacing w:val="-1"/>
        </w:rPr>
        <w:t>agregar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cada</w:t>
      </w:r>
      <w:r>
        <w:rPr>
          <w:spacing w:val="23"/>
        </w:rPr>
        <w:t xml:space="preserve"> </w:t>
      </w:r>
      <w:r>
        <w:t>suma</w:t>
      </w:r>
      <w:r>
        <w:rPr>
          <w:spacing w:val="24"/>
        </w:rPr>
        <w:t xml:space="preserve"> </w:t>
      </w:r>
      <w:r>
        <w:rPr>
          <w:spacing w:val="-1"/>
        </w:rPr>
        <w:t>girada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más,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forma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recuperación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caso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que</w:t>
      </w:r>
      <w:r>
        <w:rPr>
          <w:spacing w:val="67"/>
          <w:w w:val="99"/>
        </w:rPr>
        <w:t xml:space="preserve"> </w:t>
      </w:r>
      <w:r>
        <w:rPr>
          <w:spacing w:val="-1"/>
        </w:rPr>
        <w:t>corresponda</w:t>
      </w:r>
      <w:r>
        <w:rPr>
          <w:spacing w:val="2"/>
        </w:rPr>
        <w:t xml:space="preserve"> 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otra</w:t>
      </w:r>
      <w:r>
        <w:rPr>
          <w:spacing w:val="6"/>
        </w:rPr>
        <w:t xml:space="preserve"> </w:t>
      </w:r>
      <w:r>
        <w:t>medida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determine;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Macroproceso</w:t>
      </w:r>
      <w:r>
        <w:rPr>
          <w:spacing w:val="4"/>
        </w:rPr>
        <w:t xml:space="preserve"> </w:t>
      </w:r>
      <w:r>
        <w:t>mediante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t>47-SC-2013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marzo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2013,</w:t>
      </w:r>
      <w:r>
        <w:rPr>
          <w:spacing w:val="26"/>
        </w:rPr>
        <w:t xml:space="preserve"> </w:t>
      </w:r>
      <w:r>
        <w:rPr>
          <w:spacing w:val="-1"/>
        </w:rPr>
        <w:t>solicitó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esa</w:t>
      </w:r>
      <w:r>
        <w:rPr>
          <w:spacing w:val="27"/>
        </w:rPr>
        <w:t xml:space="preserve"> </w:t>
      </w:r>
      <w:r>
        <w:rPr>
          <w:spacing w:val="-1"/>
        </w:rPr>
        <w:t>Subdirección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programación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aplicación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contemple</w:t>
      </w:r>
      <w:r>
        <w:rPr>
          <w:spacing w:val="25"/>
        </w:rPr>
        <w:t xml:space="preserve"> </w:t>
      </w:r>
      <w:r>
        <w:t>los</w:t>
      </w:r>
      <w:r>
        <w:rPr>
          <w:spacing w:val="91"/>
          <w:w w:val="99"/>
        </w:rPr>
        <w:t xml:space="preserve"> </w:t>
      </w:r>
      <w:r>
        <w:rPr>
          <w:spacing w:val="-1"/>
        </w:rPr>
        <w:t>periodos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corresponden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saldos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rPr>
          <w:spacing w:val="-1"/>
        </w:rPr>
        <w:t>sumas</w:t>
      </w:r>
      <w:r>
        <w:rPr>
          <w:spacing w:val="10"/>
        </w:rPr>
        <w:t xml:space="preserve"> </w:t>
      </w:r>
      <w:r>
        <w:rPr>
          <w:spacing w:val="-1"/>
        </w:rPr>
        <w:t>pagadas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genere</w:t>
      </w:r>
      <w:r>
        <w:rPr>
          <w:spacing w:val="9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rPr>
          <w:spacing w:val="-1"/>
        </w:rPr>
        <w:t>reporte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0"/>
          <w:w w:val="99"/>
        </w:rPr>
        <w:t xml:space="preserve"> </w:t>
      </w:r>
      <w:r>
        <w:rPr>
          <w:spacing w:val="-1"/>
        </w:rPr>
        <w:t>saldo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amortización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cuenta</w:t>
      </w:r>
      <w:r>
        <w:rPr>
          <w:spacing w:val="35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cobrar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registre</w:t>
      </w:r>
      <w:r>
        <w:rPr>
          <w:spacing w:val="35"/>
        </w:rPr>
        <w:t xml:space="preserve"> </w:t>
      </w:r>
      <w:r>
        <w:rPr>
          <w:spacing w:val="-1"/>
        </w:rPr>
        <w:t>mensualmente</w:t>
      </w:r>
      <w:r>
        <w:rPr>
          <w:spacing w:val="37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donde</w:t>
      </w:r>
      <w:r>
        <w:rPr>
          <w:spacing w:val="35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detalle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71"/>
          <w:w w:val="99"/>
        </w:rPr>
        <w:t xml:space="preserve"> </w:t>
      </w:r>
      <w:r>
        <w:rPr>
          <w:spacing w:val="-1"/>
        </w:rPr>
        <w:t>recuperaciones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año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 xml:space="preserve">curso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periodos</w:t>
      </w:r>
      <w:r>
        <w:rPr>
          <w:spacing w:val="-7"/>
        </w:rPr>
        <w:t xml:space="preserve"> </w:t>
      </w:r>
      <w:r>
        <w:rPr>
          <w:spacing w:val="-1"/>
        </w:rPr>
        <w:t>anteriores.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Adicionalmente,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194-SC-2013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rPr>
          <w:spacing w:val="-1"/>
        </w:rPr>
        <w:t>indicó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Subdirección</w:t>
      </w:r>
      <w:r>
        <w:rPr>
          <w:spacing w:val="77"/>
          <w:w w:val="9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Gestión</w:t>
      </w:r>
      <w:r>
        <w:rPr>
          <w:spacing w:val="13"/>
        </w:rPr>
        <w:t xml:space="preserve"> </w:t>
      </w:r>
      <w:r>
        <w:rPr>
          <w:spacing w:val="-1"/>
        </w:rPr>
        <w:t>Humana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vista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rPr>
          <w:spacing w:val="-1"/>
        </w:rPr>
        <w:t>actualizada</w:t>
      </w:r>
      <w:r>
        <w:rPr>
          <w:spacing w:val="11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había</w:t>
      </w:r>
      <w:r>
        <w:rPr>
          <w:spacing w:val="11"/>
        </w:rPr>
        <w:t xml:space="preserve"> </w:t>
      </w:r>
      <w:r>
        <w:t>sido</w:t>
      </w:r>
      <w:r>
        <w:rPr>
          <w:spacing w:val="13"/>
        </w:rPr>
        <w:t xml:space="preserve"> </w:t>
      </w:r>
      <w:r>
        <w:rPr>
          <w:spacing w:val="-1"/>
        </w:rPr>
        <w:t>recibida,</w:t>
      </w:r>
      <w:r>
        <w:rPr>
          <w:spacing w:val="11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solicitaba</w:t>
      </w:r>
      <w:r>
        <w:rPr>
          <w:spacing w:val="11"/>
        </w:rPr>
        <w:t xml:space="preserve"> </w:t>
      </w:r>
      <w:r>
        <w:rPr>
          <w:spacing w:val="-1"/>
        </w:rPr>
        <w:t>brindar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saldo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cobrar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sumas</w:t>
      </w:r>
      <w:r>
        <w:rPr>
          <w:spacing w:val="17"/>
        </w:rPr>
        <w:t xml:space="preserve"> </w:t>
      </w:r>
      <w:r>
        <w:rPr>
          <w:spacing w:val="-1"/>
        </w:rPr>
        <w:t>giradas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más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servidores,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t>cierre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05"/>
          <w:w w:val="99"/>
        </w:rPr>
        <w:t xml:space="preserve"> </w:t>
      </w:r>
      <w:r>
        <w:rPr>
          <w:spacing w:val="-1"/>
        </w:rPr>
        <w:t>cada</w:t>
      </w:r>
      <w:r>
        <w:rPr>
          <w:spacing w:val="-6"/>
        </w:rPr>
        <w:t xml:space="preserve"> </w:t>
      </w:r>
      <w:r>
        <w:rPr>
          <w:spacing w:val="-1"/>
        </w:rPr>
        <w:t>mes,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periodo</w:t>
      </w:r>
      <w:r>
        <w:rPr>
          <w:spacing w:val="-3"/>
        </w:rPr>
        <w:t xml:space="preserve"> </w:t>
      </w:r>
      <w:r>
        <w:rPr>
          <w:spacing w:val="-1"/>
        </w:rPr>
        <w:t>comprendido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enero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abril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En</w:t>
      </w:r>
      <w:r>
        <w:rPr>
          <w:spacing w:val="38"/>
        </w:rPr>
        <w:t xml:space="preserve"> </w:t>
      </w:r>
      <w:r>
        <w:rPr>
          <w:spacing w:val="-1"/>
        </w:rPr>
        <w:t>otro</w:t>
      </w:r>
      <w:r>
        <w:rPr>
          <w:spacing w:val="38"/>
        </w:rPr>
        <w:t xml:space="preserve"> </w:t>
      </w:r>
      <w:r>
        <w:rPr>
          <w:spacing w:val="-1"/>
        </w:rPr>
        <w:t>sentido,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sesión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Consejo</w:t>
      </w:r>
      <w:r>
        <w:rPr>
          <w:spacing w:val="39"/>
        </w:rPr>
        <w:t xml:space="preserve"> </w:t>
      </w:r>
      <w:r>
        <w:t>Superior</w:t>
      </w:r>
      <w:r>
        <w:rPr>
          <w:spacing w:val="37"/>
        </w:rPr>
        <w:t xml:space="preserve"> </w:t>
      </w:r>
      <w:r>
        <w:rPr>
          <w:spacing w:val="-1"/>
        </w:rPr>
        <w:t>número</w:t>
      </w:r>
      <w:r>
        <w:rPr>
          <w:spacing w:val="38"/>
        </w:rPr>
        <w:t xml:space="preserve"> </w:t>
      </w:r>
      <w:r>
        <w:t>3-13,</w:t>
      </w:r>
      <w:r>
        <w:rPr>
          <w:spacing w:val="39"/>
        </w:rPr>
        <w:t xml:space="preserve"> </w:t>
      </w:r>
      <w:r>
        <w:t>celebrada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t>15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enero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2013,</w:t>
      </w:r>
      <w:r>
        <w:rPr>
          <w:spacing w:val="47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5"/>
        </w:rPr>
        <w:t xml:space="preserve"> </w:t>
      </w:r>
      <w:r>
        <w:rPr>
          <w:spacing w:val="-1"/>
        </w:rPr>
        <w:t>XLVIII,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acordó</w:t>
      </w:r>
      <w:r>
        <w:rPr>
          <w:spacing w:val="-5"/>
        </w:rPr>
        <w:t xml:space="preserve"> </w:t>
      </w:r>
      <w:r>
        <w:rPr>
          <w:spacing w:val="-1"/>
        </w:rPr>
        <w:t>tomar</w:t>
      </w:r>
      <w:r>
        <w:rPr>
          <w:spacing w:val="-5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señalado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DFOE-SD-1446,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Contraloría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República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hacerlo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conocimiento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 xml:space="preserve">los </w:t>
      </w:r>
      <w:r>
        <w:rPr>
          <w:spacing w:val="-1"/>
        </w:rPr>
        <w:t>Departamentos</w:t>
      </w:r>
      <w:r>
        <w:rPr>
          <w:spacing w:val="4"/>
        </w:rPr>
        <w:t xml:space="preserve"> </w:t>
      </w:r>
      <w:r>
        <w:rPr>
          <w:spacing w:val="-1"/>
        </w:rPr>
        <w:t>Financiero</w:t>
      </w:r>
      <w:r>
        <w:rPr>
          <w:spacing w:val="1"/>
        </w:rPr>
        <w:t xml:space="preserve"> </w:t>
      </w:r>
      <w:r>
        <w:t>Contable</w:t>
      </w:r>
      <w:r>
        <w:rPr>
          <w:spacing w:val="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de  Personal.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  las</w:t>
      </w:r>
      <w:r>
        <w:rPr>
          <w:spacing w:val="1"/>
        </w:rPr>
        <w:t xml:space="preserve"> </w:t>
      </w:r>
      <w:r>
        <w:rPr>
          <w:spacing w:val="-1"/>
        </w:rPr>
        <w:t>implicaciones</w:t>
      </w:r>
      <w:r>
        <w:rPr>
          <w:spacing w:val="1"/>
        </w:rPr>
        <w:t xml:space="preserve"> </w:t>
      </w:r>
      <w:r>
        <w:rPr>
          <w:spacing w:val="-1"/>
        </w:rPr>
        <w:t>derivadas</w:t>
      </w:r>
      <w:r>
        <w:rPr>
          <w:spacing w:val="1"/>
        </w:rPr>
        <w:t xml:space="preserve"> </w:t>
      </w:r>
      <w:r>
        <w:t>o</w:t>
      </w:r>
      <w:r>
        <w:rPr>
          <w:spacing w:val="61"/>
          <w:w w:val="99"/>
        </w:rPr>
        <w:t xml:space="preserve"> </w:t>
      </w:r>
      <w:r>
        <w:rPr>
          <w:spacing w:val="-1"/>
        </w:rPr>
        <w:t>relacionadas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dicho</w:t>
      </w:r>
      <w:r>
        <w:rPr>
          <w:spacing w:val="12"/>
        </w:rPr>
        <w:t xml:space="preserve"> </w:t>
      </w:r>
      <w:r>
        <w:rPr>
          <w:spacing w:val="-1"/>
        </w:rPr>
        <w:t>oficio,</w:t>
      </w:r>
      <w:r>
        <w:rPr>
          <w:spacing w:val="12"/>
        </w:rPr>
        <w:t xml:space="preserve"> </w:t>
      </w:r>
      <w:r>
        <w:rPr>
          <w:spacing w:val="-1"/>
        </w:rPr>
        <w:t>cabe</w:t>
      </w:r>
      <w:r>
        <w:rPr>
          <w:spacing w:val="11"/>
        </w:rPr>
        <w:t xml:space="preserve"> </w:t>
      </w:r>
      <w:r>
        <w:rPr>
          <w:spacing w:val="-1"/>
        </w:rPr>
        <w:t>resaltar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Consejo</w:t>
      </w:r>
      <w:r>
        <w:rPr>
          <w:spacing w:val="12"/>
        </w:rPr>
        <w:t xml:space="preserve"> </w:t>
      </w:r>
      <w:r>
        <w:rPr>
          <w:spacing w:val="-1"/>
        </w:rPr>
        <w:t>Superior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sesión</w:t>
      </w:r>
      <w:r>
        <w:rPr>
          <w:spacing w:val="12"/>
        </w:rPr>
        <w:t xml:space="preserve"> </w:t>
      </w:r>
      <w:r>
        <w:rPr>
          <w:spacing w:val="-1"/>
        </w:rPr>
        <w:t>Nº</w:t>
      </w:r>
      <w:r>
        <w:rPr>
          <w:spacing w:val="12"/>
        </w:rPr>
        <w:t xml:space="preserve"> </w:t>
      </w:r>
      <w:r>
        <w:rPr>
          <w:spacing w:val="-1"/>
        </w:rPr>
        <w:t>71-12</w:t>
      </w:r>
      <w:r>
        <w:rPr>
          <w:spacing w:val="12"/>
        </w:rPr>
        <w:t xml:space="preserve"> </w:t>
      </w:r>
      <w:r>
        <w:rPr>
          <w:spacing w:val="-1"/>
        </w:rPr>
        <w:t>celebrada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agosto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2012,</w:t>
      </w:r>
      <w:r>
        <w:rPr>
          <w:spacing w:val="23"/>
        </w:rPr>
        <w:t xml:space="preserve"> </w:t>
      </w:r>
      <w:r>
        <w:t>artículo</w:t>
      </w:r>
      <w:r>
        <w:rPr>
          <w:spacing w:val="23"/>
        </w:rPr>
        <w:t xml:space="preserve"> </w:t>
      </w:r>
      <w:r>
        <w:rPr>
          <w:spacing w:val="-1"/>
        </w:rPr>
        <w:t>XXVIII,</w:t>
      </w:r>
      <w:r>
        <w:rPr>
          <w:spacing w:val="26"/>
        </w:rPr>
        <w:t xml:space="preserve"> </w:t>
      </w:r>
      <w:r>
        <w:rPr>
          <w:spacing w:val="-1"/>
        </w:rPr>
        <w:t>aprobó</w:t>
      </w:r>
      <w:r>
        <w:rPr>
          <w:spacing w:val="26"/>
        </w:rPr>
        <w:t xml:space="preserve"> </w:t>
      </w:r>
      <w:r>
        <w:rPr>
          <w:spacing w:val="-1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otras,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siguientes</w:t>
      </w:r>
      <w:r>
        <w:rPr>
          <w:spacing w:val="23"/>
        </w:rPr>
        <w:t xml:space="preserve"> </w:t>
      </w:r>
      <w:r>
        <w:rPr>
          <w:spacing w:val="-1"/>
        </w:rPr>
        <w:t>políticas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efecto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disminuir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79"/>
          <w:w w:val="99"/>
        </w:rPr>
        <w:t xml:space="preserve"> </w:t>
      </w:r>
      <w:r>
        <w:rPr>
          <w:spacing w:val="-1"/>
        </w:rPr>
        <w:t>sumas</w:t>
      </w:r>
      <w:r>
        <w:rPr>
          <w:spacing w:val="-8"/>
        </w:rPr>
        <w:t xml:space="preserve"> </w:t>
      </w:r>
      <w:r>
        <w:rPr>
          <w:spacing w:val="-1"/>
        </w:rPr>
        <w:t>pagadas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concepto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remuneraciones: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991" w:right="1071"/>
        <w:jc w:val="both"/>
      </w:pPr>
      <w:r>
        <w:rPr>
          <w:rFonts w:cs="Times New Roman"/>
          <w:b/>
          <w:bCs/>
        </w:rPr>
        <w:t>“a)</w:t>
      </w:r>
      <w:r>
        <w:rPr>
          <w:rFonts w:cs="Times New Roman"/>
          <w:b/>
          <w:bCs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autoriza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Departamento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permisos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sin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goce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de </w:t>
      </w:r>
      <w:r>
        <w:rPr>
          <w:spacing w:val="-1"/>
          <w:u w:val="single" w:color="000000"/>
        </w:rPr>
        <w:t>salario,</w:t>
      </w:r>
      <w:r>
        <w:rPr>
          <w:spacing w:val="69"/>
          <w:w w:val="99"/>
        </w:rPr>
        <w:t xml:space="preserve"> </w:t>
      </w:r>
      <w:r>
        <w:rPr>
          <w:u w:val="single" w:color="000000"/>
        </w:rPr>
        <w:t>los</w:t>
      </w:r>
      <w:r>
        <w:rPr>
          <w:spacing w:val="-1"/>
          <w:u w:val="single" w:color="000000"/>
        </w:rPr>
        <w:t xml:space="preserve"> traslados, </w:t>
      </w:r>
      <w:r>
        <w:rPr>
          <w:u w:val="single" w:color="000000"/>
        </w:rPr>
        <w:t>los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ascensos, descensos, permutas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similares </w:t>
      </w:r>
      <w:r>
        <w:rPr>
          <w:u w:val="single" w:color="000000"/>
        </w:rPr>
        <w:t>que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generen </w:t>
      </w:r>
      <w:r>
        <w:rPr>
          <w:u w:val="single" w:color="000000"/>
        </w:rPr>
        <w:t>sumas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más,</w:t>
      </w:r>
      <w:r>
        <w:rPr>
          <w:spacing w:val="85"/>
          <w:w w:val="99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aplique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misma</w:t>
      </w:r>
      <w:r>
        <w:rPr>
          <w:spacing w:val="2"/>
        </w:rPr>
        <w:t xml:space="preserve"> </w:t>
      </w:r>
      <w:r>
        <w:rPr>
          <w:spacing w:val="-1"/>
        </w:rPr>
        <w:t>quincena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producen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el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período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siguiente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que</w:t>
      </w:r>
      <w:r>
        <w:rPr>
          <w:spacing w:val="73"/>
          <w:w w:val="99"/>
        </w:rPr>
        <w:t xml:space="preserve"> </w:t>
      </w:r>
      <w:r>
        <w:rPr>
          <w:spacing w:val="-1"/>
          <w:u w:val="single" w:color="000000"/>
        </w:rPr>
        <w:t>ello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sea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posible</w:t>
      </w:r>
      <w:r>
        <w:rPr>
          <w:spacing w:val="-1"/>
        </w:rPr>
        <w:t>.</w:t>
      </w:r>
      <w:r>
        <w:rPr>
          <w:spacing w:val="53"/>
        </w:rPr>
        <w:t xml:space="preserve"> </w:t>
      </w:r>
      <w:r>
        <w:t>Debe</w:t>
      </w:r>
      <w:r>
        <w:rPr>
          <w:spacing w:val="-1"/>
        </w:rPr>
        <w:t xml:space="preserve"> entenderse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t xml:space="preserve"> la</w:t>
      </w:r>
      <w:r>
        <w:rPr>
          <w:spacing w:val="-4"/>
        </w:rPr>
        <w:t xml:space="preserve"> </w:t>
      </w:r>
      <w:r>
        <w:t>mayoría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los </w:t>
      </w:r>
      <w:r>
        <w:rPr>
          <w:spacing w:val="-1"/>
        </w:rPr>
        <w:t>casos</w:t>
      </w:r>
      <w:r>
        <w:rPr>
          <w:spacing w:val="-2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rPr>
          <w:spacing w:val="-1"/>
        </w:rPr>
        <w:t>consentimiento</w:t>
      </w:r>
      <w:r>
        <w:rPr>
          <w:spacing w:val="78"/>
          <w:w w:val="99"/>
        </w:rPr>
        <w:t xml:space="preserve"> </w:t>
      </w:r>
      <w:r>
        <w:rPr>
          <w:spacing w:val="-1"/>
        </w:rPr>
        <w:t>informado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 xml:space="preserve">parte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servidor</w:t>
      </w:r>
      <w:r>
        <w:t xml:space="preserve"> o</w:t>
      </w:r>
      <w:r>
        <w:rPr>
          <w:spacing w:val="2"/>
        </w:rPr>
        <w:t xml:space="preserve"> </w:t>
      </w:r>
      <w:r>
        <w:rPr>
          <w:spacing w:val="-1"/>
        </w:rPr>
        <w:t>servidora</w:t>
      </w:r>
      <w:r>
        <w:t xml:space="preserve"> de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1"/>
        </w:rPr>
        <w:t>dicho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rebajo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procede</w:t>
      </w:r>
      <w:r>
        <w:rPr>
          <w:spacing w:val="77"/>
          <w:w w:val="99"/>
        </w:rPr>
        <w:t xml:space="preserve"> </w:t>
      </w:r>
      <w:r>
        <w:rPr>
          <w:spacing w:val="-1"/>
        </w:rPr>
        <w:t>oficiosamente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rPr>
          <w:spacing w:val="-1"/>
        </w:rPr>
        <w:t>inmediato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aplicación.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991" w:right="1074"/>
        <w:jc w:val="both"/>
      </w:pPr>
      <w:r>
        <w:rPr>
          <w:b/>
        </w:rPr>
        <w:t>b)</w:t>
      </w:r>
      <w:r>
        <w:rPr>
          <w:b/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autoriza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2"/>
        </w:rPr>
        <w:t xml:space="preserve"> </w:t>
      </w:r>
      <w:r>
        <w:rPr>
          <w:spacing w:val="-1"/>
        </w:rPr>
        <w:t>Departamento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Personal</w:t>
      </w:r>
      <w:r>
        <w:rPr>
          <w:spacing w:val="34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rebaje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salario</w:t>
      </w:r>
      <w:r>
        <w:rPr>
          <w:spacing w:val="34"/>
        </w:rPr>
        <w:t xml:space="preserve"> </w:t>
      </w:r>
      <w:r>
        <w:rPr>
          <w:spacing w:val="-1"/>
        </w:rPr>
        <w:t>conforme</w:t>
      </w:r>
      <w:r>
        <w:rPr>
          <w:spacing w:val="32"/>
        </w:rPr>
        <w:t xml:space="preserve"> </w:t>
      </w:r>
      <w:r>
        <w:t>lo</w:t>
      </w:r>
      <w:r>
        <w:rPr>
          <w:spacing w:val="87"/>
          <w:w w:val="99"/>
        </w:rPr>
        <w:t xml:space="preserve"> </w:t>
      </w:r>
      <w:r>
        <w:rPr>
          <w:spacing w:val="-1"/>
        </w:rPr>
        <w:t>establece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artículo</w:t>
      </w:r>
      <w:r>
        <w:rPr>
          <w:spacing w:val="27"/>
        </w:rPr>
        <w:t xml:space="preserve"> </w:t>
      </w:r>
      <w:r>
        <w:t>172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Código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Trabajo,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rPr>
          <w:spacing w:val="-1"/>
        </w:rPr>
        <w:t>casos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logre</w:t>
      </w:r>
      <w:r>
        <w:rPr>
          <w:spacing w:val="26"/>
        </w:rPr>
        <w:t xml:space="preserve"> </w:t>
      </w:r>
      <w:r>
        <w:t>un</w:t>
      </w:r>
      <w:r>
        <w:rPr>
          <w:spacing w:val="71"/>
          <w:w w:val="99"/>
        </w:rPr>
        <w:t xml:space="preserve"> </w:t>
      </w:r>
      <w:r>
        <w:rPr>
          <w:spacing w:val="-1"/>
        </w:rPr>
        <w:t>arreglo</w:t>
      </w:r>
      <w:r>
        <w:rPr>
          <w:spacing w:val="37"/>
        </w:rPr>
        <w:t xml:space="preserve"> </w:t>
      </w:r>
      <w:r>
        <w:rPr>
          <w:spacing w:val="-1"/>
        </w:rPr>
        <w:t>satisfactorio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servidores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servidoras</w:t>
      </w:r>
      <w:r>
        <w:rPr>
          <w:spacing w:val="32"/>
        </w:rPr>
        <w:t xml:space="preserve"> </w:t>
      </w:r>
      <w:r>
        <w:rPr>
          <w:spacing w:val="-1"/>
        </w:rPr>
        <w:t>judiciales</w:t>
      </w:r>
      <w:r>
        <w:rPr>
          <w:spacing w:val="37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recuperación</w:t>
      </w:r>
      <w:r>
        <w:rPr>
          <w:spacing w:val="37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sumas</w:t>
      </w:r>
      <w:r>
        <w:rPr>
          <w:spacing w:val="50"/>
        </w:rPr>
        <w:t xml:space="preserve"> </w:t>
      </w:r>
      <w:r>
        <w:rPr>
          <w:spacing w:val="-1"/>
        </w:rPr>
        <w:t>giradas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más.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992" w:right="1021"/>
        <w:jc w:val="both"/>
      </w:pPr>
      <w:r>
        <w:t>El</w:t>
      </w:r>
      <w:r>
        <w:rPr>
          <w:spacing w:val="-1"/>
        </w:rPr>
        <w:t xml:space="preserve"> Departamento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reiterará </w:t>
      </w:r>
      <w:r>
        <w:t>a</w:t>
      </w:r>
      <w:r>
        <w:rPr>
          <w:spacing w:val="-2"/>
        </w:rPr>
        <w:t xml:space="preserve"> </w:t>
      </w:r>
      <w:r>
        <w:t>los servidores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Sección de </w:t>
      </w:r>
      <w:r>
        <w:rPr>
          <w:spacing w:val="-1"/>
        </w:rPr>
        <w:t>Administración</w:t>
      </w:r>
      <w:r>
        <w:rPr>
          <w:spacing w:val="57"/>
          <w:w w:val="99"/>
        </w:rPr>
        <w:t xml:space="preserve"> </w:t>
      </w:r>
      <w:r>
        <w:rPr>
          <w:spacing w:val="-1"/>
        </w:rPr>
        <w:t>Salarial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tienen</w:t>
      </w:r>
      <w:r>
        <w:rPr>
          <w:spacing w:val="31"/>
        </w:rPr>
        <w:t xml:space="preserve"> </w:t>
      </w:r>
      <w:r>
        <w:rPr>
          <w:spacing w:val="-1"/>
        </w:rPr>
        <w:t>relación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eventual</w:t>
      </w:r>
      <w:r>
        <w:rPr>
          <w:spacing w:val="31"/>
        </w:rPr>
        <w:t xml:space="preserve"> </w:t>
      </w:r>
      <w:r>
        <w:rPr>
          <w:spacing w:val="-1"/>
        </w:rPr>
        <w:t>generación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sumas</w:t>
      </w:r>
      <w:r>
        <w:rPr>
          <w:spacing w:val="31"/>
        </w:rPr>
        <w:t xml:space="preserve"> </w:t>
      </w:r>
      <w:r>
        <w:rPr>
          <w:spacing w:val="-1"/>
        </w:rPr>
        <w:t>giradas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más,</w:t>
      </w:r>
      <w:r>
        <w:rPr>
          <w:spacing w:val="31"/>
        </w:rPr>
        <w:t xml:space="preserve"> </w:t>
      </w:r>
      <w:r>
        <w:rPr>
          <w:spacing w:val="-1"/>
        </w:rPr>
        <w:t>su</w:t>
      </w:r>
      <w:r>
        <w:rPr>
          <w:spacing w:val="77"/>
          <w:w w:val="99"/>
        </w:rPr>
        <w:t xml:space="preserve"> </w:t>
      </w:r>
      <w:r>
        <w:rPr>
          <w:spacing w:val="-1"/>
        </w:rPr>
        <w:t>responsabilidad</w:t>
      </w:r>
      <w:r>
        <w:rPr>
          <w:spacing w:val="18"/>
        </w:rPr>
        <w:t xml:space="preserve"> </w:t>
      </w:r>
      <w:r>
        <w:rPr>
          <w:spacing w:val="-1"/>
        </w:rPr>
        <w:t>legal,</w:t>
      </w:r>
      <w:r>
        <w:rPr>
          <w:spacing w:val="17"/>
        </w:rPr>
        <w:t xml:space="preserve"> </w:t>
      </w:r>
      <w:r>
        <w:t>disciplinaria</w:t>
      </w:r>
      <w:r>
        <w:rPr>
          <w:spacing w:val="2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administrativa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presenten</w:t>
      </w:r>
      <w:r>
        <w:rPr>
          <w:spacing w:val="18"/>
        </w:rPr>
        <w:t xml:space="preserve"> </w:t>
      </w:r>
      <w:r>
        <w:rPr>
          <w:spacing w:val="-1"/>
        </w:rPr>
        <w:t>estos</w:t>
      </w:r>
      <w:r>
        <w:rPr>
          <w:spacing w:val="79"/>
          <w:w w:val="99"/>
        </w:rPr>
        <w:t xml:space="preserve"> </w:t>
      </w:r>
      <w:r>
        <w:rPr>
          <w:spacing w:val="-1"/>
        </w:rPr>
        <w:t>giros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más.”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69"/>
        <w:jc w:val="both"/>
      </w:pPr>
      <w:r>
        <w:rPr>
          <w:spacing w:val="-1"/>
        </w:rPr>
        <w:t>Adicionalmente,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Consejo</w:t>
      </w:r>
      <w:r>
        <w:rPr>
          <w:spacing w:val="40"/>
        </w:rPr>
        <w:t xml:space="preserve"> </w:t>
      </w:r>
      <w:r>
        <w:rPr>
          <w:spacing w:val="-1"/>
        </w:rPr>
        <w:t>Superior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sesión</w:t>
      </w:r>
      <w:r>
        <w:rPr>
          <w:spacing w:val="40"/>
        </w:rPr>
        <w:t xml:space="preserve"> </w:t>
      </w:r>
      <w:r>
        <w:rPr>
          <w:spacing w:val="-1"/>
        </w:rPr>
        <w:t>54-13,</w:t>
      </w:r>
      <w:r>
        <w:rPr>
          <w:spacing w:val="40"/>
        </w:rPr>
        <w:t xml:space="preserve"> </w:t>
      </w:r>
      <w:r>
        <w:rPr>
          <w:spacing w:val="-1"/>
        </w:rPr>
        <w:t>celebrada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23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mayo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2013,</w:t>
      </w:r>
      <w:r>
        <w:rPr>
          <w:spacing w:val="40"/>
        </w:rPr>
        <w:t xml:space="preserve"> </w:t>
      </w:r>
      <w:r>
        <w:rPr>
          <w:spacing w:val="-1"/>
        </w:rPr>
        <w:t>artículo</w:t>
      </w:r>
      <w:r>
        <w:rPr>
          <w:spacing w:val="87"/>
          <w:w w:val="99"/>
        </w:rPr>
        <w:t xml:space="preserve"> </w:t>
      </w:r>
      <w:r>
        <w:rPr>
          <w:spacing w:val="-1"/>
        </w:rPr>
        <w:t>LXXIV,</w:t>
      </w:r>
      <w:r>
        <w:rPr>
          <w:spacing w:val="28"/>
        </w:rPr>
        <w:t xml:space="preserve"> </w:t>
      </w:r>
      <w:r>
        <w:rPr>
          <w:spacing w:val="-1"/>
        </w:rPr>
        <w:t>conoció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t>informe</w:t>
      </w:r>
      <w:r>
        <w:rPr>
          <w:spacing w:val="25"/>
        </w:rPr>
        <w:t xml:space="preserve"> </w:t>
      </w:r>
      <w:r>
        <w:t>DFOE-PG-IF-04-2013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División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Fiscalización</w:t>
      </w:r>
      <w:r>
        <w:rPr>
          <w:spacing w:val="25"/>
        </w:rPr>
        <w:t xml:space="preserve"> </w:t>
      </w:r>
      <w:r>
        <w:rPr>
          <w:spacing w:val="-1"/>
        </w:rPr>
        <w:t>Operativa</w:t>
      </w:r>
      <w:r>
        <w:rPr>
          <w:spacing w:val="30"/>
        </w:rPr>
        <w:t xml:space="preserve"> </w:t>
      </w:r>
      <w:r>
        <w:t>y</w:t>
      </w:r>
      <w:r>
        <w:rPr>
          <w:spacing w:val="67"/>
          <w:w w:val="99"/>
        </w:rPr>
        <w:t xml:space="preserve"> </w:t>
      </w:r>
      <w:r>
        <w:rPr>
          <w:spacing w:val="-1"/>
        </w:rPr>
        <w:t>Evaluativa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Contraloría</w:t>
      </w:r>
      <w:r>
        <w:rPr>
          <w:spacing w:val="48"/>
        </w:rPr>
        <w:t xml:space="preserve"> </w:t>
      </w:r>
      <w:r>
        <w:rPr>
          <w:spacing w:val="-1"/>
        </w:rPr>
        <w:t>General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1"/>
        </w:rPr>
        <w:t>la</w:t>
      </w:r>
      <w:r>
        <w:rPr>
          <w:spacing w:val="48"/>
        </w:rPr>
        <w:t xml:space="preserve"> </w:t>
      </w:r>
      <w:r>
        <w:t>República,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t>cual</w:t>
      </w:r>
      <w:r>
        <w:rPr>
          <w:spacing w:val="49"/>
        </w:rPr>
        <w:t xml:space="preserve"> </w:t>
      </w:r>
      <w:r>
        <w:t>corresponde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auditoría</w:t>
      </w:r>
      <w:r>
        <w:rPr>
          <w:spacing w:val="49"/>
        </w:rPr>
        <w:t xml:space="preserve"> </w:t>
      </w:r>
      <w:r>
        <w:rPr>
          <w:spacing w:val="-1"/>
        </w:rPr>
        <w:t>financiera</w:t>
      </w:r>
      <w:r>
        <w:rPr>
          <w:spacing w:val="61"/>
          <w:w w:val="99"/>
        </w:rPr>
        <w:t xml:space="preserve"> </w:t>
      </w:r>
      <w:r>
        <w:rPr>
          <w:spacing w:val="-1"/>
        </w:rPr>
        <w:t>realizada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t>Poder</w:t>
      </w:r>
      <w:r>
        <w:rPr>
          <w:spacing w:val="8"/>
        </w:rPr>
        <w:t xml:space="preserve"> </w:t>
      </w:r>
      <w:r>
        <w:rPr>
          <w:spacing w:val="-1"/>
        </w:rPr>
        <w:t>Judicial</w:t>
      </w:r>
      <w:r>
        <w:rPr>
          <w:spacing w:val="10"/>
        </w:rPr>
        <w:t xml:space="preserve"> </w:t>
      </w:r>
      <w:r>
        <w:rPr>
          <w:spacing w:val="-1"/>
        </w:rPr>
        <w:t>“sobre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razonabilidad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saldos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partidas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ingresos</w:t>
      </w:r>
      <w:r>
        <w:rPr>
          <w:spacing w:val="12"/>
        </w:rPr>
        <w:t xml:space="preserve"> </w:t>
      </w:r>
      <w:r>
        <w:t>por</w:t>
      </w:r>
      <w:r>
        <w:rPr>
          <w:spacing w:val="95"/>
          <w:w w:val="99"/>
        </w:rPr>
        <w:t xml:space="preserve"> </w:t>
      </w:r>
      <w:r>
        <w:rPr>
          <w:spacing w:val="-1"/>
        </w:rPr>
        <w:t>transferencias</w:t>
      </w:r>
      <w:r>
        <w:rPr>
          <w:spacing w:val="53"/>
        </w:rPr>
        <w:t xml:space="preserve"> </w:t>
      </w:r>
      <w:r>
        <w:rPr>
          <w:spacing w:val="-1"/>
        </w:rPr>
        <w:t>corrientes,</w:t>
      </w:r>
      <w:r>
        <w:rPr>
          <w:spacing w:val="54"/>
        </w:rPr>
        <w:t xml:space="preserve"> </w:t>
      </w:r>
      <w:r>
        <w:rPr>
          <w:spacing w:val="-1"/>
        </w:rPr>
        <w:t>gastos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remuneraciones,</w:t>
      </w:r>
      <w:r>
        <w:rPr>
          <w:spacing w:val="54"/>
        </w:rPr>
        <w:t xml:space="preserve"> </w:t>
      </w:r>
      <w:r>
        <w:t>servicios,</w:t>
      </w:r>
      <w:r>
        <w:rPr>
          <w:spacing w:val="56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materiales</w:t>
      </w:r>
      <w:r>
        <w:rPr>
          <w:spacing w:val="57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suministros</w:t>
      </w:r>
      <w:r>
        <w:rPr>
          <w:spacing w:val="91"/>
          <w:w w:val="99"/>
        </w:rPr>
        <w:t xml:space="preserve"> </w:t>
      </w:r>
      <w:r>
        <w:rPr>
          <w:spacing w:val="-1"/>
        </w:rPr>
        <w:t>correspondientes</w:t>
      </w:r>
      <w: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ejercicio</w:t>
      </w:r>
      <w:r>
        <w:rPr>
          <w:spacing w:val="1"/>
        </w:rPr>
        <w:t xml:space="preserve"> </w:t>
      </w:r>
      <w:r>
        <w:rPr>
          <w:spacing w:val="-1"/>
        </w:rPr>
        <w:t>económico</w:t>
      </w:r>
      <w:r>
        <w:t xml:space="preserve"> </w:t>
      </w:r>
      <w:r>
        <w:rPr>
          <w:spacing w:val="-1"/>
        </w:rPr>
        <w:t>2012”.</w:t>
      </w:r>
      <w:r>
        <w:rPr>
          <w:spacing w:val="3"/>
        </w:rPr>
        <w:t xml:space="preserve"> </w:t>
      </w:r>
      <w:r>
        <w:t xml:space="preserve">En </w:t>
      </w:r>
      <w:r>
        <w:rPr>
          <w:spacing w:val="-1"/>
        </w:rPr>
        <w:t>dicho</w:t>
      </w:r>
      <w:r>
        <w:rPr>
          <w:spacing w:val="1"/>
        </w:rPr>
        <w:t xml:space="preserve"> </w:t>
      </w:r>
      <w:r>
        <w:rPr>
          <w:spacing w:val="-1"/>
        </w:rPr>
        <w:t>acuerdo</w:t>
      </w:r>
      <w:r>
        <w:t xml:space="preserve"> se</w:t>
      </w:r>
      <w:r>
        <w:rPr>
          <w:spacing w:val="2"/>
        </w:rPr>
        <w:t xml:space="preserve"> </w:t>
      </w:r>
      <w:r>
        <w:rPr>
          <w:spacing w:val="-1"/>
        </w:rPr>
        <w:t>ordenó</w:t>
      </w:r>
      <w:r>
        <w:t xml:space="preserve"> que 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Macroproceso</w:t>
      </w:r>
      <w:r>
        <w:rPr>
          <w:spacing w:val="107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-5"/>
        </w:rPr>
        <w:t xml:space="preserve"> </w:t>
      </w:r>
      <w:r>
        <w:t>Contable</w:t>
      </w:r>
      <w:r>
        <w:rPr>
          <w:spacing w:val="-4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rPr>
          <w:spacing w:val="-1"/>
        </w:rPr>
        <w:t>revelar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informes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Cobrar,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t>sumas</w:t>
      </w:r>
      <w:r>
        <w:rPr>
          <w:spacing w:val="-4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más</w:t>
      </w:r>
      <w:r>
        <w:rPr>
          <w:spacing w:val="15"/>
        </w:rPr>
        <w:t xml:space="preserve"> </w:t>
      </w:r>
      <w:r>
        <w:rPr>
          <w:spacing w:val="-1"/>
        </w:rPr>
        <w:t>pagadas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remuneraciones;</w:t>
      </w:r>
      <w:r>
        <w:rPr>
          <w:spacing w:val="18"/>
        </w:rPr>
        <w:t xml:space="preserve"> </w:t>
      </w:r>
      <w:r>
        <w:rPr>
          <w:spacing w:val="-1"/>
        </w:rPr>
        <w:t>así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8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respectiva</w:t>
      </w:r>
      <w:r>
        <w:rPr>
          <w:spacing w:val="16"/>
        </w:rPr>
        <w:t xml:space="preserve"> </w:t>
      </w:r>
      <w:r>
        <w:rPr>
          <w:spacing w:val="-1"/>
        </w:rPr>
        <w:t>estimación</w:t>
      </w:r>
      <w:r>
        <w:rPr>
          <w:spacing w:val="15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incobrables.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t>respecto,</w:t>
      </w:r>
      <w:r>
        <w:rPr>
          <w:spacing w:val="15"/>
        </w:rPr>
        <w:t xml:space="preserve"> </w:t>
      </w:r>
      <w:r>
        <w:t>por</w:t>
      </w:r>
      <w:r>
        <w:rPr>
          <w:spacing w:val="87"/>
          <w:w w:val="99"/>
        </w:rPr>
        <w:t xml:space="preserve"> </w:t>
      </w:r>
      <w:r>
        <w:rPr>
          <w:spacing w:val="-1"/>
        </w:rPr>
        <w:t>medio</w:t>
      </w:r>
      <w: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t xml:space="preserve">247-SC-2013, </w:t>
      </w:r>
      <w:r>
        <w:rPr>
          <w:spacing w:val="-1"/>
        </w:rPr>
        <w:t>del</w:t>
      </w:r>
      <w:r>
        <w:t xml:space="preserve"> 5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 de</w:t>
      </w:r>
      <w:r>
        <w:rPr>
          <w:spacing w:val="2"/>
        </w:rPr>
        <w:t xml:space="preserve"> </w:t>
      </w:r>
      <w:r>
        <w:t xml:space="preserve">2013, se </w:t>
      </w:r>
      <w:r>
        <w:rPr>
          <w:spacing w:val="-1"/>
        </w:rPr>
        <w:t>solicitó</w:t>
      </w:r>
      <w:r>
        <w:t xml:space="preserve"> a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Dirección</w:t>
      </w:r>
      <w:r>
        <w:rPr>
          <w:spacing w:val="1"/>
        </w:rPr>
        <w:t xml:space="preserve"> de</w:t>
      </w:r>
      <w:r>
        <w:t xml:space="preserve"> Gestión Humana que</w:t>
      </w:r>
      <w:r>
        <w:rPr>
          <w:spacing w:val="57"/>
          <w:w w:val="99"/>
        </w:rPr>
        <w:t xml:space="preserve"> </w:t>
      </w:r>
      <w:r>
        <w:rPr>
          <w:spacing w:val="-1"/>
        </w:rPr>
        <w:t>aporte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saldo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cuentas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cobrar</w:t>
      </w:r>
      <w:r>
        <w:rPr>
          <w:spacing w:val="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sumas</w:t>
      </w:r>
      <w:r>
        <w:rPr>
          <w:spacing w:val="10"/>
        </w:rPr>
        <w:t xml:space="preserve"> </w:t>
      </w:r>
      <w:r>
        <w:rPr>
          <w:spacing w:val="-1"/>
        </w:rPr>
        <w:t>giradas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más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t>31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mayo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2013</w:t>
      </w:r>
      <w:r>
        <w:rPr>
          <w:spacing w:val="1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montos</w:t>
      </w:r>
      <w:r>
        <w:rPr>
          <w:spacing w:val="73"/>
          <w:w w:val="99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recuperados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periodo</w:t>
      </w:r>
      <w:r>
        <w:rPr>
          <w:spacing w:val="25"/>
        </w:rPr>
        <w:t xml:space="preserve"> </w:t>
      </w:r>
      <w:r>
        <w:rPr>
          <w:spacing w:val="-1"/>
        </w:rPr>
        <w:t>anterior</w:t>
      </w:r>
      <w:r>
        <w:rPr>
          <w:spacing w:val="25"/>
        </w:rPr>
        <w:t xml:space="preserve"> </w:t>
      </w:r>
      <w:r>
        <w:rPr>
          <w:spacing w:val="-1"/>
        </w:rPr>
        <w:t>(año</w:t>
      </w:r>
      <w:r>
        <w:rPr>
          <w:spacing w:val="26"/>
        </w:rPr>
        <w:t xml:space="preserve"> </w:t>
      </w:r>
      <w:r>
        <w:t>2012)</w:t>
      </w:r>
      <w:r>
        <w:rPr>
          <w:spacing w:val="29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va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periodo</w:t>
      </w:r>
      <w:r>
        <w:rPr>
          <w:spacing w:val="25"/>
        </w:rPr>
        <w:t xml:space="preserve"> </w:t>
      </w:r>
      <w:r>
        <w:rPr>
          <w:spacing w:val="-1"/>
        </w:rPr>
        <w:t>actual,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estimación</w:t>
      </w:r>
      <w:r>
        <w:rPr>
          <w:spacing w:val="26"/>
        </w:rPr>
        <w:t xml:space="preserve"> </w:t>
      </w:r>
      <w:r>
        <w:t>por</w:t>
      </w:r>
      <w:r>
        <w:rPr>
          <w:spacing w:val="67"/>
          <w:w w:val="99"/>
        </w:rPr>
        <w:t xml:space="preserve"> </w:t>
      </w:r>
      <w:r>
        <w:rPr>
          <w:spacing w:val="-1"/>
        </w:rPr>
        <w:t>incobrables.</w:t>
      </w:r>
      <w:r>
        <w:rPr>
          <w:spacing w:val="18"/>
        </w:rPr>
        <w:t xml:space="preserve"> </w:t>
      </w:r>
      <w:r>
        <w:rPr>
          <w:spacing w:val="-1"/>
        </w:rPr>
        <w:t>Asimismo,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dicho</w:t>
      </w:r>
      <w:r>
        <w:rPr>
          <w:spacing w:val="18"/>
        </w:rPr>
        <w:t xml:space="preserve"> </w:t>
      </w:r>
      <w:r>
        <w:t>oficio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solicitó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adelante,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mantener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registros</w:t>
      </w:r>
      <w:r>
        <w:rPr>
          <w:spacing w:val="93"/>
          <w:w w:val="99"/>
        </w:rPr>
        <w:t xml:space="preserve"> </w:t>
      </w:r>
      <w:r>
        <w:rPr>
          <w:spacing w:val="-1"/>
        </w:rPr>
        <w:t>actualizados,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requieren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recuperaciones</w:t>
      </w:r>
      <w:r>
        <w:rPr>
          <w:spacing w:val="13"/>
        </w:rPr>
        <w:t xml:space="preserve"> </w:t>
      </w:r>
      <w:r>
        <w:rPr>
          <w:spacing w:val="-1"/>
        </w:rPr>
        <w:t>mensuales</w:t>
      </w:r>
      <w:r>
        <w:rPr>
          <w:spacing w:val="12"/>
        </w:rPr>
        <w:t xml:space="preserve"> </w:t>
      </w:r>
      <w:r>
        <w:rPr>
          <w:spacing w:val="-1"/>
        </w:rPr>
        <w:t>detalladas</w:t>
      </w:r>
      <w:r>
        <w:rPr>
          <w:spacing w:val="13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forma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recuperación</w:t>
      </w:r>
      <w:r>
        <w:rPr>
          <w:spacing w:val="12"/>
        </w:rPr>
        <w:t xml:space="preserve"> </w:t>
      </w:r>
      <w:r>
        <w:t>(rebajo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03"/>
          <w:w w:val="99"/>
        </w:rPr>
        <w:t xml:space="preserve"> </w:t>
      </w:r>
      <w:r>
        <w:rPr>
          <w:spacing w:val="-1"/>
        </w:rPr>
        <w:t>salario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Entero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Gobierno)</w:t>
      </w:r>
      <w:r>
        <w:rPr>
          <w:spacing w:val="1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periodos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corresponden</w:t>
      </w:r>
      <w:r>
        <w:rPr>
          <w:spacing w:val="14"/>
        </w:rPr>
        <w:t xml:space="preserve"> </w:t>
      </w:r>
      <w:r>
        <w:t>esas</w:t>
      </w:r>
      <w:r>
        <w:rPr>
          <w:spacing w:val="14"/>
        </w:rPr>
        <w:t xml:space="preserve"> </w:t>
      </w:r>
      <w:r>
        <w:rPr>
          <w:spacing w:val="-1"/>
        </w:rPr>
        <w:t>sumas;</w:t>
      </w:r>
      <w:r>
        <w:rPr>
          <w:spacing w:val="14"/>
        </w:rPr>
        <w:t xml:space="preserve"> </w:t>
      </w:r>
      <w:r>
        <w:rPr>
          <w:spacing w:val="-1"/>
        </w:rPr>
        <w:t>entiéndase</w:t>
      </w:r>
      <w:r>
        <w:rPr>
          <w:spacing w:val="13"/>
        </w:rPr>
        <w:t xml:space="preserve"> </w:t>
      </w:r>
      <w:r>
        <w:t>periodo</w:t>
      </w:r>
      <w:r>
        <w:rPr>
          <w:spacing w:val="61"/>
          <w:w w:val="99"/>
        </w:rPr>
        <w:t xml:space="preserve"> </w:t>
      </w:r>
      <w:r>
        <w:rPr>
          <w:spacing w:val="-1"/>
        </w:rPr>
        <w:t>actual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periodos</w:t>
      </w:r>
      <w:r>
        <w:rPr>
          <w:spacing w:val="-7"/>
        </w:rPr>
        <w:t xml:space="preserve"> </w:t>
      </w:r>
      <w:r>
        <w:rPr>
          <w:spacing w:val="-1"/>
        </w:rPr>
        <w:t>anteriores.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t>En</w:t>
      </w:r>
      <w:r>
        <w:rPr>
          <w:spacing w:val="2"/>
        </w:rPr>
        <w:t xml:space="preserve"> </w:t>
      </w:r>
      <w:r>
        <w:rPr>
          <w:spacing w:val="-1"/>
        </w:rPr>
        <w:t>cuanto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solicitado,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medio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oficio</w:t>
      </w:r>
      <w:r>
        <w:rPr>
          <w:spacing w:val="3"/>
        </w:rPr>
        <w:t xml:space="preserve"> </w:t>
      </w:r>
      <w:r>
        <w:rPr>
          <w:spacing w:val="-1"/>
        </w:rPr>
        <w:t>1618-UD-AS-2013,</w:t>
      </w:r>
      <w:r>
        <w:rPr>
          <w:spacing w:val="5"/>
        </w:rPr>
        <w:t xml:space="preserve"> </w:t>
      </w:r>
      <w:r>
        <w:rPr>
          <w:spacing w:val="-1"/>
        </w:rPr>
        <w:t>comunicado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Macroproceso</w:t>
      </w:r>
      <w:r>
        <w:rPr>
          <w:spacing w:val="107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-6"/>
        </w:rPr>
        <w:t xml:space="preserve"> </w:t>
      </w:r>
      <w:r>
        <w:t>Contable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1"/>
        </w:rPr>
        <w:t>13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Subdirección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Gestión</w:t>
      </w:r>
      <w:r>
        <w:rPr>
          <w:spacing w:val="-5"/>
        </w:rPr>
        <w:t xml:space="preserve"> </w:t>
      </w:r>
      <w:r>
        <w:t>Humana</w:t>
      </w:r>
      <w:r>
        <w:rPr>
          <w:spacing w:val="-7"/>
        </w:rPr>
        <w:t xml:space="preserve"> </w:t>
      </w:r>
      <w:r>
        <w:rPr>
          <w:spacing w:val="-1"/>
        </w:rPr>
        <w:t>informó</w:t>
      </w:r>
      <w:r>
        <w:rPr>
          <w:spacing w:val="-6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847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“[…]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monto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sumas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pagadas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registran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corresponden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año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asciende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¢37,698,836.10.”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left="140" w:right="172"/>
        <w:jc w:val="both"/>
      </w:pPr>
      <w:r>
        <w:rPr>
          <w:spacing w:val="-1"/>
        </w:rPr>
        <w:t>Asimismo,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agregó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dicho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 xml:space="preserve">quedan </w:t>
      </w:r>
      <w:r>
        <w:rPr>
          <w:spacing w:val="-1"/>
        </w:rPr>
        <w:t>pendientes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informar</w:t>
      </w:r>
      <w:r>
        <w:rPr>
          <w:spacing w:val="-4"/>
        </w:rPr>
        <w:t xml:space="preserve"> </w:t>
      </w:r>
      <w:r>
        <w:rPr>
          <w:spacing w:val="1"/>
        </w:rPr>
        <w:t>los</w:t>
      </w:r>
      <w:r>
        <w:rPr>
          <w:spacing w:val="-3"/>
        </w:rPr>
        <w:t xml:space="preserve"> </w:t>
      </w:r>
      <w:r>
        <w:t>montos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sumas</w:t>
      </w:r>
      <w:r>
        <w:rPr>
          <w:spacing w:val="-3"/>
        </w:rPr>
        <w:t xml:space="preserve"> </w:t>
      </w:r>
      <w:r>
        <w:rPr>
          <w:spacing w:val="-1"/>
        </w:rPr>
        <w:t>reales</w:t>
      </w:r>
      <w:r>
        <w:rPr>
          <w:spacing w:val="-3"/>
        </w:rPr>
        <w:t xml:space="preserve"> </w:t>
      </w:r>
      <w:r>
        <w:t>a</w:t>
      </w:r>
      <w:r>
        <w:rPr>
          <w:spacing w:val="87"/>
          <w:w w:val="99"/>
        </w:rPr>
        <w:t xml:space="preserve"> </w:t>
      </w:r>
      <w:r>
        <w:rPr>
          <w:spacing w:val="-1"/>
        </w:rPr>
        <w:t>cobrar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años</w:t>
      </w:r>
      <w:r>
        <w:rPr>
          <w:spacing w:val="16"/>
        </w:rPr>
        <w:t xml:space="preserve"> </w:t>
      </w:r>
      <w:r>
        <w:rPr>
          <w:spacing w:val="-1"/>
        </w:rPr>
        <w:t>anteriores</w:t>
      </w:r>
      <w:r>
        <w:rPr>
          <w:spacing w:val="1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posteriores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t>2012.</w:t>
      </w:r>
      <w:r>
        <w:rPr>
          <w:spacing w:val="16"/>
        </w:rPr>
        <w:t xml:space="preserve"> </w:t>
      </w:r>
      <w:r>
        <w:rPr>
          <w:spacing w:val="-1"/>
        </w:rPr>
        <w:t>Posteriormente,</w:t>
      </w:r>
      <w:r>
        <w:rPr>
          <w:spacing w:val="15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326-JP-2013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11"/>
          <w:w w:val="99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Gestión</w:t>
      </w:r>
      <w:r>
        <w:rPr>
          <w:spacing w:val="-5"/>
        </w:rPr>
        <w:t xml:space="preserve"> </w:t>
      </w:r>
      <w:r>
        <w:t>Humana</w:t>
      </w:r>
      <w:r>
        <w:rPr>
          <w:spacing w:val="-6"/>
        </w:rPr>
        <w:t xml:space="preserve"> </w:t>
      </w:r>
      <w:r>
        <w:rPr>
          <w:spacing w:val="-1"/>
        </w:rPr>
        <w:t>indicó</w:t>
      </w:r>
      <w:r>
        <w:rPr>
          <w:spacing w:val="-5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847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“[…]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monto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sumas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pagadas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registran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corresponden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periodos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diciembre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del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año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2012,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asciende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DA4D10" w:rsidRDefault="00F77831">
      <w:pPr>
        <w:ind w:left="847" w:right="9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¢55,809,577.84”;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dicho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dejaba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efecto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comunicado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1618-UD-AS-2013.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Adicionalmente,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acuerdo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t>277-SC-2013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18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julio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2013,</w:t>
      </w:r>
      <w:r>
        <w:rPr>
          <w:spacing w:val="14"/>
        </w:rPr>
        <w:t xml:space="preserve"> </w:t>
      </w:r>
      <w:r>
        <w:rPr>
          <w:spacing w:val="-1"/>
        </w:rPr>
        <w:t>dirigido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59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rPr>
          <w:spacing w:val="-1"/>
        </w:rPr>
        <w:t>Humana,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estableció</w:t>
      </w:r>
      <w:r>
        <w:rPr>
          <w:spacing w:val="-6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1"/>
          <w:numId w:val="15"/>
        </w:numPr>
        <w:tabs>
          <w:tab w:val="left" w:pos="1134"/>
        </w:tabs>
        <w:spacing w:line="238" w:lineRule="auto"/>
        <w:ind w:right="170" w:hanging="285"/>
        <w:jc w:val="both"/>
      </w:pPr>
      <w:r>
        <w:rPr>
          <w:spacing w:val="-2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remisión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saldos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t xml:space="preserve"> por</w:t>
      </w:r>
      <w:r>
        <w:rPr>
          <w:spacing w:val="2"/>
        </w:rPr>
        <w:t xml:space="preserve"> </w:t>
      </w:r>
      <w:r>
        <w:rPr>
          <w:spacing w:val="-1"/>
        </w:rPr>
        <w:t>cobrar</w:t>
      </w:r>
      <w:r>
        <w:t xml:space="preserve"> por sumas</w:t>
      </w:r>
      <w:r>
        <w:rPr>
          <w:spacing w:val="1"/>
        </w:rPr>
        <w:t xml:space="preserve"> </w:t>
      </w:r>
      <w:r>
        <w:rPr>
          <w:spacing w:val="-1"/>
        </w:rPr>
        <w:t>giradas</w:t>
      </w:r>
      <w: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-1"/>
        </w:rPr>
        <w:t>más</w:t>
      </w:r>
      <w:r>
        <w:rPr>
          <w:spacing w:val="1"/>
        </w:rPr>
        <w:t xml:space="preserve">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funcionarios,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comunicará</w:t>
      </w:r>
      <w:r>
        <w:rPr>
          <w:spacing w:val="20"/>
        </w:rPr>
        <w:t xml:space="preserve"> </w:t>
      </w:r>
      <w:r>
        <w:rPr>
          <w:spacing w:val="-1"/>
        </w:rPr>
        <w:t>trimestralmente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Macroproceso</w:t>
      </w:r>
      <w:r>
        <w:rPr>
          <w:spacing w:val="21"/>
        </w:rPr>
        <w:t xml:space="preserve"> </w:t>
      </w:r>
      <w:r>
        <w:rPr>
          <w:spacing w:val="-1"/>
        </w:rPr>
        <w:t>Financiero</w:t>
      </w:r>
      <w:r>
        <w:rPr>
          <w:spacing w:val="21"/>
        </w:rPr>
        <w:t xml:space="preserve"> </w:t>
      </w:r>
      <w:r>
        <w:rPr>
          <w:spacing w:val="-1"/>
        </w:rPr>
        <w:t>Contable,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parte</w:t>
      </w:r>
      <w:r>
        <w:rPr>
          <w:spacing w:val="113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rPr>
          <w:spacing w:val="-1"/>
        </w:rPr>
        <w:t>Humana.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1"/>
          <w:numId w:val="15"/>
        </w:numPr>
        <w:tabs>
          <w:tab w:val="left" w:pos="1134"/>
        </w:tabs>
        <w:ind w:hanging="285"/>
      </w:pPr>
      <w:r>
        <w:t>El</w:t>
      </w:r>
      <w:r>
        <w:rPr>
          <w:spacing w:val="-6"/>
        </w:rPr>
        <w:t xml:space="preserve"> </w:t>
      </w:r>
      <w:r>
        <w:t>próximo</w:t>
      </w:r>
      <w:r>
        <w:rPr>
          <w:spacing w:val="-5"/>
        </w:rPr>
        <w:t xml:space="preserve"> </w:t>
      </w:r>
      <w:r>
        <w:rPr>
          <w:spacing w:val="-1"/>
        </w:rPr>
        <w:t>corte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información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numPr>
          <w:ilvl w:val="1"/>
          <w:numId w:val="15"/>
        </w:numPr>
        <w:tabs>
          <w:tab w:val="left" w:pos="1134"/>
        </w:tabs>
        <w:spacing w:line="239" w:lineRule="auto"/>
        <w:ind w:right="174" w:hanging="285"/>
        <w:jc w:val="both"/>
      </w:pPr>
      <w:r>
        <w:t>En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recuperaciones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reporte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Gestión</w:t>
      </w:r>
      <w:r>
        <w:rPr>
          <w:spacing w:val="-5"/>
        </w:rPr>
        <w:t xml:space="preserve"> </w:t>
      </w:r>
      <w:r>
        <w:rPr>
          <w:spacing w:val="-1"/>
        </w:rPr>
        <w:t>Humana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deberá</w:t>
      </w:r>
      <w:r>
        <w:rPr>
          <w:spacing w:val="-6"/>
        </w:rPr>
        <w:t xml:space="preserve"> </w:t>
      </w:r>
      <w:r>
        <w:t>indicar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periodo</w:t>
      </w:r>
      <w:r>
        <w:rPr>
          <w:spacing w:val="91"/>
          <w:w w:val="99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corresponde</w:t>
      </w:r>
      <w:r>
        <w:rPr>
          <w:spacing w:val="15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monto;</w:t>
      </w:r>
      <w:r>
        <w:rPr>
          <w:spacing w:val="15"/>
        </w:rPr>
        <w:t xml:space="preserve"> </w:t>
      </w:r>
      <w:r>
        <w:rPr>
          <w:spacing w:val="-1"/>
        </w:rPr>
        <w:t>es</w:t>
      </w:r>
      <w:r>
        <w:rPr>
          <w:spacing w:val="14"/>
        </w:rPr>
        <w:t xml:space="preserve"> </w:t>
      </w:r>
      <w:r>
        <w:rPr>
          <w:spacing w:val="-1"/>
        </w:rPr>
        <w:t>decir,</w:t>
      </w:r>
      <w:r>
        <w:rPr>
          <w:spacing w:val="16"/>
        </w:rPr>
        <w:t xml:space="preserve"> </w:t>
      </w:r>
      <w:r>
        <w:t>periodos</w:t>
      </w:r>
      <w:r>
        <w:rPr>
          <w:spacing w:val="14"/>
        </w:rPr>
        <w:t xml:space="preserve"> </w:t>
      </w:r>
      <w:r>
        <w:rPr>
          <w:spacing w:val="-1"/>
        </w:rPr>
        <w:t>anteriores</w:t>
      </w:r>
      <w:r>
        <w:rPr>
          <w:spacing w:val="1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periodo</w:t>
      </w:r>
      <w:r>
        <w:rPr>
          <w:spacing w:val="16"/>
        </w:rPr>
        <w:t xml:space="preserve"> </w:t>
      </w:r>
      <w:r>
        <w:rPr>
          <w:spacing w:val="-1"/>
        </w:rPr>
        <w:t>actual.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caso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65"/>
          <w:w w:val="99"/>
        </w:rPr>
        <w:t xml:space="preserve"> </w:t>
      </w:r>
      <w:r>
        <w:rPr>
          <w:spacing w:val="-1"/>
        </w:rPr>
        <w:t>periodo</w:t>
      </w:r>
      <w:r>
        <w:rPr>
          <w:spacing w:val="27"/>
        </w:rPr>
        <w:t xml:space="preserve"> </w:t>
      </w:r>
      <w:r>
        <w:rPr>
          <w:spacing w:val="-1"/>
        </w:rPr>
        <w:t>actual,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deberá</w:t>
      </w:r>
      <w:r>
        <w:rPr>
          <w:spacing w:val="26"/>
        </w:rPr>
        <w:t xml:space="preserve"> </w:t>
      </w:r>
      <w:r>
        <w:rPr>
          <w:spacing w:val="-1"/>
        </w:rPr>
        <w:t>detallar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forma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recuperación;</w:t>
      </w:r>
      <w:r>
        <w:rPr>
          <w:spacing w:val="28"/>
        </w:rPr>
        <w:t xml:space="preserve"> </w:t>
      </w:r>
      <w:r>
        <w:rPr>
          <w:spacing w:val="-1"/>
        </w:rPr>
        <w:t>entiéndase:</w:t>
      </w:r>
      <w:r>
        <w:rPr>
          <w:spacing w:val="28"/>
        </w:rPr>
        <w:t xml:space="preserve"> </w:t>
      </w:r>
      <w:r>
        <w:rPr>
          <w:spacing w:val="-1"/>
        </w:rPr>
        <w:t>Entero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gobierno,</w:t>
      </w:r>
      <w:r>
        <w:rPr>
          <w:spacing w:val="99"/>
          <w:w w:val="99"/>
        </w:rPr>
        <w:t xml:space="preserve"> </w:t>
      </w:r>
      <w:r>
        <w:rPr>
          <w:spacing w:val="-1"/>
        </w:rPr>
        <w:t>compensación</w:t>
      </w:r>
      <w:r>
        <w:rPr>
          <w:spacing w:val="-8"/>
        </w:rPr>
        <w:t xml:space="preserve"> </w:t>
      </w:r>
      <w:r>
        <w:rPr>
          <w:spacing w:val="-1"/>
        </w:rPr>
        <w:t>salarial,</w:t>
      </w:r>
      <w:r>
        <w:rPr>
          <w:spacing w:val="-8"/>
        </w:rPr>
        <w:t xml:space="preserve"> </w:t>
      </w:r>
      <w:r>
        <w:t>depósito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cuenta,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9"/>
        </w:rPr>
        <w:t xml:space="preserve"> </w:t>
      </w:r>
      <w:r>
        <w:t>otros.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t>En</w:t>
      </w:r>
      <w:r>
        <w:rPr>
          <w:spacing w:val="2"/>
        </w:rPr>
        <w:t xml:space="preserve"> </w:t>
      </w:r>
      <w:r>
        <w:rPr>
          <w:spacing w:val="-1"/>
        </w:rPr>
        <w:t>relación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lo</w:t>
      </w:r>
      <w:r>
        <w:rPr>
          <w:spacing w:val="3"/>
        </w:rPr>
        <w:t xml:space="preserve"> </w:t>
      </w:r>
      <w:r>
        <w:rPr>
          <w:spacing w:val="-1"/>
        </w:rPr>
        <w:t>indicado,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Secretaría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Corte</w:t>
      </w:r>
      <w:r>
        <w:rPr>
          <w:spacing w:val="2"/>
        </w:rPr>
        <w:t xml:space="preserve"> </w:t>
      </w:r>
      <w:r>
        <w:rPr>
          <w:spacing w:val="-1"/>
        </w:rPr>
        <w:t>atiende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sesión</w:t>
      </w:r>
      <w:r>
        <w:rPr>
          <w:spacing w:val="-2"/>
        </w:rPr>
        <w:t xml:space="preserve"> </w:t>
      </w:r>
      <w:r>
        <w:rPr>
          <w:spacing w:val="-1"/>
        </w:rPr>
        <w:t>65-13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-2"/>
        </w:rPr>
        <w:t xml:space="preserve">II,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que</w:t>
      </w:r>
      <w:r>
        <w:rPr>
          <w:spacing w:val="-3"/>
        </w:rPr>
        <w:t xml:space="preserve"> </w:t>
      </w:r>
      <w:r>
        <w:t>dispuso</w:t>
      </w:r>
      <w:r>
        <w:rPr>
          <w:spacing w:val="-2"/>
        </w:rPr>
        <w:t xml:space="preserve"> </w:t>
      </w:r>
      <w:r>
        <w:rPr>
          <w:spacing w:val="-1"/>
        </w:rPr>
        <w:t>informar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Republica</w:t>
      </w:r>
      <w:r>
        <w:rPr>
          <w:spacing w:val="13"/>
        </w:rPr>
        <w:t xml:space="preserve"> </w:t>
      </w:r>
      <w:r>
        <w:rPr>
          <w:spacing w:val="-1"/>
        </w:rPr>
        <w:t>(en</w:t>
      </w:r>
      <w:r>
        <w:rPr>
          <w:spacing w:val="13"/>
        </w:rPr>
        <w:t xml:space="preserve"> </w:t>
      </w:r>
      <w:r>
        <w:rPr>
          <w:spacing w:val="-1"/>
        </w:rPr>
        <w:t>cumplimiento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t>disposiciones</w:t>
      </w:r>
      <w:r>
        <w:rPr>
          <w:spacing w:val="12"/>
        </w:rPr>
        <w:t xml:space="preserve"> </w:t>
      </w:r>
      <w:r>
        <w:rPr>
          <w:spacing w:val="-1"/>
        </w:rPr>
        <w:t>señaladas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esa</w:t>
      </w:r>
      <w:r>
        <w:rPr>
          <w:spacing w:val="11"/>
        </w:rPr>
        <w:t xml:space="preserve"> </w:t>
      </w:r>
      <w:r>
        <w:rPr>
          <w:spacing w:val="-1"/>
        </w:rPr>
        <w:t>Dependencia),</w:t>
      </w:r>
      <w:r>
        <w:rPr>
          <w:spacing w:val="12"/>
        </w:rPr>
        <w:t xml:space="preserve"> </w:t>
      </w:r>
      <w:r>
        <w:t>mediante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oficio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3"/>
        <w:jc w:val="both"/>
      </w:pPr>
      <w:r>
        <w:rPr>
          <w:spacing w:val="-1"/>
        </w:rPr>
        <w:t>No.7078-13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26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junio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rPr>
          <w:spacing w:val="-1"/>
        </w:rPr>
        <w:t>dirigido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Licda.</w:t>
      </w:r>
      <w:r>
        <w:rPr>
          <w:spacing w:val="17"/>
        </w:rPr>
        <w:t xml:space="preserve"> </w:t>
      </w:r>
      <w:r>
        <w:rPr>
          <w:spacing w:val="-1"/>
        </w:rPr>
        <w:t>Marjorie</w:t>
      </w:r>
      <w:r>
        <w:rPr>
          <w:spacing w:val="15"/>
        </w:rPr>
        <w:t xml:space="preserve"> </w:t>
      </w:r>
      <w:r>
        <w:t>Gómez</w:t>
      </w:r>
      <w:r>
        <w:rPr>
          <w:spacing w:val="18"/>
        </w:rPr>
        <w:t xml:space="preserve"> </w:t>
      </w:r>
      <w:r>
        <w:rPr>
          <w:spacing w:val="-1"/>
        </w:rPr>
        <w:t>Chaves,</w:t>
      </w:r>
      <w:r>
        <w:rPr>
          <w:spacing w:val="17"/>
        </w:rPr>
        <w:t xml:space="preserve"> </w:t>
      </w:r>
      <w:r>
        <w:rPr>
          <w:spacing w:val="-1"/>
        </w:rPr>
        <w:t>Gerente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Área</w:t>
      </w:r>
      <w:r>
        <w:rPr>
          <w:spacing w:val="16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la </w:t>
      </w:r>
      <w:r>
        <w:t xml:space="preserve">Contraloría </w:t>
      </w:r>
      <w:r>
        <w:rPr>
          <w:spacing w:val="-1"/>
        </w:rPr>
        <w:t>General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saldo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cobrar</w:t>
      </w:r>
      <w:r>
        <w:rPr>
          <w:spacing w:val="75"/>
          <w:w w:val="9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funcionarios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¢55.809.577,84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estimación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2%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incobrabilidad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¢1.116.191,56</w:t>
      </w:r>
      <w:r>
        <w:rPr>
          <w:spacing w:val="12"/>
        </w:rPr>
        <w:t xml:space="preserve"> </w:t>
      </w:r>
      <w:r>
        <w:t>derivado</w:t>
      </w:r>
      <w:r>
        <w:rPr>
          <w:spacing w:val="43"/>
          <w:w w:val="99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cobrar.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left="140" w:right="170"/>
        <w:jc w:val="both"/>
        <w:rPr>
          <w:sz w:val="16"/>
          <w:szCs w:val="16"/>
        </w:rPr>
      </w:pPr>
      <w:r>
        <w:rPr>
          <w:spacing w:val="-1"/>
        </w:rPr>
        <w:t xml:space="preserve">Posteriormente, </w:t>
      </w:r>
      <w:r>
        <w:t xml:space="preserve">la </w:t>
      </w:r>
      <w:r>
        <w:rPr>
          <w:spacing w:val="-1"/>
        </w:rPr>
        <w:t xml:space="preserve">Secretaría </w:t>
      </w:r>
      <w:r>
        <w:t>de la</w:t>
      </w:r>
      <w:r>
        <w:rPr>
          <w:spacing w:val="-1"/>
        </w:rPr>
        <w:t xml:space="preserve"> </w:t>
      </w:r>
      <w:r>
        <w:t xml:space="preserve">Corte </w:t>
      </w: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oficio</w:t>
      </w:r>
      <w: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7613-13</w:t>
      </w:r>
      <w: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2"/>
        </w:rPr>
        <w:t>10</w:t>
      </w:r>
      <w:r>
        <w:t xml:space="preserve"> de julio</w:t>
      </w:r>
      <w:r>
        <w:rPr>
          <w:spacing w:val="-3"/>
        </w:rPr>
        <w:t xml:space="preserve"> </w:t>
      </w:r>
      <w:r>
        <w:t>de 2013,</w:t>
      </w:r>
      <w:r>
        <w:rPr>
          <w:spacing w:val="58"/>
        </w:rPr>
        <w:t xml:space="preserve"> </w:t>
      </w:r>
      <w:r>
        <w:rPr>
          <w:spacing w:val="-1"/>
        </w:rPr>
        <w:t>informó</w:t>
      </w:r>
      <w:r>
        <w:rPr>
          <w:spacing w:val="1"/>
        </w:rPr>
        <w:t xml:space="preserve"> </w:t>
      </w:r>
      <w:r>
        <w:t>a</w:t>
      </w:r>
      <w:r>
        <w:rPr>
          <w:spacing w:val="91"/>
          <w:w w:val="9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2"/>
        </w:rPr>
        <w:t>Licda.</w:t>
      </w:r>
      <w:r>
        <w:rPr>
          <w:spacing w:val="15"/>
        </w:rPr>
        <w:t xml:space="preserve"> </w:t>
      </w:r>
      <w:r>
        <w:rPr>
          <w:spacing w:val="-1"/>
        </w:rPr>
        <w:t>Marjorie</w:t>
      </w:r>
      <w:r>
        <w:rPr>
          <w:spacing w:val="14"/>
        </w:rPr>
        <w:t xml:space="preserve"> </w:t>
      </w:r>
      <w:r>
        <w:t>Gómez</w:t>
      </w:r>
      <w:r>
        <w:rPr>
          <w:spacing w:val="18"/>
        </w:rPr>
        <w:t xml:space="preserve"> </w:t>
      </w:r>
      <w:r>
        <w:rPr>
          <w:spacing w:val="-1"/>
        </w:rPr>
        <w:t>Chaves,</w:t>
      </w:r>
      <w:r>
        <w:rPr>
          <w:spacing w:val="15"/>
        </w:rPr>
        <w:t xml:space="preserve"> </w:t>
      </w:r>
      <w:r>
        <w:rPr>
          <w:spacing w:val="-1"/>
        </w:rPr>
        <w:t>Gerente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Área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Seguimiento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Disposiciones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Contraloría</w:t>
      </w:r>
      <w:r>
        <w:rPr>
          <w:spacing w:val="101"/>
          <w:w w:val="99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República,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informe</w:t>
      </w:r>
      <w:r>
        <w:rPr>
          <w:spacing w:val="18"/>
        </w:rPr>
        <w:t xml:space="preserve"> </w:t>
      </w:r>
      <w:r>
        <w:rPr>
          <w:spacing w:val="-1"/>
        </w:rPr>
        <w:t>presentado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Gestión</w:t>
      </w:r>
      <w:r>
        <w:rPr>
          <w:spacing w:val="19"/>
        </w:rPr>
        <w:t xml:space="preserve"> </w:t>
      </w:r>
      <w:r>
        <w:rPr>
          <w:spacing w:val="-1"/>
        </w:rPr>
        <w:t>Humana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oficio</w:t>
      </w:r>
      <w:r>
        <w:rPr>
          <w:spacing w:val="19"/>
        </w:rPr>
        <w:t xml:space="preserve"> </w:t>
      </w:r>
      <w:r>
        <w:rPr>
          <w:spacing w:val="-1"/>
        </w:rPr>
        <w:t>No.</w:t>
      </w:r>
      <w:r>
        <w:rPr>
          <w:spacing w:val="91"/>
          <w:w w:val="99"/>
        </w:rPr>
        <w:t xml:space="preserve"> </w:t>
      </w:r>
      <w:r>
        <w:rPr>
          <w:spacing w:val="-1"/>
        </w:rPr>
        <w:t>2810-UD-AS-2013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1"/>
        </w:rPr>
        <w:t>27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Consejo</w:t>
      </w:r>
      <w:r>
        <w:rPr>
          <w:spacing w:val="3"/>
        </w:rPr>
        <w:t xml:space="preserve"> </w:t>
      </w:r>
      <w:r>
        <w:rPr>
          <w:spacing w:val="-1"/>
        </w:rPr>
        <w:t>Superior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sesión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69-13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</w:t>
      </w:r>
      <w:r>
        <w:rPr>
          <w:spacing w:val="3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t>2013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su</w:t>
      </w:r>
      <w:r>
        <w:rPr>
          <w:spacing w:val="9"/>
        </w:rPr>
        <w:t xml:space="preserve"> </w:t>
      </w:r>
      <w:r>
        <w:rPr>
          <w:spacing w:val="-1"/>
        </w:rPr>
        <w:t>artículo</w:t>
      </w:r>
      <w:r>
        <w:rPr>
          <w:spacing w:val="11"/>
        </w:rPr>
        <w:t xml:space="preserve"> </w:t>
      </w:r>
      <w:r>
        <w:rPr>
          <w:spacing w:val="-2"/>
        </w:rPr>
        <w:t>LV,</w:t>
      </w:r>
      <w:r>
        <w:rPr>
          <w:spacing w:val="10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cual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establecieron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acciones</w:t>
      </w:r>
      <w:r>
        <w:rPr>
          <w:spacing w:val="8"/>
        </w:rPr>
        <w:t xml:space="preserve"> </w:t>
      </w:r>
      <w:r>
        <w:rPr>
          <w:spacing w:val="-1"/>
        </w:rPr>
        <w:t>institucionales</w:t>
      </w:r>
      <w:r>
        <w:rPr>
          <w:spacing w:val="9"/>
        </w:rPr>
        <w:t xml:space="preserve"> </w:t>
      </w:r>
      <w:r>
        <w:rPr>
          <w:spacing w:val="-1"/>
        </w:rPr>
        <w:t>emprendidas,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109"/>
          <w:w w:val="99"/>
        </w:rPr>
        <w:t xml:space="preserve"> </w:t>
      </w:r>
      <w:r>
        <w:t>disminuir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sumas</w:t>
      </w:r>
      <w:r>
        <w:rPr>
          <w:spacing w:val="31"/>
        </w:rPr>
        <w:t xml:space="preserve"> </w:t>
      </w:r>
      <w:r>
        <w:rPr>
          <w:spacing w:val="-1"/>
        </w:rPr>
        <w:t>pagadas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más</w:t>
      </w:r>
      <w:r>
        <w:rPr>
          <w:spacing w:val="3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concepto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remuneraciones</w:t>
      </w:r>
      <w:r>
        <w:rPr>
          <w:spacing w:val="3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recuperación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sumas</w:t>
      </w:r>
      <w:r>
        <w:rPr>
          <w:spacing w:val="69"/>
          <w:w w:val="99"/>
        </w:rPr>
        <w:t xml:space="preserve"> </w:t>
      </w:r>
      <w:r>
        <w:rPr>
          <w:spacing w:val="-1"/>
        </w:rPr>
        <w:t>pendientes</w:t>
      </w:r>
      <w:r>
        <w:rPr>
          <w:spacing w:val="35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ese</w:t>
      </w:r>
      <w:r>
        <w:rPr>
          <w:spacing w:val="34"/>
        </w:rPr>
        <w:t xml:space="preserve"> </w:t>
      </w:r>
      <w:r>
        <w:rPr>
          <w:spacing w:val="-1"/>
        </w:rPr>
        <w:t>concepto.</w:t>
      </w:r>
      <w:r>
        <w:rPr>
          <w:spacing w:val="34"/>
        </w:rPr>
        <w:t xml:space="preserve"> </w:t>
      </w:r>
      <w:r>
        <w:rPr>
          <w:spacing w:val="-1"/>
        </w:rPr>
        <w:t>También</w:t>
      </w:r>
      <w:r>
        <w:rPr>
          <w:spacing w:val="36"/>
        </w:rPr>
        <w:t xml:space="preserve"> </w:t>
      </w:r>
      <w:r>
        <w:rPr>
          <w:spacing w:val="1"/>
        </w:rPr>
        <w:t>se</w:t>
      </w:r>
      <w:r>
        <w:rPr>
          <w:spacing w:val="34"/>
        </w:rPr>
        <w:t xml:space="preserve"> </w:t>
      </w:r>
      <w:r>
        <w:rPr>
          <w:spacing w:val="-1"/>
        </w:rPr>
        <w:t>informó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resultados</w:t>
      </w:r>
      <w:r>
        <w:rPr>
          <w:spacing w:val="36"/>
        </w:rPr>
        <w:t xml:space="preserve"> </w:t>
      </w:r>
      <w:r>
        <w:rPr>
          <w:spacing w:val="-1"/>
        </w:rPr>
        <w:t>obtenidos</w:t>
      </w:r>
      <w:r>
        <w:rPr>
          <w:spacing w:val="35"/>
        </w:rPr>
        <w:t xml:space="preserve"> </w:t>
      </w:r>
      <w:r>
        <w:rPr>
          <w:spacing w:val="-1"/>
        </w:rPr>
        <w:t>producto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dichas</w:t>
      </w:r>
      <w:r>
        <w:rPr>
          <w:spacing w:val="-11"/>
        </w:rPr>
        <w:t xml:space="preserve"> </w:t>
      </w:r>
      <w:r>
        <w:rPr>
          <w:spacing w:val="-1"/>
        </w:rPr>
        <w:t>acciones.</w:t>
      </w:r>
      <w:r>
        <w:rPr>
          <w:spacing w:val="-1"/>
          <w:position w:val="11"/>
          <w:sz w:val="16"/>
        </w:rPr>
        <w:t>16</w: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387BE3">
      <w:pPr>
        <w:spacing w:line="200" w:lineRule="atLeast"/>
        <w:ind w:left="1770"/>
        <w:rPr>
          <w:rFonts w:ascii="Times New Roman" w:eastAsia="Times New Roman" w:hAnsi="Times New Roman" w:cs="Times New Roman"/>
          <w:sz w:val="20"/>
          <w:szCs w:val="20"/>
        </w:rPr>
      </w:pPr>
      <w:r w:rsidRPr="00387BE3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98" style="width:345.35pt;height:14.4pt;mso-position-horizontal-relative:char;mso-position-vertical-relative:line" coordsize="6907,288">
            <v:group id="_x0000_s1319" style="position:absolute;left:1;top:11;width:2;height:267" coordorigin="1,11" coordsize="2,267">
              <v:shape id="_x0000_s1320" style="position:absolute;left:1;top:11;width:2;height:267" coordorigin="1,11" coordsize="0,267" path="m1,11r,266e" filled="f" strokeweight=".12pt">
                <v:path arrowok="t"/>
              </v:shape>
            </v:group>
            <v:group id="_x0000_s1317" style="position:absolute;left:11;top:11;width:2;height:267" coordorigin="11,11" coordsize="2,267">
              <v:shape id="_x0000_s1318" style="position:absolute;left:11;top:11;width:2;height:267" coordorigin="11,11" coordsize="0,267" path="m11,11r,266e" filled="f" strokeweight=".37361mm">
                <v:path arrowok="t"/>
              </v:shape>
            </v:group>
            <v:group id="_x0000_s1315" style="position:absolute;left:5336;top:30;width:2;height:248" coordorigin="5336,30" coordsize="2,248">
              <v:shape id="_x0000_s1316" style="position:absolute;left:5336;top:30;width:2;height:248" coordorigin="5336,30" coordsize="0,248" path="m5336,30r,247e" filled="f" strokeweight=".12pt">
                <v:path arrowok="t"/>
              </v:shape>
            </v:group>
            <v:group id="_x0000_s1313" style="position:absolute;left:5348;top:30;width:2;height:248" coordorigin="5348,30" coordsize="2,248">
              <v:shape id="_x0000_s1314" style="position:absolute;left:5348;top:30;width:2;height:248" coordorigin="5348,30" coordsize="0,248" path="m5348,30r,247e" filled="f" strokeweight=".37361mm">
                <v:path arrowok="t"/>
              </v:shape>
            </v:group>
            <v:group id="_x0000_s1311" style="position:absolute;left:6877;top:30;width:2;height:248" coordorigin="6877,30" coordsize="2,248">
              <v:shape id="_x0000_s1312" style="position:absolute;left:6877;top:30;width:2;height:248" coordorigin="6877,30" coordsize="0,248" path="m6877,30r,247e" filled="f" strokeweight=".12pt">
                <v:path arrowok="t"/>
              </v:shape>
            </v:group>
            <v:group id="_x0000_s1309" style="position:absolute;left:6887;top:30;width:2;height:248" coordorigin="6887,30" coordsize="2,248">
              <v:shape id="_x0000_s1310" style="position:absolute;left:6887;top:30;width:2;height:248" coordorigin="6887,30" coordsize="0,248" path="m6887,30r,247e" filled="f" strokeweight=".37361mm">
                <v:path arrowok="t"/>
              </v:shape>
            </v:group>
            <v:group id="_x0000_s1307" style="position:absolute;left:18;top:11;width:6879;height:2" coordorigin="18,11" coordsize="6879,2">
              <v:shape id="_x0000_s1308" style="position:absolute;left:18;top:11;width:6879;height:2" coordorigin="18,11" coordsize="6879,0" path="m18,11r6878,e" filled="f" strokeweight=".12pt">
                <v:path arrowok="t"/>
              </v:shape>
            </v:group>
            <v:group id="_x0000_s1305" style="position:absolute;left:20;top:20;width:6876;height:2" coordorigin="20,20" coordsize="6876,2">
              <v:shape id="_x0000_s1306" style="position:absolute;left:20;top:20;width:6876;height:2" coordorigin="20,20" coordsize="6876,0" path="m20,20r6876,e" filled="f" strokeweight=".37361mm">
                <v:path arrowok="t"/>
              </v:shape>
            </v:group>
            <v:group id="_x0000_s1303" style="position:absolute;left:18;top:258;width:6879;height:2" coordorigin="18,258" coordsize="6879,2">
              <v:shape id="_x0000_s1304" style="position:absolute;left:18;top:258;width:6879;height:2" coordorigin="18,258" coordsize="6879,0" path="m18,258r6878,e" filled="f" strokeweight=".12pt">
                <v:path arrowok="t"/>
              </v:shape>
            </v:group>
            <v:group id="_x0000_s1299" style="position:absolute;left:20;top:267;width:6876;height:2" coordorigin="20,267" coordsize="6876,2">
              <v:shape id="_x0000_s1302" style="position:absolute;left:20;top:267;width:6876;height:2" coordorigin="20,267" coordsize="6876,0" path="m20,267r6876,e" filled="f" strokeweight=".37361mm">
                <v:path arrowok="t"/>
              </v:shape>
              <v:shape id="_x0000_s1301" type="#_x0000_t202" style="position:absolute;left:11;top:20;width:5337;height:248" filled="f" stroked="f">
                <v:textbox inset="0,0,0,0">
                  <w:txbxContent>
                    <w:p w:rsidR="00DA4D10" w:rsidRDefault="00F77831">
                      <w:pPr>
                        <w:spacing w:before="2"/>
                        <w:ind w:right="3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Período</w:t>
                      </w:r>
                    </w:p>
                  </w:txbxContent>
                </v:textbox>
              </v:shape>
              <v:shape id="_x0000_s1300" type="#_x0000_t202" style="position:absolute;left:5347;top:20;width:1540;height:248" filled="f" stroked="f">
                <v:textbox inset="0,0,0,0">
                  <w:txbxContent>
                    <w:p w:rsidR="00DA4D10" w:rsidRDefault="00F77831">
                      <w:pPr>
                        <w:spacing w:before="2"/>
                        <w:ind w:left="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770" w:type="dxa"/>
        <w:tblLayout w:type="fixed"/>
        <w:tblLook w:val="01E0"/>
      </w:tblPr>
      <w:tblGrid>
        <w:gridCol w:w="5336"/>
        <w:gridCol w:w="1540"/>
      </w:tblGrid>
      <w:tr w:rsidR="00DA4D10">
        <w:trPr>
          <w:trHeight w:hRule="exact" w:val="248"/>
        </w:trPr>
        <w:tc>
          <w:tcPr>
            <w:tcW w:w="5336" w:type="dxa"/>
            <w:tcBorders>
              <w:top w:val="single" w:sz="9" w:space="0" w:color="000000"/>
              <w:left w:val="single" w:sz="9" w:space="0" w:color="000000"/>
              <w:bottom w:val="single" w:sz="10" w:space="0" w:color="000000"/>
              <w:right w:val="single" w:sz="10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31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diciembre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2011</w:t>
            </w:r>
          </w:p>
        </w:tc>
        <w:tc>
          <w:tcPr>
            <w:tcW w:w="1540" w:type="dxa"/>
            <w:tcBorders>
              <w:top w:val="single" w:sz="9" w:space="0" w:color="000000"/>
              <w:left w:val="single" w:sz="10" w:space="0" w:color="000000"/>
              <w:bottom w:val="single" w:sz="10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18,110,741.74</w:t>
            </w:r>
          </w:p>
        </w:tc>
      </w:tr>
      <w:tr w:rsidR="00DA4D10">
        <w:trPr>
          <w:trHeight w:hRule="exact" w:val="246"/>
        </w:trPr>
        <w:tc>
          <w:tcPr>
            <w:tcW w:w="5336" w:type="dxa"/>
            <w:tcBorders>
              <w:top w:val="single" w:sz="10" w:space="0" w:color="000000"/>
              <w:left w:val="single" w:sz="9" w:space="0" w:color="000000"/>
              <w:bottom w:val="single" w:sz="9" w:space="0" w:color="000000"/>
              <w:right w:val="single" w:sz="10" w:space="0" w:color="000000"/>
            </w:tcBorders>
          </w:tcPr>
          <w:p w:rsidR="00DA4D10" w:rsidRDefault="00F77831">
            <w:pPr>
              <w:pStyle w:val="TableParagraph"/>
              <w:spacing w:line="219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31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diciembre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2012</w:t>
            </w:r>
          </w:p>
        </w:tc>
        <w:tc>
          <w:tcPr>
            <w:tcW w:w="1540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19" w:lineRule="exact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37,698,836.10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DA4D10" w:rsidRDefault="00387BE3">
      <w:pPr>
        <w:spacing w:line="20" w:lineRule="atLeast"/>
        <w:ind w:left="177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93" style="width:345pt;height:1.1pt;mso-position-horizontal-relative:char;mso-position-vertical-relative:line" coordsize="6900,22">
            <v:group id="_x0000_s1296" style="position:absolute;left:11;top:1;width:6879;height:2" coordorigin="11,1" coordsize="6879,2">
              <v:shape id="_x0000_s1297" style="position:absolute;left:11;top:1;width:6879;height:2" coordorigin="11,1" coordsize="6879,0" path="m11,1r6878,e" filled="f" strokeweight=".12pt">
                <v:path arrowok="t"/>
              </v:shape>
            </v:group>
            <v:group id="_x0000_s1294" style="position:absolute;left:11;top:11;width:6879;height:2" coordorigin="11,11" coordsize="6879,2">
              <v:shape id="_x0000_s1295" style="position:absolute;left:11;top:11;width:6879;height:2" coordorigin="11,11" coordsize="6879,0" path="m11,11r6878,e" filled="f" strokeweight=".37361mm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7212"/>
        </w:tabs>
        <w:spacing w:line="209" w:lineRule="exact"/>
        <w:ind w:left="18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Total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2"/>
          <w:sz w:val="20"/>
        </w:rPr>
        <w:t>55,809,577.84</w:t>
      </w:r>
    </w:p>
    <w:p w:rsidR="00DA4D10" w:rsidRDefault="00387BE3">
      <w:pPr>
        <w:spacing w:line="30" w:lineRule="atLeast"/>
        <w:ind w:left="1766"/>
        <w:rPr>
          <w:rFonts w:ascii="Arial" w:eastAsia="Arial" w:hAnsi="Arial" w:cs="Arial"/>
          <w:sz w:val="3"/>
          <w:szCs w:val="3"/>
        </w:rPr>
      </w:pPr>
      <w:r w:rsidRPr="00387BE3"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290" style="width:345.5pt;height:1.55pt;mso-position-horizontal-relative:char;mso-position-vertical-relative:line" coordsize="6910,31">
            <v:group id="_x0000_s1291" style="position:absolute;left:15;top:15;width:6879;height:2" coordorigin="15,15" coordsize="6879,2">
              <v:shape id="_x0000_s1292" style="position:absolute;left:15;top:15;width:6879;height:2" coordorigin="15,15" coordsize="6879,0" path="m15,15r6879,e" filled="f" strokeweight="1.54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Con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423-DE-2013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21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noviembre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rPr>
          <w:spacing w:val="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solicitó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Gestión</w:t>
      </w:r>
      <w:r>
        <w:rPr>
          <w:spacing w:val="7"/>
        </w:rPr>
        <w:t xml:space="preserve"> </w:t>
      </w:r>
      <w:r>
        <w:t>Humana</w:t>
      </w:r>
      <w:r>
        <w:rPr>
          <w:spacing w:val="47"/>
          <w:w w:val="99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saldo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sumas</w:t>
      </w:r>
      <w:r>
        <w:rPr>
          <w:spacing w:val="3"/>
        </w:rPr>
        <w:t xml:space="preserve"> </w:t>
      </w:r>
      <w:r>
        <w:rPr>
          <w:spacing w:val="-1"/>
        </w:rPr>
        <w:t>giradas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setiembre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establecido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85"/>
          <w:w w:val="99"/>
        </w:rPr>
        <w:t xml:space="preserve"> </w:t>
      </w:r>
      <w:r>
        <w:rPr>
          <w:spacing w:val="-1"/>
        </w:rPr>
        <w:t>No.277-SC-2013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18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junio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2013.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respecto,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No.</w:t>
      </w:r>
      <w:r>
        <w:rPr>
          <w:spacing w:val="21"/>
        </w:rPr>
        <w:t xml:space="preserve"> </w:t>
      </w:r>
      <w:r>
        <w:rPr>
          <w:spacing w:val="-1"/>
        </w:rPr>
        <w:t>4821-UD-AS-2013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rPr>
          <w:spacing w:val="1"/>
        </w:rPr>
        <w:t>18</w:t>
      </w:r>
      <w:r>
        <w:rPr>
          <w:spacing w:val="19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t>informa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saldo</w:t>
      </w:r>
      <w:r>
        <w:rPr>
          <w:spacing w:val="-2"/>
        </w:rPr>
        <w:t xml:space="preserve"> </w:t>
      </w:r>
      <w:r>
        <w:rPr>
          <w:spacing w:val="-1"/>
        </w:rPr>
        <w:t>actualizado al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de</w:t>
      </w:r>
    </w:p>
    <w:p w:rsidR="00DA4D10" w:rsidRDefault="00F77831">
      <w:pPr>
        <w:pStyle w:val="Textoindependiente"/>
        <w:ind w:right="173"/>
        <w:jc w:val="both"/>
      </w:pPr>
      <w:r>
        <w:t>¢42,105,736.36,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rPr>
          <w:spacing w:val="-1"/>
        </w:rPr>
        <w:t>cual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hace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ajuste</w:t>
      </w:r>
      <w:r>
        <w:rPr>
          <w:spacing w:val="21"/>
        </w:rPr>
        <w:t xml:space="preserve"> </w:t>
      </w:r>
      <w:r>
        <w:t>contable</w:t>
      </w:r>
      <w:r>
        <w:rPr>
          <w:spacing w:val="21"/>
        </w:rPr>
        <w:t xml:space="preserve"> </w:t>
      </w:r>
      <w:r>
        <w:rPr>
          <w:spacing w:val="-1"/>
        </w:rPr>
        <w:t>correspondiente.</w:t>
      </w:r>
      <w:r>
        <w:rPr>
          <w:spacing w:val="25"/>
        </w:rPr>
        <w:t xml:space="preserve"> </w:t>
      </w:r>
      <w:r>
        <w:rPr>
          <w:spacing w:val="-1"/>
        </w:rPr>
        <w:t>Queda</w:t>
      </w:r>
      <w:r>
        <w:rPr>
          <w:spacing w:val="20"/>
        </w:rPr>
        <w:t xml:space="preserve"> </w:t>
      </w:r>
      <w:r>
        <w:t>pendiente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Personal</w:t>
      </w:r>
      <w:r>
        <w:rPr>
          <w:spacing w:val="59"/>
          <w:w w:val="99"/>
        </w:rPr>
        <w:t xml:space="preserve"> </w:t>
      </w:r>
      <w:r>
        <w:rPr>
          <w:spacing w:val="-1"/>
        </w:rPr>
        <w:t>aclare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períodos</w:t>
      </w:r>
      <w:r>
        <w:t xml:space="preserve"> 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corresponde</w:t>
      </w:r>
      <w:r>
        <w:rPr>
          <w:spacing w:val="-2"/>
        </w:rPr>
        <w:t xml:space="preserve"> </w:t>
      </w:r>
      <w:r>
        <w:rPr>
          <w:spacing w:val="-1"/>
        </w:rPr>
        <w:t>dicha suma,</w:t>
      </w:r>
      <w:r>
        <w:t xml:space="preserve"> lo</w:t>
      </w:r>
      <w:r>
        <w:rPr>
          <w:spacing w:val="-1"/>
        </w:rPr>
        <w:t xml:space="preserve"> cual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solicitó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t xml:space="preserve"> </w:t>
      </w:r>
      <w:r>
        <w:rPr>
          <w:spacing w:val="-1"/>
        </w:rPr>
        <w:t>506-SC-2013</w:t>
      </w:r>
      <w: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21 de</w:t>
      </w:r>
      <w:r>
        <w:rPr>
          <w:spacing w:val="111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rPr>
          <w:spacing w:val="-1"/>
        </w:rPr>
        <w:t>Macro</w:t>
      </w:r>
      <w:r>
        <w:rPr>
          <w:spacing w:val="-6"/>
        </w:rPr>
        <w:t xml:space="preserve"> </w:t>
      </w:r>
      <w:r>
        <w:t>Proceso.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color w:val="0000FF"/>
          <w:spacing w:val="-1"/>
        </w:rPr>
        <w:t>En</w:t>
      </w:r>
      <w:r>
        <w:rPr>
          <w:color w:val="0000FF"/>
        </w:rPr>
        <w:t xml:space="preserve"> </w:t>
      </w:r>
      <w:r>
        <w:rPr>
          <w:color w:val="0000FF"/>
          <w:spacing w:val="23"/>
        </w:rPr>
        <w:t xml:space="preserve"> </w:t>
      </w:r>
      <w:r>
        <w:rPr>
          <w:color w:val="0000FF"/>
          <w:spacing w:val="-1"/>
        </w:rPr>
        <w:t>respuesta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solicitado,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mediante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No.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5180-UD-AS-2013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79"/>
          <w:w w:val="99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Dirección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Gestión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Humana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hace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algunas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aclaraciones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informado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inicialmente</w:t>
      </w:r>
      <w:r>
        <w:rPr>
          <w:color w:val="0000FF"/>
        </w:rPr>
        <w:t xml:space="preserve"> 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89"/>
          <w:w w:val="99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No.4821-UD-AS-2013,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19"/>
        </w:rPr>
        <w:t xml:space="preserve"> </w:t>
      </w:r>
      <w:r>
        <w:rPr>
          <w:color w:val="0000FF"/>
          <w:spacing w:val="-1"/>
        </w:rPr>
        <w:t>cuentas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funcionarios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¢42.105.736,36,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como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61"/>
          <w:w w:val="99"/>
        </w:rPr>
        <w:t xml:space="preserve"> </w:t>
      </w:r>
      <w:r>
        <w:rPr>
          <w:color w:val="0000FF"/>
          <w:spacing w:val="-1"/>
        </w:rPr>
        <w:t>detalla</w:t>
      </w:r>
      <w:r>
        <w:rPr>
          <w:color w:val="0000FF"/>
          <w:spacing w:val="-22"/>
        </w:rPr>
        <w:t xml:space="preserve"> </w:t>
      </w:r>
      <w:r>
        <w:rPr>
          <w:color w:val="0000FF"/>
          <w:spacing w:val="-1"/>
        </w:rPr>
        <w:t>seguidamente: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4"/>
        </w:numPr>
        <w:tabs>
          <w:tab w:val="left" w:pos="860"/>
        </w:tabs>
        <w:ind w:right="170"/>
        <w:jc w:val="both"/>
      </w:pPr>
      <w:r>
        <w:rPr>
          <w:color w:val="0000FF"/>
          <w:spacing w:val="-1"/>
        </w:rPr>
        <w:t>El</w:t>
      </w:r>
      <w:r>
        <w:rPr>
          <w:color w:val="0000FF"/>
        </w:rPr>
        <w:t xml:space="preserve"> monto</w:t>
      </w:r>
      <w:r>
        <w:rPr>
          <w:color w:val="0000FF"/>
          <w:spacing w:val="-1"/>
        </w:rPr>
        <w:t xml:space="preserve"> responde </w:t>
      </w:r>
      <w:r>
        <w:rPr>
          <w:color w:val="0000FF"/>
        </w:rPr>
        <w:t>a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demás</w:t>
      </w:r>
      <w:r>
        <w:rPr>
          <w:color w:val="0000FF"/>
        </w:rPr>
        <w:t xml:space="preserve"> que</w:t>
      </w:r>
      <w:r>
        <w:rPr>
          <w:color w:val="0000FF"/>
          <w:spacing w:val="-1"/>
        </w:rPr>
        <w:t xml:space="preserve"> han </w:t>
      </w:r>
      <w:r>
        <w:rPr>
          <w:color w:val="0000FF"/>
        </w:rPr>
        <w:t xml:space="preserve">sido </w:t>
      </w:r>
      <w:r>
        <w:rPr>
          <w:color w:val="0000FF"/>
          <w:spacing w:val="-1"/>
        </w:rPr>
        <w:t>debidamente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analizadas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están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 xml:space="preserve">proceso </w:t>
      </w:r>
      <w:r>
        <w:rPr>
          <w:color w:val="0000FF"/>
        </w:rPr>
        <w:t>de</w:t>
      </w:r>
      <w:r>
        <w:rPr>
          <w:color w:val="0000FF"/>
          <w:spacing w:val="95"/>
          <w:w w:val="99"/>
        </w:rPr>
        <w:t xml:space="preserve"> </w:t>
      </w:r>
      <w:r>
        <w:rPr>
          <w:color w:val="0000FF"/>
          <w:spacing w:val="-1"/>
        </w:rPr>
        <w:t>comunicación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servidores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judiciales,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generadas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01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enero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2013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31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agosto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83"/>
          <w:w w:val="99"/>
        </w:rPr>
        <w:t xml:space="preserve"> </w:t>
      </w:r>
      <w:r>
        <w:rPr>
          <w:color w:val="0000FF"/>
        </w:rP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4"/>
        </w:numPr>
        <w:tabs>
          <w:tab w:val="left" w:pos="860"/>
        </w:tabs>
        <w:ind w:right="176"/>
        <w:jc w:val="both"/>
      </w:pPr>
      <w:r>
        <w:rPr>
          <w:color w:val="0000FF"/>
          <w:spacing w:val="-1"/>
        </w:rPr>
        <w:t>No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forman</w:t>
      </w:r>
      <w:r>
        <w:rPr>
          <w:color w:val="0000FF"/>
        </w:rPr>
        <w:t xml:space="preserve"> parte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7"/>
        </w:rPr>
        <w:t xml:space="preserve"> </w:t>
      </w:r>
      <w:r>
        <w:rPr>
          <w:color w:val="0000FF"/>
        </w:rPr>
        <w:t>los montos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reportados</w:t>
      </w:r>
      <w:r>
        <w:rPr>
          <w:color w:val="0000FF"/>
          <w:spacing w:val="58"/>
        </w:rPr>
        <w:t xml:space="preserve"> </w:t>
      </w:r>
      <w:r>
        <w:rPr>
          <w:color w:val="0000FF"/>
          <w:spacing w:val="-1"/>
        </w:rPr>
        <w:t>anteriormente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corresponden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más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origen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años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2011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0"/>
          <w:numId w:val="14"/>
        </w:numPr>
        <w:tabs>
          <w:tab w:val="left" w:pos="860"/>
        </w:tabs>
      </w:pPr>
      <w:r>
        <w:rPr>
          <w:color w:val="0000FF"/>
        </w:rPr>
        <w:t>Con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pertenecientes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años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2011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2012,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saldo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día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1"/>
        </w:rPr>
        <w:t>hoy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es: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87" style="width:144.85pt;height:.85pt;mso-position-horizontal-relative:char;mso-position-vertical-relative:line" coordsize="2897,17">
            <v:group id="_x0000_s1288" style="position:absolute;left:8;top:8;width:2880;height:2" coordorigin="8,8" coordsize="2880,2">
              <v:shape id="_x0000_s1289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spacing w:before="74" w:line="260" w:lineRule="auto"/>
        <w:ind w:left="991" w:right="95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pacing w:val="-2"/>
          <w:position w:val="10"/>
          <w:sz w:val="14"/>
          <w:szCs w:val="14"/>
        </w:rPr>
        <w:t>16</w:t>
      </w:r>
      <w:r>
        <w:rPr>
          <w:rFonts w:ascii="Arial" w:eastAsia="Arial" w:hAnsi="Arial" w:cs="Arial"/>
          <w:spacing w:val="1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Estas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acciones</w:t>
      </w:r>
      <w:r>
        <w:rPr>
          <w:rFonts w:ascii="Times New Roman" w:eastAsia="Times New Roman" w:hAnsi="Times New Roman" w:cs="Times New Roman"/>
          <w:i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fueron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requeridas</w:t>
      </w:r>
      <w:r>
        <w:rPr>
          <w:rFonts w:ascii="Times New Roman" w:eastAsia="Times New Roman" w:hAnsi="Times New Roman" w:cs="Times New Roman"/>
          <w:i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i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Consejo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Superior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Dirección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Gestión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Humana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mediante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i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acuerdo</w:t>
      </w:r>
      <w:r>
        <w:rPr>
          <w:rFonts w:ascii="Times New Roman" w:eastAsia="Times New Roman" w:hAnsi="Times New Roman" w:cs="Times New Roman"/>
          <w:i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sesión</w:t>
      </w:r>
      <w:r>
        <w:rPr>
          <w:rFonts w:ascii="Times New Roman" w:eastAsia="Times New Roman" w:hAnsi="Times New Roman" w:cs="Times New Roman"/>
          <w:i/>
          <w:spacing w:val="6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N°.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71-12, articulo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XXVIII,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del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de agosto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2012.</w:t>
      </w:r>
    </w:p>
    <w:p w:rsidR="00DA4D10" w:rsidRDefault="00DA4D10">
      <w:pPr>
        <w:spacing w:line="260" w:lineRule="auto"/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A4D10" w:rsidRDefault="00DA4D10">
      <w:pPr>
        <w:spacing w:before="8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DA4D10" w:rsidRDefault="00F77831">
      <w:pPr>
        <w:spacing w:line="200" w:lineRule="atLeast"/>
        <w:ind w:left="7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945645" cy="7016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45" cy="7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10" w:rsidRDefault="00DA4D1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DA4D10" w:rsidRDefault="00F77831">
      <w:pPr>
        <w:pStyle w:val="Textoindependiente"/>
        <w:spacing w:before="68"/>
        <w:jc w:val="both"/>
      </w:pPr>
      <w:r>
        <w:rPr>
          <w:color w:val="0000FF"/>
        </w:rPr>
        <w:t>En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virtud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informado,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desprende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saldo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real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cuentas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31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octubre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es</w:t>
      </w:r>
    </w:p>
    <w:p w:rsidR="00DA4D10" w:rsidRDefault="00F77831">
      <w:pPr>
        <w:pStyle w:val="Textoindependiente"/>
        <w:ind w:left="140" w:right="169" w:hanging="1"/>
        <w:jc w:val="both"/>
      </w:pPr>
      <w:r>
        <w:rPr>
          <w:color w:val="0000FF"/>
        </w:rPr>
        <w:t>¢83.120.612,18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no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¢42.105.736,36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como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informó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No.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4821-UD-AS-2013.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total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3"/>
          <w:w w:val="99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25"/>
        </w:rPr>
        <w:t xml:space="preserve"> </w:t>
      </w:r>
      <w:r>
        <w:rPr>
          <w:color w:val="0000FF"/>
          <w:spacing w:val="-1"/>
        </w:rPr>
        <w:t>cuenta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25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proviene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suma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26"/>
        </w:rPr>
        <w:t xml:space="preserve"> </w:t>
      </w:r>
      <w:r>
        <w:rPr>
          <w:color w:val="0000FF"/>
          <w:spacing w:val="-1"/>
        </w:rPr>
        <w:t>saldos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26"/>
        </w:rPr>
        <w:t xml:space="preserve"> </w:t>
      </w:r>
      <w:r>
        <w:rPr>
          <w:color w:val="0000FF"/>
          <w:spacing w:val="-1"/>
        </w:rPr>
        <w:t>diciembre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2011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2012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(10.997.185.91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43"/>
          <w:w w:val="99"/>
        </w:rPr>
        <w:t xml:space="preserve"> </w:t>
      </w:r>
      <w:r>
        <w:rPr>
          <w:color w:val="0000FF"/>
        </w:rPr>
        <w:t>30.017.689.91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respectivamente)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más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total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2013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¢42,105,736.36.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anterior,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presenta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incremento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¢41.014.875,82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producto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ajuste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efectuado,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base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aclaraciones</w:t>
      </w:r>
      <w:r>
        <w:rPr>
          <w:color w:val="0000FF"/>
          <w:spacing w:val="91"/>
          <w:w w:val="99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5180-UD-AS-2013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registrar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saldo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cuentas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como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detalla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seguidamente: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570" w:type="dxa"/>
        <w:tblLayout w:type="fixed"/>
        <w:tblLook w:val="01E0"/>
      </w:tblPr>
      <w:tblGrid>
        <w:gridCol w:w="3744"/>
        <w:gridCol w:w="1526"/>
      </w:tblGrid>
      <w:tr w:rsidR="00DA4D10">
        <w:trPr>
          <w:trHeight w:hRule="exact" w:val="246"/>
        </w:trPr>
        <w:tc>
          <w:tcPr>
            <w:tcW w:w="3744" w:type="dxa"/>
            <w:tcBorders>
              <w:top w:val="single" w:sz="9" w:space="0" w:color="000000"/>
              <w:left w:val="single" w:sz="9" w:space="0" w:color="000000"/>
              <w:bottom w:val="single" w:sz="10" w:space="0" w:color="000000"/>
              <w:right w:val="single" w:sz="9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221" w:lineRule="exact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Período</w:t>
            </w:r>
          </w:p>
        </w:tc>
        <w:tc>
          <w:tcPr>
            <w:tcW w:w="1526" w:type="dxa"/>
            <w:tcBorders>
              <w:top w:val="single" w:sz="9" w:space="0" w:color="000000"/>
              <w:left w:val="single" w:sz="9" w:space="0" w:color="000000"/>
              <w:bottom w:val="single" w:sz="10" w:space="0" w:color="000000"/>
              <w:right w:val="single" w:sz="9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221" w:lineRule="exact"/>
              <w:ind w:left="4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Monto</w:t>
            </w:r>
          </w:p>
        </w:tc>
      </w:tr>
      <w:tr w:rsidR="00DA4D10">
        <w:trPr>
          <w:trHeight w:hRule="exact" w:val="247"/>
        </w:trPr>
        <w:tc>
          <w:tcPr>
            <w:tcW w:w="3744" w:type="dxa"/>
            <w:tcBorders>
              <w:top w:val="single" w:sz="10" w:space="0" w:color="000000"/>
              <w:left w:val="single" w:sz="9" w:space="0" w:color="000000"/>
              <w:bottom w:val="single" w:sz="10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2011</w:t>
            </w:r>
          </w:p>
        </w:tc>
        <w:tc>
          <w:tcPr>
            <w:tcW w:w="1526" w:type="dxa"/>
            <w:tcBorders>
              <w:top w:val="single" w:sz="10" w:space="0" w:color="000000"/>
              <w:left w:val="single" w:sz="9" w:space="0" w:color="000000"/>
              <w:bottom w:val="single" w:sz="10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10,997,185.91</w:t>
            </w:r>
          </w:p>
        </w:tc>
      </w:tr>
      <w:tr w:rsidR="00DA4D10">
        <w:trPr>
          <w:trHeight w:hRule="exact" w:val="246"/>
        </w:trPr>
        <w:tc>
          <w:tcPr>
            <w:tcW w:w="3744" w:type="dxa"/>
            <w:tcBorders>
              <w:top w:val="single" w:sz="10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2012</w:t>
            </w:r>
          </w:p>
        </w:tc>
        <w:tc>
          <w:tcPr>
            <w:tcW w:w="1526" w:type="dxa"/>
            <w:tcBorders>
              <w:top w:val="single" w:sz="10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30,017,689.91</w:t>
            </w:r>
          </w:p>
        </w:tc>
      </w:tr>
      <w:tr w:rsidR="00DA4D10">
        <w:trPr>
          <w:trHeight w:hRule="exact" w:val="247"/>
        </w:trPr>
        <w:tc>
          <w:tcPr>
            <w:tcW w:w="37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31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agosto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2013</w:t>
            </w:r>
          </w:p>
        </w:tc>
        <w:tc>
          <w:tcPr>
            <w:tcW w:w="15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42,105,736.36</w:t>
            </w:r>
          </w:p>
        </w:tc>
      </w:tr>
      <w:tr w:rsidR="00DA4D10">
        <w:trPr>
          <w:trHeight w:hRule="exact" w:val="257"/>
        </w:trPr>
        <w:tc>
          <w:tcPr>
            <w:tcW w:w="5270" w:type="dxa"/>
            <w:gridSpan w:val="2"/>
            <w:tcBorders>
              <w:top w:val="single" w:sz="9" w:space="0" w:color="000000"/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:rsidR="00DA4D10" w:rsidRDefault="00F77831">
            <w:pPr>
              <w:pStyle w:val="TableParagraph"/>
              <w:tabs>
                <w:tab w:val="left" w:pos="3909"/>
              </w:tabs>
              <w:spacing w:line="216" w:lineRule="exact"/>
              <w:ind w:left="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  <w:r>
              <w:rPr>
                <w:rFonts w:ascii="Arial"/>
                <w:b/>
                <w:w w:val="95"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83,120,612.18</w:t>
            </w:r>
          </w:p>
        </w:tc>
      </w:tr>
    </w:tbl>
    <w:p w:rsidR="00DA4D10" w:rsidRDefault="00DA4D10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DA4D10" w:rsidRDefault="00F77831">
      <w:pPr>
        <w:spacing w:before="82"/>
        <w:ind w:left="246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b/>
          <w:spacing w:val="-1"/>
          <w:sz w:val="16"/>
        </w:rPr>
        <w:t>Fuente:</w:t>
      </w:r>
      <w:r>
        <w:rPr>
          <w:rFonts w:ascii="Times New Roman" w:hAnsi="Times New Roman"/>
          <w:b/>
          <w:spacing w:val="-3"/>
          <w:sz w:val="16"/>
        </w:rPr>
        <w:t xml:space="preserve"> </w:t>
      </w:r>
      <w:r>
        <w:rPr>
          <w:rFonts w:ascii="Times New Roman" w:hAnsi="Times New Roman"/>
          <w:b/>
          <w:spacing w:val="-1"/>
          <w:sz w:val="16"/>
        </w:rPr>
        <w:t>Dirección</w:t>
      </w:r>
      <w:r>
        <w:rPr>
          <w:rFonts w:ascii="Times New Roman" w:hAnsi="Times New Roman"/>
          <w:b/>
          <w:sz w:val="16"/>
        </w:rPr>
        <w:t xml:space="preserve"> </w:t>
      </w:r>
      <w:r>
        <w:rPr>
          <w:rFonts w:ascii="Times New Roman" w:hAnsi="Times New Roman"/>
          <w:b/>
          <w:spacing w:val="-1"/>
          <w:sz w:val="16"/>
        </w:rPr>
        <w:t>de Gestión</w:t>
      </w:r>
      <w:r>
        <w:rPr>
          <w:rFonts w:ascii="Times New Roman" w:hAnsi="Times New Roman"/>
          <w:b/>
          <w:sz w:val="16"/>
        </w:rPr>
        <w:t xml:space="preserve"> </w:t>
      </w:r>
      <w:r>
        <w:rPr>
          <w:rFonts w:ascii="Times New Roman" w:hAnsi="Times New Roman"/>
          <w:b/>
          <w:spacing w:val="-2"/>
          <w:sz w:val="16"/>
        </w:rPr>
        <w:t>Humana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color w:val="0000FF"/>
          <w:spacing w:val="-1"/>
        </w:rPr>
        <w:t>Finalmente,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Plan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vacaciones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2013-2014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aprobado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Consejo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Superior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1"/>
        </w:rPr>
        <w:t>la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sesión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Nº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109-13,</w:t>
      </w:r>
      <w:r>
        <w:rPr>
          <w:color w:val="0000FF"/>
          <w:spacing w:val="85"/>
          <w:w w:val="99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26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año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curso,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artículo</w:t>
      </w:r>
      <w:r>
        <w:rPr>
          <w:color w:val="0000FF"/>
          <w:spacing w:val="-2"/>
        </w:rPr>
        <w:t xml:space="preserve"> LX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,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establece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punto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11.5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siguiente: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DA4D10" w:rsidRDefault="00F77831">
      <w:pPr>
        <w:pStyle w:val="Textoindependiente"/>
        <w:ind w:left="991" w:right="1025" w:firstLine="708"/>
        <w:jc w:val="both"/>
      </w:pPr>
      <w:r>
        <w:rPr>
          <w:b/>
          <w:color w:val="0000FF"/>
        </w:rPr>
        <w:t>11.5</w:t>
      </w:r>
      <w:r>
        <w:rPr>
          <w:color w:val="0000FF"/>
        </w:rPr>
        <w:t>.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respecta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Políticas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efecto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disminuir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pagadas</w:t>
      </w:r>
      <w:r>
        <w:rPr>
          <w:color w:val="0000FF"/>
          <w:spacing w:val="59"/>
          <w:w w:val="9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más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concepto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remuneraciones,</w:t>
      </w:r>
      <w:r>
        <w:rPr>
          <w:color w:val="0000FF"/>
          <w:spacing w:val="42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Departamento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Gestión</w:t>
      </w:r>
      <w:r>
        <w:rPr>
          <w:color w:val="0000FF"/>
          <w:spacing w:val="42"/>
        </w:rPr>
        <w:t xml:space="preserve"> </w:t>
      </w:r>
      <w:r>
        <w:rPr>
          <w:color w:val="0000FF"/>
          <w:spacing w:val="-1"/>
        </w:rPr>
        <w:t>Humana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está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>autorizado</w:t>
      </w:r>
      <w:r>
        <w:rPr>
          <w:color w:val="0000FF"/>
          <w:spacing w:val="-12"/>
        </w:rPr>
        <w:t xml:space="preserve"> </w:t>
      </w:r>
      <w:r>
        <w:rPr>
          <w:color w:val="0000FF"/>
          <w:spacing w:val="-1"/>
        </w:rPr>
        <w:t>a:</w:t>
      </w:r>
    </w:p>
    <w:p w:rsidR="00DA4D10" w:rsidRDefault="00F77831">
      <w:pPr>
        <w:pStyle w:val="Textoindependiente"/>
        <w:numPr>
          <w:ilvl w:val="0"/>
          <w:numId w:val="13"/>
        </w:numPr>
        <w:tabs>
          <w:tab w:val="left" w:pos="1967"/>
        </w:tabs>
        <w:spacing w:before="120"/>
        <w:ind w:right="1020" w:firstLine="707"/>
        <w:jc w:val="both"/>
      </w:pPr>
      <w:r>
        <w:rPr>
          <w:color w:val="0000FF"/>
          <w:spacing w:val="-1"/>
        </w:rPr>
        <w:t>Que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permisos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sin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goce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salario,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traslados,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ascensos,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descensos,</w:t>
      </w:r>
      <w:r>
        <w:rPr>
          <w:color w:val="0000FF"/>
          <w:spacing w:val="75"/>
          <w:w w:val="99"/>
        </w:rPr>
        <w:t xml:space="preserve"> </w:t>
      </w:r>
      <w:r>
        <w:rPr>
          <w:color w:val="0000FF"/>
          <w:spacing w:val="-1"/>
        </w:rPr>
        <w:t>permutas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similares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generen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más,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aplique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misma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quincena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69"/>
          <w:w w:val="99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se </w:t>
      </w:r>
      <w:r>
        <w:rPr>
          <w:color w:val="0000FF"/>
          <w:spacing w:val="-1"/>
        </w:rPr>
        <w:t>producen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período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siguiente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ello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sea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posible.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 xml:space="preserve">Debe </w:t>
      </w:r>
      <w:r>
        <w:rPr>
          <w:color w:val="0000FF"/>
          <w:spacing w:val="-1"/>
        </w:rPr>
        <w:t>entenderse</w:t>
      </w:r>
      <w:r>
        <w:rPr>
          <w:color w:val="0000FF"/>
        </w:rPr>
        <w:t xml:space="preserve"> que</w:t>
      </w:r>
      <w:r>
        <w:rPr>
          <w:color w:val="0000FF"/>
          <w:spacing w:val="91"/>
          <w:w w:val="99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mayoría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casos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existe</w:t>
      </w:r>
      <w:r>
        <w:rPr>
          <w:color w:val="0000FF"/>
          <w:spacing w:val="27"/>
        </w:rPr>
        <w:t xml:space="preserve"> </w:t>
      </w:r>
      <w:r>
        <w:rPr>
          <w:color w:val="0000FF"/>
          <w:spacing w:val="-1"/>
        </w:rPr>
        <w:t>consentimiento</w:t>
      </w:r>
      <w:r>
        <w:rPr>
          <w:color w:val="0000FF"/>
          <w:spacing w:val="28"/>
        </w:rPr>
        <w:t xml:space="preserve"> </w:t>
      </w:r>
      <w:r>
        <w:rPr>
          <w:color w:val="0000FF"/>
          <w:spacing w:val="-1"/>
        </w:rPr>
        <w:t>informado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parte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29"/>
        </w:rPr>
        <w:t xml:space="preserve"> </w:t>
      </w:r>
      <w:r>
        <w:rPr>
          <w:color w:val="0000FF"/>
          <w:spacing w:val="-1"/>
        </w:rPr>
        <w:t>servidor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58"/>
          <w:w w:val="99"/>
        </w:rPr>
        <w:t xml:space="preserve"> </w:t>
      </w:r>
      <w:r>
        <w:rPr>
          <w:color w:val="0000FF"/>
          <w:spacing w:val="-1"/>
        </w:rPr>
        <w:t>servidora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dicho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rebajo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procede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oficiosamente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período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1"/>
        </w:rPr>
        <w:t>inmediato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85"/>
          <w:w w:val="99"/>
        </w:rPr>
        <w:t xml:space="preserve"> </w:t>
      </w:r>
      <w:r>
        <w:rPr>
          <w:color w:val="0000FF"/>
          <w:spacing w:val="-1"/>
        </w:rPr>
        <w:t>aplicación.</w:t>
      </w:r>
    </w:p>
    <w:p w:rsidR="00DA4D10" w:rsidRDefault="00F77831">
      <w:pPr>
        <w:pStyle w:val="Textoindependiente"/>
        <w:numPr>
          <w:ilvl w:val="0"/>
          <w:numId w:val="13"/>
        </w:numPr>
        <w:tabs>
          <w:tab w:val="left" w:pos="1998"/>
        </w:tabs>
        <w:spacing w:before="120"/>
        <w:ind w:right="1024" w:firstLine="707"/>
        <w:jc w:val="both"/>
      </w:pPr>
      <w:r>
        <w:rPr>
          <w:color w:val="0000FF"/>
          <w:spacing w:val="-1"/>
        </w:rPr>
        <w:t>Que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rebaje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salario</w:t>
      </w:r>
      <w:r>
        <w:rPr>
          <w:color w:val="0000FF"/>
          <w:spacing w:val="36"/>
        </w:rPr>
        <w:t xml:space="preserve"> </w:t>
      </w:r>
      <w:r>
        <w:rPr>
          <w:color w:val="0000FF"/>
          <w:spacing w:val="-1"/>
        </w:rPr>
        <w:t>conforme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33"/>
        </w:rPr>
        <w:t xml:space="preserve"> </w:t>
      </w:r>
      <w:r>
        <w:rPr>
          <w:color w:val="0000FF"/>
          <w:spacing w:val="-1"/>
        </w:rPr>
        <w:t>establece</w:t>
      </w:r>
      <w:r>
        <w:rPr>
          <w:color w:val="0000FF"/>
          <w:spacing w:val="35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34"/>
        </w:rPr>
        <w:t xml:space="preserve"> </w:t>
      </w:r>
      <w:r>
        <w:rPr>
          <w:color w:val="0000FF"/>
          <w:spacing w:val="-1"/>
        </w:rPr>
        <w:t>artículo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172</w:t>
      </w:r>
      <w:r>
        <w:rPr>
          <w:color w:val="0000FF"/>
          <w:spacing w:val="34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34"/>
        </w:rPr>
        <w:t xml:space="preserve"> </w:t>
      </w:r>
      <w:r>
        <w:rPr>
          <w:color w:val="0000FF"/>
          <w:spacing w:val="-1"/>
        </w:rPr>
        <w:t>Código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65"/>
          <w:w w:val="99"/>
        </w:rPr>
        <w:t xml:space="preserve"> </w:t>
      </w:r>
      <w:r>
        <w:rPr>
          <w:color w:val="0000FF"/>
          <w:spacing w:val="-1"/>
        </w:rPr>
        <w:t>Trabajo,</w:t>
      </w:r>
      <w:r>
        <w:rPr>
          <w:color w:val="0000FF"/>
          <w:spacing w:val="4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casos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no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48"/>
        </w:rPr>
        <w:t xml:space="preserve"> </w:t>
      </w:r>
      <w:r>
        <w:rPr>
          <w:color w:val="0000FF"/>
          <w:spacing w:val="-1"/>
        </w:rPr>
        <w:t>logre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51"/>
        </w:rPr>
        <w:t xml:space="preserve"> </w:t>
      </w:r>
      <w:r>
        <w:rPr>
          <w:color w:val="0000FF"/>
          <w:spacing w:val="-1"/>
        </w:rPr>
        <w:t>arreglo</w:t>
      </w:r>
      <w:r>
        <w:rPr>
          <w:color w:val="0000FF"/>
          <w:spacing w:val="48"/>
        </w:rPr>
        <w:t xml:space="preserve"> </w:t>
      </w:r>
      <w:r>
        <w:rPr>
          <w:color w:val="0000FF"/>
          <w:spacing w:val="-1"/>
        </w:rPr>
        <w:t>satisfactorio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50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48"/>
        </w:rPr>
        <w:t xml:space="preserve"> </w:t>
      </w:r>
      <w:r>
        <w:rPr>
          <w:color w:val="0000FF"/>
          <w:spacing w:val="-1"/>
        </w:rPr>
        <w:t>personas</w:t>
      </w:r>
      <w:r>
        <w:rPr>
          <w:color w:val="0000FF"/>
          <w:spacing w:val="69"/>
          <w:w w:val="99"/>
        </w:rPr>
        <w:t xml:space="preserve"> </w:t>
      </w:r>
      <w:r>
        <w:rPr>
          <w:color w:val="0000FF"/>
          <w:spacing w:val="-1"/>
        </w:rPr>
        <w:t>servidoras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-1"/>
        </w:rPr>
        <w:t>judiciales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recuperación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9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51"/>
        </w:rPr>
        <w:t xml:space="preserve"> </w:t>
      </w:r>
      <w:r>
        <w:rPr>
          <w:color w:val="0000FF"/>
          <w:spacing w:val="-1"/>
        </w:rPr>
        <w:t>giradas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más.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34"/>
          <w:szCs w:val="3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5</w:t>
      </w:r>
      <w:r>
        <w:rPr>
          <w:spacing w:val="46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rPr>
          <w:spacing w:val="-1"/>
        </w:rPr>
        <w:t>Cobranza</w:t>
      </w:r>
      <w:r>
        <w:rPr>
          <w:spacing w:val="-7"/>
        </w:rPr>
        <w:t xml:space="preserve"> </w:t>
      </w:r>
      <w:r>
        <w:t>Dudosa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numPr>
          <w:ilvl w:val="1"/>
          <w:numId w:val="12"/>
        </w:numPr>
        <w:tabs>
          <w:tab w:val="left" w:pos="5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Estimación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incobrables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indicado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directriz</w:t>
      </w:r>
      <w:r>
        <w:rPr>
          <w:spacing w:val="15"/>
        </w:rPr>
        <w:t xml:space="preserve"> </w:t>
      </w:r>
      <w:r>
        <w:rPr>
          <w:spacing w:val="-1"/>
        </w:rPr>
        <w:t>CN-003-2012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Nacional,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dejó</w:t>
      </w:r>
      <w:r>
        <w:rPr>
          <w:spacing w:val="99"/>
          <w:w w:val="99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rPr>
          <w:spacing w:val="-1"/>
        </w:rPr>
        <w:t>efecto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directriz</w:t>
      </w:r>
      <w:r>
        <w:rPr>
          <w:spacing w:val="-2"/>
        </w:rPr>
        <w:t xml:space="preserve"> </w:t>
      </w:r>
      <w:r>
        <w:rPr>
          <w:spacing w:val="-1"/>
        </w:rPr>
        <w:t>N°</w:t>
      </w:r>
      <w:r>
        <w:rPr>
          <w:spacing w:val="-3"/>
        </w:rPr>
        <w:t xml:space="preserve"> </w:t>
      </w:r>
      <w:r>
        <w:rPr>
          <w:spacing w:val="-1"/>
        </w:rPr>
        <w:t>CN-001-2007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creación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estimación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cuentas</w:t>
      </w:r>
      <w:r>
        <w:rPr>
          <w:spacing w:val="-3"/>
        </w:rPr>
        <w:t xml:space="preserve"> </w:t>
      </w:r>
      <w:r>
        <w:rPr>
          <w:spacing w:val="-1"/>
        </w:rPr>
        <w:t>malas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incobrables</w:t>
      </w:r>
      <w:r>
        <w:rPr>
          <w:spacing w:val="99"/>
          <w:w w:val="99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métodos</w:t>
      </w:r>
      <w:r>
        <w:rPr>
          <w:spacing w:val="59"/>
        </w:rPr>
        <w:t xml:space="preserve"> </w:t>
      </w:r>
      <w:r>
        <w:rPr>
          <w:spacing w:val="-1"/>
        </w:rPr>
        <w:t>para</w:t>
      </w:r>
      <w:r>
        <w:rPr>
          <w:spacing w:val="59"/>
        </w:rPr>
        <w:t xml:space="preserve"> </w:t>
      </w:r>
      <w:r>
        <w:rPr>
          <w:spacing w:val="-1"/>
        </w:rPr>
        <w:t>estimar</w:t>
      </w:r>
      <w:r>
        <w:rPr>
          <w:spacing w:val="1"/>
        </w:rPr>
        <w:t xml:space="preserve"> </w:t>
      </w:r>
      <w:r>
        <w:t>montos.</w:t>
      </w:r>
      <w:r>
        <w:rPr>
          <w:spacing w:val="59"/>
        </w:rPr>
        <w:t xml:space="preserve"> </w:t>
      </w:r>
      <w:r>
        <w:rPr>
          <w:spacing w:val="-3"/>
        </w:rPr>
        <w:t>Lo</w:t>
      </w:r>
      <w:r>
        <w:t xml:space="preserve">  </w:t>
      </w:r>
      <w:r>
        <w:rPr>
          <w:spacing w:val="-1"/>
        </w:rPr>
        <w:t>anterior,</w:t>
      </w:r>
      <w:r>
        <w:rPr>
          <w:spacing w:val="59"/>
        </w:rPr>
        <w:t xml:space="preserve"> </w:t>
      </w:r>
      <w:r>
        <w:rPr>
          <w:spacing w:val="-1"/>
        </w:rPr>
        <w:t>debido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rPr>
          <w:spacing w:val="-1"/>
        </w:rPr>
        <w:t>según</w:t>
      </w:r>
      <w:r>
        <w:t xml:space="preserve">  lo  </w:t>
      </w:r>
      <w:r>
        <w:rPr>
          <w:spacing w:val="-1"/>
        </w:rPr>
        <w:t>indicado</w:t>
      </w:r>
      <w:r>
        <w:rPr>
          <w:spacing w:val="59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rPr>
          <w:spacing w:val="-1"/>
        </w:rPr>
        <w:t>Contabilidad</w:t>
      </w:r>
      <w:r>
        <w:rPr>
          <w:spacing w:val="81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directriz </w:t>
      </w:r>
      <w:r>
        <w:t>CN</w:t>
      </w:r>
      <w:r>
        <w:rPr>
          <w:spacing w:val="-3"/>
        </w:rPr>
        <w:t xml:space="preserve"> </w:t>
      </w:r>
      <w:r>
        <w:rPr>
          <w:spacing w:val="-1"/>
        </w:rPr>
        <w:t>001-2007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respondía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realidad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rPr>
          <w:spacing w:val="-1"/>
        </w:rPr>
        <w:t>Costarricense,</w:t>
      </w:r>
      <w:r>
        <w:rPr>
          <w:spacing w:val="2"/>
        </w:rPr>
        <w:t xml:space="preserve"> </w:t>
      </w:r>
      <w:r>
        <w:rPr>
          <w:spacing w:val="-3"/>
        </w:rP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>refiere</w:t>
      </w:r>
      <w:r>
        <w:rPr>
          <w:spacing w:val="1"/>
        </w:rPr>
        <w:t xml:space="preserve"> </w:t>
      </w:r>
      <w:r>
        <w:t>a términos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entidades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fines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lucro</w:t>
      </w:r>
      <w:r>
        <w:rPr>
          <w:spacing w:val="5"/>
        </w:rPr>
        <w:t xml:space="preserve"> </w:t>
      </w:r>
      <w:r>
        <w:t xml:space="preserve">o que </w:t>
      </w:r>
      <w:r>
        <w:rPr>
          <w:spacing w:val="1"/>
        </w:rPr>
        <w:t>se</w:t>
      </w:r>
      <w:r>
        <w:t xml:space="preserve"> dedican</w:t>
      </w:r>
      <w:r>
        <w:rPr>
          <w:spacing w:val="3"/>
        </w:rPr>
        <w:t xml:space="preserve"> </w:t>
      </w:r>
      <w:r>
        <w:t>a la</w:t>
      </w:r>
      <w:r>
        <w:rPr>
          <w:spacing w:val="2"/>
        </w:rPr>
        <w:t xml:space="preserve"> </w:t>
      </w:r>
      <w:r>
        <w:t>venta de</w:t>
      </w:r>
      <w:r>
        <w:rPr>
          <w:spacing w:val="-1"/>
        </w:rPr>
        <w:t xml:space="preserve"> </w:t>
      </w:r>
      <w:r>
        <w:t>bienes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el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fin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obtener</w:t>
      </w:r>
      <w:r>
        <w:rPr>
          <w:spacing w:val="37"/>
        </w:rPr>
        <w:t xml:space="preserve"> </w:t>
      </w:r>
      <w:r>
        <w:rPr>
          <w:spacing w:val="-1"/>
        </w:rPr>
        <w:t>rendimientos</w:t>
      </w:r>
      <w:r>
        <w:rPr>
          <w:spacing w:val="38"/>
        </w:rPr>
        <w:t xml:space="preserve"> </w:t>
      </w:r>
      <w:r>
        <w:rPr>
          <w:spacing w:val="-1"/>
        </w:rPr>
        <w:t>financieros</w:t>
      </w:r>
      <w:r>
        <w:rPr>
          <w:spacing w:val="4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entidades</w:t>
      </w:r>
      <w:r>
        <w:rPr>
          <w:spacing w:val="38"/>
        </w:rPr>
        <w:t xml:space="preserve"> </w:t>
      </w:r>
      <w:r>
        <w:rPr>
          <w:spacing w:val="-1"/>
        </w:rPr>
        <w:t>públicas</w:t>
      </w:r>
      <w:r>
        <w:rPr>
          <w:spacing w:val="39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rPr>
          <w:spacing w:val="-1"/>
        </w:rPr>
        <w:t>fin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brindar</w:t>
      </w:r>
      <w:r>
        <w:rPr>
          <w:spacing w:val="37"/>
        </w:rPr>
        <w:t xml:space="preserve"> </w:t>
      </w:r>
      <w:r>
        <w:t>servicios,</w:t>
      </w:r>
      <w:r>
        <w:rPr>
          <w:spacing w:val="38"/>
        </w:rPr>
        <w:t xml:space="preserve"> </w:t>
      </w:r>
      <w:r>
        <w:t>se</w:t>
      </w:r>
      <w:r>
        <w:rPr>
          <w:spacing w:val="83"/>
          <w:w w:val="99"/>
        </w:rPr>
        <w:t xml:space="preserve"> </w:t>
      </w:r>
      <w:r>
        <w:rPr>
          <w:spacing w:val="-1"/>
        </w:rPr>
        <w:t>derogó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tanto,</w:t>
      </w:r>
      <w:r>
        <w:rPr>
          <w:spacing w:val="-7"/>
        </w:rPr>
        <w:t xml:space="preserve"> </w:t>
      </w:r>
      <w:r>
        <w:t>dicha</w:t>
      </w:r>
      <w:r>
        <w:rPr>
          <w:spacing w:val="-7"/>
        </w:rPr>
        <w:t xml:space="preserve"> </w:t>
      </w:r>
      <w:r>
        <w:rPr>
          <w:spacing w:val="-1"/>
        </w:rPr>
        <w:t>normativa.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t>Por</w:t>
      </w:r>
      <w:r>
        <w:rPr>
          <w:spacing w:val="-1"/>
        </w:rPr>
        <w:t xml:space="preserve"> </w:t>
      </w:r>
      <w:r>
        <w:t xml:space="preserve">lo </w:t>
      </w:r>
      <w:r>
        <w:rPr>
          <w:spacing w:val="-1"/>
        </w:rPr>
        <w:t xml:space="preserve">anterior,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agosto</w:t>
      </w:r>
      <w:r>
        <w:t xml:space="preserve"> 2012,</w:t>
      </w:r>
      <w:r>
        <w:rPr>
          <w:spacing w:val="-1"/>
        </w:rPr>
        <w:t xml:space="preserve"> </w:t>
      </w:r>
      <w:r>
        <w:t>no se</w:t>
      </w:r>
      <w:r>
        <w:rPr>
          <w:spacing w:val="-1"/>
        </w:rPr>
        <w:t xml:space="preserve"> realizaron</w:t>
      </w:r>
      <w: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-1"/>
        </w:rPr>
        <w:t>registros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auxiliares</w:t>
      </w:r>
      <w:r>
        <w:t xml:space="preserve"> </w:t>
      </w:r>
      <w:r>
        <w:rPr>
          <w:spacing w:val="-1"/>
        </w:rPr>
        <w:t>contables</w:t>
      </w:r>
      <w:r>
        <w:t xml:space="preserve"> </w:t>
      </w:r>
      <w:r>
        <w:rPr>
          <w:spacing w:val="-1"/>
        </w:rPr>
        <w:t>relacionados</w:t>
      </w:r>
      <w:r>
        <w:rPr>
          <w:spacing w:val="101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estimación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cuentas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cobranza</w:t>
      </w:r>
      <w:r>
        <w:rPr>
          <w:spacing w:val="-8"/>
        </w:rPr>
        <w:t xml:space="preserve"> </w:t>
      </w:r>
      <w:r>
        <w:t>dudosa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7"/>
        </w:rPr>
        <w:t xml:space="preserve"> </w:t>
      </w:r>
      <w:r>
        <w:rPr>
          <w:spacing w:val="-1"/>
        </w:rPr>
        <w:t>presupuestaria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No</w:t>
      </w:r>
      <w:r>
        <w:rPr>
          <w:spacing w:val="47"/>
        </w:rPr>
        <w:t xml:space="preserve"> </w:t>
      </w:r>
      <w:r>
        <w:rPr>
          <w:spacing w:val="-1"/>
        </w:rPr>
        <w:t>obstante,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apego</w:t>
      </w:r>
      <w:r>
        <w:rPr>
          <w:spacing w:val="51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DIRECTRIZ</w:t>
      </w:r>
      <w:r>
        <w:rPr>
          <w:spacing w:val="47"/>
        </w:rPr>
        <w:t xml:space="preserve"> </w:t>
      </w:r>
      <w:r>
        <w:t>CN-002-2013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Contabilidad</w:t>
      </w:r>
      <w:r>
        <w:rPr>
          <w:spacing w:val="48"/>
        </w:rPr>
        <w:t xml:space="preserve"> </w:t>
      </w:r>
      <w:r>
        <w:rPr>
          <w:spacing w:val="-1"/>
        </w:rPr>
        <w:t>Nacional,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t>2013</w:t>
      </w:r>
      <w:r>
        <w:rPr>
          <w:spacing w:val="48"/>
        </w:rPr>
        <w:t xml:space="preserve"> </w:t>
      </w:r>
      <w:r>
        <w:t>se</w:t>
      </w:r>
      <w:r>
        <w:rPr>
          <w:spacing w:val="72"/>
          <w:w w:val="99"/>
        </w:rPr>
        <w:t xml:space="preserve"> </w:t>
      </w:r>
      <w:r>
        <w:rPr>
          <w:spacing w:val="-1"/>
        </w:rPr>
        <w:t>procederá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registrar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t>Poder</w:t>
      </w:r>
      <w:r>
        <w:rPr>
          <w:spacing w:val="49"/>
        </w:rPr>
        <w:t xml:space="preserve"> </w:t>
      </w:r>
      <w:r>
        <w:t>Judicial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provisión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Estimación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rPr>
          <w:spacing w:val="48"/>
        </w:rPr>
        <w:t xml:space="preserve"> </w:t>
      </w:r>
      <w:r>
        <w:rPr>
          <w:spacing w:val="-1"/>
        </w:rPr>
        <w:t>cuentas</w:t>
      </w:r>
      <w:r>
        <w:rPr>
          <w:spacing w:val="87"/>
          <w:w w:val="99"/>
        </w:rPr>
        <w:t xml:space="preserve"> </w:t>
      </w:r>
      <w:r>
        <w:rPr>
          <w:spacing w:val="-1"/>
        </w:rPr>
        <w:t>incobrables.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respecto,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medio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correo</w:t>
      </w:r>
      <w:r>
        <w:t xml:space="preserve"> </w:t>
      </w:r>
      <w:r>
        <w:rPr>
          <w:spacing w:val="-1"/>
        </w:rPr>
        <w:t>electrónico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febrero</w:t>
      </w:r>
      <w:r>
        <w:rPr>
          <w:spacing w:val="-3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reiteración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correo</w:t>
      </w:r>
      <w:r>
        <w:rPr>
          <w:spacing w:val="101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t>14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febrero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2013,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consultó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licenciado</w:t>
      </w:r>
      <w:r>
        <w:rPr>
          <w:spacing w:val="28"/>
        </w:rPr>
        <w:t xml:space="preserve"> </w:t>
      </w:r>
      <w:r>
        <w:rPr>
          <w:spacing w:val="-1"/>
        </w:rPr>
        <w:t>Miguel</w:t>
      </w:r>
      <w:r>
        <w:rPr>
          <w:spacing w:val="31"/>
        </w:rPr>
        <w:t xml:space="preserve"> </w:t>
      </w:r>
      <w:r>
        <w:rPr>
          <w:spacing w:val="-1"/>
        </w:rPr>
        <w:t>Ángel</w:t>
      </w:r>
      <w:r>
        <w:rPr>
          <w:spacing w:val="29"/>
        </w:rPr>
        <w:t xml:space="preserve"> </w:t>
      </w:r>
      <w:r>
        <w:rPr>
          <w:spacing w:val="-1"/>
        </w:rPr>
        <w:t>Rodríguez</w:t>
      </w:r>
      <w:r>
        <w:rPr>
          <w:spacing w:val="30"/>
        </w:rPr>
        <w:t xml:space="preserve"> </w:t>
      </w:r>
      <w:r>
        <w:t>Solís,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63"/>
          <w:w w:val="99"/>
        </w:rPr>
        <w:t xml:space="preserve"> </w:t>
      </w:r>
      <w:r>
        <w:rPr>
          <w:spacing w:val="-1"/>
        </w:rPr>
        <w:t>Unidad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Consolidación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Cifras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Dirección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Contabilidad</w:t>
      </w:r>
      <w:r>
        <w:rPr>
          <w:spacing w:val="39"/>
        </w:rPr>
        <w:t xml:space="preserve"> </w:t>
      </w:r>
      <w:r>
        <w:rPr>
          <w:spacing w:val="-1"/>
        </w:rPr>
        <w:t>Nacional,</w:t>
      </w:r>
      <w:r>
        <w:rPr>
          <w:spacing w:val="39"/>
        </w:rPr>
        <w:t xml:space="preserve"> </w:t>
      </w:r>
      <w:r>
        <w:t>si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método</w:t>
      </w:r>
      <w:r>
        <w:rPr>
          <w:spacing w:val="61"/>
          <w:w w:val="99"/>
        </w:rPr>
        <w:t xml:space="preserve"> </w:t>
      </w:r>
      <w:r>
        <w:rPr>
          <w:spacing w:val="-1"/>
        </w:rPr>
        <w:t>denominado</w:t>
      </w:r>
      <w:r>
        <w:rPr>
          <w:spacing w:val="9"/>
        </w:rPr>
        <w:t xml:space="preserve"> </w:t>
      </w:r>
      <w:r>
        <w:rPr>
          <w:spacing w:val="-1"/>
        </w:rPr>
        <w:t>“Porcentaje</w:t>
      </w:r>
      <w:r>
        <w:rPr>
          <w:spacing w:val="11"/>
        </w:rPr>
        <w:t xml:space="preserve"> </w:t>
      </w:r>
      <w:r>
        <w:rPr>
          <w:spacing w:val="-1"/>
        </w:rPr>
        <w:t>sobre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saldo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cobrar”</w:t>
      </w:r>
      <w:r>
        <w:rPr>
          <w:spacing w:val="8"/>
        </w:rPr>
        <w:t xml:space="preserve"> </w:t>
      </w:r>
      <w:r>
        <w:t>(en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cual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establece</w:t>
      </w:r>
      <w:r>
        <w:rPr>
          <w:spacing w:val="11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porcentaje</w:t>
      </w:r>
      <w:r>
        <w:rPr>
          <w:spacing w:val="85"/>
          <w:w w:val="99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determina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partir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proporción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representan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incobrables</w:t>
      </w:r>
      <w:r>
        <w:rPr>
          <w:spacing w:val="15"/>
        </w:rPr>
        <w:t xml:space="preserve"> </w:t>
      </w:r>
      <w:r>
        <w:rPr>
          <w:spacing w:val="-1"/>
        </w:rPr>
        <w:t>sobre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saldo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cuentas</w:t>
      </w:r>
      <w:r>
        <w:rPr>
          <w:spacing w:val="87"/>
          <w:w w:val="9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cobrar,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cierre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periodo),</w:t>
      </w:r>
      <w:r>
        <w:rPr>
          <w:spacing w:val="28"/>
        </w:rPr>
        <w:t xml:space="preserve"> </w:t>
      </w:r>
      <w:r>
        <w:rPr>
          <w:spacing w:val="-1"/>
        </w:rPr>
        <w:t>estaba</w:t>
      </w:r>
      <w:r>
        <w:rPr>
          <w:spacing w:val="27"/>
        </w:rPr>
        <w:t xml:space="preserve"> </w:t>
      </w:r>
      <w:r>
        <w:rPr>
          <w:spacing w:val="-1"/>
        </w:rPr>
        <w:t>vigente</w:t>
      </w:r>
      <w:r>
        <w:rPr>
          <w:spacing w:val="30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era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aceptación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28"/>
        </w:rPr>
        <w:t xml:space="preserve"> </w:t>
      </w:r>
      <w:r>
        <w:rPr>
          <w:spacing w:val="-1"/>
        </w:rPr>
        <w:t>Nacional.</w:t>
      </w:r>
      <w:r>
        <w:rPr>
          <w:spacing w:val="28"/>
        </w:rPr>
        <w:t xml:space="preserve"> </w:t>
      </w:r>
      <w:r>
        <w:t>En</w:t>
      </w:r>
      <w:r>
        <w:rPr>
          <w:spacing w:val="101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dicha</w:t>
      </w:r>
      <w:r>
        <w:rPr>
          <w:spacing w:val="51"/>
        </w:rPr>
        <w:t xml:space="preserve"> </w:t>
      </w:r>
      <w:r>
        <w:rPr>
          <w:spacing w:val="-1"/>
        </w:rPr>
        <w:t>inquietud,</w:t>
      </w:r>
      <w:r>
        <w:rPr>
          <w:spacing w:val="52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1"/>
        </w:rPr>
        <w:t>medio</w:t>
      </w:r>
      <w:r>
        <w:rPr>
          <w:spacing w:val="52"/>
        </w:rPr>
        <w:t xml:space="preserve"> </w:t>
      </w:r>
      <w:r>
        <w:rPr>
          <w:spacing w:val="-1"/>
        </w:rPr>
        <w:t>correo</w:t>
      </w:r>
      <w:r>
        <w:rPr>
          <w:spacing w:val="54"/>
        </w:rPr>
        <w:t xml:space="preserve"> </w:t>
      </w:r>
      <w:r>
        <w:rPr>
          <w:spacing w:val="-1"/>
        </w:rPr>
        <w:t>electrónico</w:t>
      </w:r>
      <w:r>
        <w:rPr>
          <w:spacing w:val="52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15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febrero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2013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licenciado</w:t>
      </w:r>
      <w:r>
        <w:rPr>
          <w:spacing w:val="91"/>
          <w:w w:val="99"/>
        </w:rPr>
        <w:t xml:space="preserve"> </w:t>
      </w:r>
      <w:r>
        <w:rPr>
          <w:spacing w:val="-1"/>
        </w:rPr>
        <w:t>Rodríguez</w:t>
      </w:r>
      <w:r>
        <w:rPr>
          <w:spacing w:val="8"/>
        </w:rPr>
        <w:t xml:space="preserve"> </w:t>
      </w:r>
      <w:r>
        <w:t>Solís</w:t>
      </w:r>
      <w:r>
        <w:rPr>
          <w:spacing w:val="7"/>
        </w:rPr>
        <w:t xml:space="preserve"> </w:t>
      </w:r>
      <w:r>
        <w:rPr>
          <w:spacing w:val="-1"/>
        </w:rPr>
        <w:t>indicó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t>si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método</w:t>
      </w:r>
      <w:r>
        <w:rPr>
          <w:spacing w:val="7"/>
        </w:rPr>
        <w:t xml:space="preserve"> </w:t>
      </w:r>
      <w:r>
        <w:rPr>
          <w:spacing w:val="-1"/>
        </w:rPr>
        <w:t>cumple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rFonts w:cs="Times New Roman"/>
          <w:i/>
          <w:spacing w:val="-1"/>
        </w:rPr>
        <w:t>principio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  <w:spacing w:val="-1"/>
        </w:rPr>
        <w:t>revelación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-1"/>
        </w:rPr>
        <w:t>suficiente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y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los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criterios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105"/>
          <w:w w:val="99"/>
        </w:rPr>
        <w:t xml:space="preserve"> </w:t>
      </w:r>
      <w:r>
        <w:rPr>
          <w:rFonts w:cs="Times New Roman"/>
          <w:i/>
        </w:rPr>
        <w:t>razonabilidad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imagen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fiel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-1"/>
        </w:rPr>
        <w:t>en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cuanto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 xml:space="preserve">la </w:t>
      </w:r>
      <w:r>
        <w:rPr>
          <w:rFonts w:cs="Times New Roman"/>
          <w:i/>
          <w:spacing w:val="-1"/>
        </w:rPr>
        <w:t>presentación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y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revelación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las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cuentas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</w:rPr>
        <w:t>por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cobrar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para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que</w:t>
      </w:r>
      <w:r>
        <w:rPr>
          <w:rFonts w:cs="Times New Roman"/>
          <w:i/>
          <w:spacing w:val="75"/>
          <w:w w:val="99"/>
        </w:rPr>
        <w:t xml:space="preserve"> </w:t>
      </w:r>
      <w:r>
        <w:rPr>
          <w:rFonts w:cs="Times New Roman"/>
          <w:i/>
          <w:spacing w:val="-1"/>
        </w:rPr>
        <w:t>refleje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lo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que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es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esperable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recuperar</w:t>
      </w:r>
      <w:r>
        <w:rPr>
          <w:spacing w:val="-1"/>
        </w:rPr>
        <w:t>,</w:t>
      </w:r>
      <w:r>
        <w:rPr>
          <w:spacing w:val="19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aceptación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Contabilidad</w:t>
      </w:r>
      <w:r>
        <w:rPr>
          <w:spacing w:val="19"/>
        </w:rPr>
        <w:t xml:space="preserve"> </w:t>
      </w:r>
      <w:r>
        <w:rPr>
          <w:spacing w:val="-1"/>
        </w:rPr>
        <w:t>Nacional.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vista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55"/>
          <w:w w:val="99"/>
        </w:rPr>
        <w:t xml:space="preserve"> </w:t>
      </w:r>
      <w:r>
        <w:rPr>
          <w:spacing w:val="-1"/>
        </w:rPr>
        <w:t>anterior,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utilizará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método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revelar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provisión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cobranza</w:t>
      </w:r>
      <w:r>
        <w:rPr>
          <w:spacing w:val="-7"/>
        </w:rPr>
        <w:t xml:space="preserve"> </w:t>
      </w:r>
      <w:r>
        <w:t>dudosa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Al</w:t>
      </w:r>
      <w:r>
        <w:rPr>
          <w:spacing w:val="43"/>
        </w:rPr>
        <w:t xml:space="preserve"> </w:t>
      </w:r>
      <w:r>
        <w:rPr>
          <w:spacing w:val="-1"/>
        </w:rPr>
        <w:t>respecto</w:t>
      </w:r>
      <w:r>
        <w:rPr>
          <w:spacing w:val="4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acuerdo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método</w:t>
      </w:r>
      <w:r>
        <w:rPr>
          <w:spacing w:val="44"/>
        </w:rPr>
        <w:t xml:space="preserve"> </w:t>
      </w:r>
      <w:r>
        <w:t>denominado</w:t>
      </w:r>
      <w:r>
        <w:rPr>
          <w:spacing w:val="43"/>
        </w:rPr>
        <w:t xml:space="preserve"> </w:t>
      </w:r>
      <w:r>
        <w:rPr>
          <w:spacing w:val="-1"/>
        </w:rPr>
        <w:t>“Porcentaje</w:t>
      </w:r>
      <w:r>
        <w:rPr>
          <w:spacing w:val="42"/>
        </w:rPr>
        <w:t xml:space="preserve"> </w:t>
      </w:r>
      <w:r>
        <w:t>sobre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saldo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t>cuentas</w:t>
      </w:r>
      <w:r>
        <w:rPr>
          <w:spacing w:val="43"/>
        </w:rPr>
        <w:t xml:space="preserve"> </w:t>
      </w:r>
      <w:r>
        <w:t>por</w:t>
      </w:r>
      <w:r>
        <w:rPr>
          <w:spacing w:val="67"/>
          <w:w w:val="99"/>
        </w:rPr>
        <w:t xml:space="preserve"> </w:t>
      </w:r>
      <w:r>
        <w:rPr>
          <w:spacing w:val="-1"/>
        </w:rPr>
        <w:t>cobrar”,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determinó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porcentaje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estimación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incobrables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periodo</w:t>
      </w:r>
      <w:r>
        <w:rPr>
          <w:spacing w:val="3"/>
        </w:rPr>
        <w:t xml:space="preserve"> </w:t>
      </w:r>
      <w:r>
        <w:t>2013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0%;</w:t>
      </w:r>
      <w:r>
        <w:rPr>
          <w:spacing w:val="101"/>
          <w:w w:val="99"/>
        </w:rPr>
        <w:t xml:space="preserve"> </w:t>
      </w:r>
      <w:r>
        <w:rPr>
          <w:spacing w:val="-1"/>
        </w:rPr>
        <w:t>debido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t>porcentaje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determina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partir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rPr>
          <w:spacing w:val="-1"/>
        </w:rPr>
        <w:t>histórico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rPr>
          <w:spacing w:val="-1"/>
        </w:rPr>
        <w:t>incobrables</w:t>
      </w:r>
      <w:r>
        <w:rPr>
          <w:spacing w:val="52"/>
        </w:rPr>
        <w:t xml:space="preserve"> </w:t>
      </w:r>
      <w:r>
        <w:rPr>
          <w:spacing w:val="-1"/>
        </w:rPr>
        <w:t>registrados,</w:t>
      </w:r>
      <w:r>
        <w:rPr>
          <w:spacing w:val="52"/>
        </w:rPr>
        <w:t xml:space="preserve"> </w:t>
      </w:r>
      <w:r>
        <w:rPr>
          <w:spacing w:val="-1"/>
        </w:rPr>
        <w:t>sin</w:t>
      </w:r>
      <w:r>
        <w:rPr>
          <w:spacing w:val="93"/>
          <w:w w:val="99"/>
        </w:rPr>
        <w:t xml:space="preserve"> </w:t>
      </w:r>
      <w:r>
        <w:rPr>
          <w:spacing w:val="-1"/>
        </w:rPr>
        <w:t>embargo</w:t>
      </w:r>
      <w:r>
        <w:rPr>
          <w:spacing w:val="-8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presentaron</w:t>
      </w:r>
      <w:r>
        <w:rPr>
          <w:spacing w:val="-7"/>
        </w:rPr>
        <w:t xml:space="preserve"> </w:t>
      </w:r>
      <w:r>
        <w:rPr>
          <w:spacing w:val="-1"/>
        </w:rPr>
        <w:t>cuentas</w:t>
      </w:r>
      <w:r>
        <w:rPr>
          <w:spacing w:val="-7"/>
        </w:rPr>
        <w:t xml:space="preserve"> </w:t>
      </w:r>
      <w:r>
        <w:rPr>
          <w:spacing w:val="-1"/>
        </w:rPr>
        <w:t>incobrables.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12"/>
        </w:numPr>
        <w:tabs>
          <w:tab w:val="left" w:pos="560"/>
        </w:tabs>
        <w:jc w:val="both"/>
        <w:rPr>
          <w:b w:val="0"/>
          <w:bCs w:val="0"/>
        </w:rPr>
      </w:pPr>
      <w:r>
        <w:rPr>
          <w:spacing w:val="-1"/>
        </w:rPr>
        <w:t>Estimación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cobro</w:t>
      </w:r>
      <w:r>
        <w:rPr>
          <w:spacing w:val="-7"/>
        </w:rPr>
        <w:t xml:space="preserve"> </w:t>
      </w:r>
      <w:r>
        <w:t>dudoso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salarios</w:t>
      </w:r>
      <w:r>
        <w:rPr>
          <w:spacing w:val="-9"/>
        </w:rPr>
        <w:t xml:space="preserve"> </w:t>
      </w:r>
      <w:r>
        <w:t>girados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2"/>
        </w:rPr>
        <w:t xml:space="preserve"> </w:t>
      </w:r>
      <w:r>
        <w:rPr>
          <w:spacing w:val="-1"/>
        </w:rPr>
        <w:t>otra</w:t>
      </w:r>
      <w:r>
        <w:rPr>
          <w:spacing w:val="2"/>
        </w:rPr>
        <w:t xml:space="preserve"> </w:t>
      </w:r>
      <w:r>
        <w:rPr>
          <w:spacing w:val="-1"/>
        </w:rPr>
        <w:t>parte,</w:t>
      </w:r>
      <w:r>
        <w:rPr>
          <w:spacing w:val="3"/>
        </w:rPr>
        <w:t xml:space="preserve"> </w:t>
      </w:r>
      <w:r>
        <w:t>mediante</w:t>
      </w:r>
      <w:r>
        <w:rPr>
          <w:spacing w:val="4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t>277-SC-2013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2013,</w:t>
      </w:r>
      <w:r>
        <w:rPr>
          <w:spacing w:val="3"/>
        </w:rPr>
        <w:t xml:space="preserve"> </w:t>
      </w:r>
      <w:r>
        <w:rPr>
          <w:spacing w:val="-1"/>
        </w:rPr>
        <w:t>dirigido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Dirección</w:t>
      </w:r>
      <w:r>
        <w:rPr>
          <w:spacing w:val="3"/>
        </w:rPr>
        <w:t xml:space="preserve"> </w:t>
      </w:r>
      <w:r>
        <w:t>Ejecutiva</w:t>
      </w:r>
      <w:r>
        <w:rPr>
          <w:spacing w:val="4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Gestión</w:t>
      </w:r>
      <w:r>
        <w:rPr>
          <w:spacing w:val="2"/>
        </w:rPr>
        <w:t xml:space="preserve"> </w:t>
      </w:r>
      <w:r>
        <w:rPr>
          <w:spacing w:val="-1"/>
        </w:rPr>
        <w:t>Humana,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indicó</w:t>
      </w:r>
      <w:r>
        <w:rPr>
          <w:spacing w:val="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según</w:t>
      </w:r>
      <w:r>
        <w:rPr>
          <w:spacing w:val="2"/>
        </w:rPr>
        <w:t xml:space="preserve"> </w:t>
      </w:r>
      <w:r>
        <w:t>lo</w:t>
      </w:r>
      <w:r>
        <w:rPr>
          <w:spacing w:val="3"/>
        </w:rPr>
        <w:t xml:space="preserve"> </w:t>
      </w:r>
      <w:r>
        <w:rPr>
          <w:spacing w:val="-1"/>
        </w:rPr>
        <w:t>establecido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sesión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trabajo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realizó</w:t>
      </w:r>
      <w:r>
        <w:rPr>
          <w:spacing w:val="71"/>
          <w:w w:val="99"/>
        </w:rPr>
        <w:t xml:space="preserve"> </w:t>
      </w:r>
      <w:r>
        <w:rPr>
          <w:spacing w:val="-1"/>
        </w:rPr>
        <w:t xml:space="preserve">en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-1"/>
        </w:rPr>
        <w:t>Ejecutiva</w:t>
      </w:r>
      <w:r>
        <w:t xml:space="preserve"> </w:t>
      </w:r>
      <w:r>
        <w:rPr>
          <w:spacing w:val="-1"/>
        </w:rPr>
        <w:t xml:space="preserve">con </w:t>
      </w:r>
      <w:r>
        <w:t>la</w:t>
      </w:r>
      <w:r>
        <w:rPr>
          <w:spacing w:val="-1"/>
        </w:rPr>
        <w:t xml:space="preserve"> participación del Director </w:t>
      </w:r>
      <w:r>
        <w:t>Ejecutivo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Subdirectora Ejecutiva,</w:t>
      </w:r>
      <w:r>
        <w:rPr>
          <w:spacing w:val="-2"/>
        </w:rPr>
        <w:t xml:space="preserve"> </w:t>
      </w:r>
      <w:r>
        <w:rPr>
          <w:spacing w:val="-1"/>
        </w:rPr>
        <w:t>Director</w:t>
      </w:r>
      <w:r>
        <w:t xml:space="preserve"> y</w:t>
      </w:r>
      <w:r>
        <w:rPr>
          <w:spacing w:val="109"/>
          <w:w w:val="99"/>
        </w:rPr>
        <w:t xml:space="preserve"> </w:t>
      </w:r>
      <w:r>
        <w:rPr>
          <w:spacing w:val="-1"/>
        </w:rPr>
        <w:t>Subdirector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Gestión</w:t>
      </w:r>
      <w:r>
        <w:rPr>
          <w:spacing w:val="3"/>
        </w:rPr>
        <w:t xml:space="preserve"> </w:t>
      </w:r>
      <w:r>
        <w:rPr>
          <w:spacing w:val="-1"/>
        </w:rPr>
        <w:t>Humana;</w:t>
      </w:r>
      <w:r>
        <w:t xml:space="preserve"> </w:t>
      </w:r>
      <w:r>
        <w:rPr>
          <w:spacing w:val="-1"/>
        </w:rPr>
        <w:t>además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1"/>
        </w:rPr>
        <w:t>la</w:t>
      </w:r>
      <w:r>
        <w:t xml:space="preserve">  </w:t>
      </w:r>
      <w:r>
        <w:rPr>
          <w:spacing w:val="-1"/>
        </w:rPr>
        <w:t>jefatura</w:t>
      </w:r>
      <w:r>
        <w:rPr>
          <w:spacing w:val="5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Macroproceso</w:t>
      </w:r>
      <w:r>
        <w:t xml:space="preserve"> </w:t>
      </w:r>
      <w:r>
        <w:rPr>
          <w:spacing w:val="-1"/>
        </w:rPr>
        <w:t>Financiero</w:t>
      </w:r>
      <w:r>
        <w:t xml:space="preserve"> Contable,</w:t>
      </w:r>
      <w:r>
        <w:rPr>
          <w:spacing w:val="1"/>
        </w:rPr>
        <w:t xml:space="preserve"> </w:t>
      </w:r>
      <w:r>
        <w:t>se</w:t>
      </w:r>
      <w:r>
        <w:rPr>
          <w:spacing w:val="95"/>
          <w:w w:val="99"/>
        </w:rPr>
        <w:t xml:space="preserve"> </w:t>
      </w:r>
      <w:r>
        <w:rPr>
          <w:spacing w:val="-1"/>
        </w:rPr>
        <w:t>estableció</w:t>
      </w:r>
      <w:r>
        <w:rPr>
          <w:spacing w:val="6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2%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incobrable</w:t>
      </w:r>
      <w:r>
        <w:rPr>
          <w:spacing w:val="8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sumas</w:t>
      </w:r>
      <w:r>
        <w:rPr>
          <w:spacing w:val="9"/>
        </w:rPr>
        <w:t xml:space="preserve"> </w:t>
      </w:r>
      <w:r>
        <w:rPr>
          <w:spacing w:val="-1"/>
        </w:rPr>
        <w:t>giradas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más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concepto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remuneraciones.</w:t>
      </w:r>
      <w:r>
        <w:rPr>
          <w:spacing w:val="8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75"/>
          <w:w w:val="99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2013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44"/>
        </w:rPr>
        <w:t xml:space="preserve"> </w:t>
      </w:r>
      <w:r>
        <w:rPr>
          <w:color w:val="0000FF"/>
          <w:spacing w:val="-1"/>
        </w:rPr>
        <w:t>presenta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45"/>
        </w:rPr>
        <w:t xml:space="preserve"> </w:t>
      </w:r>
      <w:r>
        <w:rPr>
          <w:color w:val="0000FF"/>
          <w:spacing w:val="-1"/>
        </w:rPr>
        <w:t>aumento</w:t>
      </w:r>
      <w:r>
        <w:rPr>
          <w:color w:val="0000FF"/>
          <w:spacing w:val="4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45"/>
        </w:rPr>
        <w:t xml:space="preserve"> </w:t>
      </w:r>
      <w:r>
        <w:rPr>
          <w:color w:val="0000FF"/>
          <w:spacing w:val="-1"/>
        </w:rPr>
        <w:t>esta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cuenta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¢820,297.51,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42"/>
        </w:rPr>
        <w:t xml:space="preserve"> </w:t>
      </w:r>
      <w:r>
        <w:rPr>
          <w:color w:val="0000FF"/>
          <w:spacing w:val="-1"/>
        </w:rPr>
        <w:t>cual</w:t>
      </w:r>
      <w:r>
        <w:rPr>
          <w:color w:val="0000FF"/>
          <w:spacing w:val="46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producto</w:t>
      </w:r>
      <w:r>
        <w:rPr>
          <w:color w:val="0000FF"/>
          <w:spacing w:val="43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59"/>
          <w:w w:val="99"/>
        </w:rPr>
        <w:t xml:space="preserve"> </w:t>
      </w:r>
      <w:r>
        <w:rPr>
          <w:color w:val="0000FF"/>
          <w:spacing w:val="-1"/>
        </w:rPr>
        <w:t>incremento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cuentas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sumas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giradas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 xml:space="preserve">más </w:t>
      </w:r>
      <w:r>
        <w:rPr>
          <w:color w:val="0000FF"/>
        </w:rPr>
        <w:t>a</w:t>
      </w:r>
      <w:r>
        <w:rPr>
          <w:color w:val="0000FF"/>
          <w:spacing w:val="-1"/>
        </w:rPr>
        <w:t xml:space="preserve"> funcionarios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remuneraciones,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según</w:t>
      </w:r>
      <w:r>
        <w:rPr>
          <w:color w:val="0000FF"/>
          <w:spacing w:val="103"/>
          <w:w w:val="99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detallado</w:t>
      </w:r>
      <w:r>
        <w:rPr>
          <w:color w:val="0000FF"/>
          <w:spacing w:val="5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4"/>
        </w:rPr>
        <w:t xml:space="preserve"> </w:t>
      </w:r>
      <w:r>
        <w:rPr>
          <w:b/>
          <w:color w:val="0000FF"/>
          <w:u w:val="thick" w:color="0000FF"/>
        </w:rPr>
        <w:t>inciso</w:t>
      </w:r>
      <w:r>
        <w:rPr>
          <w:b/>
          <w:color w:val="0000FF"/>
          <w:spacing w:val="-4"/>
          <w:u w:val="thick" w:color="0000FF"/>
        </w:rPr>
        <w:t xml:space="preserve"> </w:t>
      </w:r>
      <w:r>
        <w:rPr>
          <w:b/>
          <w:color w:val="0000FF"/>
          <w:u w:val="thick" w:color="0000FF"/>
        </w:rPr>
        <w:t>e</w:t>
      </w:r>
      <w:r>
        <w:rPr>
          <w:b/>
          <w:color w:val="0000FF"/>
          <w:spacing w:val="-4"/>
          <w:u w:val="thick" w:color="0000FF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nota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informe.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</w:t>
      </w:r>
      <w:r>
        <w:rPr>
          <w:spacing w:val="45"/>
        </w:rPr>
        <w:t xml:space="preserve"> </w:t>
      </w:r>
      <w:r>
        <w:rPr>
          <w:spacing w:val="-1"/>
        </w:rPr>
        <w:t>Existencias</w:t>
      </w:r>
      <w:r>
        <w:rPr>
          <w:spacing w:val="-7"/>
        </w:rPr>
        <w:t xml:space="preserve"> </w:t>
      </w:r>
      <w:r>
        <w:rPr>
          <w:spacing w:val="-1"/>
        </w:rPr>
        <w:t>(Inventarios)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>Esta</w:t>
      </w:r>
      <w:r>
        <w:rPr>
          <w:spacing w:val="-8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t>compuesta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t>rubros</w:t>
      </w:r>
      <w:r>
        <w:rPr>
          <w:spacing w:val="-7"/>
        </w:rPr>
        <w:t xml:space="preserve"> </w:t>
      </w:r>
      <w:r>
        <w:rPr>
          <w:spacing w:val="-1"/>
        </w:rPr>
        <w:t>contables: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81" w:type="dxa"/>
        <w:tblLayout w:type="fixed"/>
        <w:tblLook w:val="01E0"/>
      </w:tblPr>
      <w:tblGrid>
        <w:gridCol w:w="5272"/>
        <w:gridCol w:w="2259"/>
        <w:gridCol w:w="2126"/>
      </w:tblGrid>
      <w:tr w:rsidR="00DA4D10">
        <w:trPr>
          <w:trHeight w:hRule="exact" w:val="259"/>
        </w:trPr>
        <w:tc>
          <w:tcPr>
            <w:tcW w:w="5272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2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2259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Monto</w:t>
            </w:r>
          </w:p>
        </w:tc>
        <w:tc>
          <w:tcPr>
            <w:tcW w:w="2126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Referencia</w:t>
            </w:r>
          </w:p>
        </w:tc>
      </w:tr>
      <w:tr w:rsidR="00DA4D10">
        <w:trPr>
          <w:trHeight w:hRule="exact" w:val="259"/>
        </w:trPr>
        <w:tc>
          <w:tcPr>
            <w:tcW w:w="5272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Inventario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Almacén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Materiales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Suministros</w:t>
            </w:r>
          </w:p>
        </w:tc>
        <w:tc>
          <w:tcPr>
            <w:tcW w:w="2259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915,963,425.02</w:t>
            </w:r>
          </w:p>
        </w:tc>
        <w:tc>
          <w:tcPr>
            <w:tcW w:w="2126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6.1</w:t>
            </w:r>
          </w:p>
        </w:tc>
      </w:tr>
      <w:tr w:rsidR="00DA4D10">
        <w:trPr>
          <w:trHeight w:hRule="exact" w:val="257"/>
        </w:trPr>
        <w:tc>
          <w:tcPr>
            <w:tcW w:w="5272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Inventario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Departamento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Publicaciones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Impresos</w:t>
            </w:r>
          </w:p>
        </w:tc>
        <w:tc>
          <w:tcPr>
            <w:tcW w:w="2259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196,954,225.72</w:t>
            </w:r>
          </w:p>
        </w:tc>
        <w:tc>
          <w:tcPr>
            <w:tcW w:w="2126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6.2</w:t>
            </w:r>
          </w:p>
        </w:tc>
      </w:tr>
      <w:tr w:rsidR="00DA4D10">
        <w:trPr>
          <w:trHeight w:hRule="exact" w:val="259"/>
        </w:trPr>
        <w:tc>
          <w:tcPr>
            <w:tcW w:w="527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según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Balance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General</w:t>
            </w:r>
          </w:p>
        </w:tc>
        <w:tc>
          <w:tcPr>
            <w:tcW w:w="2259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6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1,112,917,650.74</w:t>
            </w:r>
          </w:p>
        </w:tc>
        <w:tc>
          <w:tcPr>
            <w:tcW w:w="212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DA4D10"/>
        </w:tc>
      </w:tr>
    </w:tbl>
    <w:p w:rsidR="00DA4D10" w:rsidRDefault="00DA4D10">
      <w:pPr>
        <w:sectPr w:rsidR="00DA4D10">
          <w:footerReference w:type="default" r:id="rId20"/>
          <w:pgSz w:w="11900" w:h="16840"/>
          <w:pgMar w:top="2120" w:right="540" w:bottom="920" w:left="880" w:header="677" w:footer="738" w:gutter="0"/>
          <w:pgNumType w:start="4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numPr>
          <w:ilvl w:val="1"/>
          <w:numId w:val="11"/>
        </w:numPr>
        <w:tabs>
          <w:tab w:val="left" w:pos="56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-16"/>
        </w:rPr>
        <w:t xml:space="preserve"> </w:t>
      </w:r>
      <w:r>
        <w:rPr>
          <w:spacing w:val="-1"/>
        </w:rPr>
        <w:t>ALMACÉN</w:t>
      </w:r>
      <w:r>
        <w:rPr>
          <w:spacing w:val="-17"/>
        </w:rPr>
        <w:t xml:space="preserve"> </w:t>
      </w:r>
      <w:r>
        <w:rPr>
          <w:spacing w:val="-1"/>
        </w:rPr>
        <w:t>MATERIALES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SUMINISTROS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En</w:t>
      </w:r>
      <w:r>
        <w:rPr>
          <w:spacing w:val="8"/>
        </w:rPr>
        <w:t xml:space="preserve"> </w:t>
      </w:r>
      <w:r>
        <w:rPr>
          <w:spacing w:val="-1"/>
        </w:rPr>
        <w:t>esta</w:t>
      </w:r>
      <w:r>
        <w:rPr>
          <w:spacing w:val="11"/>
        </w:rPr>
        <w:t xml:space="preserve"> </w:t>
      </w:r>
      <w:r>
        <w:rPr>
          <w:spacing w:val="-1"/>
        </w:rPr>
        <w:t>cuenta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registran</w:t>
      </w:r>
      <w:r>
        <w:rPr>
          <w:spacing w:val="9"/>
        </w:rPr>
        <w:t xml:space="preserve"> </w:t>
      </w:r>
      <w:r>
        <w:rPr>
          <w:spacing w:val="-1"/>
        </w:rPr>
        <w:t>todas</w:t>
      </w:r>
      <w:r>
        <w:rPr>
          <w:spacing w:val="12"/>
        </w:rPr>
        <w:t xml:space="preserve"> </w:t>
      </w:r>
      <w:r>
        <w:rPr>
          <w:spacing w:val="-1"/>
        </w:rPr>
        <w:t>aquellas</w:t>
      </w:r>
      <w:r>
        <w:rPr>
          <w:spacing w:val="12"/>
        </w:rPr>
        <w:t xml:space="preserve"> </w:t>
      </w:r>
      <w:r>
        <w:rPr>
          <w:spacing w:val="-1"/>
        </w:rPr>
        <w:t>adquisiciones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permanecen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inventario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almacén</w:t>
      </w:r>
      <w:r>
        <w:rPr>
          <w:spacing w:val="9"/>
        </w:rPr>
        <w:t xml:space="preserve"> </w:t>
      </w:r>
      <w:r>
        <w:t>de</w:t>
      </w:r>
      <w:r>
        <w:rPr>
          <w:spacing w:val="111"/>
          <w:w w:val="9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Proveeduría</w:t>
      </w:r>
      <w:r>
        <w:rPr>
          <w:spacing w:val="28"/>
        </w:rPr>
        <w:t xml:space="preserve"> </w:t>
      </w:r>
      <w:r>
        <w:t>Judicial,</w:t>
      </w:r>
      <w:r>
        <w:rPr>
          <w:spacing w:val="32"/>
        </w:rPr>
        <w:t xml:space="preserve"> </w:t>
      </w:r>
      <w:r>
        <w:rPr>
          <w:spacing w:val="-1"/>
        </w:rPr>
        <w:t>hasta</w:t>
      </w:r>
      <w:r>
        <w:rPr>
          <w:spacing w:val="29"/>
        </w:rPr>
        <w:t xml:space="preserve"> </w:t>
      </w:r>
      <w:r>
        <w:rPr>
          <w:spacing w:val="-1"/>
        </w:rPr>
        <w:t>tanto</w:t>
      </w:r>
      <w:r>
        <w:rPr>
          <w:spacing w:val="30"/>
        </w:rPr>
        <w:t xml:space="preserve"> </w:t>
      </w:r>
      <w:r>
        <w:t>sean</w:t>
      </w:r>
      <w:r>
        <w:rPr>
          <w:spacing w:val="30"/>
        </w:rPr>
        <w:t xml:space="preserve"> </w:t>
      </w:r>
      <w:r>
        <w:t>distribuidos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diferentes</w:t>
      </w:r>
      <w:r>
        <w:rPr>
          <w:spacing w:val="32"/>
        </w:rPr>
        <w:t xml:space="preserve"> </w:t>
      </w:r>
      <w:r>
        <w:rPr>
          <w:spacing w:val="-1"/>
        </w:rPr>
        <w:t>despachos.</w:t>
      </w:r>
      <w:r>
        <w:rPr>
          <w:spacing w:val="32"/>
        </w:rPr>
        <w:t xml:space="preserve"> </w:t>
      </w:r>
      <w:r>
        <w:rPr>
          <w:spacing w:val="-2"/>
        </w:rPr>
        <w:t>Lo</w:t>
      </w:r>
      <w:r>
        <w:rPr>
          <w:spacing w:val="31"/>
        </w:rPr>
        <w:t xml:space="preserve"> </w:t>
      </w:r>
      <w:r>
        <w:rPr>
          <w:spacing w:val="-1"/>
        </w:rPr>
        <w:t>anterior</w:t>
      </w:r>
      <w:r>
        <w:rPr>
          <w:spacing w:val="29"/>
        </w:rPr>
        <w:t xml:space="preserve"> </w:t>
      </w:r>
      <w:r>
        <w:t>tomando</w:t>
      </w:r>
      <w:r>
        <w:rPr>
          <w:spacing w:val="91"/>
          <w:w w:val="99"/>
        </w:rPr>
        <w:t xml:space="preserve"> </w:t>
      </w:r>
      <w:r>
        <w:rPr>
          <w:spacing w:val="-1"/>
        </w:rPr>
        <w:t>como</w:t>
      </w:r>
      <w:r>
        <w:rPr>
          <w:spacing w:val="31"/>
        </w:rPr>
        <w:t xml:space="preserve"> </w:t>
      </w:r>
      <w:r>
        <w:rPr>
          <w:spacing w:val="-1"/>
        </w:rPr>
        <w:t>fuente</w:t>
      </w:r>
      <w:r>
        <w:rPr>
          <w:spacing w:val="30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registros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Sistema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Información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Materiales</w:t>
      </w:r>
      <w:r>
        <w:rPr>
          <w:spacing w:val="33"/>
        </w:rPr>
        <w:t xml:space="preserve"> </w:t>
      </w:r>
      <w:r>
        <w:t>(SIM)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cargo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Sección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77"/>
          <w:w w:val="99"/>
        </w:rPr>
        <w:t xml:space="preserve"> </w:t>
      </w:r>
      <w:r>
        <w:rPr>
          <w:spacing w:val="-1"/>
        </w:rPr>
        <w:t>Almacén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Departamento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Proveeduría.</w:t>
      </w:r>
      <w:r>
        <w:rPr>
          <w:spacing w:val="3"/>
        </w:rPr>
        <w:t xml:space="preserve"> </w:t>
      </w:r>
      <w:r>
        <w:rPr>
          <w:spacing w:val="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este</w:t>
      </w:r>
      <w:r>
        <w:rPr>
          <w:spacing w:val="2"/>
        </w:rPr>
        <w:t xml:space="preserve"> </w:t>
      </w:r>
      <w:r>
        <w:rPr>
          <w:spacing w:val="-1"/>
        </w:rPr>
        <w:t>mes,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registró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consumo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rPr>
          <w:spacing w:val="6"/>
        </w:rPr>
        <w:t xml:space="preserve"> </w:t>
      </w:r>
      <w:r>
        <w:t>y</w:t>
      </w:r>
      <w:r>
        <w:rPr>
          <w:spacing w:val="93"/>
          <w:w w:val="99"/>
        </w:rPr>
        <w:t xml:space="preserve"> </w:t>
      </w:r>
      <w:r>
        <w:rPr>
          <w:spacing w:val="-1"/>
        </w:rPr>
        <w:t>suministros</w:t>
      </w:r>
      <w:r>
        <w:rPr>
          <w:spacing w:val="11"/>
        </w:rPr>
        <w:t xml:space="preserve"> </w:t>
      </w:r>
      <w:r>
        <w:rPr>
          <w:spacing w:val="-1"/>
        </w:rPr>
        <w:t>correspondiente</w:t>
      </w:r>
      <w:r>
        <w:rPr>
          <w:spacing w:val="1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noviembre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2013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¢50,806.364.49.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saldo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esta</w:t>
      </w:r>
      <w:r>
        <w:rPr>
          <w:spacing w:val="11"/>
        </w:rPr>
        <w:t xml:space="preserve"> </w:t>
      </w:r>
      <w:r>
        <w:rPr>
          <w:spacing w:val="-1"/>
        </w:rPr>
        <w:t>cuenta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31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2013</w:t>
      </w:r>
      <w:r>
        <w:rPr>
          <w:spacing w:val="-10"/>
        </w:rPr>
        <w:t xml:space="preserve"> </w:t>
      </w:r>
      <w:r>
        <w:rPr>
          <w:spacing w:val="-1"/>
        </w:rPr>
        <w:t>es</w:t>
      </w:r>
      <w:r>
        <w:rPr>
          <w:spacing w:val="-9"/>
        </w:rPr>
        <w:t xml:space="preserve"> </w:t>
      </w:r>
      <w:r>
        <w:t>¢915,963,425.02.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Cabe</w:t>
      </w:r>
      <w:r>
        <w:rPr>
          <w:spacing w:val="15"/>
        </w:rPr>
        <w:t xml:space="preserve"> </w:t>
      </w:r>
      <w:r>
        <w:rPr>
          <w:spacing w:val="-1"/>
        </w:rPr>
        <w:t>indicar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Macroproceso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t>236-SC-2012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19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junio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rPr>
          <w:spacing w:val="-1"/>
        </w:rPr>
        <w:t>gestionó</w:t>
      </w:r>
      <w:r>
        <w:rPr>
          <w:spacing w:val="16"/>
        </w:rPr>
        <w:t xml:space="preserve"> </w:t>
      </w:r>
      <w:r>
        <w:t>ante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Proveeduría,</w:t>
      </w:r>
      <w:r>
        <w:rPr>
          <w:spacing w:val="15"/>
        </w:rPr>
        <w:t xml:space="preserve"> </w:t>
      </w:r>
      <w:r>
        <w:rPr>
          <w:spacing w:val="-1"/>
        </w:rPr>
        <w:t>suministrar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detalle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materiales</w:t>
      </w:r>
      <w:r>
        <w:rPr>
          <w:spacing w:val="2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suministros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excluyeron</w:t>
      </w:r>
      <w:r>
        <w:rPr>
          <w:spacing w:val="85"/>
          <w:w w:val="9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inventario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bienes</w:t>
      </w:r>
      <w:r>
        <w:rPr>
          <w:spacing w:val="15"/>
        </w:rPr>
        <w:t xml:space="preserve"> </w:t>
      </w:r>
      <w:r>
        <w:rPr>
          <w:spacing w:val="-3"/>
        </w:rPr>
        <w:t>ya</w:t>
      </w:r>
      <w:r>
        <w:rPr>
          <w:spacing w:val="13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daño,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obsolescencia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haberse</w:t>
      </w:r>
      <w:r>
        <w:rPr>
          <w:spacing w:val="12"/>
        </w:rPr>
        <w:t xml:space="preserve"> </w:t>
      </w:r>
      <w:r>
        <w:rPr>
          <w:spacing w:val="-1"/>
        </w:rPr>
        <w:t>encontrado,</w:t>
      </w:r>
      <w:r>
        <w:rPr>
          <w:spacing w:val="11"/>
        </w:rPr>
        <w:t xml:space="preserve"> </w:t>
      </w:r>
      <w:r>
        <w:rPr>
          <w:spacing w:val="-1"/>
        </w:rPr>
        <w:t>entre</w:t>
      </w:r>
      <w:r>
        <w:rPr>
          <w:spacing w:val="11"/>
        </w:rPr>
        <w:t xml:space="preserve"> </w:t>
      </w:r>
      <w:r>
        <w:t>otros,</w:t>
      </w:r>
      <w:r>
        <w:rPr>
          <w:spacing w:val="12"/>
        </w:rPr>
        <w:t xml:space="preserve"> </w:t>
      </w:r>
      <w:r>
        <w:rPr>
          <w:spacing w:val="-2"/>
        </w:rPr>
        <w:t>al</w:t>
      </w:r>
      <w:r>
        <w:rPr>
          <w:spacing w:val="89"/>
          <w:w w:val="99"/>
        </w:rPr>
        <w:t xml:space="preserve"> </w:t>
      </w:r>
      <w:r>
        <w:rPr>
          <w:spacing w:val="-1"/>
        </w:rPr>
        <w:t>respecto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Departamento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Proveeduría</w:t>
      </w:r>
      <w:r>
        <w:rPr>
          <w:spacing w:val="39"/>
        </w:rPr>
        <w:t xml:space="preserve"> </w:t>
      </w:r>
      <w:r>
        <w:t>suministró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rPr>
          <w:spacing w:val="-1"/>
        </w:rPr>
        <w:t>requerida</w:t>
      </w:r>
      <w:r>
        <w:rPr>
          <w:spacing w:val="39"/>
        </w:rPr>
        <w:t xml:space="preserve"> </w:t>
      </w:r>
      <w:r>
        <w:t>mediante</w:t>
      </w:r>
      <w:r>
        <w:rPr>
          <w:spacing w:val="41"/>
        </w:rPr>
        <w:t xml:space="preserve"> </w:t>
      </w:r>
      <w:r>
        <w:rPr>
          <w:spacing w:val="-1"/>
        </w:rPr>
        <w:t>correo</w:t>
      </w:r>
      <w:r>
        <w:rPr>
          <w:spacing w:val="75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20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setiembre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2012.</w:t>
      </w:r>
      <w:r>
        <w:rPr>
          <w:spacing w:val="54"/>
        </w:rPr>
        <w:t xml:space="preserve"> </w:t>
      </w:r>
      <w:r>
        <w:rPr>
          <w:spacing w:val="-1"/>
        </w:rPr>
        <w:t>Los</w:t>
      </w:r>
      <w:r>
        <w:rPr>
          <w:spacing w:val="54"/>
        </w:rPr>
        <w:t xml:space="preserve"> </w:t>
      </w:r>
      <w:r>
        <w:rPr>
          <w:spacing w:val="-1"/>
        </w:rPr>
        <w:t>registros</w:t>
      </w:r>
      <w:r>
        <w:rPr>
          <w:spacing w:val="52"/>
        </w:rPr>
        <w:t xml:space="preserve"> </w:t>
      </w:r>
      <w:r>
        <w:rPr>
          <w:spacing w:val="-1"/>
        </w:rPr>
        <w:t>contables</w:t>
      </w:r>
      <w:r>
        <w:rPr>
          <w:spacing w:val="54"/>
        </w:rPr>
        <w:t xml:space="preserve"> </w:t>
      </w:r>
      <w:r>
        <w:rPr>
          <w:spacing w:val="-1"/>
        </w:rPr>
        <w:t>correspondientes</w:t>
      </w:r>
      <w:r>
        <w:rPr>
          <w:spacing w:val="5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rPr>
          <w:spacing w:val="-1"/>
        </w:rPr>
        <w:t>realizaron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95"/>
          <w:w w:val="99"/>
        </w:rPr>
        <w:t xml:space="preserve"> </w:t>
      </w:r>
      <w:r>
        <w:rPr>
          <w:spacing w:val="-1"/>
        </w:rPr>
        <w:t>setiembre</w:t>
      </w:r>
      <w:r>
        <w:rPr>
          <w:spacing w:val="-16"/>
        </w:rPr>
        <w:t xml:space="preserve"> </w:t>
      </w:r>
      <w: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Además,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oficio</w:t>
      </w:r>
      <w:r>
        <w:rPr>
          <w:spacing w:val="-5"/>
        </w:rPr>
        <w:t xml:space="preserve"> </w:t>
      </w:r>
      <w:r>
        <w:t>255-SC-2012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solicitó</w:t>
      </w:r>
      <w:r>
        <w:rPr>
          <w:spacing w:val="-4"/>
        </w:rPr>
        <w:t xml:space="preserve"> </w:t>
      </w:r>
      <w:r>
        <w:rPr>
          <w:spacing w:val="-1"/>
        </w:rPr>
        <w:t>aclarar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concepto</w:t>
      </w:r>
      <w:r>
        <w:t xml:space="preserve"> y</w:t>
      </w:r>
      <w:r>
        <w:rPr>
          <w:spacing w:val="-9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t>operativa</w:t>
      </w:r>
      <w:r>
        <w:rPr>
          <w:spacing w:val="-5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entradas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mercadería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identifican</w:t>
      </w:r>
      <w:r>
        <w:rPr>
          <w:spacing w:val="6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rPr>
          <w:spacing w:val="-1"/>
        </w:rPr>
        <w:t>“Reingreso”,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valorar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registros</w:t>
      </w:r>
      <w:r>
        <w:rPr>
          <w:spacing w:val="7"/>
        </w:rPr>
        <w:t xml:space="preserve"> </w:t>
      </w:r>
      <w:r>
        <w:rPr>
          <w:spacing w:val="-1"/>
        </w:rPr>
        <w:t>contables</w:t>
      </w:r>
      <w:r>
        <w:rPr>
          <w:spacing w:val="6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rPr>
          <w:spacing w:val="-1"/>
        </w:rPr>
        <w:t>proceden</w:t>
      </w:r>
      <w:r>
        <w:rPr>
          <w:spacing w:val="10"/>
        </w:rPr>
        <w:t xml:space="preserve"> </w:t>
      </w:r>
      <w:r>
        <w:t>y la</w:t>
      </w:r>
      <w:r>
        <w:rPr>
          <w:spacing w:val="5"/>
        </w:rPr>
        <w:t xml:space="preserve"> </w:t>
      </w:r>
      <w:r>
        <w:rPr>
          <w:spacing w:val="-1"/>
        </w:rPr>
        <w:t>respectiva</w:t>
      </w:r>
      <w:r>
        <w:rPr>
          <w:spacing w:val="6"/>
        </w:rPr>
        <w:t xml:space="preserve"> </w:t>
      </w:r>
      <w:r>
        <w:rPr>
          <w:spacing w:val="-1"/>
        </w:rPr>
        <w:t>coordinación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efectos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programación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Tecnología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Información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97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23"/>
        </w:rPr>
        <w:t xml:space="preserve"> </w:t>
      </w:r>
      <w:r>
        <w:t>SIGA-PJ,</w:t>
      </w:r>
      <w:r>
        <w:rPr>
          <w:spacing w:val="22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cuanto</w:t>
      </w:r>
      <w:r>
        <w:rPr>
          <w:spacing w:val="23"/>
        </w:rPr>
        <w:t xml:space="preserve"> </w:t>
      </w:r>
      <w:r>
        <w:rPr>
          <w:spacing w:val="-1"/>
        </w:rPr>
        <w:t>dichas</w:t>
      </w:r>
      <w:r>
        <w:rPr>
          <w:spacing w:val="23"/>
        </w:rPr>
        <w:t xml:space="preserve"> </w:t>
      </w:r>
      <w:r>
        <w:rPr>
          <w:spacing w:val="-1"/>
        </w:rPr>
        <w:t>entradas</w:t>
      </w:r>
      <w:r>
        <w:rPr>
          <w:spacing w:val="23"/>
        </w:rPr>
        <w:t xml:space="preserve"> </w:t>
      </w:r>
      <w:r>
        <w:rPr>
          <w:spacing w:val="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aparecen</w:t>
      </w:r>
      <w:r>
        <w:rPr>
          <w:spacing w:val="23"/>
        </w:rPr>
        <w:t xml:space="preserve"> </w:t>
      </w:r>
      <w:r>
        <w:rPr>
          <w:spacing w:val="-1"/>
        </w:rPr>
        <w:t>reveladas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auxiliar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inventarios</w:t>
      </w:r>
      <w:r>
        <w:rPr>
          <w:spacing w:val="24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rPr>
          <w:spacing w:val="-1"/>
        </w:rPr>
        <w:t>genera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sistema.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1"/>
        </w:rPr>
        <w:t>13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agosto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2012</w:t>
      </w:r>
      <w:r>
        <w:rPr>
          <w:spacing w:val="38"/>
        </w:rPr>
        <w:t xml:space="preserve"> </w:t>
      </w:r>
      <w:r>
        <w:rPr>
          <w:spacing w:val="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conversó</w:t>
      </w:r>
      <w:r>
        <w:rPr>
          <w:spacing w:val="38"/>
        </w:rPr>
        <w:t xml:space="preserve"> </w:t>
      </w:r>
      <w:r>
        <w:t>telefónicamente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rPr>
          <w:spacing w:val="-1"/>
        </w:rPr>
        <w:t>encargados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esta</w:t>
      </w:r>
      <w:r>
        <w:rPr>
          <w:spacing w:val="63"/>
          <w:w w:val="99"/>
        </w:rPr>
        <w:t xml:space="preserve"> </w:t>
      </w:r>
      <w:r>
        <w:rPr>
          <w:spacing w:val="-1"/>
        </w:rPr>
        <w:t>gestión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Departamento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Proveeduría</w:t>
      </w:r>
      <w:r>
        <w:rPr>
          <w:spacing w:val="14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indicaron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estarían</w:t>
      </w:r>
      <w:r>
        <w:rPr>
          <w:spacing w:val="15"/>
        </w:rPr>
        <w:t xml:space="preserve"> </w:t>
      </w:r>
      <w:r>
        <w:t>brindando</w:t>
      </w:r>
      <w:r>
        <w:rPr>
          <w:spacing w:val="16"/>
        </w:rPr>
        <w:t xml:space="preserve"> </w:t>
      </w:r>
      <w:r>
        <w:rPr>
          <w:spacing w:val="-1"/>
        </w:rPr>
        <w:t>respuesta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brevedad.</w:t>
      </w:r>
      <w:r>
        <w:rPr>
          <w:spacing w:val="69"/>
          <w:w w:val="9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anterior,</w:t>
      </w:r>
      <w:r>
        <w:rPr>
          <w:spacing w:val="-2"/>
        </w:rPr>
        <w:t xml:space="preserve"> </w:t>
      </w:r>
      <w:r>
        <w:rPr>
          <w:spacing w:val="-1"/>
        </w:rPr>
        <w:t>mediante correo</w:t>
      </w:r>
      <w:r>
        <w:rPr>
          <w:spacing w:val="-3"/>
        </w:rPr>
        <w:t xml:space="preserve"> </w:t>
      </w:r>
      <w:r>
        <w:rPr>
          <w:spacing w:val="-1"/>
        </w:rPr>
        <w:t>electrónico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Unidad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Almacén</w:t>
      </w:r>
      <w:r>
        <w:rPr>
          <w:spacing w:val="-4"/>
        </w:rPr>
        <w:t xml:space="preserve"> </w:t>
      </w:r>
      <w:r>
        <w:t>aclaró</w:t>
      </w:r>
      <w:r>
        <w:rPr>
          <w:spacing w:val="-5"/>
        </w:rPr>
        <w:t xml:space="preserve"> </w:t>
      </w:r>
      <w:r>
        <w:t>que</w:t>
      </w:r>
      <w:r>
        <w:rPr>
          <w:spacing w:val="81"/>
          <w:w w:val="99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entradas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mercadería</w:t>
      </w:r>
      <w:r>
        <w:rPr>
          <w:spacing w:val="20"/>
        </w:rPr>
        <w:t xml:space="preserve"> </w:t>
      </w:r>
      <w:r>
        <w:rPr>
          <w:spacing w:val="-1"/>
        </w:rPr>
        <w:t>denominadas</w:t>
      </w:r>
      <w:r>
        <w:rPr>
          <w:spacing w:val="22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1"/>
        </w:rPr>
        <w:t>reingreso</w:t>
      </w:r>
      <w:r>
        <w:rPr>
          <w:spacing w:val="23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confeccionan</w:t>
      </w:r>
      <w:r>
        <w:rPr>
          <w:spacing w:val="23"/>
        </w:rPr>
        <w:t xml:space="preserve"> </w:t>
      </w:r>
      <w:r>
        <w:rPr>
          <w:spacing w:val="-1"/>
        </w:rPr>
        <w:t>cuando,</w:t>
      </w:r>
      <w:r>
        <w:rPr>
          <w:spacing w:val="20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alguna</w:t>
      </w:r>
      <w:r>
        <w:rPr>
          <w:spacing w:val="21"/>
        </w:rPr>
        <w:t xml:space="preserve"> </w:t>
      </w:r>
      <w:r>
        <w:rPr>
          <w:spacing w:val="-1"/>
        </w:rPr>
        <w:t>razón,</w:t>
      </w:r>
      <w:r>
        <w:rPr>
          <w:spacing w:val="20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debe</w:t>
      </w:r>
      <w:r>
        <w:rPr>
          <w:spacing w:val="25"/>
        </w:rPr>
        <w:t xml:space="preserve"> </w:t>
      </w:r>
      <w:r>
        <w:rPr>
          <w:spacing w:val="-1"/>
        </w:rPr>
        <w:t>anular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despacho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mercadería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despachado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ha</w:t>
      </w:r>
      <w:r>
        <w:rPr>
          <w:spacing w:val="25"/>
        </w:rPr>
        <w:t xml:space="preserve"> </w:t>
      </w:r>
      <w:r>
        <w:rPr>
          <w:spacing w:val="-1"/>
        </w:rPr>
        <w:t>salido</w:t>
      </w:r>
      <w:r>
        <w:rPr>
          <w:spacing w:val="27"/>
        </w:rPr>
        <w:t xml:space="preserve"> </w:t>
      </w:r>
      <w:r>
        <w:rPr>
          <w:spacing w:val="-1"/>
        </w:rPr>
        <w:t>aún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bodega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t>hay</w:t>
      </w:r>
      <w:r>
        <w:rPr>
          <w:spacing w:val="71"/>
          <w:w w:val="99"/>
        </w:rPr>
        <w:t xml:space="preserve"> </w:t>
      </w:r>
      <w:r>
        <w:rPr>
          <w:spacing w:val="-1"/>
        </w:rPr>
        <w:t>algún</w:t>
      </w:r>
      <w:r>
        <w:rPr>
          <w:spacing w:val="48"/>
        </w:rPr>
        <w:t xml:space="preserve"> </w:t>
      </w:r>
      <w:r>
        <w:rPr>
          <w:spacing w:val="-1"/>
        </w:rPr>
        <w:t>artículo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t>stock</w:t>
      </w:r>
      <w:r>
        <w:rPr>
          <w:spacing w:val="5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1"/>
        </w:rPr>
        <w:t>alguna</w:t>
      </w:r>
      <w:r>
        <w:rPr>
          <w:spacing w:val="44"/>
        </w:rPr>
        <w:t xml:space="preserve"> </w:t>
      </w:r>
      <w:r>
        <w:t>razón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le</w:t>
      </w:r>
      <w:r>
        <w:rPr>
          <w:spacing w:val="45"/>
        </w:rPr>
        <w:t xml:space="preserve"> </w:t>
      </w:r>
      <w:r>
        <w:t>cambia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código;</w:t>
      </w:r>
      <w:r>
        <w:rPr>
          <w:spacing w:val="49"/>
        </w:rPr>
        <w:t xml:space="preserve"> </w:t>
      </w:r>
      <w:r>
        <w:rPr>
          <w:spacing w:val="-1"/>
        </w:rPr>
        <w:t>sobre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48"/>
        </w:rPr>
        <w:t xml:space="preserve"> </w:t>
      </w:r>
      <w:r>
        <w:t>último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solicitó</w:t>
      </w:r>
      <w:r>
        <w:rPr>
          <w:spacing w:val="71"/>
          <w:w w:val="99"/>
        </w:rPr>
        <w:t xml:space="preserve"> </w:t>
      </w:r>
      <w:r>
        <w:rPr>
          <w:spacing w:val="-1"/>
        </w:rPr>
        <w:t>aclaración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 xml:space="preserve">conocer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rPr>
          <w:spacing w:val="-1"/>
        </w:rPr>
        <w:t>bienes.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rPr>
          <w:spacing w:val="-1"/>
        </w:rPr>
        <w:t>consulta</w:t>
      </w:r>
      <w:r>
        <w:t xml:space="preserve"> se</w:t>
      </w:r>
      <w:r>
        <w:rPr>
          <w:spacing w:val="-3"/>
        </w:rPr>
        <w:t xml:space="preserve"> </w:t>
      </w:r>
      <w:r>
        <w:rPr>
          <w:spacing w:val="-1"/>
        </w:rPr>
        <w:t>remitió</w:t>
      </w:r>
      <w:r>
        <w:rPr>
          <w:spacing w:val="-3"/>
        </w:rPr>
        <w:t xml:space="preserve"> </w:t>
      </w:r>
      <w:r>
        <w:rPr>
          <w:spacing w:val="-1"/>
        </w:rPr>
        <w:t>al Departamento</w:t>
      </w:r>
      <w:r>
        <w:rPr>
          <w:spacing w:val="-3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Proveeduría</w:t>
      </w:r>
      <w:r>
        <w:rPr>
          <w:spacing w:val="25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medio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correo</w:t>
      </w:r>
      <w:r>
        <w:rPr>
          <w:spacing w:val="27"/>
        </w:rPr>
        <w:t xml:space="preserve"> </w:t>
      </w:r>
      <w:r>
        <w:rPr>
          <w:spacing w:val="-1"/>
        </w:rPr>
        <w:t>electrónico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setiembre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se</w:t>
      </w:r>
      <w:r>
        <w:rPr>
          <w:spacing w:val="25"/>
        </w:rPr>
        <w:t xml:space="preserve"> </w:t>
      </w:r>
      <w:r>
        <w:t>obtuvo</w:t>
      </w:r>
      <w:r>
        <w:rPr>
          <w:spacing w:val="27"/>
        </w:rPr>
        <w:t xml:space="preserve"> </w:t>
      </w:r>
      <w:r>
        <w:rPr>
          <w:spacing w:val="-1"/>
        </w:rPr>
        <w:t>respuesta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octubre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2012.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lo</w:t>
      </w:r>
      <w:r>
        <w:rPr>
          <w:spacing w:val="3"/>
        </w:rPr>
        <w:t xml:space="preserve"> </w:t>
      </w:r>
      <w:r>
        <w:rPr>
          <w:spacing w:val="-1"/>
        </w:rPr>
        <w:t>tanto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haberse</w:t>
      </w:r>
      <w:r>
        <w:rPr>
          <w:spacing w:val="3"/>
        </w:rPr>
        <w:t xml:space="preserve"> </w:t>
      </w:r>
      <w:r>
        <w:t>concluido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análisis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interno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"/>
        </w:rPr>
        <w:t xml:space="preserve"> </w:t>
      </w:r>
      <w:r>
        <w:t xml:space="preserve">Macroproceso, </w:t>
      </w:r>
      <w:r>
        <w:rPr>
          <w:spacing w:val="2"/>
        </w:rPr>
        <w:t xml:space="preserve"> </w:t>
      </w:r>
      <w:r>
        <w:t>se</w:t>
      </w:r>
      <w:r>
        <w:rPr>
          <w:spacing w:val="61"/>
          <w:w w:val="99"/>
        </w:rPr>
        <w:t xml:space="preserve"> </w:t>
      </w:r>
      <w:r>
        <w:rPr>
          <w:spacing w:val="-1"/>
        </w:rPr>
        <w:t>coordinará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t xml:space="preserve"> la</w:t>
      </w:r>
      <w:r>
        <w:rPr>
          <w:spacing w:val="-4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Tecnología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realicen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cambios</w:t>
      </w:r>
      <w:r>
        <w:rPr>
          <w:spacing w:val="-3"/>
        </w:rPr>
        <w:t xml:space="preserve"> </w:t>
      </w:r>
      <w:r>
        <w:rPr>
          <w:spacing w:val="-1"/>
        </w:rPr>
        <w:t>en 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Inventarios</w:t>
      </w:r>
      <w:r>
        <w:rPr>
          <w:spacing w:val="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procederá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ajustes</w:t>
      </w:r>
      <w:r>
        <w:rPr>
          <w:spacing w:val="5"/>
        </w:rPr>
        <w:t xml:space="preserve"> </w:t>
      </w:r>
      <w:r>
        <w:t>contables</w:t>
      </w:r>
      <w:r>
        <w:rPr>
          <w:spacing w:val="6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rPr>
          <w:spacing w:val="-1"/>
        </w:rPr>
        <w:t>vez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determine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totalidad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entradas</w:t>
      </w:r>
      <w:r>
        <w:rPr>
          <w:spacing w:val="5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mercadería</w:t>
      </w:r>
      <w:r>
        <w:rPr>
          <w:spacing w:val="-8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término</w:t>
      </w:r>
      <w:r>
        <w:rPr>
          <w:spacing w:val="-6"/>
        </w:rPr>
        <w:t xml:space="preserve"> </w:t>
      </w:r>
      <w:r>
        <w:rPr>
          <w:spacing w:val="-1"/>
        </w:rPr>
        <w:t>“reingreso”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En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t>último</w:t>
      </w:r>
      <w:r>
        <w:rPr>
          <w:spacing w:val="19"/>
        </w:rPr>
        <w:t xml:space="preserve"> </w:t>
      </w:r>
      <w:r>
        <w:rPr>
          <w:spacing w:val="-1"/>
        </w:rPr>
        <w:t>sentido,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medio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19"/>
        </w:rPr>
        <w:t xml:space="preserve"> </w:t>
      </w:r>
      <w:r>
        <w:t>electrónico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22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febrero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2013,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solicitó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señor</w:t>
      </w:r>
      <w:r>
        <w:rPr>
          <w:spacing w:val="73"/>
          <w:w w:val="99"/>
        </w:rPr>
        <w:t xml:space="preserve"> </w:t>
      </w:r>
      <w:r>
        <w:t xml:space="preserve">Pablo </w:t>
      </w:r>
      <w:r>
        <w:rPr>
          <w:spacing w:val="-1"/>
        </w:rPr>
        <w:t>Zamora</w:t>
      </w:r>
      <w:r>
        <w:t xml:space="preserve"> </w:t>
      </w:r>
      <w:r>
        <w:rPr>
          <w:spacing w:val="-1"/>
        </w:rPr>
        <w:t>Mejías</w:t>
      </w:r>
      <w:r>
        <w:rPr>
          <w:spacing w:val="1"/>
        </w:rPr>
        <w:t xml:space="preserve"> de</w:t>
      </w:r>
      <w:r>
        <w:t xml:space="preserve"> la </w:t>
      </w:r>
      <w:r>
        <w:rPr>
          <w:spacing w:val="-1"/>
        </w:rPr>
        <w:t>Dirección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 xml:space="preserve">Información, </w:t>
      </w:r>
      <w:r>
        <w:t>que</w:t>
      </w:r>
      <w:r>
        <w:rPr>
          <w:spacing w:val="1"/>
        </w:rPr>
        <w:t xml:space="preserve"> </w:t>
      </w:r>
      <w:r>
        <w:t xml:space="preserve">en </w:t>
      </w:r>
      <w:r>
        <w:rPr>
          <w:spacing w:val="-1"/>
        </w:rPr>
        <w:t>el</w:t>
      </w:r>
      <w:r>
        <w:t xml:space="preserve"> Sistema</w:t>
      </w:r>
      <w:r>
        <w:rPr>
          <w:spacing w:val="-1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Inventarios</w:t>
      </w:r>
      <w:r>
        <w:t xml:space="preserve"> de</w:t>
      </w:r>
      <w:r>
        <w:rPr>
          <w:spacing w:val="76"/>
          <w:w w:val="99"/>
        </w:rPr>
        <w:t xml:space="preserve"> </w:t>
      </w:r>
      <w:r>
        <w:rPr>
          <w:spacing w:val="-1"/>
        </w:rPr>
        <w:t>Materiales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Suministros,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t>utilizado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Macroproceso</w:t>
      </w:r>
      <w:r>
        <w:rPr>
          <w:spacing w:val="6"/>
        </w:rPr>
        <w:t xml:space="preserve"> </w:t>
      </w:r>
      <w:r>
        <w:rPr>
          <w:spacing w:val="-1"/>
        </w:rPr>
        <w:t>Financiero</w:t>
      </w:r>
      <w:r>
        <w:rPr>
          <w:spacing w:val="6"/>
        </w:rPr>
        <w:t xml:space="preserve"> </w:t>
      </w:r>
      <w:r>
        <w:t>Contable</w:t>
      </w:r>
      <w:r>
        <w:rPr>
          <w:spacing w:val="5"/>
        </w:rPr>
        <w:t xml:space="preserve"> </w:t>
      </w:r>
      <w:r>
        <w:rPr>
          <w:spacing w:val="-1"/>
        </w:rPr>
        <w:t>desde</w:t>
      </w:r>
      <w:r>
        <w:rPr>
          <w:spacing w:val="6"/>
        </w:rPr>
        <w:t xml:space="preserve"> </w:t>
      </w:r>
      <w:r>
        <w:t>junio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año</w:t>
      </w:r>
      <w:r>
        <w:rPr>
          <w:spacing w:val="63"/>
          <w:w w:val="99"/>
        </w:rPr>
        <w:t xml:space="preserve"> </w:t>
      </w:r>
      <w:r>
        <w:t>2011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6"/>
        </w:rPr>
        <w:t xml:space="preserve"> </w:t>
      </w:r>
      <w:r>
        <w:t>auxiliar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inventarios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suministros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t>elaborar</w:t>
      </w:r>
      <w:r>
        <w:rPr>
          <w:spacing w:val="5"/>
        </w:rPr>
        <w:t xml:space="preserve"> </w:t>
      </w:r>
      <w:r>
        <w:rPr>
          <w:spacing w:val="-1"/>
        </w:rPr>
        <w:t>mensualmente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registros</w:t>
      </w:r>
      <w:r>
        <w:rPr>
          <w:spacing w:val="8"/>
        </w:rPr>
        <w:t xml:space="preserve"> </w:t>
      </w:r>
      <w:r>
        <w:rPr>
          <w:spacing w:val="-1"/>
        </w:rPr>
        <w:t>contables,</w:t>
      </w:r>
      <w:r>
        <w:rPr>
          <w:spacing w:val="6"/>
        </w:rPr>
        <w:t xml:space="preserve"> </w:t>
      </w:r>
      <w:r>
        <w:t>se</w:t>
      </w:r>
      <w:r>
        <w:rPr>
          <w:spacing w:val="95"/>
          <w:w w:val="99"/>
        </w:rPr>
        <w:t xml:space="preserve"> </w:t>
      </w:r>
      <w:r>
        <w:rPr>
          <w:spacing w:val="-1"/>
        </w:rPr>
        <w:t>programe</w:t>
      </w:r>
      <w:r>
        <w:rPr>
          <w:spacing w:val="26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correspondiente,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fin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entradas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materiales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identifican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81"/>
          <w:w w:val="99"/>
        </w:rPr>
        <w:t xml:space="preserve"> </w:t>
      </w:r>
      <w:r>
        <w:rPr>
          <w:spacing w:val="-1"/>
        </w:rPr>
        <w:t>“Reingreso”,</w:t>
      </w:r>
      <w:r>
        <w:rPr>
          <w:spacing w:val="38"/>
        </w:rPr>
        <w:t xml:space="preserve"> </w:t>
      </w:r>
      <w:r>
        <w:t>sean</w:t>
      </w:r>
      <w:r>
        <w:rPr>
          <w:spacing w:val="39"/>
        </w:rPr>
        <w:t xml:space="preserve"> </w:t>
      </w:r>
      <w:r>
        <w:t>tratadas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mismo</w:t>
      </w:r>
      <w:r>
        <w:rPr>
          <w:spacing w:val="38"/>
        </w:rPr>
        <w:t xml:space="preserve"> </w:t>
      </w:r>
      <w:r>
        <w:rPr>
          <w:spacing w:val="-1"/>
        </w:rPr>
        <w:t>procedimiento</w:t>
      </w:r>
      <w:r>
        <w:rPr>
          <w:spacing w:val="39"/>
        </w:rPr>
        <w:t xml:space="preserve"> </w:t>
      </w:r>
      <w:r>
        <w:rPr>
          <w:spacing w:val="-1"/>
        </w:rPr>
        <w:t>aplicado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entradas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materiales</w:t>
      </w:r>
      <w:r>
        <w:rPr>
          <w:spacing w:val="81"/>
          <w:w w:val="99"/>
        </w:rPr>
        <w:t xml:space="preserve"> </w:t>
      </w:r>
      <w:r>
        <w:rPr>
          <w:spacing w:val="-1"/>
        </w:rPr>
        <w:t>identificadas</w:t>
      </w:r>
      <w:r>
        <w:rPr>
          <w:spacing w:val="-16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“Devolución”.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El</w:t>
      </w:r>
      <w:r>
        <w:rPr>
          <w:spacing w:val="37"/>
        </w:rPr>
        <w:t xml:space="preserve"> </w:t>
      </w:r>
      <w:r>
        <w:rPr>
          <w:spacing w:val="-1"/>
        </w:rPr>
        <w:t>método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evaluación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inventarios</w:t>
      </w:r>
      <w:r>
        <w:rPr>
          <w:spacing w:val="38"/>
        </w:rPr>
        <w:t xml:space="preserve"> </w:t>
      </w:r>
      <w:r>
        <w:t>utilizado</w:t>
      </w:r>
      <w:r>
        <w:rPr>
          <w:spacing w:val="37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Institución</w:t>
      </w:r>
      <w:r>
        <w:rPr>
          <w:spacing w:val="37"/>
        </w:rPr>
        <w:t xml:space="preserve"> </w:t>
      </w:r>
      <w:r>
        <w:rPr>
          <w:spacing w:val="-1"/>
        </w:rPr>
        <w:t>es:</w:t>
      </w:r>
      <w:r>
        <w:rPr>
          <w:spacing w:val="40"/>
        </w:rPr>
        <w:t xml:space="preserve"> </w:t>
      </w:r>
      <w:r>
        <w:rPr>
          <w:spacing w:val="-1"/>
        </w:rPr>
        <w:t>Primero</w:t>
      </w:r>
      <w:r>
        <w:rPr>
          <w:spacing w:val="38"/>
        </w:rPr>
        <w:t xml:space="preserve"> </w:t>
      </w:r>
      <w:r>
        <w:rPr>
          <w:spacing w:val="-1"/>
        </w:rPr>
        <w:t>Entrar</w:t>
      </w:r>
      <w:r>
        <w:rPr>
          <w:spacing w:val="36"/>
        </w:rPr>
        <w:t xml:space="preserve"> </w:t>
      </w:r>
      <w:r>
        <w:rPr>
          <w:spacing w:val="-1"/>
        </w:rPr>
        <w:t>Primero</w:t>
      </w:r>
      <w:r>
        <w:rPr>
          <w:spacing w:val="39"/>
        </w:rPr>
        <w:t xml:space="preserve"> </w:t>
      </w:r>
      <w:r>
        <w:t>Salir</w:t>
      </w:r>
      <w:r>
        <w:rPr>
          <w:spacing w:val="73"/>
          <w:w w:val="99"/>
        </w:rPr>
        <w:t xml:space="preserve"> </w:t>
      </w:r>
      <w:r>
        <w:t>(P.E.P.S.).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Es</w:t>
      </w:r>
      <w:r>
        <w:rPr>
          <w:spacing w:val="9"/>
        </w:rPr>
        <w:t xml:space="preserve"> </w:t>
      </w:r>
      <w:r>
        <w:rPr>
          <w:spacing w:val="-1"/>
        </w:rPr>
        <w:t>importante</w:t>
      </w:r>
      <w:r>
        <w:rPr>
          <w:spacing w:val="8"/>
        </w:rPr>
        <w:t xml:space="preserve"> </w:t>
      </w:r>
      <w:r>
        <w:rPr>
          <w:spacing w:val="-1"/>
        </w:rPr>
        <w:t>mencionar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partir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junio</w:t>
      </w:r>
      <w:r>
        <w:rPr>
          <w:spacing w:val="9"/>
        </w:rPr>
        <w:t xml:space="preserve"> </w:t>
      </w:r>
      <w:r>
        <w:t>2011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inició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registro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inventarios</w:t>
      </w:r>
      <w:r>
        <w:rPr>
          <w:spacing w:val="10"/>
        </w:rPr>
        <w:t xml:space="preserve"> </w:t>
      </w:r>
      <w:r>
        <w:t>utilizando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nuevo</w:t>
      </w:r>
      <w:r>
        <w:rPr>
          <w:spacing w:val="29"/>
        </w:rPr>
        <w:t xml:space="preserve"> </w:t>
      </w:r>
      <w:r>
        <w:t>módulo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suministros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SIGA,</w:t>
      </w:r>
      <w:r>
        <w:rPr>
          <w:spacing w:val="32"/>
        </w:rPr>
        <w:t xml:space="preserve"> </w:t>
      </w:r>
      <w:r>
        <w:rPr>
          <w:spacing w:val="-1"/>
        </w:rPr>
        <w:t>confeccionado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Tecnología</w:t>
      </w:r>
      <w:r>
        <w:rPr>
          <w:spacing w:val="29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t>coordinación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Macroproceso</w:t>
      </w:r>
      <w:r>
        <w:rPr>
          <w:spacing w:val="-9"/>
        </w:rPr>
        <w:t xml:space="preserve"> </w:t>
      </w:r>
      <w:r>
        <w:rPr>
          <w:spacing w:val="-1"/>
        </w:rPr>
        <w:t>Financiero</w:t>
      </w:r>
      <w:r>
        <w:rPr>
          <w:spacing w:val="-10"/>
        </w:rPr>
        <w:t xml:space="preserve"> </w:t>
      </w:r>
      <w:r>
        <w:rPr>
          <w:spacing w:val="-1"/>
        </w:rPr>
        <w:t>Contable.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11"/>
        </w:numPr>
        <w:tabs>
          <w:tab w:val="left" w:pos="620"/>
        </w:tabs>
        <w:spacing w:before="72"/>
        <w:ind w:left="620" w:hanging="480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-15"/>
        </w:rPr>
        <w:t xml:space="preserve"> </w:t>
      </w:r>
      <w:r>
        <w:rPr>
          <w:spacing w:val="-1"/>
        </w:rPr>
        <w:t>DEPARTAMENTO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PUBLICACIONES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IMPRESOS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Dicho</w:t>
      </w:r>
      <w:r>
        <w:rPr>
          <w:spacing w:val="-3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-1"/>
        </w:rPr>
        <w:t>comprende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compra </w:t>
      </w:r>
      <w:r>
        <w:t>de</w:t>
      </w:r>
      <w:r>
        <w:rPr>
          <w:spacing w:val="-3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ingresa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almacén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la</w:t>
      </w:r>
      <w:r>
        <w:rPr>
          <w:spacing w:val="-1"/>
        </w:rPr>
        <w:t xml:space="preserve"> Imprenta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propósito</w:t>
      </w:r>
      <w:r>
        <w:rPr>
          <w:spacing w:val="-3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utilizarse</w:t>
      </w:r>
      <w: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diseño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papel</w:t>
      </w:r>
      <w:r>
        <w:rPr>
          <w:spacing w:val="2"/>
        </w:rPr>
        <w:t xml:space="preserve"> </w:t>
      </w:r>
      <w:r>
        <w:rPr>
          <w:spacing w:val="-1"/>
        </w:rPr>
        <w:t>membretado,</w:t>
      </w:r>
      <w:r>
        <w:rPr>
          <w:spacing w:val="2"/>
        </w:rPr>
        <w:t xml:space="preserve"> </w:t>
      </w:r>
      <w:r>
        <w:t>boletines,</w:t>
      </w:r>
      <w:r>
        <w:rPr>
          <w:spacing w:val="2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-1"/>
        </w:rPr>
        <w:t>otras</w:t>
      </w:r>
      <w:r>
        <w:rPr>
          <w:spacing w:val="2"/>
        </w:rPr>
        <w:t xml:space="preserve"> </w:t>
      </w:r>
      <w:r>
        <w:t>finalidades.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igual</w:t>
      </w:r>
      <w:r>
        <w:rPr>
          <w:spacing w:val="2"/>
        </w:rPr>
        <w:t xml:space="preserve"> </w:t>
      </w:r>
      <w:r>
        <w:rPr>
          <w:spacing w:val="-1"/>
        </w:rPr>
        <w:t>forma,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estudio</w:t>
      </w:r>
      <w:r>
        <w:rPr>
          <w:spacing w:val="105"/>
          <w:w w:val="99"/>
        </w:rPr>
        <w:t xml:space="preserve"> </w:t>
      </w:r>
      <w:r>
        <w:rPr>
          <w:spacing w:val="-1"/>
        </w:rPr>
        <w:t>es</w:t>
      </w:r>
      <w:r>
        <w:rPr>
          <w:spacing w:val="54"/>
        </w:rPr>
        <w:t xml:space="preserve"> </w:t>
      </w:r>
      <w:r>
        <w:rPr>
          <w:spacing w:val="-1"/>
        </w:rPr>
        <w:t>realizado</w:t>
      </w:r>
      <w:r>
        <w:rPr>
          <w:spacing w:val="54"/>
        </w:rPr>
        <w:t xml:space="preserve"> </w:t>
      </w:r>
      <w:r>
        <w:rPr>
          <w:spacing w:val="-1"/>
        </w:rPr>
        <w:t>mensualmente,</w:t>
      </w:r>
      <w:r>
        <w:rPr>
          <w:spacing w:val="55"/>
        </w:rPr>
        <w:t xml:space="preserve"> </w:t>
      </w:r>
      <w:r>
        <w:rPr>
          <w:spacing w:val="-1"/>
        </w:rPr>
        <w:t>tomando</w:t>
      </w:r>
      <w:r>
        <w:rPr>
          <w:spacing w:val="54"/>
        </w:rPr>
        <w:t xml:space="preserve"> </w:t>
      </w:r>
      <w:r>
        <w:rPr>
          <w:spacing w:val="-1"/>
        </w:rPr>
        <w:t>como</w:t>
      </w:r>
      <w:r>
        <w:rPr>
          <w:spacing w:val="55"/>
        </w:rPr>
        <w:t xml:space="preserve"> </w:t>
      </w:r>
      <w:r>
        <w:t>base</w:t>
      </w:r>
      <w:r>
        <w:rPr>
          <w:spacing w:val="5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información</w:t>
      </w:r>
      <w:r>
        <w:rPr>
          <w:spacing w:val="54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1"/>
        </w:rPr>
        <w:t>se</w:t>
      </w:r>
      <w:r>
        <w:rPr>
          <w:spacing w:val="54"/>
        </w:rPr>
        <w:t xml:space="preserve"> </w:t>
      </w:r>
      <w:r>
        <w:rPr>
          <w:spacing w:val="-1"/>
        </w:rPr>
        <w:t>mantiene</w:t>
      </w:r>
      <w:r>
        <w:rPr>
          <w:spacing w:val="53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t>Sistema</w:t>
      </w:r>
      <w:r>
        <w:rPr>
          <w:spacing w:val="54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Materiales</w:t>
      </w:r>
      <w:r>
        <w:rPr>
          <w:spacing w:val="26"/>
        </w:rPr>
        <w:t xml:space="preserve"> </w:t>
      </w:r>
      <w:r>
        <w:rPr>
          <w:spacing w:val="-1"/>
        </w:rPr>
        <w:t>(SIM),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cual</w:t>
      </w:r>
      <w:r>
        <w:rPr>
          <w:spacing w:val="26"/>
        </w:rPr>
        <w:t xml:space="preserve"> </w:t>
      </w:r>
      <w:r>
        <w:rPr>
          <w:spacing w:val="-1"/>
        </w:rPr>
        <w:t>está</w:t>
      </w:r>
      <w:r>
        <w:rPr>
          <w:spacing w:val="25"/>
        </w:rPr>
        <w:t xml:space="preserve"> </w:t>
      </w:r>
      <w:r>
        <w:rPr>
          <w:spacing w:val="-1"/>
        </w:rPr>
        <w:t>actualizado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30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noviembre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2013,</w:t>
      </w:r>
      <w:r>
        <w:rPr>
          <w:spacing w:val="26"/>
        </w:rPr>
        <w:t xml:space="preserve"> </w:t>
      </w:r>
      <w:r>
        <w:rPr>
          <w:spacing w:val="-1"/>
        </w:rPr>
        <w:t>siendo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5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fecha</w:t>
      </w:r>
      <w:r>
        <w:rPr>
          <w:spacing w:val="19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último</w:t>
      </w:r>
      <w:r>
        <w:rPr>
          <w:spacing w:val="21"/>
        </w:rPr>
        <w:t xml:space="preserve"> </w:t>
      </w:r>
      <w:r>
        <w:rPr>
          <w:spacing w:val="-1"/>
        </w:rPr>
        <w:t>inventario</w:t>
      </w:r>
      <w:r>
        <w:rPr>
          <w:spacing w:val="21"/>
        </w:rPr>
        <w:t xml:space="preserve"> </w:t>
      </w:r>
      <w:r>
        <w:rPr>
          <w:spacing w:val="-1"/>
        </w:rPr>
        <w:t>registrado</w:t>
      </w:r>
      <w:r>
        <w:rPr>
          <w:spacing w:val="21"/>
        </w:rPr>
        <w:t xml:space="preserve"> </w:t>
      </w:r>
      <w:r>
        <w:rPr>
          <w:spacing w:val="-1"/>
        </w:rPr>
        <w:t>contablemente.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saldo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cierre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este</w:t>
      </w:r>
      <w:r>
        <w:rPr>
          <w:spacing w:val="20"/>
        </w:rPr>
        <w:t xml:space="preserve"> </w:t>
      </w:r>
      <w:r>
        <w:rPr>
          <w:spacing w:val="-1"/>
        </w:rPr>
        <w:t>mes</w:t>
      </w:r>
      <w:r>
        <w:rPr>
          <w:spacing w:val="21"/>
        </w:rPr>
        <w:t xml:space="preserve"> </w:t>
      </w:r>
      <w:r>
        <w:rPr>
          <w:spacing w:val="-1"/>
        </w:rPr>
        <w:t>es</w:t>
      </w:r>
      <w:r>
        <w:rPr>
          <w:spacing w:val="20"/>
        </w:rPr>
        <w:t xml:space="preserve"> </w:t>
      </w:r>
      <w:r>
        <w:t>de</w:t>
      </w:r>
    </w:p>
    <w:p w:rsidR="00DA4D10" w:rsidRDefault="00F77831">
      <w:pPr>
        <w:pStyle w:val="Textoindependiente"/>
        <w:jc w:val="both"/>
      </w:pPr>
      <w:r>
        <w:t>¢196,954,225.72.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respecto,</w:t>
      </w:r>
      <w:r>
        <w:rPr>
          <w:spacing w:val="7"/>
        </w:rPr>
        <w:t xml:space="preserve"> </w:t>
      </w:r>
      <w:r>
        <w:rPr>
          <w:spacing w:val="-1"/>
        </w:rPr>
        <w:t>mediante</w:t>
      </w:r>
      <w:r>
        <w:rPr>
          <w:spacing w:val="6"/>
        </w:rPr>
        <w:t xml:space="preserve"> </w:t>
      </w:r>
      <w:r>
        <w:t>oficio</w:t>
      </w:r>
      <w:r>
        <w:rPr>
          <w:spacing w:val="8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t>117-SC-2012,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19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rPr>
          <w:spacing w:val="-1"/>
        </w:rPr>
        <w:t>informó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Contabilidad</w:t>
      </w:r>
      <w:r>
        <w:rPr>
          <w:spacing w:val="58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36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Ministerio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Hacienda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t>Poder</w:t>
      </w:r>
      <w:r>
        <w:rPr>
          <w:spacing w:val="36"/>
        </w:rPr>
        <w:t xml:space="preserve"> </w:t>
      </w:r>
      <w:r>
        <w:t>Judicial</w:t>
      </w:r>
      <w:r>
        <w:rPr>
          <w:spacing w:val="37"/>
        </w:rPr>
        <w:t xml:space="preserve"> </w:t>
      </w:r>
      <w:r>
        <w:rPr>
          <w:spacing w:val="-1"/>
        </w:rPr>
        <w:t>mantendrá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procedimiento</w:t>
      </w:r>
      <w:r>
        <w:rPr>
          <w:spacing w:val="37"/>
        </w:rPr>
        <w:t xml:space="preserve"> </w:t>
      </w:r>
      <w:r>
        <w:t>utilizado,</w:t>
      </w:r>
      <w:r>
        <w:rPr>
          <w:spacing w:val="37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registrar</w:t>
      </w:r>
      <w:r>
        <w:rPr>
          <w:spacing w:val="3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gastos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t>denominada</w:t>
      </w:r>
      <w:r>
        <w:rPr>
          <w:spacing w:val="5"/>
        </w:rPr>
        <w:t xml:space="preserve"> </w:t>
      </w:r>
      <w:r>
        <w:rPr>
          <w:spacing w:val="-1"/>
        </w:rPr>
        <w:t>“Útiles,</w:t>
      </w:r>
      <w:r>
        <w:rPr>
          <w:spacing w:val="4"/>
        </w:rPr>
        <w:t xml:space="preserve"> </w:t>
      </w:r>
      <w:r>
        <w:rPr>
          <w:spacing w:val="-1"/>
        </w:rPr>
        <w:t>Materiales</w:t>
      </w:r>
      <w:r>
        <w:rPr>
          <w:spacing w:val="8"/>
        </w:rPr>
        <w:t xml:space="preserve"> </w:t>
      </w:r>
      <w:r>
        <w:t>y Suministros</w:t>
      </w:r>
      <w:r>
        <w:rPr>
          <w:spacing w:val="5"/>
        </w:rPr>
        <w:t xml:space="preserve"> </w:t>
      </w:r>
      <w:r>
        <w:rPr>
          <w:spacing w:val="-1"/>
        </w:rPr>
        <w:t>Diversos”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Inventario,</w:t>
      </w:r>
      <w:r>
        <w:rPr>
          <w:spacing w:val="-9"/>
        </w:rPr>
        <w:t xml:space="preserve"> </w:t>
      </w:r>
      <w:r>
        <w:rPr>
          <w:spacing w:val="-1"/>
        </w:rPr>
        <w:t>según</w:t>
      </w:r>
      <w:r>
        <w:rPr>
          <w:spacing w:val="-7"/>
        </w:rPr>
        <w:t xml:space="preserve"> </w:t>
      </w:r>
      <w:r>
        <w:t>corresponda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naturaleza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registro.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Cabe</w:t>
      </w:r>
      <w:r>
        <w:rPr>
          <w:spacing w:val="24"/>
        </w:rPr>
        <w:t xml:space="preserve"> </w:t>
      </w:r>
      <w:r>
        <w:rPr>
          <w:spacing w:val="-1"/>
        </w:rPr>
        <w:t>indicar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desarrollo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Sistema</w:t>
      </w:r>
      <w:r>
        <w:rPr>
          <w:spacing w:val="26"/>
        </w:rPr>
        <w:t xml:space="preserve"> </w:t>
      </w:r>
      <w:r>
        <w:rPr>
          <w:spacing w:val="-1"/>
        </w:rPr>
        <w:t>Integrado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gestión</w:t>
      </w:r>
      <w:r>
        <w:rPr>
          <w:spacing w:val="25"/>
        </w:rPr>
        <w:t xml:space="preserve"> </w:t>
      </w:r>
      <w:r>
        <w:rPr>
          <w:spacing w:val="-1"/>
        </w:rPr>
        <w:t>Administrativa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rPr>
          <w:spacing w:val="-1"/>
        </w:rPr>
        <w:t>Judicial</w:t>
      </w:r>
      <w:r>
        <w:rPr>
          <w:spacing w:val="91"/>
          <w:w w:val="99"/>
        </w:rPr>
        <w:t xml:space="preserve"> </w:t>
      </w:r>
      <w:r>
        <w:rPr>
          <w:spacing w:val="-1"/>
        </w:rPr>
        <w:t>(SIGA-PJ),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tema</w:t>
      </w:r>
      <w:r>
        <w:rPr>
          <w:spacing w:val="19"/>
        </w:rPr>
        <w:t xml:space="preserve"> </w:t>
      </w:r>
      <w:r>
        <w:rPr>
          <w:spacing w:val="-1"/>
        </w:rPr>
        <w:t>fue</w:t>
      </w:r>
      <w:r>
        <w:rPr>
          <w:spacing w:val="23"/>
        </w:rPr>
        <w:t xml:space="preserve"> </w:t>
      </w:r>
      <w:r>
        <w:rPr>
          <w:spacing w:val="-1"/>
        </w:rPr>
        <w:t>analizado</w:t>
      </w:r>
      <w:r>
        <w:rPr>
          <w:spacing w:val="18"/>
        </w:rPr>
        <w:t xml:space="preserve"> </w:t>
      </w:r>
      <w:r>
        <w:t>nuevamente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junio</w:t>
      </w:r>
      <w:r>
        <w:rPr>
          <w:spacing w:val="18"/>
        </w:rPr>
        <w:t xml:space="preserve"> </w:t>
      </w:r>
      <w:r>
        <w:t>2012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interno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Macroproceso</w:t>
      </w:r>
      <w:r>
        <w:rPr>
          <w:spacing w:val="20"/>
        </w:rPr>
        <w:t xml:space="preserve"> </w:t>
      </w:r>
      <w:r>
        <w:rPr>
          <w:spacing w:val="-1"/>
        </w:rPr>
        <w:t>Financiero</w:t>
      </w:r>
      <w:r>
        <w:rPr>
          <w:spacing w:val="81"/>
          <w:w w:val="99"/>
        </w:rPr>
        <w:t xml:space="preserve"> </w:t>
      </w:r>
      <w:r>
        <w:t>Contable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determinó</w:t>
      </w:r>
      <w:r>
        <w:rPr>
          <w:spacing w:val="10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entrada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vigencia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módulo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actas</w:t>
      </w:r>
      <w:r>
        <w:rPr>
          <w:spacing w:val="7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realizarán</w:t>
      </w:r>
      <w:r>
        <w:rPr>
          <w:spacing w:val="7"/>
        </w:rPr>
        <w:t xml:space="preserve"> </w:t>
      </w:r>
      <w:r>
        <w:t>cambios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9"/>
          <w:w w:val="99"/>
        </w:rPr>
        <w:t xml:space="preserve"> </w:t>
      </w:r>
      <w:r>
        <w:rPr>
          <w:spacing w:val="-1"/>
        </w:rPr>
        <w:t>procedimiento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registro,</w:t>
      </w:r>
      <w:r>
        <w:rPr>
          <w:spacing w:val="28"/>
        </w:rPr>
        <w:t xml:space="preserve"> </w:t>
      </w:r>
      <w:r>
        <w:t>sin</w:t>
      </w:r>
      <w:r>
        <w:rPr>
          <w:spacing w:val="27"/>
        </w:rPr>
        <w:t xml:space="preserve"> </w:t>
      </w:r>
      <w:r>
        <w:rPr>
          <w:spacing w:val="-1"/>
        </w:rPr>
        <w:t>embargo</w:t>
      </w:r>
      <w:r>
        <w:rPr>
          <w:spacing w:val="27"/>
        </w:rPr>
        <w:t xml:space="preserve"> </w:t>
      </w:r>
      <w:r>
        <w:rPr>
          <w:spacing w:val="-1"/>
        </w:rPr>
        <w:t>ello</w:t>
      </w:r>
      <w:r>
        <w:rPr>
          <w:spacing w:val="27"/>
        </w:rPr>
        <w:t xml:space="preserve"> </w:t>
      </w:r>
      <w:r>
        <w:t>debe</w:t>
      </w:r>
      <w:r>
        <w:rPr>
          <w:spacing w:val="27"/>
        </w:rPr>
        <w:t xml:space="preserve"> </w:t>
      </w:r>
      <w:r>
        <w:rPr>
          <w:spacing w:val="-1"/>
        </w:rPr>
        <w:t>ser</w:t>
      </w:r>
      <w:r>
        <w:rPr>
          <w:spacing w:val="27"/>
        </w:rPr>
        <w:t xml:space="preserve"> </w:t>
      </w:r>
      <w:r>
        <w:t>analizado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determinar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forma</w:t>
      </w:r>
      <w:r>
        <w:rPr>
          <w:spacing w:val="26"/>
        </w:rPr>
        <w:t xml:space="preserve"> </w:t>
      </w:r>
      <w:r>
        <w:t>adecuada</w:t>
      </w:r>
      <w:r>
        <w:rPr>
          <w:spacing w:val="26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realizarlo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además</w:t>
      </w:r>
      <w:r>
        <w:rPr>
          <w:spacing w:val="24"/>
        </w:rPr>
        <w:t xml:space="preserve"> </w:t>
      </w:r>
      <w:r>
        <w:t>realizar</w:t>
      </w:r>
      <w:r>
        <w:rPr>
          <w:spacing w:val="22"/>
        </w:rPr>
        <w:t xml:space="preserve"> </w:t>
      </w:r>
      <w:r>
        <w:rPr>
          <w:spacing w:val="-1"/>
        </w:rPr>
        <w:t>mejoras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t>Sistema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inventario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materiales</w:t>
      </w:r>
      <w:r>
        <w:rPr>
          <w:spacing w:val="24"/>
        </w:rPr>
        <w:t xml:space="preserve"> </w:t>
      </w:r>
      <w:r>
        <w:rPr>
          <w:spacing w:val="-1"/>
        </w:rPr>
        <w:t>(SIM)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realice</w:t>
      </w:r>
      <w:r>
        <w:rPr>
          <w:spacing w:val="23"/>
        </w:rPr>
        <w:t xml:space="preserve"> </w:t>
      </w:r>
      <w: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cálculos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monto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rPr>
          <w:spacing w:val="12"/>
        </w:rPr>
        <w:t xml:space="preserve"> </w:t>
      </w:r>
      <w:r>
        <w:t>va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ingresar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módulo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actas,</w:t>
      </w:r>
      <w:r>
        <w:rPr>
          <w:spacing w:val="12"/>
        </w:rPr>
        <w:t xml:space="preserve"> </w:t>
      </w:r>
      <w:r>
        <w:rPr>
          <w:spacing w:val="-1"/>
        </w:rPr>
        <w:t>dado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actualidad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t>monto</w:t>
      </w:r>
      <w:r>
        <w:rPr>
          <w:spacing w:val="13"/>
        </w:rPr>
        <w:t xml:space="preserve"> </w:t>
      </w:r>
      <w:r>
        <w:rPr>
          <w:spacing w:val="-2"/>
        </w:rPr>
        <w:t>es</w:t>
      </w:r>
      <w:r>
        <w:rPr>
          <w:spacing w:val="75"/>
          <w:w w:val="99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6"/>
        </w:rPr>
        <w:t xml:space="preserve"> </w:t>
      </w:r>
      <w:r>
        <w:rPr>
          <w:spacing w:val="-1"/>
        </w:rPr>
        <w:t>estimado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efectúa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hojas</w:t>
      </w:r>
      <w:r>
        <w:rPr>
          <w:spacing w:val="-5"/>
        </w:rPr>
        <w:t xml:space="preserve"> </w:t>
      </w:r>
      <w:r>
        <w:rPr>
          <w:spacing w:val="-1"/>
        </w:rPr>
        <w:t>electrónicas.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</w:t>
      </w:r>
      <w:r>
        <w:rPr>
          <w:spacing w:val="47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rPr>
          <w:spacing w:val="-1"/>
        </w:rPr>
        <w:t>Existencias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8</w:t>
      </w:r>
      <w:r>
        <w:rPr>
          <w:spacing w:val="47"/>
        </w:rPr>
        <w:t xml:space="preserve"> </w:t>
      </w:r>
      <w:r>
        <w:rPr>
          <w:spacing w:val="-1"/>
        </w:rPr>
        <w:t>Mercadería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Tránsito</w:t>
      </w:r>
      <w:r>
        <w:rPr>
          <w:spacing w:val="-7"/>
        </w:rPr>
        <w:t xml:space="preserve"> </w:t>
      </w:r>
      <w:r>
        <w:rPr>
          <w:spacing w:val="-1"/>
        </w:rPr>
        <w:t>(Inventario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tránsito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importaciones)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El</w:t>
      </w:r>
      <w:r>
        <w:rPr>
          <w:spacing w:val="13"/>
        </w:rPr>
        <w:t xml:space="preserve"> </w:t>
      </w:r>
      <w:r>
        <w:rPr>
          <w:spacing w:val="-1"/>
        </w:rPr>
        <w:t>saldo</w:t>
      </w:r>
      <w:r>
        <w:rPr>
          <w:spacing w:val="14"/>
        </w:rPr>
        <w:t xml:space="preserve"> </w:t>
      </w:r>
      <w:r>
        <w:rPr>
          <w:spacing w:val="-1"/>
        </w:rPr>
        <w:t>señalado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rubro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Inventario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Tránsito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Importaciones,</w:t>
      </w:r>
      <w:r>
        <w:rPr>
          <w:spacing w:val="14"/>
        </w:rPr>
        <w:t xml:space="preserve"> </w:t>
      </w:r>
      <w:r>
        <w:rPr>
          <w:spacing w:val="-1"/>
        </w:rPr>
        <w:t>corresponde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pagos</w:t>
      </w:r>
      <w:r>
        <w:rPr>
          <w:spacing w:val="101"/>
          <w:w w:val="99"/>
        </w:rPr>
        <w:t xml:space="preserve"> </w:t>
      </w:r>
      <w:r>
        <w:rPr>
          <w:spacing w:val="-1"/>
        </w:rPr>
        <w:t>anticipados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t>casas</w:t>
      </w:r>
      <w:r>
        <w:rPr>
          <w:spacing w:val="13"/>
        </w:rPr>
        <w:t xml:space="preserve"> </w:t>
      </w:r>
      <w:r>
        <w:rPr>
          <w:spacing w:val="-1"/>
        </w:rPr>
        <w:t>comerciales</w:t>
      </w:r>
      <w:r>
        <w:rPr>
          <w:spacing w:val="13"/>
        </w:rPr>
        <w:t xml:space="preserve"> </w:t>
      </w:r>
      <w:r>
        <w:rPr>
          <w:spacing w:val="-1"/>
        </w:rPr>
        <w:t>extranjeras,</w:t>
      </w:r>
      <w:r>
        <w:rPr>
          <w:spacing w:val="13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adquisición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bienes</w:t>
      </w:r>
      <w:r>
        <w:rPr>
          <w:spacing w:val="1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servicios,</w:t>
      </w:r>
      <w:r>
        <w:rPr>
          <w:spacing w:val="13"/>
        </w:rPr>
        <w:t xml:space="preserve"> </w:t>
      </w:r>
      <w:r>
        <w:t>por</w:t>
      </w:r>
      <w:r>
        <w:rPr>
          <w:spacing w:val="87"/>
          <w:w w:val="99"/>
        </w:rPr>
        <w:t xml:space="preserve"> </w:t>
      </w:r>
      <w:r>
        <w:rPr>
          <w:spacing w:val="-1"/>
        </w:rPr>
        <w:t>consiguiente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liquidación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cuenta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realizará</w:t>
      </w:r>
      <w:r>
        <w:rPr>
          <w:spacing w:val="11"/>
        </w:rPr>
        <w:t xml:space="preserve"> </w:t>
      </w:r>
      <w:r>
        <w:rPr>
          <w:spacing w:val="-1"/>
        </w:rPr>
        <w:t>conforme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recepción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satisfacción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bien</w:t>
      </w:r>
      <w:r>
        <w:rPr>
          <w:spacing w:val="12"/>
        </w:rPr>
        <w:t xml:space="preserve"> </w:t>
      </w:r>
      <w:r>
        <w:t>o</w:t>
      </w:r>
      <w:r>
        <w:rPr>
          <w:spacing w:val="85"/>
          <w:w w:val="99"/>
        </w:rPr>
        <w:t xml:space="preserve"> </w:t>
      </w:r>
      <w:r>
        <w:rPr>
          <w:spacing w:val="-1"/>
        </w:rPr>
        <w:t>servicio,</w:t>
      </w:r>
      <w:r>
        <w:rPr>
          <w:spacing w:val="34"/>
        </w:rPr>
        <w:t xml:space="preserve"> </w:t>
      </w:r>
      <w:r>
        <w:rPr>
          <w:spacing w:val="-1"/>
        </w:rPr>
        <w:t>según</w:t>
      </w:r>
      <w:r>
        <w:rPr>
          <w:spacing w:val="35"/>
        </w:rPr>
        <w:t xml:space="preserve"> </w:t>
      </w:r>
      <w:r>
        <w:rPr>
          <w:spacing w:val="-1"/>
        </w:rPr>
        <w:t>comunicado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Departamento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Proveeduría.</w:t>
      </w:r>
      <w:r>
        <w:rPr>
          <w:spacing w:val="34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saldo</w:t>
      </w:r>
      <w:r>
        <w:rPr>
          <w:spacing w:val="35"/>
        </w:rPr>
        <w:t xml:space="preserve"> </w:t>
      </w:r>
      <w:r>
        <w:rPr>
          <w:spacing w:val="-1"/>
        </w:rPr>
        <w:t>final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esta</w:t>
      </w:r>
      <w:r>
        <w:rPr>
          <w:spacing w:val="34"/>
        </w:rPr>
        <w:t xml:space="preserve"> </w:t>
      </w:r>
      <w:r>
        <w:t>cuenta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cierre</w:t>
      </w:r>
      <w:r>
        <w:rPr>
          <w:spacing w:val="109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-11"/>
        </w:rPr>
        <w:t xml:space="preserve"> </w:t>
      </w:r>
      <w:r>
        <w:rPr>
          <w:spacing w:val="-1"/>
        </w:rPr>
        <w:t>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¢74.683.043.62</w:t>
      </w:r>
      <w:r>
        <w:rPr>
          <w:color w:val="FF0000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color w:val="0000FF"/>
          <w:spacing w:val="-1"/>
        </w:rPr>
        <w:t>Respecto</w:t>
      </w:r>
      <w:r>
        <w:rPr>
          <w:color w:val="0000FF"/>
          <w:spacing w:val="43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5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44"/>
        </w:rPr>
        <w:t xml:space="preserve"> </w:t>
      </w:r>
      <w:r>
        <w:rPr>
          <w:color w:val="0000FF"/>
          <w:spacing w:val="-1"/>
        </w:rPr>
        <w:t>anterior,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43"/>
        </w:rPr>
        <w:t xml:space="preserve"> </w:t>
      </w:r>
      <w:r>
        <w:rPr>
          <w:color w:val="0000FF"/>
          <w:spacing w:val="-1"/>
        </w:rPr>
        <w:t>presenta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44"/>
        </w:rPr>
        <w:t xml:space="preserve"> </w:t>
      </w:r>
      <w:r>
        <w:rPr>
          <w:color w:val="0000FF"/>
          <w:spacing w:val="-1"/>
        </w:rPr>
        <w:t>aumento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¢43.212.331,87</w:t>
      </w:r>
      <w:r>
        <w:rPr>
          <w:color w:val="0000FF"/>
          <w:spacing w:val="44"/>
        </w:rPr>
        <w:t xml:space="preserve"> </w:t>
      </w:r>
      <w:r>
        <w:rPr>
          <w:color w:val="0000FF"/>
          <w:spacing w:val="-1"/>
        </w:rPr>
        <w:t>debido</w:t>
      </w:r>
      <w:r>
        <w:rPr>
          <w:color w:val="0000FF"/>
          <w:spacing w:val="44"/>
        </w:rPr>
        <w:t xml:space="preserve"> </w:t>
      </w:r>
      <w:r>
        <w:rPr>
          <w:color w:val="0000FF"/>
          <w:spacing w:val="-1"/>
        </w:rPr>
        <w:t>principalmente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 xml:space="preserve">compra efectuada </w:t>
      </w:r>
      <w:r>
        <w:rPr>
          <w:color w:val="0000FF"/>
        </w:rPr>
        <w:t>mediante</w:t>
      </w:r>
      <w:r>
        <w:rPr>
          <w:color w:val="0000FF"/>
          <w:spacing w:val="-1"/>
        </w:rPr>
        <w:t xml:space="preserve"> el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pedido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exterior No.</w:t>
      </w:r>
      <w:r>
        <w:rPr>
          <w:color w:val="0000FF"/>
          <w:spacing w:val="59"/>
        </w:rPr>
        <w:t xml:space="preserve"> </w:t>
      </w:r>
      <w:r>
        <w:rPr>
          <w:color w:val="0000FF"/>
          <w:spacing w:val="-1"/>
        </w:rPr>
        <w:t>959-2012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</w:rPr>
        <w:t xml:space="preserve"> proveedor</w:t>
      </w:r>
      <w:r>
        <w:rPr>
          <w:color w:val="0000FF"/>
          <w:spacing w:val="59"/>
        </w:rPr>
        <w:t xml:space="preserve"> </w:t>
      </w:r>
      <w:r>
        <w:rPr>
          <w:color w:val="0000FF"/>
          <w:spacing w:val="-1"/>
        </w:rPr>
        <w:t>Foster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&amp; </w:t>
      </w:r>
      <w:r>
        <w:rPr>
          <w:color w:val="0000FF"/>
          <w:spacing w:val="-1"/>
        </w:rPr>
        <w:t>Freeman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Limited,</w:t>
      </w:r>
      <w:r>
        <w:rPr>
          <w:color w:val="0000FF"/>
          <w:spacing w:val="101"/>
          <w:w w:val="99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responder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compra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equipo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análisis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huellas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calzado,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precio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unitario</w:t>
      </w:r>
      <w:r>
        <w:rPr>
          <w:color w:val="0000FF"/>
          <w:spacing w:val="13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63"/>
          <w:w w:val="99"/>
        </w:rPr>
        <w:t xml:space="preserve"> </w:t>
      </w:r>
      <w:r>
        <w:rPr>
          <w:color w:val="0000FF"/>
          <w:spacing w:val="-1"/>
        </w:rPr>
        <w:t>equipo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$76.449,32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precio</w:t>
      </w:r>
      <w:r>
        <w:rPr>
          <w:color w:val="0000FF"/>
          <w:spacing w:val="21"/>
        </w:rPr>
        <w:t xml:space="preserve"> </w:t>
      </w:r>
      <w:r>
        <w:rPr>
          <w:color w:val="0000FF"/>
          <w:spacing w:val="-1"/>
        </w:rPr>
        <w:t>unitario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capacitación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instalación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$9.737,00,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total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de</w:t>
      </w:r>
    </w:p>
    <w:p w:rsidR="00DA4D10" w:rsidRDefault="00F77831">
      <w:pPr>
        <w:pStyle w:val="Textoindependiente"/>
        <w:ind w:right="170"/>
        <w:jc w:val="both"/>
      </w:pPr>
      <w:r>
        <w:rPr>
          <w:color w:val="0000FF"/>
        </w:rPr>
        <w:t>$86.186,32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(equivalentes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tipo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cambio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1US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$=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¢506.02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(28-10-2013) para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monto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total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colones</w:t>
      </w:r>
      <w:r>
        <w:rPr>
          <w:color w:val="0000FF"/>
          <w:spacing w:val="63"/>
          <w:w w:val="99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 xml:space="preserve">¢43,612.001,64 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más</w:t>
      </w:r>
      <w:r>
        <w:rPr>
          <w:color w:val="0000FF"/>
        </w:rPr>
        <w:t xml:space="preserve"> 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 xml:space="preserve">una </w:t>
      </w:r>
      <w:r>
        <w:rPr>
          <w:color w:val="0000FF"/>
          <w:spacing w:val="19"/>
        </w:rPr>
        <w:t xml:space="preserve"> </w:t>
      </w:r>
      <w:r>
        <w:rPr>
          <w:color w:val="0000FF"/>
          <w:spacing w:val="-1"/>
        </w:rPr>
        <w:t>reserva</w:t>
      </w:r>
      <w:r>
        <w:rPr>
          <w:color w:val="0000FF"/>
        </w:rPr>
        <w:t xml:space="preserve"> 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diferencial</w:t>
      </w:r>
      <w:r>
        <w:rPr>
          <w:color w:val="0000FF"/>
        </w:rPr>
        <w:t xml:space="preserve"> </w:t>
      </w:r>
      <w:r>
        <w:rPr>
          <w:color w:val="0000FF"/>
          <w:spacing w:val="21"/>
        </w:rPr>
        <w:t xml:space="preserve"> </w:t>
      </w:r>
      <w:r>
        <w:rPr>
          <w:color w:val="0000FF"/>
          <w:spacing w:val="-1"/>
        </w:rPr>
        <w:t>cambiario</w:t>
      </w:r>
      <w:r>
        <w:rPr>
          <w:color w:val="0000FF"/>
        </w:rPr>
        <w:t xml:space="preserve"> 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 xml:space="preserve">¢1,744,480.06 </w:t>
      </w:r>
      <w:r>
        <w:rPr>
          <w:color w:val="0000FF"/>
          <w:spacing w:val="20"/>
        </w:rPr>
        <w:t xml:space="preserve"> </w:t>
      </w:r>
      <w:r>
        <w:rPr>
          <w:color w:val="0000FF"/>
          <w:spacing w:val="-1"/>
        </w:rPr>
        <w:t>para</w:t>
      </w:r>
      <w:r>
        <w:rPr>
          <w:color w:val="0000FF"/>
        </w:rPr>
        <w:t xml:space="preserve"> 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 xml:space="preserve">un </w:t>
      </w:r>
      <w:r>
        <w:rPr>
          <w:color w:val="0000FF"/>
          <w:spacing w:val="19"/>
        </w:rPr>
        <w:t xml:space="preserve"> </w:t>
      </w:r>
      <w:r>
        <w:rPr>
          <w:color w:val="0000FF"/>
          <w:spacing w:val="-1"/>
        </w:rPr>
        <w:t>total</w:t>
      </w:r>
      <w:r>
        <w:rPr>
          <w:color w:val="0000FF"/>
        </w:rPr>
        <w:t xml:space="preserve"> 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de</w:t>
      </w:r>
    </w:p>
    <w:p w:rsidR="00DA4D10" w:rsidRDefault="00F77831">
      <w:pPr>
        <w:pStyle w:val="Textoindependiente"/>
        <w:jc w:val="both"/>
      </w:pPr>
      <w:r>
        <w:rPr>
          <w:color w:val="0000FF"/>
        </w:rPr>
        <w:t>¢45,356,481.70,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además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registro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liquidaciones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pedidos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exterior.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9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anticipado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 xml:space="preserve">El </w:t>
      </w:r>
      <w:r>
        <w:rPr>
          <w:spacing w:val="35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4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asciende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t xml:space="preserve">¢76,365,226.01, 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respecto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mes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anterior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disminuyó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</w:t>
      </w:r>
    </w:p>
    <w:p w:rsidR="00DA4D10" w:rsidRDefault="00F77831">
      <w:pPr>
        <w:pStyle w:val="Textoindependiente"/>
        <w:ind w:right="174"/>
        <w:jc w:val="both"/>
      </w:pPr>
      <w:r>
        <w:t>¢76,374,519.74</w:t>
      </w:r>
      <w:r>
        <w:rPr>
          <w:spacing w:val="38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registro</w:t>
      </w:r>
      <w:r>
        <w:rPr>
          <w:spacing w:val="38"/>
        </w:rPr>
        <w:t xml:space="preserve"> </w:t>
      </w:r>
      <w:r>
        <w:t>contable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consumo</w:t>
      </w:r>
      <w:r>
        <w:rPr>
          <w:spacing w:val="38"/>
        </w:rPr>
        <w:t xml:space="preserve"> </w:t>
      </w:r>
      <w:r>
        <w:rPr>
          <w:spacing w:val="-1"/>
        </w:rPr>
        <w:t>mensual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pólizas</w:t>
      </w:r>
      <w:r>
        <w:rPr>
          <w:spacing w:val="1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renovación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57"/>
          <w:w w:val="99"/>
        </w:rPr>
        <w:t xml:space="preserve"> </w:t>
      </w:r>
      <w:r>
        <w:rPr>
          <w:spacing w:val="-1"/>
        </w:rPr>
        <w:t>mismas.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rPr>
          <w:spacing w:val="-1"/>
        </w:rPr>
        <w:t>Inversiones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Corto</w:t>
      </w:r>
      <w:r>
        <w:rPr>
          <w:spacing w:val="-4"/>
        </w:rPr>
        <w:t xml:space="preserve"> </w:t>
      </w:r>
      <w:r>
        <w:rPr>
          <w:spacing w:val="-1"/>
        </w:rP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2136" w:right="2173"/>
        <w:jc w:val="center"/>
        <w:rPr>
          <w:b w:val="0"/>
          <w:bCs w:val="0"/>
        </w:rPr>
      </w:pPr>
      <w:r>
        <w:rPr>
          <w:spacing w:val="-1"/>
          <w:u w:val="thick" w:color="000000"/>
        </w:rPr>
        <w:t>ACTIVO</w:t>
      </w:r>
      <w:r>
        <w:rPr>
          <w:spacing w:val="-15"/>
          <w:u w:val="thick" w:color="000000"/>
        </w:rPr>
        <w:t xml:space="preserve"> </w:t>
      </w:r>
      <w:r>
        <w:rPr>
          <w:spacing w:val="-1"/>
          <w:u w:val="thick" w:color="000000"/>
        </w:rPr>
        <w:t>NO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CORRIENTE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 w:line="480" w:lineRule="auto"/>
        <w:ind w:left="139" w:right="49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11</w:t>
      </w:r>
      <w:r>
        <w:rPr>
          <w:rFonts w:ascii="Times New Roman"/>
          <w:b/>
          <w:spacing w:val="4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Documento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Plazo</w:t>
      </w:r>
      <w:r>
        <w:rPr>
          <w:rFonts w:ascii="Times New Roman"/>
          <w:b/>
          <w:spacing w:val="53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  <w:r>
        <w:rPr>
          <w:rFonts w:ascii="Times New Roman"/>
          <w:spacing w:val="63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12</w:t>
      </w:r>
      <w:r>
        <w:rPr>
          <w:rFonts w:ascii="Times New Roman"/>
          <w:b/>
          <w:spacing w:val="4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Plazo</w:t>
      </w:r>
    </w:p>
    <w:p w:rsidR="00DA4D10" w:rsidRDefault="00F77831">
      <w:pPr>
        <w:pStyle w:val="Textoindependiente"/>
        <w:spacing w:before="5"/>
        <w:ind w:left="14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13</w:t>
      </w:r>
      <w:r>
        <w:rPr>
          <w:spacing w:val="47"/>
        </w:rPr>
        <w:t xml:space="preserve"> </w:t>
      </w:r>
      <w:r>
        <w:rPr>
          <w:spacing w:val="-1"/>
        </w:rPr>
        <w:t>Provisión</w:t>
      </w:r>
      <w:r>
        <w:rPr>
          <w:spacing w:val="-6"/>
        </w:rPr>
        <w:t xml:space="preserve"> </w:t>
      </w:r>
      <w:r>
        <w:rPr>
          <w:spacing w:val="-1"/>
        </w:rPr>
        <w:t>Cobranza</w:t>
      </w:r>
      <w:r>
        <w:rPr>
          <w:spacing w:val="-7"/>
        </w:rPr>
        <w:t xml:space="preserve"> </w:t>
      </w:r>
      <w:r>
        <w:t>Dudosa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14</w:t>
      </w:r>
      <w:r>
        <w:rPr>
          <w:spacing w:val="48"/>
        </w:rPr>
        <w:t xml:space="preserve"> </w:t>
      </w:r>
      <w:r>
        <w:rPr>
          <w:spacing w:val="-1"/>
        </w:rPr>
        <w:t>Préstamos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spacing w:line="480" w:lineRule="auto"/>
        <w:ind w:left="139" w:right="44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  <w:r>
        <w:rPr>
          <w:rFonts w:ascii="Times New Roman" w:hAnsi="Times New Roman"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Provisión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Cobranza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Dudosa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Préstamos</w:t>
      </w:r>
      <w:r>
        <w:rPr>
          <w:rFonts w:ascii="Times New Roman" w:hAnsi="Times New Roman"/>
          <w:b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</w:p>
    <w:p w:rsidR="00DA4D10" w:rsidRDefault="00F77831">
      <w:pPr>
        <w:pStyle w:val="Ttulo3"/>
        <w:spacing w:before="15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16</w:t>
      </w:r>
      <w:r>
        <w:rPr>
          <w:spacing w:val="48"/>
        </w:rPr>
        <w:t xml:space="preserve"> </w:t>
      </w:r>
      <w:r>
        <w:rPr>
          <w:spacing w:val="-1"/>
        </w:rP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Valores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17</w:t>
      </w:r>
      <w:r>
        <w:rPr>
          <w:spacing w:val="47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Financieros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18</w:t>
      </w:r>
      <w:r>
        <w:rPr>
          <w:spacing w:val="47"/>
        </w:rPr>
        <w:t xml:space="preserve"> </w:t>
      </w:r>
      <w:r>
        <w:rPr>
          <w:spacing w:val="-1"/>
        </w:rPr>
        <w:t>Maquinaria,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Mobiliario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t>Son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t>adquiridos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Institución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cargo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partida</w:t>
      </w:r>
      <w:r>
        <w:rPr>
          <w:spacing w:val="-6"/>
        </w:rPr>
        <w:t xml:space="preserve"> </w:t>
      </w:r>
      <w:r>
        <w:rPr>
          <w:spacing w:val="-1"/>
        </w:rPr>
        <w:t>presupuestaria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Bienes</w:t>
      </w:r>
      <w:r>
        <w:rPr>
          <w:spacing w:val="-3"/>
        </w:rPr>
        <w:t xml:space="preserve"> </w:t>
      </w:r>
      <w:r>
        <w:rPr>
          <w:spacing w:val="-1"/>
        </w:rPr>
        <w:t>Duraderos,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87"/>
          <w:w w:val="99"/>
        </w:rPr>
        <w:t xml:space="preserve"> </w:t>
      </w:r>
      <w:r>
        <w:rPr>
          <w:spacing w:val="-1"/>
        </w:rPr>
        <w:t>costo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adquisición,</w:t>
      </w:r>
      <w:r>
        <w:rPr>
          <w:spacing w:val="31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realización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sus</w:t>
      </w:r>
      <w:r>
        <w:rPr>
          <w:spacing w:val="32"/>
        </w:rPr>
        <w:t xml:space="preserve"> </w:t>
      </w:r>
      <w:r>
        <w:rPr>
          <w:spacing w:val="-1"/>
        </w:rPr>
        <w:t>actividades</w:t>
      </w:r>
      <w:r>
        <w:rPr>
          <w:spacing w:val="31"/>
        </w:rPr>
        <w:t xml:space="preserve"> </w:t>
      </w:r>
      <w:r>
        <w:t>habituales,</w:t>
      </w:r>
      <w:r>
        <w:rPr>
          <w:spacing w:val="31"/>
        </w:rPr>
        <w:t xml:space="preserve"> </w:t>
      </w:r>
      <w:r>
        <w:rPr>
          <w:spacing w:val="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cuales</w:t>
      </w:r>
      <w:r>
        <w:rPr>
          <w:spacing w:val="30"/>
        </w:rPr>
        <w:t xml:space="preserve"> </w:t>
      </w:r>
      <w:r>
        <w:rPr>
          <w:spacing w:val="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encuentran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almacén,</w:t>
      </w:r>
      <w:r>
        <w:rPr>
          <w:spacing w:val="-7"/>
        </w:rPr>
        <w:t xml:space="preserve"> </w:t>
      </w:r>
      <w:r>
        <w:t>oficinas</w:t>
      </w:r>
      <w:r>
        <w:rPr>
          <w:spacing w:val="-6"/>
        </w:rPr>
        <w:t xml:space="preserve"> </w:t>
      </w:r>
      <w:r>
        <w:rPr>
          <w:spacing w:val="-1"/>
        </w:rPr>
        <w:t>judiciales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tránsito,</w:t>
      </w:r>
      <w:r>
        <w:rPr>
          <w:spacing w:val="-6"/>
        </w:rPr>
        <w:t xml:space="preserve"> </w:t>
      </w:r>
      <w:r>
        <w:rPr>
          <w:spacing w:val="-1"/>
        </w:rPr>
        <w:t>tal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detalla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continuación.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07"/>
        <w:gridCol w:w="1976"/>
        <w:gridCol w:w="1858"/>
        <w:gridCol w:w="1704"/>
      </w:tblGrid>
      <w:tr w:rsidR="00DA4D10">
        <w:trPr>
          <w:trHeight w:hRule="exact" w:val="453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12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MAQUINARIA</w:t>
            </w:r>
            <w:r>
              <w:rPr>
                <w:rFonts w:ascii="Times New Roman"/>
                <w:b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Y</w:t>
            </w:r>
            <w:r>
              <w:rPr>
                <w:rFonts w:ascii="Times New Roman"/>
                <w:b/>
                <w:spacing w:val="23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EQUIPO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268" w:lineRule="auto"/>
              <w:ind w:left="462" w:right="156" w:hanging="2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2"/>
                <w:sz w:val="17"/>
              </w:rPr>
              <w:t>EQUIPO</w:t>
            </w:r>
            <w:r>
              <w:rPr>
                <w:rFonts w:ascii="Times New Roman"/>
                <w:b/>
                <w:spacing w:val="32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OFICINAS</w:t>
            </w:r>
            <w:r>
              <w:rPr>
                <w:rFonts w:ascii="Times New Roman"/>
                <w:b/>
                <w:spacing w:val="21"/>
                <w:w w:val="102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JUDICIALES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268" w:lineRule="auto"/>
              <w:ind w:left="474" w:right="223" w:hanging="1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VEHICULOS</w:t>
            </w:r>
            <w:r>
              <w:rPr>
                <w:rFonts w:ascii="Times New Roman" w:hAnsi="Times New Roman"/>
                <w:b/>
                <w:spacing w:val="2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EN</w:t>
            </w:r>
            <w:r>
              <w:rPr>
                <w:rFonts w:ascii="Times New Roman" w:hAnsi="Times New Roman"/>
                <w:b/>
                <w:spacing w:val="26"/>
                <w:w w:val="10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TRÁNSITO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1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TOTAL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GENERAL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50101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Maquinaria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y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para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la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Producción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651,387,279.91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651,387,279.91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50102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Equipo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Transporte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8,984,645,398.54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80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45,809,830.09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9,030,455,228.63</w:t>
            </w:r>
          </w:p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50103</w:t>
            </w:r>
            <w:r>
              <w:rPr>
                <w:rFonts w:ascii="Times New Roman" w:hAnsi="Times New Roman"/>
                <w:spacing w:val="2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</w:t>
            </w:r>
            <w:r>
              <w:rPr>
                <w:rFonts w:ascii="Times New Roman" w:hAnsi="Times New Roman"/>
                <w:spacing w:val="2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Comunicación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6,959,734,564.53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6,959,734,564.53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50104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Equipo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Mobiliario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Oficina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8,472,992,938.98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8,472,992,938.98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50105</w:t>
            </w:r>
            <w:r>
              <w:rPr>
                <w:rFonts w:ascii="Times New Roman" w:hAnsi="Times New Roman"/>
                <w:spacing w:val="1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</w:t>
            </w:r>
            <w:r>
              <w:rPr>
                <w:rFonts w:ascii="Times New Roman" w:hAnsi="Times New Roman"/>
                <w:spacing w:val="14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y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Programas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1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Computación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8,130,302,168.26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8,130,302,168.26</w:t>
            </w:r>
          </w:p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50106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Sanit.</w:t>
            </w:r>
            <w:r>
              <w:rPr>
                <w:rFonts w:ascii="Times New Roman" w:hAnsi="Times New Roman"/>
                <w:spacing w:val="1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Laborat.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E</w:t>
            </w:r>
            <w:r>
              <w:rPr>
                <w:rFonts w:ascii="Times New Roman" w:hAnsi="Times New Roman"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Investigación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2,589,047,534.29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2,589,047,534.29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50107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Equipo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Mob.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Educac.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Dep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Recreativ.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83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272,760,104.52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5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272,760,104.52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50199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Maquinaria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Equipo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Diverso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3,878,955,967.44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3,878,955,967.44</w:t>
            </w:r>
          </w:p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TOTAL</w:t>
            </w:r>
            <w:r>
              <w:rPr>
                <w:rFonts w:ascii="Times New Roman"/>
                <w:b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MAQUINARIA</w:t>
            </w:r>
            <w:r>
              <w:rPr>
                <w:rFonts w:asci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Y</w:t>
            </w:r>
            <w:r>
              <w:rPr>
                <w:rFonts w:ascii="Times New Roman"/>
                <w:b/>
                <w:spacing w:val="2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EQUIPO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4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39,939,825,956.47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6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45,809,830.09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2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39,985,635,786.56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Dentro</w:t>
      </w:r>
      <w:r>
        <w:t xml:space="preserve"> de la</w:t>
      </w:r>
      <w:r>
        <w:rPr>
          <w:spacing w:val="-1"/>
        </w:rPr>
        <w:t xml:space="preserve"> cuenta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transporte,</w:t>
      </w:r>
      <w:r>
        <w:t xml:space="preserve"> se</w:t>
      </w:r>
      <w:r>
        <w:rPr>
          <w:spacing w:val="-1"/>
        </w:rPr>
        <w:t xml:space="preserve"> encuentra</w:t>
      </w:r>
      <w:r>
        <w:t xml:space="preserve"> la subcuenta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vehículos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 xml:space="preserve">tránsito, </w:t>
      </w:r>
      <w:r>
        <w:t xml:space="preserve">la </w:t>
      </w:r>
      <w:r>
        <w:rPr>
          <w:spacing w:val="-1"/>
        </w:rPr>
        <w:t>cual</w:t>
      </w:r>
      <w:r>
        <w:t xml:space="preserve"> se</w:t>
      </w:r>
      <w:r>
        <w:rPr>
          <w:spacing w:val="79"/>
          <w:w w:val="99"/>
        </w:rPr>
        <w:t xml:space="preserve"> </w:t>
      </w:r>
      <w:r>
        <w:t>liquida</w:t>
      </w:r>
      <w:r>
        <w:rPr>
          <w:spacing w:val="26"/>
        </w:rPr>
        <w:t xml:space="preserve"> </w:t>
      </w:r>
      <w:r>
        <w:rPr>
          <w:spacing w:val="-1"/>
        </w:rPr>
        <w:t>cuando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Proveeduría</w:t>
      </w:r>
      <w:r>
        <w:rPr>
          <w:spacing w:val="29"/>
        </w:rPr>
        <w:t xml:space="preserve"> </w:t>
      </w:r>
      <w:r>
        <w:rPr>
          <w:spacing w:val="-1"/>
        </w:rPr>
        <w:t>remite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Macro</w:t>
      </w:r>
      <w:r>
        <w:rPr>
          <w:spacing w:val="28"/>
        </w:rPr>
        <w:t xml:space="preserve"> </w:t>
      </w:r>
      <w:r>
        <w:t>Proceso,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respectivas</w:t>
      </w:r>
      <w:r>
        <w:rPr>
          <w:spacing w:val="29"/>
        </w:rPr>
        <w:t xml:space="preserve"> </w:t>
      </w:r>
      <w:r>
        <w:t>actas</w:t>
      </w:r>
      <w:r>
        <w:rPr>
          <w:spacing w:val="28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entrega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casa</w:t>
      </w:r>
      <w:r>
        <w:rPr>
          <w:spacing w:val="55"/>
        </w:rPr>
        <w:t xml:space="preserve"> </w:t>
      </w:r>
      <w:r>
        <w:rPr>
          <w:spacing w:val="-1"/>
        </w:rPr>
        <w:t>comercial</w:t>
      </w:r>
      <w:r>
        <w:rPr>
          <w:color w:val="0000FF"/>
          <w:spacing w:val="-1"/>
        </w:rPr>
        <w:t>.</w:t>
      </w:r>
      <w:r>
        <w:rPr>
          <w:color w:val="0000FF"/>
          <w:spacing w:val="54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rPr>
          <w:spacing w:val="-1"/>
        </w:rPr>
        <w:t>Subproceso</w:t>
      </w:r>
      <w:r>
        <w:rPr>
          <w:spacing w:val="54"/>
        </w:rPr>
        <w:t xml:space="preserve"> </w:t>
      </w:r>
      <w:r>
        <w:t>Contable</w:t>
      </w:r>
      <w:r>
        <w:rPr>
          <w:spacing w:val="53"/>
        </w:rPr>
        <w:t xml:space="preserve"> </w:t>
      </w:r>
      <w:r>
        <w:rPr>
          <w:spacing w:val="-1"/>
        </w:rPr>
        <w:t>estableció</w:t>
      </w:r>
      <w:r>
        <w:rPr>
          <w:spacing w:val="56"/>
        </w:rPr>
        <w:t xml:space="preserve"> </w:t>
      </w:r>
      <w:r>
        <w:rPr>
          <w:spacing w:val="-1"/>
        </w:rPr>
        <w:t>como</w:t>
      </w:r>
      <w:r>
        <w:rPr>
          <w:spacing w:val="56"/>
        </w:rPr>
        <w:t xml:space="preserve"> </w:t>
      </w:r>
      <w:r>
        <w:rPr>
          <w:spacing w:val="-1"/>
        </w:rPr>
        <w:t>procedimiento</w:t>
      </w:r>
      <w:r>
        <w:rPr>
          <w:spacing w:val="54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1"/>
        </w:rPr>
        <w:t>se</w:t>
      </w:r>
      <w:r>
        <w:rPr>
          <w:spacing w:val="55"/>
        </w:rPr>
        <w:t xml:space="preserve"> </w:t>
      </w:r>
      <w:r>
        <w:rPr>
          <w:spacing w:val="-1"/>
        </w:rPr>
        <w:t>deben</w:t>
      </w:r>
      <w:r>
        <w:rPr>
          <w:spacing w:val="83"/>
          <w:w w:val="99"/>
        </w:rPr>
        <w:t xml:space="preserve"> </w:t>
      </w:r>
      <w:r>
        <w:rPr>
          <w:spacing w:val="-1"/>
        </w:rPr>
        <w:t>solicitar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actas</w:t>
      </w:r>
      <w:r>
        <w:rPr>
          <w:spacing w:val="-6"/>
        </w:rPr>
        <w:t xml:space="preserve"> </w:t>
      </w:r>
      <w:r>
        <w:t>referidas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Proveeduría,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primer</w:t>
      </w:r>
      <w:r>
        <w:rPr>
          <w:spacing w:val="-7"/>
        </w:rPr>
        <w:t xml:space="preserve"> </w:t>
      </w:r>
      <w:r>
        <w:t>día</w:t>
      </w:r>
      <w:r>
        <w:rPr>
          <w:spacing w:val="-7"/>
        </w:rPr>
        <w:t xml:space="preserve"> </w:t>
      </w:r>
      <w:r>
        <w:t>hábil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rPr>
          <w:spacing w:val="-1"/>
        </w:rPr>
        <w:t>mes.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67"/>
        <w:jc w:val="both"/>
      </w:pPr>
      <w:r>
        <w:t>En</w:t>
      </w:r>
      <w:r>
        <w:rPr>
          <w:spacing w:val="8"/>
        </w:rPr>
        <w:t xml:space="preserve"> </w:t>
      </w:r>
      <w:r>
        <w:t>junio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8"/>
        </w:rPr>
        <w:t xml:space="preserve"> </w:t>
      </w:r>
      <w:r>
        <w:rPr>
          <w:spacing w:val="-1"/>
        </w:rPr>
        <w:t>parte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proceso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implementación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Normas</w:t>
      </w:r>
      <w:r>
        <w:rPr>
          <w:spacing w:val="12"/>
        </w:rPr>
        <w:t xml:space="preserve"> </w:t>
      </w:r>
      <w:r>
        <w:rPr>
          <w:spacing w:val="-1"/>
        </w:rPr>
        <w:t>Internacionales</w:t>
      </w:r>
      <w:r>
        <w:rPr>
          <w:spacing w:val="8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Sector</w:t>
      </w:r>
      <w:r>
        <w:rPr>
          <w:spacing w:val="18"/>
        </w:rPr>
        <w:t xml:space="preserve"> </w:t>
      </w:r>
      <w:r>
        <w:t>Público,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reconoció</w:t>
      </w:r>
      <w:r>
        <w:rPr>
          <w:spacing w:val="19"/>
        </w:rPr>
        <w:t xml:space="preserve"> </w:t>
      </w:r>
      <w:r>
        <w:rPr>
          <w:spacing w:val="-1"/>
        </w:rPr>
        <w:t>contablemente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vehículos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institución.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acuerdo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Norma</w:t>
      </w:r>
      <w:r>
        <w:rPr>
          <w:spacing w:val="41"/>
        </w:rPr>
        <w:t xml:space="preserve"> </w:t>
      </w:r>
      <w:r>
        <w:rPr>
          <w:spacing w:val="-1"/>
        </w:rPr>
        <w:t>Internacional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Contabilidad</w:t>
      </w:r>
      <w:r>
        <w:rPr>
          <w:spacing w:val="39"/>
        </w:rPr>
        <w:t xml:space="preserve"> </w:t>
      </w:r>
      <w:r>
        <w:t>NICSP</w:t>
      </w:r>
      <w:r>
        <w:rPr>
          <w:spacing w:val="38"/>
        </w:rPr>
        <w:t xml:space="preserve"> </w:t>
      </w:r>
      <w:r>
        <w:t>17</w:t>
      </w:r>
      <w:r>
        <w:rPr>
          <w:spacing w:val="37"/>
        </w:rPr>
        <w:t xml:space="preserve"> </w:t>
      </w:r>
      <w:r>
        <w:rPr>
          <w:spacing w:val="-1"/>
        </w:rPr>
        <w:t>“Propiedad,</w:t>
      </w:r>
      <w:r>
        <w:rPr>
          <w:spacing w:val="37"/>
        </w:rPr>
        <w:t xml:space="preserve"> </w:t>
      </w:r>
      <w:r>
        <w:t>Planta</w:t>
      </w:r>
      <w:r>
        <w:rPr>
          <w:spacing w:val="41"/>
        </w:rPr>
        <w:t xml:space="preserve"> </w:t>
      </w:r>
      <w:r>
        <w:t>y</w:t>
      </w:r>
      <w:r>
        <w:rPr>
          <w:spacing w:val="113"/>
          <w:w w:val="99"/>
        </w:rPr>
        <w:t xml:space="preserve"> </w:t>
      </w:r>
      <w:r>
        <w:rPr>
          <w:spacing w:val="-1"/>
        </w:rPr>
        <w:t>Equipo”,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depreciación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rPr>
          <w:spacing w:val="-1"/>
        </w:rPr>
        <w:t>activo</w:t>
      </w:r>
      <w:r>
        <w:rPr>
          <w:spacing w:val="28"/>
        </w:rPr>
        <w:t xml:space="preserve"> </w:t>
      </w:r>
      <w:r>
        <w:rPr>
          <w:spacing w:val="-1"/>
        </w:rPr>
        <w:t>iniciará</w:t>
      </w:r>
      <w:r>
        <w:rPr>
          <w:spacing w:val="30"/>
        </w:rPr>
        <w:t xml:space="preserve"> </w:t>
      </w:r>
      <w:r>
        <w:t>cuando</w:t>
      </w:r>
      <w:r>
        <w:rPr>
          <w:spacing w:val="28"/>
        </w:rPr>
        <w:t xml:space="preserve"> </w:t>
      </w:r>
      <w:r>
        <w:rPr>
          <w:spacing w:val="-1"/>
        </w:rPr>
        <w:t>esté</w:t>
      </w:r>
      <w:r>
        <w:rPr>
          <w:spacing w:val="27"/>
        </w:rPr>
        <w:t xml:space="preserve"> </w:t>
      </w:r>
      <w:r>
        <w:t>disponible</w:t>
      </w:r>
      <w:r>
        <w:rPr>
          <w:spacing w:val="27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uso;</w:t>
      </w:r>
      <w:r>
        <w:rPr>
          <w:spacing w:val="29"/>
        </w:rPr>
        <w:t xml:space="preserve"> </w:t>
      </w:r>
      <w:r>
        <w:rPr>
          <w:spacing w:val="-1"/>
        </w:rPr>
        <w:t>esto</w:t>
      </w:r>
      <w:r>
        <w:rPr>
          <w:spacing w:val="31"/>
        </w:rPr>
        <w:t xml:space="preserve"> </w:t>
      </w:r>
      <w:r>
        <w:rPr>
          <w:spacing w:val="-1"/>
        </w:rPr>
        <w:t>es,</w:t>
      </w:r>
      <w:r>
        <w:rPr>
          <w:spacing w:val="28"/>
        </w:rPr>
        <w:t xml:space="preserve"> </w:t>
      </w:r>
      <w:r>
        <w:t>cuando</w:t>
      </w:r>
      <w:r>
        <w:rPr>
          <w:spacing w:val="28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encuentre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ubicación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condiciones</w:t>
      </w:r>
      <w:r>
        <w:rPr>
          <w:spacing w:val="14"/>
        </w:rPr>
        <w:t xml:space="preserve"> </w:t>
      </w:r>
      <w:r>
        <w:rPr>
          <w:spacing w:val="-1"/>
        </w:rPr>
        <w:t>necesarias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ser</w:t>
      </w:r>
      <w:r>
        <w:rPr>
          <w:spacing w:val="16"/>
        </w:rPr>
        <w:t xml:space="preserve"> </w:t>
      </w:r>
      <w:r>
        <w:rPr>
          <w:spacing w:val="-1"/>
        </w:rPr>
        <w:t>capaz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operar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forma</w:t>
      </w:r>
      <w:r>
        <w:rPr>
          <w:spacing w:val="13"/>
        </w:rPr>
        <w:t xml:space="preserve"> </w:t>
      </w:r>
      <w:r>
        <w:t>prevista</w:t>
      </w:r>
      <w:r>
        <w:rPr>
          <w:spacing w:val="79"/>
          <w:w w:val="99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gerencia.</w:t>
      </w:r>
      <w:r>
        <w:rPr>
          <w:spacing w:val="18"/>
        </w:rPr>
        <w:t xml:space="preserve"> </w:t>
      </w:r>
      <w:r>
        <w:rPr>
          <w:spacing w:val="-1"/>
        </w:rPr>
        <w:t>Según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Directriz</w:t>
      </w:r>
      <w:r>
        <w:rPr>
          <w:spacing w:val="19"/>
        </w:rPr>
        <w:t xml:space="preserve"> </w:t>
      </w:r>
      <w:r>
        <w:t>CN-013-2009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rPr>
          <w:spacing w:val="-1"/>
        </w:rPr>
        <w:t>Nacional,</w:t>
      </w:r>
      <w:r>
        <w:rPr>
          <w:spacing w:val="67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56"/>
        </w:rPr>
        <w:t xml:space="preserve"> </w:t>
      </w:r>
      <w:r>
        <w:t>“Valoración,</w:t>
      </w:r>
      <w:r>
        <w:rPr>
          <w:spacing w:val="57"/>
        </w:rPr>
        <w:t xml:space="preserve"> </w:t>
      </w:r>
      <w:r>
        <w:rPr>
          <w:spacing w:val="-1"/>
        </w:rPr>
        <w:t>Revaluación,</w:t>
      </w:r>
      <w:r>
        <w:t xml:space="preserve">  </w:t>
      </w:r>
      <w:r>
        <w:rPr>
          <w:spacing w:val="-1"/>
        </w:rPr>
        <w:t>Depreciación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Activos</w:t>
      </w:r>
      <w:r>
        <w:rPr>
          <w:spacing w:val="59"/>
        </w:rPr>
        <w:t xml:space="preserve"> </w:t>
      </w:r>
      <w:r>
        <w:rPr>
          <w:spacing w:val="-1"/>
        </w:rPr>
        <w:t>Fijos</w:t>
      </w:r>
      <w:r>
        <w:t xml:space="preserve">  y</w:t>
      </w:r>
      <w:r>
        <w:rPr>
          <w:spacing w:val="53"/>
        </w:rPr>
        <w:t xml:space="preserve"> </w:t>
      </w:r>
      <w:r>
        <w:t>Registro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Activos</w:t>
      </w:r>
      <w:r>
        <w:rPr>
          <w:spacing w:val="59"/>
        </w:rPr>
        <w:t xml:space="preserve"> </w:t>
      </w:r>
      <w:r>
        <w:rPr>
          <w:spacing w:val="-1"/>
        </w:rPr>
        <w:t>Fijos</w:t>
      </w:r>
      <w:r>
        <w:rPr>
          <w:spacing w:val="87"/>
          <w:w w:val="99"/>
        </w:rPr>
        <w:t xml:space="preserve"> </w:t>
      </w:r>
      <w:r>
        <w:rPr>
          <w:spacing w:val="-1"/>
        </w:rPr>
        <w:t>Adquiridos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rPr>
          <w:spacing w:val="-1"/>
        </w:rPr>
        <w:t>Arrendamiento</w:t>
      </w:r>
      <w:r>
        <w:rPr>
          <w:spacing w:val="-14"/>
        </w:rPr>
        <w:t xml:space="preserve"> </w:t>
      </w:r>
      <w:r>
        <w:rPr>
          <w:spacing w:val="-1"/>
        </w:rPr>
        <w:t>Financiero”.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Por</w:t>
      </w:r>
      <w:r>
        <w:rPr>
          <w:spacing w:val="-4"/>
        </w:rPr>
        <w:t xml:space="preserve"> </w:t>
      </w:r>
      <w:r>
        <w:rPr>
          <w:spacing w:val="-1"/>
        </w:rPr>
        <w:t>otro</w:t>
      </w:r>
      <w:r>
        <w:rPr>
          <w:spacing w:val="-2"/>
        </w:rPr>
        <w:t xml:space="preserve"> </w:t>
      </w:r>
      <w:r>
        <w:rPr>
          <w:spacing w:val="-1"/>
        </w:rPr>
        <w:t>lado,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rPr>
          <w:spacing w:val="-1"/>
        </w:rPr>
        <w:t>indicar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en</w:t>
      </w:r>
      <w:r>
        <w:rPr>
          <w:spacing w:val="-2"/>
        </w:rPr>
        <w:t xml:space="preserve"> </w:t>
      </w:r>
      <w:r>
        <w:t>ausencia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spacing w:val="-1"/>
        </w:rPr>
        <w:t>sistema</w:t>
      </w:r>
      <w:r>
        <w:rPr>
          <w:spacing w:val="-4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activos,</w:t>
      </w:r>
      <w:r>
        <w:rPr>
          <w:spacing w:val="-2"/>
        </w:rPr>
        <w:t xml:space="preserve"> </w:t>
      </w:r>
      <w:r>
        <w:t>aunado</w:t>
      </w:r>
      <w:r>
        <w:rPr>
          <w:spacing w:val="-3"/>
        </w:rPr>
        <w:t xml:space="preserve"> </w:t>
      </w:r>
      <w:r>
        <w:t>que no</w:t>
      </w:r>
      <w:r>
        <w:rPr>
          <w:spacing w:val="-3"/>
        </w:rPr>
        <w:t xml:space="preserve"> </w:t>
      </w:r>
      <w:r>
        <w:t>se</w:t>
      </w:r>
      <w:r>
        <w:rPr>
          <w:spacing w:val="57"/>
          <w:w w:val="99"/>
        </w:rPr>
        <w:t xml:space="preserve"> </w:t>
      </w:r>
      <w:r>
        <w:rPr>
          <w:spacing w:val="-1"/>
        </w:rPr>
        <w:t>tiene</w:t>
      </w:r>
      <w:r>
        <w:rPr>
          <w:spacing w:val="-4"/>
        </w:rPr>
        <w:t xml:space="preserve"> </w:t>
      </w:r>
      <w:r>
        <w:rPr>
          <w:spacing w:val="-1"/>
        </w:rPr>
        <w:t>certeza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brinda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Activos</w:t>
      </w:r>
      <w:r>
        <w:rPr>
          <w:spacing w:val="-2"/>
        </w:rPr>
        <w:t xml:space="preserve"> </w:t>
      </w:r>
      <w:r>
        <w:rPr>
          <w:spacing w:val="-1"/>
        </w:rPr>
        <w:t>Fijos</w:t>
      </w:r>
      <w:r>
        <w:rPr>
          <w:spacing w:val="-3"/>
        </w:rPr>
        <w:t xml:space="preserve"> </w:t>
      </w:r>
      <w:r>
        <w:t>(CAF)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Institución,</w:t>
      </w:r>
      <w:r>
        <w:rPr>
          <w:spacing w:val="85"/>
          <w:w w:val="99"/>
        </w:rPr>
        <w:t xml:space="preserve"> </w:t>
      </w:r>
      <w:r>
        <w:t xml:space="preserve">a </w:t>
      </w:r>
      <w:r>
        <w:rPr>
          <w:spacing w:val="-1"/>
        </w:rPr>
        <w:t>través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informó</w:t>
      </w:r>
      <w:r>
        <w:rPr>
          <w:spacing w:val="4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rPr>
          <w:spacing w:val="-1"/>
        </w:rPr>
        <w:t>Nacional,</w:t>
      </w:r>
      <w:r>
        <w:rPr>
          <w:spacing w:val="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rPr>
          <w:spacing w:val="-1"/>
        </w:rPr>
        <w:t>otros</w:t>
      </w:r>
      <w:r>
        <w:rPr>
          <w:spacing w:val="2"/>
        </w:rPr>
        <w:t xml:space="preserve"> </w:t>
      </w:r>
      <w:r>
        <w:t>puntos,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imposibilidad</w:t>
      </w:r>
      <w:r>
        <w:rPr>
          <w:spacing w:val="93"/>
          <w:w w:val="9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materializar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situación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estas</w:t>
      </w:r>
      <w:r>
        <w:rPr>
          <w:spacing w:val="14"/>
        </w:rPr>
        <w:t xml:space="preserve"> </w:t>
      </w:r>
      <w:r>
        <w:rPr>
          <w:spacing w:val="-1"/>
        </w:rPr>
        <w:t>partidas,</w:t>
      </w:r>
      <w:r>
        <w:rPr>
          <w:spacing w:val="14"/>
        </w:rPr>
        <w:t xml:space="preserve"> </w:t>
      </w:r>
      <w:r>
        <w:t>hasta</w:t>
      </w:r>
      <w:r>
        <w:rPr>
          <w:spacing w:val="13"/>
        </w:rPr>
        <w:t xml:space="preserve"> </w:t>
      </w:r>
      <w:r>
        <w:rPr>
          <w:spacing w:val="-1"/>
        </w:rPr>
        <w:t>tanto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disponga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inventario</w:t>
      </w:r>
      <w:r>
        <w:rPr>
          <w:spacing w:val="14"/>
        </w:rPr>
        <w:t xml:space="preserve"> </w:t>
      </w:r>
      <w:r>
        <w:rPr>
          <w:spacing w:val="-1"/>
        </w:rPr>
        <w:t>físico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85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actualice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 xml:space="preserve">datos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brinde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adecuado</w:t>
      </w:r>
      <w:r>
        <w:rPr>
          <w:spacing w:val="-4"/>
        </w:rPr>
        <w:t xml:space="preserve"> </w:t>
      </w:r>
      <w:r>
        <w:rPr>
          <w:spacing w:val="-1"/>
        </w:rPr>
        <w:t>grado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certeza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5"/>
        </w:rPr>
        <w:t xml:space="preserve"> </w:t>
      </w:r>
      <w:r>
        <w:rPr>
          <w:spacing w:val="-1"/>
        </w:rPr>
        <w:t>registrada.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Es</w:t>
      </w:r>
      <w:r>
        <w:rPr>
          <w:spacing w:val="4"/>
        </w:rPr>
        <w:t xml:space="preserve"> </w:t>
      </w:r>
      <w:r>
        <w:rPr>
          <w:spacing w:val="-1"/>
        </w:rPr>
        <w:t>oportuno</w:t>
      </w:r>
      <w:r>
        <w:rPr>
          <w:spacing w:val="3"/>
        </w:rPr>
        <w:t xml:space="preserve"> </w:t>
      </w:r>
      <w:r>
        <w:t>indicar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contar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sistemas</w:t>
      </w:r>
      <w:r>
        <w:rPr>
          <w:spacing w:val="5"/>
        </w:rPr>
        <w:t xml:space="preserve"> </w:t>
      </w:r>
      <w:r>
        <w:rPr>
          <w:spacing w:val="-1"/>
        </w:rPr>
        <w:t>automatizados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fines</w:t>
      </w:r>
      <w:r>
        <w:rPr>
          <w:spacing w:val="6"/>
        </w:rPr>
        <w:t xml:space="preserve"> </w:t>
      </w:r>
      <w:r>
        <w:rPr>
          <w:spacing w:val="-1"/>
        </w:rPr>
        <w:t>anteriores,</w:t>
      </w:r>
      <w:r>
        <w:rPr>
          <w:spacing w:val="7"/>
        </w:rPr>
        <w:t xml:space="preserve"> </w:t>
      </w:r>
      <w:r>
        <w:t>que</w:t>
      </w:r>
      <w:r>
        <w:rPr>
          <w:spacing w:val="69"/>
          <w:w w:val="99"/>
        </w:rPr>
        <w:t xml:space="preserve"> </w:t>
      </w:r>
      <w:r>
        <w:rPr>
          <w:spacing w:val="-1"/>
        </w:rPr>
        <w:t>contemplen</w:t>
      </w:r>
      <w:r>
        <w:rPr>
          <w:spacing w:val="20"/>
        </w:rPr>
        <w:t xml:space="preserve"> </w:t>
      </w:r>
      <w:r>
        <w:rPr>
          <w:spacing w:val="-1"/>
        </w:rPr>
        <w:t>todas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necesidades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controles</w:t>
      </w:r>
      <w:r>
        <w:rPr>
          <w:spacing w:val="23"/>
        </w:rPr>
        <w:t xml:space="preserve"> </w:t>
      </w:r>
      <w:r>
        <w:rPr>
          <w:spacing w:val="-1"/>
        </w:rPr>
        <w:t>necesarios,</w:t>
      </w:r>
      <w:r>
        <w:rPr>
          <w:spacing w:val="20"/>
        </w:rPr>
        <w:t xml:space="preserve"> </w:t>
      </w:r>
      <w:r>
        <w:rPr>
          <w:spacing w:val="-1"/>
        </w:rPr>
        <w:t>así</w:t>
      </w:r>
      <w:r>
        <w:rPr>
          <w:spacing w:val="21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obtención</w:t>
      </w:r>
      <w:r>
        <w:rPr>
          <w:spacing w:val="20"/>
        </w:rPr>
        <w:t xml:space="preserve"> </w:t>
      </w:r>
      <w:r>
        <w:rPr>
          <w:spacing w:val="-1"/>
        </w:rPr>
        <w:t>oportuna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información,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está</w:t>
      </w:r>
      <w:r>
        <w:rPr>
          <w:spacing w:val="17"/>
        </w:rPr>
        <w:t xml:space="preserve"> </w:t>
      </w:r>
      <w:r>
        <w:t>realizando</w:t>
      </w:r>
      <w:r>
        <w:rPr>
          <w:spacing w:val="19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rPr>
          <w:spacing w:val="-1"/>
        </w:rPr>
        <w:t>labor</w:t>
      </w:r>
      <w:r>
        <w:rPr>
          <w:spacing w:val="17"/>
        </w:rPr>
        <w:t xml:space="preserve"> </w:t>
      </w:r>
      <w:r>
        <w:t>conjunta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rPr>
          <w:spacing w:val="-1"/>
        </w:rPr>
        <w:t>ese</w:t>
      </w:r>
      <w:r>
        <w:rPr>
          <w:spacing w:val="17"/>
        </w:rPr>
        <w:t xml:space="preserve"> </w:t>
      </w:r>
      <w:r>
        <w:t>Departamento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desarrollo,</w:t>
      </w:r>
      <w:r>
        <w:rPr>
          <w:spacing w:val="18"/>
        </w:rPr>
        <w:t xml:space="preserve"> </w:t>
      </w:r>
      <w:r>
        <w:t>revisión</w:t>
      </w:r>
      <w:r>
        <w:rPr>
          <w:spacing w:val="20"/>
        </w:rPr>
        <w:t xml:space="preserve"> </w:t>
      </w:r>
      <w:r>
        <w:t>y</w:t>
      </w:r>
      <w:r>
        <w:rPr>
          <w:spacing w:val="71"/>
          <w:w w:val="99"/>
        </w:rPr>
        <w:t xml:space="preserve"> </w:t>
      </w:r>
      <w:r>
        <w:rPr>
          <w:spacing w:val="-1"/>
        </w:rPr>
        <w:t>adición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pantallas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herramientas</w:t>
      </w:r>
      <w:r>
        <w:rPr>
          <w:spacing w:val="-7"/>
        </w:rPr>
        <w:t xml:space="preserve"> </w:t>
      </w:r>
      <w:r>
        <w:t>tecnológicas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estos</w:t>
      </w:r>
      <w:r>
        <w:rPr>
          <w:spacing w:val="-7"/>
        </w:rPr>
        <w:t xml:space="preserve"> </w:t>
      </w:r>
      <w:r>
        <w:rPr>
          <w:spacing w:val="-1"/>
        </w:rPr>
        <w:t>fines.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avance</w:t>
      </w:r>
      <w:r>
        <w:rPr>
          <w:spacing w:val="-6"/>
        </w:rPr>
        <w:t xml:space="preserve"> </w:t>
      </w:r>
      <w:r>
        <w:rPr>
          <w:spacing w:val="-1"/>
        </w:rPr>
        <w:t>sobre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reportes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sistema: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2"/>
          <w:numId w:val="11"/>
        </w:numPr>
        <w:tabs>
          <w:tab w:val="left" w:pos="860"/>
        </w:tabs>
        <w:ind w:hanging="361"/>
      </w:pPr>
      <w:r>
        <w:t>El</w:t>
      </w:r>
      <w:r>
        <w:rPr>
          <w:spacing w:val="-8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Proveeduría</w:t>
      </w:r>
      <w:r>
        <w:rPr>
          <w:spacing w:val="-7"/>
        </w:rPr>
        <w:t xml:space="preserve"> </w:t>
      </w:r>
      <w:r>
        <w:rPr>
          <w:spacing w:val="-1"/>
        </w:rPr>
        <w:t>finalizó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equiparación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precios.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2"/>
          <w:numId w:val="11"/>
        </w:numPr>
        <w:tabs>
          <w:tab w:val="left" w:pos="860"/>
        </w:tabs>
        <w:ind w:right="171"/>
        <w:jc w:val="both"/>
      </w:pPr>
      <w:r>
        <w:t>El</w:t>
      </w:r>
      <w:r>
        <w:rPr>
          <w:spacing w:val="33"/>
        </w:rPr>
        <w:t xml:space="preserve"> </w:t>
      </w:r>
      <w:r>
        <w:rPr>
          <w:spacing w:val="-1"/>
        </w:rPr>
        <w:t>Macroproceso</w:t>
      </w:r>
      <w:r>
        <w:rPr>
          <w:spacing w:val="35"/>
        </w:rPr>
        <w:t xml:space="preserve"> </w:t>
      </w:r>
      <w:r>
        <w:rPr>
          <w:spacing w:val="-1"/>
        </w:rPr>
        <w:t>Financiero</w:t>
      </w:r>
      <w:r>
        <w:rPr>
          <w:spacing w:val="32"/>
        </w:rPr>
        <w:t xml:space="preserve"> </w:t>
      </w:r>
      <w:r>
        <w:t>Contable</w:t>
      </w:r>
      <w:r>
        <w:rPr>
          <w:spacing w:val="32"/>
        </w:rPr>
        <w:t xml:space="preserve"> </w:t>
      </w:r>
      <w:r>
        <w:rPr>
          <w:spacing w:val="-1"/>
        </w:rPr>
        <w:t>trabajó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asignación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vida</w:t>
      </w:r>
      <w:r>
        <w:rPr>
          <w:spacing w:val="31"/>
        </w:rPr>
        <w:t xml:space="preserve"> </w:t>
      </w:r>
      <w:r>
        <w:t>útil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t>diferentes</w:t>
      </w:r>
      <w:r>
        <w:rPr>
          <w:spacing w:val="81"/>
          <w:w w:val="99"/>
        </w:rPr>
        <w:t xml:space="preserve"> </w:t>
      </w:r>
      <w:r>
        <w:rPr>
          <w:spacing w:val="-1"/>
        </w:rPr>
        <w:t>categorías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bienes,</w:t>
      </w:r>
      <w:r>
        <w:rPr>
          <w:spacing w:val="5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cual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cierre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informe,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267</w:t>
      </w:r>
      <w:r>
        <w:rPr>
          <w:spacing w:val="5"/>
        </w:rPr>
        <w:t xml:space="preserve"> </w:t>
      </w:r>
      <w:r>
        <w:rPr>
          <w:spacing w:val="-1"/>
        </w:rPr>
        <w:t>líneas</w:t>
      </w:r>
      <w:r>
        <w:rPr>
          <w:spacing w:val="5"/>
        </w:rPr>
        <w:t xml:space="preserve"> </w:t>
      </w:r>
      <w:r>
        <w:rPr>
          <w:spacing w:val="-2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categorías</w:t>
      </w:r>
      <w:r>
        <w:rPr>
          <w:spacing w:val="6"/>
        </w:rPr>
        <w:t xml:space="preserve"> </w:t>
      </w:r>
      <w:r>
        <w:rPr>
          <w:spacing w:val="-1"/>
        </w:rPr>
        <w:t>asignadas,</w:t>
      </w:r>
      <w:r>
        <w:rPr>
          <w:spacing w:val="85"/>
          <w:w w:val="9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completó</w:t>
      </w:r>
      <w:r>
        <w:rPr>
          <w:spacing w:val="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rPr>
          <w:spacing w:val="-1"/>
        </w:rPr>
        <w:t>totalidad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254.</w:t>
      </w:r>
      <w:r>
        <w:rPr>
          <w:spacing w:val="3"/>
        </w:rPr>
        <w:t xml:space="preserve"> </w:t>
      </w:r>
      <w:r>
        <w:rPr>
          <w:spacing w:val="-1"/>
        </w:rPr>
        <w:t>Producto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depuración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líneas,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2013</w:t>
      </w:r>
      <w:r>
        <w:rPr>
          <w:spacing w:val="73"/>
          <w:w w:val="9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tenía</w:t>
      </w:r>
      <w:r>
        <w:rPr>
          <w:spacing w:val="-6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555" w:right="1155"/>
        <w:jc w:val="both"/>
      </w:pPr>
      <w:r>
        <w:rPr>
          <w:spacing w:val="-1"/>
        </w:rPr>
        <w:t>Existían</w:t>
      </w:r>
      <w:r>
        <w:rPr>
          <w:spacing w:val="4"/>
        </w:rPr>
        <w:t xml:space="preserve"> </w:t>
      </w:r>
      <w:r>
        <w:t>8</w:t>
      </w:r>
      <w:r>
        <w:rPr>
          <w:spacing w:val="5"/>
        </w:rPr>
        <w:t xml:space="preserve"> </w:t>
      </w:r>
      <w:r>
        <w:rPr>
          <w:spacing w:val="-1"/>
        </w:rPr>
        <w:t>categorías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activos</w:t>
      </w:r>
      <w:r>
        <w:rPr>
          <w:spacing w:val="7"/>
        </w:rPr>
        <w:t xml:space="preserve"> </w:t>
      </w:r>
      <w:r>
        <w:rPr>
          <w:spacing w:val="-3"/>
        </w:rPr>
        <w:t>ya</w:t>
      </w:r>
      <w:r>
        <w:rPr>
          <w:spacing w:val="7"/>
        </w:rPr>
        <w:t xml:space="preserve"> </w:t>
      </w:r>
      <w:r>
        <w:rPr>
          <w:spacing w:val="-1"/>
        </w:rPr>
        <w:t>tienen</w:t>
      </w:r>
      <w:r>
        <w:rPr>
          <w:spacing w:val="4"/>
        </w:rPr>
        <w:t xml:space="preserve"> </w:t>
      </w:r>
      <w:r>
        <w:t>definida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vida</w:t>
      </w:r>
      <w:r>
        <w:rPr>
          <w:spacing w:val="3"/>
        </w:rPr>
        <w:t xml:space="preserve"> </w:t>
      </w:r>
      <w:r>
        <w:t>útil,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2"/>
        </w:rPr>
        <w:t>no</w:t>
      </w:r>
      <w:r>
        <w:rPr>
          <w:spacing w:val="4"/>
        </w:rPr>
        <w:t xml:space="preserve"> </w:t>
      </w:r>
      <w:r>
        <w:t>son</w:t>
      </w:r>
      <w:r>
        <w:rPr>
          <w:spacing w:val="45"/>
          <w:w w:val="99"/>
        </w:rPr>
        <w:t xml:space="preserve"> </w:t>
      </w:r>
      <w:r>
        <w:rPr>
          <w:spacing w:val="-1"/>
        </w:rPr>
        <w:t>considerados</w:t>
      </w:r>
      <w:r>
        <w:rPr>
          <w:spacing w:val="4"/>
        </w:rPr>
        <w:t xml:space="preserve"> </w:t>
      </w:r>
      <w:r>
        <w:rPr>
          <w:spacing w:val="-1"/>
        </w:rPr>
        <w:t>activos,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rPr>
          <w:spacing w:val="-1"/>
        </w:rPr>
        <w:t>pese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consultas</w:t>
      </w:r>
      <w:r>
        <w:rPr>
          <w:spacing w:val="6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seguimiento</w:t>
      </w:r>
      <w:r>
        <w:rPr>
          <w:spacing w:val="1"/>
        </w:rPr>
        <w:t xml:space="preserve"> </w:t>
      </w:r>
      <w:r>
        <w:rPr>
          <w:spacing w:val="-1"/>
        </w:rPr>
        <w:t>realizados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91"/>
          <w:w w:val="99"/>
        </w:rPr>
        <w:t xml:space="preserve"> </w:t>
      </w:r>
      <w:r>
        <w:rPr>
          <w:spacing w:val="-1"/>
        </w:rPr>
        <w:t>esclarecer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condición,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obtuvo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-1"/>
        </w:rPr>
        <w:t>requerida.</w:t>
      </w:r>
    </w:p>
    <w:p w:rsidR="00DA4D10" w:rsidRDefault="00DA4D10">
      <w:pPr>
        <w:jc w:val="both"/>
        <w:sectPr w:rsidR="00DA4D10">
          <w:headerReference w:type="default" r:id="rId21"/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extoindependiente"/>
        <w:spacing w:before="68"/>
        <w:ind w:left="1556" w:right="1153"/>
        <w:jc w:val="both"/>
      </w:pPr>
      <w:r>
        <w:rPr>
          <w:spacing w:val="-1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respecto</w:t>
      </w:r>
      <w:r>
        <w:rPr>
          <w:spacing w:val="32"/>
        </w:rPr>
        <w:t xml:space="preserve"> </w:t>
      </w:r>
      <w:r>
        <w:rPr>
          <w:spacing w:val="-1"/>
        </w:rPr>
        <w:t>según</w:t>
      </w:r>
      <w:r>
        <w:rPr>
          <w:spacing w:val="35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rPr>
          <w:spacing w:val="-1"/>
        </w:rPr>
        <w:t>acordado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reunión</w:t>
      </w:r>
      <w:r>
        <w:rPr>
          <w:spacing w:val="35"/>
        </w:rPr>
        <w:t xml:space="preserve"> </w:t>
      </w:r>
      <w:r>
        <w:rPr>
          <w:spacing w:val="-1"/>
        </w:rPr>
        <w:t>efectuada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t>servidores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65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Tecnología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Información,</w:t>
      </w:r>
      <w:r>
        <w:rPr>
          <w:spacing w:val="17"/>
        </w:rPr>
        <w:t xml:space="preserve"> </w:t>
      </w:r>
      <w:r>
        <w:rPr>
          <w:spacing w:val="-1"/>
        </w:rPr>
        <w:t>Proveeduría</w:t>
      </w:r>
      <w:r>
        <w:rPr>
          <w:spacing w:val="2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Financiero</w:t>
      </w:r>
      <w:r>
        <w:rPr>
          <w:spacing w:val="81"/>
          <w:w w:val="99"/>
        </w:rPr>
        <w:t xml:space="preserve"> </w:t>
      </w:r>
      <w:r>
        <w:t>Contable</w:t>
      </w:r>
      <w:r>
        <w:rPr>
          <w:spacing w:val="49"/>
        </w:rPr>
        <w:t xml:space="preserve"> </w:t>
      </w:r>
      <w:r>
        <w:rPr>
          <w:spacing w:val="-1"/>
        </w:rPr>
        <w:t>(Minuta</w:t>
      </w:r>
      <w:r>
        <w:rPr>
          <w:spacing w:val="48"/>
        </w:rPr>
        <w:t xml:space="preserve"> </w:t>
      </w:r>
      <w:r>
        <w:t>1-2012,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t>28</w:t>
      </w:r>
      <w:r>
        <w:rPr>
          <w:spacing w:val="52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marzo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2012),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le</w:t>
      </w:r>
      <w:r>
        <w:rPr>
          <w:spacing w:val="51"/>
        </w:rPr>
        <w:t xml:space="preserve"> </w:t>
      </w:r>
      <w:r>
        <w:rPr>
          <w:spacing w:val="-1"/>
        </w:rPr>
        <w:t>asignaría</w:t>
      </w:r>
      <w:r>
        <w:rPr>
          <w:spacing w:val="40"/>
          <w:w w:val="99"/>
        </w:rPr>
        <w:t xml:space="preserve"> </w:t>
      </w:r>
      <w:r>
        <w:rPr>
          <w:spacing w:val="-1"/>
        </w:rPr>
        <w:t>provisionalmente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1"/>
        </w:rPr>
        <w:t>17</w:t>
      </w:r>
      <w:r>
        <w:rPr>
          <w:spacing w:val="2"/>
        </w:rPr>
        <w:t xml:space="preserve"> </w:t>
      </w:r>
      <w:r>
        <w:rPr>
          <w:spacing w:val="-1"/>
        </w:rPr>
        <w:t>líneas</w:t>
      </w:r>
      <w:r>
        <w:rPr>
          <w:spacing w:val="3"/>
        </w:rPr>
        <w:t xml:space="preserve"> </w:t>
      </w:r>
      <w:r>
        <w:t>(a</w:t>
      </w:r>
      <w:r>
        <w:rPr>
          <w:spacing w:val="3"/>
        </w:rPr>
        <w:t xml:space="preserve"> </w:t>
      </w:r>
      <w:r>
        <w:rPr>
          <w:spacing w:val="-1"/>
        </w:rPr>
        <w:t>esa</w:t>
      </w:r>
      <w:r>
        <w:rPr>
          <w:spacing w:val="3"/>
        </w:rPr>
        <w:t xml:space="preserve"> </w:t>
      </w:r>
      <w:r>
        <w:rPr>
          <w:spacing w:val="-1"/>
        </w:rPr>
        <w:t>fecha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cantidad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líneas</w:t>
      </w:r>
      <w:r>
        <w:rPr>
          <w:spacing w:val="2"/>
        </w:rPr>
        <w:t xml:space="preserve"> </w:t>
      </w:r>
      <w:r>
        <w:t>pendientes</w:t>
      </w:r>
      <w:r>
        <w:rPr>
          <w:spacing w:val="3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depurar),</w:t>
      </w:r>
      <w:r>
        <w:rPr>
          <w:spacing w:val="4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valor</w:t>
      </w:r>
      <w:r>
        <w:rPr>
          <w:spacing w:val="5"/>
        </w:rPr>
        <w:t xml:space="preserve"> </w:t>
      </w:r>
      <w:r>
        <w:rPr>
          <w:spacing w:val="-1"/>
        </w:rPr>
        <w:t>cero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útil,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4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rPr>
          <w:spacing w:val="-1"/>
        </w:rPr>
        <w:t>iniciar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pruebas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63"/>
          <w:w w:val="99"/>
        </w:rPr>
        <w:t xml:space="preserve"> </w:t>
      </w:r>
      <w:r>
        <w:rPr>
          <w:spacing w:val="-1"/>
        </w:rPr>
        <w:t>reportes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rPr>
          <w:spacing w:val="-1"/>
        </w:rPr>
        <w:t>compras,</w:t>
      </w:r>
      <w:r>
        <w:rPr>
          <w:spacing w:val="58"/>
        </w:rPr>
        <w:t xml:space="preserve"> </w:t>
      </w:r>
      <w:r>
        <w:rPr>
          <w:spacing w:val="-1"/>
        </w:rPr>
        <w:t>depreciación</w:t>
      </w:r>
      <w:r>
        <w:rPr>
          <w:spacing w:val="59"/>
        </w:rPr>
        <w:t xml:space="preserve"> </w:t>
      </w:r>
      <w:r>
        <w:t>mensual</w:t>
      </w:r>
      <w:r>
        <w:rPr>
          <w:spacing w:val="3"/>
        </w:rPr>
        <w:t xml:space="preserve"> 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acumulada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t>activos</w:t>
      </w:r>
      <w:r>
        <w:rPr>
          <w:spacing w:val="59"/>
        </w:rPr>
        <w:t xml:space="preserve"> </w:t>
      </w:r>
      <w:r>
        <w:t>fijos y</w:t>
      </w:r>
      <w:r>
        <w:rPr>
          <w:spacing w:val="59"/>
          <w:w w:val="99"/>
        </w:rPr>
        <w:t xml:space="preserve"> </w:t>
      </w:r>
      <w:r>
        <w:rPr>
          <w:spacing w:val="-1"/>
        </w:rPr>
        <w:t>vehículos,</w:t>
      </w:r>
      <w:r>
        <w:rPr>
          <w:spacing w:val="-6"/>
        </w:rPr>
        <w:t xml:space="preserve"> </w:t>
      </w:r>
      <w:r>
        <w:rPr>
          <w:spacing w:val="-1"/>
        </w:rPr>
        <w:t>baja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rPr>
          <w:spacing w:val="-1"/>
        </w:rPr>
        <w:t>fijos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 xml:space="preserve">vehículos </w:t>
      </w:r>
      <w:r>
        <w:t>y</w:t>
      </w:r>
      <w:r>
        <w:rPr>
          <w:spacing w:val="-11"/>
        </w:rPr>
        <w:t xml:space="preserve"> </w:t>
      </w:r>
      <w:r>
        <w:t>cambios.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left="140" w:right="171"/>
        <w:jc w:val="both"/>
        <w:rPr>
          <w:sz w:val="16"/>
          <w:szCs w:val="16"/>
        </w:rPr>
      </w:pP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respecto,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Subproceso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Contabilidad</w:t>
      </w:r>
      <w:r>
        <w:rPr>
          <w:spacing w:val="4"/>
        </w:rPr>
        <w:t xml:space="preserve"> </w:t>
      </w:r>
      <w:r>
        <w:rPr>
          <w:spacing w:val="-1"/>
        </w:rPr>
        <w:t>finalizó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labor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investigación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categorías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activos</w:t>
      </w:r>
      <w:r>
        <w:rPr>
          <w:spacing w:val="99"/>
          <w:w w:val="99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vida</w:t>
      </w:r>
      <w:r>
        <w:rPr>
          <w:spacing w:val="7"/>
        </w:rPr>
        <w:t xml:space="preserve"> </w:t>
      </w:r>
      <w:r>
        <w:t>útil</w:t>
      </w:r>
      <w:r>
        <w:rPr>
          <w:spacing w:val="8"/>
        </w:rPr>
        <w:t xml:space="preserve"> </w:t>
      </w:r>
      <w:r>
        <w:rPr>
          <w:spacing w:val="-1"/>
        </w:rPr>
        <w:t>pendiente</w:t>
      </w:r>
      <w:r>
        <w:rPr>
          <w:spacing w:val="7"/>
        </w:rPr>
        <w:t xml:space="preserve"> </w:t>
      </w:r>
      <w:r>
        <w:rPr>
          <w:spacing w:val="-2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definir.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que,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través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125-SC-2013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13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2013,</w:t>
      </w:r>
      <w:r>
        <w:rPr>
          <w:spacing w:val="65"/>
          <w:w w:val="99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comunicó</w:t>
      </w:r>
      <w:r>
        <w:rPr>
          <w:spacing w:val="28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resultados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Departamento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Proveeduría</w:t>
      </w:r>
      <w:r>
        <w:rPr>
          <w:spacing w:val="25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proceda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inclusión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65"/>
          <w:w w:val="99"/>
        </w:rPr>
        <w:t xml:space="preserve"> </w:t>
      </w:r>
      <w:r>
        <w:rPr>
          <w:spacing w:val="-1"/>
        </w:rPr>
        <w:t>vidas</w:t>
      </w:r>
      <w:r>
        <w:rPr>
          <w:spacing w:val="3"/>
        </w:rPr>
        <w:t xml:space="preserve"> </w:t>
      </w:r>
      <w:r>
        <w:rPr>
          <w:spacing w:val="-1"/>
        </w:rPr>
        <w:t>útiles</w:t>
      </w:r>
      <w:r>
        <w:rPr>
          <w:spacing w:val="3"/>
        </w:rPr>
        <w:t xml:space="preserve"> </w:t>
      </w:r>
      <w:r>
        <w:rPr>
          <w:spacing w:val="-1"/>
        </w:rPr>
        <w:t>definidas,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casos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determinó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debe</w:t>
      </w:r>
      <w:r>
        <w:rPr>
          <w:spacing w:val="4"/>
        </w:rPr>
        <w:t xml:space="preserve"> </w:t>
      </w:r>
      <w:r>
        <w:rPr>
          <w:spacing w:val="-1"/>
        </w:rPr>
        <w:t>asignar</w:t>
      </w:r>
      <w:r>
        <w:rPr>
          <w:spacing w:val="2"/>
        </w:rPr>
        <w:t xml:space="preserve"> </w:t>
      </w:r>
      <w:r>
        <w:t>vida</w:t>
      </w:r>
      <w:r>
        <w:rPr>
          <w:spacing w:val="2"/>
        </w:rPr>
        <w:t xml:space="preserve"> </w:t>
      </w:r>
      <w:r>
        <w:t>útil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no</w:t>
      </w:r>
      <w:r>
        <w:rPr>
          <w:spacing w:val="89"/>
          <w:w w:val="99"/>
        </w:rPr>
        <w:t xml:space="preserve"> </w:t>
      </w:r>
      <w:r>
        <w:rPr>
          <w:spacing w:val="-1"/>
        </w:rPr>
        <w:t>tratarse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4"/>
        </w:rPr>
        <w:t xml:space="preserve"> </w:t>
      </w:r>
      <w:r>
        <w:rPr>
          <w:spacing w:val="-1"/>
        </w:rPr>
        <w:t>fijos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existir</w:t>
      </w:r>
      <w:r>
        <w:rPr>
          <w:spacing w:val="-5"/>
        </w:rPr>
        <w:t xml:space="preserve"> </w:t>
      </w:r>
      <w:r>
        <w:rPr>
          <w:spacing w:val="-1"/>
        </w:rPr>
        <w:t>registros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tales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CAF.</w:t>
      </w:r>
      <w:r>
        <w:rPr>
          <w:position w:val="11"/>
          <w:sz w:val="16"/>
        </w:rPr>
        <w:t>17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6"/>
        </w:rPr>
        <w:t xml:space="preserve"> </w:t>
      </w:r>
      <w:r>
        <w:rPr>
          <w:spacing w:val="-1"/>
        </w:rPr>
        <w:t>otra</w:t>
      </w:r>
      <w:r>
        <w:rPr>
          <w:spacing w:val="7"/>
        </w:rPr>
        <w:t xml:space="preserve"> </w:t>
      </w:r>
      <w:r>
        <w:rPr>
          <w:spacing w:val="-1"/>
        </w:rPr>
        <w:t>parte,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t>146-SC-2012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abril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solicitó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coordinadora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proyecto</w:t>
      </w:r>
      <w:r>
        <w:rPr>
          <w:spacing w:val="87"/>
          <w:w w:val="99"/>
        </w:rPr>
        <w:t xml:space="preserve"> </w:t>
      </w:r>
      <w:r>
        <w:t>SIGA-PJ,</w:t>
      </w:r>
      <w:r>
        <w:rPr>
          <w:spacing w:val="4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inclusión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vidas</w:t>
      </w:r>
      <w:r>
        <w:rPr>
          <w:spacing w:val="49"/>
        </w:rPr>
        <w:t xml:space="preserve"> </w:t>
      </w:r>
      <w:r>
        <w:rPr>
          <w:spacing w:val="-1"/>
        </w:rPr>
        <w:t>útiles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activos</w:t>
      </w:r>
      <w:r>
        <w:rPr>
          <w:spacing w:val="48"/>
        </w:rPr>
        <w:t xml:space="preserve"> </w:t>
      </w:r>
      <w:r>
        <w:rPr>
          <w:spacing w:val="-1"/>
        </w:rPr>
        <w:t>fijos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base</w:t>
      </w:r>
      <w:r>
        <w:rPr>
          <w:spacing w:val="47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datos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sistema</w:t>
      </w:r>
      <w:r>
        <w:rPr>
          <w:spacing w:val="47"/>
        </w:rPr>
        <w:t xml:space="preserve"> </w:t>
      </w:r>
      <w:r>
        <w:t>SIGA-PJ,</w:t>
      </w:r>
      <w:r>
        <w:rPr>
          <w:spacing w:val="46"/>
        </w:rPr>
        <w:t xml:space="preserve"> </w:t>
      </w:r>
      <w:r>
        <w:rPr>
          <w:spacing w:val="-2"/>
        </w:rPr>
        <w:t>al</w:t>
      </w:r>
      <w:r>
        <w:rPr>
          <w:spacing w:val="74"/>
          <w:w w:val="99"/>
        </w:rPr>
        <w:t xml:space="preserve"> </w:t>
      </w:r>
      <w:r>
        <w:rPr>
          <w:spacing w:val="-1"/>
        </w:rPr>
        <w:t>respecto,</w:t>
      </w:r>
      <w:r>
        <w:rPr>
          <w:spacing w:val="30"/>
        </w:rPr>
        <w:t xml:space="preserve"> </w:t>
      </w:r>
      <w:r>
        <w:t>mediante</w:t>
      </w:r>
      <w:r>
        <w:rPr>
          <w:spacing w:val="30"/>
        </w:rPr>
        <w:t xml:space="preserve"> </w:t>
      </w:r>
      <w:r>
        <w:t>correo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12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abril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2012,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señora</w:t>
      </w:r>
      <w:r>
        <w:rPr>
          <w:spacing w:val="34"/>
        </w:rPr>
        <w:t xml:space="preserve"> </w:t>
      </w:r>
      <w:r>
        <w:rPr>
          <w:spacing w:val="-1"/>
        </w:rPr>
        <w:t>Indira</w:t>
      </w:r>
      <w:r>
        <w:rPr>
          <w:spacing w:val="30"/>
        </w:rPr>
        <w:t xml:space="preserve"> </w:t>
      </w:r>
      <w:r>
        <w:t>Calvo,</w:t>
      </w:r>
      <w:r>
        <w:rPr>
          <w:spacing w:val="31"/>
        </w:rPr>
        <w:t xml:space="preserve"> </w:t>
      </w:r>
      <w:r>
        <w:rPr>
          <w:spacing w:val="-1"/>
        </w:rPr>
        <w:t>coordinadora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proyecto</w:t>
      </w:r>
      <w:r>
        <w:rPr>
          <w:spacing w:val="75"/>
          <w:w w:val="99"/>
        </w:rPr>
        <w:t xml:space="preserve"> </w:t>
      </w:r>
      <w:r>
        <w:t>SIGA-PJ,</w:t>
      </w:r>
      <w:r>
        <w:rPr>
          <w:spacing w:val="2"/>
        </w:rPr>
        <w:t xml:space="preserve"> </w:t>
      </w:r>
      <w:r>
        <w:rPr>
          <w:spacing w:val="-1"/>
        </w:rPr>
        <w:t>indicó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actualizó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artículos</w:t>
      </w:r>
      <w:r>
        <w:rPr>
          <w:spacing w:val="3"/>
        </w:rPr>
        <w:t xml:space="preserve"> </w:t>
      </w:r>
      <w:r>
        <w:t>indicados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marras</w:t>
      </w:r>
      <w:r>
        <w:rPr>
          <w:spacing w:val="7"/>
        </w:rPr>
        <w:t xml:space="preserve"> </w:t>
      </w:r>
      <w:r>
        <w:t>y que</w:t>
      </w:r>
      <w:r>
        <w:rPr>
          <w:spacing w:val="71"/>
          <w:w w:val="99"/>
        </w:rPr>
        <w:t xml:space="preserve"> </w:t>
      </w:r>
      <w:r>
        <w:rPr>
          <w:spacing w:val="-1"/>
        </w:rPr>
        <w:t>además</w:t>
      </w:r>
      <w:r>
        <w:rPr>
          <w:spacing w:val="41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incluyó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posibilidad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agregar</w:t>
      </w:r>
      <w:r>
        <w:rPr>
          <w:spacing w:val="41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modificar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vida</w:t>
      </w:r>
      <w:r>
        <w:rPr>
          <w:spacing w:val="40"/>
        </w:rPr>
        <w:t xml:space="preserve"> </w:t>
      </w:r>
      <w:r>
        <w:t>útil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rPr>
          <w:spacing w:val="-1"/>
        </w:rPr>
        <w:t>artículo.</w:t>
      </w:r>
      <w:r>
        <w:rPr>
          <w:spacing w:val="41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rPr>
          <w:spacing w:val="-1"/>
        </w:rPr>
        <w:t>anterior,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Macroproceso</w:t>
      </w:r>
      <w:r>
        <w:t xml:space="preserve"> </w:t>
      </w:r>
      <w:r>
        <w:rPr>
          <w:spacing w:val="-1"/>
        </w:rPr>
        <w:t>Financiero</w:t>
      </w:r>
      <w:r>
        <w:rPr>
          <w:spacing w:val="-2"/>
        </w:rPr>
        <w:t xml:space="preserve"> </w:t>
      </w:r>
      <w:r>
        <w:t>Contable</w:t>
      </w:r>
      <w:r>
        <w:rPr>
          <w:spacing w:val="-2"/>
        </w:rPr>
        <w:t xml:space="preserve"> </w:t>
      </w:r>
      <w:r>
        <w:rPr>
          <w:spacing w:val="-1"/>
        </w:rPr>
        <w:t xml:space="preserve">está </w:t>
      </w:r>
      <w:r>
        <w:t>coordinando</w:t>
      </w:r>
      <w:r>
        <w:rPr>
          <w:spacing w:val="-1"/>
        </w:rPr>
        <w:t xml:space="preserve"> con</w:t>
      </w:r>
      <w:r>
        <w:rPr>
          <w:spacing w:val="-2"/>
        </w:rPr>
        <w:t xml:space="preserve"> </w:t>
      </w:r>
      <w:r>
        <w:rPr>
          <w:spacing w:val="-1"/>
        </w:rPr>
        <w:t>Tecnología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Información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Proveeduría,</w:t>
      </w:r>
      <w:r>
        <w:rPr>
          <w:spacing w:val="-2"/>
        </w:rPr>
        <w:t xml:space="preserve"> </w:t>
      </w:r>
      <w:r>
        <w:t>lo</w:t>
      </w:r>
      <w:r>
        <w:rPr>
          <w:spacing w:val="75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7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retomar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pruebas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reportes.</w:t>
      </w:r>
      <w:r>
        <w:rPr>
          <w:spacing w:val="10"/>
        </w:rPr>
        <w:t xml:space="preserve"> </w:t>
      </w:r>
      <w:r>
        <w:rPr>
          <w:spacing w:val="-1"/>
        </w:rPr>
        <w:t>Asimismo,</w:t>
      </w:r>
      <w:r>
        <w:rPr>
          <w:spacing w:val="8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correo</w:t>
      </w:r>
      <w:r>
        <w:rPr>
          <w:spacing w:val="10"/>
        </w:rPr>
        <w:t xml:space="preserve"> </w:t>
      </w:r>
      <w:r>
        <w:rPr>
          <w:spacing w:val="-1"/>
        </w:rPr>
        <w:t>electrónico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16</w:t>
      </w:r>
      <w:r>
        <w:rPr>
          <w:spacing w:val="109"/>
          <w:w w:val="9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abril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2012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consultó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Tecnología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Información</w:t>
      </w:r>
      <w:r>
        <w:rPr>
          <w:spacing w:val="24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requerido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iniciar</w:t>
      </w:r>
      <w:r>
        <w:rPr>
          <w:spacing w:val="23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rPr>
          <w:spacing w:val="-1"/>
        </w:rPr>
        <w:t>pruebas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59"/>
          <w:w w:val="99"/>
        </w:rPr>
        <w:t xml:space="preserve"> </w:t>
      </w:r>
      <w:r>
        <w:rPr>
          <w:spacing w:val="-1"/>
        </w:rPr>
        <w:t>reportes</w:t>
      </w:r>
      <w:r>
        <w:rPr>
          <w:spacing w:val="-2"/>
        </w:rPr>
        <w:t xml:space="preserve"> </w:t>
      </w:r>
      <w:r>
        <w:rPr>
          <w:spacing w:val="-1"/>
        </w:rPr>
        <w:t>del CAF.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-3"/>
        </w:rPr>
        <w:t xml:space="preserve">ya </w:t>
      </w:r>
      <w:r>
        <w:rPr>
          <w:spacing w:val="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brindaron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accesos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 ambiente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pruebas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CAF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capacitación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dos</w:t>
      </w:r>
      <w:r>
        <w:rPr>
          <w:spacing w:val="30"/>
        </w:rPr>
        <w:t xml:space="preserve"> </w:t>
      </w:r>
      <w:r>
        <w:rPr>
          <w:spacing w:val="-1"/>
        </w:rPr>
        <w:t>funcionarios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Subproceso</w:t>
      </w:r>
      <w:r>
        <w:rPr>
          <w:spacing w:val="31"/>
        </w:rPr>
        <w:t xml:space="preserve"> </w:t>
      </w:r>
      <w:r>
        <w:t>Contable</w:t>
      </w:r>
      <w:r>
        <w:rPr>
          <w:spacing w:val="28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parte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Proveeduría,</w:t>
      </w:r>
      <w:r>
        <w:rPr>
          <w:spacing w:val="107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Macroproceso</w:t>
      </w:r>
      <w:r>
        <w:rPr>
          <w:spacing w:val="-6"/>
        </w:rPr>
        <w:t xml:space="preserve"> </w:t>
      </w:r>
      <w:r>
        <w:rPr>
          <w:spacing w:val="-1"/>
        </w:rPr>
        <w:t>inicie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pruebas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informe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resultados.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respecto,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oficio</w:t>
      </w:r>
      <w:r>
        <w:rPr>
          <w:spacing w:val="40"/>
        </w:rPr>
        <w:t xml:space="preserve"> </w:t>
      </w:r>
      <w:r>
        <w:t>307-SC-2012,</w:t>
      </w:r>
      <w:r>
        <w:rPr>
          <w:spacing w:val="3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comunicó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Dirección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Tecnología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Información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pruebas</w:t>
      </w:r>
      <w:r>
        <w:rPr>
          <w:spacing w:val="23"/>
        </w:rPr>
        <w:t xml:space="preserve"> </w:t>
      </w:r>
      <w:r>
        <w:rPr>
          <w:spacing w:val="-1"/>
        </w:rPr>
        <w:t>realizadas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Macroproceso</w:t>
      </w:r>
      <w:r>
        <w:rPr>
          <w:spacing w:val="22"/>
        </w:rPr>
        <w:t xml:space="preserve"> </w:t>
      </w:r>
      <w:r>
        <w:rPr>
          <w:spacing w:val="-1"/>
        </w:rPr>
        <w:t>Financiero</w:t>
      </w:r>
      <w:r>
        <w:rPr>
          <w:spacing w:val="23"/>
        </w:rPr>
        <w:t xml:space="preserve"> </w:t>
      </w:r>
      <w:r>
        <w:t>Contable,</w:t>
      </w:r>
      <w:r>
        <w:rPr>
          <w:spacing w:val="22"/>
        </w:rPr>
        <w:t xml:space="preserve"> </w:t>
      </w:r>
      <w:r>
        <w:rPr>
          <w:spacing w:val="-1"/>
        </w:rPr>
        <w:t>asimismo,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sesión</w:t>
      </w:r>
      <w:r>
        <w:rPr>
          <w:spacing w:val="23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trabajo</w:t>
      </w:r>
      <w:r>
        <w:rPr>
          <w:spacing w:val="11"/>
        </w:rPr>
        <w:t xml:space="preserve"> </w:t>
      </w:r>
      <w:r>
        <w:rPr>
          <w:spacing w:val="-1"/>
        </w:rPr>
        <w:t>realizada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11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setiembre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2012,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1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estuvieron</w:t>
      </w:r>
      <w:r>
        <w:rPr>
          <w:spacing w:val="14"/>
        </w:rPr>
        <w:t xml:space="preserve"> </w:t>
      </w:r>
      <w:r>
        <w:rPr>
          <w:spacing w:val="-1"/>
        </w:rPr>
        <w:t>presentes</w:t>
      </w:r>
      <w:r>
        <w:rPr>
          <w:spacing w:val="12"/>
        </w:rPr>
        <w:t xml:space="preserve"> </w:t>
      </w:r>
      <w:r>
        <w:rPr>
          <w:spacing w:val="-1"/>
        </w:rPr>
        <w:t>servidores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103"/>
          <w:w w:val="99"/>
        </w:rPr>
        <w:t xml:space="preserve"> </w:t>
      </w:r>
      <w:r>
        <w:rPr>
          <w:spacing w:val="-1"/>
        </w:rPr>
        <w:t>Macroproceso,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Proyecto</w:t>
      </w:r>
      <w:r>
        <w:rPr>
          <w:spacing w:val="3"/>
        </w:rPr>
        <w:t xml:space="preserve"> </w:t>
      </w:r>
      <w:r>
        <w:rPr>
          <w:spacing w:val="-1"/>
        </w:rPr>
        <w:t>SIGA-Poder</w:t>
      </w:r>
      <w:r>
        <w:rPr>
          <w:spacing w:val="2"/>
        </w:rPr>
        <w:t xml:space="preserve"> </w:t>
      </w:r>
      <w:r>
        <w:t>Judicial</w:t>
      </w:r>
      <w:r>
        <w:rPr>
          <w:spacing w:val="4"/>
        </w:rPr>
        <w:t xml:space="preserve"> </w:t>
      </w:r>
      <w:r>
        <w:t xml:space="preserve">y </w:t>
      </w:r>
      <w:r>
        <w:rPr>
          <w:spacing w:val="-1"/>
        </w:rPr>
        <w:t>Tecnología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Información,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analizaron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89"/>
          <w:w w:val="99"/>
        </w:rPr>
        <w:t xml:space="preserve"> </w:t>
      </w:r>
      <w:r>
        <w:rPr>
          <w:spacing w:val="-1"/>
        </w:rPr>
        <w:t>conjunta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resultados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pruebas</w:t>
      </w:r>
      <w:r>
        <w:rPr>
          <w:spacing w:val="-7"/>
        </w:rPr>
        <w:t xml:space="preserve"> </w:t>
      </w:r>
      <w:r>
        <w:rPr>
          <w:spacing w:val="-1"/>
        </w:rPr>
        <w:t>efectuadas,</w:t>
      </w:r>
      <w:r>
        <w:rPr>
          <w:spacing w:val="-4"/>
        </w:rPr>
        <w:t xml:space="preserve"> </w:t>
      </w:r>
      <w:r>
        <w:rPr>
          <w:spacing w:val="-1"/>
        </w:rPr>
        <w:t>labor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quedó</w:t>
      </w:r>
      <w:r>
        <w:rPr>
          <w:spacing w:val="-6"/>
        </w:rPr>
        <w:t xml:space="preserve"> </w:t>
      </w:r>
      <w:r>
        <w:t>documentada</w:t>
      </w:r>
      <w:r>
        <w:rPr>
          <w:spacing w:val="-7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t>minuta</w:t>
      </w:r>
      <w:r>
        <w:rPr>
          <w:spacing w:val="-7"/>
        </w:rPr>
        <w:t xml:space="preserve"> </w:t>
      </w:r>
      <w:r>
        <w:t>7-2012,</w:t>
      </w:r>
      <w:r>
        <w:rPr>
          <w:spacing w:val="95"/>
          <w:w w:val="99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Por</w:t>
      </w:r>
      <w:r>
        <w:rPr>
          <w:spacing w:val="7"/>
        </w:rPr>
        <w:t xml:space="preserve"> </w:t>
      </w:r>
      <w:r>
        <w:rPr>
          <w:spacing w:val="-1"/>
        </w:rPr>
        <w:t>otra</w:t>
      </w:r>
      <w:r>
        <w:rPr>
          <w:spacing w:val="8"/>
        </w:rPr>
        <w:t xml:space="preserve"> </w:t>
      </w:r>
      <w:r>
        <w:rPr>
          <w:spacing w:val="-1"/>
        </w:rPr>
        <w:t>parte,</w:t>
      </w:r>
      <w:r>
        <w:rPr>
          <w:spacing w:val="9"/>
        </w:rPr>
        <w:t xml:space="preserve"> </w:t>
      </w:r>
      <w:r>
        <w:t>mediante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2099-DTI-2012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noviembre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Dirección</w:t>
      </w:r>
      <w:r>
        <w:rPr>
          <w:spacing w:val="9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Tecnología</w:t>
      </w:r>
      <w:r>
        <w:t xml:space="preserve"> de</w:t>
      </w:r>
      <w:r>
        <w:rPr>
          <w:spacing w:val="3"/>
        </w:rPr>
        <w:t xml:space="preserve"> </w:t>
      </w:r>
      <w:r>
        <w:rPr>
          <w:spacing w:val="-1"/>
        </w:rPr>
        <w:t>Información,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recibió</w:t>
      </w:r>
      <w:r>
        <w:rPr>
          <w:spacing w:val="2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t>307-SC-2012,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medio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realizaron</w:t>
      </w:r>
      <w:r>
        <w:rPr>
          <w:spacing w:val="95"/>
          <w:w w:val="99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observaciones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resultados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pruebas</w:t>
      </w:r>
      <w:r>
        <w:rPr>
          <w:spacing w:val="4"/>
        </w:rPr>
        <w:t xml:space="preserve"> </w:t>
      </w:r>
      <w:r>
        <w:rPr>
          <w:spacing w:val="-1"/>
        </w:rPr>
        <w:t>realizadas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2"/>
        </w:rPr>
        <w:t xml:space="preserve"> </w:t>
      </w:r>
      <w:r>
        <w:rPr>
          <w:spacing w:val="-1"/>
        </w:rPr>
        <w:t>Macroproceso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coordinación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99"/>
          <w:w w:val="9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Proveeduría</w:t>
      </w:r>
      <w:r>
        <w:rPr>
          <w:spacing w:val="-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Tecnología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Información.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El</w:t>
      </w:r>
      <w:r>
        <w:rPr>
          <w:spacing w:val="7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noviembre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2012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realizó</w:t>
      </w:r>
      <w:r>
        <w:rPr>
          <w:spacing w:val="7"/>
        </w:rPr>
        <w:t xml:space="preserve"> </w:t>
      </w:r>
      <w:r>
        <w:rPr>
          <w:spacing w:val="-1"/>
        </w:rPr>
        <w:t>sesión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trabajo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conjunto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Tecnología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95"/>
          <w:w w:val="99"/>
        </w:rPr>
        <w:t xml:space="preserve"> </w:t>
      </w:r>
      <w:r>
        <w:rPr>
          <w:spacing w:val="-1"/>
        </w:rPr>
        <w:t>valorar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resultados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pruebas</w:t>
      </w:r>
      <w:r>
        <w:rPr>
          <w:spacing w:val="5"/>
        </w:rPr>
        <w:t xml:space="preserve"> </w:t>
      </w:r>
      <w:r>
        <w:rPr>
          <w:spacing w:val="-1"/>
        </w:rPr>
        <w:t>realizadas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reportes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depreciación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CAF,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conformidad</w:t>
      </w:r>
      <w:r>
        <w:rPr>
          <w:spacing w:val="99"/>
          <w:w w:val="99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minuta</w:t>
      </w:r>
      <w:r>
        <w:rPr>
          <w:spacing w:val="6"/>
        </w:rPr>
        <w:t xml:space="preserve"> </w:t>
      </w:r>
      <w:r>
        <w:rPr>
          <w:spacing w:val="-1"/>
        </w:rPr>
        <w:t>7-2012,</w:t>
      </w:r>
      <w:r>
        <w:rPr>
          <w:spacing w:val="7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anterior</w:t>
      </w:r>
      <w:r>
        <w:rPr>
          <w:spacing w:val="6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informó</w:t>
      </w:r>
      <w:r>
        <w:rPr>
          <w:spacing w:val="6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7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noviembre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rPr>
          <w:spacing w:val="-1"/>
        </w:rPr>
        <w:t>asimismo,</w:t>
      </w:r>
      <w:r>
        <w:rPr>
          <w:spacing w:val="7"/>
        </w:rPr>
        <w:t xml:space="preserve"> </w:t>
      </w:r>
      <w:r>
        <w:t>se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84" style="width:144.85pt;height:.85pt;mso-position-horizontal-relative:char;mso-position-vertical-relative:line" coordsize="2897,17">
            <v:group id="_x0000_s1285" style="position:absolute;left:8;top:8;width:2880;height:2" coordorigin="8,8" coordsize="2880,2">
              <v:shape id="_x0000_s1286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1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17</w:t>
      </w:r>
      <w:r>
        <w:rPr>
          <w:rFonts w:ascii="Times New Roman" w:hAnsi="Times New Roman"/>
          <w:spacing w:val="16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Existen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cuatro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categorías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"/>
          <w:sz w:val="20"/>
        </w:rPr>
        <w:t xml:space="preserve"> artículos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cuales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cuenta </w:t>
      </w:r>
      <w:r>
        <w:rPr>
          <w:rFonts w:ascii="Times New Roman" w:hAnsi="Times New Roman"/>
          <w:sz w:val="20"/>
        </w:rPr>
        <w:t>con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registros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sistema </w:t>
      </w:r>
      <w:r>
        <w:rPr>
          <w:rFonts w:ascii="Times New Roman" w:hAnsi="Times New Roman"/>
          <w:sz w:val="20"/>
        </w:rPr>
        <w:t xml:space="preserve">de </w:t>
      </w:r>
      <w:r>
        <w:rPr>
          <w:rFonts w:ascii="Times New Roman" w:hAnsi="Times New Roman"/>
          <w:spacing w:val="-1"/>
          <w:sz w:val="20"/>
        </w:rPr>
        <w:t>control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de activos </w:t>
      </w:r>
      <w:r>
        <w:rPr>
          <w:rFonts w:ascii="Times New Roman" w:hAnsi="Times New Roman"/>
          <w:spacing w:val="-1"/>
          <w:sz w:val="20"/>
        </w:rPr>
        <w:t>fijos,</w:t>
      </w:r>
      <w:r>
        <w:rPr>
          <w:rFonts w:ascii="Times New Roman" w:hAnsi="Times New Roman"/>
          <w:sz w:val="20"/>
        </w:rPr>
        <w:t xml:space="preserve"> sobre</w:t>
      </w:r>
      <w:r>
        <w:rPr>
          <w:rFonts w:ascii="Times New Roman" w:hAnsi="Times New Roman"/>
          <w:spacing w:val="131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estos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realizó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consulta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Administración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Organismo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Investigación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Judicial,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obstante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parte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fue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posible</w:t>
      </w:r>
      <w:r>
        <w:rPr>
          <w:rFonts w:ascii="Times New Roman" w:hAnsi="Times New Roman"/>
          <w:spacing w:val="11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suministrar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información.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Adicionalmente,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dichas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categorías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están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Diccionario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Imputaciones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Presupuestarias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93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Ministerio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Hacienda.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rPr>
          <w:spacing w:val="-1"/>
        </w:rPr>
        <w:t>solicitó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spacing w:val="-1"/>
        </w:rPr>
        <w:t>reunión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10"/>
        </w:rPr>
        <w:t xml:space="preserve"> </w:t>
      </w:r>
      <w:r>
        <w:rPr>
          <w:spacing w:val="1"/>
        </w:rPr>
        <w:t>se</w:t>
      </w:r>
      <w:r>
        <w:rPr>
          <w:spacing w:val="9"/>
        </w:rPr>
        <w:t xml:space="preserve"> </w:t>
      </w:r>
      <w:r>
        <w:t>deben</w:t>
      </w:r>
      <w:r>
        <w:rPr>
          <w:spacing w:val="9"/>
        </w:rPr>
        <w:t xml:space="preserve"> </w:t>
      </w:r>
      <w:r>
        <w:t>definir</w:t>
      </w:r>
      <w:r>
        <w:rPr>
          <w:spacing w:val="9"/>
        </w:rPr>
        <w:t xml:space="preserve"> </w:t>
      </w:r>
      <w:r>
        <w:rPr>
          <w:spacing w:val="-1"/>
        </w:rPr>
        <w:t>algunos</w:t>
      </w:r>
      <w:r>
        <w:rPr>
          <w:spacing w:val="9"/>
        </w:rPr>
        <w:t xml:space="preserve"> </w:t>
      </w:r>
      <w:r>
        <w:rPr>
          <w:spacing w:val="-1"/>
        </w:rPr>
        <w:t>parámetros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conformidad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análisis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las</w:t>
      </w:r>
      <w:r>
        <w:rPr>
          <w:spacing w:val="85"/>
          <w:w w:val="99"/>
        </w:rPr>
        <w:t xml:space="preserve"> </w:t>
      </w:r>
      <w:r>
        <w:rPr>
          <w:spacing w:val="-1"/>
        </w:rPr>
        <w:t>propuestas</w:t>
      </w:r>
      <w:r>
        <w:rPr>
          <w:spacing w:val="-8"/>
        </w:rPr>
        <w:t xml:space="preserve"> </w:t>
      </w:r>
      <w:r>
        <w:rPr>
          <w:spacing w:val="-1"/>
        </w:rPr>
        <w:t>realizadas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profesionales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cargo.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t>El 16</w:t>
      </w:r>
      <w:r>
        <w:rPr>
          <w:spacing w:val="1"/>
        </w:rPr>
        <w:t xml:space="preserve"> </w:t>
      </w:r>
      <w:r>
        <w:t>de  junio se realizó</w:t>
      </w:r>
      <w:r>
        <w:rPr>
          <w:spacing w:val="1"/>
        </w:rPr>
        <w:t xml:space="preserve"> </w:t>
      </w:r>
      <w:r>
        <w:t xml:space="preserve">una </w:t>
      </w:r>
      <w:r>
        <w:rPr>
          <w:spacing w:val="-1"/>
        </w:rPr>
        <w:t>sesión</w:t>
      </w:r>
      <w:r>
        <w:t xml:space="preserve"> de </w:t>
      </w:r>
      <w:r>
        <w:rPr>
          <w:spacing w:val="-1"/>
        </w:rPr>
        <w:t>trabajo</w:t>
      </w:r>
      <w:r>
        <w:rPr>
          <w:spacing w:val="1"/>
        </w:rPr>
        <w:t xml:space="preserve"> </w:t>
      </w:r>
      <w:r>
        <w:t xml:space="preserve">conjunta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que </w:t>
      </w:r>
      <w:r>
        <w:rPr>
          <w:spacing w:val="-1"/>
        </w:rPr>
        <w:t>participaron</w:t>
      </w:r>
      <w:r>
        <w:rPr>
          <w:spacing w:val="1"/>
        </w:rPr>
        <w:t xml:space="preserve"> </w:t>
      </w:r>
      <w:r>
        <w:rPr>
          <w:spacing w:val="-1"/>
        </w:rPr>
        <w:t>servidores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Dirección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Tecnología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Información,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Proyecto</w:t>
      </w:r>
      <w:r>
        <w:rPr>
          <w:spacing w:val="-5"/>
        </w:rPr>
        <w:t xml:space="preserve"> </w:t>
      </w:r>
      <w:r>
        <w:rPr>
          <w:spacing w:val="-1"/>
        </w:rPr>
        <w:t>SIGA-CONTA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Departamento</w:t>
      </w:r>
      <w:r>
        <w:rPr>
          <w:spacing w:val="-5"/>
        </w:rPr>
        <w:t xml:space="preserve"> </w:t>
      </w:r>
      <w:r>
        <w:rPr>
          <w:spacing w:val="-1"/>
        </w:rPr>
        <w:t>Financiero</w:t>
      </w:r>
      <w:r>
        <w:rPr>
          <w:spacing w:val="-4"/>
        </w:rPr>
        <w:t xml:space="preserve"> </w:t>
      </w:r>
      <w:r>
        <w:t>Contable</w:t>
      </w:r>
      <w:r>
        <w:rPr>
          <w:position w:val="11"/>
          <w:sz w:val="16"/>
        </w:rPr>
        <w:t>18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En</w:t>
      </w:r>
      <w:r>
        <w:rPr>
          <w:spacing w:val="105"/>
          <w:w w:val="99"/>
        </w:rPr>
        <w:t xml:space="preserve"> </w:t>
      </w:r>
      <w:r>
        <w:rPr>
          <w:spacing w:val="-1"/>
        </w:rPr>
        <w:t>ella</w:t>
      </w:r>
      <w:r>
        <w:rPr>
          <w:spacing w:val="32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acordó</w:t>
      </w:r>
      <w:r>
        <w:rPr>
          <w:spacing w:val="37"/>
        </w:rPr>
        <w:t xml:space="preserve"> </w:t>
      </w:r>
      <w:r>
        <w:rPr>
          <w:spacing w:val="-1"/>
        </w:rPr>
        <w:t>retomar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pruebas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reportes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depreciación,</w:t>
      </w:r>
      <w:r>
        <w:rPr>
          <w:spacing w:val="34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rPr>
          <w:spacing w:val="-1"/>
        </w:rPr>
        <w:t>cuales</w:t>
      </w:r>
      <w:r>
        <w:rPr>
          <w:spacing w:val="36"/>
        </w:rPr>
        <w:t xml:space="preserve"> </w:t>
      </w:r>
      <w:r>
        <w:rPr>
          <w:spacing w:val="-1"/>
        </w:rPr>
        <w:t>están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proceso</w:t>
      </w:r>
      <w:r>
        <w:rPr>
          <w:spacing w:val="34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realización,</w:t>
      </w:r>
      <w:r>
        <w:rPr>
          <w:spacing w:val="35"/>
        </w:rPr>
        <w:t xml:space="preserve"> </w:t>
      </w:r>
      <w:r>
        <w:t>además</w:t>
      </w:r>
      <w:r>
        <w:rPr>
          <w:spacing w:val="36"/>
        </w:rPr>
        <w:t xml:space="preserve"> </w:t>
      </w:r>
      <w:r>
        <w:rPr>
          <w:spacing w:val="-1"/>
        </w:rPr>
        <w:t>Tecnología</w:t>
      </w:r>
      <w:r>
        <w:rPr>
          <w:spacing w:val="3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Información</w:t>
      </w:r>
      <w:r>
        <w:rPr>
          <w:spacing w:val="38"/>
        </w:rPr>
        <w:t xml:space="preserve"> </w:t>
      </w:r>
      <w:r>
        <w:rPr>
          <w:spacing w:val="-1"/>
        </w:rPr>
        <w:t>consultará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6"/>
        </w:rPr>
        <w:t xml:space="preserve"> </w:t>
      </w:r>
      <w:r>
        <w:t>Departamento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Proveeduría</w:t>
      </w:r>
      <w:r>
        <w:rPr>
          <w:spacing w:val="35"/>
        </w:rPr>
        <w:t xml:space="preserve"> </w:t>
      </w:r>
      <w:r>
        <w:t>sobre</w:t>
      </w:r>
      <w:r>
        <w:rPr>
          <w:spacing w:val="35"/>
        </w:rPr>
        <w:t xml:space="preserve"> </w:t>
      </w:r>
      <w:r>
        <w:t>los</w:t>
      </w:r>
      <w:r>
        <w:rPr>
          <w:spacing w:val="87"/>
          <w:w w:val="99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rPr>
          <w:spacing w:val="-1"/>
        </w:rPr>
        <w:t>aspectos</w:t>
      </w:r>
      <w:r>
        <w:rPr>
          <w:spacing w:val="-7"/>
        </w:rPr>
        <w:t xml:space="preserve"> </w:t>
      </w:r>
      <w:r>
        <w:t>relacionados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Fijos: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numPr>
          <w:ilvl w:val="0"/>
          <w:numId w:val="10"/>
        </w:numPr>
        <w:tabs>
          <w:tab w:val="left" w:pos="860"/>
        </w:tabs>
        <w:spacing w:line="274" w:lineRule="exact"/>
        <w:ind w:right="270"/>
      </w:pPr>
      <w:r>
        <w:rPr>
          <w:spacing w:val="-1"/>
        </w:rPr>
        <w:t>Crear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rPr>
          <w:spacing w:val="-1"/>
        </w:rPr>
        <w:t>restricción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CAF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pueda</w:t>
      </w:r>
      <w:r>
        <w:rPr>
          <w:spacing w:val="11"/>
        </w:rPr>
        <w:t xml:space="preserve"> </w:t>
      </w:r>
      <w:r>
        <w:rPr>
          <w:spacing w:val="-1"/>
        </w:rPr>
        <w:t>incluir</w:t>
      </w:r>
      <w:r>
        <w:rPr>
          <w:spacing w:val="12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activo</w:t>
      </w:r>
      <w:r>
        <w:rPr>
          <w:spacing w:val="13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tiene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rPr>
          <w:spacing w:val="-1"/>
        </w:rPr>
        <w:t>categoría</w:t>
      </w:r>
      <w:r>
        <w:rPr>
          <w:spacing w:val="69"/>
          <w:w w:val="99"/>
        </w:rPr>
        <w:t xml:space="preserve"> </w:t>
      </w:r>
      <w:r>
        <w:rPr>
          <w:spacing w:val="-1"/>
        </w:rPr>
        <w:t>asociada</w:t>
      </w:r>
      <w:r>
        <w:rPr>
          <w:spacing w:val="-5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útil.</w:t>
      </w:r>
    </w:p>
    <w:p w:rsidR="00DA4D10" w:rsidRDefault="00F77831">
      <w:pPr>
        <w:pStyle w:val="Textoindependiente"/>
        <w:numPr>
          <w:ilvl w:val="0"/>
          <w:numId w:val="10"/>
        </w:numPr>
        <w:tabs>
          <w:tab w:val="left" w:pos="860"/>
        </w:tabs>
        <w:spacing w:before="21" w:line="274" w:lineRule="exact"/>
        <w:ind w:right="270"/>
      </w:pPr>
      <w:r>
        <w:rPr>
          <w:spacing w:val="-1"/>
        </w:rPr>
        <w:t>Depurar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t>8</w:t>
      </w:r>
      <w:r>
        <w:rPr>
          <w:spacing w:val="48"/>
        </w:rPr>
        <w:t xml:space="preserve"> </w:t>
      </w:r>
      <w:r>
        <w:rPr>
          <w:spacing w:val="-1"/>
        </w:rPr>
        <w:t>líneas</w:t>
      </w:r>
      <w:r>
        <w:rPr>
          <w:spacing w:val="50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-1"/>
        </w:rPr>
        <w:t>catálogo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47"/>
        </w:rPr>
        <w:t xml:space="preserve"> </w:t>
      </w:r>
      <w:r>
        <w:t>bienes</w:t>
      </w:r>
      <w:r>
        <w:rPr>
          <w:spacing w:val="53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servicios</w:t>
      </w:r>
      <w:r>
        <w:rPr>
          <w:spacing w:val="48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no</w:t>
      </w:r>
      <w:r>
        <w:rPr>
          <w:spacing w:val="48"/>
        </w:rPr>
        <w:t xml:space="preserve"> </w:t>
      </w:r>
      <w:r>
        <w:t>tienen</w:t>
      </w:r>
      <w:r>
        <w:rPr>
          <w:spacing w:val="50"/>
        </w:rPr>
        <w:t xml:space="preserve"> </w:t>
      </w:r>
      <w:r>
        <w:t>vida</w:t>
      </w:r>
      <w:r>
        <w:rPr>
          <w:spacing w:val="48"/>
        </w:rPr>
        <w:t xml:space="preserve"> </w:t>
      </w:r>
      <w:r>
        <w:t>útil</w:t>
      </w:r>
      <w:r>
        <w:rPr>
          <w:spacing w:val="48"/>
        </w:rPr>
        <w:t xml:space="preserve"> </w:t>
      </w:r>
      <w:r>
        <w:t>ni</w:t>
      </w:r>
      <w:r>
        <w:rPr>
          <w:spacing w:val="48"/>
        </w:rPr>
        <w:t xml:space="preserve"> </w:t>
      </w:r>
      <w:r>
        <w:rPr>
          <w:spacing w:val="-1"/>
        </w:rPr>
        <w:t>categoría</w:t>
      </w:r>
      <w:r>
        <w:rPr>
          <w:spacing w:val="57"/>
          <w:w w:val="99"/>
        </w:rPr>
        <w:t xml:space="preserve"> </w:t>
      </w:r>
      <w:r>
        <w:rPr>
          <w:spacing w:val="-1"/>
        </w:rPr>
        <w:t>asociada.</w:t>
      </w:r>
    </w:p>
    <w:p w:rsidR="00DA4D10" w:rsidRDefault="00F77831">
      <w:pPr>
        <w:pStyle w:val="Textoindependiente"/>
        <w:numPr>
          <w:ilvl w:val="0"/>
          <w:numId w:val="10"/>
        </w:numPr>
        <w:tabs>
          <w:tab w:val="left" w:pos="860"/>
        </w:tabs>
        <w:spacing w:line="293" w:lineRule="exact"/>
      </w:pPr>
      <w:r>
        <w:rPr>
          <w:spacing w:val="-1"/>
        </w:rPr>
        <w:t>Depurar</w:t>
      </w:r>
      <w:r>
        <w:rPr>
          <w:spacing w:val="-7"/>
        </w:rPr>
        <w:t xml:space="preserve"> </w:t>
      </w:r>
      <w:r>
        <w:rPr>
          <w:spacing w:val="-1"/>
        </w:rPr>
        <w:t>aquellos</w:t>
      </w:r>
      <w:r>
        <w:rPr>
          <w:spacing w:val="-7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cuentan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código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asociado.</w:t>
      </w:r>
    </w:p>
    <w:p w:rsidR="00DA4D10" w:rsidRDefault="00F77831">
      <w:pPr>
        <w:pStyle w:val="Textoindependiente"/>
        <w:numPr>
          <w:ilvl w:val="0"/>
          <w:numId w:val="10"/>
        </w:numPr>
        <w:tabs>
          <w:tab w:val="left" w:pos="860"/>
        </w:tabs>
        <w:spacing w:before="1"/>
      </w:pPr>
      <w:r>
        <w:rPr>
          <w:spacing w:val="-1"/>
        </w:rPr>
        <w:t>Otras</w:t>
      </w:r>
      <w:r>
        <w:rPr>
          <w:spacing w:val="-7"/>
        </w:rPr>
        <w:t xml:space="preserve"> </w:t>
      </w:r>
      <w:r>
        <w:rPr>
          <w:spacing w:val="-1"/>
        </w:rPr>
        <w:t>consultas</w:t>
      </w:r>
      <w:r>
        <w:rPr>
          <w:spacing w:val="-7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adquiridos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Préstamo</w:t>
      </w:r>
      <w:r>
        <w:rPr>
          <w:spacing w:val="-7"/>
        </w:rPr>
        <w:t xml:space="preserve"> </w:t>
      </w:r>
      <w:r>
        <w:t>Corte</w:t>
      </w:r>
      <w:r>
        <w:rPr>
          <w:spacing w:val="-8"/>
        </w:rPr>
        <w:t xml:space="preserve"> </w:t>
      </w:r>
      <w:r>
        <w:t>BID.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1"/>
        </w:rPr>
        <w:t>Respecto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activos</w:t>
      </w:r>
      <w:r>
        <w:rPr>
          <w:spacing w:val="12"/>
        </w:rPr>
        <w:t xml:space="preserve"> </w:t>
      </w:r>
      <w:r>
        <w:rPr>
          <w:spacing w:val="-1"/>
        </w:rPr>
        <w:t>dados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rPr>
          <w:spacing w:val="-1"/>
        </w:rPr>
        <w:t>Judicial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condición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préstamo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viceversa,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12"/>
        </w:rPr>
        <w:t xml:space="preserve"> </w:t>
      </w:r>
      <w:r>
        <w:t>61-SC-</w:t>
      </w:r>
      <w:r>
        <w:rPr>
          <w:spacing w:val="91"/>
          <w:w w:val="99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17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febrero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solicitó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informe</w:t>
      </w:r>
      <w:r>
        <w:rPr>
          <w:spacing w:val="12"/>
        </w:rPr>
        <w:t xml:space="preserve"> </w:t>
      </w:r>
      <w:r>
        <w:rPr>
          <w:spacing w:val="-1"/>
        </w:rPr>
        <w:t>correspondiente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Proveeduría,</w:t>
      </w:r>
      <w:r>
        <w:rPr>
          <w:spacing w:val="99"/>
          <w:w w:val="99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virtud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haber</w:t>
      </w:r>
      <w:r>
        <w:rPr>
          <w:spacing w:val="17"/>
        </w:rPr>
        <w:t xml:space="preserve"> </w:t>
      </w:r>
      <w:r>
        <w:rPr>
          <w:spacing w:val="-1"/>
        </w:rPr>
        <w:t>recibido</w:t>
      </w:r>
      <w:r>
        <w:rPr>
          <w:spacing w:val="16"/>
        </w:rPr>
        <w:t xml:space="preserve"> </w:t>
      </w:r>
      <w:r>
        <w:rPr>
          <w:spacing w:val="-1"/>
        </w:rPr>
        <w:t>respuesta</w:t>
      </w:r>
      <w:r>
        <w:rPr>
          <w:spacing w:val="18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procedió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reiterar</w:t>
      </w:r>
      <w:r>
        <w:rPr>
          <w:spacing w:val="16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gestión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18"/>
        </w:rPr>
        <w:t xml:space="preserve"> </w:t>
      </w:r>
      <w:r>
        <w:rPr>
          <w:spacing w:val="-1"/>
        </w:rPr>
        <w:t>correos</w:t>
      </w:r>
      <w:r>
        <w:rPr>
          <w:spacing w:val="17"/>
        </w:rPr>
        <w:t xml:space="preserve"> </w:t>
      </w:r>
      <w:r>
        <w:rPr>
          <w:spacing w:val="-1"/>
        </w:rPr>
        <w:t>electrónicos</w:t>
      </w:r>
      <w:r>
        <w:rPr>
          <w:spacing w:val="101"/>
          <w:w w:val="99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16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mayo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enero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2013.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este</w:t>
      </w:r>
      <w:r>
        <w:rPr>
          <w:spacing w:val="4"/>
        </w:rPr>
        <w:t xml:space="preserve"> </w:t>
      </w:r>
      <w:r>
        <w:t>mismo</w:t>
      </w:r>
      <w:r>
        <w:rPr>
          <w:spacing w:val="6"/>
        </w:rPr>
        <w:t xml:space="preserve"> </w:t>
      </w:r>
      <w:r>
        <w:t>sentido,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medio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oficio</w:t>
      </w:r>
      <w:r>
        <w:rPr>
          <w:spacing w:val="6"/>
        </w:rPr>
        <w:t xml:space="preserve"> </w:t>
      </w:r>
      <w:r>
        <w:t>50-SC-</w:t>
      </w:r>
      <w:r>
        <w:rPr>
          <w:spacing w:val="44"/>
          <w:w w:val="99"/>
        </w:rPr>
        <w:t xml:space="preserve"> </w:t>
      </w:r>
      <w:r>
        <w:t>2013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febrero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t>2013,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reiteró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Departamento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Proveeduría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t>61-SC-2012</w:t>
      </w:r>
      <w:r>
        <w:rPr>
          <w:spacing w:val="24"/>
        </w:rPr>
        <w:t xml:space="preserve"> </w:t>
      </w:r>
      <w:r>
        <w:rPr>
          <w:spacing w:val="-1"/>
        </w:rPr>
        <w:t>sobre</w:t>
      </w:r>
      <w:r>
        <w:rPr>
          <w:spacing w:val="63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calidad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préstamo.</w:t>
      </w:r>
      <w:r>
        <w:rPr>
          <w:spacing w:val="-3"/>
        </w:rPr>
        <w:t xml:space="preserve"> </w:t>
      </w:r>
      <w:r>
        <w:rPr>
          <w:spacing w:val="-1"/>
        </w:rPr>
        <w:t>Adicionalmente,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1"/>
        </w:rPr>
        <w:t>tenido</w:t>
      </w:r>
      <w:r>
        <w:rPr>
          <w:spacing w:val="-3"/>
        </w:rPr>
        <w:t xml:space="preserve"> </w:t>
      </w:r>
      <w:r>
        <w:rPr>
          <w:spacing w:val="-1"/>
        </w:rPr>
        <w:t>respuesta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petición</w:t>
      </w:r>
      <w:r>
        <w:rPr>
          <w:spacing w:val="-2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referidos</w:t>
      </w:r>
      <w:r>
        <w:rPr>
          <w:spacing w:val="-3"/>
        </w:rPr>
        <w:t xml:space="preserve"> </w:t>
      </w:r>
      <w:r>
        <w:rPr>
          <w:spacing w:val="-1"/>
        </w:rPr>
        <w:t>oficios,</w:t>
      </w:r>
      <w:r>
        <w:rPr>
          <w:spacing w:val="-3"/>
        </w:rPr>
        <w:t xml:space="preserve"> </w:t>
      </w:r>
      <w:r>
        <w:rPr>
          <w:spacing w:val="-1"/>
        </w:rPr>
        <w:t>mediante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190-SC-2013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22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abril </w:t>
      </w:r>
      <w:r>
        <w:t>de</w:t>
      </w:r>
      <w:r>
        <w:rPr>
          <w:spacing w:val="-4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reiteró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81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Proveeduría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petición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-1"/>
        </w:rPr>
        <w:t>realizada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oficios</w:t>
      </w:r>
      <w:r>
        <w:rPr>
          <w:spacing w:val="16"/>
        </w:rPr>
        <w:t xml:space="preserve"> </w:t>
      </w:r>
      <w:r>
        <w:t>61-SC-2012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50-SC-</w:t>
      </w:r>
      <w:r>
        <w:rPr>
          <w:spacing w:val="85"/>
          <w:w w:val="99"/>
        </w:rPr>
        <w:t xml:space="preserve"> </w:t>
      </w:r>
      <w:r>
        <w:t>2013.</w:t>
      </w:r>
      <w:r>
        <w:rPr>
          <w:spacing w:val="55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vez</w:t>
      </w:r>
      <w:r>
        <w:t xml:space="preserve"> </w:t>
      </w:r>
      <w:r>
        <w:rPr>
          <w:spacing w:val="-1"/>
        </w:rPr>
        <w:t>más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reiteran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gestiones,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el oficio</w:t>
      </w:r>
      <w:r>
        <w:rPr>
          <w:spacing w:val="-2"/>
        </w:rPr>
        <w:t xml:space="preserve"> </w:t>
      </w:r>
      <w:r>
        <w:t>302-SC-2013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rPr>
          <w:spacing w:val="-1"/>
        </w:rPr>
        <w:t>debido</w:t>
      </w:r>
      <w:r>
        <w:rPr>
          <w:spacing w:val="-2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ese</w:t>
      </w:r>
      <w:r>
        <w:rPr>
          <w:spacing w:val="-7"/>
        </w:rPr>
        <w:t xml:space="preserve"> </w:t>
      </w:r>
      <w:r>
        <w:t>Departamento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pronunciado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referencia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rPr>
          <w:spacing w:val="-1"/>
        </w:rPr>
        <w:t>solicitud</w:t>
      </w:r>
      <w:r>
        <w:rPr>
          <w:b/>
          <w:spacing w:val="-1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-6"/>
        </w:rPr>
        <w:t xml:space="preserve"> </w:t>
      </w:r>
      <w:r>
        <w:rPr>
          <w:spacing w:val="-1"/>
        </w:rPr>
        <w:t>otra</w:t>
      </w:r>
      <w:r>
        <w:rPr>
          <w:spacing w:val="-5"/>
        </w:rPr>
        <w:t xml:space="preserve"> </w:t>
      </w:r>
      <w:r>
        <w:rPr>
          <w:spacing w:val="-1"/>
        </w:rPr>
        <w:t>parte,</w:t>
      </w:r>
      <w:r>
        <w:rPr>
          <w:spacing w:val="-5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4"/>
        </w:rPr>
        <w:t xml:space="preserve"> </w:t>
      </w:r>
      <w:r>
        <w:t>10-SC-2013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enero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informó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t>Ejecutiva</w:t>
      </w:r>
      <w:r>
        <w:rPr>
          <w:spacing w:val="56"/>
          <w:w w:val="9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inconsistencias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historial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Activos</w:t>
      </w:r>
      <w:r>
        <w:rPr>
          <w:spacing w:val="3"/>
        </w:rPr>
        <w:t xml:space="preserve"> </w:t>
      </w:r>
      <w:r>
        <w:rPr>
          <w:spacing w:val="1"/>
        </w:rPr>
        <w:t xml:space="preserve">de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Proveeduría,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21"/>
        </w:rPr>
        <w:t xml:space="preserve"> </w:t>
      </w:r>
      <w:r>
        <w:rPr>
          <w:spacing w:val="-1"/>
        </w:rPr>
        <w:t>Financiero</w:t>
      </w:r>
      <w:r>
        <w:rPr>
          <w:spacing w:val="19"/>
        </w:rPr>
        <w:t xml:space="preserve"> </w:t>
      </w:r>
      <w:r>
        <w:t>Contable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encuentra</w:t>
      </w:r>
      <w:r>
        <w:rPr>
          <w:spacing w:val="21"/>
        </w:rPr>
        <w:t xml:space="preserve"> </w:t>
      </w:r>
      <w:r>
        <w:rPr>
          <w:spacing w:val="-1"/>
        </w:rPr>
        <w:t>imposibilitado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efectuar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registros</w:t>
      </w:r>
      <w:r>
        <w:rPr>
          <w:spacing w:val="19"/>
        </w:rPr>
        <w:t xml:space="preserve"> </w:t>
      </w:r>
      <w:r>
        <w:rPr>
          <w:spacing w:val="-1"/>
        </w:rPr>
        <w:t>contables</w:t>
      </w:r>
      <w:r>
        <w:rPr>
          <w:spacing w:val="19"/>
        </w:rPr>
        <w:t xml:space="preserve"> </w:t>
      </w:r>
      <w:r>
        <w:t>de</w:t>
      </w:r>
      <w:r>
        <w:rPr>
          <w:spacing w:val="109"/>
          <w:w w:val="99"/>
        </w:rPr>
        <w:t xml:space="preserve"> </w:t>
      </w:r>
      <w:r>
        <w:t>40</w:t>
      </w:r>
      <w:r>
        <w:rPr>
          <w:spacing w:val="47"/>
        </w:rPr>
        <w:t xml:space="preserve"> </w:t>
      </w:r>
      <w:r>
        <w:rPr>
          <w:spacing w:val="-1"/>
        </w:rPr>
        <w:t>bienes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rPr>
          <w:spacing w:val="-1"/>
        </w:rPr>
        <w:t>fueron</w:t>
      </w:r>
      <w:r>
        <w:rPr>
          <w:spacing w:val="48"/>
        </w:rPr>
        <w:t xml:space="preserve"> </w:t>
      </w:r>
      <w:r>
        <w:rPr>
          <w:spacing w:val="-1"/>
        </w:rPr>
        <w:t>aceptados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t>acuerdo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Consejo</w:t>
      </w:r>
      <w:r>
        <w:rPr>
          <w:spacing w:val="47"/>
        </w:rPr>
        <w:t xml:space="preserve"> </w:t>
      </w:r>
      <w:r>
        <w:rPr>
          <w:spacing w:val="-1"/>
        </w:rPr>
        <w:t>Superior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sesión</w:t>
      </w:r>
      <w:r>
        <w:rPr>
          <w:spacing w:val="48"/>
        </w:rPr>
        <w:t xml:space="preserve"> </w:t>
      </w:r>
      <w:r>
        <w:rPr>
          <w:spacing w:val="-1"/>
        </w:rPr>
        <w:t>7-12,</w:t>
      </w:r>
      <w:r>
        <w:rPr>
          <w:spacing w:val="47"/>
        </w:rPr>
        <w:t xml:space="preserve"> </w:t>
      </w:r>
      <w:r>
        <w:rPr>
          <w:spacing w:val="-1"/>
        </w:rPr>
        <w:t>artículo</w:t>
      </w:r>
      <w:r>
        <w:rPr>
          <w:spacing w:val="49"/>
        </w:rPr>
        <w:t xml:space="preserve"> </w:t>
      </w:r>
      <w:r>
        <w:rPr>
          <w:spacing w:val="-1"/>
        </w:rPr>
        <w:t>XXV,</w:t>
      </w:r>
      <w:r>
        <w:rPr>
          <w:spacing w:val="85"/>
          <w:w w:val="99"/>
        </w:rPr>
        <w:t xml:space="preserve"> </w:t>
      </w:r>
      <w:r>
        <w:rPr>
          <w:spacing w:val="-1"/>
        </w:rPr>
        <w:t>celebrada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31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enero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rPr>
          <w:spacing w:val="-1"/>
        </w:rPr>
        <w:t>bajo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números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actas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donación</w:t>
      </w:r>
      <w:r>
        <w:rPr>
          <w:spacing w:val="10"/>
        </w:rPr>
        <w:t xml:space="preserve"> </w:t>
      </w:r>
      <w:r>
        <w:rPr>
          <w:spacing w:val="-1"/>
        </w:rPr>
        <w:t>bienes</w:t>
      </w:r>
      <w:r>
        <w:rPr>
          <w:spacing w:val="8"/>
        </w:rPr>
        <w:t xml:space="preserve"> </w:t>
      </w:r>
      <w:r>
        <w:t>22</w:t>
      </w:r>
      <w:r>
        <w:rPr>
          <w:spacing w:val="1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24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2011.</w:t>
      </w:r>
      <w:r>
        <w:rPr>
          <w:spacing w:val="10"/>
        </w:rPr>
        <w:t xml:space="preserve"> </w:t>
      </w:r>
      <w:r>
        <w:t>Esto,</w:t>
      </w:r>
      <w:r>
        <w:rPr>
          <w:spacing w:val="57"/>
          <w:w w:val="9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cuanto</w:t>
      </w:r>
      <w:r>
        <w:rPr>
          <w:spacing w:val="20"/>
        </w:rPr>
        <w:t xml:space="preserve"> </w:t>
      </w:r>
      <w:r>
        <w:t>existían</w:t>
      </w:r>
      <w:r>
        <w:rPr>
          <w:spacing w:val="20"/>
        </w:rPr>
        <w:t xml:space="preserve"> </w:t>
      </w:r>
      <w:r>
        <w:rPr>
          <w:spacing w:val="-1"/>
        </w:rPr>
        <w:t>diferencias</w:t>
      </w:r>
      <w:r>
        <w:rPr>
          <w:spacing w:val="21"/>
        </w:rPr>
        <w:t xml:space="preserve"> </w:t>
      </w:r>
      <w:r>
        <w:t>entre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20"/>
        </w:rPr>
        <w:t xml:space="preserve"> </w:t>
      </w:r>
      <w:r>
        <w:rPr>
          <w:spacing w:val="-1"/>
        </w:rPr>
        <w:t>proporcionada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estas</w:t>
      </w:r>
      <w:r>
        <w:rPr>
          <w:spacing w:val="20"/>
        </w:rPr>
        <w:t xml:space="preserve"> </w:t>
      </w:r>
      <w:r>
        <w:rPr>
          <w:spacing w:val="-1"/>
        </w:rPr>
        <w:t>actas</w:t>
      </w:r>
      <w:r>
        <w:rPr>
          <w:spacing w:val="2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20"/>
        </w:rPr>
        <w:t xml:space="preserve"> </w:t>
      </w:r>
      <w:r>
        <w:t>que</w:t>
      </w:r>
      <w:r>
        <w:rPr>
          <w:spacing w:val="55"/>
          <w:w w:val="99"/>
        </w:rPr>
        <w:t xml:space="preserve"> </w:t>
      </w:r>
      <w:r>
        <w:rPr>
          <w:spacing w:val="-1"/>
        </w:rPr>
        <w:t>reflejan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reportes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rPr>
          <w:spacing w:val="-1"/>
        </w:rPr>
        <w:t>Fijos,</w:t>
      </w:r>
      <w:r>
        <w:rPr>
          <w:spacing w:val="14"/>
        </w:rPr>
        <w:t xml:space="preserve"> </w:t>
      </w:r>
      <w:r>
        <w:rPr>
          <w:spacing w:val="-1"/>
        </w:rPr>
        <w:t>CAF.</w:t>
      </w:r>
      <w:r>
        <w:rPr>
          <w:spacing w:val="14"/>
        </w:rPr>
        <w:t xml:space="preserve"> </w:t>
      </w:r>
      <w:r>
        <w:rPr>
          <w:spacing w:val="-1"/>
        </w:rPr>
        <w:t>Asimismo,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indicó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67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Macroproceso</w:t>
      </w:r>
      <w:r>
        <w:rPr>
          <w:spacing w:val="27"/>
        </w:rPr>
        <w:t xml:space="preserve"> </w:t>
      </w:r>
      <w:r>
        <w:rPr>
          <w:spacing w:val="-1"/>
        </w:rPr>
        <w:t>solicitó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Proveeduría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5"/>
        </w:rPr>
        <w:t xml:space="preserve"> </w:t>
      </w:r>
      <w:r>
        <w:t>oficio</w:t>
      </w:r>
      <w:r>
        <w:rPr>
          <w:spacing w:val="27"/>
        </w:rPr>
        <w:t xml:space="preserve"> </w:t>
      </w:r>
      <w:r>
        <w:t>323-SC-2012,</w:t>
      </w:r>
      <w:r>
        <w:rPr>
          <w:spacing w:val="27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rPr>
          <w:spacing w:val="-1"/>
        </w:rPr>
        <w:t>serie</w:t>
      </w:r>
      <w:r>
        <w:rPr>
          <w:spacing w:val="26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aclaraciones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fin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aclarar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inconsistencias.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respecto,</w:t>
      </w:r>
      <w:r>
        <w:rPr>
          <w:spacing w:val="25"/>
        </w:rPr>
        <w:t xml:space="preserve"> </w:t>
      </w:r>
      <w:r>
        <w:rPr>
          <w:spacing w:val="-1"/>
        </w:rPr>
        <w:t>esa</w:t>
      </w:r>
      <w:r>
        <w:rPr>
          <w:spacing w:val="22"/>
        </w:rPr>
        <w:t xml:space="preserve"> </w:t>
      </w:r>
      <w:r>
        <w:t>Proveeduría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22"/>
        </w:rPr>
        <w:t xml:space="preserve"> </w:t>
      </w:r>
      <w:r>
        <w:t>9634-DP/30-2012</w:t>
      </w:r>
      <w:r>
        <w:rPr>
          <w:spacing w:val="23"/>
        </w:rPr>
        <w:t xml:space="preserve"> </w:t>
      </w:r>
      <w:r>
        <w:rPr>
          <w:spacing w:val="-1"/>
        </w:rPr>
        <w:t>indicó,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cuanto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rPr>
          <w:spacing w:val="-1"/>
        </w:rPr>
        <w:t>activos</w:t>
      </w:r>
      <w:r>
        <w:rPr>
          <w:spacing w:val="23"/>
        </w:rPr>
        <w:t xml:space="preserve"> </w:t>
      </w:r>
      <w:r>
        <w:rPr>
          <w:spacing w:val="-1"/>
        </w:rPr>
        <w:t>relacionados</w:t>
      </w:r>
      <w:r>
        <w:rPr>
          <w:spacing w:val="79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revelan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número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pedido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corresponde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consecutivo</w:t>
      </w:r>
      <w:r>
        <w:rPr>
          <w:spacing w:val="-6"/>
        </w:rPr>
        <w:t xml:space="preserve"> </w:t>
      </w:r>
      <w:r>
        <w:rPr>
          <w:spacing w:val="-1"/>
        </w:rPr>
        <w:t>presupuestario,</w:t>
      </w:r>
      <w:r>
        <w:rPr>
          <w:spacing w:val="-7"/>
        </w:rPr>
        <w:t xml:space="preserve"> </w:t>
      </w:r>
      <w:r>
        <w:rPr>
          <w:spacing w:val="-1"/>
        </w:rPr>
        <w:t>que: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859" w:right="187"/>
      </w:pPr>
      <w:r>
        <w:t>“[…] 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antigüedad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estos</w:t>
      </w:r>
      <w:r>
        <w:t xml:space="preserve"> </w:t>
      </w:r>
      <w:r>
        <w:rPr>
          <w:spacing w:val="-1"/>
        </w:rPr>
        <w:t xml:space="preserve">bienes, </w:t>
      </w:r>
      <w:r>
        <w:t>no existe</w:t>
      </w:r>
      <w:r>
        <w:rPr>
          <w:spacing w:val="-1"/>
        </w:rPr>
        <w:t xml:space="preserve"> manera</w:t>
      </w:r>
      <w:r>
        <w:t xml:space="preserve"> </w:t>
      </w:r>
      <w:r>
        <w:rPr>
          <w:spacing w:val="-1"/>
        </w:rPr>
        <w:t xml:space="preserve">alguna </w:t>
      </w:r>
      <w:r>
        <w:t>de</w:t>
      </w:r>
      <w:r>
        <w:rPr>
          <w:spacing w:val="-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rPr>
          <w:spacing w:val="-1"/>
        </w:rPr>
        <w:t>asociarlos</w:t>
      </w:r>
      <w:r>
        <w:t xml:space="preserve"> a</w:t>
      </w:r>
      <w:r>
        <w:rPr>
          <w:spacing w:val="-1"/>
        </w:rPr>
        <w:t xml:space="preserve"> </w:t>
      </w:r>
      <w:r>
        <w:t>un</w:t>
      </w:r>
      <w:r>
        <w:rPr>
          <w:spacing w:val="59"/>
          <w:w w:val="99"/>
        </w:rPr>
        <w:t xml:space="preserve"> </w:t>
      </w:r>
      <w:r>
        <w:rPr>
          <w:spacing w:val="-1"/>
        </w:rPr>
        <w:t>consecutivo</w:t>
      </w:r>
      <w:r>
        <w:rPr>
          <w:spacing w:val="-28"/>
        </w:rPr>
        <w:t xml:space="preserve"> </w:t>
      </w:r>
      <w:r>
        <w:rPr>
          <w:spacing w:val="-1"/>
        </w:rPr>
        <w:t>presupuestario.”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81" style="width:144.85pt;height:.85pt;mso-position-horizontal-relative:char;mso-position-vertical-relative:line" coordsize="2897,17">
            <v:group id="_x0000_s1282" style="position:absolute;left:8;top:8;width:2880;height:2" coordorigin="8,8" coordsize="2880,2">
              <v:shape id="_x0000_s1283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9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18</w:t>
      </w:r>
      <w:r>
        <w:rPr>
          <w:rFonts w:ascii="Times New Roman" w:hAnsi="Times New Roman"/>
          <w:spacing w:val="13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También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invitó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Departamento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Proveeduría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pero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contó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asistencia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ningún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servidor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ese</w:t>
      </w:r>
      <w:r>
        <w:rPr>
          <w:rFonts w:ascii="Times New Roman" w:hAnsi="Times New Roman"/>
          <w:spacing w:val="107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Departamento.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jc w:val="both"/>
      </w:pPr>
      <w:r>
        <w:rPr>
          <w:spacing w:val="-1"/>
        </w:rPr>
        <w:t>Adicionalmente,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cuanto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activos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cuales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descripción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acta</w:t>
      </w:r>
      <w:r>
        <w:rPr>
          <w:spacing w:val="23"/>
        </w:rPr>
        <w:t xml:space="preserve"> </w:t>
      </w:r>
      <w:r>
        <w:rPr>
          <w:spacing w:val="-1"/>
        </w:rPr>
        <w:t>difiere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brinda</w:t>
      </w:r>
      <w:r>
        <w:rPr>
          <w:spacing w:val="23"/>
        </w:rPr>
        <w:t xml:space="preserve"> </w:t>
      </w:r>
      <w:r>
        <w:rPr>
          <w:spacing w:val="-1"/>
        </w:rPr>
        <w:t>el</w:t>
      </w: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C.A.F.</w:t>
      </w:r>
      <w:r>
        <w:rPr>
          <w:spacing w:val="6"/>
        </w:rPr>
        <w:t xml:space="preserve"> </w:t>
      </w:r>
      <w:r>
        <w:rPr>
          <w:spacing w:val="-1"/>
        </w:rPr>
        <w:t>(además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revelan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número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pedido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corresponde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consecutivo</w:t>
      </w:r>
      <w:r>
        <w:rPr>
          <w:spacing w:val="6"/>
        </w:rPr>
        <w:t xml:space="preserve"> </w:t>
      </w:r>
      <w:r>
        <w:rPr>
          <w:spacing w:val="-1"/>
        </w:rPr>
        <w:t>presupuestario),</w:t>
      </w:r>
      <w:r>
        <w:rPr>
          <w:spacing w:val="7"/>
        </w:rPr>
        <w:t xml:space="preserve"> </w:t>
      </w:r>
      <w:r>
        <w:t>la</w:t>
      </w:r>
      <w:r>
        <w:rPr>
          <w:spacing w:val="117"/>
          <w:w w:val="99"/>
        </w:rPr>
        <w:t xml:space="preserve"> </w:t>
      </w:r>
      <w:r>
        <w:rPr>
          <w:spacing w:val="-1"/>
        </w:rPr>
        <w:t>Proveeduría</w:t>
      </w:r>
      <w:r>
        <w:rPr>
          <w:spacing w:val="-20"/>
        </w:rPr>
        <w:t xml:space="preserve"> </w:t>
      </w:r>
      <w:r>
        <w:rPr>
          <w:spacing w:val="-1"/>
        </w:rPr>
        <w:t>indicó: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860" w:right="974" w:hanging="12"/>
        <w:jc w:val="both"/>
      </w:pPr>
      <w:r>
        <w:t>“[…]</w:t>
      </w:r>
      <w:r>
        <w:rPr>
          <w:spacing w:val="3"/>
        </w:rPr>
        <w:t xml:space="preserve"> </w:t>
      </w:r>
      <w:r>
        <w:rPr>
          <w:spacing w:val="-1"/>
        </w:rPr>
        <w:t>Efectivamente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inconsistencias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presentan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3"/>
        </w:rPr>
        <w:t xml:space="preserve"> </w:t>
      </w:r>
      <w:r>
        <w:rPr>
          <w:spacing w:val="-1"/>
        </w:rPr>
        <w:t>Fijos.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estos</w:t>
      </w:r>
      <w:r>
        <w:rPr>
          <w:spacing w:val="-4"/>
        </w:rPr>
        <w:t xml:space="preserve"> </w:t>
      </w:r>
      <w:r>
        <w:rPr>
          <w:spacing w:val="-1"/>
        </w:rPr>
        <w:t>casos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ajustes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realizan,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cuanto</w:t>
      </w:r>
      <w:r>
        <w:rPr>
          <w:spacing w:val="-2"/>
        </w:rPr>
        <w:t xml:space="preserve"> </w:t>
      </w:r>
      <w:r>
        <w:rPr>
          <w:spacing w:val="-1"/>
        </w:rPr>
        <w:t>puede</w:t>
      </w:r>
      <w:r>
        <w:rPr>
          <w:spacing w:val="-3"/>
        </w:rPr>
        <w:t xml:space="preserve"> </w:t>
      </w:r>
      <w:r>
        <w:rPr>
          <w:spacing w:val="-1"/>
        </w:rPr>
        <w:t>tratarse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85"/>
          <w:w w:val="99"/>
        </w:rPr>
        <w:t xml:space="preserve"> </w:t>
      </w:r>
      <w:r>
        <w:rPr>
          <w:spacing w:val="-1"/>
        </w:rPr>
        <w:t>duplicidad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plaqueo,</w:t>
      </w:r>
      <w:r>
        <w:rPr>
          <w:spacing w:val="2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bien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reporta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C.A.F.</w:t>
      </w:r>
      <w:r>
        <w:rPr>
          <w:spacing w:val="17"/>
        </w:rPr>
        <w:t xml:space="preserve"> </w:t>
      </w:r>
      <w:r>
        <w:t>puede</w:t>
      </w:r>
      <w:r>
        <w:rPr>
          <w:spacing w:val="19"/>
        </w:rPr>
        <w:t xml:space="preserve"> </w:t>
      </w:r>
      <w:r>
        <w:t>existir</w:t>
      </w:r>
      <w:r>
        <w:rPr>
          <w:spacing w:val="17"/>
        </w:rPr>
        <w:t xml:space="preserve"> </w:t>
      </w:r>
      <w:r>
        <w:rPr>
          <w:spacing w:val="-1"/>
        </w:rPr>
        <w:t>todavía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62"/>
          <w:w w:val="99"/>
        </w:rPr>
        <w:t xml:space="preserve"> </w:t>
      </w:r>
      <w:r>
        <w:rPr>
          <w:spacing w:val="-1"/>
        </w:rPr>
        <w:t>oficinas.”</w:t>
      </w:r>
    </w:p>
    <w:p w:rsidR="00DA4D10" w:rsidRDefault="00F77831">
      <w:pPr>
        <w:pStyle w:val="Textoindependiente"/>
        <w:spacing w:before="199" w:line="239" w:lineRule="auto"/>
        <w:ind w:left="140" w:right="175"/>
        <w:jc w:val="both"/>
      </w:pPr>
      <w:r>
        <w:t>En</w:t>
      </w:r>
      <w:r>
        <w:rPr>
          <w:spacing w:val="4"/>
        </w:rPr>
        <w:t xml:space="preserve"> </w:t>
      </w:r>
      <w:r>
        <w:rPr>
          <w:spacing w:val="-1"/>
        </w:rPr>
        <w:t>virtud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anterior,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Ejecutiva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1658-DE-2013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febrero</w:t>
      </w:r>
      <w:r>
        <w:rPr>
          <w:spacing w:val="5"/>
        </w:rPr>
        <w:t xml:space="preserve"> </w:t>
      </w:r>
      <w:r>
        <w:t>de</w:t>
      </w:r>
      <w:r>
        <w:rPr>
          <w:spacing w:val="113"/>
          <w:w w:val="99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rPr>
          <w:spacing w:val="-1"/>
        </w:rPr>
        <w:t>acusó</w:t>
      </w:r>
      <w:r>
        <w:rPr>
          <w:spacing w:val="16"/>
        </w:rPr>
        <w:t xml:space="preserve"> </w:t>
      </w:r>
      <w:r>
        <w:rPr>
          <w:spacing w:val="-1"/>
        </w:rPr>
        <w:t>recibo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oficio</w:t>
      </w:r>
      <w:r>
        <w:rPr>
          <w:spacing w:val="16"/>
        </w:rPr>
        <w:t xml:space="preserve"> </w:t>
      </w:r>
      <w:r>
        <w:t>10-SC-2013</w:t>
      </w:r>
      <w:r>
        <w:rPr>
          <w:spacing w:val="1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solicitó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jefatura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Proveeduría</w:t>
      </w:r>
      <w:r>
        <w:rPr>
          <w:spacing w:val="15"/>
        </w:rPr>
        <w:t xml:space="preserve"> </w:t>
      </w:r>
      <w:r>
        <w:t>que</w:t>
      </w:r>
      <w:r>
        <w:rPr>
          <w:spacing w:val="77"/>
          <w:w w:val="99"/>
        </w:rPr>
        <w:t xml:space="preserve"> </w:t>
      </w:r>
      <w:r>
        <w:rPr>
          <w:spacing w:val="-1"/>
        </w:rPr>
        <w:t>adopte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pruebas</w:t>
      </w:r>
      <w:r>
        <w:rPr>
          <w:spacing w:val="-6"/>
        </w:rPr>
        <w:t xml:space="preserve"> </w:t>
      </w:r>
      <w:r>
        <w:rPr>
          <w:spacing w:val="-1"/>
        </w:rPr>
        <w:t>prácticas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estas</w:t>
      </w:r>
      <w:r>
        <w:rPr>
          <w:spacing w:val="-6"/>
        </w:rPr>
        <w:t xml:space="preserve"> </w:t>
      </w:r>
      <w:r>
        <w:t>situaciones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vuelvan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presentar.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right="170"/>
        <w:jc w:val="both"/>
        <w:rPr>
          <w:b w:val="0"/>
          <w:bCs w:val="0"/>
        </w:rPr>
      </w:pPr>
      <w:r>
        <w:rPr>
          <w:spacing w:val="-1"/>
        </w:rPr>
        <w:t>Registros</w:t>
      </w:r>
      <w:r>
        <w:rPr>
          <w:spacing w:val="6"/>
        </w:rPr>
        <w:t xml:space="preserve"> </w:t>
      </w:r>
      <w:r>
        <w:rPr>
          <w:spacing w:val="-1"/>
        </w:rPr>
        <w:t>Contables</w:t>
      </w:r>
      <w:r>
        <w:rPr>
          <w:spacing w:val="6"/>
        </w:rPr>
        <w:t xml:space="preserve"> </w:t>
      </w:r>
      <w:r>
        <w:t>realizados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t>2013,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ajustar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saldos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rubros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59"/>
          <w:w w:val="99"/>
        </w:rPr>
        <w:t xml:space="preserve"> </w:t>
      </w:r>
      <w:r>
        <w:t>Maquinaria,</w:t>
      </w:r>
      <w:r>
        <w:rPr>
          <w:spacing w:val="49"/>
        </w:rPr>
        <w:t xml:space="preserve"> </w:t>
      </w:r>
      <w:r>
        <w:rPr>
          <w:spacing w:val="-1"/>
        </w:rPr>
        <w:t>mobiliario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equipo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general</w:t>
      </w:r>
      <w:r>
        <w:rPr>
          <w:spacing w:val="49"/>
        </w:rPr>
        <w:t xml:space="preserve"> </w:t>
      </w:r>
      <w:r>
        <w:rPr>
          <w:spacing w:val="-1"/>
        </w:rPr>
        <w:t>respecto</w:t>
      </w:r>
      <w:r>
        <w:rPr>
          <w:spacing w:val="5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saldos</w:t>
      </w:r>
      <w:r>
        <w:rPr>
          <w:spacing w:val="50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rPr>
          <w:spacing w:val="-1"/>
        </w:rPr>
        <w:t>Sistema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Control</w:t>
      </w:r>
      <w:r>
        <w:rPr>
          <w:spacing w:val="49"/>
        </w:rPr>
        <w:t xml:space="preserve"> </w:t>
      </w:r>
      <w:r>
        <w:t>de</w:t>
      </w:r>
      <w:r>
        <w:rPr>
          <w:spacing w:val="55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9"/>
        </w:rPr>
        <w:t xml:space="preserve"> </w:t>
      </w:r>
      <w:r>
        <w:rPr>
          <w:spacing w:val="-1"/>
        </w:rPr>
        <w:t>Fijos</w:t>
      </w:r>
      <w:r>
        <w:rPr>
          <w:spacing w:val="-9"/>
        </w:rPr>
        <w:t xml:space="preserve"> </w:t>
      </w:r>
      <w:r>
        <w:rPr>
          <w:spacing w:val="-1"/>
        </w:rPr>
        <w:t>(CAF).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Para</w:t>
      </w:r>
      <w:r>
        <w:rPr>
          <w:spacing w:val="19"/>
        </w:rPr>
        <w:t xml:space="preserve"> </w:t>
      </w:r>
      <w:r>
        <w:t>dar</w:t>
      </w:r>
      <w:r>
        <w:rPr>
          <w:spacing w:val="20"/>
        </w:rPr>
        <w:t xml:space="preserve"> </w:t>
      </w:r>
      <w:r>
        <w:rPr>
          <w:spacing w:val="-1"/>
        </w:rPr>
        <w:t>cumplimiento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recomendaciones</w:t>
      </w:r>
      <w:r>
        <w:rPr>
          <w:spacing w:val="24"/>
        </w:rPr>
        <w:t xml:space="preserve"> </w:t>
      </w:r>
      <w:r>
        <w:t>emitidas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informe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NICSP</w:t>
      </w:r>
      <w:r>
        <w:rPr>
          <w:spacing w:val="22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rPr>
          <w:spacing w:val="-1"/>
        </w:rPr>
        <w:t>“Propiedades,</w:t>
      </w:r>
      <w:r>
        <w:rPr>
          <w:spacing w:val="84"/>
          <w:w w:val="99"/>
        </w:rPr>
        <w:t xml:space="preserve"> </w:t>
      </w:r>
      <w:r>
        <w:t>Planta</w:t>
      </w:r>
      <w:r>
        <w:rPr>
          <w:spacing w:val="1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Equipo”,</w:t>
      </w:r>
      <w:r>
        <w:rPr>
          <w:spacing w:val="15"/>
        </w:rPr>
        <w:t xml:space="preserve"> </w:t>
      </w:r>
      <w:r>
        <w:rPr>
          <w:spacing w:val="-1"/>
        </w:rPr>
        <w:t>específicamente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4"/>
        </w:rPr>
        <w:t xml:space="preserve"> </w:t>
      </w:r>
      <w:r>
        <w:t>recomendación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rPr>
          <w:spacing w:val="-1"/>
        </w:rPr>
        <w:t>aprobada</w:t>
      </w:r>
      <w:r>
        <w:rPr>
          <w:spacing w:val="14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Comisión</w:t>
      </w:r>
      <w:r>
        <w:rPr>
          <w:spacing w:val="18"/>
        </w:rPr>
        <w:t xml:space="preserve"> </w:t>
      </w:r>
      <w:r>
        <w:rPr>
          <w:spacing w:val="-1"/>
        </w:rPr>
        <w:t>Institucional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84"/>
          <w:w w:val="99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implementación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t>NICSP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</w:rPr>
      </w:pPr>
    </w:p>
    <w:p w:rsidR="00DA4D10" w:rsidRDefault="00F77831">
      <w:pPr>
        <w:pStyle w:val="Textoindependiente"/>
        <w:spacing w:line="229" w:lineRule="auto"/>
        <w:ind w:left="1039" w:right="1515"/>
        <w:jc w:val="both"/>
      </w:pPr>
      <w:r>
        <w:rPr>
          <w:spacing w:val="-1"/>
        </w:rPr>
        <w:t>“Una</w:t>
      </w:r>
      <w:r>
        <w:rPr>
          <w:spacing w:val="8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disponga</w:t>
      </w:r>
      <w:r>
        <w:rPr>
          <w:spacing w:val="1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9"/>
        </w:rPr>
        <w:t xml:space="preserve"> </w:t>
      </w:r>
      <w:r>
        <w:rPr>
          <w:spacing w:val="-1"/>
        </w:rPr>
        <w:t>reales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Poder</w:t>
      </w:r>
      <w:r>
        <w:rPr>
          <w:spacing w:val="8"/>
        </w:rPr>
        <w:t xml:space="preserve"> </w:t>
      </w:r>
      <w:r>
        <w:t>Judicial</w:t>
      </w:r>
      <w:r>
        <w:rPr>
          <w:position w:val="11"/>
          <w:sz w:val="16"/>
          <w:szCs w:val="16"/>
        </w:rPr>
        <w:t>19</w:t>
      </w:r>
      <w:r>
        <w:t>,</w:t>
      </w:r>
      <w:r>
        <w:rPr>
          <w:spacing w:val="10"/>
        </w:rPr>
        <w:t xml:space="preserve"> </w:t>
      </w:r>
      <w:r>
        <w:t>mediante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36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activos</w:t>
      </w:r>
      <w:r>
        <w:rPr>
          <w:spacing w:val="27"/>
        </w:rPr>
        <w:t xml:space="preserve"> </w:t>
      </w:r>
      <w:r>
        <w:rPr>
          <w:spacing w:val="-1"/>
        </w:rPr>
        <w:t>fijos,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27"/>
        </w:rPr>
        <w:t xml:space="preserve"> </w:t>
      </w:r>
      <w:r>
        <w:rPr>
          <w:spacing w:val="-1"/>
        </w:rPr>
        <w:t>actualizada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CAF,</w:t>
      </w:r>
      <w:r>
        <w:rPr>
          <w:spacing w:val="27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t>criterio</w:t>
      </w:r>
      <w:r>
        <w:rPr>
          <w:spacing w:val="44"/>
        </w:rPr>
        <w:t xml:space="preserve"> </w:t>
      </w:r>
      <w:r>
        <w:rPr>
          <w:spacing w:val="-1"/>
        </w:rPr>
        <w:t>emitido</w:t>
      </w:r>
      <w:r>
        <w:rPr>
          <w:spacing w:val="45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Nacional</w:t>
      </w:r>
      <w:r>
        <w:rPr>
          <w:spacing w:val="-1"/>
          <w:position w:val="11"/>
          <w:sz w:val="16"/>
          <w:szCs w:val="16"/>
        </w:rPr>
        <w:t>20</w:t>
      </w:r>
      <w:r>
        <w:rPr>
          <w:spacing w:val="26"/>
          <w:position w:val="11"/>
          <w:sz w:val="16"/>
          <w:szCs w:val="16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Tecnología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Información</w:t>
      </w:r>
      <w:r>
        <w:rPr>
          <w:spacing w:val="34"/>
        </w:rPr>
        <w:t xml:space="preserve"> </w:t>
      </w:r>
      <w:r>
        <w:rPr>
          <w:spacing w:val="-1"/>
        </w:rPr>
        <w:t>haya</w:t>
      </w:r>
      <w:r>
        <w:rPr>
          <w:spacing w:val="38"/>
        </w:rPr>
        <w:t xml:space="preserve"> </w:t>
      </w:r>
      <w:r>
        <w:rPr>
          <w:spacing w:val="-1"/>
        </w:rPr>
        <w:t>suministrado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herramienta</w:t>
      </w:r>
    </w:p>
    <w:p w:rsidR="00DA4D10" w:rsidRDefault="00F77831">
      <w:pPr>
        <w:pStyle w:val="Textoindependiente"/>
        <w:spacing w:before="2"/>
        <w:ind w:left="1040" w:right="1515"/>
        <w:jc w:val="both"/>
      </w:pPr>
      <w:r>
        <w:rPr>
          <w:spacing w:val="-1"/>
        </w:rPr>
        <w:t>informática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 xml:space="preserve">el registro </w:t>
      </w:r>
      <w:r>
        <w:t>de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bienes</w:t>
      </w:r>
      <w:r>
        <w:t xml:space="preserve"> </w:t>
      </w:r>
      <w:r>
        <w:rPr>
          <w:spacing w:val="-1"/>
        </w:rPr>
        <w:t>duraderos, con base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requerimientos</w:t>
      </w:r>
      <w:r>
        <w:rPr>
          <w:spacing w:val="85"/>
          <w:w w:val="99"/>
        </w:rPr>
        <w:t xml:space="preserve"> </w:t>
      </w:r>
      <w:r>
        <w:rPr>
          <w:spacing w:val="-1"/>
        </w:rPr>
        <w:t>remitidos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reconocimiento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bienes</w:t>
      </w:r>
      <w:r>
        <w:rPr>
          <w:spacing w:val="9"/>
        </w:rPr>
        <w:t xml:space="preserve"> </w:t>
      </w:r>
      <w:r>
        <w:rPr>
          <w:spacing w:val="-1"/>
        </w:rPr>
        <w:t>duraderos,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89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21"/>
        </w:rPr>
        <w:t xml:space="preserve"> </w:t>
      </w:r>
      <w:r>
        <w:rPr>
          <w:spacing w:val="-1"/>
        </w:rPr>
        <w:t>Contable,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través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Subproceso</w:t>
      </w:r>
      <w:r>
        <w:rPr>
          <w:spacing w:val="24"/>
        </w:rPr>
        <w:t xml:space="preserve"> </w:t>
      </w:r>
      <w:r>
        <w:rPr>
          <w:spacing w:val="-1"/>
        </w:rPr>
        <w:t>Contable,</w:t>
      </w:r>
      <w:r>
        <w:rPr>
          <w:spacing w:val="22"/>
        </w:rPr>
        <w:t xml:space="preserve"> </w:t>
      </w:r>
      <w:r>
        <w:rPr>
          <w:spacing w:val="-1"/>
        </w:rPr>
        <w:t>efectuará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ajuste</w:t>
      </w:r>
      <w:r>
        <w:rPr>
          <w:spacing w:val="89"/>
          <w:w w:val="99"/>
        </w:rPr>
        <w:t xml:space="preserve"> </w:t>
      </w:r>
      <w:r>
        <w:rPr>
          <w:spacing w:val="-1"/>
        </w:rPr>
        <w:t>respectivo,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fin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iniciar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7"/>
        </w:rPr>
        <w:t xml:space="preserve"> </w:t>
      </w:r>
      <w:r>
        <w:rPr>
          <w:spacing w:val="-1"/>
        </w:rPr>
        <w:t>registro</w:t>
      </w:r>
      <w:r>
        <w:rPr>
          <w:spacing w:val="58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rPr>
          <w:spacing w:val="-1"/>
        </w:rPr>
        <w:t>base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8"/>
        </w:rPr>
        <w:t xml:space="preserve"> </w:t>
      </w:r>
      <w:r>
        <w:rPr>
          <w:spacing w:val="-1"/>
        </w:rPr>
        <w:t>devengo</w:t>
      </w:r>
      <w:r>
        <w:rPr>
          <w:spacing w:val="57"/>
        </w:rPr>
        <w:t xml:space="preserve"> </w:t>
      </w:r>
      <w:r>
        <w:rPr>
          <w:spacing w:val="-1"/>
        </w:rPr>
        <w:t>contable.”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resaltado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corresponde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original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Este</w:t>
      </w:r>
      <w:r>
        <w:rPr>
          <w:spacing w:val="53"/>
        </w:rPr>
        <w:t xml:space="preserve"> </w:t>
      </w:r>
      <w:r>
        <w:rPr>
          <w:spacing w:val="-1"/>
        </w:rPr>
        <w:t>Departamento</w:t>
      </w:r>
      <w:r>
        <w:rPr>
          <w:spacing w:val="57"/>
        </w:rPr>
        <w:t xml:space="preserve"> </w:t>
      </w:r>
      <w:r>
        <w:t>remitió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55"/>
        </w:rPr>
        <w:t xml:space="preserve"> </w:t>
      </w:r>
      <w:r>
        <w:rPr>
          <w:spacing w:val="-1"/>
        </w:rPr>
        <w:t>oficio</w:t>
      </w:r>
      <w:r>
        <w:rPr>
          <w:spacing w:val="55"/>
        </w:rPr>
        <w:t xml:space="preserve"> </w:t>
      </w:r>
      <w:r>
        <w:rPr>
          <w:spacing w:val="-1"/>
        </w:rPr>
        <w:t>No.</w:t>
      </w:r>
      <w:r>
        <w:rPr>
          <w:spacing w:val="56"/>
        </w:rPr>
        <w:t xml:space="preserve"> </w:t>
      </w:r>
      <w:r>
        <w:t>385-SC-2013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4</w:t>
      </w:r>
      <w:r>
        <w:rPr>
          <w:spacing w:val="55"/>
        </w:rPr>
        <w:t xml:space="preserve"> </w:t>
      </w:r>
      <w:r>
        <w:rPr>
          <w:spacing w:val="1"/>
        </w:rPr>
        <w:t>de</w:t>
      </w:r>
      <w:r>
        <w:rPr>
          <w:spacing w:val="54"/>
        </w:rPr>
        <w:t xml:space="preserve"> </w:t>
      </w:r>
      <w:r>
        <w:rPr>
          <w:spacing w:val="-1"/>
        </w:rPr>
        <w:t>setiembre</w:t>
      </w:r>
      <w:r>
        <w:rPr>
          <w:spacing w:val="54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2013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Dirección</w:t>
      </w:r>
      <w:r>
        <w:rPr>
          <w:spacing w:val="71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ajustes</w:t>
      </w:r>
      <w:r>
        <w:rPr>
          <w:spacing w:val="1"/>
        </w:rPr>
        <w:t xml:space="preserve"> </w:t>
      </w:r>
      <w:r>
        <w:rPr>
          <w:spacing w:val="-1"/>
        </w:rPr>
        <w:t>propuestos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base 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saldos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Activos</w:t>
      </w:r>
      <w:r>
        <w:rPr>
          <w:spacing w:val="-3"/>
        </w:rPr>
        <w:t xml:space="preserve"> </w:t>
      </w:r>
      <w:r>
        <w:rPr>
          <w:spacing w:val="-1"/>
        </w:rPr>
        <w:t>Fijos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31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julio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cuales</w:t>
      </w:r>
      <w:r>
        <w:rPr>
          <w:spacing w:val="2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efectuaron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agosto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2013.</w:t>
      </w:r>
      <w:r>
        <w:rPr>
          <w:spacing w:val="19"/>
        </w:rPr>
        <w:t xml:space="preserve"> </w:t>
      </w:r>
      <w:r>
        <w:rPr>
          <w:spacing w:val="-1"/>
        </w:rPr>
        <w:t>Posteriormente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2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No.</w:t>
      </w:r>
      <w:r>
        <w:rPr>
          <w:spacing w:val="45"/>
        </w:rPr>
        <w:t xml:space="preserve"> </w:t>
      </w:r>
      <w:r>
        <w:rPr>
          <w:spacing w:val="-1"/>
        </w:rPr>
        <w:t>509-SC-2013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25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noviembre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2013,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informó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Dirección</w:t>
      </w:r>
      <w:r>
        <w:rPr>
          <w:spacing w:val="46"/>
        </w:rPr>
        <w:t xml:space="preserve"> </w:t>
      </w:r>
      <w:r>
        <w:rPr>
          <w:spacing w:val="-1"/>
        </w:rPr>
        <w:t>Ejecutiva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se</w:t>
      </w:r>
      <w:r>
        <w:rPr>
          <w:spacing w:val="85"/>
          <w:w w:val="99"/>
        </w:rPr>
        <w:t xml:space="preserve"> </w:t>
      </w:r>
      <w:r>
        <w:rPr>
          <w:spacing w:val="-1"/>
        </w:rPr>
        <w:t>procedería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reversar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6"/>
        </w:rPr>
        <w:t xml:space="preserve"> </w:t>
      </w:r>
      <w:r>
        <w:rPr>
          <w:spacing w:val="-1"/>
        </w:rPr>
        <w:t>efectuados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agosto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2013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2013,</w:t>
      </w:r>
      <w:r>
        <w:rPr>
          <w:spacing w:val="83"/>
          <w:w w:val="99"/>
        </w:rPr>
        <w:t xml:space="preserve"> </w:t>
      </w:r>
      <w:r>
        <w:rPr>
          <w:spacing w:val="-1"/>
        </w:rPr>
        <w:t>debido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inconvenientes</w:t>
      </w:r>
      <w:r>
        <w:rPr>
          <w:spacing w:val="8"/>
        </w:rPr>
        <w:t xml:space="preserve"> </w:t>
      </w:r>
      <w:r>
        <w:rPr>
          <w:spacing w:val="-1"/>
        </w:rPr>
        <w:t>presentados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generación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mismos</w:t>
      </w:r>
      <w:r>
        <w:rPr>
          <w:spacing w:val="8"/>
        </w:rPr>
        <w:t xml:space="preserve"> </w:t>
      </w:r>
      <w:r>
        <w:rPr>
          <w:spacing w:val="-1"/>
        </w:rPr>
        <w:t>archivos,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idéntica</w:t>
      </w:r>
      <w:r>
        <w:rPr>
          <w:spacing w:val="9"/>
        </w:rPr>
        <w:t xml:space="preserve"> </w:t>
      </w:r>
      <w:r>
        <w:t>fecha</w:t>
      </w:r>
      <w:r>
        <w:rPr>
          <w:spacing w:val="7"/>
        </w:rPr>
        <w:t xml:space="preserve"> </w:t>
      </w:r>
      <w:r>
        <w:t>de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8" style="width:144.85pt;height:.85pt;mso-position-horizontal-relative:char;mso-position-vertical-relative:line" coordsize="2897,17">
            <v:group id="_x0000_s1279" style="position:absolute;left:8;top:8;width:2880;height:2" coordorigin="8,8" coordsize="2880,2">
              <v:shape id="_x0000_s1280" style="position:absolute;left:8;top:8;width:2880;height:2" coordorigin="8,8" coordsize="2880,0" path="m8,8r2880,e" filled="f" strokeweight=".82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40" w:right="1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19</w:t>
      </w:r>
      <w:r>
        <w:rPr>
          <w:rFonts w:ascii="Times New Roman" w:hAnsi="Times New Roman"/>
          <w:spacing w:val="30"/>
          <w:position w:val="9"/>
          <w:sz w:val="13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acuerdo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con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informado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Departamento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Proveeduría,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mediante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oficio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4595-DP/30-2013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24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julio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8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2013,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relación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con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avance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inventario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institucional,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activos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sujetos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depuración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eran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un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8.59%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total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02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registros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CAF.</w: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139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Arial"/>
          <w:spacing w:val="-2"/>
          <w:position w:val="10"/>
          <w:sz w:val="14"/>
        </w:rPr>
        <w:t>20</w:t>
      </w:r>
      <w:r>
        <w:rPr>
          <w:rFonts w:ascii="Times New Roman"/>
          <w:spacing w:val="9"/>
          <w:position w:val="10"/>
          <w:sz w:val="14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w w:val="222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Calibri"/>
          <w:spacing w:val="-2"/>
          <w:w w:val="343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97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</w:t>
      </w:r>
      <w:r>
        <w:rPr>
          <w:rFonts w:ascii="Calibri"/>
          <w:w w:val="222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Calibri"/>
          <w:spacing w:val="-2"/>
          <w:w w:val="222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4"/>
          <w:w w:val="147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222"/>
          <w:sz w:val="16"/>
        </w:rPr>
        <w:t xml:space="preserve">  </w:t>
      </w:r>
      <w:r>
        <w:rPr>
          <w:rFonts w:ascii="Calibri"/>
          <w:w w:val="222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3"/>
          <w:w w:val="271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2"/>
          <w:w w:val="197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111"/>
          <w:sz w:val="16"/>
        </w:rPr>
        <w:t xml:space="preserve"> 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spacing w:val="-2"/>
          <w:w w:val="149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2"/>
          <w:w w:val="197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2"/>
          <w:w w:val="242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29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Calibri"/>
          <w:spacing w:val="-1"/>
          <w:w w:val="233"/>
          <w:sz w:val="16"/>
        </w:rPr>
        <w:t xml:space="preserve"> </w:t>
      </w:r>
      <w:r>
        <w:rPr>
          <w:rFonts w:ascii="Calibri"/>
          <w:spacing w:val="-3"/>
          <w:w w:val="212"/>
          <w:sz w:val="16"/>
        </w:rPr>
        <w:t xml:space="preserve"> </w:t>
      </w:r>
      <w:r>
        <w:rPr>
          <w:rFonts w:ascii="Calibri"/>
          <w:w w:val="197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1"/>
          <w:w w:val="242"/>
          <w:sz w:val="16"/>
        </w:rPr>
        <w:t xml:space="preserve"> </w:t>
      </w:r>
      <w:r>
        <w:rPr>
          <w:rFonts w:ascii="Calibri"/>
          <w:w w:val="175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spacing w:val="-2"/>
          <w:w w:val="268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1"/>
          <w:w w:val="245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2"/>
          <w:w w:val="197"/>
          <w:sz w:val="16"/>
        </w:rPr>
        <w:t xml:space="preserve"> </w:t>
      </w:r>
      <w:r>
        <w:rPr>
          <w:rFonts w:ascii="Calibri"/>
          <w:w w:val="242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Calibri"/>
          <w:spacing w:val="-2"/>
          <w:w w:val="315"/>
          <w:sz w:val="16"/>
        </w:rPr>
        <w:t xml:space="preserve"> </w:t>
      </w:r>
      <w:r>
        <w:rPr>
          <w:rFonts w:ascii="Calibri"/>
          <w:spacing w:val="-2"/>
          <w:w w:val="242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w w:val="197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w w:val="212"/>
          <w:sz w:val="16"/>
        </w:rPr>
        <w:t xml:space="preserve"> 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spacing w:val="-3"/>
          <w:w w:val="144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Calibri"/>
          <w:spacing w:val="1"/>
          <w:w w:val="242"/>
          <w:sz w:val="16"/>
        </w:rPr>
        <w:t xml:space="preserve"> </w:t>
      </w:r>
      <w:r>
        <w:rPr>
          <w:rFonts w:ascii="Calibri"/>
          <w:spacing w:val="-3"/>
          <w:w w:val="245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1"/>
          <w:w w:val="247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3"/>
          <w:w w:val="271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w w:val="222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w w:val="197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4"/>
          <w:w w:val="267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3"/>
          <w:w w:val="144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 </w:t>
      </w:r>
      <w:r>
        <w:rPr>
          <w:rFonts w:ascii="Calibri"/>
          <w:spacing w:val="1"/>
          <w:w w:val="222"/>
          <w:sz w:val="16"/>
        </w:rPr>
        <w:t xml:space="preserve">  </w:t>
      </w:r>
      <w:r>
        <w:rPr>
          <w:rFonts w:ascii="Calibri"/>
          <w:w w:val="175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spacing w:val="-1"/>
          <w:w w:val="267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3"/>
          <w:w w:val="144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3"/>
          <w:w w:val="271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w w:val="212"/>
          <w:sz w:val="16"/>
        </w:rPr>
        <w:t xml:space="preserve"> 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3"/>
          <w:w w:val="258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Calibri"/>
          <w:w w:val="343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2"/>
          <w:w w:val="222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1"/>
          <w:w w:val="24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</w:p>
    <w:p w:rsidR="00DA4D10" w:rsidRDefault="00F77831">
      <w:pPr>
        <w:spacing w:before="61"/>
        <w:ind w:left="139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55"/>
          <w:sz w:val="16"/>
        </w:rPr>
        <w:t xml:space="preserve">!    </w:t>
      </w:r>
      <w:r>
        <w:rPr>
          <w:rFonts w:ascii="Calibri"/>
          <w:spacing w:val="51"/>
          <w:w w:val="155"/>
          <w:sz w:val="16"/>
        </w:rPr>
        <w:t xml:space="preserve"> </w:t>
      </w:r>
      <w:r>
        <w:rPr>
          <w:rFonts w:ascii="Calibri"/>
          <w:spacing w:val="-1"/>
          <w:w w:val="120"/>
          <w:sz w:val="16"/>
        </w:rPr>
        <w:t>"</w:t>
      </w:r>
      <w:r>
        <w:rPr>
          <w:rFonts w:ascii="Calibri"/>
          <w:w w:val="120"/>
          <w:sz w:val="16"/>
        </w:rPr>
        <w:t xml:space="preserve">   </w:t>
      </w:r>
      <w:r>
        <w:rPr>
          <w:rFonts w:ascii="Calibri"/>
          <w:spacing w:val="25"/>
          <w:w w:val="120"/>
          <w:sz w:val="16"/>
        </w:rPr>
        <w:t xml:space="preserve"> </w:t>
      </w:r>
      <w:r>
        <w:rPr>
          <w:rFonts w:ascii="Calibri"/>
          <w:spacing w:val="1"/>
          <w:w w:val="115"/>
          <w:sz w:val="16"/>
        </w:rPr>
        <w:t>#</w:t>
      </w:r>
      <w:r>
        <w:rPr>
          <w:rFonts w:ascii="Calibri"/>
          <w:w w:val="115"/>
          <w:sz w:val="16"/>
        </w:rPr>
        <w:t xml:space="preserve">           </w:t>
      </w:r>
      <w:r>
        <w:rPr>
          <w:rFonts w:ascii="Calibri"/>
          <w:spacing w:val="25"/>
          <w:w w:val="115"/>
          <w:sz w:val="16"/>
        </w:rPr>
        <w:t xml:space="preserve"> </w:t>
      </w:r>
      <w:r>
        <w:rPr>
          <w:rFonts w:ascii="Calibri"/>
          <w:w w:val="80"/>
          <w:sz w:val="16"/>
        </w:rPr>
        <w:t xml:space="preserve">$                                                                                                                         </w:t>
      </w:r>
      <w:r>
        <w:rPr>
          <w:rFonts w:ascii="Calibri"/>
          <w:spacing w:val="11"/>
          <w:w w:val="80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%</w:t>
      </w:r>
      <w:r>
        <w:rPr>
          <w:rFonts w:ascii="Calibri"/>
          <w:spacing w:val="39"/>
          <w:w w:val="115"/>
          <w:sz w:val="16"/>
        </w:rPr>
        <w:t xml:space="preserve"> </w:t>
      </w:r>
      <w:r>
        <w:rPr>
          <w:rFonts w:ascii="Calibri"/>
          <w:spacing w:val="1"/>
          <w:sz w:val="16"/>
        </w:rPr>
        <w:t>&amp;</w:t>
      </w:r>
      <w:r>
        <w:rPr>
          <w:rFonts w:ascii="Calibri"/>
          <w:sz w:val="16"/>
        </w:rPr>
        <w:t xml:space="preserve">            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w w:val="80"/>
          <w:sz w:val="16"/>
        </w:rPr>
        <w:t xml:space="preserve">$   </w:t>
      </w:r>
      <w:r>
        <w:rPr>
          <w:rFonts w:ascii="Calibri"/>
          <w:spacing w:val="5"/>
          <w:w w:val="80"/>
          <w:sz w:val="16"/>
        </w:rPr>
        <w:t xml:space="preserve"> </w:t>
      </w:r>
      <w:r>
        <w:rPr>
          <w:rFonts w:ascii="Calibri"/>
          <w:spacing w:val="1"/>
          <w:sz w:val="16"/>
        </w:rPr>
        <w:t>&amp;</w:t>
      </w:r>
      <w:r>
        <w:rPr>
          <w:rFonts w:ascii="Calibri"/>
          <w:sz w:val="16"/>
        </w:rPr>
        <w:t xml:space="preserve">         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w w:val="120"/>
          <w:sz w:val="16"/>
        </w:rPr>
        <w:t>"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%</w:t>
      </w:r>
      <w:r>
        <w:rPr>
          <w:rFonts w:ascii="Calibri"/>
          <w:w w:val="115"/>
          <w:sz w:val="16"/>
        </w:rPr>
        <w:t xml:space="preserve">              </w:t>
      </w:r>
      <w:r>
        <w:rPr>
          <w:rFonts w:ascii="Calibri"/>
          <w:w w:val="80"/>
          <w:sz w:val="16"/>
        </w:rPr>
        <w:t xml:space="preserve">$                                                              </w:t>
      </w:r>
      <w:r>
        <w:rPr>
          <w:rFonts w:ascii="Calibri"/>
          <w:spacing w:val="2"/>
          <w:w w:val="80"/>
          <w:sz w:val="16"/>
        </w:rPr>
        <w:t xml:space="preserve"> </w:t>
      </w:r>
      <w:r>
        <w:rPr>
          <w:rFonts w:ascii="Calibri"/>
          <w:w w:val="120"/>
          <w:sz w:val="16"/>
        </w:rPr>
        <w:t>"</w:t>
      </w:r>
      <w:r>
        <w:rPr>
          <w:rFonts w:ascii="Calibri"/>
          <w:spacing w:val="2"/>
          <w:w w:val="120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%</w:t>
      </w:r>
      <w:r>
        <w:rPr>
          <w:rFonts w:ascii="Calibri"/>
          <w:spacing w:val="33"/>
          <w:w w:val="115"/>
          <w:sz w:val="16"/>
        </w:rPr>
        <w:t xml:space="preserve"> </w:t>
      </w:r>
      <w:r>
        <w:rPr>
          <w:rFonts w:ascii="Calibri"/>
          <w:w w:val="115"/>
          <w:sz w:val="16"/>
        </w:rPr>
        <w:t xml:space="preserve">'     </w:t>
      </w:r>
      <w:r>
        <w:rPr>
          <w:rFonts w:ascii="Calibri"/>
          <w:spacing w:val="41"/>
          <w:w w:val="115"/>
          <w:sz w:val="16"/>
        </w:rPr>
        <w:t xml:space="preserve"> </w:t>
      </w:r>
      <w:r>
        <w:rPr>
          <w:rFonts w:ascii="Calibri"/>
          <w:sz w:val="16"/>
        </w:rPr>
        <w:t>(</w:t>
      </w:r>
    </w:p>
    <w:p w:rsidR="00DA4D10" w:rsidRDefault="00F77831">
      <w:pPr>
        <w:spacing w:before="4"/>
        <w:ind w:left="139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w w:val="245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4"/>
          <w:w w:val="175"/>
          <w:sz w:val="16"/>
        </w:rPr>
        <w:t xml:space="preserve"> </w:t>
      </w:r>
      <w:r>
        <w:rPr>
          <w:rFonts w:ascii="Calibri"/>
          <w:spacing w:val="1"/>
          <w:w w:val="242"/>
          <w:sz w:val="16"/>
        </w:rPr>
        <w:t xml:space="preserve"> </w:t>
      </w:r>
      <w:r>
        <w:rPr>
          <w:rFonts w:ascii="Calibri"/>
          <w:w w:val="188"/>
          <w:sz w:val="16"/>
        </w:rPr>
        <w:t xml:space="preserve">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2"/>
          <w:w w:val="129"/>
          <w:sz w:val="16"/>
        </w:rPr>
        <w:t xml:space="preserve"> </w:t>
      </w:r>
      <w:r>
        <w:rPr>
          <w:rFonts w:ascii="Calibri"/>
          <w:w w:val="160"/>
          <w:sz w:val="16"/>
        </w:rPr>
        <w:t xml:space="preserve">!      </w:t>
      </w:r>
      <w:r>
        <w:rPr>
          <w:rFonts w:ascii="Calibri"/>
          <w:spacing w:val="1"/>
          <w:w w:val="160"/>
          <w:sz w:val="16"/>
        </w:rPr>
        <w:t xml:space="preserve"> </w:t>
      </w:r>
      <w:r>
        <w:rPr>
          <w:rFonts w:ascii="Calibri"/>
          <w:w w:val="120"/>
          <w:sz w:val="16"/>
        </w:rPr>
        <w:t xml:space="preserve">"                  </w:t>
      </w:r>
      <w:r>
        <w:rPr>
          <w:rFonts w:ascii="Calibri"/>
          <w:spacing w:val="22"/>
          <w:w w:val="120"/>
          <w:sz w:val="16"/>
        </w:rPr>
        <w:t xml:space="preserve"> </w:t>
      </w:r>
      <w:r>
        <w:rPr>
          <w:rFonts w:ascii="Calibri"/>
          <w:spacing w:val="1"/>
          <w:w w:val="115"/>
          <w:sz w:val="16"/>
        </w:rPr>
        <w:t>#</w:t>
      </w:r>
      <w:r>
        <w:rPr>
          <w:rFonts w:ascii="Calibri"/>
          <w:w w:val="115"/>
          <w:sz w:val="16"/>
        </w:rPr>
        <w:t xml:space="preserve">           </w:t>
      </w:r>
      <w:r>
        <w:rPr>
          <w:rFonts w:ascii="Calibri"/>
          <w:spacing w:val="28"/>
          <w:w w:val="115"/>
          <w:sz w:val="16"/>
        </w:rPr>
        <w:t xml:space="preserve"> </w:t>
      </w:r>
      <w:r>
        <w:rPr>
          <w:rFonts w:ascii="Calibri"/>
          <w:w w:val="80"/>
          <w:sz w:val="16"/>
        </w:rPr>
        <w:t xml:space="preserve">$                                   </w:t>
      </w:r>
      <w:r>
        <w:rPr>
          <w:rFonts w:ascii="Calibri"/>
          <w:spacing w:val="16"/>
          <w:w w:val="80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%</w:t>
      </w:r>
      <w:r>
        <w:rPr>
          <w:rFonts w:ascii="Calibri"/>
          <w:w w:val="115"/>
          <w:sz w:val="16"/>
        </w:rPr>
        <w:t xml:space="preserve">                 </w:t>
      </w:r>
      <w:r>
        <w:rPr>
          <w:rFonts w:ascii="Calibri"/>
          <w:spacing w:val="30"/>
          <w:w w:val="115"/>
          <w:sz w:val="16"/>
        </w:rPr>
        <w:t xml:space="preserve"> </w:t>
      </w:r>
      <w:r>
        <w:rPr>
          <w:rFonts w:ascii="Calibri"/>
          <w:spacing w:val="-1"/>
          <w:w w:val="115"/>
          <w:sz w:val="16"/>
        </w:rPr>
        <w:t>%</w:t>
      </w:r>
      <w:r>
        <w:rPr>
          <w:rFonts w:ascii="Calibri"/>
          <w:w w:val="115"/>
          <w:sz w:val="16"/>
        </w:rPr>
        <w:t xml:space="preserve">                 </w:t>
      </w:r>
      <w:r>
        <w:rPr>
          <w:rFonts w:ascii="Calibri"/>
          <w:spacing w:val="13"/>
          <w:w w:val="115"/>
          <w:sz w:val="16"/>
        </w:rPr>
        <w:t xml:space="preserve"> </w:t>
      </w:r>
      <w:r>
        <w:rPr>
          <w:rFonts w:ascii="Calibri"/>
          <w:spacing w:val="1"/>
          <w:w w:val="95"/>
          <w:sz w:val="16"/>
        </w:rPr>
        <w:t>&amp;</w:t>
      </w:r>
      <w:r>
        <w:rPr>
          <w:rFonts w:ascii="Calibri"/>
          <w:w w:val="95"/>
          <w:sz w:val="16"/>
        </w:rPr>
        <w:t xml:space="preserve">         </w:t>
      </w:r>
      <w:r>
        <w:rPr>
          <w:rFonts w:ascii="Calibri"/>
          <w:spacing w:val="26"/>
          <w:w w:val="95"/>
          <w:sz w:val="16"/>
        </w:rPr>
        <w:t xml:space="preserve"> </w:t>
      </w:r>
      <w:r>
        <w:rPr>
          <w:rFonts w:ascii="Calibri"/>
          <w:w w:val="160"/>
          <w:sz w:val="16"/>
        </w:rPr>
        <w:t>)</w:t>
      </w:r>
      <w:r>
        <w:rPr>
          <w:rFonts w:ascii="Calibri"/>
          <w:spacing w:val="32"/>
          <w:w w:val="160"/>
          <w:sz w:val="16"/>
        </w:rPr>
        <w:t xml:space="preserve"> </w:t>
      </w:r>
      <w:r>
        <w:rPr>
          <w:rFonts w:ascii="Calibri"/>
          <w:w w:val="80"/>
          <w:sz w:val="16"/>
        </w:rPr>
        <w:t xml:space="preserve">$                                        </w:t>
      </w:r>
      <w:r>
        <w:rPr>
          <w:rFonts w:ascii="Calibri"/>
          <w:spacing w:val="28"/>
          <w:w w:val="80"/>
          <w:sz w:val="16"/>
        </w:rPr>
        <w:t xml:space="preserve"> </w:t>
      </w:r>
      <w:r>
        <w:rPr>
          <w:rFonts w:ascii="Calibri"/>
          <w:spacing w:val="-2"/>
          <w:w w:val="95"/>
          <w:sz w:val="16"/>
        </w:rPr>
        <w:t>*</w:t>
      </w:r>
      <w:r>
        <w:rPr>
          <w:rFonts w:ascii="Calibri"/>
          <w:w w:val="95"/>
          <w:sz w:val="16"/>
        </w:rPr>
        <w:t xml:space="preserve">  </w:t>
      </w:r>
      <w:r>
        <w:rPr>
          <w:rFonts w:ascii="Calibri"/>
          <w:spacing w:val="18"/>
          <w:w w:val="95"/>
          <w:sz w:val="16"/>
        </w:rPr>
        <w:t xml:space="preserve"> </w:t>
      </w:r>
      <w:r>
        <w:rPr>
          <w:rFonts w:ascii="Calibri"/>
          <w:w w:val="115"/>
          <w:sz w:val="16"/>
        </w:rPr>
        <w:t xml:space="preserve">'                   </w:t>
      </w:r>
      <w:r>
        <w:rPr>
          <w:rFonts w:ascii="Calibri"/>
          <w:spacing w:val="30"/>
          <w:w w:val="115"/>
          <w:sz w:val="16"/>
        </w:rPr>
        <w:t xml:space="preserve"> </w:t>
      </w:r>
      <w:r>
        <w:rPr>
          <w:rFonts w:ascii="Calibri"/>
          <w:spacing w:val="1"/>
          <w:w w:val="95"/>
          <w:sz w:val="16"/>
        </w:rPr>
        <w:t>&amp;</w:t>
      </w:r>
      <w:r>
        <w:rPr>
          <w:rFonts w:ascii="Calibri"/>
          <w:w w:val="95"/>
          <w:sz w:val="16"/>
        </w:rPr>
        <w:t xml:space="preserve">           </w:t>
      </w:r>
      <w:r>
        <w:rPr>
          <w:rFonts w:ascii="Calibri"/>
          <w:spacing w:val="15"/>
          <w:w w:val="95"/>
          <w:sz w:val="16"/>
        </w:rPr>
        <w:t xml:space="preserve"> </w:t>
      </w:r>
      <w:r>
        <w:rPr>
          <w:rFonts w:ascii="Calibri"/>
          <w:spacing w:val="-2"/>
          <w:w w:val="160"/>
          <w:sz w:val="16"/>
        </w:rPr>
        <w:t>)</w:t>
      </w:r>
      <w:r>
        <w:rPr>
          <w:rFonts w:ascii="Calibri"/>
          <w:w w:val="258"/>
          <w:sz w:val="16"/>
        </w:rPr>
        <w:t xml:space="preserve"> </w:t>
      </w:r>
    </w:p>
    <w:p w:rsidR="00DA4D10" w:rsidRDefault="00F77831">
      <w:pPr>
        <w:spacing w:before="4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w w:val="267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1"/>
          <w:w w:val="267"/>
          <w:sz w:val="16"/>
        </w:rPr>
        <w:t xml:space="preserve"> </w:t>
      </w:r>
      <w:r>
        <w:rPr>
          <w:rFonts w:ascii="Calibri"/>
          <w:spacing w:val="-1"/>
          <w:w w:val="268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w w:val="144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w w:val="80"/>
          <w:sz w:val="16"/>
        </w:rPr>
        <w:t>$</w:t>
      </w:r>
      <w:r>
        <w:rPr>
          <w:rFonts w:ascii="Calibri"/>
          <w:spacing w:val="13"/>
          <w:w w:val="80"/>
          <w:sz w:val="16"/>
        </w:rPr>
        <w:t xml:space="preserve"> </w:t>
      </w:r>
      <w:r>
        <w:rPr>
          <w:rFonts w:ascii="Calibri"/>
          <w:w w:val="130"/>
          <w:sz w:val="16"/>
        </w:rPr>
        <w:t xml:space="preserve">"         </w:t>
      </w:r>
      <w:r>
        <w:rPr>
          <w:rFonts w:ascii="Calibri"/>
          <w:spacing w:val="3"/>
          <w:w w:val="130"/>
          <w:sz w:val="16"/>
        </w:rPr>
        <w:t xml:space="preserve"> </w:t>
      </w:r>
      <w:r>
        <w:rPr>
          <w:rFonts w:ascii="Calibri"/>
          <w:spacing w:val="-2"/>
          <w:w w:val="80"/>
          <w:sz w:val="16"/>
        </w:rPr>
        <w:t>*</w:t>
      </w:r>
      <w:r>
        <w:rPr>
          <w:rFonts w:ascii="Calibri"/>
          <w:w w:val="80"/>
          <w:sz w:val="16"/>
        </w:rPr>
        <w:t xml:space="preserve">                                                  </w:t>
      </w:r>
      <w:r>
        <w:rPr>
          <w:rFonts w:ascii="Calibri"/>
          <w:spacing w:val="8"/>
          <w:w w:val="80"/>
          <w:sz w:val="16"/>
        </w:rPr>
        <w:t xml:space="preserve"> </w:t>
      </w:r>
      <w:r>
        <w:rPr>
          <w:rFonts w:ascii="Calibri"/>
          <w:w w:val="170"/>
          <w:sz w:val="16"/>
        </w:rPr>
        <w:t xml:space="preserve">)        </w:t>
      </w:r>
      <w:r>
        <w:rPr>
          <w:rFonts w:ascii="Calibri"/>
          <w:spacing w:val="34"/>
          <w:w w:val="170"/>
          <w:sz w:val="16"/>
        </w:rPr>
        <w:t xml:space="preserve"> </w:t>
      </w:r>
      <w:r>
        <w:rPr>
          <w:rFonts w:ascii="Calibri"/>
          <w:w w:val="130"/>
          <w:sz w:val="16"/>
        </w:rPr>
        <w:t xml:space="preserve">+         </w:t>
      </w:r>
      <w:r>
        <w:rPr>
          <w:rFonts w:ascii="Calibri"/>
          <w:spacing w:val="20"/>
          <w:w w:val="130"/>
          <w:sz w:val="16"/>
        </w:rPr>
        <w:t xml:space="preserve"> </w:t>
      </w:r>
      <w:r>
        <w:rPr>
          <w:rFonts w:ascii="Calibri"/>
          <w:spacing w:val="-3"/>
          <w:w w:val="205"/>
          <w:sz w:val="16"/>
        </w:rPr>
        <w:t>,</w:t>
      </w:r>
      <w:r>
        <w:rPr>
          <w:rFonts w:ascii="Calibri"/>
          <w:w w:val="205"/>
          <w:sz w:val="16"/>
        </w:rPr>
        <w:t xml:space="preserve">                  </w:t>
      </w:r>
      <w:r>
        <w:rPr>
          <w:rFonts w:ascii="Calibri"/>
          <w:spacing w:val="44"/>
          <w:w w:val="205"/>
          <w:sz w:val="16"/>
        </w:rPr>
        <w:t xml:space="preserve"> </w:t>
      </w:r>
      <w:r>
        <w:rPr>
          <w:rFonts w:ascii="Calibri"/>
          <w:w w:val="80"/>
          <w:sz w:val="16"/>
        </w:rPr>
        <w:t xml:space="preserve">$                                                                              </w:t>
      </w:r>
      <w:r>
        <w:rPr>
          <w:rFonts w:ascii="Calibri"/>
          <w:spacing w:val="19"/>
          <w:w w:val="80"/>
          <w:sz w:val="16"/>
        </w:rPr>
        <w:t xml:space="preserve"> </w:t>
      </w:r>
      <w:r>
        <w:rPr>
          <w:rFonts w:ascii="Calibri"/>
          <w:w w:val="130"/>
          <w:sz w:val="16"/>
        </w:rPr>
        <w:t xml:space="preserve">"             </w:t>
      </w:r>
      <w:r>
        <w:rPr>
          <w:rFonts w:ascii="Calibri"/>
          <w:spacing w:val="37"/>
          <w:w w:val="130"/>
          <w:sz w:val="16"/>
        </w:rPr>
        <w:t xml:space="preserve"> </w:t>
      </w:r>
      <w:r>
        <w:rPr>
          <w:rFonts w:ascii="Calibri"/>
          <w:spacing w:val="-2"/>
          <w:w w:val="80"/>
          <w:sz w:val="16"/>
        </w:rPr>
        <w:t>*</w:t>
      </w:r>
      <w:r>
        <w:rPr>
          <w:rFonts w:ascii="Calibri"/>
          <w:w w:val="80"/>
          <w:sz w:val="16"/>
        </w:rPr>
        <w:t xml:space="preserve">   </w:t>
      </w:r>
      <w:r>
        <w:rPr>
          <w:rFonts w:ascii="Calibri"/>
          <w:spacing w:val="4"/>
          <w:w w:val="80"/>
          <w:sz w:val="16"/>
        </w:rPr>
        <w:t xml:space="preserve"> </w:t>
      </w:r>
      <w:r>
        <w:rPr>
          <w:rFonts w:ascii="Calibri"/>
          <w:spacing w:val="-3"/>
          <w:w w:val="115"/>
          <w:sz w:val="16"/>
        </w:rPr>
        <w:t>'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2"/>
          <w:w w:val="175"/>
          <w:sz w:val="16"/>
        </w:rPr>
        <w:t xml:space="preserve"> </w:t>
      </w:r>
      <w:r>
        <w:rPr>
          <w:rFonts w:ascii="Calibri"/>
          <w:spacing w:val="-1"/>
          <w:w w:val="188"/>
          <w:sz w:val="16"/>
        </w:rPr>
        <w:t xml:space="preserve"> </w:t>
      </w:r>
      <w:r>
        <w:rPr>
          <w:rFonts w:ascii="Calibri"/>
          <w:w w:val="212"/>
          <w:sz w:val="16"/>
        </w:rPr>
        <w:t xml:space="preserve"> 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Calibri"/>
          <w:spacing w:val="-1"/>
          <w:w w:val="212"/>
          <w:sz w:val="16"/>
        </w:rPr>
        <w:t xml:space="preserve"> </w:t>
      </w:r>
      <w:r>
        <w:rPr>
          <w:rFonts w:ascii="Calibri"/>
          <w:w w:val="258"/>
          <w:sz w:val="16"/>
        </w:rPr>
        <w:t xml:space="preserve"> 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Calibri"/>
          <w:spacing w:val="-3"/>
          <w:w w:val="212"/>
          <w:sz w:val="16"/>
        </w:rPr>
        <w:t xml:space="preserve"> </w:t>
      </w:r>
      <w:r>
        <w:rPr>
          <w:rFonts w:ascii="Calibri"/>
          <w:w w:val="129"/>
          <w:sz w:val="16"/>
        </w:rPr>
        <w:t xml:space="preserve"> </w:t>
      </w:r>
    </w:p>
    <w:p w:rsidR="00DA4D10" w:rsidRDefault="00F77831">
      <w:pPr>
        <w:spacing w:before="6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271"/>
          <w:sz w:val="16"/>
        </w:rPr>
        <w:t xml:space="preserve"> </w:t>
      </w:r>
      <w:r>
        <w:rPr>
          <w:rFonts w:ascii="Calibri"/>
          <w:spacing w:val="-2"/>
          <w:w w:val="222"/>
          <w:sz w:val="16"/>
        </w:rPr>
        <w:t xml:space="preserve"> </w:t>
      </w:r>
      <w:r>
        <w:rPr>
          <w:rFonts w:ascii="Calibri"/>
          <w:spacing w:val="1"/>
          <w:w w:val="129"/>
          <w:sz w:val="16"/>
        </w:rPr>
        <w:t xml:space="preserve"> </w:t>
      </w:r>
      <w:r>
        <w:rPr>
          <w:rFonts w:ascii="Calibri"/>
          <w:spacing w:val="1"/>
          <w:w w:val="222"/>
          <w:sz w:val="16"/>
        </w:rPr>
        <w:t xml:space="preserve"> </w:t>
      </w:r>
      <w:r>
        <w:rPr>
          <w:rFonts w:ascii="Calibri"/>
          <w:spacing w:val="-3"/>
          <w:w w:val="258"/>
          <w:sz w:val="16"/>
        </w:rPr>
        <w:t xml:space="preserve"> </w:t>
      </w:r>
      <w:r>
        <w:rPr>
          <w:rFonts w:ascii="Calibri"/>
          <w:w w:val="197"/>
          <w:sz w:val="16"/>
        </w:rPr>
        <w:t xml:space="preserve"> </w:t>
      </w:r>
      <w:r>
        <w:rPr>
          <w:rFonts w:ascii="Calibri"/>
          <w:w w:val="212"/>
          <w:sz w:val="16"/>
        </w:rPr>
        <w:t xml:space="preserve"> </w:t>
      </w:r>
      <w:r>
        <w:rPr>
          <w:rFonts w:ascii="Times New Roman"/>
          <w:sz w:val="16"/>
        </w:rPr>
        <w:t xml:space="preserve"> </w:t>
      </w:r>
      <w:r>
        <w:rPr>
          <w:rFonts w:ascii="Calibri"/>
          <w:spacing w:val="-1"/>
          <w:w w:val="240"/>
          <w:sz w:val="16"/>
        </w:rPr>
        <w:t>-</w:t>
      </w:r>
      <w:r>
        <w:rPr>
          <w:rFonts w:ascii="Calibri"/>
          <w:w w:val="240"/>
          <w:sz w:val="16"/>
        </w:rPr>
        <w:t xml:space="preserve">      </w:t>
      </w:r>
      <w:r>
        <w:rPr>
          <w:rFonts w:ascii="Calibri"/>
          <w:spacing w:val="19"/>
          <w:w w:val="240"/>
          <w:sz w:val="16"/>
        </w:rPr>
        <w:t xml:space="preserve"> </w:t>
      </w:r>
      <w:r>
        <w:rPr>
          <w:rFonts w:ascii="Calibri"/>
          <w:spacing w:val="-3"/>
          <w:w w:val="125"/>
          <w:sz w:val="16"/>
        </w:rPr>
        <w:t>%</w:t>
      </w:r>
      <w:r>
        <w:rPr>
          <w:rFonts w:ascii="Calibri"/>
          <w:w w:val="125"/>
          <w:sz w:val="16"/>
        </w:rPr>
        <w:t xml:space="preserve">                               </w:t>
      </w:r>
      <w:r>
        <w:rPr>
          <w:rFonts w:ascii="Calibri"/>
          <w:spacing w:val="17"/>
          <w:w w:val="125"/>
          <w:sz w:val="16"/>
        </w:rPr>
        <w:t xml:space="preserve"> </w:t>
      </w:r>
      <w:r>
        <w:rPr>
          <w:rFonts w:ascii="Calibri"/>
          <w:spacing w:val="-3"/>
          <w:w w:val="290"/>
          <w:sz w:val="16"/>
        </w:rPr>
        <w:t>.</w:t>
      </w:r>
      <w:r>
        <w:rPr>
          <w:rFonts w:ascii="Calibri"/>
          <w:spacing w:val="63"/>
          <w:w w:val="290"/>
          <w:sz w:val="16"/>
        </w:rPr>
        <w:t xml:space="preserve"> </w:t>
      </w:r>
      <w:r>
        <w:rPr>
          <w:rFonts w:ascii="Calibri"/>
          <w:w w:val="170"/>
          <w:sz w:val="16"/>
        </w:rPr>
        <w:t xml:space="preserve">!  </w:t>
      </w:r>
      <w:r>
        <w:rPr>
          <w:rFonts w:ascii="Calibri"/>
          <w:spacing w:val="9"/>
          <w:w w:val="170"/>
          <w:sz w:val="16"/>
        </w:rPr>
        <w:t xml:space="preserve"> </w:t>
      </w:r>
      <w:r>
        <w:rPr>
          <w:rFonts w:ascii="Calibri"/>
          <w:spacing w:val="-1"/>
          <w:w w:val="210"/>
          <w:sz w:val="16"/>
        </w:rPr>
        <w:t>,</w:t>
      </w:r>
      <w:r>
        <w:rPr>
          <w:rFonts w:ascii="Calibri"/>
          <w:spacing w:val="-28"/>
          <w:w w:val="210"/>
          <w:sz w:val="16"/>
        </w:rPr>
        <w:t xml:space="preserve"> </w:t>
      </w:r>
      <w:r>
        <w:rPr>
          <w:rFonts w:ascii="Calibri"/>
          <w:spacing w:val="-3"/>
          <w:w w:val="125"/>
          <w:sz w:val="16"/>
        </w:rPr>
        <w:t>'</w:t>
      </w:r>
      <w:r>
        <w:rPr>
          <w:rFonts w:ascii="Calibri"/>
          <w:w w:val="125"/>
          <w:sz w:val="16"/>
        </w:rPr>
        <w:t xml:space="preserve">                     </w:t>
      </w:r>
      <w:r>
        <w:rPr>
          <w:rFonts w:ascii="Calibri"/>
          <w:spacing w:val="16"/>
          <w:w w:val="125"/>
          <w:sz w:val="16"/>
        </w:rPr>
        <w:t xml:space="preserve"> </w:t>
      </w:r>
      <w:r>
        <w:rPr>
          <w:rFonts w:ascii="Calibri"/>
          <w:spacing w:val="-2"/>
          <w:w w:val="80"/>
          <w:sz w:val="16"/>
        </w:rPr>
        <w:t>*</w:t>
      </w:r>
      <w:r>
        <w:rPr>
          <w:rFonts w:ascii="Calibri"/>
          <w:w w:val="80"/>
          <w:sz w:val="16"/>
        </w:rPr>
        <w:t xml:space="preserve">         </w:t>
      </w:r>
      <w:r>
        <w:rPr>
          <w:rFonts w:ascii="Calibri"/>
          <w:spacing w:val="21"/>
          <w:w w:val="80"/>
          <w:sz w:val="16"/>
        </w:rPr>
        <w:t xml:space="preserve"> </w:t>
      </w:r>
      <w:r>
        <w:rPr>
          <w:rFonts w:ascii="Calibri"/>
          <w:w w:val="170"/>
          <w:sz w:val="16"/>
        </w:rPr>
        <w:t xml:space="preserve">)                                     </w:t>
      </w:r>
      <w:r>
        <w:rPr>
          <w:rFonts w:ascii="Calibri"/>
          <w:spacing w:val="3"/>
          <w:w w:val="170"/>
          <w:sz w:val="16"/>
        </w:rPr>
        <w:t xml:space="preserve"> </w:t>
      </w:r>
      <w:r>
        <w:rPr>
          <w:rFonts w:ascii="Calibri"/>
          <w:spacing w:val="-2"/>
          <w:w w:val="210"/>
          <w:sz w:val="16"/>
        </w:rPr>
        <w:t>/</w:t>
      </w:r>
      <w:r>
        <w:rPr>
          <w:rFonts w:ascii="Calibri"/>
          <w:w w:val="210"/>
          <w:sz w:val="16"/>
        </w:rPr>
        <w:t xml:space="preserve">     </w:t>
      </w:r>
      <w:r>
        <w:rPr>
          <w:rFonts w:ascii="Calibri"/>
          <w:spacing w:val="46"/>
          <w:w w:val="210"/>
          <w:sz w:val="16"/>
        </w:rPr>
        <w:t xml:space="preserve"> </w:t>
      </w:r>
      <w:r>
        <w:rPr>
          <w:rFonts w:ascii="Calibri"/>
          <w:w w:val="80"/>
          <w:sz w:val="16"/>
        </w:rPr>
        <w:t>0</w:t>
      </w:r>
    </w:p>
    <w:p w:rsidR="00DA4D10" w:rsidRDefault="00DA4D10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FF0000"/>
          <w:sz w:val="20"/>
        </w:rPr>
        <w:t>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corte,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cuales</w:t>
      </w:r>
      <w:r>
        <w:rPr>
          <w:spacing w:val="-5"/>
        </w:rPr>
        <w:t xml:space="preserve"> </w:t>
      </w:r>
      <w:r>
        <w:rPr>
          <w:spacing w:val="-1"/>
        </w:rPr>
        <w:t>presentaban</w:t>
      </w:r>
      <w:r>
        <w:rPr>
          <w:spacing w:val="-5"/>
        </w:rPr>
        <w:t xml:space="preserve"> </w:t>
      </w:r>
      <w:r>
        <w:rPr>
          <w:spacing w:val="-1"/>
        </w:rPr>
        <w:t>variaciones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cifras</w:t>
      </w:r>
      <w:r>
        <w:t xml:space="preserve"> 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imposibilidad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hacer</w:t>
      </w:r>
      <w:r>
        <w:rPr>
          <w:spacing w:val="-4"/>
        </w:rPr>
        <w:t xml:space="preserve"> </w:t>
      </w:r>
      <w:r>
        <w:rPr>
          <w:spacing w:val="-1"/>
        </w:rPr>
        <w:t>comparaciones</w:t>
      </w:r>
      <w:r>
        <w:rPr>
          <w:spacing w:val="-5"/>
        </w:rPr>
        <w:t xml:space="preserve"> </w:t>
      </w:r>
      <w:r>
        <w:t>porque</w:t>
      </w:r>
      <w:r>
        <w:rPr>
          <w:spacing w:val="121"/>
          <w:w w:val="9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se </w:t>
      </w:r>
      <w:r>
        <w:rPr>
          <w:spacing w:val="-1"/>
        </w:rPr>
        <w:t>cuenta</w:t>
      </w:r>
      <w: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respaldo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rPr>
          <w:spacing w:val="-1"/>
        </w:rPr>
        <w:t>archivos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-1"/>
        </w:rPr>
        <w:t>detalle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trabajarse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ambiente</w:t>
      </w:r>
      <w:r>
        <w:t xml:space="preserve"> de</w:t>
      </w:r>
      <w:r>
        <w:rPr>
          <w:spacing w:val="91"/>
          <w:w w:val="99"/>
        </w:rPr>
        <w:t xml:space="preserve"> </w:t>
      </w:r>
      <w:r>
        <w:rPr>
          <w:spacing w:val="-1"/>
        </w:rPr>
        <w:t>pruebas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respaldan.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rPr>
          <w:spacing w:val="-1"/>
        </w:rPr>
        <w:t>emite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1"/>
        </w:rPr>
        <w:t>11109-DE-2013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15"/>
          <w:w w:val="99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toma</w:t>
      </w:r>
      <w:r>
        <w:rPr>
          <w:spacing w:val="-5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42" w:lineRule="auto"/>
        <w:ind w:right="174"/>
        <w:jc w:val="both"/>
      </w:pPr>
      <w:r>
        <w:t>Esta</w:t>
      </w:r>
      <w:r>
        <w:rPr>
          <w:spacing w:val="33"/>
        </w:rPr>
        <w:t xml:space="preserve"> </w:t>
      </w:r>
      <w:r>
        <w:rPr>
          <w:spacing w:val="-1"/>
        </w:rPr>
        <w:t>cuenta</w:t>
      </w:r>
      <w:r>
        <w:rPr>
          <w:spacing w:val="35"/>
        </w:rPr>
        <w:t xml:space="preserve"> </w:t>
      </w:r>
      <w:r>
        <w:rPr>
          <w:spacing w:val="-1"/>
        </w:rPr>
        <w:t>respecto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mes</w:t>
      </w:r>
      <w:r>
        <w:rPr>
          <w:spacing w:val="34"/>
        </w:rPr>
        <w:t xml:space="preserve"> </w:t>
      </w:r>
      <w:r>
        <w:rPr>
          <w:spacing w:val="-1"/>
        </w:rPr>
        <w:t>anterior</w:t>
      </w:r>
      <w:r>
        <w:rPr>
          <w:spacing w:val="36"/>
        </w:rPr>
        <w:t xml:space="preserve"> </w:t>
      </w:r>
      <w:r>
        <w:rPr>
          <w:spacing w:val="-1"/>
        </w:rPr>
        <w:t>presenta</w:t>
      </w:r>
      <w:r>
        <w:rPr>
          <w:spacing w:val="35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rPr>
          <w:spacing w:val="-1"/>
        </w:rPr>
        <w:t>aumento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¢201.875,203,60</w:t>
      </w:r>
      <w:r>
        <w:rPr>
          <w:spacing w:val="34"/>
        </w:rPr>
        <w:t xml:space="preserve"> </w:t>
      </w:r>
      <w:r>
        <w:rPr>
          <w:spacing w:val="-1"/>
        </w:rPr>
        <w:t>principalmente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93"/>
          <w:w w:val="99"/>
        </w:rPr>
        <w:t xml:space="preserve"> </w:t>
      </w:r>
      <w:r>
        <w:rPr>
          <w:spacing w:val="-1"/>
        </w:rPr>
        <w:t>resultado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compra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bienes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201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19</w:t>
      </w:r>
      <w:r>
        <w:rPr>
          <w:spacing w:val="44"/>
        </w:rPr>
        <w:t xml:space="preserve"> </w:t>
      </w:r>
      <w:r>
        <w:rPr>
          <w:spacing w:val="-1"/>
        </w:rPr>
        <w:t>Depreciación</w:t>
      </w:r>
      <w:r>
        <w:rPr>
          <w:spacing w:val="-7"/>
        </w:rPr>
        <w:t xml:space="preserve"> </w:t>
      </w:r>
      <w:r>
        <w:rPr>
          <w:spacing w:val="-1"/>
        </w:rPr>
        <w:t>Acumulada</w:t>
      </w:r>
      <w:r>
        <w:rPr>
          <w:spacing w:val="-8"/>
        </w:rPr>
        <w:t xml:space="preserve"> </w:t>
      </w:r>
      <w:r>
        <w:t>Maquinaria,</w:t>
      </w:r>
      <w:r>
        <w:rPr>
          <w:spacing w:val="-7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Mobiliario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</w:pPr>
      <w:r>
        <w:t>En</w:t>
      </w:r>
      <w:r>
        <w:rPr>
          <w:spacing w:val="11"/>
        </w:rPr>
        <w:t xml:space="preserve"> </w:t>
      </w:r>
      <w:r>
        <w:t>junio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2012</w:t>
      </w:r>
      <w:r>
        <w:rPr>
          <w:spacing w:val="14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rPr>
          <w:spacing w:val="-1"/>
        </w:rPr>
        <w:t>parte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proceso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implementación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Normas</w:t>
      </w:r>
      <w:r>
        <w:rPr>
          <w:spacing w:val="16"/>
        </w:rPr>
        <w:t xml:space="preserve"> </w:t>
      </w:r>
      <w:r>
        <w:rPr>
          <w:spacing w:val="-1"/>
        </w:rPr>
        <w:t>Internacionales</w:t>
      </w:r>
      <w:r>
        <w:rPr>
          <w:spacing w:val="12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Sector</w:t>
      </w:r>
      <w:r>
        <w:rPr>
          <w:spacing w:val="18"/>
        </w:rPr>
        <w:t xml:space="preserve"> </w:t>
      </w:r>
      <w:r>
        <w:t>Público,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reconoció</w:t>
      </w:r>
      <w:r>
        <w:rPr>
          <w:spacing w:val="19"/>
        </w:rPr>
        <w:t xml:space="preserve"> </w:t>
      </w:r>
      <w:r>
        <w:rPr>
          <w:spacing w:val="-1"/>
        </w:rPr>
        <w:t>contablemente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vehículos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institución,</w:t>
      </w:r>
      <w:r>
        <w:rPr>
          <w:spacing w:val="27"/>
        </w:rPr>
        <w:t xml:space="preserve"> </w:t>
      </w:r>
      <w:r>
        <w:rPr>
          <w:spacing w:val="-1"/>
        </w:rPr>
        <w:t>dado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corresponden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rPr>
          <w:spacing w:val="-1"/>
        </w:rPr>
        <w:t>únicos</w:t>
      </w:r>
      <w:r>
        <w:rPr>
          <w:spacing w:val="30"/>
        </w:rPr>
        <w:t xml:space="preserve"> </w:t>
      </w:r>
      <w:r>
        <w:rPr>
          <w:spacing w:val="-1"/>
        </w:rPr>
        <w:t>bienes</w:t>
      </w:r>
      <w:r>
        <w:rPr>
          <w:spacing w:val="28"/>
        </w:rPr>
        <w:t xml:space="preserve"> </w:t>
      </w:r>
      <w:r>
        <w:rPr>
          <w:spacing w:val="-1"/>
        </w:rPr>
        <w:t>contenidos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Maquinaria,</w:t>
      </w:r>
      <w:r>
        <w:rPr>
          <w:spacing w:val="27"/>
        </w:rPr>
        <w:t xml:space="preserve"> </w:t>
      </w:r>
      <w:r>
        <w:t>Equipo</w:t>
      </w:r>
      <w:r>
        <w:rPr>
          <w:spacing w:val="31"/>
        </w:rPr>
        <w:t xml:space="preserve"> </w:t>
      </w:r>
      <w:r>
        <w:t>y</w:t>
      </w:r>
      <w:r>
        <w:rPr>
          <w:spacing w:val="115"/>
          <w:w w:val="99"/>
        </w:rPr>
        <w:t xml:space="preserve"> </w:t>
      </w:r>
      <w:r>
        <w:rPr>
          <w:spacing w:val="-1"/>
        </w:rPr>
        <w:t>Mobiliario,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auxiliar</w:t>
      </w:r>
      <w:r>
        <w:rPr>
          <w:spacing w:val="10"/>
        </w:rPr>
        <w:t xml:space="preserve"> </w:t>
      </w:r>
      <w:r>
        <w:rPr>
          <w:spacing w:val="-1"/>
        </w:rPr>
        <w:t>manual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detalla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composición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saldo</w:t>
      </w:r>
      <w:r>
        <w:rPr>
          <w:spacing w:val="12"/>
        </w:rPr>
        <w:t xml:space="preserve"> </w:t>
      </w:r>
      <w:r>
        <w:rPr>
          <w:spacing w:val="-1"/>
        </w:rPr>
        <w:t>contable</w:t>
      </w:r>
      <w:r>
        <w:rPr>
          <w:spacing w:val="1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conformidad</w:t>
      </w:r>
      <w:r>
        <w:rPr>
          <w:spacing w:val="101"/>
          <w:w w:val="99"/>
        </w:rPr>
        <w:t xml:space="preserve"> </w:t>
      </w:r>
      <w:r>
        <w:rPr>
          <w:spacing w:val="-1"/>
        </w:rPr>
        <w:t xml:space="preserve">con </w:t>
      </w:r>
      <w:r>
        <w:t xml:space="preserve">la </w:t>
      </w:r>
      <w:r>
        <w:rPr>
          <w:spacing w:val="-1"/>
        </w:rPr>
        <w:t xml:space="preserve">normativa </w:t>
      </w:r>
      <w:r>
        <w:t>contable,</w:t>
      </w:r>
      <w:r>
        <w:rPr>
          <w:spacing w:val="-1"/>
        </w:rPr>
        <w:t xml:space="preserve"> cumplen</w:t>
      </w:r>
      <w:r>
        <w:t xml:space="preserve"> </w:t>
      </w:r>
      <w:r>
        <w:rPr>
          <w:spacing w:val="-1"/>
        </w:rPr>
        <w:t>con</w:t>
      </w:r>
      <w:r>
        <w:t xml:space="preserve"> los requisitos</w:t>
      </w:r>
      <w:r>
        <w:rPr>
          <w:spacing w:val="-1"/>
        </w:rPr>
        <w:t xml:space="preserve"> para</w:t>
      </w:r>
      <w:r>
        <w:t xml:space="preserve"> </w:t>
      </w:r>
      <w:r>
        <w:rPr>
          <w:spacing w:val="-1"/>
        </w:rPr>
        <w:t>el registro</w:t>
      </w:r>
      <w:r>
        <w:t xml:space="preserve"> de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 xml:space="preserve"> </w:t>
      </w:r>
      <w:r>
        <w:rPr>
          <w:spacing w:val="-1"/>
        </w:rPr>
        <w:t>depreciación</w:t>
      </w:r>
      <w:r>
        <w:t xml:space="preserve"> mensual,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cual</w:t>
      </w:r>
      <w:r>
        <w:rPr>
          <w:spacing w:val="71"/>
          <w:w w:val="9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realizó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archivos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Excel.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acuerdo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Norma</w:t>
      </w:r>
      <w:r>
        <w:rPr>
          <w:spacing w:val="36"/>
        </w:rPr>
        <w:t xml:space="preserve"> </w:t>
      </w:r>
      <w:r>
        <w:rPr>
          <w:spacing w:val="-1"/>
        </w:rPr>
        <w:t>Internacional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Contabilidad</w:t>
      </w:r>
      <w:r>
        <w:rPr>
          <w:spacing w:val="36"/>
        </w:rPr>
        <w:t xml:space="preserve"> </w:t>
      </w:r>
      <w:r>
        <w:rPr>
          <w:spacing w:val="-1"/>
        </w:rPr>
        <w:t>NICSP</w:t>
      </w:r>
      <w:r>
        <w:rPr>
          <w:spacing w:val="36"/>
        </w:rPr>
        <w:t xml:space="preserve"> </w:t>
      </w:r>
      <w:r>
        <w:t>17</w:t>
      </w:r>
      <w:r>
        <w:rPr>
          <w:spacing w:val="35"/>
        </w:rPr>
        <w:t xml:space="preserve"> </w:t>
      </w:r>
      <w:r>
        <w:rPr>
          <w:spacing w:val="-1"/>
        </w:rPr>
        <w:t>“Propiedad,</w:t>
      </w:r>
      <w:r>
        <w:rPr>
          <w:spacing w:val="34"/>
        </w:rPr>
        <w:t xml:space="preserve"> </w:t>
      </w:r>
      <w:r>
        <w:t>Planta</w:t>
      </w:r>
      <w:r>
        <w:rPr>
          <w:spacing w:val="3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Equipo”,</w:t>
      </w:r>
      <w:r>
        <w:rPr>
          <w:spacing w:val="35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activo</w:t>
      </w:r>
      <w:r>
        <w:rPr>
          <w:spacing w:val="5"/>
        </w:rPr>
        <w:t xml:space="preserve"> </w:t>
      </w:r>
      <w:r>
        <w:rPr>
          <w:spacing w:val="-1"/>
        </w:rPr>
        <w:t>iniciará</w:t>
      </w:r>
      <w:r>
        <w:rPr>
          <w:spacing w:val="6"/>
        </w:rPr>
        <w:t xml:space="preserve"> </w:t>
      </w:r>
      <w:r>
        <w:t>cuando</w:t>
      </w:r>
      <w:r>
        <w:rPr>
          <w:spacing w:val="4"/>
        </w:rPr>
        <w:t xml:space="preserve"> </w:t>
      </w:r>
      <w:r>
        <w:t>esté</w:t>
      </w:r>
      <w:r>
        <w:rPr>
          <w:spacing w:val="4"/>
        </w:rPr>
        <w:t xml:space="preserve"> </w:t>
      </w:r>
      <w:r>
        <w:t>disponible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uso;</w:t>
      </w:r>
      <w:r>
        <w:rPr>
          <w:spacing w:val="7"/>
        </w:rPr>
        <w:t xml:space="preserve"> </w:t>
      </w:r>
      <w:r>
        <w:t>esto</w:t>
      </w:r>
      <w:r>
        <w:rPr>
          <w:spacing w:val="4"/>
        </w:rPr>
        <w:t xml:space="preserve"> </w:t>
      </w:r>
      <w:r>
        <w:rPr>
          <w:spacing w:val="-1"/>
        </w:rPr>
        <w:t>es,</w:t>
      </w:r>
      <w:r>
        <w:rPr>
          <w:spacing w:val="7"/>
        </w:rPr>
        <w:t xml:space="preserve"> </w:t>
      </w:r>
      <w:r>
        <w:rPr>
          <w:spacing w:val="-1"/>
        </w:rPr>
        <w:t>cuando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encuentre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62"/>
          <w:w w:val="99"/>
        </w:rPr>
        <w:t xml:space="preserve"> </w:t>
      </w:r>
      <w:r>
        <w:rPr>
          <w:spacing w:val="-1"/>
        </w:rPr>
        <w:t xml:space="preserve">ubicación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condiciones</w:t>
      </w:r>
      <w:r>
        <w:rPr>
          <w:spacing w:val="-5"/>
        </w:rPr>
        <w:t xml:space="preserve"> </w:t>
      </w:r>
      <w:r>
        <w:rPr>
          <w:spacing w:val="-1"/>
        </w:rPr>
        <w:t>necesarias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>capaz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operar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rPr>
          <w:spacing w:val="-1"/>
        </w:rPr>
        <w:t>prevista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gerencia.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Según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Directriz</w:t>
      </w:r>
      <w:r>
        <w:rPr>
          <w:spacing w:val="47"/>
        </w:rPr>
        <w:t xml:space="preserve"> </w:t>
      </w:r>
      <w:r>
        <w:t>CN-013-2009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Dirección</w:t>
      </w:r>
      <w:r>
        <w:rPr>
          <w:spacing w:val="46"/>
        </w:rPr>
        <w:t xml:space="preserve"> </w:t>
      </w:r>
      <w:r>
        <w:rPr>
          <w:spacing w:val="-1"/>
        </w:rPr>
        <w:t>General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Contabilidad</w:t>
      </w:r>
      <w:r>
        <w:rPr>
          <w:spacing w:val="47"/>
        </w:rPr>
        <w:t xml:space="preserve"> </w:t>
      </w:r>
      <w:r>
        <w:rPr>
          <w:spacing w:val="-1"/>
        </w:rPr>
        <w:t>Nacional,</w:t>
      </w:r>
      <w:r>
        <w:rPr>
          <w:spacing w:val="45"/>
        </w:rPr>
        <w:t xml:space="preserve"> </w:t>
      </w:r>
      <w:r>
        <w:t>denominada</w:t>
      </w:r>
      <w:r>
        <w:rPr>
          <w:spacing w:val="41"/>
          <w:w w:val="99"/>
        </w:rPr>
        <w:t xml:space="preserve"> </w:t>
      </w:r>
      <w:r>
        <w:rPr>
          <w:spacing w:val="-1"/>
        </w:rPr>
        <w:t>“Valoración,</w:t>
      </w:r>
      <w:r>
        <w:rPr>
          <w:spacing w:val="29"/>
        </w:rPr>
        <w:t xml:space="preserve"> </w:t>
      </w:r>
      <w:r>
        <w:t>Revaluación,</w:t>
      </w:r>
      <w:r>
        <w:rPr>
          <w:spacing w:val="29"/>
        </w:rPr>
        <w:t xml:space="preserve"> </w:t>
      </w:r>
      <w:r>
        <w:rPr>
          <w:spacing w:val="-1"/>
        </w:rPr>
        <w:t>Depreciación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t>Activos</w:t>
      </w:r>
      <w:r>
        <w:rPr>
          <w:spacing w:val="29"/>
        </w:rPr>
        <w:t xml:space="preserve"> </w:t>
      </w:r>
      <w:r>
        <w:rPr>
          <w:spacing w:val="-1"/>
        </w:rPr>
        <w:t>Fijos</w:t>
      </w:r>
      <w:r>
        <w:rPr>
          <w:spacing w:val="3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Registro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Activos</w:t>
      </w:r>
      <w:r>
        <w:rPr>
          <w:spacing w:val="29"/>
        </w:rPr>
        <w:t xml:space="preserve"> </w:t>
      </w:r>
      <w:r>
        <w:rPr>
          <w:spacing w:val="-1"/>
        </w:rPr>
        <w:t>Fijos</w:t>
      </w:r>
      <w:r>
        <w:rPr>
          <w:spacing w:val="30"/>
        </w:rPr>
        <w:t xml:space="preserve"> </w:t>
      </w:r>
      <w:r>
        <w:rPr>
          <w:spacing w:val="-1"/>
        </w:rPr>
        <w:t>Adquiridos</w:t>
      </w:r>
      <w:r>
        <w:rPr>
          <w:spacing w:val="29"/>
        </w:rPr>
        <w:t xml:space="preserve"> </w:t>
      </w:r>
      <w:r>
        <w:t>por</w:t>
      </w:r>
      <w:r>
        <w:rPr>
          <w:spacing w:val="85"/>
          <w:w w:val="99"/>
        </w:rPr>
        <w:t xml:space="preserve"> </w:t>
      </w:r>
      <w:r>
        <w:rPr>
          <w:spacing w:val="-1"/>
        </w:rPr>
        <w:t>Arrendamiento Financiero”,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 xml:space="preserve">método </w:t>
      </w:r>
      <w:r>
        <w:rPr>
          <w:spacing w:val="1"/>
        </w:rPr>
        <w:t>de</w:t>
      </w:r>
      <w:r>
        <w:rPr>
          <w:spacing w:val="-1"/>
        </w:rPr>
        <w:t xml:space="preserve"> depreciación aceptado</w:t>
      </w:r>
      <w:r>
        <w:t xml:space="preserve"> para</w:t>
      </w:r>
      <w:r>
        <w:rPr>
          <w:spacing w:val="-2"/>
        </w:rPr>
        <w:t xml:space="preserve"> </w:t>
      </w:r>
      <w:r>
        <w:t xml:space="preserve">activos </w:t>
      </w:r>
      <w:r>
        <w:rPr>
          <w:spacing w:val="-1"/>
        </w:rPr>
        <w:t>es el</w:t>
      </w:r>
      <w:r>
        <w:t xml:space="preserve"> </w:t>
      </w:r>
      <w:r>
        <w:rPr>
          <w:spacing w:val="-1"/>
        </w:rPr>
        <w:t xml:space="preserve">método </w:t>
      </w:r>
      <w:r>
        <w:rPr>
          <w:spacing w:val="1"/>
        </w:rPr>
        <w:t>de</w:t>
      </w:r>
      <w:r>
        <w:rPr>
          <w:spacing w:val="-1"/>
        </w:rPr>
        <w:t xml:space="preserve"> línea</w:t>
      </w:r>
      <w:r>
        <w:rPr>
          <w:spacing w:val="2"/>
        </w:rPr>
        <w:t xml:space="preserve"> </w:t>
      </w:r>
      <w:r>
        <w:rPr>
          <w:spacing w:val="-1"/>
        </w:rPr>
        <w:t>recta.</w:t>
      </w:r>
      <w:r>
        <w:rPr>
          <w:spacing w:val="113"/>
          <w:w w:val="99"/>
        </w:rPr>
        <w:t xml:space="preserve"> </w:t>
      </w:r>
      <w:r>
        <w:rPr>
          <w:spacing w:val="-1"/>
        </w:rPr>
        <w:t>Asimismo,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directriz</w:t>
      </w:r>
      <w:r>
        <w:rPr>
          <w:spacing w:val="18"/>
        </w:rPr>
        <w:t xml:space="preserve"> </w:t>
      </w:r>
      <w:r>
        <w:rPr>
          <w:spacing w:val="-1"/>
        </w:rPr>
        <w:t>establece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vidas</w:t>
      </w:r>
      <w:r>
        <w:rPr>
          <w:spacing w:val="17"/>
        </w:rPr>
        <w:t xml:space="preserve"> </w:t>
      </w:r>
      <w:r>
        <w:rPr>
          <w:spacing w:val="-1"/>
        </w:rPr>
        <w:t>útiles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15"/>
        </w:rPr>
        <w:t xml:space="preserve"> </w:t>
      </w:r>
      <w:r>
        <w:rPr>
          <w:spacing w:val="-1"/>
        </w:rPr>
        <w:t>activos;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cuales</w:t>
      </w:r>
      <w:r>
        <w:rPr>
          <w:spacing w:val="17"/>
        </w:rPr>
        <w:t xml:space="preserve"> </w:t>
      </w:r>
      <w:r>
        <w:rPr>
          <w:spacing w:val="-1"/>
        </w:rPr>
        <w:t>interesan:</w:t>
      </w:r>
      <w:r>
        <w:rPr>
          <w:spacing w:val="16"/>
        </w:rPr>
        <w:t xml:space="preserve"> </w:t>
      </w:r>
      <w:r>
        <w:rPr>
          <w:spacing w:val="-1"/>
        </w:rPr>
        <w:t>autobuses</w:t>
      </w:r>
      <w:r>
        <w:rPr>
          <w:spacing w:val="17"/>
        </w:rPr>
        <w:t xml:space="preserve"> </w:t>
      </w:r>
      <w:r>
        <w:t>(y</w:t>
      </w:r>
      <w:r>
        <w:rPr>
          <w:spacing w:val="125"/>
          <w:w w:val="99"/>
        </w:rPr>
        <w:t xml:space="preserve"> </w:t>
      </w:r>
      <w:r>
        <w:rPr>
          <w:spacing w:val="-1"/>
        </w:rPr>
        <w:t>microbuses)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rPr>
          <w:spacing w:val="-1"/>
        </w:rPr>
        <w:t>años,</w:t>
      </w:r>
      <w:r>
        <w:rPr>
          <w:spacing w:val="2"/>
        </w:rPr>
        <w:t xml:space="preserve"> </w:t>
      </w:r>
      <w:r>
        <w:t>automóviles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vehículos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carga</w:t>
      </w:r>
      <w:r>
        <w:rPr>
          <w:spacing w:val="1"/>
        </w:rPr>
        <w:t xml:space="preserve"> </w:t>
      </w:r>
      <w:r>
        <w:rPr>
          <w:spacing w:val="-1"/>
        </w:rPr>
        <w:t>liviana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años,</w:t>
      </w:r>
      <w:r>
        <w:rPr>
          <w:spacing w:val="2"/>
        </w:rPr>
        <w:t xml:space="preserve"> </w:t>
      </w:r>
      <w:r>
        <w:t>botes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años,</w:t>
      </w:r>
      <w:r>
        <w:rPr>
          <w:spacing w:val="2"/>
        </w:rPr>
        <w:t xml:space="preserve"> </w:t>
      </w:r>
      <w:r>
        <w:rPr>
          <w:spacing w:val="-1"/>
        </w:rPr>
        <w:t>camiones</w:t>
      </w:r>
      <w:r>
        <w:rPr>
          <w:spacing w:val="2"/>
        </w:rPr>
        <w:t xml:space="preserve"> </w:t>
      </w:r>
      <w:r>
        <w:rPr>
          <w:spacing w:val="-1"/>
        </w:rPr>
        <w:t>(carga)</w:t>
      </w:r>
      <w:r>
        <w:rPr>
          <w:spacing w:val="1"/>
        </w:rPr>
        <w:t xml:space="preserve"> </w:t>
      </w:r>
      <w:r>
        <w:t>5</w:t>
      </w:r>
      <w:r>
        <w:rPr>
          <w:spacing w:val="85"/>
          <w:w w:val="99"/>
        </w:rPr>
        <w:t xml:space="preserve"> </w:t>
      </w:r>
      <w:r>
        <w:rPr>
          <w:spacing w:val="-1"/>
        </w:rPr>
        <w:t>años,</w:t>
      </w:r>
      <w:r>
        <w:rPr>
          <w:spacing w:val="27"/>
        </w:rPr>
        <w:t xml:space="preserve"> </w:t>
      </w:r>
      <w:r>
        <w:rPr>
          <w:spacing w:val="-1"/>
        </w:rPr>
        <w:t>furgones</w:t>
      </w:r>
      <w:r>
        <w:rPr>
          <w:spacing w:val="29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rPr>
          <w:spacing w:val="-1"/>
        </w:rPr>
        <w:t>años,</w:t>
      </w:r>
      <w:r>
        <w:rPr>
          <w:spacing w:val="28"/>
        </w:rPr>
        <w:t xml:space="preserve"> </w:t>
      </w:r>
      <w:r>
        <w:rPr>
          <w:spacing w:val="-1"/>
        </w:rPr>
        <w:t>motocicletas</w:t>
      </w:r>
      <w:r>
        <w:rPr>
          <w:spacing w:val="28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rPr>
          <w:spacing w:val="-1"/>
        </w:rPr>
        <w:t>años,</w:t>
      </w:r>
      <w:r>
        <w:rPr>
          <w:spacing w:val="28"/>
        </w:rPr>
        <w:t xml:space="preserve"> </w:t>
      </w:r>
      <w:r>
        <w:rPr>
          <w:spacing w:val="-1"/>
        </w:rPr>
        <w:t>carretillos</w:t>
      </w:r>
      <w:r>
        <w:rPr>
          <w:spacing w:val="29"/>
        </w:rPr>
        <w:t xml:space="preserve"> </w:t>
      </w:r>
      <w:r>
        <w:t>5</w:t>
      </w:r>
      <w:r>
        <w:rPr>
          <w:spacing w:val="27"/>
        </w:rPr>
        <w:t xml:space="preserve"> </w:t>
      </w:r>
      <w:r>
        <w:rPr>
          <w:spacing w:val="-1"/>
        </w:rPr>
        <w:t>años,</w:t>
      </w:r>
      <w:r>
        <w:rPr>
          <w:spacing w:val="28"/>
        </w:rPr>
        <w:t xml:space="preserve"> </w:t>
      </w:r>
      <w:r>
        <w:rPr>
          <w:spacing w:val="-1"/>
        </w:rPr>
        <w:t>bicicletas</w:t>
      </w:r>
      <w:r>
        <w:rPr>
          <w:spacing w:val="29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rPr>
          <w:spacing w:val="-1"/>
        </w:rPr>
        <w:t>años</w:t>
      </w:r>
      <w:r>
        <w:rPr>
          <w:spacing w:val="30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montacargas</w:t>
      </w:r>
      <w:r>
        <w:rPr>
          <w:spacing w:val="29"/>
        </w:rPr>
        <w:t xml:space="preserve"> </w:t>
      </w:r>
      <w:r>
        <w:t>15</w:t>
      </w:r>
      <w:r>
        <w:rPr>
          <w:spacing w:val="111"/>
          <w:w w:val="99"/>
        </w:rPr>
        <w:t xml:space="preserve"> </w:t>
      </w:r>
      <w:r>
        <w:rPr>
          <w:spacing w:val="-1"/>
        </w:rPr>
        <w:t>años.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En</w:t>
      </w:r>
      <w:r>
        <w:rPr>
          <w:spacing w:val="-3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t>registró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depreciación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equipos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4"/>
        </w:rPr>
        <w:t xml:space="preserve"> </w:t>
      </w:r>
      <w:r>
        <w:t>marítimo y</w:t>
      </w:r>
      <w:r>
        <w:rPr>
          <w:spacing w:val="-5"/>
        </w:rPr>
        <w:t xml:space="preserve"> </w:t>
      </w:r>
      <w:r>
        <w:rPr>
          <w:spacing w:val="-1"/>
        </w:rPr>
        <w:t>fluvial</w:t>
      </w:r>
      <w:r>
        <w:rPr>
          <w:spacing w:val="-2"/>
        </w:rPr>
        <w:t xml:space="preserve"> </w:t>
      </w:r>
      <w:r>
        <w:rPr>
          <w:spacing w:val="-1"/>
        </w:rPr>
        <w:t>recientemente</w:t>
      </w:r>
      <w:r>
        <w:rPr>
          <w:spacing w:val="95"/>
          <w:w w:val="99"/>
        </w:rPr>
        <w:t xml:space="preserve"> </w:t>
      </w:r>
      <w:r>
        <w:rPr>
          <w:spacing w:val="-1"/>
        </w:rPr>
        <w:t>adquiridos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excluyeron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spacing w:val="-1"/>
        </w:rPr>
        <w:t>vehículos</w:t>
      </w:r>
      <w:r>
        <w:rPr>
          <w:spacing w:val="29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entregarán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rPr>
          <w:spacing w:val="28"/>
        </w:rPr>
        <w:t xml:space="preserve"> </w:t>
      </w:r>
      <w:r>
        <w:rPr>
          <w:spacing w:val="-1"/>
        </w:rPr>
        <w:t>parte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pago;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otra</w:t>
      </w:r>
      <w:r>
        <w:rPr>
          <w:spacing w:val="28"/>
        </w:rPr>
        <w:t xml:space="preserve"> </w:t>
      </w:r>
      <w:r>
        <w:rPr>
          <w:spacing w:val="-1"/>
        </w:rPr>
        <w:t>parte,</w:t>
      </w:r>
      <w:r>
        <w:rPr>
          <w:spacing w:val="28"/>
        </w:rPr>
        <w:t xml:space="preserve"> </w:t>
      </w:r>
      <w:r>
        <w:t>existen</w:t>
      </w:r>
      <w:r>
        <w:rPr>
          <w:spacing w:val="81"/>
          <w:w w:val="99"/>
        </w:rPr>
        <w:t xml:space="preserve"> </w:t>
      </w:r>
      <w:r>
        <w:rPr>
          <w:spacing w:val="-1"/>
        </w:rPr>
        <w:t>otros</w:t>
      </w:r>
      <w:r>
        <w:rPr>
          <w:spacing w:val="9"/>
        </w:rPr>
        <w:t xml:space="preserve"> </w:t>
      </w:r>
      <w:r>
        <w:rPr>
          <w:spacing w:val="-1"/>
        </w:rPr>
        <w:t>activos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están</w:t>
      </w:r>
      <w:r>
        <w:rPr>
          <w:spacing w:val="12"/>
        </w:rPr>
        <w:t xml:space="preserve"> </w:t>
      </w:r>
      <w:r>
        <w:rPr>
          <w:spacing w:val="-1"/>
        </w:rPr>
        <w:t>pendientes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determinar</w:t>
      </w:r>
      <w:r>
        <w:rPr>
          <w:spacing w:val="12"/>
        </w:rPr>
        <w:t xml:space="preserve"> </w:t>
      </w:r>
      <w:r>
        <w:t>su</w:t>
      </w:r>
      <w:r>
        <w:rPr>
          <w:spacing w:val="9"/>
        </w:rPr>
        <w:t xml:space="preserve"> </w:t>
      </w:r>
      <w:r>
        <w:rPr>
          <w:spacing w:val="-1"/>
        </w:rPr>
        <w:t>origen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vida</w:t>
      </w:r>
      <w:r>
        <w:rPr>
          <w:spacing w:val="8"/>
        </w:rPr>
        <w:t xml:space="preserve"> </w:t>
      </w:r>
      <w:r>
        <w:t>útil,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cuales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está</w:t>
      </w:r>
      <w:r>
        <w:rPr>
          <w:spacing w:val="11"/>
        </w:rPr>
        <w:t xml:space="preserve"> </w:t>
      </w:r>
      <w:r>
        <w:t>realizando</w:t>
      </w:r>
      <w:r>
        <w:rPr>
          <w:spacing w:val="77"/>
          <w:w w:val="99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estudio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obtener</w:t>
      </w:r>
      <w:r>
        <w:rPr>
          <w:spacing w:val="4"/>
        </w:rPr>
        <w:t xml:space="preserve"> </w:t>
      </w:r>
      <w:r>
        <w:rPr>
          <w:spacing w:val="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datos</w:t>
      </w:r>
      <w:r>
        <w:rPr>
          <w:spacing w:val="2"/>
        </w:rPr>
        <w:t xml:space="preserve"> </w:t>
      </w:r>
      <w:r>
        <w:rPr>
          <w:spacing w:val="-1"/>
        </w:rPr>
        <w:t>requeridos</w:t>
      </w:r>
      <w:r>
        <w:rPr>
          <w:spacing w:val="6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depreciación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corresponda.</w:t>
      </w:r>
      <w:r>
        <w:rPr>
          <w:spacing w:val="3"/>
        </w:rPr>
        <w:t xml:space="preserve"> </w:t>
      </w:r>
      <w:r>
        <w:t>En</w:t>
      </w:r>
      <w:r>
        <w:rPr>
          <w:spacing w:val="77"/>
          <w:w w:val="99"/>
        </w:rPr>
        <w:t xml:space="preserve"> </w:t>
      </w:r>
      <w:r>
        <w:rPr>
          <w:spacing w:val="-1"/>
        </w:rPr>
        <w:t>ese</w:t>
      </w:r>
      <w:r>
        <w:rPr>
          <w:spacing w:val="25"/>
        </w:rPr>
        <w:t xml:space="preserve"> </w:t>
      </w:r>
      <w:r>
        <w:rPr>
          <w:spacing w:val="-1"/>
        </w:rPr>
        <w:t>sentido,</w:t>
      </w:r>
      <w:r>
        <w:rPr>
          <w:spacing w:val="26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parte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1"/>
        </w:rPr>
        <w:t>Subproceso</w:t>
      </w:r>
      <w:r>
        <w:rPr>
          <w:spacing w:val="26"/>
        </w:rPr>
        <w:t xml:space="preserve"> </w:t>
      </w:r>
      <w:r>
        <w:t>Contable</w:t>
      </w:r>
      <w:r>
        <w:rPr>
          <w:spacing w:val="25"/>
        </w:rPr>
        <w:t xml:space="preserve"> </w:t>
      </w:r>
      <w:r>
        <w:rPr>
          <w:spacing w:val="1"/>
        </w:rPr>
        <w:t>se</w:t>
      </w:r>
      <w:r>
        <w:rPr>
          <w:spacing w:val="25"/>
        </w:rPr>
        <w:t xml:space="preserve"> </w:t>
      </w:r>
      <w:r>
        <w:t>ha</w:t>
      </w:r>
      <w:r>
        <w:rPr>
          <w:spacing w:val="27"/>
        </w:rPr>
        <w:t xml:space="preserve"> </w:t>
      </w:r>
      <w:r>
        <w:rPr>
          <w:spacing w:val="-1"/>
        </w:rPr>
        <w:t>consultado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Sistema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Control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Activos</w:t>
      </w:r>
      <w:r>
        <w:rPr>
          <w:spacing w:val="63"/>
          <w:w w:val="99"/>
        </w:rPr>
        <w:t xml:space="preserve"> </w:t>
      </w:r>
      <w:r>
        <w:rPr>
          <w:spacing w:val="-1"/>
        </w:rPr>
        <w:t>Fijos</w:t>
      </w:r>
      <w:r>
        <w:rPr>
          <w:spacing w:val="12"/>
        </w:rPr>
        <w:t xml:space="preserve"> </w:t>
      </w:r>
      <w:r>
        <w:t>(CAF)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fin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obtener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datos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registro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estos</w:t>
      </w:r>
      <w:r>
        <w:rPr>
          <w:spacing w:val="13"/>
        </w:rPr>
        <w:t xml:space="preserve"> </w:t>
      </w:r>
      <w:r>
        <w:rPr>
          <w:spacing w:val="-1"/>
        </w:rPr>
        <w:t>activos;</w:t>
      </w:r>
      <w:r>
        <w:rPr>
          <w:spacing w:val="15"/>
        </w:rPr>
        <w:t xml:space="preserve"> </w:t>
      </w:r>
      <w:r>
        <w:t>asimismo,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casos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los</w:t>
      </w:r>
      <w:r>
        <w:rPr>
          <w:spacing w:val="65"/>
          <w:w w:val="9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obtuvo</w:t>
      </w:r>
      <w:r>
        <w:rPr>
          <w:spacing w:val="-2"/>
        </w:rPr>
        <w:t xml:space="preserve"> </w:t>
      </w:r>
      <w:r>
        <w:rPr>
          <w:spacing w:val="-1"/>
        </w:rPr>
        <w:t>información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 CAF,</w:t>
      </w:r>
      <w:r>
        <w:rPr>
          <w:spacing w:val="-2"/>
        </w:rPr>
        <w:t xml:space="preserve"> </w:t>
      </w:r>
      <w:r>
        <w:t xml:space="preserve">se </w:t>
      </w:r>
      <w:r>
        <w:rPr>
          <w:spacing w:val="-1"/>
        </w:rPr>
        <w:t>está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 proceso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revisión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acuerdos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pago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facturas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gobierno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indagar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datos</w:t>
      </w:r>
      <w:r>
        <w:rPr>
          <w:spacing w:val="-7"/>
        </w:rPr>
        <w:t xml:space="preserve"> </w:t>
      </w:r>
      <w:r>
        <w:rPr>
          <w:spacing w:val="-1"/>
        </w:rPr>
        <w:t>requeridos.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pStyle w:val="Textoindependiente"/>
        <w:ind w:left="140" w:right="170" w:hanging="1"/>
        <w:jc w:val="both"/>
      </w:pPr>
      <w:r w:rsidRPr="00387BE3">
        <w:pict>
          <v:group id="_x0000_s1276" style="position:absolute;left:0;text-align:left;margin-left:409.9pt;margin-top:36pt;width:4.2pt;height:.1pt;z-index:-376216;mso-position-horizontal-relative:page" coordorigin="8198,720" coordsize="84,2">
            <v:shape id="_x0000_s1277" style="position:absolute;left:8198;top:720;width:84;height:2" coordorigin="8198,720" coordsize="84,0" path="m8198,720r84,e" filled="f" strokeweight=".7pt">
              <v:path arrowok="t"/>
            </v:shape>
            <w10:wrap anchorx="page"/>
          </v:group>
        </w:pict>
      </w:r>
      <w:r w:rsidR="00F77831">
        <w:t>En</w:t>
      </w:r>
      <w:r w:rsidR="00F77831">
        <w:rPr>
          <w:spacing w:val="4"/>
        </w:rPr>
        <w:t xml:space="preserve"> </w:t>
      </w:r>
      <w:r w:rsidR="00F77831">
        <w:rPr>
          <w:spacing w:val="-1"/>
        </w:rPr>
        <w:t>otro</w:t>
      </w:r>
      <w:r w:rsidR="00F77831">
        <w:rPr>
          <w:spacing w:val="5"/>
        </w:rPr>
        <w:t xml:space="preserve"> </w:t>
      </w:r>
      <w:r w:rsidR="00F77831">
        <w:rPr>
          <w:spacing w:val="-1"/>
        </w:rPr>
        <w:t>sentido,</w:t>
      </w:r>
      <w:r w:rsidR="00F77831">
        <w:rPr>
          <w:spacing w:val="7"/>
        </w:rPr>
        <w:t xml:space="preserve"> </w:t>
      </w:r>
      <w:r w:rsidR="00F77831">
        <w:rPr>
          <w:spacing w:val="-1"/>
        </w:rPr>
        <w:t>en</w:t>
      </w:r>
      <w:r w:rsidR="00F77831">
        <w:rPr>
          <w:spacing w:val="5"/>
        </w:rPr>
        <w:t xml:space="preserve"> </w:t>
      </w:r>
      <w:r w:rsidR="00F77831">
        <w:rPr>
          <w:spacing w:val="-1"/>
        </w:rPr>
        <w:t>el</w:t>
      </w:r>
      <w:r w:rsidR="00F77831">
        <w:rPr>
          <w:spacing w:val="8"/>
        </w:rPr>
        <w:t xml:space="preserve"> </w:t>
      </w:r>
      <w:r w:rsidR="00F77831">
        <w:t>estudio</w:t>
      </w:r>
      <w:r w:rsidR="00F77831">
        <w:rPr>
          <w:spacing w:val="4"/>
        </w:rPr>
        <w:t xml:space="preserve"> </w:t>
      </w:r>
      <w:r w:rsidR="00F77831">
        <w:rPr>
          <w:spacing w:val="-1"/>
        </w:rPr>
        <w:t>realizado</w:t>
      </w:r>
      <w:r w:rsidR="00F77831">
        <w:rPr>
          <w:spacing w:val="5"/>
        </w:rPr>
        <w:t xml:space="preserve"> </w:t>
      </w:r>
      <w:r w:rsidR="00F77831">
        <w:t>para</w:t>
      </w:r>
      <w:r w:rsidR="00F77831">
        <w:rPr>
          <w:spacing w:val="6"/>
        </w:rPr>
        <w:t xml:space="preserve"> </w:t>
      </w:r>
      <w:r w:rsidR="00F77831">
        <w:rPr>
          <w:spacing w:val="-1"/>
        </w:rPr>
        <w:t>el</w:t>
      </w:r>
      <w:r w:rsidR="00F77831">
        <w:rPr>
          <w:spacing w:val="6"/>
        </w:rPr>
        <w:t xml:space="preserve"> </w:t>
      </w:r>
      <w:r w:rsidR="00F77831">
        <w:rPr>
          <w:spacing w:val="-1"/>
        </w:rPr>
        <w:t>registro</w:t>
      </w:r>
      <w:r w:rsidR="00F77831">
        <w:rPr>
          <w:spacing w:val="5"/>
        </w:rPr>
        <w:t xml:space="preserve"> </w:t>
      </w:r>
      <w:r w:rsidR="00F77831">
        <w:rPr>
          <w:spacing w:val="1"/>
        </w:rPr>
        <w:t>de</w:t>
      </w:r>
      <w:r w:rsidR="00F77831">
        <w:rPr>
          <w:spacing w:val="3"/>
        </w:rPr>
        <w:t xml:space="preserve"> </w:t>
      </w:r>
      <w:r w:rsidR="00F77831">
        <w:t>la</w:t>
      </w:r>
      <w:r w:rsidR="00F77831">
        <w:rPr>
          <w:spacing w:val="4"/>
        </w:rPr>
        <w:t xml:space="preserve"> </w:t>
      </w:r>
      <w:r w:rsidR="00F77831">
        <w:rPr>
          <w:spacing w:val="-1"/>
        </w:rPr>
        <w:t>depreciación</w:t>
      </w:r>
      <w:r w:rsidR="00F77831">
        <w:rPr>
          <w:spacing w:val="10"/>
        </w:rPr>
        <w:t xml:space="preserve"> </w:t>
      </w:r>
      <w:r w:rsidR="00F77831">
        <w:t>de</w:t>
      </w:r>
      <w:r w:rsidR="00F77831">
        <w:rPr>
          <w:spacing w:val="3"/>
        </w:rPr>
        <w:t xml:space="preserve"> </w:t>
      </w:r>
      <w:r w:rsidR="00F77831">
        <w:rPr>
          <w:spacing w:val="-1"/>
        </w:rPr>
        <w:t>vehículos</w:t>
      </w:r>
      <w:r w:rsidR="00F77831">
        <w:rPr>
          <w:spacing w:val="8"/>
        </w:rPr>
        <w:t xml:space="preserve"> </w:t>
      </w:r>
      <w:r w:rsidR="00F77831">
        <w:rPr>
          <w:spacing w:val="-1"/>
        </w:rPr>
        <w:t>en</w:t>
      </w:r>
      <w:r w:rsidR="00F77831">
        <w:rPr>
          <w:spacing w:val="4"/>
        </w:rPr>
        <w:t xml:space="preserve"> </w:t>
      </w:r>
      <w:r w:rsidR="00F77831">
        <w:t>junio</w:t>
      </w:r>
      <w:r w:rsidR="00F77831">
        <w:rPr>
          <w:spacing w:val="5"/>
        </w:rPr>
        <w:t xml:space="preserve"> </w:t>
      </w:r>
      <w:r w:rsidR="00F77831">
        <w:t>de</w:t>
      </w:r>
      <w:r w:rsidR="00F77831">
        <w:rPr>
          <w:spacing w:val="9"/>
        </w:rPr>
        <w:t xml:space="preserve"> </w:t>
      </w:r>
      <w:r w:rsidR="00F77831">
        <w:rPr>
          <w:spacing w:val="-1"/>
        </w:rPr>
        <w:t>2012</w:t>
      </w:r>
      <w:r w:rsidR="00F77831">
        <w:rPr>
          <w:spacing w:val="93"/>
          <w:w w:val="99"/>
        </w:rPr>
        <w:t xml:space="preserve"> </w:t>
      </w:r>
      <w:r w:rsidR="00F77831">
        <w:t>se</w:t>
      </w:r>
      <w:r w:rsidR="00F77831">
        <w:rPr>
          <w:spacing w:val="-6"/>
        </w:rPr>
        <w:t xml:space="preserve"> </w:t>
      </w:r>
      <w:r w:rsidR="00F77831">
        <w:rPr>
          <w:spacing w:val="-1"/>
        </w:rPr>
        <w:t>evidenció</w:t>
      </w:r>
      <w:r w:rsidR="00F77831">
        <w:rPr>
          <w:spacing w:val="-4"/>
        </w:rPr>
        <w:t xml:space="preserve"> </w:t>
      </w:r>
      <w:r w:rsidR="00F77831">
        <w:t>que</w:t>
      </w:r>
      <w:r w:rsidR="00F77831">
        <w:rPr>
          <w:spacing w:val="-4"/>
        </w:rPr>
        <w:t xml:space="preserve"> </w:t>
      </w:r>
      <w:r w:rsidR="00F77831">
        <w:t>existen</w:t>
      </w:r>
      <w:r w:rsidR="00F77831">
        <w:rPr>
          <w:spacing w:val="-5"/>
        </w:rPr>
        <w:t xml:space="preserve"> </w:t>
      </w:r>
      <w:r w:rsidR="00F77831">
        <w:t>143</w:t>
      </w:r>
      <w:r w:rsidR="00F77831">
        <w:rPr>
          <w:spacing w:val="-5"/>
        </w:rPr>
        <w:t xml:space="preserve"> </w:t>
      </w:r>
      <w:r w:rsidR="00F77831">
        <w:rPr>
          <w:spacing w:val="-1"/>
        </w:rPr>
        <w:t>activos</w:t>
      </w:r>
      <w:r w:rsidR="00F77831">
        <w:rPr>
          <w:spacing w:val="-5"/>
        </w:rPr>
        <w:t xml:space="preserve"> </w:t>
      </w:r>
      <w:r w:rsidR="00F77831">
        <w:t>que</w:t>
      </w:r>
      <w:r w:rsidR="00F77831">
        <w:rPr>
          <w:spacing w:val="-6"/>
        </w:rPr>
        <w:t xml:space="preserve"> </w:t>
      </w:r>
      <w:r w:rsidR="00F77831">
        <w:rPr>
          <w:spacing w:val="1"/>
        </w:rPr>
        <w:t>se</w:t>
      </w:r>
      <w:r w:rsidR="00F77831">
        <w:rPr>
          <w:spacing w:val="-6"/>
        </w:rPr>
        <w:t xml:space="preserve"> </w:t>
      </w:r>
      <w:r w:rsidR="00F77831">
        <w:rPr>
          <w:spacing w:val="-1"/>
        </w:rPr>
        <w:t>encuentran</w:t>
      </w:r>
      <w:r w:rsidR="00F77831">
        <w:rPr>
          <w:spacing w:val="-5"/>
        </w:rPr>
        <w:t xml:space="preserve"> </w:t>
      </w:r>
      <w:r w:rsidR="00F77831">
        <w:rPr>
          <w:spacing w:val="-1"/>
        </w:rPr>
        <w:t>en</w:t>
      </w:r>
      <w:r w:rsidR="00F77831">
        <w:rPr>
          <w:spacing w:val="-3"/>
        </w:rPr>
        <w:t xml:space="preserve"> </w:t>
      </w:r>
      <w:r w:rsidR="00F77831">
        <w:rPr>
          <w:spacing w:val="-1"/>
        </w:rPr>
        <w:t>el</w:t>
      </w:r>
      <w:r w:rsidR="00F77831">
        <w:rPr>
          <w:spacing w:val="-5"/>
        </w:rPr>
        <w:t xml:space="preserve"> </w:t>
      </w:r>
      <w:r w:rsidR="00F77831">
        <w:t>auxiliar</w:t>
      </w:r>
      <w:r w:rsidR="00F77831">
        <w:rPr>
          <w:spacing w:val="-6"/>
        </w:rPr>
        <w:t xml:space="preserve"> </w:t>
      </w:r>
      <w:r w:rsidR="00F77831">
        <w:t>de</w:t>
      </w:r>
      <w:r w:rsidR="00F77831">
        <w:rPr>
          <w:spacing w:val="-6"/>
        </w:rPr>
        <w:t xml:space="preserve"> </w:t>
      </w:r>
      <w:r w:rsidR="00F77831">
        <w:t>la</w:t>
      </w:r>
      <w:r w:rsidR="00F77831">
        <w:rPr>
          <w:spacing w:val="-4"/>
        </w:rPr>
        <w:t xml:space="preserve"> </w:t>
      </w:r>
      <w:r w:rsidR="00F77831">
        <w:rPr>
          <w:spacing w:val="-1"/>
        </w:rPr>
        <w:t>cuenta</w:t>
      </w:r>
      <w:r w:rsidR="00F77831">
        <w:rPr>
          <w:spacing w:val="-6"/>
        </w:rPr>
        <w:t xml:space="preserve"> </w:t>
      </w:r>
      <w:r w:rsidR="00F77831">
        <w:t>120100250102</w:t>
      </w:r>
      <w:r w:rsidR="00F77831">
        <w:rPr>
          <w:spacing w:val="-3"/>
        </w:rPr>
        <w:t xml:space="preserve"> </w:t>
      </w:r>
      <w:r w:rsidR="00F77831">
        <w:t>“Equipo</w:t>
      </w:r>
      <w:r w:rsidR="00F77831">
        <w:rPr>
          <w:spacing w:val="55"/>
          <w:w w:val="99"/>
        </w:rPr>
        <w:t xml:space="preserve"> </w:t>
      </w:r>
      <w:r w:rsidR="00F77831">
        <w:t>de</w:t>
      </w:r>
      <w:r w:rsidR="00F77831">
        <w:rPr>
          <w:spacing w:val="18"/>
        </w:rPr>
        <w:t xml:space="preserve"> </w:t>
      </w:r>
      <w:r w:rsidR="00F77831">
        <w:rPr>
          <w:spacing w:val="-1"/>
        </w:rPr>
        <w:t>transporte”,</w:t>
      </w:r>
      <w:r w:rsidR="00F77831">
        <w:rPr>
          <w:spacing w:val="20"/>
        </w:rPr>
        <w:t xml:space="preserve"> </w:t>
      </w:r>
      <w:r w:rsidR="00F77831">
        <w:t>pero</w:t>
      </w:r>
      <w:r w:rsidR="00F77831">
        <w:rPr>
          <w:spacing w:val="19"/>
        </w:rPr>
        <w:t xml:space="preserve"> </w:t>
      </w:r>
      <w:r w:rsidR="00F77831">
        <w:t>no</w:t>
      </w:r>
      <w:r w:rsidR="00F77831">
        <w:rPr>
          <w:spacing w:val="22"/>
        </w:rPr>
        <w:t xml:space="preserve"> </w:t>
      </w:r>
      <w:r w:rsidR="00F77831">
        <w:rPr>
          <w:spacing w:val="-1"/>
        </w:rPr>
        <w:t>en</w:t>
      </w:r>
      <w:r w:rsidR="00F77831">
        <w:rPr>
          <w:spacing w:val="20"/>
        </w:rPr>
        <w:t xml:space="preserve"> </w:t>
      </w:r>
      <w:r w:rsidR="00F77831">
        <w:rPr>
          <w:spacing w:val="-1"/>
        </w:rPr>
        <w:t>el</w:t>
      </w:r>
      <w:r w:rsidR="00F77831">
        <w:rPr>
          <w:spacing w:val="19"/>
        </w:rPr>
        <w:t xml:space="preserve"> </w:t>
      </w:r>
      <w:r w:rsidR="00F77831">
        <w:rPr>
          <w:spacing w:val="-1"/>
        </w:rPr>
        <w:t>registro</w:t>
      </w:r>
      <w:r w:rsidR="00F77831">
        <w:rPr>
          <w:spacing w:val="20"/>
        </w:rPr>
        <w:t xml:space="preserve"> </w:t>
      </w:r>
      <w:r w:rsidR="00F77831">
        <w:t>del</w:t>
      </w:r>
      <w:r w:rsidR="00F77831">
        <w:rPr>
          <w:spacing w:val="20"/>
        </w:rPr>
        <w:t xml:space="preserve"> </w:t>
      </w:r>
      <w:r w:rsidR="00F77831">
        <w:rPr>
          <w:spacing w:val="-1"/>
        </w:rPr>
        <w:t>Departamento</w:t>
      </w:r>
      <w:r w:rsidR="00F77831">
        <w:rPr>
          <w:spacing w:val="19"/>
        </w:rPr>
        <w:t xml:space="preserve"> </w:t>
      </w:r>
      <w:r w:rsidR="00F77831">
        <w:t>de</w:t>
      </w:r>
      <w:r w:rsidR="00F77831">
        <w:rPr>
          <w:spacing w:val="19"/>
        </w:rPr>
        <w:t xml:space="preserve"> </w:t>
      </w:r>
      <w:r w:rsidR="00F77831">
        <w:rPr>
          <w:spacing w:val="-1"/>
        </w:rPr>
        <w:t>Proveeduría,</w:t>
      </w:r>
      <w:r w:rsidR="00F77831">
        <w:rPr>
          <w:spacing w:val="41"/>
        </w:rPr>
        <w:t xml:space="preserve"> </w:t>
      </w:r>
      <w:r w:rsidR="00F77831">
        <w:t>por</w:t>
      </w:r>
      <w:r w:rsidR="00F77831">
        <w:rPr>
          <w:spacing w:val="19"/>
        </w:rPr>
        <w:t xml:space="preserve"> </w:t>
      </w:r>
      <w:r w:rsidR="00F77831">
        <w:t>lo</w:t>
      </w:r>
      <w:r w:rsidR="00F77831">
        <w:rPr>
          <w:spacing w:val="19"/>
        </w:rPr>
        <w:t xml:space="preserve"> </w:t>
      </w:r>
      <w:r w:rsidR="00F77831">
        <w:t>que</w:t>
      </w:r>
      <w:r w:rsidR="00F77831">
        <w:rPr>
          <w:spacing w:val="19"/>
        </w:rPr>
        <w:t xml:space="preserve"> </w:t>
      </w:r>
      <w:r w:rsidR="00F77831">
        <w:t>se</w:t>
      </w:r>
      <w:r w:rsidR="00F77831">
        <w:rPr>
          <w:spacing w:val="19"/>
        </w:rPr>
        <w:t xml:space="preserve"> </w:t>
      </w:r>
      <w:r w:rsidR="00F77831">
        <w:rPr>
          <w:spacing w:val="-1"/>
        </w:rPr>
        <w:t>solicitó</w:t>
      </w:r>
      <w:r w:rsidR="00F77831">
        <w:rPr>
          <w:spacing w:val="19"/>
        </w:rPr>
        <w:t xml:space="preserve"> </w:t>
      </w:r>
      <w:r w:rsidR="00F77831">
        <w:t>a</w:t>
      </w:r>
      <w:r w:rsidR="00F77831">
        <w:rPr>
          <w:spacing w:val="21"/>
        </w:rPr>
        <w:t xml:space="preserve"> </w:t>
      </w:r>
      <w:r w:rsidR="00F77831">
        <w:rPr>
          <w:spacing w:val="-1"/>
        </w:rPr>
        <w:t>dicho</w:t>
      </w:r>
      <w:r w:rsidR="00F77831">
        <w:rPr>
          <w:spacing w:val="97"/>
          <w:w w:val="99"/>
        </w:rPr>
        <w:t xml:space="preserve"> </w:t>
      </w:r>
      <w:r w:rsidR="00F77831">
        <w:rPr>
          <w:spacing w:val="-1"/>
        </w:rPr>
        <w:t>Departamento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realizar</w:t>
      </w:r>
      <w:r w:rsidR="00F77831">
        <w:rPr>
          <w:spacing w:val="10"/>
        </w:rPr>
        <w:t xml:space="preserve"> </w:t>
      </w:r>
      <w:r w:rsidR="00F77831">
        <w:t>la</w:t>
      </w:r>
      <w:r w:rsidR="00F77831">
        <w:rPr>
          <w:spacing w:val="12"/>
        </w:rPr>
        <w:t xml:space="preserve"> </w:t>
      </w:r>
      <w:r w:rsidR="00F77831">
        <w:rPr>
          <w:spacing w:val="-1"/>
        </w:rPr>
        <w:t>conciliación</w:t>
      </w:r>
      <w:r w:rsidR="00F77831">
        <w:rPr>
          <w:spacing w:val="11"/>
        </w:rPr>
        <w:t xml:space="preserve"> </w:t>
      </w:r>
      <w:r w:rsidR="00F77831">
        <w:t>de</w:t>
      </w:r>
      <w:r w:rsidR="00F77831">
        <w:rPr>
          <w:spacing w:val="10"/>
        </w:rPr>
        <w:t xml:space="preserve"> </w:t>
      </w:r>
      <w:r w:rsidR="00F77831">
        <w:rPr>
          <w:spacing w:val="1"/>
        </w:rPr>
        <w:t>la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información.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Al</w:t>
      </w:r>
      <w:r w:rsidR="00F77831">
        <w:rPr>
          <w:spacing w:val="11"/>
        </w:rPr>
        <w:t xml:space="preserve"> </w:t>
      </w:r>
      <w:r w:rsidR="00F77831">
        <w:rPr>
          <w:spacing w:val="-1"/>
        </w:rPr>
        <w:t>respecto,</w:t>
      </w:r>
      <w:r w:rsidR="00F77831">
        <w:rPr>
          <w:spacing w:val="10"/>
        </w:rPr>
        <w:t xml:space="preserve"> </w:t>
      </w:r>
      <w:r w:rsidR="00F77831">
        <w:t>por</w:t>
      </w:r>
      <w:r w:rsidR="00F77831">
        <w:rPr>
          <w:spacing w:val="12"/>
        </w:rPr>
        <w:t xml:space="preserve"> </w:t>
      </w:r>
      <w:r w:rsidR="00F77831">
        <w:rPr>
          <w:spacing w:val="-1"/>
        </w:rPr>
        <w:t>medio</w:t>
      </w:r>
      <w:r w:rsidR="00F77831">
        <w:rPr>
          <w:spacing w:val="11"/>
        </w:rPr>
        <w:t xml:space="preserve"> </w:t>
      </w:r>
      <w:r w:rsidR="00F77831">
        <w:rPr>
          <w:spacing w:val="-1"/>
        </w:rPr>
        <w:t>del</w:t>
      </w:r>
      <w:r w:rsidR="00F77831">
        <w:rPr>
          <w:spacing w:val="11"/>
        </w:rPr>
        <w:t xml:space="preserve"> </w:t>
      </w:r>
      <w:r w:rsidR="00F77831">
        <w:rPr>
          <w:spacing w:val="-1"/>
        </w:rPr>
        <w:t>oficio</w:t>
      </w:r>
      <w:r w:rsidR="00F77831">
        <w:rPr>
          <w:spacing w:val="11"/>
        </w:rPr>
        <w:t xml:space="preserve"> </w:t>
      </w:r>
      <w:r w:rsidR="00F77831">
        <w:t>48-SC-2013,</w:t>
      </w:r>
      <w:r w:rsidR="00F77831">
        <w:rPr>
          <w:spacing w:val="111"/>
          <w:w w:val="99"/>
        </w:rPr>
        <w:t xml:space="preserve"> </w:t>
      </w:r>
      <w:r w:rsidR="00F77831">
        <w:rPr>
          <w:spacing w:val="-1"/>
        </w:rPr>
        <w:t>del</w:t>
      </w:r>
      <w:r w:rsidR="00F77831">
        <w:rPr>
          <w:spacing w:val="14"/>
        </w:rPr>
        <w:t xml:space="preserve"> </w:t>
      </w:r>
      <w:r w:rsidR="00F77831">
        <w:t>5</w:t>
      </w:r>
      <w:r w:rsidR="00F77831">
        <w:rPr>
          <w:spacing w:val="13"/>
        </w:rPr>
        <w:t xml:space="preserve"> </w:t>
      </w:r>
      <w:r w:rsidR="00F77831">
        <w:t>de</w:t>
      </w:r>
      <w:r w:rsidR="00F77831">
        <w:rPr>
          <w:spacing w:val="14"/>
        </w:rPr>
        <w:t xml:space="preserve"> </w:t>
      </w:r>
      <w:r w:rsidR="00F77831">
        <w:rPr>
          <w:spacing w:val="-1"/>
        </w:rPr>
        <w:t>febrero</w:t>
      </w:r>
      <w:r w:rsidR="00F77831">
        <w:rPr>
          <w:spacing w:val="14"/>
        </w:rPr>
        <w:t xml:space="preserve"> </w:t>
      </w:r>
      <w:r w:rsidR="00F77831">
        <w:t>de</w:t>
      </w:r>
      <w:r w:rsidR="00F77831">
        <w:rPr>
          <w:spacing w:val="14"/>
        </w:rPr>
        <w:t xml:space="preserve"> </w:t>
      </w:r>
      <w:r w:rsidR="00F77831">
        <w:t>2013,</w:t>
      </w:r>
      <w:r w:rsidR="00F77831">
        <w:rPr>
          <w:spacing w:val="14"/>
        </w:rPr>
        <w:t xml:space="preserve"> </w:t>
      </w:r>
      <w:r w:rsidR="00F77831">
        <w:t>se</w:t>
      </w:r>
      <w:r w:rsidR="00F77831">
        <w:rPr>
          <w:spacing w:val="13"/>
        </w:rPr>
        <w:t xml:space="preserve"> </w:t>
      </w:r>
      <w:r w:rsidR="00F77831">
        <w:rPr>
          <w:spacing w:val="-1"/>
        </w:rPr>
        <w:t>reiteraron</w:t>
      </w:r>
      <w:r w:rsidR="00F77831">
        <w:rPr>
          <w:spacing w:val="16"/>
        </w:rPr>
        <w:t xml:space="preserve"> </w:t>
      </w:r>
      <w:r w:rsidR="00F77831">
        <w:t>los</w:t>
      </w:r>
      <w:r w:rsidR="00F77831">
        <w:rPr>
          <w:spacing w:val="14"/>
        </w:rPr>
        <w:t xml:space="preserve"> </w:t>
      </w:r>
      <w:r w:rsidR="00F77831">
        <w:rPr>
          <w:spacing w:val="-1"/>
        </w:rPr>
        <w:t>oficios</w:t>
      </w:r>
      <w:r w:rsidR="00F77831">
        <w:rPr>
          <w:spacing w:val="17"/>
        </w:rPr>
        <w:t xml:space="preserve"> </w:t>
      </w:r>
      <w:r w:rsidR="00F77831">
        <w:t>224-SC-2012</w:t>
      </w:r>
      <w:r w:rsidR="00F77831">
        <w:rPr>
          <w:spacing w:val="16"/>
        </w:rPr>
        <w:t xml:space="preserve"> </w:t>
      </w:r>
      <w:r w:rsidR="00F77831">
        <w:t>y</w:t>
      </w:r>
      <w:r w:rsidR="00F77831">
        <w:rPr>
          <w:spacing w:val="12"/>
        </w:rPr>
        <w:t xml:space="preserve"> </w:t>
      </w:r>
      <w:r w:rsidR="00F77831">
        <w:t>435-SC-2012,</w:t>
      </w:r>
      <w:r w:rsidR="00F77831">
        <w:rPr>
          <w:spacing w:val="14"/>
        </w:rPr>
        <w:t xml:space="preserve"> </w:t>
      </w:r>
      <w:r w:rsidR="00F77831">
        <w:rPr>
          <w:spacing w:val="-1"/>
        </w:rPr>
        <w:t>mediante</w:t>
      </w:r>
      <w:r w:rsidR="00F77831">
        <w:rPr>
          <w:spacing w:val="13"/>
        </w:rPr>
        <w:t xml:space="preserve"> </w:t>
      </w:r>
      <w:r w:rsidR="00F77831">
        <w:t>los</w:t>
      </w:r>
      <w:r w:rsidR="00F77831">
        <w:rPr>
          <w:spacing w:val="14"/>
        </w:rPr>
        <w:t xml:space="preserve"> </w:t>
      </w:r>
      <w:r w:rsidR="00F77831">
        <w:t>cuales</w:t>
      </w:r>
      <w:r w:rsidR="00F77831">
        <w:rPr>
          <w:spacing w:val="14"/>
        </w:rPr>
        <w:t xml:space="preserve"> </w:t>
      </w:r>
      <w:r w:rsidR="00F77831">
        <w:t>se</w:t>
      </w:r>
      <w:r w:rsidR="00F77831">
        <w:rPr>
          <w:spacing w:val="59"/>
          <w:w w:val="99"/>
        </w:rPr>
        <w:t xml:space="preserve"> </w:t>
      </w:r>
      <w:r w:rsidR="00F77831">
        <w:rPr>
          <w:spacing w:val="-1"/>
        </w:rPr>
        <w:t>solicitó</w:t>
      </w:r>
      <w:r w:rsidR="00F77831">
        <w:rPr>
          <w:spacing w:val="26"/>
        </w:rPr>
        <w:t xml:space="preserve"> </w:t>
      </w:r>
      <w:r w:rsidR="00F77831">
        <w:rPr>
          <w:spacing w:val="-1"/>
        </w:rPr>
        <w:t>información</w:t>
      </w:r>
      <w:r w:rsidR="00F77831">
        <w:rPr>
          <w:spacing w:val="26"/>
        </w:rPr>
        <w:t xml:space="preserve"> </w:t>
      </w:r>
      <w:r w:rsidR="00F77831">
        <w:rPr>
          <w:spacing w:val="-1"/>
        </w:rPr>
        <w:t>al</w:t>
      </w:r>
      <w:r w:rsidR="00F77831">
        <w:rPr>
          <w:spacing w:val="32"/>
        </w:rPr>
        <w:t xml:space="preserve"> </w:t>
      </w:r>
      <w:r w:rsidR="00F77831">
        <w:rPr>
          <w:spacing w:val="-1"/>
        </w:rPr>
        <w:t>Departamento</w:t>
      </w:r>
      <w:r w:rsidR="00F77831">
        <w:rPr>
          <w:spacing w:val="27"/>
        </w:rPr>
        <w:t xml:space="preserve"> </w:t>
      </w:r>
      <w:r w:rsidR="00F77831">
        <w:t>de</w:t>
      </w:r>
      <w:r w:rsidR="00F77831">
        <w:rPr>
          <w:spacing w:val="28"/>
        </w:rPr>
        <w:t xml:space="preserve"> </w:t>
      </w:r>
      <w:r w:rsidR="00F77831">
        <w:rPr>
          <w:spacing w:val="-1"/>
        </w:rPr>
        <w:t>Proveeduría</w:t>
      </w:r>
      <w:r w:rsidR="00F77831">
        <w:rPr>
          <w:spacing w:val="26"/>
        </w:rPr>
        <w:t xml:space="preserve"> </w:t>
      </w:r>
      <w:r w:rsidR="00F77831">
        <w:rPr>
          <w:spacing w:val="-1"/>
        </w:rPr>
        <w:t>sobre</w:t>
      </w:r>
      <w:r w:rsidR="00F77831">
        <w:rPr>
          <w:spacing w:val="28"/>
        </w:rPr>
        <w:t xml:space="preserve"> </w:t>
      </w:r>
      <w:r w:rsidR="00F77831">
        <w:t>los</w:t>
      </w:r>
      <w:r w:rsidR="00F77831">
        <w:rPr>
          <w:spacing w:val="27"/>
        </w:rPr>
        <w:t xml:space="preserve"> </w:t>
      </w:r>
      <w:r w:rsidR="00F77831">
        <w:t>143</w:t>
      </w:r>
      <w:r w:rsidR="00F77831">
        <w:rPr>
          <w:spacing w:val="27"/>
        </w:rPr>
        <w:t xml:space="preserve"> </w:t>
      </w:r>
      <w:r w:rsidR="00F77831">
        <w:t>vehículos</w:t>
      </w:r>
      <w:r w:rsidR="00F77831">
        <w:rPr>
          <w:spacing w:val="27"/>
        </w:rPr>
        <w:t xml:space="preserve"> </w:t>
      </w:r>
      <w:r w:rsidR="00F77831">
        <w:rPr>
          <w:spacing w:val="-1"/>
        </w:rPr>
        <w:t>antes</w:t>
      </w:r>
      <w:r w:rsidR="00F77831">
        <w:rPr>
          <w:spacing w:val="28"/>
        </w:rPr>
        <w:t xml:space="preserve"> </w:t>
      </w:r>
      <w:r w:rsidR="00F77831">
        <w:t>mencionados.</w:t>
      </w:r>
      <w:r w:rsidR="00F77831">
        <w:rPr>
          <w:spacing w:val="26"/>
        </w:rPr>
        <w:t xml:space="preserve"> </w:t>
      </w:r>
      <w:r w:rsidR="00F77831">
        <w:t>Por</w:t>
      </w:r>
      <w:r w:rsidR="00F77831">
        <w:rPr>
          <w:spacing w:val="95"/>
          <w:w w:val="99"/>
        </w:rPr>
        <w:t xml:space="preserve"> </w:t>
      </w:r>
      <w:r w:rsidR="00F77831">
        <w:rPr>
          <w:spacing w:val="-1"/>
        </w:rPr>
        <w:t>medio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del</w:t>
      </w:r>
      <w:r w:rsidR="00F77831">
        <w:rPr>
          <w:spacing w:val="11"/>
        </w:rPr>
        <w:t xml:space="preserve"> </w:t>
      </w:r>
      <w:r w:rsidR="00F77831">
        <w:rPr>
          <w:spacing w:val="-1"/>
        </w:rPr>
        <w:t>oficio</w:t>
      </w:r>
      <w:r w:rsidR="00F77831">
        <w:rPr>
          <w:spacing w:val="10"/>
        </w:rPr>
        <w:t xml:space="preserve"> </w:t>
      </w:r>
      <w:r w:rsidR="00F77831">
        <w:t>189-SC-2013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del</w:t>
      </w:r>
      <w:r w:rsidR="00F77831">
        <w:rPr>
          <w:spacing w:val="12"/>
        </w:rPr>
        <w:t xml:space="preserve"> </w:t>
      </w:r>
      <w:r w:rsidR="00F77831">
        <w:t>22</w:t>
      </w:r>
      <w:r w:rsidR="00F77831">
        <w:rPr>
          <w:spacing w:val="10"/>
        </w:rPr>
        <w:t xml:space="preserve"> </w:t>
      </w:r>
      <w:r w:rsidR="00F77831">
        <w:t>de</w:t>
      </w:r>
      <w:r w:rsidR="00F77831">
        <w:rPr>
          <w:spacing w:val="9"/>
        </w:rPr>
        <w:t xml:space="preserve"> </w:t>
      </w:r>
      <w:r w:rsidR="00F77831">
        <w:t>abril</w:t>
      </w:r>
      <w:r w:rsidR="00F77831">
        <w:rPr>
          <w:spacing w:val="11"/>
        </w:rPr>
        <w:t xml:space="preserve"> </w:t>
      </w:r>
      <w:r w:rsidR="00F77831">
        <w:t>de</w:t>
      </w:r>
      <w:r w:rsidR="00F77831">
        <w:rPr>
          <w:spacing w:val="10"/>
        </w:rPr>
        <w:t xml:space="preserve"> </w:t>
      </w:r>
      <w:r w:rsidR="00F77831">
        <w:t>2013,</w:t>
      </w:r>
      <w:r w:rsidR="00F77831">
        <w:rPr>
          <w:spacing w:val="12"/>
        </w:rPr>
        <w:t xml:space="preserve"> </w:t>
      </w:r>
      <w:r w:rsidR="00F77831">
        <w:t>y</w:t>
      </w:r>
      <w:r w:rsidR="00F77831">
        <w:rPr>
          <w:spacing w:val="5"/>
        </w:rPr>
        <w:t xml:space="preserve"> </w:t>
      </w:r>
      <w:r w:rsidR="00F77831">
        <w:rPr>
          <w:spacing w:val="-1"/>
        </w:rPr>
        <w:t>en</w:t>
      </w:r>
      <w:r w:rsidR="00F77831">
        <w:rPr>
          <w:spacing w:val="13"/>
        </w:rPr>
        <w:t xml:space="preserve"> </w:t>
      </w:r>
      <w:r w:rsidR="00F77831">
        <w:rPr>
          <w:spacing w:val="-1"/>
        </w:rPr>
        <w:t>razón</w:t>
      </w:r>
      <w:r w:rsidR="00F77831">
        <w:rPr>
          <w:spacing w:val="10"/>
        </w:rPr>
        <w:t xml:space="preserve"> </w:t>
      </w:r>
      <w:r w:rsidR="00F77831">
        <w:t>de</w:t>
      </w:r>
      <w:r w:rsidR="00F77831">
        <w:rPr>
          <w:spacing w:val="10"/>
        </w:rPr>
        <w:t xml:space="preserve"> </w:t>
      </w:r>
      <w:r w:rsidR="00F77831">
        <w:t>que</w:t>
      </w:r>
      <w:r w:rsidR="00F77831">
        <w:rPr>
          <w:spacing w:val="12"/>
        </w:rPr>
        <w:t xml:space="preserve"> </w:t>
      </w:r>
      <w:r w:rsidR="00F77831">
        <w:t>no</w:t>
      </w:r>
      <w:r w:rsidR="00F77831">
        <w:rPr>
          <w:spacing w:val="10"/>
        </w:rPr>
        <w:t xml:space="preserve"> </w:t>
      </w:r>
      <w:r w:rsidR="00F77831">
        <w:t>se</w:t>
      </w:r>
      <w:r w:rsidR="00F77831">
        <w:rPr>
          <w:spacing w:val="9"/>
        </w:rPr>
        <w:t xml:space="preserve"> </w:t>
      </w:r>
      <w:r w:rsidR="00F77831">
        <w:t>ha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tenido</w:t>
      </w:r>
      <w:r w:rsidR="00F77831">
        <w:rPr>
          <w:spacing w:val="10"/>
        </w:rPr>
        <w:t xml:space="preserve"> </w:t>
      </w:r>
      <w:r w:rsidR="00F77831">
        <w:rPr>
          <w:spacing w:val="-1"/>
        </w:rPr>
        <w:t>respuesta</w:t>
      </w:r>
      <w:r w:rsidR="00F77831">
        <w:rPr>
          <w:spacing w:val="9"/>
        </w:rPr>
        <w:t xml:space="preserve"> </w:t>
      </w:r>
      <w:r w:rsidR="00F77831">
        <w:t>a</w:t>
      </w:r>
      <w:r w:rsidR="00F77831">
        <w:rPr>
          <w:spacing w:val="9"/>
        </w:rPr>
        <w:t xml:space="preserve"> </w:t>
      </w:r>
      <w:r w:rsidR="00F77831">
        <w:t>la</w:t>
      </w:r>
      <w:r w:rsidR="00F77831">
        <w:rPr>
          <w:spacing w:val="61"/>
          <w:w w:val="99"/>
        </w:rPr>
        <w:t xml:space="preserve"> </w:t>
      </w:r>
      <w:r w:rsidR="00F77831">
        <w:rPr>
          <w:spacing w:val="-1"/>
        </w:rPr>
        <w:t>petición</w:t>
      </w:r>
      <w:r w:rsidR="00F77831">
        <w:rPr>
          <w:spacing w:val="-6"/>
        </w:rPr>
        <w:t xml:space="preserve"> </w:t>
      </w:r>
      <w:r w:rsidR="00F77831">
        <w:rPr>
          <w:spacing w:val="-1"/>
        </w:rPr>
        <w:t>realizada,</w:t>
      </w:r>
      <w:r w:rsidR="00F77831">
        <w:rPr>
          <w:spacing w:val="-6"/>
        </w:rPr>
        <w:t xml:space="preserve"> </w:t>
      </w:r>
      <w:r w:rsidR="00F77831">
        <w:t>se</w:t>
      </w:r>
      <w:r w:rsidR="00F77831">
        <w:rPr>
          <w:spacing w:val="-4"/>
        </w:rPr>
        <w:t xml:space="preserve"> </w:t>
      </w:r>
      <w:r w:rsidR="00F77831">
        <w:rPr>
          <w:spacing w:val="-1"/>
        </w:rPr>
        <w:t>reiteró</w:t>
      </w:r>
      <w:r w:rsidR="00F77831">
        <w:rPr>
          <w:spacing w:val="-4"/>
        </w:rPr>
        <w:t xml:space="preserve"> </w:t>
      </w:r>
      <w:r w:rsidR="00F77831">
        <w:rPr>
          <w:spacing w:val="-1"/>
        </w:rPr>
        <w:t>al</w:t>
      </w:r>
      <w:r w:rsidR="00F77831">
        <w:rPr>
          <w:spacing w:val="-5"/>
        </w:rPr>
        <w:t xml:space="preserve"> </w:t>
      </w:r>
      <w:r w:rsidR="00F77831">
        <w:rPr>
          <w:spacing w:val="-1"/>
        </w:rPr>
        <w:t>Departamento</w:t>
      </w:r>
      <w:r w:rsidR="00F77831">
        <w:rPr>
          <w:spacing w:val="-4"/>
        </w:rPr>
        <w:t xml:space="preserve"> </w:t>
      </w:r>
      <w:r w:rsidR="00F77831">
        <w:t>de</w:t>
      </w:r>
      <w:r w:rsidR="00F77831">
        <w:rPr>
          <w:spacing w:val="-7"/>
        </w:rPr>
        <w:t xml:space="preserve"> </w:t>
      </w:r>
      <w:r w:rsidR="00F77831">
        <w:t>Proveeduría</w:t>
      </w:r>
      <w:r w:rsidR="00F77831">
        <w:rPr>
          <w:spacing w:val="-6"/>
        </w:rPr>
        <w:t xml:space="preserve"> </w:t>
      </w:r>
      <w:r w:rsidR="00F77831">
        <w:t>lo</w:t>
      </w:r>
      <w:r w:rsidR="00F77831">
        <w:rPr>
          <w:spacing w:val="-6"/>
        </w:rPr>
        <w:t xml:space="preserve"> </w:t>
      </w:r>
      <w:r w:rsidR="00F77831">
        <w:rPr>
          <w:spacing w:val="-1"/>
        </w:rPr>
        <w:t>solicitado</w:t>
      </w:r>
      <w:r w:rsidR="00F77831">
        <w:rPr>
          <w:spacing w:val="-3"/>
        </w:rPr>
        <w:t xml:space="preserve"> </w:t>
      </w:r>
      <w:r w:rsidR="00F77831">
        <w:t>en</w:t>
      </w:r>
      <w:r w:rsidR="00F77831">
        <w:rPr>
          <w:spacing w:val="-6"/>
        </w:rPr>
        <w:t xml:space="preserve"> </w:t>
      </w:r>
      <w:r w:rsidR="00F77831">
        <w:t>los</w:t>
      </w:r>
      <w:r w:rsidR="00F77831">
        <w:rPr>
          <w:spacing w:val="-5"/>
        </w:rPr>
        <w:t xml:space="preserve"> </w:t>
      </w:r>
      <w:r w:rsidR="00F77831">
        <w:rPr>
          <w:spacing w:val="-1"/>
        </w:rPr>
        <w:t>oficios</w:t>
      </w:r>
      <w:r w:rsidR="00F77831">
        <w:rPr>
          <w:spacing w:val="-6"/>
        </w:rPr>
        <w:t xml:space="preserve"> </w:t>
      </w:r>
      <w:r w:rsidR="00F77831">
        <w:t>224-SC-2012</w:t>
      </w:r>
      <w:r w:rsidR="00F77831">
        <w:rPr>
          <w:spacing w:val="-5"/>
        </w:rPr>
        <w:t xml:space="preserve"> </w:t>
      </w:r>
      <w:r w:rsidR="00F77831">
        <w:rPr>
          <w:spacing w:val="-1"/>
        </w:rPr>
        <w:t>del</w:t>
      </w:r>
      <w:r w:rsidR="00F77831">
        <w:rPr>
          <w:spacing w:val="99"/>
          <w:w w:val="99"/>
        </w:rPr>
        <w:t xml:space="preserve"> </w:t>
      </w:r>
      <w:r w:rsidR="00F77831">
        <w:t>31 de</w:t>
      </w:r>
      <w:r w:rsidR="00F77831">
        <w:rPr>
          <w:spacing w:val="-1"/>
        </w:rPr>
        <w:t xml:space="preserve"> mayo</w:t>
      </w:r>
      <w:r w:rsidR="00F77831">
        <w:t xml:space="preserve"> de 2012,</w:t>
      </w:r>
      <w:r w:rsidR="00F77831">
        <w:rPr>
          <w:spacing w:val="-1"/>
        </w:rPr>
        <w:t xml:space="preserve"> </w:t>
      </w:r>
      <w:r w:rsidR="00F77831">
        <w:t xml:space="preserve">435-SC-2012 </w:t>
      </w:r>
      <w:r w:rsidR="00F77831">
        <w:rPr>
          <w:spacing w:val="-1"/>
        </w:rPr>
        <w:t>del</w:t>
      </w:r>
      <w:r w:rsidR="00F77831">
        <w:rPr>
          <w:spacing w:val="1"/>
        </w:rPr>
        <w:t xml:space="preserve"> </w:t>
      </w:r>
      <w:r w:rsidR="00F77831">
        <w:t>20 de</w:t>
      </w:r>
      <w:r w:rsidR="00F77831">
        <w:rPr>
          <w:spacing w:val="-1"/>
        </w:rPr>
        <w:t xml:space="preserve"> noviembre </w:t>
      </w:r>
      <w:r w:rsidR="00F77831">
        <w:t>de 2012</w:t>
      </w:r>
      <w:r w:rsidR="00F77831">
        <w:rPr>
          <w:spacing w:val="4"/>
        </w:rPr>
        <w:t xml:space="preserve"> </w:t>
      </w:r>
      <w:r w:rsidR="00F77831">
        <w:t>y</w:t>
      </w:r>
      <w:r w:rsidR="00F77831">
        <w:rPr>
          <w:spacing w:val="-7"/>
        </w:rPr>
        <w:t xml:space="preserve"> </w:t>
      </w:r>
      <w:r w:rsidR="00F77831">
        <w:t xml:space="preserve">48-SC-2013 </w:t>
      </w:r>
      <w:r w:rsidR="00F77831">
        <w:rPr>
          <w:spacing w:val="-1"/>
        </w:rPr>
        <w:t>del</w:t>
      </w:r>
      <w:r w:rsidR="00F77831">
        <w:t xml:space="preserve"> 5 de </w:t>
      </w:r>
      <w:r w:rsidR="00F77831">
        <w:rPr>
          <w:spacing w:val="-1"/>
        </w:rPr>
        <w:t>febrero</w:t>
      </w:r>
      <w:r w:rsidR="00F77831">
        <w:t xml:space="preserve"> de</w:t>
      </w:r>
      <w:r w:rsidR="00F77831">
        <w:rPr>
          <w:spacing w:val="1"/>
        </w:rPr>
        <w:t xml:space="preserve"> </w:t>
      </w:r>
      <w:r w:rsidR="00F77831">
        <w:t>2013.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vez</w:t>
      </w:r>
      <w:r>
        <w:rPr>
          <w:spacing w:val="9"/>
        </w:rPr>
        <w:t xml:space="preserve"> </w:t>
      </w:r>
      <w:r>
        <w:rPr>
          <w:spacing w:val="-1"/>
        </w:rPr>
        <w:t>más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reitera</w:t>
      </w:r>
      <w:r>
        <w:rPr>
          <w:spacing w:val="6"/>
        </w:rPr>
        <w:t xml:space="preserve"> </w:t>
      </w:r>
      <w:r>
        <w:t>nuestra</w:t>
      </w:r>
      <w:r>
        <w:rPr>
          <w:spacing w:val="7"/>
        </w:rPr>
        <w:t xml:space="preserve"> </w:t>
      </w:r>
      <w:r>
        <w:rPr>
          <w:spacing w:val="-1"/>
        </w:rPr>
        <w:t>solicitud,</w:t>
      </w:r>
      <w:r>
        <w:rPr>
          <w:spacing w:val="8"/>
        </w:rPr>
        <w:t xml:space="preserve"> </w:t>
      </w:r>
      <w:r>
        <w:rPr>
          <w:spacing w:val="-1"/>
        </w:rPr>
        <w:t>mediante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oficios</w:t>
      </w:r>
      <w:r>
        <w:rPr>
          <w:spacing w:val="7"/>
        </w:rPr>
        <w:t xml:space="preserve"> </w:t>
      </w:r>
      <w:r>
        <w:rPr>
          <w:spacing w:val="-1"/>
        </w:rPr>
        <w:t>No.</w:t>
      </w:r>
      <w:r>
        <w:rPr>
          <w:spacing w:val="8"/>
        </w:rPr>
        <w:t xml:space="preserve"> </w:t>
      </w:r>
      <w:r>
        <w:rPr>
          <w:spacing w:val="-1"/>
        </w:rPr>
        <w:t>301-SC-2013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julio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2013</w:t>
      </w:r>
      <w:r>
        <w:rPr>
          <w:spacing w:val="10"/>
        </w:rPr>
        <w:t xml:space="preserve"> </w:t>
      </w:r>
      <w:r>
        <w:t>y</w:t>
      </w:r>
      <w:r>
        <w:rPr>
          <w:spacing w:val="85"/>
          <w:w w:val="99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288-SC-2013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En</w:t>
      </w:r>
      <w:r>
        <w:rPr>
          <w:spacing w:val="38"/>
        </w:rPr>
        <w:t xml:space="preserve"> </w:t>
      </w:r>
      <w:r>
        <w:rPr>
          <w:spacing w:val="-1"/>
        </w:rPr>
        <w:t>agosto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2013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efectuó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ajuste</w:t>
      </w:r>
      <w:r>
        <w:rPr>
          <w:spacing w:val="18"/>
        </w:rPr>
        <w:t xml:space="preserve"> </w:t>
      </w:r>
      <w:r>
        <w:t>contable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t>acumulada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1"/>
        </w:rPr>
        <w:t>contabilizada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69"/>
          <w:w w:val="99"/>
        </w:rPr>
        <w:t xml:space="preserve"> </w:t>
      </w:r>
      <w:r>
        <w:rPr>
          <w:spacing w:val="-1"/>
        </w:rPr>
        <w:t>rubros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Maquinaria,</w:t>
      </w:r>
      <w:r>
        <w:rPr>
          <w:spacing w:val="16"/>
        </w:rPr>
        <w:t xml:space="preserve"> </w:t>
      </w:r>
      <w:r>
        <w:t>Equipo</w:t>
      </w:r>
      <w:r>
        <w:rPr>
          <w:spacing w:val="1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Mobiliario,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base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6"/>
        </w:rPr>
        <w:t xml:space="preserve"> </w:t>
      </w:r>
      <w:r>
        <w:rPr>
          <w:spacing w:val="-1"/>
        </w:rPr>
        <w:t>suministrada</w:t>
      </w:r>
      <w:r>
        <w:rPr>
          <w:spacing w:val="14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Sistema</w:t>
      </w:r>
      <w:r>
        <w:rPr>
          <w:spacing w:val="14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Activos Fijos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cuales</w:t>
      </w:r>
      <w:r>
        <w:rPr>
          <w:spacing w:val="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NO.7842-DE-2013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97"/>
          <w:w w:val="99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noviembre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rPr>
          <w:spacing w:val="-1"/>
        </w:rPr>
        <w:t>indicó</w:t>
      </w:r>
      <w:r>
        <w:rPr>
          <w:spacing w:val="16"/>
        </w:rPr>
        <w:t xml:space="preserve"> </w:t>
      </w:r>
      <w:r>
        <w:rPr>
          <w:spacing w:val="-1"/>
        </w:rPr>
        <w:t>tomar</w:t>
      </w:r>
      <w:r>
        <w:rPr>
          <w:spacing w:val="16"/>
        </w:rPr>
        <w:t xml:space="preserve"> </w:t>
      </w:r>
      <w:r>
        <w:t>nota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propuesta</w:t>
      </w:r>
      <w:r>
        <w:rPr>
          <w:spacing w:val="15"/>
        </w:rPr>
        <w:t xml:space="preserve"> </w:t>
      </w:r>
      <w:r>
        <w:rPr>
          <w:spacing w:val="-1"/>
        </w:rPr>
        <w:t>efectuada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Macro</w:t>
      </w:r>
      <w:r>
        <w:rPr>
          <w:spacing w:val="16"/>
        </w:rPr>
        <w:t xml:space="preserve"> </w:t>
      </w:r>
      <w:r>
        <w:rPr>
          <w:spacing w:val="-1"/>
        </w:rPr>
        <w:t>Proceso</w:t>
      </w:r>
      <w:r>
        <w:rPr>
          <w:spacing w:val="16"/>
        </w:rPr>
        <w:t xml:space="preserve"> </w:t>
      </w:r>
      <w:r>
        <w:rPr>
          <w:spacing w:val="-1"/>
        </w:rPr>
        <w:t>Financiero</w:t>
      </w:r>
      <w:r>
        <w:rPr>
          <w:spacing w:val="91"/>
          <w:w w:val="99"/>
        </w:rPr>
        <w:t xml:space="preserve"> </w:t>
      </w:r>
      <w:r>
        <w:t>Contable</w:t>
      </w:r>
      <w:r>
        <w:rPr>
          <w:spacing w:val="-6"/>
        </w:rPr>
        <w:t xml:space="preserve"> </w:t>
      </w:r>
      <w:r>
        <w:rPr>
          <w:spacing w:val="-1"/>
        </w:rPr>
        <w:t>mediante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oficio</w:t>
      </w:r>
      <w:r>
        <w:rPr>
          <w:spacing w:val="-4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385-SC-2013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rPr>
          <w:spacing w:val="-1"/>
        </w:rPr>
        <w:t>detallada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43"/>
          <w:w w:val="99"/>
        </w:rPr>
        <w:t xml:space="preserve"> </w:t>
      </w:r>
      <w:r>
        <w:rPr>
          <w:spacing w:val="-1"/>
        </w:rPr>
        <w:t>informe.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6"/>
        <w:jc w:val="both"/>
      </w:pPr>
      <w:r>
        <w:rPr>
          <w:color w:val="0000FF"/>
          <w:spacing w:val="-1"/>
        </w:rPr>
        <w:t>Respecto</w:t>
      </w:r>
      <w:r>
        <w:rPr>
          <w:color w:val="0000FF"/>
          <w:spacing w:val="37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anterior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rubro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presenta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una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disminución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¢69,917,957.53,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justificado</w:t>
      </w:r>
      <w:r>
        <w:rPr>
          <w:color w:val="0000FF"/>
          <w:spacing w:val="65"/>
          <w:w w:val="99"/>
        </w:rPr>
        <w:t xml:space="preserve"> </w:t>
      </w:r>
      <w:r>
        <w:rPr>
          <w:color w:val="0000FF"/>
          <w:spacing w:val="-1"/>
        </w:rPr>
        <w:t>principalmente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registro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depreciación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rubro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equipo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transporte</w:t>
      </w:r>
      <w:r>
        <w:rPr>
          <w:spacing w:val="-1"/>
        </w:rPr>
        <w:t>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20</w:t>
      </w:r>
      <w:r>
        <w:rPr>
          <w:spacing w:val="46"/>
        </w:rPr>
        <w:t xml:space="preserve"> </w:t>
      </w:r>
      <w:r>
        <w:rPr>
          <w:spacing w:val="-1"/>
        </w:rPr>
        <w:t>Construcciones,</w:t>
      </w:r>
      <w:r>
        <w:rPr>
          <w:spacing w:val="-7"/>
        </w:rPr>
        <w:t xml:space="preserve"> </w:t>
      </w:r>
      <w:r>
        <w:rPr>
          <w:spacing w:val="-1"/>
        </w:rPr>
        <w:t>Adiciones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Mejoras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4" w:hanging="1"/>
        <w:jc w:val="both"/>
      </w:pPr>
      <w:r>
        <w:rPr>
          <w:spacing w:val="-1"/>
        </w:rPr>
        <w:t>Corresponde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obras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proceso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edificios</w:t>
      </w:r>
      <w:r>
        <w:rPr>
          <w:spacing w:val="10"/>
        </w:rPr>
        <w:t xml:space="preserve"> </w:t>
      </w:r>
      <w:r>
        <w:rPr>
          <w:spacing w:val="-1"/>
        </w:rPr>
        <w:t>propios</w:t>
      </w:r>
      <w:r>
        <w:rPr>
          <w:spacing w:val="1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nuevas</w:t>
      </w:r>
      <w:r>
        <w:rPr>
          <w:spacing w:val="9"/>
        </w:rPr>
        <w:t xml:space="preserve"> </w:t>
      </w:r>
      <w:r>
        <w:t>obras,</w:t>
      </w:r>
      <w:r>
        <w:rPr>
          <w:spacing w:val="9"/>
        </w:rPr>
        <w:t xml:space="preserve"> </w:t>
      </w:r>
      <w:r>
        <w:rPr>
          <w:spacing w:val="-1"/>
        </w:rPr>
        <w:t>cuyo</w:t>
      </w:r>
      <w:r>
        <w:rPr>
          <w:spacing w:val="10"/>
        </w:rPr>
        <w:t xml:space="preserve"> </w:t>
      </w:r>
      <w:r>
        <w:t>saldo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99"/>
          <w:w w:val="99"/>
        </w:rPr>
        <w:t xml:space="preserve"> </w:t>
      </w:r>
      <w:r>
        <w:rPr>
          <w:spacing w:val="-1"/>
        </w:rPr>
        <w:t>debe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-4"/>
        </w:rPr>
        <w:t xml:space="preserve"> </w:t>
      </w:r>
      <w:r>
        <w:rPr>
          <w:spacing w:val="-1"/>
        </w:rPr>
        <w:t>capitalizado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Edificios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finalizada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obra.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Esta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utiliza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registrar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t>obras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proceso</w:t>
      </w:r>
      <w:r>
        <w:rPr>
          <w:spacing w:val="13"/>
        </w:rPr>
        <w:t xml:space="preserve"> </w:t>
      </w:r>
      <w:r>
        <w:rPr>
          <w:spacing w:val="-1"/>
        </w:rPr>
        <w:t>incluyendo</w:t>
      </w:r>
      <w:r>
        <w:rPr>
          <w:spacing w:val="14"/>
        </w:rPr>
        <w:t xml:space="preserve"> </w:t>
      </w:r>
      <w:r>
        <w:t>todos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costos</w:t>
      </w:r>
      <w:r>
        <w:rPr>
          <w:spacing w:val="14"/>
        </w:rPr>
        <w:t xml:space="preserve"> </w:t>
      </w:r>
      <w:r>
        <w:rPr>
          <w:spacing w:val="-1"/>
        </w:rPr>
        <w:t>asociados</w:t>
      </w:r>
      <w:r>
        <w:rPr>
          <w:spacing w:val="14"/>
        </w:rPr>
        <w:t xml:space="preserve"> </w:t>
      </w:r>
      <w:r>
        <w:t>(planos,</w:t>
      </w:r>
      <w:r>
        <w:rPr>
          <w:spacing w:val="79"/>
          <w:w w:val="99"/>
        </w:rPr>
        <w:t xml:space="preserve"> </w:t>
      </w:r>
      <w:r>
        <w:rPr>
          <w:spacing w:val="-1"/>
        </w:rPr>
        <w:t>consultorías,</w:t>
      </w:r>
      <w:r>
        <w:rPr>
          <w:spacing w:val="-2"/>
        </w:rPr>
        <w:t xml:space="preserve"> </w:t>
      </w:r>
      <w:r>
        <w:rPr>
          <w:spacing w:val="-1"/>
        </w:rPr>
        <w:t>avances,</w:t>
      </w:r>
      <w:r>
        <w:rPr>
          <w:spacing w:val="1"/>
        </w:rPr>
        <w:t xml:space="preserve"> </w:t>
      </w:r>
      <w:r>
        <w:rPr>
          <w:spacing w:val="-1"/>
        </w:rPr>
        <w:t>reajustes, obras</w:t>
      </w:r>
      <w:r>
        <w:rPr>
          <w:spacing w:val="1"/>
        </w:rPr>
        <w:t xml:space="preserve"> </w:t>
      </w:r>
      <w:r>
        <w:rPr>
          <w:spacing w:val="-1"/>
        </w:rPr>
        <w:t xml:space="preserve">extras, </w:t>
      </w:r>
      <w:r>
        <w:t>entre</w:t>
      </w:r>
      <w:r>
        <w:rPr>
          <w:spacing w:val="-1"/>
        </w:rPr>
        <w:t xml:space="preserve"> otros),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rPr>
          <w:spacing w:val="-1"/>
        </w:rPr>
        <w:t xml:space="preserve">concluidas </w:t>
      </w:r>
      <w:r>
        <w:rPr>
          <w:spacing w:val="1"/>
        </w:rPr>
        <w:t>se</w:t>
      </w:r>
      <w:r>
        <w:rPr>
          <w:spacing w:val="-1"/>
        </w:rPr>
        <w:t xml:space="preserve"> reclasifican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125"/>
          <w:w w:val="99"/>
        </w:rPr>
        <w:t xml:space="preserve"> </w:t>
      </w:r>
      <w:r>
        <w:rPr>
          <w:spacing w:val="-1"/>
        </w:rPr>
        <w:t>rubro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edificios.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left="140" w:right="173"/>
        <w:jc w:val="both"/>
      </w:pPr>
      <w:r>
        <w:t>Es</w:t>
      </w:r>
      <w:r>
        <w:rPr>
          <w:spacing w:val="-6"/>
        </w:rPr>
        <w:t xml:space="preserve"> </w:t>
      </w:r>
      <w:r>
        <w:rPr>
          <w:spacing w:val="-1"/>
        </w:rPr>
        <w:t>importante</w:t>
      </w:r>
      <w:r>
        <w:rPr>
          <w:spacing w:val="-6"/>
        </w:rPr>
        <w:t xml:space="preserve"> </w:t>
      </w:r>
      <w:r>
        <w:rPr>
          <w:spacing w:val="-1"/>
        </w:rPr>
        <w:t>mencionar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Macroproceso</w:t>
      </w:r>
      <w:r>
        <w:rPr>
          <w:spacing w:val="-5"/>
        </w:rPr>
        <w:t xml:space="preserve"> </w:t>
      </w:r>
      <w:r>
        <w:t>realizó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estudio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cuantificar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remodelaciones</w:t>
      </w:r>
      <w:r>
        <w:rPr>
          <w:spacing w:val="23"/>
        </w:rPr>
        <w:t xml:space="preserve"> </w:t>
      </w:r>
      <w:r>
        <w:rPr>
          <w:spacing w:val="-1"/>
        </w:rPr>
        <w:t>efectuadas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inmuebles</w:t>
      </w:r>
      <w:r>
        <w:rPr>
          <w:spacing w:val="23"/>
        </w:rPr>
        <w:t xml:space="preserve"> </w:t>
      </w:r>
      <w:r>
        <w:rPr>
          <w:spacing w:val="-1"/>
        </w:rPr>
        <w:t>alquilados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Poder,</w:t>
      </w:r>
      <w:r>
        <w:rPr>
          <w:spacing w:val="22"/>
        </w:rPr>
        <w:t xml:space="preserve"> </w:t>
      </w:r>
      <w:r>
        <w:rPr>
          <w:spacing w:val="-1"/>
        </w:rPr>
        <w:t>procediendo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registro</w:t>
      </w:r>
      <w:r>
        <w:rPr>
          <w:spacing w:val="113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período</w:t>
      </w:r>
      <w:r>
        <w:rPr>
          <w:spacing w:val="8"/>
        </w:rPr>
        <w:t xml:space="preserve"> </w:t>
      </w:r>
      <w:r>
        <w:t>2010,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conformidad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lineamientos</w:t>
      </w:r>
      <w:r>
        <w:rPr>
          <w:spacing w:val="8"/>
        </w:rPr>
        <w:t xml:space="preserve"> </w:t>
      </w:r>
      <w:r>
        <w:rPr>
          <w:spacing w:val="-1"/>
        </w:rPr>
        <w:t>establecidos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normativa</w:t>
      </w:r>
      <w:r>
        <w:rPr>
          <w:spacing w:val="7"/>
        </w:rPr>
        <w:t xml:space="preserve"> </w:t>
      </w:r>
      <w:r>
        <w:t>contable</w:t>
      </w:r>
      <w:r>
        <w:rPr>
          <w:spacing w:val="83"/>
          <w:w w:val="9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criterio</w:t>
      </w:r>
      <w:r>
        <w:rPr>
          <w:spacing w:val="-6"/>
        </w:rPr>
        <w:t xml:space="preserve"> </w:t>
      </w:r>
      <w:r>
        <w:rPr>
          <w:spacing w:val="-1"/>
        </w:rPr>
        <w:t>emitido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rPr>
          <w:spacing w:val="-1"/>
        </w:rPr>
        <w:t>mediante</w:t>
      </w:r>
      <w:r>
        <w:rPr>
          <w:spacing w:val="-6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D-619-2010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junio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2010</w:t>
      </w:r>
      <w:r>
        <w:rPr>
          <w:position w:val="11"/>
          <w:sz w:val="16"/>
        </w:rPr>
        <w:t>21</w:t>
      </w:r>
      <w:r>
        <w:t>.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>En</w:t>
      </w:r>
      <w:r>
        <w:rPr>
          <w:spacing w:val="-7"/>
        </w:rPr>
        <w:t xml:space="preserve"> </w:t>
      </w:r>
      <w:r>
        <w:rPr>
          <w:spacing w:val="-1"/>
        </w:rPr>
        <w:t>cuanto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Construcciones,</w:t>
      </w:r>
      <w:r>
        <w:rPr>
          <w:spacing w:val="-7"/>
        </w:rPr>
        <w:t xml:space="preserve"> </w:t>
      </w:r>
      <w:r>
        <w:rPr>
          <w:spacing w:val="-1"/>
        </w:rPr>
        <w:t>Adiciones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Mejoras,</w:t>
      </w:r>
      <w:r>
        <w:rPr>
          <w:spacing w:val="-7"/>
        </w:rPr>
        <w:t xml:space="preserve"> </w:t>
      </w:r>
      <w:r>
        <w:t>seguidamente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conformación: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3" style="width:144.85pt;height:.85pt;mso-position-horizontal-relative:char;mso-position-vertical-relative:line" coordsize="2897,17">
            <v:group id="_x0000_s1274" style="position:absolute;left:8;top:8;width:2880;height:2" coordorigin="8,8" coordsize="2880,2">
              <v:shape id="_x0000_s1275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9"/>
          <w:sz w:val="13"/>
          <w:szCs w:val="13"/>
        </w:rPr>
        <w:t>21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“…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recursos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aplican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remodelación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bienes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alquilados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(arrendamiento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operativo)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definitivamente</w:t>
      </w:r>
      <w:r>
        <w:rPr>
          <w:rFonts w:ascii="Times New Roman" w:eastAsia="Times New Roman" w:hAnsi="Times New Roman" w:cs="Times New Roman"/>
          <w:i/>
          <w:spacing w:val="12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Gasto,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independientemente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haya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definido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plazo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contratación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inmueble”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891"/>
        <w:gridCol w:w="2431"/>
        <w:gridCol w:w="2803"/>
      </w:tblGrid>
      <w:tr w:rsidR="00DA4D10">
        <w:trPr>
          <w:trHeight w:hRule="exact" w:val="254"/>
        </w:trPr>
        <w:tc>
          <w:tcPr>
            <w:tcW w:w="4891" w:type="dxa"/>
            <w:tcBorders>
              <w:top w:val="single" w:sz="12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182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CONSTRUCCIONES</w:t>
            </w:r>
            <w:r>
              <w:rPr>
                <w:rFonts w:asci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ADICIONES</w:t>
            </w:r>
            <w:r>
              <w:rPr>
                <w:rFonts w:asci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Y</w:t>
            </w:r>
            <w:r>
              <w:rPr>
                <w:rFonts w:asci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MEJORAS</w:t>
            </w:r>
          </w:p>
        </w:tc>
        <w:tc>
          <w:tcPr>
            <w:tcW w:w="2431" w:type="dxa"/>
            <w:tcBorders>
              <w:top w:val="single" w:sz="12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before="1" w:line="217" w:lineRule="exact"/>
              <w:ind w:left="7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PARCIAL</w:t>
            </w:r>
          </w:p>
        </w:tc>
        <w:tc>
          <w:tcPr>
            <w:tcW w:w="2803" w:type="dxa"/>
            <w:tcBorders>
              <w:top w:val="single" w:sz="12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" w:line="217" w:lineRule="exact"/>
              <w:ind w:left="1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TOTAL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891"/>
        <w:gridCol w:w="2431"/>
        <w:gridCol w:w="2803"/>
      </w:tblGrid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182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9"/>
              </w:rPr>
              <w:t>Edificaciones</w:t>
            </w:r>
            <w:r>
              <w:rPr>
                <w:rFonts w:ascii="Times New Roman" w:hAnsi="Times New Roman"/>
                <w:b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en</w:t>
            </w:r>
            <w:r>
              <w:rPr>
                <w:rFonts w:ascii="Times New Roman" w:hAnsi="Times New Roman"/>
                <w:b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9"/>
              </w:rPr>
              <w:t>Construcción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DA4D10"/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" w:line="217" w:lineRule="exact"/>
              <w:ind w:left="13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300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645,255,358.64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891"/>
        <w:gridCol w:w="2431"/>
        <w:gridCol w:w="2803"/>
      </w:tblGrid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Justicia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Hatillo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9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w w:val="277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221,458,893.87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Toma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Muestra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(Ciudad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Judicial)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280,236,031.20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Jicaral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143,560,433.57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891"/>
        <w:gridCol w:w="2431"/>
        <w:gridCol w:w="2803"/>
      </w:tblGrid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182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Adiciones</w:t>
            </w:r>
            <w:r>
              <w:rPr>
                <w:rFonts w:ascii="Times New Roman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y</w:t>
            </w:r>
            <w:r>
              <w:rPr>
                <w:rFonts w:ascii="Times New Roman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Mejoras</w:t>
            </w:r>
            <w:r>
              <w:rPr>
                <w:rFonts w:ascii="Times New Roman"/>
                <w:b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a</w:t>
            </w:r>
            <w:r>
              <w:rPr>
                <w:rFonts w:ascii="Times New Roman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Edificios</w:t>
            </w:r>
            <w:r>
              <w:rPr>
                <w:rFonts w:ascii="Times New Roman"/>
                <w:b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Terminados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DA4D10"/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" w:line="217" w:lineRule="exact"/>
              <w:ind w:left="15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w w:val="105"/>
                <w:sz w:val="19"/>
              </w:rPr>
              <w:t>974,322,691.05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891"/>
        <w:gridCol w:w="2431"/>
        <w:gridCol w:w="2803"/>
      </w:tblGrid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Corte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Suprema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Justicia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244,750,144.36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OIJ</w:t>
            </w:r>
            <w:r>
              <w:rPr>
                <w:rFonts w:ascii="Times New Roman" w:hAns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San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José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106,876,196.87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San</w:t>
            </w:r>
            <w:r>
              <w:rPr>
                <w:rFonts w:ascii="Times New Roman" w:hAns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José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19,923,240.00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Heredia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221,476,363.22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Cartago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101,026,259.29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Puntarenas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104,269,891.64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9"/>
              </w:rPr>
              <w:t>Alpino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(ANEXO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9"/>
              </w:rPr>
              <w:t>C)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37,673,312.94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la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Escuela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Judicial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y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San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Carlos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32,407,189.48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la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Escuela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Judicial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19,358,364.35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San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Mateo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585,000.00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Alajuela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11,650,000.00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9"/>
              </w:rPr>
              <w:t>Limón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3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8,800,000.00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2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Turrialba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3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3,000,000.00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de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Los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Chiles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3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1,724,583.90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9"/>
              </w:rPr>
              <w:t>Archivo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Judicial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57,802,145.00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Edificio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Tribunales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II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Circuito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Judicial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Goicoechea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8" w:lineRule="exact"/>
              <w:ind w:left="13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3,000,000.00</w:t>
            </w:r>
          </w:p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25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DA4D10"/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DA4D10"/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DA4D10"/>
        </w:tc>
      </w:tr>
      <w:tr w:rsidR="00DA4D10">
        <w:trPr>
          <w:trHeight w:hRule="exact" w:val="499"/>
        </w:trPr>
        <w:tc>
          <w:tcPr>
            <w:tcW w:w="4891" w:type="dxa"/>
            <w:tcBorders>
              <w:top w:val="single" w:sz="16" w:space="0" w:color="99CCFF"/>
              <w:left w:val="single" w:sz="12" w:space="0" w:color="99CCFF"/>
              <w:bottom w:val="single" w:sz="12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tabs>
                <w:tab w:val="left" w:pos="1047"/>
                <w:tab w:val="left" w:pos="3253"/>
                <w:tab w:val="left" w:pos="4714"/>
              </w:tabs>
              <w:spacing w:line="177" w:lineRule="exact"/>
              <w:ind w:left="15" w:righ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spacing w:val="-1"/>
                <w:sz w:val="19"/>
              </w:rPr>
              <w:tab/>
              <w:t>CONSTRUCCIONES</w:t>
            </w:r>
            <w:r>
              <w:rPr>
                <w:rFonts w:ascii="Times New Roman"/>
                <w:b/>
                <w:spacing w:val="-1"/>
                <w:sz w:val="19"/>
              </w:rPr>
              <w:tab/>
              <w:t>ADICIONES</w:t>
            </w:r>
            <w:r>
              <w:rPr>
                <w:rFonts w:ascii="Times New Roman"/>
                <w:b/>
                <w:spacing w:val="-1"/>
                <w:sz w:val="19"/>
              </w:rPr>
              <w:tab/>
            </w:r>
            <w:r>
              <w:rPr>
                <w:rFonts w:ascii="Times New Roman"/>
                <w:b/>
                <w:sz w:val="19"/>
              </w:rPr>
              <w:t>Y</w:t>
            </w:r>
          </w:p>
          <w:p w:rsidR="00DA4D10" w:rsidRDefault="00F77831">
            <w:pPr>
              <w:pStyle w:val="TableParagraph"/>
              <w:spacing w:before="31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w w:val="105"/>
                <w:sz w:val="19"/>
              </w:rPr>
              <w:t>MEJORAS</w:t>
            </w:r>
          </w:p>
        </w:tc>
        <w:tc>
          <w:tcPr>
            <w:tcW w:w="2431" w:type="dxa"/>
            <w:tcBorders>
              <w:top w:val="single" w:sz="16" w:space="0" w:color="99CCFF"/>
              <w:left w:val="single" w:sz="16" w:space="0" w:color="99CCFF"/>
              <w:bottom w:val="single" w:sz="12" w:space="0" w:color="99CCFF"/>
              <w:right w:val="single" w:sz="16" w:space="0" w:color="99CCFF"/>
            </w:tcBorders>
          </w:tcPr>
          <w:p w:rsidR="00DA4D10" w:rsidRDefault="00DA4D10"/>
        </w:tc>
        <w:tc>
          <w:tcPr>
            <w:tcW w:w="2803" w:type="dxa"/>
            <w:tcBorders>
              <w:top w:val="single" w:sz="16" w:space="0" w:color="99CCFF"/>
              <w:left w:val="single" w:sz="16" w:space="0" w:color="99CCFF"/>
              <w:bottom w:val="single" w:sz="12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2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w w:val="300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1,619,578,049.69</w:t>
            </w:r>
          </w:p>
        </w:tc>
      </w:tr>
    </w:tbl>
    <w:p w:rsidR="00DA4D10" w:rsidRDefault="00DA4D10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9" w:line="239" w:lineRule="auto"/>
        <w:ind w:right="170"/>
        <w:jc w:val="both"/>
      </w:pP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caso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edificio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Escuela</w:t>
      </w:r>
      <w:r>
        <w:rPr>
          <w:spacing w:val="20"/>
        </w:rPr>
        <w:t xml:space="preserve"> </w:t>
      </w:r>
      <w:r>
        <w:t>Judicial</w:t>
      </w:r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edificio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Tribunales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San</w:t>
      </w:r>
      <w:r>
        <w:rPr>
          <w:spacing w:val="20"/>
        </w:rPr>
        <w:t xml:space="preserve"> </w:t>
      </w:r>
      <w:r>
        <w:t>Carlos,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medio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65"/>
          <w:w w:val="99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216-SC-2013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17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mayo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2013,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solicitó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Departamento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Servicios</w:t>
      </w:r>
      <w:r>
        <w:rPr>
          <w:spacing w:val="28"/>
        </w:rPr>
        <w:t xml:space="preserve"> </w:t>
      </w:r>
      <w:r>
        <w:rPr>
          <w:spacing w:val="-1"/>
        </w:rPr>
        <w:t>Generales</w:t>
      </w:r>
      <w:r>
        <w:rPr>
          <w:spacing w:val="28"/>
        </w:rPr>
        <w:t xml:space="preserve"> </w:t>
      </w:r>
      <w:r>
        <w:t>que</w:t>
      </w:r>
      <w:r>
        <w:rPr>
          <w:spacing w:val="89"/>
          <w:w w:val="99"/>
        </w:rPr>
        <w:t xml:space="preserve"> </w:t>
      </w:r>
      <w:r>
        <w:rPr>
          <w:spacing w:val="-1"/>
        </w:rPr>
        <w:t>brindara</w:t>
      </w:r>
      <w:r>
        <w:rPr>
          <w:spacing w:val="-2"/>
        </w:rPr>
        <w:t xml:space="preserve"> </w:t>
      </w:r>
      <w:r>
        <w:rPr>
          <w:spacing w:val="-1"/>
        </w:rPr>
        <w:t xml:space="preserve">información </w:t>
      </w:r>
      <w:r>
        <w:t>sobre</w:t>
      </w:r>
      <w:r>
        <w:rPr>
          <w:spacing w:val="-1"/>
        </w:rPr>
        <w:t xml:space="preserve"> el</w:t>
      </w:r>
      <w:r>
        <w:t xml:space="preserve"> monto</w:t>
      </w:r>
      <w:r>
        <w:rPr>
          <w:spacing w:val="-1"/>
        </w:rPr>
        <w:t xml:space="preserve"> </w:t>
      </w:r>
      <w:r>
        <w:t>pagado para</w:t>
      </w:r>
      <w:r>
        <w:rPr>
          <w:spacing w:val="1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edificios,</w:t>
      </w:r>
      <w:r>
        <w:t xml:space="preserve"> </w:t>
      </w:r>
      <w:r>
        <w:rPr>
          <w:spacing w:val="-1"/>
        </w:rPr>
        <w:t>según</w:t>
      </w:r>
      <w:r>
        <w:rPr>
          <w:spacing w:val="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etapas</w:t>
      </w:r>
      <w:r>
        <w:rPr>
          <w:spacing w:val="63"/>
          <w:w w:val="99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proyecto</w:t>
      </w:r>
      <w:r>
        <w:rPr>
          <w:spacing w:val="11"/>
        </w:rPr>
        <w:t xml:space="preserve"> </w:t>
      </w:r>
      <w:r>
        <w:t>denominado</w:t>
      </w:r>
      <w:r>
        <w:rPr>
          <w:spacing w:val="11"/>
        </w:rPr>
        <w:t xml:space="preserve"> </w:t>
      </w:r>
      <w:r>
        <w:rPr>
          <w:spacing w:val="-1"/>
        </w:rPr>
        <w:t>“Valoración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niveles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estrés</w:t>
      </w:r>
      <w:r>
        <w:rPr>
          <w:spacing w:val="12"/>
        </w:rPr>
        <w:t xml:space="preserve"> </w:t>
      </w:r>
      <w:r>
        <w:rPr>
          <w:spacing w:val="-1"/>
        </w:rPr>
        <w:t>térmico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diseño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dar</w:t>
      </w:r>
      <w:r>
        <w:rPr>
          <w:spacing w:val="10"/>
        </w:rPr>
        <w:t xml:space="preserve"> </w:t>
      </w:r>
      <w:r>
        <w:rPr>
          <w:spacing w:val="-1"/>
        </w:rPr>
        <w:t>solución</w:t>
      </w:r>
      <w:r>
        <w:rPr>
          <w:spacing w:val="14"/>
        </w:rPr>
        <w:t xml:space="preserve"> </w:t>
      </w:r>
      <w:r>
        <w:rPr>
          <w:spacing w:val="-1"/>
        </w:rPr>
        <w:t>según</w:t>
      </w:r>
      <w:r>
        <w:rPr>
          <w:spacing w:val="79"/>
          <w:w w:val="9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resultados</w:t>
      </w:r>
      <w:r>
        <w:rPr>
          <w:spacing w:val="8"/>
        </w:rPr>
        <w:t xml:space="preserve"> </w:t>
      </w:r>
      <w:r>
        <w:rPr>
          <w:spacing w:val="-1"/>
        </w:rPr>
        <w:t>preliminares,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Escuela</w:t>
      </w:r>
      <w:r>
        <w:rPr>
          <w:spacing w:val="7"/>
        </w:rPr>
        <w:t xml:space="preserve"> </w:t>
      </w:r>
      <w:r>
        <w:t>Judicial,</w:t>
      </w:r>
      <w:r>
        <w:rPr>
          <w:spacing w:val="8"/>
        </w:rPr>
        <w:t xml:space="preserve"> </w:t>
      </w:r>
      <w:r>
        <w:rPr>
          <w:spacing w:val="-1"/>
        </w:rPr>
        <w:t>Tribunales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San</w:t>
      </w:r>
      <w:r>
        <w:rPr>
          <w:spacing w:val="8"/>
        </w:rPr>
        <w:t xml:space="preserve"> </w:t>
      </w:r>
      <w:r>
        <w:t>Carlos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Juzgado</w:t>
      </w:r>
      <w:r>
        <w:rPr>
          <w:spacing w:val="8"/>
        </w:rPr>
        <w:t xml:space="preserve"> </w:t>
      </w:r>
      <w:r>
        <w:rPr>
          <w:spacing w:val="-1"/>
        </w:rPr>
        <w:t>Contravencional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rPr>
          <w:spacing w:val="-1"/>
        </w:rPr>
        <w:t>Fortuna”,</w:t>
      </w:r>
      <w:r>
        <w:rPr>
          <w:spacing w:val="55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-1"/>
        </w:rPr>
        <w:t>fue</w:t>
      </w:r>
      <w:r>
        <w:rPr>
          <w:spacing w:val="56"/>
        </w:rPr>
        <w:t xml:space="preserve"> </w:t>
      </w:r>
      <w:r>
        <w:rPr>
          <w:spacing w:val="-1"/>
        </w:rPr>
        <w:t>adjudicado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empresa</w:t>
      </w:r>
      <w:r>
        <w:rPr>
          <w:spacing w:val="53"/>
        </w:rPr>
        <w:t xml:space="preserve"> </w:t>
      </w:r>
      <w:r>
        <w:rPr>
          <w:spacing w:val="-1"/>
        </w:rPr>
        <w:t>Ossenbach,</w:t>
      </w:r>
      <w:r>
        <w:rPr>
          <w:spacing w:val="55"/>
        </w:rPr>
        <w:t xml:space="preserve"> </w:t>
      </w:r>
      <w:r>
        <w:t>Pendones,</w:t>
      </w:r>
      <w:r>
        <w:rPr>
          <w:spacing w:val="54"/>
        </w:rPr>
        <w:t xml:space="preserve"> </w:t>
      </w:r>
      <w:r>
        <w:rPr>
          <w:spacing w:val="-1"/>
        </w:rPr>
        <w:t>Bonilla</w:t>
      </w:r>
      <w:r>
        <w:rPr>
          <w:spacing w:val="55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Asociados</w:t>
      </w:r>
      <w:r>
        <w:rPr>
          <w:spacing w:val="54"/>
        </w:rPr>
        <w:t xml:space="preserve"> </w:t>
      </w:r>
      <w:r>
        <w:t>S.A.,</w:t>
      </w:r>
      <w:r>
        <w:rPr>
          <w:spacing w:val="87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54"/>
        </w:rPr>
        <w:t xml:space="preserve"> </w:t>
      </w:r>
      <w:r>
        <w:rPr>
          <w:spacing w:val="-1"/>
        </w:rPr>
        <w:t>licitación</w:t>
      </w:r>
      <w:r>
        <w:rPr>
          <w:spacing w:val="56"/>
        </w:rPr>
        <w:t xml:space="preserve"> </w:t>
      </w:r>
      <w:r>
        <w:t>pública</w:t>
      </w:r>
      <w:r>
        <w:rPr>
          <w:spacing w:val="54"/>
        </w:rPr>
        <w:t xml:space="preserve"> </w:t>
      </w:r>
      <w:r>
        <w:rPr>
          <w:spacing w:val="-1"/>
        </w:rPr>
        <w:t>2008LN000018-PROV</w:t>
      </w:r>
      <w:r>
        <w:rPr>
          <w:spacing w:val="59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acuerdo</w:t>
      </w:r>
      <w:r>
        <w:rPr>
          <w:spacing w:val="55"/>
        </w:rPr>
        <w:t xml:space="preserve"> </w:t>
      </w:r>
      <w:r>
        <w:t>del</w:t>
      </w:r>
      <w:r>
        <w:rPr>
          <w:spacing w:val="56"/>
        </w:rPr>
        <w:t xml:space="preserve"> </w:t>
      </w:r>
      <w:r>
        <w:rPr>
          <w:spacing w:val="-1"/>
        </w:rPr>
        <w:t>Consejo</w:t>
      </w:r>
      <w:r>
        <w:rPr>
          <w:spacing w:val="55"/>
        </w:rPr>
        <w:t xml:space="preserve"> </w:t>
      </w:r>
      <w:r>
        <w:rPr>
          <w:spacing w:val="-1"/>
        </w:rPr>
        <w:t>Superior</w:t>
      </w:r>
      <w:r>
        <w:rPr>
          <w:spacing w:val="55"/>
        </w:rPr>
        <w:t xml:space="preserve"> </w:t>
      </w:r>
      <w:r>
        <w:t>102,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9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2009.</w:t>
      </w:r>
      <w:r>
        <w:rPr>
          <w:spacing w:val="11"/>
        </w:rPr>
        <w:t xml:space="preserve"> </w:t>
      </w:r>
      <w:r>
        <w:rPr>
          <w:spacing w:val="-3"/>
        </w:rPr>
        <w:t>Lo</w:t>
      </w:r>
      <w:r>
        <w:rPr>
          <w:spacing w:val="10"/>
        </w:rPr>
        <w:t xml:space="preserve"> </w:t>
      </w:r>
      <w:r>
        <w:rPr>
          <w:spacing w:val="-1"/>
        </w:rPr>
        <w:t>anterior,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fin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proceder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registros</w:t>
      </w:r>
      <w:r>
        <w:rPr>
          <w:spacing w:val="9"/>
        </w:rPr>
        <w:t xml:space="preserve"> </w:t>
      </w:r>
      <w:r>
        <w:rPr>
          <w:spacing w:val="-1"/>
        </w:rPr>
        <w:t>contables</w:t>
      </w:r>
      <w:r>
        <w:rPr>
          <w:spacing w:val="9"/>
        </w:rPr>
        <w:t xml:space="preserve"> </w:t>
      </w:r>
      <w:r>
        <w:rPr>
          <w:spacing w:val="-1"/>
        </w:rPr>
        <w:t>respectivos,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cuanto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7"/>
          <w:w w:val="99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auxiliares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efecto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realizan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Macroproceso,</w:t>
      </w:r>
      <w:r>
        <w:rPr>
          <w:spacing w:val="14"/>
        </w:rPr>
        <w:t xml:space="preserve"> </w:t>
      </w:r>
      <w:r>
        <w:t>debe</w:t>
      </w:r>
      <w:r>
        <w:rPr>
          <w:spacing w:val="13"/>
        </w:rPr>
        <w:t xml:space="preserve"> </w:t>
      </w:r>
      <w:r>
        <w:rPr>
          <w:spacing w:val="-1"/>
        </w:rPr>
        <w:t>registrarse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mejoras</w:t>
      </w:r>
      <w:r>
        <w:rPr>
          <w:spacing w:val="13"/>
        </w:rPr>
        <w:t xml:space="preserve"> </w:t>
      </w:r>
      <w:r>
        <w:rPr>
          <w:spacing w:val="-1"/>
        </w:rPr>
        <w:t>realizadas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09"/>
          <w:w w:val="99"/>
        </w:rPr>
        <w:t xml:space="preserve"> </w:t>
      </w:r>
      <w:r>
        <w:rPr>
          <w:spacing w:val="-1"/>
        </w:rPr>
        <w:t>cada</w:t>
      </w:r>
      <w:r>
        <w:rPr>
          <w:spacing w:val="4"/>
        </w:rPr>
        <w:t xml:space="preserve"> </w:t>
      </w:r>
      <w:r>
        <w:rPr>
          <w:spacing w:val="-1"/>
        </w:rPr>
        <w:t>edificio</w:t>
      </w:r>
      <w:r>
        <w:rPr>
          <w:spacing w:val="6"/>
        </w:rPr>
        <w:t xml:space="preserve"> </w:t>
      </w:r>
      <w:r>
        <w:rPr>
          <w:spacing w:val="-1"/>
        </w:rPr>
        <w:t>individualmente,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así</w:t>
      </w:r>
      <w:r>
        <w:rPr>
          <w:spacing w:val="5"/>
        </w:rPr>
        <w:t xml:space="preserve"> </w:t>
      </w:r>
      <w:r>
        <w:rPr>
          <w:spacing w:val="-1"/>
        </w:rPr>
        <w:t>mantener</w:t>
      </w:r>
      <w:r>
        <w:rPr>
          <w:spacing w:val="5"/>
        </w:rPr>
        <w:t xml:space="preserve"> </w:t>
      </w:r>
      <w:r>
        <w:rPr>
          <w:spacing w:val="-1"/>
        </w:rPr>
        <w:t>actualizados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valores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edificaciones.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127"/>
          <w:w w:val="99"/>
        </w:rPr>
        <w:t xml:space="preserve"> </w:t>
      </w:r>
      <w:r>
        <w:rPr>
          <w:spacing w:val="-1"/>
        </w:rPr>
        <w:t>respecto,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Servicios</w:t>
      </w:r>
      <w:r>
        <w:rPr>
          <w:spacing w:val="1"/>
        </w:rPr>
        <w:t xml:space="preserve"> </w:t>
      </w:r>
      <w:r>
        <w:rPr>
          <w:spacing w:val="-1"/>
        </w:rPr>
        <w:t>Generales</w:t>
      </w:r>
      <w:r>
        <w:rPr>
          <w:spacing w:val="2"/>
        </w:rPr>
        <w:t xml:space="preserve"> </w:t>
      </w:r>
      <w:r>
        <w:rPr>
          <w:spacing w:val="-1"/>
        </w:rPr>
        <w:t>brindó</w:t>
      </w:r>
      <w:r>
        <w:rPr>
          <w:spacing w:val="1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t xml:space="preserve">por </w:t>
      </w:r>
      <w:r>
        <w:rPr>
          <w:spacing w:val="-1"/>
        </w:rPr>
        <w:t>medio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443-SG-2013,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17"/>
          <w:w w:val="99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-1"/>
        </w:rPr>
        <w:t>fue recibido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Macroproceso</w:t>
      </w:r>
      <w:r>
        <w:rPr>
          <w:spacing w:val="2"/>
        </w:rPr>
        <w:t xml:space="preserve"> </w:t>
      </w:r>
      <w:r>
        <w:rPr>
          <w:spacing w:val="-1"/>
        </w:rPr>
        <w:t>Financiero</w:t>
      </w:r>
      <w:r>
        <w:rPr>
          <w:spacing w:val="3"/>
        </w:rPr>
        <w:t xml:space="preserve"> </w:t>
      </w:r>
      <w:r>
        <w:rPr>
          <w:spacing w:val="-1"/>
        </w:rPr>
        <w:t>Contable el</w:t>
      </w:r>
      <w:r>
        <w:rPr>
          <w:spacing w:val="1"/>
        </w:rPr>
        <w:t xml:space="preserve"> </w:t>
      </w:r>
      <w:r>
        <w:t>12 de</w:t>
      </w:r>
      <w:r>
        <w:rPr>
          <w:spacing w:val="-1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2013,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indica</w:t>
      </w:r>
      <w:r>
        <w:rPr>
          <w:spacing w:val="-2"/>
        </w:rPr>
        <w:t xml:space="preserve"> </w:t>
      </w:r>
      <w:r>
        <w:t>que</w:t>
      </w:r>
      <w:r>
        <w:rPr>
          <w:spacing w:val="89"/>
          <w:w w:val="99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obras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efectúan</w:t>
      </w:r>
      <w:r>
        <w:rPr>
          <w:spacing w:val="16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¢88,576,095.53,</w:t>
      </w:r>
      <w:r>
        <w:rPr>
          <w:spacing w:val="16"/>
        </w:rPr>
        <w:t xml:space="preserve"> </w:t>
      </w:r>
      <w:r>
        <w:rPr>
          <w:spacing w:val="1"/>
        </w:rPr>
        <w:t>un</w:t>
      </w:r>
      <w:r>
        <w:rPr>
          <w:spacing w:val="16"/>
        </w:rPr>
        <w:t xml:space="preserve"> </w:t>
      </w:r>
      <w:r>
        <w:t>61.54%</w:t>
      </w:r>
      <w:r>
        <w:rPr>
          <w:spacing w:val="15"/>
        </w:rPr>
        <w:t xml:space="preserve"> </w:t>
      </w:r>
      <w:r>
        <w:t>(¢54,506,676.68)</w:t>
      </w:r>
      <w:r>
        <w:rPr>
          <w:spacing w:val="15"/>
        </w:rPr>
        <w:t xml:space="preserve"> </w:t>
      </w:r>
      <w:r>
        <w:t>de</w:t>
      </w:r>
      <w:r>
        <w:rPr>
          <w:spacing w:val="50"/>
          <w:w w:val="9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costos</w:t>
      </w:r>
      <w:r>
        <w:rPr>
          <w:spacing w:val="19"/>
        </w:rPr>
        <w:t xml:space="preserve"> </w:t>
      </w:r>
      <w:r>
        <w:rPr>
          <w:spacing w:val="-1"/>
        </w:rPr>
        <w:t>corresponde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edificio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Tribunales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San</w:t>
      </w:r>
      <w:r>
        <w:rPr>
          <w:spacing w:val="20"/>
        </w:rPr>
        <w:t xml:space="preserve"> </w:t>
      </w:r>
      <w:r>
        <w:rPr>
          <w:spacing w:val="-1"/>
        </w:rPr>
        <w:t>Carlos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38.46%</w:t>
      </w:r>
      <w:r>
        <w:rPr>
          <w:spacing w:val="37"/>
        </w:rPr>
        <w:t xml:space="preserve"> </w:t>
      </w:r>
      <w:r>
        <w:rPr>
          <w:spacing w:val="-1"/>
        </w:rPr>
        <w:t>(¢34,069,418.53)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Escuela</w:t>
      </w:r>
      <w:r>
        <w:rPr>
          <w:spacing w:val="-7"/>
        </w:rPr>
        <w:t xml:space="preserve"> </w:t>
      </w:r>
      <w:r>
        <w:t>Judicial.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 xml:space="preserve">información </w:t>
      </w:r>
      <w:r>
        <w:rPr>
          <w:spacing w:val="-3"/>
        </w:rPr>
        <w:t>ya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actualizó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auxiliar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obras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proceso.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otro</w:t>
      </w:r>
      <w:r>
        <w:rPr>
          <w:spacing w:val="16"/>
        </w:rPr>
        <w:t xml:space="preserve"> </w:t>
      </w:r>
      <w:r>
        <w:rPr>
          <w:spacing w:val="-1"/>
        </w:rPr>
        <w:t>orden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ideas,</w:t>
      </w:r>
      <w:r>
        <w:rPr>
          <w:spacing w:val="19"/>
        </w:rPr>
        <w:t xml:space="preserve"> </w:t>
      </w:r>
      <w:r>
        <w:rPr>
          <w:spacing w:val="-1"/>
        </w:rPr>
        <w:t>producto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depuración</w:t>
      </w:r>
      <w:r>
        <w:rPr>
          <w:spacing w:val="16"/>
        </w:rPr>
        <w:t xml:space="preserve"> </w:t>
      </w:r>
      <w:r>
        <w:rPr>
          <w:spacing w:val="-1"/>
        </w:rPr>
        <w:t>realizada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esta</w:t>
      </w:r>
      <w:r>
        <w:rPr>
          <w:spacing w:val="15"/>
        </w:rPr>
        <w:t xml:space="preserve"> </w:t>
      </w:r>
      <w:r>
        <w:t>cuenta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mantiene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antigüedad</w:t>
      </w:r>
      <w:r>
        <w:rPr>
          <w:spacing w:val="89"/>
          <w:w w:val="99"/>
        </w:rPr>
        <w:t xml:space="preserve"> </w:t>
      </w:r>
      <w:r>
        <w:rPr>
          <w:spacing w:val="-1"/>
        </w:rPr>
        <w:t>considerable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suma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¢221,458,893.87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concepto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planos</w:t>
      </w:r>
      <w:r>
        <w:rPr>
          <w:spacing w:val="7"/>
        </w:rPr>
        <w:t xml:space="preserve"> </w:t>
      </w:r>
      <w:r>
        <w:rPr>
          <w:spacing w:val="-1"/>
        </w:rPr>
        <w:t>preliminares</w:t>
      </w:r>
      <w:r>
        <w:rPr>
          <w:spacing w:val="1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elaboración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estudio</w:t>
      </w:r>
      <w:r>
        <w:rPr>
          <w:spacing w:val="73"/>
          <w:w w:val="99"/>
        </w:rPr>
        <w:t xml:space="preserve"> </w:t>
      </w:r>
      <w:r>
        <w:t>por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 xml:space="preserve">anteproyecto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construcción</w:t>
      </w:r>
      <w:r>
        <w:t xml:space="preserve"> de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Tribunales</w:t>
      </w:r>
      <w:r>
        <w:t xml:space="preserve"> de</w:t>
      </w:r>
      <w:r>
        <w:rPr>
          <w:spacing w:val="-1"/>
        </w:rPr>
        <w:t xml:space="preserve"> Hatillo. Este </w:t>
      </w:r>
      <w:r>
        <w:rPr>
          <w:spacing w:val="-2"/>
        </w:rPr>
        <w:t>registro</w:t>
      </w:r>
      <w:r>
        <w:rPr>
          <w:spacing w:val="-1"/>
        </w:rPr>
        <w:t xml:space="preserve"> data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años</w:t>
      </w:r>
      <w:r>
        <w:t xml:space="preserve"> 1998-</w:t>
      </w:r>
      <w:r>
        <w:rPr>
          <w:spacing w:val="83"/>
          <w:w w:val="99"/>
        </w:rPr>
        <w:t xml:space="preserve"> </w:t>
      </w:r>
      <w:r>
        <w:t>1999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aún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capitalizado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Edificios.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t>respecto,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Macroproceso</w:t>
      </w:r>
      <w:r>
        <w:rPr>
          <w:spacing w:val="-3"/>
        </w:rPr>
        <w:t xml:space="preserve"> </w:t>
      </w:r>
      <w:r>
        <w:rPr>
          <w:spacing w:val="-1"/>
        </w:rPr>
        <w:t>Financiero</w:t>
      </w:r>
      <w:r>
        <w:rPr>
          <w:spacing w:val="-4"/>
        </w:rPr>
        <w:t xml:space="preserve"> </w:t>
      </w:r>
      <w:r>
        <w:rPr>
          <w:spacing w:val="-1"/>
        </w:rPr>
        <w:t>Contable</w:t>
      </w:r>
      <w:r>
        <w:rPr>
          <w:spacing w:val="-5"/>
        </w:rPr>
        <w:t xml:space="preserve"> </w:t>
      </w:r>
      <w:r>
        <w:t>mediante</w:t>
      </w:r>
    </w:p>
    <w:p w:rsidR="00DA4D10" w:rsidRDefault="00DA4D10">
      <w:pPr>
        <w:jc w:val="both"/>
        <w:sectPr w:rsidR="00DA4D10">
          <w:headerReference w:type="default" r:id="rId22"/>
          <w:footerReference w:type="default" r:id="rId23"/>
          <w:pgSz w:w="11900" w:h="16840"/>
          <w:pgMar w:top="2120" w:right="540" w:bottom="920" w:left="880" w:header="677" w:footer="738" w:gutter="0"/>
          <w:pgNumType w:start="5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oficio</w:t>
      </w:r>
      <w:r>
        <w:rPr>
          <w:spacing w:val="15"/>
        </w:rPr>
        <w:t xml:space="preserve"> </w:t>
      </w:r>
      <w:r>
        <w:t>314-SC-2010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agosto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2010,</w:t>
      </w:r>
      <w:r>
        <w:rPr>
          <w:spacing w:val="15"/>
        </w:rPr>
        <w:t xml:space="preserve"> </w:t>
      </w:r>
      <w:r>
        <w:rPr>
          <w:spacing w:val="-1"/>
        </w:rPr>
        <w:t>dirigido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Servicios</w:t>
      </w:r>
      <w:r>
        <w:rPr>
          <w:spacing w:val="17"/>
        </w:rPr>
        <w:t xml:space="preserve"> </w:t>
      </w:r>
      <w:r>
        <w:rPr>
          <w:spacing w:val="-1"/>
        </w:rPr>
        <w:t>Generales,</w:t>
      </w:r>
      <w:r>
        <w:rPr>
          <w:spacing w:val="15"/>
        </w:rPr>
        <w:t xml:space="preserve"> </w:t>
      </w:r>
      <w:r>
        <w:t>solicitó</w:t>
      </w:r>
      <w:r>
        <w:rPr>
          <w:spacing w:val="79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35"/>
        </w:rPr>
        <w:t xml:space="preserve"> </w:t>
      </w:r>
      <w:r>
        <w:rPr>
          <w:spacing w:val="-1"/>
        </w:rPr>
        <w:t>acerca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resultados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esos</w:t>
      </w:r>
      <w:r>
        <w:rPr>
          <w:spacing w:val="36"/>
        </w:rPr>
        <w:t xml:space="preserve"> </w:t>
      </w:r>
      <w:r>
        <w:rPr>
          <w:spacing w:val="-1"/>
        </w:rPr>
        <w:t>proyectos</w:t>
      </w:r>
      <w:r>
        <w:rPr>
          <w:spacing w:val="37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rPr>
          <w:spacing w:val="-1"/>
        </w:rPr>
        <w:t>estos</w:t>
      </w:r>
      <w:r>
        <w:rPr>
          <w:spacing w:val="36"/>
        </w:rPr>
        <w:t xml:space="preserve"> </w:t>
      </w:r>
      <w:r>
        <w:t>fueron</w:t>
      </w:r>
      <w:r>
        <w:rPr>
          <w:spacing w:val="36"/>
        </w:rPr>
        <w:t xml:space="preserve"> </w:t>
      </w:r>
      <w:r>
        <w:rPr>
          <w:spacing w:val="-1"/>
        </w:rPr>
        <w:t>finalizados,</w:t>
      </w:r>
      <w:r>
        <w:rPr>
          <w:spacing w:val="34"/>
        </w:rPr>
        <w:t xml:space="preserve"> </w:t>
      </w:r>
      <w:r>
        <w:rPr>
          <w:spacing w:val="-1"/>
        </w:rPr>
        <w:t>siendo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103"/>
          <w:w w:val="99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955-04-SG-2010,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rPr>
          <w:spacing w:val="1"/>
        </w:rPr>
        <w:t xml:space="preserve"> de </w:t>
      </w:r>
      <w:r>
        <w:t>2010,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rPr>
          <w:spacing w:val="-1"/>
        </w:rPr>
        <w:t>Generales</w:t>
      </w:r>
      <w:r>
        <w:rPr>
          <w:spacing w:val="1"/>
        </w:rPr>
        <w:t xml:space="preserve"> </w:t>
      </w:r>
      <w:r>
        <w:t>señaló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sesión</w:t>
      </w:r>
      <w:r>
        <w:rPr>
          <w:spacing w:val="2"/>
        </w:rPr>
        <w:t xml:space="preserve"> </w:t>
      </w:r>
      <w:r>
        <w:rPr>
          <w:spacing w:val="-1"/>
        </w:rPr>
        <w:t>93-07,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2007,</w:t>
      </w:r>
      <w:r>
        <w:rPr>
          <w:spacing w:val="2"/>
        </w:rPr>
        <w:t xml:space="preserve"> </w:t>
      </w:r>
      <w:r>
        <w:t>dispuso</w:t>
      </w:r>
      <w:r>
        <w:rPr>
          <w:spacing w:val="2"/>
        </w:rPr>
        <w:t xml:space="preserve"> </w:t>
      </w:r>
      <w:r>
        <w:rPr>
          <w:spacing w:val="-1"/>
        </w:rPr>
        <w:t>adjudicar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empresa</w:t>
      </w:r>
      <w:r>
        <w:rPr>
          <w:spacing w:val="69"/>
          <w:w w:val="99"/>
        </w:rPr>
        <w:t xml:space="preserve"> </w:t>
      </w:r>
      <w:r>
        <w:rPr>
          <w:spacing w:val="-1"/>
        </w:rPr>
        <w:t>Consultécnica</w:t>
      </w:r>
      <w:r>
        <w:rPr>
          <w:spacing w:val="28"/>
        </w:rPr>
        <w:t xml:space="preserve"> </w:t>
      </w:r>
      <w:r>
        <w:t>S.A.,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contratación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servicios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consultoría</w:t>
      </w:r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actualización</w:t>
      </w:r>
      <w:r>
        <w:rPr>
          <w:spacing w:val="2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planos</w:t>
      </w:r>
      <w:r>
        <w:rPr>
          <w:spacing w:val="107"/>
          <w:w w:val="99"/>
        </w:rPr>
        <w:t xml:space="preserve"> </w:t>
      </w:r>
      <w:r>
        <w:rPr>
          <w:spacing w:val="-1"/>
        </w:rPr>
        <w:t>constructivos,</w:t>
      </w:r>
      <w:r>
        <w:rPr>
          <w:spacing w:val="-13"/>
        </w:rPr>
        <w:t xml:space="preserve"> </w:t>
      </w:r>
      <w:r>
        <w:rPr>
          <w:spacing w:val="-1"/>
        </w:rPr>
        <w:t>especificaciones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presupuesto</w:t>
      </w:r>
      <w:r>
        <w:rPr>
          <w:spacing w:val="-13"/>
        </w:rPr>
        <w:t xml:space="preserve"> </w:t>
      </w:r>
      <w:r>
        <w:rPr>
          <w:spacing w:val="-1"/>
        </w:rPr>
        <w:t>detallado.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También</w:t>
      </w:r>
      <w:r>
        <w:rPr>
          <w:spacing w:val="36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señaló</w:t>
      </w:r>
      <w:r>
        <w:rPr>
          <w:spacing w:val="37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mediante</w:t>
      </w:r>
      <w:r>
        <w:rPr>
          <w:spacing w:val="35"/>
        </w:rPr>
        <w:t xml:space="preserve"> </w:t>
      </w:r>
      <w:r>
        <w:rPr>
          <w:spacing w:val="-1"/>
        </w:rPr>
        <w:t>acuerdo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Corte</w:t>
      </w:r>
      <w:r>
        <w:rPr>
          <w:spacing w:val="35"/>
        </w:rPr>
        <w:t xml:space="preserve"> </w:t>
      </w:r>
      <w:r>
        <w:t>Plena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sesión</w:t>
      </w:r>
      <w:r>
        <w:rPr>
          <w:spacing w:val="36"/>
        </w:rPr>
        <w:t xml:space="preserve"> </w:t>
      </w:r>
      <w:r>
        <w:rPr>
          <w:spacing w:val="-1"/>
        </w:rPr>
        <w:t>celebrada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junio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2010,</w:t>
      </w:r>
      <w:r>
        <w:rPr>
          <w:spacing w:val="63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32"/>
        </w:rPr>
        <w:t xml:space="preserve"> </w:t>
      </w:r>
      <w:r>
        <w:rPr>
          <w:spacing w:val="-1"/>
        </w:rPr>
        <w:t>XX,</w:t>
      </w:r>
      <w:r>
        <w:rPr>
          <w:spacing w:val="34"/>
        </w:rPr>
        <w:t xml:space="preserve"> </w:t>
      </w:r>
      <w:r>
        <w:t>dispuso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empresa</w:t>
      </w:r>
      <w:r>
        <w:rPr>
          <w:spacing w:val="34"/>
        </w:rPr>
        <w:t xml:space="preserve"> </w:t>
      </w:r>
      <w:r>
        <w:t>Consultécnica</w:t>
      </w:r>
      <w:r>
        <w:rPr>
          <w:spacing w:val="32"/>
        </w:rPr>
        <w:t xml:space="preserve"> </w:t>
      </w:r>
      <w:r>
        <w:rPr>
          <w:spacing w:val="-1"/>
        </w:rPr>
        <w:t>actualizara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planos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definitiva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edificio</w:t>
      </w:r>
      <w:r>
        <w:rPr>
          <w:spacing w:val="32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construir,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detalle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oficinas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ubicar;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t>Ejecutiva</w:t>
      </w:r>
      <w:r>
        <w:rPr>
          <w:spacing w:val="1"/>
        </w:rPr>
        <w:t xml:space="preserve"> </w:t>
      </w:r>
      <w:r>
        <w:rPr>
          <w:spacing w:val="-1"/>
        </w:rPr>
        <w:t>remitió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t>7017-</w:t>
      </w:r>
      <w:r>
        <w:rPr>
          <w:spacing w:val="85"/>
          <w:w w:val="99"/>
        </w:rPr>
        <w:t xml:space="preserve"> </w:t>
      </w:r>
      <w:r>
        <w:rPr>
          <w:spacing w:val="-1"/>
        </w:rPr>
        <w:t>DE-2010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empresa</w:t>
      </w:r>
      <w:r>
        <w:rPr>
          <w:spacing w:val="12"/>
        </w:rPr>
        <w:t xml:space="preserve"> </w:t>
      </w:r>
      <w:r>
        <w:t>consultora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continuara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proyecto.</w:t>
      </w:r>
      <w:r>
        <w:rPr>
          <w:spacing w:val="14"/>
        </w:rPr>
        <w:t xml:space="preserve"> </w:t>
      </w:r>
      <w:r>
        <w:rPr>
          <w:spacing w:val="1"/>
        </w:rPr>
        <w:t>Es</w:t>
      </w:r>
      <w:r>
        <w:rPr>
          <w:spacing w:val="14"/>
        </w:rPr>
        <w:t xml:space="preserve"> </w:t>
      </w:r>
      <w:r>
        <w:rPr>
          <w:spacing w:val="-1"/>
        </w:rPr>
        <w:t>importante</w:t>
      </w:r>
      <w:r>
        <w:rPr>
          <w:spacing w:val="13"/>
        </w:rPr>
        <w:t xml:space="preserve"> </w:t>
      </w:r>
      <w:r>
        <w:rPr>
          <w:spacing w:val="-1"/>
        </w:rPr>
        <w:t>mencionar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Contraloría</w:t>
      </w:r>
      <w:r>
        <w:t xml:space="preserve"> </w:t>
      </w:r>
      <w:r>
        <w:rPr>
          <w:spacing w:val="-1"/>
        </w:rPr>
        <w:t>General</w:t>
      </w:r>
      <w:r>
        <w:t xml:space="preserve">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República</w:t>
      </w:r>
      <w:r>
        <w:t xml:space="preserve"> </w:t>
      </w:r>
      <w:r>
        <w:rPr>
          <w:spacing w:val="-1"/>
        </w:rPr>
        <w:t>autorizó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Contratación</w:t>
      </w:r>
      <w:r>
        <w:rPr>
          <w:spacing w:val="1"/>
        </w:rPr>
        <w:t xml:space="preserve"> </w:t>
      </w:r>
      <w:r>
        <w:rPr>
          <w:spacing w:val="-1"/>
        </w:rPr>
        <w:t>Directa,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 xml:space="preserve">la </w:t>
      </w:r>
      <w:r>
        <w:rPr>
          <w:spacing w:val="-1"/>
        </w:rPr>
        <w:t>empresa</w:t>
      </w:r>
      <w:r>
        <w:t xml:space="preserve"> Consultécnica S.A.</w:t>
      </w:r>
      <w:r>
        <w:rPr>
          <w:spacing w:val="91"/>
          <w:w w:val="99"/>
        </w:rPr>
        <w:t xml:space="preserve"> </w:t>
      </w:r>
      <w:r>
        <w:rPr>
          <w:spacing w:val="-1"/>
        </w:rPr>
        <w:t>para</w:t>
      </w:r>
      <w:r>
        <w:rPr>
          <w:spacing w:val="59"/>
        </w:rPr>
        <w:t xml:space="preserve"> </w:t>
      </w:r>
      <w:r>
        <w:rPr>
          <w:spacing w:val="1"/>
        </w:rPr>
        <w:t>la</w:t>
      </w:r>
      <w:r>
        <w:t xml:space="preserve">  </w:t>
      </w:r>
      <w:r>
        <w:rPr>
          <w:spacing w:val="-1"/>
        </w:rPr>
        <w:t>actualización</w:t>
      </w:r>
      <w:r>
        <w:t xml:space="preserve"> </w:t>
      </w:r>
      <w:r>
        <w:rPr>
          <w:spacing w:val="1"/>
        </w:rPr>
        <w:t>de</w:t>
      </w:r>
      <w:r>
        <w:t xml:space="preserve">  los </w:t>
      </w:r>
      <w:r>
        <w:rPr>
          <w:spacing w:val="-1"/>
        </w:rPr>
        <w:t>planos</w:t>
      </w:r>
      <w:r>
        <w:rPr>
          <w:spacing w:val="3"/>
        </w:rPr>
        <w:t xml:space="preserve"> </w:t>
      </w:r>
      <w:r>
        <w:t>constructivos,</w:t>
      </w:r>
      <w:r>
        <w:rPr>
          <w:spacing w:val="1"/>
        </w:rPr>
        <w:t xml:space="preserve"> </w:t>
      </w:r>
      <w:r>
        <w:rPr>
          <w:spacing w:val="-1"/>
        </w:rPr>
        <w:t>especificaciones</w:t>
      </w:r>
      <w:r>
        <w:rPr>
          <w:spacing w:val="5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-1"/>
        </w:rPr>
        <w:t>detallado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construcción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Edificio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Tercer</w:t>
      </w:r>
      <w:r>
        <w:rPr>
          <w:spacing w:val="11"/>
        </w:rPr>
        <w:t xml:space="preserve"> </w:t>
      </w:r>
      <w:r>
        <w:rPr>
          <w:spacing w:val="-1"/>
        </w:rPr>
        <w:t>Circuito</w:t>
      </w:r>
      <w:r>
        <w:rPr>
          <w:spacing w:val="8"/>
        </w:rPr>
        <w:t xml:space="preserve"> </w:t>
      </w:r>
      <w:r>
        <w:t>Judicial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San</w:t>
      </w:r>
      <w:r>
        <w:rPr>
          <w:spacing w:val="7"/>
        </w:rPr>
        <w:t xml:space="preserve"> </w:t>
      </w:r>
      <w:r>
        <w:t>José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localidad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Hatillo</w:t>
      </w:r>
      <w:r>
        <w:rPr>
          <w:spacing w:val="95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t>12615</w:t>
      </w:r>
      <w:r>
        <w:rPr>
          <w:spacing w:val="7"/>
        </w:rPr>
        <w:t xml:space="preserve"> </w:t>
      </w:r>
      <w:r>
        <w:rPr>
          <w:spacing w:val="-1"/>
        </w:rPr>
        <w:t>(DCA-3564)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octubre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2007.</w:t>
      </w:r>
      <w:r>
        <w:rPr>
          <w:spacing w:val="4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antes</w:t>
      </w:r>
      <w:r>
        <w:rPr>
          <w:spacing w:val="5"/>
        </w:rPr>
        <w:t xml:space="preserve"> </w:t>
      </w:r>
      <w:r>
        <w:rPr>
          <w:spacing w:val="-1"/>
        </w:rPr>
        <w:t>descrito,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saldos</w:t>
      </w:r>
      <w:r>
        <w:rPr>
          <w:spacing w:val="79"/>
          <w:w w:val="99"/>
        </w:rPr>
        <w:t xml:space="preserve"> </w:t>
      </w:r>
      <w:r>
        <w:rPr>
          <w:spacing w:val="-1"/>
        </w:rPr>
        <w:t>registrados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1998</w:t>
      </w:r>
      <w:r>
        <w:rPr>
          <w:spacing w:val="1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1999</w:t>
      </w:r>
      <w:r>
        <w:rPr>
          <w:spacing w:val="7"/>
        </w:rPr>
        <w:t xml:space="preserve"> </w:t>
      </w:r>
      <w:r>
        <w:rPr>
          <w:spacing w:val="-1"/>
        </w:rPr>
        <w:t>anteriormente</w:t>
      </w:r>
      <w:r>
        <w:rPr>
          <w:spacing w:val="6"/>
        </w:rPr>
        <w:t xml:space="preserve"> </w:t>
      </w:r>
      <w:r>
        <w:rPr>
          <w:spacing w:val="-1"/>
        </w:rPr>
        <w:t>detallados,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mantienen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obras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proceso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>espera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finalización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proyecto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mención.</w:t>
      </w:r>
      <w:r>
        <w:rPr>
          <w:spacing w:val="14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rPr>
          <w:spacing w:val="-1"/>
        </w:rPr>
        <w:t>indicado</w:t>
      </w:r>
      <w:r>
        <w:rPr>
          <w:spacing w:val="14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Servicios</w:t>
      </w:r>
      <w:r>
        <w:rPr>
          <w:spacing w:val="79"/>
          <w:w w:val="99"/>
        </w:rPr>
        <w:t xml:space="preserve"> </w:t>
      </w:r>
      <w:r>
        <w:rPr>
          <w:spacing w:val="-1"/>
        </w:rPr>
        <w:t>Generales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oficio</w:t>
      </w:r>
      <w:r>
        <w:rPr>
          <w:spacing w:val="8"/>
        </w:rPr>
        <w:t xml:space="preserve"> </w:t>
      </w:r>
      <w:r>
        <w:t>366-SG-2012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mayo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construcción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edificio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Hatillo</w:t>
      </w:r>
      <w:r>
        <w:rPr>
          <w:spacing w:val="55"/>
          <w:w w:val="9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está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espera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Ejecutiva</w:t>
      </w:r>
      <w:r>
        <w:rPr>
          <w:spacing w:val="2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rPr>
          <w:spacing w:val="-1"/>
        </w:rPr>
        <w:t>criterio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respecto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programa</w:t>
      </w:r>
      <w:r>
        <w:rPr>
          <w:spacing w:val="1"/>
        </w:rP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necesidades</w:t>
      </w:r>
      <w:r>
        <w:rPr>
          <w:spacing w:val="5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rPr>
          <w:spacing w:val="-1"/>
        </w:rPr>
        <w:t>elaboró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empresa</w:t>
      </w:r>
      <w:r>
        <w:rPr>
          <w:spacing w:val="8"/>
        </w:rPr>
        <w:t xml:space="preserve"> </w:t>
      </w:r>
      <w:r>
        <w:rPr>
          <w:spacing w:val="-1"/>
        </w:rPr>
        <w:t>consultora.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conformidad</w:t>
      </w:r>
      <w:r>
        <w:rPr>
          <w:spacing w:val="12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1045-SG-2012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13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noviembre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107"/>
          <w:w w:val="99"/>
        </w:rPr>
        <w:t xml:space="preserve"> </w:t>
      </w:r>
      <w:r>
        <w:rPr>
          <w:spacing w:val="-1"/>
        </w:rPr>
        <w:t>corrientes,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está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espera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aprobación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propuesta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distribución</w:t>
      </w:r>
      <w:r>
        <w:rPr>
          <w:spacing w:val="5"/>
        </w:rPr>
        <w:t xml:space="preserve"> </w:t>
      </w:r>
      <w:r>
        <w:rPr>
          <w:spacing w:val="-1"/>
        </w:rPr>
        <w:t>espacial,</w:t>
      </w:r>
      <w:r>
        <w:rPr>
          <w:spacing w:val="4"/>
        </w:rPr>
        <w:t xml:space="preserve"> </w:t>
      </w:r>
      <w:r>
        <w:rPr>
          <w:spacing w:val="-1"/>
        </w:rPr>
        <w:t>además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indicó</w:t>
      </w:r>
      <w:r>
        <w:rPr>
          <w:spacing w:val="97"/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primera</w:t>
      </w:r>
      <w:r>
        <w:rPr>
          <w:spacing w:val="-6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proyectó</w:t>
      </w:r>
      <w:r>
        <w:rPr>
          <w:spacing w:val="-5"/>
        </w:rPr>
        <w:t xml:space="preserve"> </w:t>
      </w:r>
      <w:r>
        <w:rPr>
          <w:spacing w:val="-1"/>
        </w:rPr>
        <w:t>estar</w:t>
      </w:r>
      <w:r>
        <w:rPr>
          <w:spacing w:val="-6"/>
        </w:rPr>
        <w:t xml:space="preserve"> </w:t>
      </w:r>
      <w:r>
        <w:t>terminada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finales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principios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fin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dar</w:t>
      </w:r>
      <w:r>
        <w:rPr>
          <w:spacing w:val="23"/>
        </w:rPr>
        <w:t xml:space="preserve"> </w:t>
      </w:r>
      <w:r>
        <w:t>seguimiento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saldos</w:t>
      </w:r>
      <w:r>
        <w:rPr>
          <w:spacing w:val="24"/>
        </w:rPr>
        <w:t xml:space="preserve"> </w:t>
      </w:r>
      <w:r>
        <w:rPr>
          <w:spacing w:val="-1"/>
        </w:rPr>
        <w:t>contabilizados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esta</w:t>
      </w:r>
      <w:r>
        <w:rPr>
          <w:spacing w:val="23"/>
        </w:rPr>
        <w:t xml:space="preserve"> </w:t>
      </w:r>
      <w:r>
        <w:rPr>
          <w:spacing w:val="-1"/>
        </w:rPr>
        <w:t>cuenta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estableció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rPr>
          <w:spacing w:val="81"/>
          <w:w w:val="99"/>
        </w:rPr>
        <w:t xml:space="preserve"> </w:t>
      </w:r>
      <w:r>
        <w:rPr>
          <w:spacing w:val="-1"/>
        </w:rPr>
        <w:t>procedimiento</w:t>
      </w:r>
      <w:r>
        <w:t xml:space="preserve"> que</w:t>
      </w:r>
      <w:r>
        <w:rPr>
          <w:spacing w:val="59"/>
        </w:rPr>
        <w:t xml:space="preserve"> </w:t>
      </w:r>
      <w:r>
        <w:t xml:space="preserve">se  </w:t>
      </w:r>
      <w:r>
        <w:rPr>
          <w:spacing w:val="-1"/>
        </w:rPr>
        <w:t>consultará</w:t>
      </w:r>
      <w:r>
        <w:rPr>
          <w:spacing w:val="59"/>
        </w:rPr>
        <w:t xml:space="preserve"> </w:t>
      </w:r>
      <w:r>
        <w:rPr>
          <w:spacing w:val="-1"/>
        </w:rPr>
        <w:t>semestralmente</w:t>
      </w:r>
      <w:r>
        <w:t xml:space="preserve"> 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Departamento</w:t>
      </w:r>
      <w:r>
        <w:rPr>
          <w:spacing w:val="2"/>
        </w:rPr>
        <w:t xml:space="preserve"> </w:t>
      </w:r>
      <w:r>
        <w:t xml:space="preserve">de  </w:t>
      </w:r>
      <w:r>
        <w:rPr>
          <w:spacing w:val="-1"/>
        </w:rPr>
        <w:t>Servicios</w:t>
      </w:r>
      <w:r>
        <w:t xml:space="preserve"> </w:t>
      </w:r>
      <w:r>
        <w:rPr>
          <w:spacing w:val="-1"/>
        </w:rPr>
        <w:t>Generales</w:t>
      </w:r>
      <w:r>
        <w:rPr>
          <w:spacing w:val="3"/>
        </w:rPr>
        <w:t xml:space="preserve"> </w:t>
      </w:r>
      <w:r>
        <w:t xml:space="preserve">de  </w:t>
      </w:r>
      <w:r>
        <w:rPr>
          <w:spacing w:val="-1"/>
        </w:rP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 xml:space="preserve">Institución,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avances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las</w:t>
      </w:r>
      <w:r>
        <w:rPr>
          <w:spacing w:val="2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Proceso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llevará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-1"/>
        </w:rPr>
        <w:t>correspondiente</w:t>
      </w:r>
      <w:r>
        <w:rPr>
          <w:spacing w:val="101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proyectos</w:t>
      </w:r>
      <w:r>
        <w:rPr>
          <w:spacing w:val="-6"/>
        </w:rPr>
        <w:t xml:space="preserve"> </w:t>
      </w:r>
      <w:r>
        <w:rPr>
          <w:spacing w:val="-1"/>
        </w:rPr>
        <w:t>registrados.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color w:val="0000FF"/>
        </w:rPr>
        <w:t>Con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octubre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cuenta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presentó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aumento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neto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¢29,206.909.88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compone</w:t>
      </w:r>
      <w:r>
        <w:rPr>
          <w:color w:val="0000FF"/>
          <w:spacing w:val="36"/>
          <w:w w:val="99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pago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obras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como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1"/>
        </w:rPr>
        <w:t>se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detalla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seguidamente: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tabs>
          <w:tab w:val="left" w:pos="7999"/>
        </w:tabs>
        <w:spacing w:before="74" w:line="516" w:lineRule="auto"/>
        <w:ind w:left="823" w:right="95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Saldo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31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octubre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2013.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95"/>
          <w:sz w:val="20"/>
        </w:rPr>
        <w:t>1,590,371,139.81</w:t>
      </w:r>
      <w:r>
        <w:rPr>
          <w:rFonts w:ascii="Arial"/>
          <w:b/>
          <w:spacing w:val="23"/>
          <w:w w:val="99"/>
          <w:sz w:val="20"/>
        </w:rPr>
        <w:t xml:space="preserve"> </w:t>
      </w:r>
      <w:r>
        <w:rPr>
          <w:rFonts w:ascii="Arial"/>
          <w:b/>
          <w:sz w:val="20"/>
        </w:rPr>
        <w:t>Mas: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aumentos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por</w:t>
      </w: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2114"/>
        <w:gridCol w:w="3660"/>
        <w:gridCol w:w="1262"/>
        <w:gridCol w:w="1829"/>
      </w:tblGrid>
      <w:tr w:rsidR="00DA4D10">
        <w:trPr>
          <w:trHeight w:hRule="exact" w:val="247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69696"/>
          </w:tcPr>
          <w:p w:rsidR="00DA4D10" w:rsidRDefault="00F77831">
            <w:pPr>
              <w:pStyle w:val="TableParagraph"/>
              <w:spacing w:line="216" w:lineRule="exact"/>
              <w:ind w:lef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Edificación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69696"/>
          </w:tcPr>
          <w:p w:rsidR="00DA4D10" w:rsidRDefault="00F77831">
            <w:pPr>
              <w:pStyle w:val="TableParagraph"/>
              <w:spacing w:line="216" w:lineRule="exact"/>
              <w:ind w:right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Detalle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69696"/>
          </w:tcPr>
          <w:p w:rsidR="00DA4D10" w:rsidRDefault="00F77831">
            <w:pPr>
              <w:pStyle w:val="TableParagraph"/>
              <w:spacing w:line="216" w:lineRule="exact"/>
              <w:ind w:lef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Factura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969696"/>
          </w:tcPr>
          <w:p w:rsidR="00DA4D10" w:rsidRDefault="00F77831">
            <w:pPr>
              <w:pStyle w:val="TableParagraph"/>
              <w:spacing w:line="216" w:lineRule="exact"/>
              <w:ind w:left="6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Monto</w:t>
            </w:r>
          </w:p>
        </w:tc>
      </w:tr>
      <w:tr w:rsidR="00DA4D10">
        <w:trPr>
          <w:trHeight w:hRule="exact" w:val="742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Edificio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Corte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Suprema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Justicia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Planos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constructivos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dividir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etapas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proyecto.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Reforzamiento</w:t>
            </w:r>
            <w:r>
              <w:rPr>
                <w:rFonts w:ascii="Arial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estructural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9,800,000.00</w:t>
            </w:r>
          </w:p>
        </w:tc>
      </w:tr>
      <w:tr w:rsidR="00DA4D10">
        <w:trPr>
          <w:trHeight w:hRule="exact" w:val="742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Edificio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Corte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Suprema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Justicia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Estudios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preliminares</w:t>
            </w:r>
            <w:r>
              <w:rPr>
                <w:rFonts w:ascii="Arial" w:hAnsi="Arial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remodelación</w:t>
            </w:r>
            <w:r>
              <w:rPr>
                <w:rFonts w:ascii="Arial" w:hAnsi="Arial"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sala</w:t>
            </w:r>
            <w:r>
              <w:rPr>
                <w:rFonts w:ascii="Arial" w:hAnsi="Arial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Corte</w:t>
            </w:r>
            <w:r>
              <w:rPr>
                <w:rFonts w:ascii="Arial" w:hAnsi="Arial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Plena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7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900,000.00</w:t>
            </w:r>
          </w:p>
        </w:tc>
      </w:tr>
      <w:tr w:rsidR="00DA4D10">
        <w:trPr>
          <w:trHeight w:hRule="exact" w:val="494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tabs>
                <w:tab w:val="left" w:pos="1234"/>
                <w:tab w:val="left" w:pos="1729"/>
              </w:tabs>
              <w:spacing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Tribunales</w:t>
            </w:r>
            <w:r>
              <w:rPr>
                <w:rFonts w:ascii="Arial" w:hAnsi="Arial"/>
                <w:spacing w:val="-1"/>
                <w:w w:val="95"/>
                <w:sz w:val="20"/>
              </w:rPr>
              <w:tab/>
              <w:t>de</w:t>
            </w:r>
            <w:r>
              <w:rPr>
                <w:rFonts w:ascii="Arial" w:hAnsi="Arial"/>
                <w:spacing w:val="-1"/>
                <w:w w:val="95"/>
                <w:sz w:val="20"/>
              </w:rPr>
              <w:tab/>
              <w:t>San</w:t>
            </w:r>
            <w:r>
              <w:rPr>
                <w:rFonts w:ascii="Arial" w:hAns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José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Remodelación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cárceles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19,923,240.00</w:t>
            </w:r>
          </w:p>
        </w:tc>
      </w:tr>
      <w:tr w:rsidR="00DA4D10">
        <w:trPr>
          <w:trHeight w:hRule="exact" w:val="742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Tribunales</w:t>
            </w:r>
            <w:r>
              <w:rPr>
                <w:rFonts w:ascii="Arial" w:hAnsi="Arial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II</w:t>
            </w:r>
            <w:r>
              <w:rPr>
                <w:rFonts w:ascii="Arial" w:hAnsi="Arial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Circuito</w:t>
            </w:r>
            <w:r>
              <w:rPr>
                <w:rFonts w:ascii="Arial" w:hAns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San</w:t>
            </w:r>
            <w:r>
              <w:rPr>
                <w:rFonts w:ascii="Arial" w:hAnsi="Arial"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José</w:t>
            </w:r>
            <w:r>
              <w:rPr>
                <w:rFonts w:ascii="Arial" w:hAns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Goicoechea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Remodelación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fachada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 xml:space="preserve">  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Defensa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Pública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II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Circ.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Judic.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S.J.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3,000,000.00</w:t>
            </w:r>
          </w:p>
        </w:tc>
      </w:tr>
      <w:tr w:rsidR="00DA4D10">
        <w:trPr>
          <w:trHeight w:hRule="exact" w:val="494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Tribunales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Cartago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Honorarios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reajuste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precios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obra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proyecto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7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107,182.75</w:t>
            </w:r>
          </w:p>
        </w:tc>
      </w:tr>
      <w:tr w:rsidR="00DA4D10">
        <w:trPr>
          <w:trHeight w:hRule="exact" w:val="247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Tribunales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Cartago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Reajuste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precios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1" w:lineRule="exact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2,381,839.00</w:t>
            </w:r>
          </w:p>
        </w:tc>
      </w:tr>
      <w:tr w:rsidR="00DA4D10">
        <w:trPr>
          <w:trHeight w:hRule="exact" w:val="494"/>
        </w:trPr>
        <w:tc>
          <w:tcPr>
            <w:tcW w:w="21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Tribunales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Puntarenas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Honorarios</w:t>
            </w:r>
            <w:r>
              <w:rPr>
                <w:rFonts w:ascii="Arial" w:hAnsi="Arial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profesionales,</w:t>
            </w:r>
            <w:r>
              <w:rPr>
                <w:rFonts w:ascii="Arial" w:hAnsi="Arial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inspección</w:t>
            </w:r>
            <w:r>
              <w:rPr>
                <w:rFonts w:ascii="Arial" w:hAnsi="Arial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obra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avance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Nov2013-008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3"/>
              <w:ind w:left="7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537,773.13</w:t>
            </w:r>
          </w:p>
        </w:tc>
      </w:tr>
    </w:tbl>
    <w:p w:rsidR="00DA4D10" w:rsidRDefault="00DA4D10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DA4D10" w:rsidRDefault="00387BE3">
      <w:pPr>
        <w:spacing w:line="200" w:lineRule="atLeast"/>
        <w:ind w:left="765"/>
        <w:rPr>
          <w:rFonts w:ascii="Arial" w:eastAsia="Arial" w:hAnsi="Arial" w:cs="Arial"/>
          <w:sz w:val="20"/>
          <w:szCs w:val="20"/>
        </w:rPr>
      </w:pPr>
      <w:r w:rsidRPr="00387BE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63" style="width:445.45pt;height:14.65pt;mso-position-horizontal-relative:char;mso-position-vertical-relative:line" coordsize="8909,293">
            <v:group id="_x0000_s1271" style="position:absolute;left:20;top:11;width:8868;height:264" coordorigin="20,11" coordsize="8868,264">
              <v:shape id="_x0000_s1272" style="position:absolute;left:20;top:11;width:8868;height:264" coordorigin="20,11" coordsize="8868,264" path="m20,275r8868,l8888,11,20,11r,264xe" fillcolor="#969696" stroked="f">
                <v:path arrowok="t"/>
              </v:shape>
            </v:group>
            <v:group id="_x0000_s1269" style="position:absolute;left:20;top:1;width:8868;height:2" coordorigin="20,1" coordsize="8868,2">
              <v:shape id="_x0000_s1270" style="position:absolute;left:20;top:1;width:8868;height:2" coordorigin="20,1" coordsize="8868,0" path="m20,1r8868,e" filled="f" strokeweight=".12pt">
                <v:path arrowok="t"/>
              </v:shape>
            </v:group>
            <v:group id="_x0000_s1267" style="position:absolute;left:20;top:11;width:8868;height:2" coordorigin="20,11" coordsize="8868,2">
              <v:shape id="_x0000_s1268" style="position:absolute;left:20;top:11;width:8868;height:2" coordorigin="20,11" coordsize="8868,0" path="m20,11r8868,e" filled="f" strokeweight=".37361mm">
                <v:path arrowok="t"/>
              </v:shape>
            </v:group>
            <v:group id="_x0000_s1264" style="position:absolute;left:20;top:272;width:8868;height:2" coordorigin="20,272" coordsize="8868,2">
              <v:shape id="_x0000_s1266" style="position:absolute;left:20;top:272;width:8868;height:2" coordorigin="20,272" coordsize="8868,0" path="m20,272r8868,e" filled="f" strokeweight="2.02pt">
                <v:path arrowok="t"/>
              </v:shape>
              <v:shape id="_x0000_s1265" type="#_x0000_t202" style="position:absolute;left:20;top:11;width:8868;height:262" filled="f" stroked="f">
                <v:textbox inset="0,0,0,0">
                  <w:txbxContent>
                    <w:p w:rsidR="00DA4D10" w:rsidRDefault="00F77831">
                      <w:pPr>
                        <w:tabs>
                          <w:tab w:val="left" w:pos="7557"/>
                        </w:tabs>
                        <w:spacing w:line="227" w:lineRule="exact"/>
                        <w:ind w:left="3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aumentos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ab/>
                        <w:t>36,650,034.88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A4D10" w:rsidRDefault="00DA4D10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:rsidR="00DA4D10" w:rsidRDefault="00F77831">
      <w:pPr>
        <w:spacing w:before="74"/>
        <w:ind w:left="82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Menos: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registros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obras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terminados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ajustes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contables</w:t>
      </w:r>
    </w:p>
    <w:p w:rsidR="00DA4D10" w:rsidRDefault="00DA4D10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1107"/>
        <w:gridCol w:w="496"/>
        <w:gridCol w:w="511"/>
        <w:gridCol w:w="3660"/>
        <w:gridCol w:w="1262"/>
        <w:gridCol w:w="1829"/>
      </w:tblGrid>
      <w:tr w:rsidR="00DA4D10">
        <w:trPr>
          <w:trHeight w:hRule="exact" w:val="989"/>
        </w:trPr>
        <w:tc>
          <w:tcPr>
            <w:tcW w:w="211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DA4D10" w:rsidRDefault="00F77831">
            <w:pPr>
              <w:pStyle w:val="TableParagraph"/>
              <w:spacing w:line="258" w:lineRule="auto"/>
              <w:ind w:left="27"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Anexo</w:t>
            </w:r>
            <w:r>
              <w:rPr>
                <w:rFonts w:ascii="Arial" w:hAnsi="Arial"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II</w:t>
            </w:r>
            <w:r>
              <w:rPr>
                <w:rFonts w:ascii="Arial" w:hAnsi="Arial"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Circuito</w:t>
            </w:r>
            <w:r>
              <w:rPr>
                <w:rFonts w:ascii="Arial" w:hAnsi="Arial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San</w:t>
            </w:r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José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Goicoechea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Construcción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oficinas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el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Tribunal</w:t>
            </w:r>
            <w:r>
              <w:rPr>
                <w:rFonts w:ascii="Arial" w:hAnsi="Arial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Contencioso,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suministro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instalación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ventanas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puertas.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2013CD-000015-</w:t>
            </w:r>
            <w:r>
              <w:rPr>
                <w:rFonts w:ascii="Arial" w:hAns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ARIICSJCM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spacing w:before="135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3162-2013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spacing w:before="135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6,380,000.00</w:t>
            </w:r>
          </w:p>
        </w:tc>
      </w:tr>
      <w:tr w:rsidR="00DA4D10">
        <w:trPr>
          <w:trHeight w:hRule="exact" w:val="494"/>
        </w:trPr>
        <w:tc>
          <w:tcPr>
            <w:tcW w:w="110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Tribunales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Carlos</w:t>
            </w:r>
          </w:p>
        </w:tc>
        <w:tc>
          <w:tcPr>
            <w:tcW w:w="4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6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</w:t>
            </w:r>
          </w:p>
        </w:tc>
        <w:tc>
          <w:tcPr>
            <w:tcW w:w="51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6" w:lineRule="exact"/>
              <w:ind w:left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San</w:t>
            </w:r>
          </w:p>
        </w:tc>
        <w:tc>
          <w:tcPr>
            <w:tcW w:w="36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58" w:lineRule="auto"/>
              <w:ind w:left="27" w:right="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Construción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lobby</w:t>
            </w:r>
            <w:r>
              <w:rPr>
                <w:rFonts w:ascii="Arial" w:hAnsi="Arial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guardas</w:t>
            </w:r>
            <w:r>
              <w:rPr>
                <w:rFonts w:ascii="Arial" w:hAns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8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31283-2013</w:t>
            </w:r>
          </w:p>
        </w:tc>
        <w:tc>
          <w:tcPr>
            <w:tcW w:w="18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18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1,063,125.00</w:t>
            </w:r>
          </w:p>
        </w:tc>
      </w:tr>
    </w:tbl>
    <w:p w:rsidR="00DA4D10" w:rsidRDefault="00DA4D10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DA4D10" w:rsidRDefault="00387BE3">
      <w:pPr>
        <w:spacing w:line="200" w:lineRule="atLeast"/>
        <w:ind w:left="765"/>
        <w:rPr>
          <w:rFonts w:ascii="Arial" w:eastAsia="Arial" w:hAnsi="Arial" w:cs="Arial"/>
          <w:sz w:val="20"/>
          <w:szCs w:val="20"/>
        </w:rPr>
      </w:pPr>
      <w:r w:rsidRPr="00387BE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53" style="width:445.45pt;height:14.65pt;mso-position-horizontal-relative:char;mso-position-vertical-relative:line" coordsize="8909,293">
            <v:group id="_x0000_s1261" style="position:absolute;left:20;top:11;width:8868;height:264" coordorigin="20,11" coordsize="8868,264">
              <v:shape id="_x0000_s1262" style="position:absolute;left:20;top:11;width:8868;height:264" coordorigin="20,11" coordsize="8868,264" path="m20,275r8868,l8888,11,20,11r,264xe" fillcolor="#969696" stroked="f">
                <v:path arrowok="t"/>
              </v:shape>
            </v:group>
            <v:group id="_x0000_s1259" style="position:absolute;left:20;top:1;width:8868;height:2" coordorigin="20,1" coordsize="8868,2">
              <v:shape id="_x0000_s1260" style="position:absolute;left:20;top:1;width:8868;height:2" coordorigin="20,1" coordsize="8868,0" path="m20,1r8868,e" filled="f" strokeweight=".12pt">
                <v:path arrowok="t"/>
              </v:shape>
            </v:group>
            <v:group id="_x0000_s1257" style="position:absolute;left:20;top:11;width:8868;height:2" coordorigin="20,11" coordsize="8868,2">
              <v:shape id="_x0000_s1258" style="position:absolute;left:20;top:11;width:8868;height:2" coordorigin="20,11" coordsize="8868,0" path="m20,11r8868,e" filled="f" strokeweight=".37361mm">
                <v:path arrowok="t"/>
              </v:shape>
            </v:group>
            <v:group id="_x0000_s1254" style="position:absolute;left:20;top:272;width:8868;height:2" coordorigin="20,272" coordsize="8868,2">
              <v:shape id="_x0000_s1256" style="position:absolute;left:20;top:272;width:8868;height:2" coordorigin="20,272" coordsize="8868,0" path="m20,272r8868,e" filled="f" strokeweight="2.02pt">
                <v:path arrowok="t"/>
              </v:shape>
              <v:shape id="_x0000_s1255" type="#_x0000_t202" style="position:absolute;left:20;top:11;width:8868;height:262" filled="f" stroked="f">
                <v:textbox inset="0,0,0,0">
                  <w:txbxContent>
                    <w:p w:rsidR="00DA4D10" w:rsidRDefault="00F77831">
                      <w:pPr>
                        <w:tabs>
                          <w:tab w:val="left" w:pos="7667"/>
                        </w:tabs>
                        <w:spacing w:line="227" w:lineRule="exact"/>
                        <w:ind w:left="3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disminuciones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ab/>
                        <w:t>7,443,125.00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A4D10" w:rsidRDefault="00DA4D10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DA4D10" w:rsidRDefault="00387BE3">
      <w:pPr>
        <w:spacing w:line="20" w:lineRule="atLeast"/>
        <w:ind w:left="775"/>
        <w:rPr>
          <w:rFonts w:ascii="Arial" w:eastAsia="Arial" w:hAnsi="Arial" w:cs="Arial"/>
          <w:sz w:val="2"/>
          <w:szCs w:val="2"/>
        </w:rPr>
      </w:pPr>
      <w:r w:rsidRPr="00387BE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8" style="width:444.5pt;height:1.1pt;mso-position-horizontal-relative:char;mso-position-vertical-relative:line" coordsize="8890,22">
            <v:group id="_x0000_s1251" style="position:absolute;left:11;top:1;width:8868;height:2" coordorigin="11,1" coordsize="8868,2">
              <v:shape id="_x0000_s1252" style="position:absolute;left:11;top:1;width:8868;height:2" coordorigin="11,1" coordsize="8868,0" path="m11,1r8868,e" filled="f" strokeweight=".12pt">
                <v:path arrowok="t"/>
              </v:shape>
            </v:group>
            <v:group id="_x0000_s1249" style="position:absolute;left:11;top:11;width:8868;height:2" coordorigin="11,11" coordsize="8868,2">
              <v:shape id="_x0000_s1250" style="position:absolute;left:11;top:11;width:8868;height:2" coordorigin="11,11" coordsize="8868,0" path="m11,11r8868,e" filled="f" strokeweight=".37361mm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8067"/>
        </w:tabs>
        <w:spacing w:line="209" w:lineRule="exact"/>
        <w:ind w:left="82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Saldo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30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noviembre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2013.</w:t>
      </w:r>
      <w:r>
        <w:rPr>
          <w:rFonts w:ascii="Arial"/>
          <w:b/>
          <w:spacing w:val="-1"/>
          <w:sz w:val="20"/>
        </w:rPr>
        <w:tab/>
        <w:t>1,619,578,049.69</w:t>
      </w:r>
    </w:p>
    <w:p w:rsidR="00DA4D10" w:rsidRDefault="00387BE3">
      <w:pPr>
        <w:spacing w:line="30" w:lineRule="atLeast"/>
        <w:ind w:left="770"/>
        <w:rPr>
          <w:rFonts w:ascii="Arial" w:eastAsia="Arial" w:hAnsi="Arial" w:cs="Arial"/>
          <w:sz w:val="3"/>
          <w:szCs w:val="3"/>
        </w:rPr>
      </w:pPr>
      <w:r w:rsidRPr="00387BE3"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245" style="width:444.95pt;height:1.55pt;mso-position-horizontal-relative:char;mso-position-vertical-relative:line" coordsize="8899,31">
            <v:group id="_x0000_s1246" style="position:absolute;left:15;top:15;width:8868;height:2" coordorigin="15,15" coordsize="8868,2">
              <v:shape id="_x0000_s1247" style="position:absolute;left:15;top:15;width:8868;height:2" coordorigin="15,15" coordsize="8868,0" path="m15,15r8868,e" filled="f" strokeweight="1.54pt">
                <v:path arrowok="t"/>
              </v:shape>
            </v:group>
            <w10:anchorlock/>
          </v:group>
        </w:pict>
      </w:r>
    </w:p>
    <w:p w:rsidR="00DA4D10" w:rsidRDefault="00DA4D1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4D10" w:rsidRDefault="00DA4D10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4D10" w:rsidRDefault="00DA4D10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21</w:t>
      </w:r>
      <w:r>
        <w:rPr>
          <w:spacing w:val="45"/>
        </w:rPr>
        <w:t xml:space="preserve"> </w:t>
      </w:r>
      <w:r>
        <w:rPr>
          <w:spacing w:val="-1"/>
        </w:rPr>
        <w:t>Depreciación</w:t>
      </w:r>
      <w:r>
        <w:rPr>
          <w:spacing w:val="-7"/>
        </w:rPr>
        <w:t xml:space="preserve"> </w:t>
      </w:r>
      <w:r>
        <w:rPr>
          <w:spacing w:val="-1"/>
        </w:rPr>
        <w:t>Acumulada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Construcciones,</w:t>
      </w:r>
      <w:r>
        <w:rPr>
          <w:spacing w:val="-8"/>
        </w:rPr>
        <w:t xml:space="preserve"> </w:t>
      </w:r>
      <w:r>
        <w:rPr>
          <w:spacing w:val="-1"/>
        </w:rPr>
        <w:t>Adiciones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Mejoras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rPr>
          <w:spacing w:val="-1"/>
        </w:rPr>
        <w:t>No</w:t>
      </w:r>
      <w:r>
        <w:rPr>
          <w:spacing w:val="56"/>
        </w:rPr>
        <w:t xml:space="preserve"> </w:t>
      </w:r>
      <w:r>
        <w:rPr>
          <w:spacing w:val="-1"/>
        </w:rPr>
        <w:t>aplica</w:t>
      </w:r>
      <w:r>
        <w:rPr>
          <w:spacing w:val="59"/>
        </w:rPr>
        <w:t xml:space="preserve"> </w:t>
      </w:r>
      <w:r>
        <w:rPr>
          <w:spacing w:val="-1"/>
        </w:rPr>
        <w:t>en</w:t>
      </w:r>
      <w:r>
        <w:t xml:space="preserve">  la</w:t>
      </w:r>
      <w:r>
        <w:rPr>
          <w:spacing w:val="59"/>
        </w:rPr>
        <w:t xml:space="preserve"> </w:t>
      </w:r>
      <w:r>
        <w:rPr>
          <w:spacing w:val="-1"/>
        </w:rPr>
        <w:t>contabilidad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Poder</w:t>
      </w:r>
      <w:r>
        <w:rPr>
          <w:spacing w:val="59"/>
        </w:rPr>
        <w:t xml:space="preserve"> </w:t>
      </w:r>
      <w:r>
        <w:t>Judicial.</w:t>
      </w:r>
      <w:r>
        <w:rPr>
          <w:spacing w:val="56"/>
        </w:rPr>
        <w:t xml:space="preserve"> </w:t>
      </w:r>
      <w:r>
        <w:rPr>
          <w:spacing w:val="-1"/>
        </w:rPr>
        <w:t>Según</w:t>
      </w:r>
      <w:r>
        <w:t xml:space="preserve">  lo</w:t>
      </w:r>
      <w:r>
        <w:rPr>
          <w:spacing w:val="57"/>
        </w:rPr>
        <w:t xml:space="preserve"> </w:t>
      </w:r>
      <w:r>
        <w:rPr>
          <w:spacing w:val="-1"/>
        </w:rPr>
        <w:t>indicado</w:t>
      </w:r>
      <w:r>
        <w:t xml:space="preserve">  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8"/>
        </w:rPr>
        <w:t xml:space="preserve"> </w:t>
      </w:r>
      <w:r>
        <w:rPr>
          <w:spacing w:val="-1"/>
        </w:rPr>
        <w:t>formato</w:t>
      </w:r>
      <w:r>
        <w:rPr>
          <w:spacing w:val="57"/>
        </w:rPr>
        <w:t xml:space="preserve"> </w:t>
      </w:r>
      <w:r>
        <w:t>remitido</w:t>
      </w:r>
      <w:r>
        <w:rPr>
          <w:spacing w:val="57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16"/>
        </w:rPr>
        <w:t xml:space="preserve"> </w:t>
      </w:r>
      <w:r>
        <w:rPr>
          <w:spacing w:val="-1"/>
        </w:rPr>
        <w:t>Nacional</w:t>
      </w:r>
      <w:r>
        <w:rPr>
          <w:spacing w:val="-15"/>
        </w:rPr>
        <w:t xml:space="preserve"> </w:t>
      </w:r>
      <w:r>
        <w:rPr>
          <w:spacing w:val="-1"/>
        </w:rPr>
        <w:t>(Circular</w:t>
      </w:r>
      <w:r>
        <w:rPr>
          <w:spacing w:val="-17"/>
        </w:rPr>
        <w:t xml:space="preserve"> </w:t>
      </w:r>
      <w:r>
        <w:t>UCC-133-2011):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272" w:right="978"/>
        <w:jc w:val="both"/>
      </w:pPr>
      <w:r>
        <w:t>“[…]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Obras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t>Proceso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deprecian,</w:t>
      </w:r>
      <w:r>
        <w:rPr>
          <w:spacing w:val="43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mantiene</w:t>
      </w:r>
      <w:r>
        <w:rPr>
          <w:spacing w:val="40"/>
        </w:rPr>
        <w:t xml:space="preserve"> </w:t>
      </w:r>
      <w:r>
        <w:t>esta</w:t>
      </w:r>
      <w:r>
        <w:rPr>
          <w:spacing w:val="42"/>
        </w:rPr>
        <w:t xml:space="preserve"> </w:t>
      </w:r>
      <w:r>
        <w:rPr>
          <w:spacing w:val="-1"/>
        </w:rPr>
        <w:t>cuenta</w:t>
      </w:r>
      <w:r>
        <w:rPr>
          <w:spacing w:val="40"/>
        </w:rPr>
        <w:t xml:space="preserve"> </w:t>
      </w:r>
      <w: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55"/>
        </w:rPr>
        <w:t xml:space="preserve"> </w:t>
      </w:r>
      <w:r>
        <w:t>porque</w:t>
      </w:r>
      <w:r>
        <w:rPr>
          <w:spacing w:val="55"/>
        </w:rPr>
        <w:t xml:space="preserve"> </w:t>
      </w:r>
      <w:r>
        <w:rPr>
          <w:spacing w:val="-1"/>
        </w:rPr>
        <w:t>algunas</w:t>
      </w:r>
      <w:r>
        <w:rPr>
          <w:spacing w:val="56"/>
        </w:rPr>
        <w:t xml:space="preserve"> </w:t>
      </w:r>
      <w:r>
        <w:rPr>
          <w:spacing w:val="-1"/>
        </w:rPr>
        <w:t>instituciones</w:t>
      </w:r>
      <w:r>
        <w:rPr>
          <w:spacing w:val="56"/>
        </w:rPr>
        <w:t xml:space="preserve"> </w:t>
      </w:r>
      <w:r>
        <w:t>siguen</w:t>
      </w:r>
      <w:r>
        <w:rPr>
          <w:spacing w:val="56"/>
        </w:rPr>
        <w:t xml:space="preserve"> </w:t>
      </w:r>
      <w:r>
        <w:rPr>
          <w:spacing w:val="-1"/>
        </w:rPr>
        <w:t>manteniendo</w:t>
      </w:r>
      <w:r>
        <w:rPr>
          <w:spacing w:val="56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rPr>
          <w:spacing w:val="-1"/>
        </w:rPr>
        <w:t>productos</w:t>
      </w:r>
      <w:r>
        <w:rPr>
          <w:spacing w:val="87"/>
          <w:w w:val="99"/>
        </w:rPr>
        <w:t xml:space="preserve"> </w:t>
      </w:r>
      <w:r>
        <w:rPr>
          <w:spacing w:val="-1"/>
        </w:rPr>
        <w:t>terminados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ella,</w:t>
      </w:r>
      <w:r>
        <w:rPr>
          <w:spacing w:val="48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lo</w:t>
      </w:r>
      <w:r>
        <w:rPr>
          <w:spacing w:val="49"/>
        </w:rPr>
        <w:t xml:space="preserve"> </w:t>
      </w:r>
      <w:r>
        <w:rPr>
          <w:spacing w:val="-1"/>
        </w:rPr>
        <w:t>cual</w:t>
      </w:r>
      <w:r>
        <w:rPr>
          <w:spacing w:val="49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creo</w:t>
      </w:r>
      <w:r>
        <w:rPr>
          <w:spacing w:val="49"/>
        </w:rPr>
        <w:t xml:space="preserve"> </w:t>
      </w:r>
      <w:r>
        <w:rPr>
          <w:spacing w:val="-1"/>
        </w:rPr>
        <w:t>esta</w:t>
      </w:r>
      <w:r>
        <w:rPr>
          <w:spacing w:val="48"/>
        </w:rPr>
        <w:t xml:space="preserve"> </w:t>
      </w:r>
      <w:r>
        <w:t>cuenta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48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deprecien,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61"/>
          <w:w w:val="99"/>
        </w:rPr>
        <w:t xml:space="preserve"> </w:t>
      </w:r>
      <w:r>
        <w:rPr>
          <w:spacing w:val="-1"/>
        </w:rPr>
        <w:t>entendido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rPr>
          <w:spacing w:val="-1"/>
        </w:rPr>
        <w:t>excepciones,</w:t>
      </w:r>
      <w:r>
        <w:rPr>
          <w:spacing w:val="6"/>
        </w:rPr>
        <w:t xml:space="preserve"> </w:t>
      </w:r>
      <w:r>
        <w:rPr>
          <w:spacing w:val="-3"/>
        </w:rP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ellos</w:t>
      </w:r>
      <w:r>
        <w:rPr>
          <w:spacing w:val="1"/>
        </w:rPr>
        <w:t xml:space="preserve"> </w:t>
      </w:r>
      <w:r>
        <w:rPr>
          <w:spacing w:val="-1"/>
        </w:rPr>
        <w:t>deberían</w:t>
      </w:r>
      <w:r>
        <w:rPr>
          <w:spacing w:val="2"/>
        </w:rPr>
        <w:t xml:space="preserve"> </w:t>
      </w:r>
      <w:r>
        <w:rPr>
          <w:spacing w:val="-1"/>
        </w:rPr>
        <w:t>capitalizarlas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rPr>
          <w:spacing w:val="99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rPr>
          <w:spacing w:val="-1"/>
        </w:rPr>
        <w:t>más</w:t>
      </w:r>
      <w:r>
        <w:rPr>
          <w:spacing w:val="-10"/>
        </w:rPr>
        <w:t xml:space="preserve"> </w:t>
      </w:r>
      <w:r>
        <w:rPr>
          <w:spacing w:val="-1"/>
        </w:rPr>
        <w:t>pronto</w:t>
      </w:r>
      <w:r>
        <w:rPr>
          <w:spacing w:val="-9"/>
        </w:rPr>
        <w:t xml:space="preserve"> </w:t>
      </w:r>
      <w:r>
        <w:rPr>
          <w:spacing w:val="-1"/>
        </w:rPr>
        <w:t>posible.”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22</w:t>
      </w:r>
      <w:r>
        <w:rPr>
          <w:spacing w:val="48"/>
        </w:rPr>
        <w:t xml:space="preserve"> </w:t>
      </w:r>
      <w:r>
        <w:rPr>
          <w:spacing w:val="-1"/>
        </w:rPr>
        <w:t>Terrenos</w:t>
      </w:r>
      <w:r>
        <w:rPr>
          <w:spacing w:val="-6"/>
        </w:rPr>
        <w:t xml:space="preserve"> </w:t>
      </w:r>
      <w:r>
        <w:rPr>
          <w:spacing w:val="-1"/>
        </w:rPr>
        <w:t>(para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Edificios)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t>Son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terrenos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costo</w:t>
      </w:r>
      <w:r>
        <w:rPr>
          <w:spacing w:val="4"/>
        </w:rPr>
        <w:t xml:space="preserve"> </w:t>
      </w:r>
      <w:r>
        <w:rPr>
          <w:spacing w:val="-1"/>
        </w:rPr>
        <w:t>histórico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actuales</w:t>
      </w:r>
      <w:r>
        <w:rPr>
          <w:spacing w:val="7"/>
        </w:rPr>
        <w:t xml:space="preserve"> </w:t>
      </w:r>
      <w:r>
        <w:t xml:space="preserve">y </w:t>
      </w:r>
      <w:r>
        <w:rPr>
          <w:spacing w:val="-1"/>
        </w:rPr>
        <w:t>futuras</w:t>
      </w:r>
      <w:r>
        <w:rPr>
          <w:spacing w:val="5"/>
        </w:rPr>
        <w:t xml:space="preserve"> </w:t>
      </w:r>
      <w:r>
        <w:rPr>
          <w:spacing w:val="-1"/>
        </w:rPr>
        <w:t>edificaciones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Poder</w:t>
      </w:r>
      <w:r>
        <w:rPr>
          <w:spacing w:val="4"/>
        </w:rPr>
        <w:t xml:space="preserve"> </w:t>
      </w:r>
      <w:r>
        <w:t>Judicial</w:t>
      </w:r>
      <w:r>
        <w:rPr>
          <w:spacing w:val="5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cualquier</w:t>
      </w:r>
      <w:r>
        <w:rPr>
          <w:spacing w:val="97"/>
          <w:w w:val="99"/>
        </w:rPr>
        <w:t xml:space="preserve"> </w:t>
      </w:r>
      <w:r>
        <w:rPr>
          <w:spacing w:val="-1"/>
        </w:rPr>
        <w:t>otro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ellos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destine</w:t>
      </w:r>
      <w:r>
        <w:rPr>
          <w:spacing w:val="-4"/>
        </w:rPr>
        <w:t xml:space="preserve"> </w:t>
      </w:r>
      <w:r>
        <w:rPr>
          <w:spacing w:val="-1"/>
        </w:rPr>
        <w:t>(incluye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costos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escritura,</w:t>
      </w:r>
      <w:r>
        <w:rPr>
          <w:spacing w:val="-3"/>
        </w:rPr>
        <w:t xml:space="preserve"> </w:t>
      </w:r>
      <w:r>
        <w:t>demoliciones y</w:t>
      </w:r>
      <w:r>
        <w:rPr>
          <w:spacing w:val="-8"/>
        </w:rPr>
        <w:t xml:space="preserve"> </w:t>
      </w:r>
      <w:r>
        <w:rPr>
          <w:spacing w:val="-1"/>
        </w:rPr>
        <w:t>demás</w:t>
      </w:r>
      <w:r>
        <w:rPr>
          <w:spacing w:val="-3"/>
        </w:rPr>
        <w:t xml:space="preserve"> </w:t>
      </w:r>
      <w:r>
        <w:rPr>
          <w:spacing w:val="-1"/>
        </w:rPr>
        <w:t>costos</w:t>
      </w:r>
      <w:r>
        <w:rPr>
          <w:spacing w:val="-3"/>
        </w:rPr>
        <w:t xml:space="preserve"> </w:t>
      </w:r>
      <w:r>
        <w:rPr>
          <w:spacing w:val="-1"/>
        </w:rPr>
        <w:t>incurridos</w:t>
      </w:r>
      <w:r>
        <w:rPr>
          <w:spacing w:val="85"/>
          <w:w w:val="99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habilitación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inmueble).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saldo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4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cierre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rPr>
          <w:spacing w:val="-1"/>
        </w:rPr>
        <w:t>mes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¢3,457,956,779.26,</w:t>
      </w:r>
      <w:r>
        <w:rPr>
          <w:spacing w:val="87"/>
          <w:w w:val="99"/>
        </w:rPr>
        <w:t xml:space="preserve"> </w:t>
      </w:r>
      <w:r>
        <w:t>monto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permanece</w:t>
      </w:r>
      <w:r>
        <w:rPr>
          <w:spacing w:val="-8"/>
        </w:rPr>
        <w:t xml:space="preserve"> </w:t>
      </w:r>
      <w:r>
        <w:rPr>
          <w:spacing w:val="-1"/>
        </w:rPr>
        <w:t>invariable</w:t>
      </w:r>
      <w:r>
        <w:rPr>
          <w:spacing w:val="-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rPr>
          <w:spacing w:val="-1"/>
        </w:rPr>
        <w:t>mayo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t>Cabe</w:t>
      </w:r>
      <w:r>
        <w:rPr>
          <w:spacing w:val="34"/>
        </w:rPr>
        <w:t xml:space="preserve"> </w:t>
      </w:r>
      <w:r>
        <w:rPr>
          <w:spacing w:val="-1"/>
        </w:rPr>
        <w:t>mencionar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hay</w:t>
      </w:r>
      <w:r>
        <w:rPr>
          <w:spacing w:val="31"/>
        </w:rPr>
        <w:t xml:space="preserve"> </w:t>
      </w:r>
      <w:r>
        <w:t>terrenos</w:t>
      </w:r>
      <w:r>
        <w:rPr>
          <w:spacing w:val="36"/>
        </w:rPr>
        <w:t xml:space="preserve"> </w:t>
      </w:r>
      <w:r>
        <w:t>pendientes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inscribir</w:t>
      </w:r>
      <w:r>
        <w:rPr>
          <w:spacing w:val="35"/>
        </w:rPr>
        <w:t xml:space="preserve"> </w:t>
      </w:r>
      <w:r>
        <w:rPr>
          <w:spacing w:val="-1"/>
        </w:rPr>
        <w:t>ante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Registro</w:t>
      </w:r>
      <w:r>
        <w:rPr>
          <w:spacing w:val="36"/>
        </w:rPr>
        <w:t xml:space="preserve"> </w:t>
      </w:r>
      <w:r>
        <w:rPr>
          <w:spacing w:val="-1"/>
        </w:rPr>
        <w:t>Nacional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nombre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77"/>
          <w:w w:val="99"/>
        </w:rPr>
        <w:t xml:space="preserve"> </w:t>
      </w:r>
      <w:r>
        <w:t>Poder</w:t>
      </w:r>
      <w:r>
        <w:rPr>
          <w:spacing w:val="25"/>
        </w:rPr>
        <w:t xml:space="preserve"> </w:t>
      </w:r>
      <w:r>
        <w:t>Judicial,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conformidad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minuta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trabajo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lunes</w:t>
      </w:r>
      <w:r>
        <w:rPr>
          <w:spacing w:val="27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junio</w:t>
      </w:r>
      <w:r>
        <w:rPr>
          <w:spacing w:val="27"/>
        </w:rPr>
        <w:t xml:space="preserve"> </w:t>
      </w:r>
      <w:r>
        <w:t>2012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Sección</w:t>
      </w:r>
      <w:r>
        <w:rPr>
          <w:spacing w:val="26"/>
        </w:rPr>
        <w:t xml:space="preserve"> </w:t>
      </w:r>
      <w: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Asesoría</w:t>
      </w:r>
      <w:r>
        <w:rPr>
          <w:spacing w:val="18"/>
        </w:rPr>
        <w:t xml:space="preserve"> </w:t>
      </w:r>
      <w:r>
        <w:rPr>
          <w:spacing w:val="-1"/>
        </w:rPr>
        <w:t>Legal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Subproceso</w:t>
      </w:r>
      <w:r>
        <w:rPr>
          <w:spacing w:val="16"/>
        </w:rPr>
        <w:t xml:space="preserve"> </w:t>
      </w:r>
      <w:r>
        <w:rPr>
          <w:spacing w:val="-1"/>
        </w:rPr>
        <w:t>Contable,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raíz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solicitado</w:t>
      </w:r>
      <w:r>
        <w:rPr>
          <w:spacing w:val="16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rPr>
          <w:spacing w:val="-1"/>
        </w:rPr>
        <w:t>Ejecutiva,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103"/>
          <w:w w:val="99"/>
        </w:rPr>
        <w:t xml:space="preserve"> </w:t>
      </w:r>
      <w:r>
        <w:rPr>
          <w:spacing w:val="-1"/>
        </w:rPr>
        <w:t>5942-DE-2012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junio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Contraloría</w:t>
      </w:r>
      <w:r>
        <w:rPr>
          <w:spacing w:val="4"/>
        </w:rPr>
        <w:t xml:space="preserve"> </w:t>
      </w:r>
      <w:r>
        <w:rPr>
          <w:spacing w:val="-1"/>
        </w:rPr>
        <w:t>General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República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DFOE-</w:t>
      </w:r>
      <w:r>
        <w:rPr>
          <w:spacing w:val="73"/>
          <w:w w:val="99"/>
        </w:rPr>
        <w:t xml:space="preserve"> </w:t>
      </w:r>
      <w:r>
        <w:t>PG263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corrientes</w:t>
      </w:r>
      <w:r>
        <w:t xml:space="preserve"> y</w:t>
      </w:r>
      <w:r>
        <w:rPr>
          <w:spacing w:val="-9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anexos.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Para</w:t>
      </w:r>
      <w:r>
        <w:rPr>
          <w:spacing w:val="50"/>
        </w:rPr>
        <w:t xml:space="preserve"> </w:t>
      </w:r>
      <w:r>
        <w:rPr>
          <w:spacing w:val="-1"/>
        </w:rPr>
        <w:t>dar</w:t>
      </w:r>
      <w:r>
        <w:rPr>
          <w:spacing w:val="51"/>
        </w:rPr>
        <w:t xml:space="preserve"> </w:t>
      </w:r>
      <w:r>
        <w:rPr>
          <w:spacing w:val="-1"/>
        </w:rPr>
        <w:t>cumplimiento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recomendación</w:t>
      </w:r>
      <w:r>
        <w:rPr>
          <w:spacing w:val="51"/>
        </w:rPr>
        <w:t xml:space="preserve"> </w:t>
      </w:r>
      <w:r>
        <w:rPr>
          <w:spacing w:val="-1"/>
        </w:rPr>
        <w:t>Nº</w:t>
      </w:r>
      <w:r>
        <w:rPr>
          <w:spacing w:val="54"/>
        </w:rPr>
        <w:t xml:space="preserve"> </w:t>
      </w:r>
      <w:r>
        <w:t>10</w:t>
      </w:r>
      <w:r>
        <w:rPr>
          <w:spacing w:val="52"/>
        </w:rPr>
        <w:t xml:space="preserve"> </w:t>
      </w:r>
      <w:r>
        <w:rPr>
          <w:spacing w:val="-1"/>
        </w:rPr>
        <w:t>establecida</w:t>
      </w:r>
      <w:r>
        <w:rPr>
          <w:spacing w:val="50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Comisión</w:t>
      </w:r>
      <w:r>
        <w:rPr>
          <w:spacing w:val="51"/>
        </w:rPr>
        <w:t xml:space="preserve"> </w:t>
      </w:r>
      <w:r>
        <w:rPr>
          <w:spacing w:val="-1"/>
        </w:rPr>
        <w:t>conformada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rPr>
          <w:spacing w:val="50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rPr>
          <w:spacing w:val="-1"/>
        </w:rPr>
        <w:t>Internacionales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Contabilidad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4"/>
        </w:rPr>
        <w:t xml:space="preserve"> </w:t>
      </w:r>
      <w:r>
        <w:t>Público,</w:t>
      </w:r>
      <w:r>
        <w:rPr>
          <w:spacing w:val="-6"/>
        </w:rPr>
        <w:t xml:space="preserve"> </w:t>
      </w:r>
      <w:r>
        <w:rPr>
          <w:spacing w:val="-1"/>
        </w:rPr>
        <w:t>específicamente</w:t>
      </w:r>
      <w:r>
        <w:rPr>
          <w:spacing w:val="-6"/>
        </w:rPr>
        <w:t xml:space="preserve"> </w:t>
      </w:r>
      <w:r>
        <w:rPr>
          <w:spacing w:val="-1"/>
        </w:rPr>
        <w:t>sobre</w:t>
      </w:r>
      <w:r>
        <w:rPr>
          <w:spacing w:val="111"/>
          <w:w w:val="99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NICSP</w:t>
      </w:r>
      <w:r>
        <w:rPr>
          <w:spacing w:val="25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rPr>
          <w:spacing w:val="-1"/>
        </w:rPr>
        <w:t>concerniente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Propiedad,</w:t>
      </w:r>
      <w:r>
        <w:rPr>
          <w:spacing w:val="23"/>
        </w:rPr>
        <w:t xml:space="preserve"> </w:t>
      </w:r>
      <w:r>
        <w:t>Planta</w:t>
      </w:r>
      <w:r>
        <w:rPr>
          <w:spacing w:val="26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Equipo,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rPr>
          <w:spacing w:val="-1"/>
        </w:rPr>
        <w:t>oficio</w:t>
      </w:r>
      <w:r>
        <w:rPr>
          <w:spacing w:val="24"/>
        </w:rPr>
        <w:t xml:space="preserve"> </w:t>
      </w:r>
      <w:r>
        <w:t>267-SC-2011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25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agosto</w:t>
      </w:r>
      <w:r>
        <w:rPr>
          <w:spacing w:val="24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t>2011,</w:t>
      </w:r>
      <w:r>
        <w:rPr>
          <w:spacing w:val="54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rPr>
          <w:spacing w:val="-1"/>
        </w:rPr>
        <w:t>solicitó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Dirección</w:t>
      </w:r>
      <w:r>
        <w:rPr>
          <w:spacing w:val="55"/>
        </w:rPr>
        <w:t xml:space="preserve"> </w:t>
      </w:r>
      <w:r>
        <w:t>Ejecutiva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información</w:t>
      </w:r>
      <w:r>
        <w:rPr>
          <w:spacing w:val="55"/>
        </w:rPr>
        <w:t xml:space="preserve"> </w:t>
      </w:r>
      <w:r>
        <w:t>detallada</w:t>
      </w:r>
      <w:r>
        <w:rPr>
          <w:spacing w:val="53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rPr>
          <w:spacing w:val="-1"/>
        </w:rPr>
        <w:t>terrenos</w:t>
      </w:r>
      <w:r>
        <w:t xml:space="preserve">  y</w:t>
      </w:r>
      <w:r>
        <w:rPr>
          <w:spacing w:val="50"/>
        </w:rPr>
        <w:t xml:space="preserve"> </w:t>
      </w:r>
      <w:r>
        <w:t>edificios</w:t>
      </w:r>
      <w:r>
        <w:rPr>
          <w:spacing w:val="54"/>
        </w:rPr>
        <w:t xml:space="preserve"> </w:t>
      </w:r>
      <w:r>
        <w:t>que</w:t>
      </w:r>
      <w:r>
        <w:rPr>
          <w:spacing w:val="53"/>
          <w:w w:val="99"/>
        </w:rPr>
        <w:t xml:space="preserve"> </w:t>
      </w:r>
      <w:r>
        <w:rPr>
          <w:spacing w:val="-1"/>
        </w:rPr>
        <w:t>pertenecen</w:t>
      </w:r>
      <w:r>
        <w:rPr>
          <w:spacing w:val="30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t>Poder</w:t>
      </w:r>
      <w:r>
        <w:rPr>
          <w:spacing w:val="30"/>
        </w:rPr>
        <w:t xml:space="preserve"> </w:t>
      </w:r>
      <w:r>
        <w:t>Judicial,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finalidad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efectuar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conciliación</w:t>
      </w:r>
      <w:r>
        <w:rPr>
          <w:spacing w:val="32"/>
        </w:rPr>
        <w:t xml:space="preserve"> </w:t>
      </w:r>
      <w:r>
        <w:rPr>
          <w:spacing w:val="-1"/>
        </w:rPr>
        <w:t>respectiva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auxiliares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contables.</w:t>
      </w:r>
      <w:r>
        <w:rPr>
          <w:spacing w:val="50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rPr>
          <w:spacing w:val="-1"/>
        </w:rPr>
        <w:t>atención</w:t>
      </w:r>
      <w:r>
        <w:rPr>
          <w:spacing w:val="56"/>
        </w:rPr>
        <w:t xml:space="preserve"> </w:t>
      </w:r>
      <w:r>
        <w:rPr>
          <w:spacing w:val="-1"/>
        </w:rPr>
        <w:t>al</w:t>
      </w:r>
      <w:r>
        <w:rPr>
          <w:spacing w:val="51"/>
        </w:rPr>
        <w:t xml:space="preserve"> </w:t>
      </w:r>
      <w:r>
        <w:rPr>
          <w:spacing w:val="-1"/>
        </w:rPr>
        <w:t>oficio</w:t>
      </w:r>
      <w:r>
        <w:rPr>
          <w:spacing w:val="54"/>
        </w:rPr>
        <w:t xml:space="preserve"> </w:t>
      </w:r>
      <w:r>
        <w:rPr>
          <w:spacing w:val="-1"/>
        </w:rPr>
        <w:t>anterior,</w:t>
      </w:r>
      <w:r>
        <w:rPr>
          <w:spacing w:val="53"/>
        </w:rPr>
        <w:t xml:space="preserve"> </w:t>
      </w:r>
      <w:r>
        <w:rPr>
          <w:spacing w:val="-1"/>
        </w:rPr>
        <w:t>esa</w:t>
      </w:r>
      <w:r>
        <w:rPr>
          <w:spacing w:val="54"/>
        </w:rPr>
        <w:t xml:space="preserve"> </w:t>
      </w:r>
      <w:r>
        <w:rPr>
          <w:spacing w:val="-1"/>
        </w:rPr>
        <w:t>Dirección</w:t>
      </w:r>
      <w:r>
        <w:rPr>
          <w:spacing w:val="54"/>
        </w:rPr>
        <w:t xml:space="preserve"> </w:t>
      </w:r>
      <w:r>
        <w:rPr>
          <w:spacing w:val="-1"/>
        </w:rPr>
        <w:t>mediante</w:t>
      </w:r>
      <w:r>
        <w:rPr>
          <w:spacing w:val="52"/>
        </w:rPr>
        <w:t xml:space="preserve"> </w:t>
      </w:r>
      <w:r>
        <w:t>oficio</w:t>
      </w:r>
      <w:r>
        <w:rPr>
          <w:spacing w:val="51"/>
        </w:rPr>
        <w:t xml:space="preserve"> </w:t>
      </w:r>
      <w:r>
        <w:rPr>
          <w:spacing w:val="-1"/>
        </w:rPr>
        <w:t>2203-DE/AL-2011del</w:t>
      </w:r>
      <w:r>
        <w:rPr>
          <w:spacing w:val="51"/>
        </w:rPr>
        <w:t xml:space="preserve"> </w:t>
      </w:r>
      <w:r>
        <w:t>5</w:t>
      </w:r>
      <w:r>
        <w:rPr>
          <w:spacing w:val="51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setiembre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2011,</w:t>
      </w:r>
      <w:r>
        <w:rPr>
          <w:spacing w:val="-7"/>
        </w:rPr>
        <w:t xml:space="preserve"> </w:t>
      </w:r>
      <w:r>
        <w:t>indicó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 w:right="794"/>
        <w:jc w:val="both"/>
      </w:pPr>
      <w:r>
        <w:t>“[…]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estima</w:t>
      </w:r>
      <w:r>
        <w:rPr>
          <w:spacing w:val="14"/>
        </w:rPr>
        <w:t xml:space="preserve"> </w:t>
      </w:r>
      <w:r>
        <w:rPr>
          <w:spacing w:val="-1"/>
        </w:rPr>
        <w:t>innecesario</w:t>
      </w:r>
      <w:r>
        <w:rPr>
          <w:spacing w:val="15"/>
        </w:rPr>
        <w:t xml:space="preserve"> </w:t>
      </w:r>
      <w:r>
        <w:rPr>
          <w:spacing w:val="-1"/>
        </w:rPr>
        <w:t>remitir</w:t>
      </w:r>
      <w:r>
        <w:rPr>
          <w:spacing w:val="15"/>
        </w:rPr>
        <w:t xml:space="preserve"> </w:t>
      </w:r>
      <w:r>
        <w:t>nuevamente</w:t>
      </w:r>
      <w:r>
        <w:rPr>
          <w:spacing w:val="14"/>
        </w:rPr>
        <w:t xml:space="preserve"> </w:t>
      </w:r>
      <w:r>
        <w:t>toda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información,</w:t>
      </w:r>
      <w:r>
        <w:rPr>
          <w:spacing w:val="19"/>
        </w:rPr>
        <w:t xml:space="preserve"> </w:t>
      </w:r>
      <w:r>
        <w:rPr>
          <w:spacing w:val="-3"/>
        </w:rPr>
        <w:t>ya</w:t>
      </w:r>
      <w:r>
        <w:rPr>
          <w:spacing w:val="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únicamente</w:t>
      </w:r>
      <w:r>
        <w:rPr>
          <w:spacing w:val="70"/>
          <w:w w:val="99"/>
        </w:rPr>
        <w:t xml:space="preserve"> </w:t>
      </w:r>
      <w:r>
        <w:rPr>
          <w:spacing w:val="-1"/>
        </w:rPr>
        <w:t>requieren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movimientos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presenten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1"/>
        </w:rPr>
        <w:t>nuevas</w:t>
      </w:r>
      <w:r>
        <w:rPr>
          <w:spacing w:val="5"/>
        </w:rPr>
        <w:t xml:space="preserve"> </w:t>
      </w:r>
      <w:r>
        <w:rPr>
          <w:spacing w:val="-1"/>
        </w:rPr>
        <w:t>propiedades</w:t>
      </w:r>
      <w:r>
        <w:rPr>
          <w:spacing w:val="4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exclusión</w:t>
      </w:r>
      <w:r>
        <w:rPr>
          <w:spacing w:val="3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alguna,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ese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rPr>
          <w:spacing w:val="-1"/>
        </w:rPr>
        <w:t>actualice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tiene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rPr>
          <w:spacing w:val="-1"/>
        </w:rPr>
        <w:t>registros”.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En</w:t>
      </w:r>
      <w:r>
        <w:rPr>
          <w:spacing w:val="13"/>
        </w:rPr>
        <w:t xml:space="preserve"> </w:t>
      </w:r>
      <w:r>
        <w:t>julio</w:t>
      </w:r>
      <w:r>
        <w:rPr>
          <w:spacing w:val="14"/>
        </w:rPr>
        <w:t xml:space="preserve"> </w:t>
      </w:r>
      <w:r>
        <w:t>2012,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suma</w:t>
      </w:r>
      <w:r>
        <w:rPr>
          <w:spacing w:val="12"/>
        </w:rPr>
        <w:t xml:space="preserve"> </w:t>
      </w:r>
      <w:r>
        <w:rPr>
          <w:spacing w:val="-1"/>
        </w:rPr>
        <w:t>total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¢42,115,668.00</w:t>
      </w:r>
      <w:r>
        <w:rPr>
          <w:spacing w:val="14"/>
        </w:rPr>
        <w:t xml:space="preserve"> </w:t>
      </w:r>
      <w:r>
        <w:rPr>
          <w:spacing w:val="-1"/>
        </w:rPr>
        <w:t>correspondiente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valor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terreno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Golfito,</w:t>
      </w:r>
      <w:r>
        <w:rPr>
          <w:spacing w:val="89"/>
          <w:w w:val="99"/>
        </w:rPr>
        <w:t xml:space="preserve"> </w:t>
      </w:r>
      <w:r>
        <w:rPr>
          <w:spacing w:val="-1"/>
        </w:rPr>
        <w:t>Puntarenas</w:t>
      </w:r>
      <w:r>
        <w:t xml:space="preserve"> finca  6-111653-000</w:t>
      </w:r>
      <w:r>
        <w:rPr>
          <w:spacing w:val="1"/>
        </w:rPr>
        <w:t xml:space="preserve"> </w:t>
      </w:r>
      <w:r>
        <w:t xml:space="preserve">se  </w:t>
      </w:r>
      <w:r>
        <w:rPr>
          <w:spacing w:val="-1"/>
        </w:rPr>
        <w:t>trasladó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 xml:space="preserve">la  </w:t>
      </w:r>
      <w:r>
        <w:rPr>
          <w:spacing w:val="-1"/>
        </w:rPr>
        <w:t>cuenta</w:t>
      </w:r>
      <w:r>
        <w:t xml:space="preserve">  </w:t>
      </w:r>
      <w:r>
        <w:rPr>
          <w:spacing w:val="-1"/>
        </w:rPr>
        <w:t>terrenos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construcción</w:t>
      </w:r>
      <w:r>
        <w:rPr>
          <w:spacing w:val="1"/>
        </w:rPr>
        <w:t xml:space="preserve"> </w:t>
      </w:r>
      <w:r>
        <w:t>a  terrenos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69"/>
          <w:w w:val="99"/>
        </w:rPr>
        <w:t xml:space="preserve"> </w:t>
      </w:r>
      <w:r>
        <w:rPr>
          <w:spacing w:val="-1"/>
        </w:rPr>
        <w:t>construir,</w:t>
      </w:r>
      <w:r>
        <w:rPr>
          <w:spacing w:val="51"/>
        </w:rPr>
        <w:t xml:space="preserve"> </w:t>
      </w:r>
      <w:r>
        <w:rPr>
          <w:spacing w:val="-1"/>
        </w:rPr>
        <w:t>dado</w:t>
      </w:r>
      <w:r>
        <w:rPr>
          <w:spacing w:val="53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según</w:t>
      </w:r>
      <w:r>
        <w:rPr>
          <w:spacing w:val="51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rPr>
          <w:spacing w:val="-1"/>
        </w:rPr>
        <w:t>indicado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Administración</w:t>
      </w:r>
      <w:r>
        <w:rPr>
          <w:spacing w:val="51"/>
        </w:rPr>
        <w:t xml:space="preserve"> </w:t>
      </w:r>
      <w:r>
        <w:t>Regional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Golfito,</w:t>
      </w:r>
      <w:r>
        <w:rPr>
          <w:spacing w:val="51"/>
        </w:rPr>
        <w:t xml:space="preserve"> </w:t>
      </w:r>
      <w:r>
        <w:t>mediante</w:t>
      </w:r>
      <w:r>
        <w:rPr>
          <w:spacing w:val="53"/>
        </w:rPr>
        <w:t xml:space="preserve"> </w:t>
      </w:r>
      <w:r>
        <w:rPr>
          <w:spacing w:val="-1"/>
        </w:rPr>
        <w:t>correo</w:t>
      </w:r>
      <w:r>
        <w:rPr>
          <w:spacing w:val="81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26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junio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2012,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actualidad</w:t>
      </w:r>
      <w:r>
        <w:rPr>
          <w:spacing w:val="36"/>
        </w:rPr>
        <w:t xml:space="preserve"> </w:t>
      </w:r>
      <w:r>
        <w:rPr>
          <w:spacing w:val="-1"/>
        </w:rPr>
        <w:t>dicha</w:t>
      </w:r>
      <w:r>
        <w:rPr>
          <w:spacing w:val="35"/>
        </w:rPr>
        <w:t xml:space="preserve"> </w:t>
      </w:r>
      <w:r>
        <w:rPr>
          <w:spacing w:val="-1"/>
        </w:rPr>
        <w:t>propiedad</w:t>
      </w:r>
      <w:r>
        <w:rPr>
          <w:spacing w:val="38"/>
        </w:rPr>
        <w:t xml:space="preserve"> </w:t>
      </w:r>
      <w:r>
        <w:rPr>
          <w:spacing w:val="-1"/>
        </w:rPr>
        <w:t>corresponde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rPr>
          <w:spacing w:val="-1"/>
        </w:rPr>
        <w:t>terreno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87"/>
          <w:w w:val="99"/>
        </w:rPr>
        <w:t xml:space="preserve"> </w:t>
      </w:r>
      <w:r>
        <w:rPr>
          <w:spacing w:val="-1"/>
        </w:rPr>
        <w:t>construir</w:t>
      </w:r>
      <w:r>
        <w:rPr>
          <w:spacing w:val="8"/>
        </w:rPr>
        <w:t xml:space="preserve"> </w:t>
      </w:r>
      <w:r>
        <w:rPr>
          <w:spacing w:val="-1"/>
        </w:rPr>
        <w:t>siendo</w:t>
      </w:r>
      <w:r>
        <w:rPr>
          <w:spacing w:val="10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3"/>
        </w:rPr>
        <w:t>ya</w:t>
      </w:r>
      <w:r>
        <w:rPr>
          <w:spacing w:val="1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es</w:t>
      </w:r>
      <w:r>
        <w:rPr>
          <w:spacing w:val="10"/>
        </w:rPr>
        <w:t xml:space="preserve"> </w:t>
      </w:r>
      <w:r>
        <w:rPr>
          <w:spacing w:val="-1"/>
        </w:rPr>
        <w:t>habitado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Guardacostas</w:t>
      </w:r>
      <w:r>
        <w:rPr>
          <w:spacing w:val="10"/>
        </w:rPr>
        <w:t xml:space="preserve"> </w:t>
      </w:r>
      <w:r>
        <w:t>ni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INAMU,</w:t>
      </w:r>
      <w:r>
        <w:rPr>
          <w:spacing w:val="10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cuanto</w:t>
      </w:r>
      <w:r>
        <w:rPr>
          <w:spacing w:val="10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construcción</w:t>
      </w:r>
      <w:r>
        <w:rPr>
          <w:spacing w:val="-13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rPr>
          <w:spacing w:val="-1"/>
        </w:rPr>
        <w:t>demolida.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En</w:t>
      </w:r>
      <w:r>
        <w:rPr>
          <w:spacing w:val="11"/>
        </w:rPr>
        <w:t xml:space="preserve"> </w:t>
      </w:r>
      <w:r>
        <w:rPr>
          <w:spacing w:val="-1"/>
        </w:rPr>
        <w:t>cuanto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valoración,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procedimiento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estimación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revaluación</w:t>
      </w:r>
      <w:r>
        <w:rPr>
          <w:spacing w:val="12"/>
        </w:rPr>
        <w:t xml:space="preserve"> </w:t>
      </w:r>
      <w:r>
        <w:rPr>
          <w:spacing w:val="-1"/>
        </w:rPr>
        <w:t>corresponde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método</w:t>
      </w:r>
      <w:r>
        <w:rPr>
          <w:spacing w:val="103"/>
          <w:w w:val="99"/>
        </w:rPr>
        <w:t xml:space="preserve"> </w:t>
      </w:r>
      <w:r>
        <w:rPr>
          <w:spacing w:val="-1"/>
        </w:rPr>
        <w:t>elaborado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Órgano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Normalización</w:t>
      </w:r>
      <w:r>
        <w:rPr>
          <w:spacing w:val="8"/>
        </w:rPr>
        <w:t xml:space="preserve"> </w:t>
      </w:r>
      <w:r>
        <w:t>Técnica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1"/>
        </w:rPr>
        <w:t>Ministerio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Hacienda,</w:t>
      </w:r>
      <w:r>
        <w:rPr>
          <w:spacing w:val="10"/>
        </w:rPr>
        <w:t xml:space="preserve"> </w:t>
      </w:r>
      <w:r>
        <w:rPr>
          <w:spacing w:val="-1"/>
        </w:rPr>
        <w:t>quiénes</w:t>
      </w:r>
      <w:r>
        <w:rPr>
          <w:spacing w:val="8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los</w:t>
      </w:r>
      <w:r>
        <w:rPr>
          <w:spacing w:val="77"/>
          <w:w w:val="99"/>
        </w:rPr>
        <w:t xml:space="preserve"> </w:t>
      </w:r>
      <w:r>
        <w:rPr>
          <w:spacing w:val="-1"/>
        </w:rPr>
        <w:t>encargados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mapas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valoración,</w:t>
      </w:r>
      <w:r>
        <w:rPr>
          <w:spacing w:val="-5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7729,</w:t>
      </w:r>
      <w:r>
        <w:rPr>
          <w:spacing w:val="-5"/>
        </w:rPr>
        <w:t xml:space="preserve"> </w:t>
      </w:r>
      <w:r>
        <w:rPr>
          <w:spacing w:val="-1"/>
        </w:rPr>
        <w:t>capítulo</w:t>
      </w:r>
      <w:r>
        <w:rPr>
          <w:spacing w:val="-6"/>
        </w:rPr>
        <w:t xml:space="preserve"> </w:t>
      </w:r>
      <w:r>
        <w:rPr>
          <w:spacing w:val="-1"/>
        </w:rPr>
        <w:t>V.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En</w:t>
      </w:r>
      <w:r>
        <w:rPr>
          <w:spacing w:val="9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rPr>
          <w:spacing w:val="-1"/>
        </w:rPr>
        <w:t>sentido,</w:t>
      </w:r>
      <w:r>
        <w:rPr>
          <w:spacing w:val="9"/>
        </w:rPr>
        <w:t xml:space="preserve"> </w:t>
      </w:r>
      <w:r>
        <w:rPr>
          <w:spacing w:val="-1"/>
        </w:rPr>
        <w:t>debe</w:t>
      </w:r>
      <w:r>
        <w:rPr>
          <w:spacing w:val="9"/>
        </w:rPr>
        <w:t xml:space="preserve"> </w:t>
      </w:r>
      <w:r>
        <w:rPr>
          <w:spacing w:val="-1"/>
        </w:rPr>
        <w:t>tenerse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acuerdo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DCN-0685-2010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19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julio</w:t>
      </w:r>
      <w:r>
        <w:rPr>
          <w:spacing w:val="10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t>2010,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Nacional,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utilizará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revaluación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elementos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Propiedad,</w:t>
      </w:r>
      <w:r>
        <w:rPr>
          <w:spacing w:val="105"/>
          <w:w w:val="99"/>
        </w:rPr>
        <w:t xml:space="preserve"> </w:t>
      </w:r>
      <w:r>
        <w:rPr>
          <w:spacing w:val="-1"/>
        </w:rPr>
        <w:t>planta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equipo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posterioridad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reconocimiento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libros,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acuerdo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define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política</w:t>
      </w:r>
      <w:r>
        <w:rPr>
          <w:spacing w:val="73"/>
          <w:w w:val="99"/>
        </w:rPr>
        <w:t xml:space="preserve"> </w:t>
      </w:r>
      <w:r>
        <w:rPr>
          <w:spacing w:val="-1"/>
        </w:rPr>
        <w:t>general.</w:t>
      </w:r>
      <w:r>
        <w:rPr>
          <w:spacing w:val="7"/>
        </w:rPr>
        <w:t xml:space="preserve"> </w:t>
      </w:r>
      <w:r>
        <w:rPr>
          <w:spacing w:val="-1"/>
        </w:rPr>
        <w:t>Entre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procedimientos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revaluación,</w:t>
      </w:r>
      <w:r>
        <w:rPr>
          <w:spacing w:val="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Contabilidad</w:t>
      </w:r>
      <w:r>
        <w:rPr>
          <w:spacing w:val="6"/>
        </w:rPr>
        <w:t xml:space="preserve"> </w:t>
      </w:r>
      <w:r>
        <w:rPr>
          <w:spacing w:val="-1"/>
        </w:rPr>
        <w:t>Nacional</w:t>
      </w:r>
      <w:r>
        <w:rPr>
          <w:spacing w:val="8"/>
        </w:rPr>
        <w:t xml:space="preserve"> </w:t>
      </w:r>
      <w:r>
        <w:rPr>
          <w:spacing w:val="-1"/>
        </w:rPr>
        <w:t>sugirió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planos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t>valores</w:t>
      </w:r>
      <w:r>
        <w:rPr>
          <w:spacing w:val="79"/>
          <w:w w:val="9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rPr>
          <w:spacing w:val="-1"/>
        </w:rPr>
        <w:t>homogéneas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valoración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terrenos,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empleado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Finalmente,</w:t>
      </w:r>
      <w:r>
        <w:rPr>
          <w:spacing w:val="3"/>
        </w:rPr>
        <w:t xml:space="preserve"> </w:t>
      </w:r>
      <w:r>
        <w:rPr>
          <w:spacing w:val="-1"/>
        </w:rPr>
        <w:t>mediante</w:t>
      </w:r>
      <w:r>
        <w:rPr>
          <w:spacing w:val="3"/>
        </w:rPr>
        <w:t xml:space="preserve"> </w:t>
      </w:r>
      <w:r>
        <w:t>oficio</w:t>
      </w:r>
      <w:r>
        <w:rPr>
          <w:spacing w:val="3"/>
        </w:rPr>
        <w:t xml:space="preserve"> </w:t>
      </w:r>
      <w:r>
        <w:rPr>
          <w:spacing w:val="-1"/>
        </w:rPr>
        <w:t>Nº</w:t>
      </w:r>
      <w:r>
        <w:rPr>
          <w:spacing w:val="4"/>
        </w:rPr>
        <w:t xml:space="preserve"> </w:t>
      </w:r>
      <w:r>
        <w:t>122-SC-2012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marzo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rPr>
          <w:spacing w:val="-1"/>
        </w:rPr>
        <w:t>dirigido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t>Ejecutiva</w:t>
      </w:r>
      <w:r>
        <w:rPr>
          <w:spacing w:val="53"/>
          <w:w w:val="9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brindó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rPr>
          <w:spacing w:val="-1"/>
        </w:rPr>
        <w:t>acerca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procedimiento</w:t>
      </w:r>
      <w:r>
        <w:rPr>
          <w:spacing w:val="-2"/>
        </w:rPr>
        <w:t xml:space="preserve"> </w:t>
      </w:r>
      <w:r>
        <w:rPr>
          <w:spacing w:val="-1"/>
        </w:rPr>
        <w:t>aplicado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revaluación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terrenos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1"/>
        </w:rPr>
        <w:t>lo</w:t>
      </w:r>
      <w:r>
        <w:rPr>
          <w:spacing w:val="-3"/>
        </w:rPr>
        <w:t xml:space="preserve"> </w:t>
      </w:r>
      <w:r>
        <w:rPr>
          <w:spacing w:val="-1"/>
        </w:rPr>
        <w:t>cual</w:t>
      </w:r>
      <w:r>
        <w:rPr>
          <w:spacing w:val="87"/>
          <w:w w:val="9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detallaron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propiedades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revalúan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febrero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marzo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t>a su</w:t>
      </w:r>
      <w:r>
        <w:rPr>
          <w:spacing w:val="-2"/>
        </w:rPr>
        <w:t xml:space="preserve"> </w:t>
      </w:r>
      <w:r>
        <w:rPr>
          <w:spacing w:val="-1"/>
        </w:rPr>
        <w:t>vez</w:t>
      </w:r>
      <w:r>
        <w:t xml:space="preserve"> se</w:t>
      </w:r>
      <w:r>
        <w:rPr>
          <w:spacing w:val="-3"/>
        </w:rPr>
        <w:t xml:space="preserve"> </w:t>
      </w:r>
      <w:r>
        <w:rPr>
          <w:spacing w:val="-1"/>
        </w:rPr>
        <w:t>informó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relación</w:t>
      </w:r>
      <w:r>
        <w:rPr>
          <w:spacing w:val="89"/>
          <w:w w:val="99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propiedades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cuales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valores</w:t>
      </w:r>
      <w:r>
        <w:rPr>
          <w:spacing w:val="-5"/>
        </w:rPr>
        <w:t xml:space="preserve"> </w:t>
      </w:r>
      <w:r>
        <w:rPr>
          <w:spacing w:val="-1"/>
        </w:rPr>
        <w:t>revaluados</w:t>
      </w:r>
      <w:r>
        <w:rPr>
          <w:spacing w:val="-5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inferiores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adquisición.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t>En</w:t>
      </w:r>
      <w:r>
        <w:rPr>
          <w:spacing w:val="18"/>
        </w:rPr>
        <w:t xml:space="preserve"> </w:t>
      </w:r>
      <w:r>
        <w:rPr>
          <w:spacing w:val="-1"/>
        </w:rPr>
        <w:t>apego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Cuentas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rPr>
          <w:spacing w:val="-1"/>
        </w:rPr>
        <w:t>Nacional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Hacienda,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Normas</w:t>
      </w:r>
      <w:r>
        <w:rPr>
          <w:spacing w:val="26"/>
        </w:rPr>
        <w:t xml:space="preserve"> </w:t>
      </w:r>
      <w:r>
        <w:rPr>
          <w:spacing w:val="-1"/>
        </w:rPr>
        <w:t>Internacionales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Contabilidad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Sector</w:t>
      </w:r>
      <w:r>
        <w:rPr>
          <w:spacing w:val="22"/>
        </w:rPr>
        <w:t xml:space="preserve"> </w:t>
      </w:r>
      <w:r>
        <w:t>Público</w:t>
      </w:r>
      <w:r>
        <w:rPr>
          <w:spacing w:val="24"/>
        </w:rPr>
        <w:t xml:space="preserve"> </w:t>
      </w:r>
      <w:r>
        <w:rPr>
          <w:spacing w:val="-1"/>
        </w:rPr>
        <w:t>(NICSP)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finalidad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adaptar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catálogo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normativa,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procedió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reclasificar</w:t>
      </w:r>
      <w:r>
        <w:rPr>
          <w:spacing w:val="4"/>
        </w:rPr>
        <w:t xml:space="preserve"> </w:t>
      </w:r>
      <w:r>
        <w:rPr>
          <w:spacing w:val="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terrenos</w:t>
      </w:r>
      <w:r>
        <w:rPr>
          <w:spacing w:val="9"/>
        </w:rPr>
        <w:t xml:space="preserve"> </w:t>
      </w:r>
      <w:r>
        <w:rPr>
          <w:spacing w:val="-3"/>
        </w:rPr>
        <w:t>ya</w:t>
      </w:r>
      <w:r>
        <w:rPr>
          <w:spacing w:val="3"/>
        </w:rPr>
        <w:t xml:space="preserve"> </w:t>
      </w:r>
      <w:r>
        <w:t>revaluados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77"/>
          <w:w w:val="99"/>
        </w:rPr>
        <w:t xml:space="preserve"> </w:t>
      </w:r>
      <w:r>
        <w:rPr>
          <w:spacing w:val="-1"/>
        </w:rPr>
        <w:t>cuentas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origen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revaluación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forman</w:t>
      </w:r>
      <w:r>
        <w:rPr>
          <w:spacing w:val="-6"/>
        </w:rPr>
        <w:t xml:space="preserve"> </w:t>
      </w:r>
      <w:r>
        <w:rPr>
          <w:spacing w:val="-1"/>
        </w:rPr>
        <w:t>parte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rubro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edificios.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terrenos</w:t>
      </w:r>
      <w:r>
        <w:rPr>
          <w:spacing w:val="25"/>
        </w:rPr>
        <w:t xml:space="preserve"> </w:t>
      </w:r>
      <w:r>
        <w:rPr>
          <w:spacing w:val="-1"/>
        </w:rPr>
        <w:t>objeto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rPr>
          <w:spacing w:val="-1"/>
        </w:rPr>
        <w:t>reclasificación</w:t>
      </w:r>
      <w:r>
        <w:rPr>
          <w:spacing w:val="25"/>
        </w:rPr>
        <w:t xml:space="preserve"> </w:t>
      </w:r>
      <w:r>
        <w:rPr>
          <w:spacing w:val="-1"/>
        </w:rPr>
        <w:t>corresponden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propiedades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t>Judicial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cuentan</w:t>
      </w:r>
      <w:r>
        <w:rPr>
          <w:spacing w:val="93"/>
          <w:w w:val="99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edificaciones,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rPr>
          <w:spacing w:val="-1"/>
        </w:rPr>
        <w:t>procedente</w:t>
      </w:r>
      <w:r>
        <w:rPr>
          <w:spacing w:val="1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reclasificación.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propiedades</w:t>
      </w:r>
      <w:r>
        <w:rPr>
          <w:spacing w:val="2"/>
        </w:rPr>
        <w:t xml:space="preserve"> </w:t>
      </w:r>
      <w:r>
        <w:t>sujetas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esta</w:t>
      </w:r>
      <w:r>
        <w:rPr>
          <w:spacing w:val="93"/>
          <w:w w:val="99"/>
        </w:rPr>
        <w:t xml:space="preserve"> </w:t>
      </w:r>
      <w:r>
        <w:rPr>
          <w:spacing w:val="-1"/>
        </w:rPr>
        <w:t>reclasificación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consigna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nota</w:t>
      </w:r>
      <w:r>
        <w:rPr>
          <w:spacing w:val="-7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(Edificios)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informe.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23</w:t>
      </w:r>
      <w:r>
        <w:rPr>
          <w:spacing w:val="49"/>
        </w:rPr>
        <w:t xml:space="preserve"> </w:t>
      </w:r>
      <w:r>
        <w:rPr>
          <w:spacing w:val="-1"/>
        </w:rPr>
        <w:t>Edificios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Comprende</w:t>
      </w:r>
      <w:r>
        <w:rPr>
          <w:spacing w:val="12"/>
        </w:rPr>
        <w:t xml:space="preserve"> </w:t>
      </w:r>
      <w:r>
        <w:t>todos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edificios,</w:t>
      </w:r>
      <w:r>
        <w:rPr>
          <w:spacing w:val="13"/>
        </w:rPr>
        <w:t xml:space="preserve"> </w:t>
      </w:r>
      <w:r>
        <w:rPr>
          <w:spacing w:val="-1"/>
        </w:rPr>
        <w:t>bodegas,</w:t>
      </w:r>
      <w:r>
        <w:rPr>
          <w:spacing w:val="13"/>
        </w:rPr>
        <w:t xml:space="preserve"> </w:t>
      </w:r>
      <w:r>
        <w:rPr>
          <w:spacing w:val="-1"/>
        </w:rPr>
        <w:t>laboratorios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obras</w:t>
      </w:r>
      <w:r>
        <w:rPr>
          <w:spacing w:val="14"/>
        </w:rPr>
        <w:t xml:space="preserve"> </w:t>
      </w:r>
      <w:r>
        <w:rPr>
          <w:spacing w:val="-1"/>
        </w:rPr>
        <w:t>terminadas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costo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adquisición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15"/>
          <w:w w:val="99"/>
        </w:rPr>
        <w:t xml:space="preserve"> </w:t>
      </w:r>
      <w:r>
        <w:rPr>
          <w:spacing w:val="-1"/>
        </w:rPr>
        <w:t>valor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adiciones</w:t>
      </w:r>
      <w:r>
        <w:rPr>
          <w:spacing w:val="1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mejoras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través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tiempo.</w:t>
      </w:r>
      <w:r>
        <w:rPr>
          <w:spacing w:val="5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rPr>
          <w:spacing w:val="-1"/>
        </w:rPr>
        <w:t>rubro</w:t>
      </w:r>
      <w:r>
        <w:rPr>
          <w:spacing w:val="4"/>
        </w:rPr>
        <w:t xml:space="preserve"> </w:t>
      </w:r>
      <w:r>
        <w:rPr>
          <w:spacing w:val="-1"/>
        </w:rPr>
        <w:t>está</w:t>
      </w:r>
      <w:r>
        <w:rPr>
          <w:spacing w:val="4"/>
        </w:rPr>
        <w:t xml:space="preserve"> </w:t>
      </w:r>
      <w:r>
        <w:t>compuesto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valor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origen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75"/>
          <w:w w:val="99"/>
        </w:rPr>
        <w:t xml:space="preserve"> </w:t>
      </w:r>
      <w:r>
        <w:rPr>
          <w:spacing w:val="-1"/>
        </w:rPr>
        <w:t>edificaciones,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mejoras</w:t>
      </w:r>
      <w:r>
        <w:rPr>
          <w:spacing w:val="5"/>
        </w:rPr>
        <w:t xml:space="preserve"> </w:t>
      </w:r>
      <w:r>
        <w:rPr>
          <w:spacing w:val="-1"/>
        </w:rPr>
        <w:t>realizadas,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revaluación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edificios,</w:t>
      </w:r>
      <w:r>
        <w:rPr>
          <w:spacing w:val="4"/>
        </w:rPr>
        <w:t xml:space="preserve"> </w:t>
      </w:r>
      <w:r>
        <w:rPr>
          <w:spacing w:val="-1"/>
        </w:rPr>
        <w:t>según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detalla</w:t>
      </w:r>
      <w:r>
        <w:rPr>
          <w:spacing w:val="2"/>
        </w:rPr>
        <w:t xml:space="preserve">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continuación: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07"/>
        <w:gridCol w:w="1976"/>
        <w:gridCol w:w="1858"/>
        <w:gridCol w:w="1704"/>
      </w:tblGrid>
      <w:tr w:rsidR="00DA4D10">
        <w:trPr>
          <w:trHeight w:hRule="exact" w:val="506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268" w:lineRule="auto"/>
              <w:ind w:left="684" w:right="37" w:hanging="6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Saldo</w:t>
            </w:r>
            <w:r>
              <w:rPr>
                <w:rFonts w:ascii="Times New Roman" w:hAns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al</w:t>
            </w:r>
            <w:r>
              <w:rPr>
                <w:rFonts w:ascii="Times New Roman" w:hAns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31</w:t>
            </w:r>
            <w:r>
              <w:rPr>
                <w:rFonts w:ascii="Times New Roman" w:hAnsi="Times New Roman"/>
                <w:b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octubre</w:t>
            </w:r>
            <w:r>
              <w:rPr>
                <w:rFonts w:ascii="Times New Roman" w:hAns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25"/>
                <w:w w:val="10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  <w:r>
              <w:rPr>
                <w:rFonts w:ascii="Times New Roman" w:hAnsi="Times New Roman"/>
                <w:b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(¢)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268" w:lineRule="auto"/>
              <w:ind w:left="102" w:right="85" w:firstLine="30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Saldo</w:t>
            </w:r>
            <w:r>
              <w:rPr>
                <w:rFonts w:ascii="Times New Roman" w:hAns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al</w:t>
            </w:r>
            <w:r>
              <w:rPr>
                <w:rFonts w:ascii="Times New Roman" w:hAns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30</w:t>
            </w:r>
            <w:r>
              <w:rPr>
                <w:rFonts w:ascii="Times New Roman" w:hAns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26"/>
                <w:w w:val="10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noviembre</w:t>
            </w:r>
            <w:r>
              <w:rPr>
                <w:rFonts w:ascii="Times New Roman" w:hAnsi="Times New Roman"/>
                <w:b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  <w:r>
              <w:rPr>
                <w:rFonts w:ascii="Times New Roman" w:hAnsi="Times New Roman"/>
                <w:b/>
                <w:spacing w:val="1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(¢)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/>
              <w:ind w:left="3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Diferencia</w:t>
            </w:r>
            <w:r>
              <w:rPr>
                <w:rFonts w:ascii="Times New Roman" w:hAnsi="Times New Roman"/>
                <w:b/>
                <w:spacing w:val="2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(¢)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Valores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Origen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1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23,188,894,644.90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23,188,894,644.90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Mejoras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1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20,846,766,930.73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20,854,210,055.73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7,443,125.00</w:t>
            </w:r>
          </w:p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Revaluación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61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76,170,106,092.13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4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76,170,106,092.13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Terrenos</w:t>
            </w:r>
            <w:r>
              <w:rPr>
                <w:rFonts w:ascii="Times New Roman"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con</w:t>
            </w:r>
            <w:r>
              <w:rPr>
                <w:rFonts w:ascii="Times New Roman"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edificaciones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1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12,014,031,636.80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12,014,031,636.80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7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Edificios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/>
              <w:ind w:left="52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132,219,799,304.56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/>
              <w:ind w:left="4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132,227,242,429.56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/>
              <w:ind w:left="7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7,443,125.00</w:t>
            </w:r>
          </w:p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acumulada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(Ver</w:t>
            </w:r>
            <w:r>
              <w:rPr>
                <w:rFonts w:ascii="Times New Roman" w:hAnsi="Times New Roman"/>
                <w:spacing w:val="1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Nota</w:t>
            </w:r>
            <w:r>
              <w:rPr>
                <w:rFonts w:ascii="Times New Roman" w:hAnsi="Times New Roman"/>
                <w:spacing w:val="13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No.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24)</w:t>
            </w:r>
          </w:p>
        </w:tc>
        <w:tc>
          <w:tcPr>
            <w:tcW w:w="1976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5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-55,409,294,900.59</w:t>
            </w:r>
          </w:p>
        </w:tc>
        <w:tc>
          <w:tcPr>
            <w:tcW w:w="185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-55,715,992,805.85</w:t>
            </w:r>
          </w:p>
        </w:tc>
        <w:tc>
          <w:tcPr>
            <w:tcW w:w="1704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50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-306,697,905.26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Saldo</w:t>
            </w:r>
            <w:r>
              <w:rPr>
                <w:rFonts w:asci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final</w:t>
            </w:r>
            <w:r>
              <w:rPr>
                <w:rFonts w:ascii="Times New Roman"/>
                <w:b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edificios</w:t>
            </w:r>
          </w:p>
        </w:tc>
        <w:tc>
          <w:tcPr>
            <w:tcW w:w="197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/>
              <w:ind w:left="4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76,810,504,403.97</w:t>
            </w:r>
          </w:p>
        </w:tc>
        <w:tc>
          <w:tcPr>
            <w:tcW w:w="185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194" w:lineRule="exact"/>
              <w:ind w:left="3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76,511,249,623.71</w:t>
            </w:r>
          </w:p>
        </w:tc>
        <w:tc>
          <w:tcPr>
            <w:tcW w:w="1704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/>
              <w:ind w:left="3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-</w:t>
            </w:r>
            <w:r>
              <w:rPr>
                <w:rFonts w:ascii="Times New Roman"/>
                <w:b/>
                <w:sz w:val="17"/>
              </w:rPr>
              <w:t xml:space="preserve">  </w:t>
            </w:r>
            <w:r>
              <w:rPr>
                <w:rFonts w:ascii="Times New Roman"/>
                <w:b/>
                <w:spacing w:val="2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299,254,780.26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color w:val="0000FF"/>
        </w:rPr>
        <w:t>Con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anterior,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cuenta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edificios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(sin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considerar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1"/>
        </w:rPr>
        <w:t>depreciación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acumulada)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aumentó</w:t>
      </w:r>
      <w:r>
        <w:rPr>
          <w:color w:val="0000FF"/>
          <w:spacing w:val="81"/>
          <w:w w:val="99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¢7,443,125.00,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debido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39"/>
        </w:rPr>
        <w:t xml:space="preserve"> </w:t>
      </w:r>
      <w:r>
        <w:rPr>
          <w:color w:val="0000FF"/>
          <w:spacing w:val="-1"/>
        </w:rPr>
        <w:t>incluyen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obras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terminadas</w:t>
      </w:r>
      <w:r>
        <w:rPr>
          <w:color w:val="0000FF"/>
          <w:spacing w:val="41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Anexo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2"/>
        </w:rPr>
        <w:t>II</w:t>
      </w:r>
      <w:r>
        <w:rPr>
          <w:color w:val="0000FF"/>
          <w:spacing w:val="38"/>
        </w:rPr>
        <w:t xml:space="preserve"> </w:t>
      </w:r>
      <w:r>
        <w:rPr>
          <w:color w:val="0000FF"/>
          <w:spacing w:val="-1"/>
        </w:rPr>
        <w:t>Circuito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San</w:t>
      </w:r>
      <w:r>
        <w:rPr>
          <w:color w:val="0000FF"/>
          <w:spacing w:val="40"/>
        </w:rPr>
        <w:t xml:space="preserve"> </w:t>
      </w:r>
      <w:r>
        <w:rPr>
          <w:color w:val="0000FF"/>
          <w:spacing w:val="-1"/>
        </w:rPr>
        <w:t>José</w:t>
      </w:r>
      <w:r>
        <w:rPr>
          <w:color w:val="0000FF"/>
          <w:spacing w:val="71"/>
          <w:w w:val="99"/>
        </w:rPr>
        <w:t xml:space="preserve"> </w:t>
      </w:r>
      <w:r>
        <w:rPr>
          <w:color w:val="0000FF"/>
          <w:spacing w:val="-1"/>
        </w:rPr>
        <w:t>Goicoechea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(Construcción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oficinas</w:t>
      </w:r>
      <w:r>
        <w:rPr>
          <w:color w:val="0000FF"/>
          <w:spacing w:val="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Tribunal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Contencioso,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suministro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instalación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ventanas</w:t>
      </w:r>
      <w:r>
        <w:rPr>
          <w:color w:val="0000FF"/>
          <w:spacing w:val="111"/>
          <w:w w:val="99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puertas</w:t>
      </w:r>
      <w:r>
        <w:rPr>
          <w:color w:val="0000FF"/>
        </w:rPr>
        <w:t xml:space="preserve"> y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Tribunales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San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Carlos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(Construcción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1"/>
        </w:rPr>
        <w:t>lobby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guardas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seguridad).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El</w:t>
      </w:r>
      <w:r>
        <w:rPr>
          <w:spacing w:val="22"/>
        </w:rPr>
        <w:t xml:space="preserve"> </w:t>
      </w:r>
      <w:r>
        <w:rPr>
          <w:spacing w:val="-1"/>
        </w:rPr>
        <w:t>Ministerio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Hacienda</w:t>
      </w:r>
      <w:r>
        <w:rPr>
          <w:spacing w:val="21"/>
        </w:rPr>
        <w:t xml:space="preserve"> </w:t>
      </w:r>
      <w:r>
        <w:rPr>
          <w:spacing w:val="-1"/>
        </w:rPr>
        <w:t>publicó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Gaceta</w:t>
      </w:r>
      <w:r>
        <w:rPr>
          <w:spacing w:val="23"/>
        </w:rPr>
        <w:t xml:space="preserve"> </w:t>
      </w:r>
      <w:r>
        <w:rPr>
          <w:spacing w:val="-1"/>
        </w:rPr>
        <w:t>Nº</w:t>
      </w:r>
      <w:r>
        <w:rPr>
          <w:spacing w:val="22"/>
        </w:rPr>
        <w:t xml:space="preserve"> </w:t>
      </w:r>
      <w:r>
        <w:t>98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23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mayo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2011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directriz</w:t>
      </w:r>
      <w:r>
        <w:rPr>
          <w:spacing w:val="24"/>
        </w:rPr>
        <w:t xml:space="preserve"> </w:t>
      </w:r>
      <w:r>
        <w:rPr>
          <w:spacing w:val="-1"/>
        </w:rPr>
        <w:t>DCN-002-</w:t>
      </w:r>
      <w:r>
        <w:rPr>
          <w:spacing w:val="73"/>
          <w:w w:val="99"/>
        </w:rPr>
        <w:t xml:space="preserve"> </w:t>
      </w:r>
      <w:r>
        <w:t>2011</w:t>
      </w:r>
      <w:r>
        <w:rPr>
          <w:spacing w:val="33"/>
        </w:rPr>
        <w:t xml:space="preserve"> </w:t>
      </w:r>
      <w:r>
        <w:rPr>
          <w:spacing w:val="-1"/>
        </w:rPr>
        <w:t>denominada</w:t>
      </w:r>
      <w:r>
        <w:rPr>
          <w:spacing w:val="32"/>
        </w:rPr>
        <w:t xml:space="preserve"> </w:t>
      </w:r>
      <w:r>
        <w:rPr>
          <w:spacing w:val="-1"/>
        </w:rPr>
        <w:t>“Valuadores</w:t>
      </w:r>
      <w:r>
        <w:rPr>
          <w:spacing w:val="33"/>
        </w:rPr>
        <w:t xml:space="preserve"> </w:t>
      </w:r>
      <w:r>
        <w:rPr>
          <w:spacing w:val="-1"/>
        </w:rPr>
        <w:t>especialistas</w:t>
      </w:r>
      <w:r>
        <w:rPr>
          <w:spacing w:val="3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Otros”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abril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2011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autoriza,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69"/>
          <w:w w:val="99"/>
        </w:rPr>
        <w:t xml:space="preserve"> </w:t>
      </w:r>
      <w:r>
        <w:rPr>
          <w:spacing w:val="-1"/>
        </w:rPr>
        <w:t>efectos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revaluación,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referencias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valor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ciertos</w:t>
      </w:r>
      <w:r>
        <w:rPr>
          <w:spacing w:val="7"/>
        </w:rPr>
        <w:t xml:space="preserve"> </w:t>
      </w:r>
      <w:r>
        <w:rPr>
          <w:spacing w:val="-1"/>
        </w:rPr>
        <w:t>bienes,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lista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valores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vehículos</w:t>
      </w:r>
      <w:r>
        <w:rPr>
          <w:spacing w:val="91"/>
          <w:w w:val="9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Dirección General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Tributación, </w:t>
      </w:r>
      <w:r>
        <w:t xml:space="preserve">los </w:t>
      </w:r>
      <w:r>
        <w:rPr>
          <w:spacing w:val="-1"/>
        </w:rPr>
        <w:t>planos</w:t>
      </w:r>
      <w:r>
        <w:t xml:space="preserve"> de</w:t>
      </w:r>
      <w:r>
        <w:rPr>
          <w:spacing w:val="-1"/>
        </w:rPr>
        <w:t xml:space="preserve"> valores</w:t>
      </w:r>
      <w:r>
        <w:t xml:space="preserve"> de</w:t>
      </w:r>
      <w:r>
        <w:rPr>
          <w:spacing w:val="-1"/>
        </w:rPr>
        <w:t xml:space="preserve"> </w:t>
      </w:r>
      <w:r>
        <w:t xml:space="preserve">zonas </w:t>
      </w:r>
      <w:r>
        <w:rPr>
          <w:spacing w:val="-1"/>
        </w:rPr>
        <w:t>homogéneas</w:t>
      </w:r>
      <w:r>
        <w:t xml:space="preserve">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valoración de</w:t>
      </w:r>
      <w:r>
        <w:rPr>
          <w:spacing w:val="69"/>
          <w:w w:val="99"/>
        </w:rPr>
        <w:t xml:space="preserve"> </w:t>
      </w:r>
      <w:r>
        <w:rPr>
          <w:spacing w:val="-1"/>
        </w:rPr>
        <w:t>terrenos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5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1"/>
        </w:rPr>
        <w:t>Unitarios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Tipología</w:t>
      </w:r>
      <w:r>
        <w:rPr>
          <w:spacing w:val="-7"/>
        </w:rPr>
        <w:t xml:space="preserve"> </w:t>
      </w:r>
      <w:r>
        <w:t>Constructiva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construcciones.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69"/>
        <w:jc w:val="both"/>
      </w:pPr>
      <w:r>
        <w:rPr>
          <w:spacing w:val="-1"/>
        </w:rPr>
        <w:t>Adicionalmente</w:t>
      </w:r>
      <w:r>
        <w:rPr>
          <w:spacing w:val="50"/>
        </w:rPr>
        <w:t xml:space="preserve"> </w:t>
      </w:r>
      <w:r>
        <w:rPr>
          <w:spacing w:val="-1"/>
        </w:rPr>
        <w:t>este</w:t>
      </w:r>
      <w:r>
        <w:rPr>
          <w:spacing w:val="50"/>
        </w:rPr>
        <w:t xml:space="preserve"> </w:t>
      </w:r>
      <w:r>
        <w:rPr>
          <w:spacing w:val="-1"/>
        </w:rPr>
        <w:t>Macroproceso</w:t>
      </w:r>
      <w:r>
        <w:rPr>
          <w:spacing w:val="51"/>
        </w:rPr>
        <w:t xml:space="preserve"> </w:t>
      </w:r>
      <w:r>
        <w:rPr>
          <w:spacing w:val="-1"/>
        </w:rPr>
        <w:t>revaluó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rPr>
          <w:spacing w:val="53"/>
        </w:rPr>
        <w:t xml:space="preserve"> </w:t>
      </w:r>
      <w:r>
        <w:rPr>
          <w:spacing w:val="-1"/>
        </w:rPr>
        <w:t>edificaciones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51"/>
        </w:rPr>
        <w:t xml:space="preserve"> </w:t>
      </w:r>
      <w:r>
        <w:t>base</w:t>
      </w:r>
      <w:r>
        <w:rPr>
          <w:spacing w:val="53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índices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precios</w:t>
      </w:r>
      <w:r>
        <w:rPr>
          <w:spacing w:val="52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t>insumos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mano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obra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construcción</w:t>
      </w:r>
      <w:r>
        <w:rPr>
          <w:spacing w:val="21"/>
        </w:rPr>
        <w:t xml:space="preserve"> </w:t>
      </w:r>
      <w:r>
        <w:rPr>
          <w:spacing w:val="-1"/>
        </w:rPr>
        <w:t>publicados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Instituto</w:t>
      </w:r>
      <w:r>
        <w:rPr>
          <w:spacing w:val="19"/>
        </w:rPr>
        <w:t xml:space="preserve"> </w:t>
      </w:r>
      <w:r>
        <w:rPr>
          <w:spacing w:val="-1"/>
        </w:rPr>
        <w:t>Nacional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Estadísticas</w:t>
      </w:r>
      <w:r>
        <w:rPr>
          <w:spacing w:val="24"/>
        </w:rPr>
        <w:t xml:space="preserve"> </w:t>
      </w:r>
      <w:r>
        <w:t>y</w:t>
      </w:r>
      <w:r>
        <w:rPr>
          <w:spacing w:val="85"/>
          <w:w w:val="99"/>
        </w:rPr>
        <w:t xml:space="preserve"> </w:t>
      </w:r>
      <w:r>
        <w:t>Censos</w:t>
      </w:r>
      <w:r>
        <w:rPr>
          <w:spacing w:val="-3"/>
        </w:rPr>
        <w:t xml:space="preserve"> </w:t>
      </w:r>
      <w:r>
        <w:rPr>
          <w:spacing w:val="-1"/>
        </w:rPr>
        <w:t xml:space="preserve">(INEC). </w:t>
      </w:r>
      <w:r>
        <w:t>Con</w:t>
      </w:r>
      <w:r>
        <w:rPr>
          <w:spacing w:val="-3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rPr>
          <w:spacing w:val="-1"/>
        </w:rPr>
        <w:t>DCN-731-2011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 de</w:t>
      </w:r>
      <w:r>
        <w:rPr>
          <w:spacing w:val="-4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recibió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aprobación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58"/>
          <w:w w:val="99"/>
        </w:rPr>
        <w:t xml:space="preserve"> </w:t>
      </w:r>
      <w:r>
        <w:rPr>
          <w:spacing w:val="-1"/>
        </w:rPr>
        <w:t>esa</w:t>
      </w:r>
      <w:r>
        <w:rPr>
          <w:spacing w:val="43"/>
        </w:rPr>
        <w:t xml:space="preserve"> </w:t>
      </w:r>
      <w:r>
        <w:rPr>
          <w:spacing w:val="-1"/>
        </w:rPr>
        <w:t>dependencia,</w:t>
      </w:r>
      <w:r>
        <w:rPr>
          <w:spacing w:val="45"/>
        </w:rPr>
        <w:t xml:space="preserve"> </w:t>
      </w:r>
      <w:r>
        <w:rPr>
          <w:spacing w:val="-1"/>
        </w:rPr>
        <w:t>asimismo,</w:t>
      </w:r>
      <w:r>
        <w:rPr>
          <w:spacing w:val="44"/>
        </w:rPr>
        <w:t xml:space="preserve"> </w:t>
      </w:r>
      <w:r>
        <w:rPr>
          <w:spacing w:val="-1"/>
        </w:rPr>
        <w:t>fue</w:t>
      </w:r>
      <w:r>
        <w:rPr>
          <w:spacing w:val="44"/>
        </w:rPr>
        <w:t xml:space="preserve"> </w:t>
      </w:r>
      <w:r>
        <w:rPr>
          <w:spacing w:val="-1"/>
        </w:rPr>
        <w:t>comunicado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diferentes</w:t>
      </w:r>
      <w:r>
        <w:rPr>
          <w:spacing w:val="49"/>
        </w:rPr>
        <w:t xml:space="preserve"> </w:t>
      </w:r>
      <w:r>
        <w:rPr>
          <w:spacing w:val="-1"/>
        </w:rPr>
        <w:t>Instituciones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Sector</w:t>
      </w:r>
      <w:r>
        <w:rPr>
          <w:spacing w:val="43"/>
        </w:rPr>
        <w:t xml:space="preserve"> </w:t>
      </w:r>
      <w:r>
        <w:t>Publico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4"/>
        </w:rPr>
        <w:t xml:space="preserve">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Circular</w:t>
      </w:r>
      <w:r>
        <w:rPr>
          <w:spacing w:val="-7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t>CN-006-2011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2011,</w:t>
      </w:r>
      <w:r>
        <w:rPr>
          <w:spacing w:val="-5"/>
        </w:rPr>
        <w:t xml:space="preserve"> </w:t>
      </w:r>
      <w:r>
        <w:rPr>
          <w:spacing w:val="-1"/>
        </w:rPr>
        <w:t>emitida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rPr>
          <w:spacing w:val="-2"/>
        </w:rPr>
        <w:t>Lo</w:t>
      </w:r>
      <w:r>
        <w:rPr>
          <w:spacing w:val="3"/>
        </w:rPr>
        <w:t xml:space="preserve"> </w:t>
      </w:r>
      <w:r>
        <w:rPr>
          <w:spacing w:val="-1"/>
        </w:rPr>
        <w:t>anterior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hizo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conocimiento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t>196-SC-2011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27</w:t>
      </w:r>
      <w:r>
        <w:rPr>
          <w:spacing w:val="95"/>
          <w:w w:val="9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junio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2011;</w:t>
      </w:r>
      <w:r>
        <w:rPr>
          <w:spacing w:val="23"/>
        </w:rPr>
        <w:t xml:space="preserve"> </w:t>
      </w:r>
      <w:r>
        <w:rPr>
          <w:spacing w:val="-1"/>
        </w:rPr>
        <w:t>esa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21"/>
        </w:rPr>
        <w:t xml:space="preserve"> </w:t>
      </w:r>
      <w:r>
        <w:rPr>
          <w:spacing w:val="-1"/>
        </w:rPr>
        <w:t>emite</w:t>
      </w:r>
      <w:r>
        <w:rPr>
          <w:spacing w:val="21"/>
        </w:rPr>
        <w:t xml:space="preserve"> </w:t>
      </w:r>
      <w:r>
        <w:t>respuesta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6163-DE-2011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junio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2011,</w:t>
      </w:r>
      <w:r>
        <w:rPr>
          <w:spacing w:val="57"/>
          <w:w w:val="99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rPr>
          <w:spacing w:val="-1"/>
        </w:rPr>
        <w:t>comparte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actualice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rPr>
          <w:spacing w:val="-1"/>
        </w:rPr>
        <w:t>contable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edificios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índices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INEC.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En</w:t>
      </w:r>
      <w:r>
        <w:rPr>
          <w:spacing w:val="55"/>
        </w:rPr>
        <w:t xml:space="preserve"> </w:t>
      </w:r>
      <w:r>
        <w:t>julio</w:t>
      </w:r>
      <w:r>
        <w:rPr>
          <w:spacing w:val="55"/>
        </w:rPr>
        <w:t xml:space="preserve"> </w:t>
      </w:r>
      <w:r>
        <w:t>2011</w:t>
      </w:r>
      <w:r>
        <w:rPr>
          <w:spacing w:val="53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realizó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registro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primera</w:t>
      </w:r>
      <w:r>
        <w:rPr>
          <w:spacing w:val="55"/>
        </w:rPr>
        <w:t xml:space="preserve"> </w:t>
      </w:r>
      <w:r>
        <w:rPr>
          <w:spacing w:val="-1"/>
        </w:rPr>
        <w:t>revaluación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rPr>
          <w:spacing w:val="-1"/>
        </w:rPr>
        <w:t>edificaciones</w:t>
      </w:r>
      <w:r>
        <w:rPr>
          <w:spacing w:val="56"/>
        </w:rPr>
        <w:t xml:space="preserve"> </w:t>
      </w:r>
      <w:r>
        <w:rPr>
          <w:spacing w:val="-1"/>
        </w:rPr>
        <w:t>con</w:t>
      </w:r>
      <w:r>
        <w:rPr>
          <w:spacing w:val="55"/>
        </w:rPr>
        <w:t xml:space="preserve"> </w:t>
      </w:r>
      <w:r>
        <w:rPr>
          <w:spacing w:val="-1"/>
        </w:rPr>
        <w:t>base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t>la</w:t>
      </w:r>
      <w:r>
        <w:rPr>
          <w:spacing w:val="67"/>
          <w:w w:val="99"/>
        </w:rPr>
        <w:t xml:space="preserve"> </w:t>
      </w:r>
      <w:r>
        <w:rPr>
          <w:spacing w:val="-1"/>
        </w:rPr>
        <w:t>actualización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valores</w:t>
      </w:r>
      <w:r>
        <w:rPr>
          <w:spacing w:val="23"/>
        </w:rPr>
        <w:t xml:space="preserve"> </w:t>
      </w:r>
      <w:r>
        <w:rPr>
          <w:spacing w:val="-1"/>
        </w:rPr>
        <w:t>históricos,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medio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índices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precios</w:t>
      </w:r>
      <w:r>
        <w:rPr>
          <w:spacing w:val="23"/>
        </w:rPr>
        <w:t xml:space="preserve"> </w:t>
      </w:r>
      <w:r>
        <w:rPr>
          <w:spacing w:val="-1"/>
        </w:rPr>
        <w:t>publicados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Instituto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Nacional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Estadísticas</w:t>
      </w:r>
      <w:r>
        <w:rPr>
          <w:spacing w:val="1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Censos</w:t>
      </w:r>
      <w:r>
        <w:rPr>
          <w:spacing w:val="10"/>
        </w:rPr>
        <w:t xml:space="preserve"> </w:t>
      </w:r>
      <w:r>
        <w:t>(INEC)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corresponde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compra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insumos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mano</w:t>
      </w:r>
      <w:r>
        <w:rPr>
          <w:spacing w:val="9"/>
        </w:rPr>
        <w:t xml:space="preserve"> </w:t>
      </w:r>
      <w: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obra,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conformidad</w:t>
      </w:r>
      <w:r>
        <w:rPr>
          <w:spacing w:val="26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indicado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Contabilidad</w:t>
      </w:r>
      <w:r>
        <w:rPr>
          <w:spacing w:val="26"/>
        </w:rPr>
        <w:t xml:space="preserve"> </w:t>
      </w:r>
      <w:r>
        <w:rPr>
          <w:spacing w:val="-1"/>
        </w:rPr>
        <w:t>Nacional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No.</w:t>
      </w:r>
      <w:r>
        <w:rPr>
          <w:spacing w:val="25"/>
        </w:rPr>
        <w:t xml:space="preserve"> </w:t>
      </w:r>
      <w:r>
        <w:t>DCN</w:t>
      </w:r>
      <w:r>
        <w:rPr>
          <w:spacing w:val="26"/>
        </w:rPr>
        <w:t xml:space="preserve"> </w:t>
      </w:r>
      <w:r>
        <w:t>731-</w:t>
      </w:r>
      <w:r>
        <w:rPr>
          <w:spacing w:val="85"/>
          <w:w w:val="99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responde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oficio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t>Macroproceso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t>184-SC-2011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1"/>
        </w:rPr>
        <w:t>14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t>además</w:t>
      </w:r>
      <w:r>
        <w:rPr>
          <w:spacing w:val="3"/>
        </w:rPr>
        <w:t xml:space="preserve"> </w:t>
      </w:r>
      <w:r>
        <w:t>de</w:t>
      </w:r>
      <w:r>
        <w:rPr>
          <w:spacing w:val="28"/>
          <w:w w:val="9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circular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</w:t>
      </w:r>
      <w:r>
        <w:rPr>
          <w:spacing w:val="-9"/>
        </w:rPr>
        <w:t xml:space="preserve"> </w:t>
      </w:r>
      <w:r>
        <w:t>CN-006-2011.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índices</w:t>
      </w:r>
      <w:r>
        <w:rPr>
          <w:spacing w:val="8"/>
        </w:rPr>
        <w:t xml:space="preserve"> </w:t>
      </w:r>
      <w:r>
        <w:t>utilizados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cálculo</w:t>
      </w:r>
      <w:r>
        <w:rPr>
          <w:spacing w:val="8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junio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</w:t>
      </w:r>
      <w:r>
        <w:rPr>
          <w:spacing w:val="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segunda</w:t>
      </w:r>
      <w:r>
        <w:rPr>
          <w:spacing w:val="7"/>
        </w:rPr>
        <w:t xml:space="preserve"> </w:t>
      </w:r>
      <w:r>
        <w:rPr>
          <w:spacing w:val="-1"/>
        </w:rPr>
        <w:t>revaluación,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efectuó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69"/>
          <w:w w:val="99"/>
        </w:rPr>
        <w:t xml:space="preserve"> </w:t>
      </w:r>
      <w:r>
        <w:rPr>
          <w:spacing w:val="-1"/>
        </w:rPr>
        <w:t>enero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índices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diciembre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2011,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conformidad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rPr>
          <w:spacing w:val="-1"/>
        </w:rPr>
        <w:t>indicado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Norma</w:t>
      </w:r>
      <w:r>
        <w:rPr>
          <w:spacing w:val="69"/>
          <w:w w:val="99"/>
        </w:rPr>
        <w:t xml:space="preserve"> </w:t>
      </w:r>
      <w:r>
        <w:rPr>
          <w:spacing w:val="-1"/>
        </w:rPr>
        <w:t>Internacional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Sector</w:t>
      </w:r>
      <w:r>
        <w:rPr>
          <w:spacing w:val="20"/>
        </w:rPr>
        <w:t xml:space="preserve"> </w:t>
      </w:r>
      <w:r>
        <w:t>Público,</w:t>
      </w:r>
      <w:r>
        <w:rPr>
          <w:spacing w:val="20"/>
        </w:rPr>
        <w:t xml:space="preserve"> </w:t>
      </w:r>
      <w:r>
        <w:rPr>
          <w:spacing w:val="-1"/>
        </w:rPr>
        <w:t>número</w:t>
      </w:r>
      <w:r>
        <w:rPr>
          <w:spacing w:val="20"/>
        </w:rPr>
        <w:t xml:space="preserve"> </w:t>
      </w:r>
      <w:r>
        <w:t>17</w:t>
      </w:r>
      <w:r>
        <w:rPr>
          <w:spacing w:val="19"/>
        </w:rPr>
        <w:t xml:space="preserve"> </w:t>
      </w:r>
      <w:r>
        <w:rPr>
          <w:spacing w:val="-1"/>
        </w:rPr>
        <w:t>“Propiedad,</w:t>
      </w:r>
      <w:r>
        <w:rPr>
          <w:spacing w:val="20"/>
        </w:rPr>
        <w:t xml:space="preserve"> </w:t>
      </w:r>
      <w:r>
        <w:t>Planta</w:t>
      </w:r>
      <w:r>
        <w:rPr>
          <w:spacing w:val="22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Equipo”;</w:t>
      </w:r>
      <w:r>
        <w:rPr>
          <w:spacing w:val="21"/>
        </w:rPr>
        <w:t xml:space="preserve"> </w:t>
      </w:r>
      <w:r>
        <w:rPr>
          <w:spacing w:val="-1"/>
        </w:rPr>
        <w:t>así</w:t>
      </w:r>
      <w:r>
        <w:rPr>
          <w:spacing w:val="21"/>
        </w:rPr>
        <w:t xml:space="preserve"> </w:t>
      </w:r>
      <w:r>
        <w:rPr>
          <w:spacing w:val="-1"/>
        </w:rPr>
        <w:t>también,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89"/>
          <w:w w:val="99"/>
        </w:rPr>
        <w:t xml:space="preserve"> </w:t>
      </w:r>
      <w:r>
        <w:t>296-SC-2011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21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setiembre</w:t>
      </w:r>
      <w:r>
        <w:rPr>
          <w:spacing w:val="37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t>2011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informó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rPr>
          <w:spacing w:val="-1"/>
        </w:rPr>
        <w:t>Ejecutiva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considerando</w:t>
      </w:r>
      <w:r>
        <w:rPr>
          <w:spacing w:val="38"/>
        </w:rPr>
        <w:t xml:space="preserve"> </w:t>
      </w:r>
      <w:r>
        <w:t>lo</w:t>
      </w:r>
      <w:r>
        <w:rPr>
          <w:spacing w:val="45"/>
          <w:w w:val="99"/>
        </w:rPr>
        <w:t xml:space="preserve"> </w:t>
      </w:r>
      <w:r>
        <w:rPr>
          <w:spacing w:val="-1"/>
        </w:rPr>
        <w:t>indicado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dicha</w:t>
      </w:r>
      <w:r>
        <w:rPr>
          <w:spacing w:val="1"/>
        </w:rPr>
        <w:t xml:space="preserve"> </w:t>
      </w:r>
      <w:r>
        <w:rPr>
          <w:spacing w:val="-1"/>
        </w:rPr>
        <w:t>Norma,</w:t>
      </w:r>
      <w:r>
        <w:t xml:space="preserve"> se</w:t>
      </w:r>
      <w:r>
        <w:rPr>
          <w:spacing w:val="-1"/>
        </w:rPr>
        <w:t xml:space="preserve"> definió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política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 xml:space="preserve">realizar </w:t>
      </w:r>
      <w:r>
        <w:t>la</w:t>
      </w:r>
      <w:r>
        <w:rPr>
          <w:spacing w:val="-1"/>
        </w:rPr>
        <w:t xml:space="preserve"> revaluación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los </w:t>
      </w:r>
      <w:r>
        <w:rPr>
          <w:spacing w:val="-1"/>
        </w:rPr>
        <w:t>Edificios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forma</w:t>
      </w:r>
      <w:r>
        <w:t xml:space="preserve"> anual,</w:t>
      </w:r>
      <w:r>
        <w:rPr>
          <w:spacing w:val="107"/>
          <w:w w:val="99"/>
        </w:rPr>
        <w:t xml:space="preserve"> </w:t>
      </w:r>
      <w:r>
        <w:rPr>
          <w:spacing w:val="-1"/>
        </w:rPr>
        <w:t>así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rPr>
          <w:spacing w:val="28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rPr>
          <w:spacing w:val="-1"/>
        </w:rPr>
        <w:t>depreciación,</w:t>
      </w:r>
      <w:r>
        <w:rPr>
          <w:spacing w:val="28"/>
        </w:rPr>
        <w:t xml:space="preserve"> </w:t>
      </w:r>
      <w:r>
        <w:t>ante</w:t>
      </w:r>
      <w:r>
        <w:rPr>
          <w:spacing w:val="26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cual</w:t>
      </w:r>
      <w:r>
        <w:rPr>
          <w:spacing w:val="29"/>
        </w:rPr>
        <w:t xml:space="preserve"> </w:t>
      </w:r>
      <w:r>
        <w:rPr>
          <w:spacing w:val="-1"/>
        </w:rPr>
        <w:t>esa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8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acuse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recibido</w:t>
      </w:r>
      <w:r>
        <w:rPr>
          <w:spacing w:val="87"/>
          <w:w w:val="99"/>
        </w:rPr>
        <w:t xml:space="preserve"> </w:t>
      </w:r>
      <w:r>
        <w:rPr>
          <w:spacing w:val="-1"/>
        </w:rPr>
        <w:t>correspondiente,</w:t>
      </w:r>
      <w:r>
        <w:rPr>
          <w:spacing w:val="-16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rPr>
          <w:spacing w:val="-1"/>
        </w:rPr>
        <w:t>oficio</w:t>
      </w:r>
      <w:r>
        <w:rPr>
          <w:spacing w:val="-15"/>
        </w:rPr>
        <w:t xml:space="preserve"> </w:t>
      </w:r>
      <w:r>
        <w:rPr>
          <w:spacing w:val="-1"/>
        </w:rPr>
        <w:t>8674-DE-2011.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El</w:t>
      </w:r>
      <w:r>
        <w:rPr>
          <w:spacing w:val="37"/>
        </w:rPr>
        <w:t xml:space="preserve"> </w:t>
      </w:r>
      <w:r>
        <w:rPr>
          <w:spacing w:val="-1"/>
        </w:rPr>
        <w:t>valor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activo</w:t>
      </w:r>
      <w:r>
        <w:rPr>
          <w:spacing w:val="37"/>
        </w:rPr>
        <w:t xml:space="preserve"> </w:t>
      </w:r>
      <w:r>
        <w:rPr>
          <w:spacing w:val="-1"/>
        </w:rPr>
        <w:t>revaluado</w:t>
      </w:r>
      <w:r>
        <w:rPr>
          <w:spacing w:val="39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rPr>
          <w:spacing w:val="-1"/>
        </w:rPr>
        <w:t>depreciación</w:t>
      </w:r>
      <w:r>
        <w:rPr>
          <w:spacing w:val="40"/>
        </w:rPr>
        <w:t xml:space="preserve"> </w:t>
      </w:r>
      <w:r>
        <w:rPr>
          <w:spacing w:val="-1"/>
        </w:rPr>
        <w:t>acumulada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incluyen</w:t>
      </w:r>
      <w:r>
        <w:rPr>
          <w:spacing w:val="39"/>
        </w:rPr>
        <w:t xml:space="preserve"> </w:t>
      </w:r>
      <w:r>
        <w:rPr>
          <w:spacing w:val="-1"/>
        </w:rPr>
        <w:t>dentro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activo</w:t>
      </w:r>
      <w:r>
        <w:rPr>
          <w:spacing w:val="37"/>
        </w:rPr>
        <w:t xml:space="preserve"> </w:t>
      </w:r>
      <w:r>
        <w:rPr>
          <w:spacing w:val="-1"/>
        </w:rPr>
        <w:t>“Edificios”</w:t>
      </w:r>
      <w:r>
        <w:rPr>
          <w:spacing w:val="111"/>
          <w:w w:val="99"/>
        </w:rPr>
        <w:t xml:space="preserve"> </w:t>
      </w:r>
      <w:r>
        <w:rPr>
          <w:spacing w:val="-1"/>
        </w:rPr>
        <w:t>sumando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restando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naturaleza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Superávit</w:t>
      </w:r>
      <w:r>
        <w:rPr>
          <w:spacing w:val="10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revaluación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registra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cuenta</w:t>
      </w:r>
      <w:r>
        <w:rPr>
          <w:spacing w:val="75"/>
          <w:w w:val="99"/>
        </w:rPr>
        <w:t xml:space="preserve"> </w:t>
      </w:r>
      <w:r>
        <w:rPr>
          <w:spacing w:val="-1"/>
        </w:rPr>
        <w:t>patrimonial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“Reservas”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subcuenta</w:t>
      </w:r>
      <w:r>
        <w:rPr>
          <w:spacing w:val="6"/>
        </w:rPr>
        <w:t xml:space="preserve"> </w:t>
      </w:r>
      <w:r>
        <w:rPr>
          <w:spacing w:val="-1"/>
        </w:rPr>
        <w:t>revaluación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edificios”,</w:t>
      </w:r>
      <w:r>
        <w:rPr>
          <w:spacing w:val="4"/>
        </w:rPr>
        <w:t xml:space="preserve"> </w:t>
      </w:r>
      <w:r>
        <w:t>según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nueva</w:t>
      </w:r>
      <w:r>
        <w:rPr>
          <w:spacing w:val="5"/>
        </w:rPr>
        <w:t xml:space="preserve"> </w:t>
      </w:r>
      <w:r>
        <w:rPr>
          <w:spacing w:val="-1"/>
        </w:rPr>
        <w:t>estructura</w:t>
      </w:r>
      <w:r>
        <w:rPr>
          <w:spacing w:val="2"/>
        </w:rPr>
        <w:t xml:space="preserve"> </w:t>
      </w:r>
      <w:r>
        <w:t>contable</w:t>
      </w:r>
      <w:r>
        <w:rPr>
          <w:spacing w:val="73"/>
          <w:w w:val="99"/>
        </w:rPr>
        <w:t xml:space="preserve"> </w:t>
      </w:r>
      <w:r>
        <w:rPr>
          <w:spacing w:val="-1"/>
        </w:rPr>
        <w:t>incluida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NICSP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Nacional.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El</w:t>
      </w:r>
      <w:r>
        <w:rPr>
          <w:spacing w:val="25"/>
        </w:rPr>
        <w:t xml:space="preserve"> </w:t>
      </w:r>
      <w:r>
        <w:rPr>
          <w:spacing w:val="-1"/>
        </w:rPr>
        <w:t>método</w:t>
      </w:r>
      <w:r>
        <w:rPr>
          <w:spacing w:val="25"/>
        </w:rPr>
        <w:t xml:space="preserve"> </w:t>
      </w:r>
      <w:r>
        <w:rPr>
          <w:spacing w:val="-1"/>
        </w:rPr>
        <w:t>aplicado</w:t>
      </w:r>
      <w:r>
        <w:rPr>
          <w:spacing w:val="27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contabilizar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depreciación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revaluación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activos,</w:t>
      </w:r>
      <w:r>
        <w:rPr>
          <w:spacing w:val="25"/>
        </w:rPr>
        <w:t xml:space="preserve"> </w:t>
      </w:r>
      <w:r>
        <w:rPr>
          <w:spacing w:val="-1"/>
        </w:rPr>
        <w:t>es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método</w:t>
      </w:r>
      <w:r>
        <w:rPr>
          <w:spacing w:val="63"/>
          <w:w w:val="99"/>
        </w:rPr>
        <w:t xml:space="preserve"> </w:t>
      </w:r>
      <w:r>
        <w:rPr>
          <w:spacing w:val="-1"/>
        </w:rPr>
        <w:t>“REEXPRESADO”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cual</w:t>
      </w:r>
      <w:r>
        <w:rPr>
          <w:spacing w:val="16"/>
        </w:rPr>
        <w:t xml:space="preserve"> </w:t>
      </w:r>
      <w:r>
        <w:rPr>
          <w:spacing w:val="-1"/>
        </w:rPr>
        <w:t>fue</w:t>
      </w:r>
      <w:r>
        <w:rPr>
          <w:spacing w:val="14"/>
        </w:rPr>
        <w:t xml:space="preserve"> </w:t>
      </w:r>
      <w:r>
        <w:rPr>
          <w:spacing w:val="-1"/>
        </w:rPr>
        <w:t>sugerido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1"/>
        </w:rPr>
        <w:t>Nacional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DCN-0685-2010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11"/>
          <w:w w:val="99"/>
        </w:rPr>
        <w:t xml:space="preserve"> </w:t>
      </w:r>
      <w:r>
        <w:t>19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julio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2010,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implica</w:t>
      </w:r>
      <w:r>
        <w:rPr>
          <w:spacing w:val="6"/>
        </w:rPr>
        <w:t xml:space="preserve"> </w:t>
      </w:r>
      <w:r>
        <w:rPr>
          <w:spacing w:val="-1"/>
        </w:rPr>
        <w:t>recalcular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depreciación</w:t>
      </w:r>
      <w:r>
        <w:rPr>
          <w:spacing w:val="7"/>
        </w:rPr>
        <w:t xml:space="preserve"> </w:t>
      </w:r>
      <w:r>
        <w:rPr>
          <w:spacing w:val="-1"/>
        </w:rPr>
        <w:t>acumulada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revaluación</w:t>
      </w:r>
      <w:r>
        <w:rPr>
          <w:spacing w:val="7"/>
        </w:rPr>
        <w:t xml:space="preserve"> </w:t>
      </w:r>
      <w:r>
        <w:rPr>
          <w:spacing w:val="-1"/>
        </w:rPr>
        <w:t>desde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6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adquisición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bien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aceptación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1"/>
        </w:rPr>
        <w:t>mejora.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conformidad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4"/>
        </w:rPr>
        <w:t xml:space="preserve"> </w:t>
      </w:r>
      <w:r>
        <w:t>Plan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Cuentas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Contabilidad</w:t>
      </w:r>
      <w:r>
        <w:rPr>
          <w:spacing w:val="33"/>
        </w:rPr>
        <w:t xml:space="preserve"> </w:t>
      </w:r>
      <w:r>
        <w:rPr>
          <w:spacing w:val="-1"/>
        </w:rPr>
        <w:t>Nacional</w:t>
      </w:r>
      <w:r>
        <w:rPr>
          <w:spacing w:val="3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Ministerio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Hacienda,</w:t>
      </w:r>
      <w:r>
        <w:rPr>
          <w:spacing w:val="33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Normas</w:t>
      </w:r>
      <w:r>
        <w:rPr>
          <w:spacing w:val="26"/>
        </w:rPr>
        <w:t xml:space="preserve"> </w:t>
      </w:r>
      <w:r>
        <w:rPr>
          <w:spacing w:val="-1"/>
        </w:rPr>
        <w:t>Internacionales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Contabilidad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Sector</w:t>
      </w:r>
      <w:r>
        <w:rPr>
          <w:spacing w:val="22"/>
        </w:rPr>
        <w:t xml:space="preserve"> </w:t>
      </w:r>
      <w:r>
        <w:t>Público</w:t>
      </w:r>
      <w:r>
        <w:rPr>
          <w:spacing w:val="24"/>
        </w:rPr>
        <w:t xml:space="preserve"> </w:t>
      </w:r>
      <w:r>
        <w:rPr>
          <w:spacing w:val="-1"/>
        </w:rPr>
        <w:t>(NICSP)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finalidad</w:t>
      </w:r>
      <w:r>
        <w:t xml:space="preserve"> de</w:t>
      </w:r>
      <w:r>
        <w:rPr>
          <w:spacing w:val="1"/>
        </w:rPr>
        <w:t xml:space="preserve"> </w:t>
      </w:r>
      <w:r>
        <w:t>adaptar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catálogo</w:t>
      </w:r>
      <w:r>
        <w:rPr>
          <w:spacing w:val="2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rPr>
          <w:spacing w:val="-1"/>
        </w:rPr>
        <w:t>normativa,</w:t>
      </w:r>
      <w:r>
        <w:t xml:space="preserve"> </w:t>
      </w:r>
      <w:r>
        <w:rPr>
          <w:spacing w:val="1"/>
        </w:rPr>
        <w:t xml:space="preserve">se </w:t>
      </w:r>
      <w:r>
        <w:rPr>
          <w:spacing w:val="-1"/>
        </w:rPr>
        <w:t>procedió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 xml:space="preserve">reclasificar </w:t>
      </w:r>
      <w:r>
        <w:t xml:space="preserve">los </w:t>
      </w:r>
      <w:r>
        <w:rPr>
          <w:spacing w:val="-1"/>
        </w:rPr>
        <w:t>terrenos</w:t>
      </w:r>
      <w:r>
        <w:rPr>
          <w:spacing w:val="7"/>
        </w:rPr>
        <w:t xml:space="preserve"> </w:t>
      </w:r>
      <w:r>
        <w:rPr>
          <w:spacing w:val="-3"/>
        </w:rPr>
        <w:t>ya</w:t>
      </w:r>
      <w:r>
        <w:rPr>
          <w:spacing w:val="2"/>
        </w:rPr>
        <w:t xml:space="preserve"> </w:t>
      </w:r>
      <w:r>
        <w:rPr>
          <w:spacing w:val="-1"/>
        </w:rPr>
        <w:t>revaluados,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las</w:t>
      </w:r>
      <w:r>
        <w:rPr>
          <w:spacing w:val="101"/>
          <w:w w:val="99"/>
        </w:rPr>
        <w:t xml:space="preserve"> </w:t>
      </w:r>
      <w:r>
        <w:rPr>
          <w:spacing w:val="-1"/>
        </w:rPr>
        <w:t>cuentas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origen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revaluación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forman</w:t>
      </w:r>
      <w:r>
        <w:rPr>
          <w:spacing w:val="-6"/>
        </w:rPr>
        <w:t xml:space="preserve"> </w:t>
      </w:r>
      <w:r>
        <w:rPr>
          <w:spacing w:val="-1"/>
        </w:rPr>
        <w:t>parte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rubro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edificios.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rPr>
          <w:spacing w:val="-1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terrenos</w:t>
      </w:r>
      <w:r>
        <w:rPr>
          <w:spacing w:val="25"/>
        </w:rPr>
        <w:t xml:space="preserve"> </w:t>
      </w:r>
      <w:r>
        <w:rPr>
          <w:spacing w:val="-1"/>
        </w:rPr>
        <w:t>objeto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rPr>
          <w:spacing w:val="-1"/>
        </w:rPr>
        <w:t>reclasificación</w:t>
      </w:r>
      <w:r>
        <w:rPr>
          <w:spacing w:val="25"/>
        </w:rPr>
        <w:t xml:space="preserve"> </w:t>
      </w:r>
      <w:r>
        <w:rPr>
          <w:spacing w:val="-1"/>
        </w:rPr>
        <w:t>corresponden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propiedades</w:t>
      </w:r>
      <w:r>
        <w:rPr>
          <w:spacing w:val="2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Poder</w:t>
      </w:r>
      <w:r>
        <w:rPr>
          <w:spacing w:val="24"/>
        </w:rPr>
        <w:t xml:space="preserve"> </w:t>
      </w:r>
      <w:r>
        <w:t>Judicial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cuentan</w:t>
      </w:r>
      <w:r>
        <w:rPr>
          <w:spacing w:val="93"/>
          <w:w w:val="99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edificaciones,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fue</w:t>
      </w:r>
      <w:r>
        <w:rPr>
          <w:spacing w:val="-8"/>
        </w:rPr>
        <w:t xml:space="preserve"> </w:t>
      </w:r>
      <w:r>
        <w:t>procedente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reclasificación.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/>
        <w:jc w:val="both"/>
      </w:pPr>
      <w:r>
        <w:t>El</w:t>
      </w:r>
      <w:r>
        <w:rPr>
          <w:spacing w:val="-6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provincia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propiedades</w:t>
      </w:r>
      <w:r>
        <w:rPr>
          <w:spacing w:val="-6"/>
        </w:rPr>
        <w:t xml:space="preserve"> </w:t>
      </w:r>
      <w:r>
        <w:rPr>
          <w:spacing w:val="-1"/>
        </w:rPr>
        <w:t>sujetas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reclasificación,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387BE3">
      <w:pPr>
        <w:spacing w:line="20" w:lineRule="atLeast"/>
        <w:ind w:left="952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42" style="width:426.95pt;height:.6pt;mso-position-horizontal-relative:char;mso-position-vertical-relative:line" coordsize="8539,12">
            <v:group id="_x0000_s1243" style="position:absolute;left:6;top:6;width:8528;height:2" coordorigin="6,6" coordsize="8528,2">
              <v:shape id="_x0000_s1244" style="position:absolute;left:6;top:6;width:8528;height:2" coordorigin="6,6" coordsize="8528,0" path="m6,6r8527,e" filled="f" strokeweight=".20428mm">
                <v:path arrowok="t"/>
              </v:shape>
            </v:group>
            <w10:anchorlock/>
          </v:group>
        </w:pict>
      </w:r>
    </w:p>
    <w:p w:rsidR="00DA4D10" w:rsidRDefault="00DA4D1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F77831">
      <w:pPr>
        <w:tabs>
          <w:tab w:val="left" w:pos="3526"/>
          <w:tab w:val="left" w:pos="5443"/>
        </w:tabs>
        <w:spacing w:line="267" w:lineRule="exact"/>
        <w:ind w:left="15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w w:val="95"/>
          <w:sz w:val="20"/>
        </w:rPr>
        <w:t>Descripción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Times New Roman" w:hAnsi="Times New Roman"/>
          <w:b/>
          <w:sz w:val="20"/>
        </w:rPr>
        <w:t>Valor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origen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position w:val="12"/>
          <w:sz w:val="20"/>
        </w:rPr>
        <w:t>Valor</w:t>
      </w:r>
      <w:r>
        <w:rPr>
          <w:rFonts w:ascii="Times New Roman" w:hAnsi="Times New Roman"/>
          <w:b/>
          <w:spacing w:val="-5"/>
          <w:position w:val="12"/>
          <w:sz w:val="20"/>
        </w:rPr>
        <w:t xml:space="preserve"> </w:t>
      </w:r>
      <w:r>
        <w:rPr>
          <w:rFonts w:ascii="Times New Roman" w:hAnsi="Times New Roman"/>
          <w:b/>
          <w:spacing w:val="-1"/>
          <w:position w:val="12"/>
          <w:sz w:val="20"/>
        </w:rPr>
        <w:t>del</w:t>
      </w:r>
      <w:r>
        <w:rPr>
          <w:rFonts w:ascii="Times New Roman" w:hAnsi="Times New Roman"/>
          <w:b/>
          <w:spacing w:val="-5"/>
          <w:position w:val="12"/>
          <w:sz w:val="20"/>
        </w:rPr>
        <w:t xml:space="preserve"> </w:t>
      </w:r>
      <w:r>
        <w:rPr>
          <w:rFonts w:ascii="Times New Roman" w:hAnsi="Times New Roman"/>
          <w:b/>
          <w:spacing w:val="-1"/>
          <w:position w:val="12"/>
          <w:sz w:val="20"/>
        </w:rPr>
        <w:t>ajuste</w:t>
      </w:r>
      <w:r>
        <w:rPr>
          <w:rFonts w:ascii="Times New Roman" w:hAnsi="Times New Roman"/>
          <w:b/>
          <w:spacing w:val="-4"/>
          <w:position w:val="12"/>
          <w:sz w:val="20"/>
        </w:rPr>
        <w:t xml:space="preserve"> </w:t>
      </w:r>
      <w:r>
        <w:rPr>
          <w:rFonts w:ascii="Times New Roman" w:hAnsi="Times New Roman"/>
          <w:b/>
          <w:spacing w:val="-1"/>
          <w:position w:val="12"/>
          <w:sz w:val="20"/>
        </w:rPr>
        <w:t>de</w:t>
      </w:r>
    </w:p>
    <w:p w:rsidR="00DA4D10" w:rsidRDefault="00F77831">
      <w:pPr>
        <w:spacing w:line="173" w:lineRule="exact"/>
        <w:ind w:right="29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w w:val="95"/>
          <w:sz w:val="20"/>
        </w:rPr>
        <w:t>revaluación</w:t>
      </w:r>
    </w:p>
    <w:p w:rsidR="00DA4D10" w:rsidRDefault="00F77831">
      <w:pPr>
        <w:spacing w:before="95"/>
        <w:ind w:left="579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sz w:val="20"/>
        </w:rPr>
        <w:t>Valor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del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terreno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2" w:space="720" w:equalWidth="0">
            <w:col w:w="7050" w:space="40"/>
            <w:col w:w="3390"/>
          </w:cols>
        </w:sectPr>
      </w:pPr>
    </w:p>
    <w:tbl>
      <w:tblPr>
        <w:tblStyle w:val="TableNormal"/>
        <w:tblW w:w="0" w:type="auto"/>
        <w:tblInd w:w="952" w:type="dxa"/>
        <w:tblLayout w:type="fixed"/>
        <w:tblLook w:val="01E0"/>
      </w:tblPr>
      <w:tblGrid>
        <w:gridCol w:w="2125"/>
        <w:gridCol w:w="2295"/>
        <w:gridCol w:w="1947"/>
        <w:gridCol w:w="2160"/>
      </w:tblGrid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Total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San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José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¢315,525,940.93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66185D"/>
            </w:tcBorders>
          </w:tcPr>
          <w:p w:rsidR="00DA4D10" w:rsidRDefault="00F77831">
            <w:pPr>
              <w:pStyle w:val="TableParagraph"/>
              <w:spacing w:line="222" w:lineRule="exact"/>
              <w:ind w:left="3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¢3,940,723,291.37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66185D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5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4,256,249,232.30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Alajuela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55,448,557.21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1,576,276,955.79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1,631,725,513.00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Cartago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9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2,888,241.75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1,180,347,326.25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1,183,235,568.00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Heredia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217,918,969.25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1,495,715,003.25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1,713,633,972.50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Guanacaste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9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1,501,556.01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1,389,626,585.99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1,391,128,142.00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Puntarenas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13,990,718.10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855,146,028.90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8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869,136,747.00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Total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Limón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29,722,226.75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939,200,235.25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8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968,922,462.00</w:t>
            </w:r>
          </w:p>
        </w:tc>
      </w:tr>
      <w:tr w:rsidR="00DA4D10">
        <w:trPr>
          <w:trHeight w:hRule="exact" w:val="240"/>
        </w:trPr>
        <w:tc>
          <w:tcPr>
            <w:tcW w:w="21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¢636,996,210.00</w:t>
            </w:r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¢11,377,035,426.80</w:t>
            </w:r>
          </w:p>
        </w:tc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4D10" w:rsidRDefault="00F77831">
            <w:pPr>
              <w:pStyle w:val="TableParagraph"/>
              <w:spacing w:line="222" w:lineRule="exact"/>
              <w:ind w:left="4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¢</w:t>
            </w:r>
            <w:r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12,014,031,636.80</w:t>
            </w:r>
          </w:p>
        </w:tc>
      </w:tr>
    </w:tbl>
    <w:p w:rsidR="00DA4D10" w:rsidRDefault="00DA4D10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68"/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otro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sentido,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Instituto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Estadísticas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Censos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(INEC)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estableció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nuevo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procedimiento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construcción,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asimismo</w:t>
      </w:r>
      <w:r>
        <w:rPr>
          <w:rFonts w:ascii="Times New Roman" w:eastAsia="Times New Roman" w:hAnsi="Times New Roman" w:cs="Times New Roman"/>
          <w:spacing w:val="7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estableció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nueva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cálculo,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siendo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(la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correspondía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1976).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respecto,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INEC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explicación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nueva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metodología: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“El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cambio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implica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cambio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metodología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índices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DA4D10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DA4D10" w:rsidRDefault="00F77831">
      <w:pPr>
        <w:spacing w:before="69"/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de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Construcción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comparables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  series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anteriores.”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Además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cambio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base,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INEC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redujo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número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interesa,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aclara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que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nuevo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índice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precio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edificios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solo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incluye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costo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materiales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manera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excluyó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costo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Obra.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último,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Gaceta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número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publicó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36943-MEIC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denominado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“Reforma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Reglamento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Contratos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Pública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Construcción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Mantenimiento,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i/>
          <w:spacing w:val="9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Ejecutivo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33114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marzo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2006,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Publicado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Gaceta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mayo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2006”.</w:t>
      </w:r>
      <w:r>
        <w:rPr>
          <w:rFonts w:ascii="Times New Roman" w:eastAsia="Times New Roman" w:hAnsi="Times New Roman" w:cs="Times New Roman"/>
          <w:i/>
          <w:spacing w:val="4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interesa,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679" w:right="7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“Artículo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13.-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Utilización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Índices.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utilizado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costos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mano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directa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indirecta,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Índice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8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Salarios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Mínimos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Nominales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actividad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construcción,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single" w:color="000000"/>
        </w:rPr>
        <w:t>elaborado</w:t>
      </w:r>
      <w:r>
        <w:rPr>
          <w:rFonts w:ascii="Times New Roman" w:eastAsia="Times New Roman" w:hAnsi="Times New Roman" w:cs="Times New Roman"/>
          <w:b/>
          <w:bCs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>por</w:t>
      </w:r>
      <w:r>
        <w:rPr>
          <w:rFonts w:ascii="Times New Roman" w:eastAsia="Times New Roman" w:hAnsi="Times New Roman" w:cs="Times New Roman"/>
          <w:b/>
          <w:bCs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>Banco</w:t>
      </w:r>
      <w:r>
        <w:rPr>
          <w:rFonts w:ascii="Times New Roman" w:eastAsia="Times New Roman" w:hAnsi="Times New Roman" w:cs="Times New Roman"/>
          <w:b/>
          <w:bCs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Central</w:t>
      </w:r>
      <w:r>
        <w:rPr>
          <w:rFonts w:ascii="Times New Roman" w:eastAsia="Times New Roman" w:hAnsi="Times New Roman" w:cs="Times New Roman"/>
          <w:b/>
          <w:bCs/>
          <w:i/>
          <w:spacing w:val="2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2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Costa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Rica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[…]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utilizado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costos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insumos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directos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edificaciones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Edificios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Vivienda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Interés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Social,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elaborados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INEC.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resaltado</w:t>
      </w:r>
      <w:r>
        <w:rPr>
          <w:rFonts w:ascii="Times New Roman" w:eastAsia="Times New Roman" w:hAnsi="Times New Roman" w:cs="Times New Roman"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original).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t>En</w:t>
      </w:r>
      <w:r>
        <w:rPr>
          <w:spacing w:val="9"/>
        </w:rPr>
        <w:t xml:space="preserve"> </w:t>
      </w:r>
      <w:r>
        <w:rPr>
          <w:spacing w:val="-1"/>
        </w:rPr>
        <w:t>virtud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anterior,</w:t>
      </w:r>
      <w:r>
        <w:rPr>
          <w:spacing w:val="1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tiene</w:t>
      </w:r>
      <w:r>
        <w:rPr>
          <w:spacing w:val="9"/>
        </w:rPr>
        <w:t xml:space="preserve"> </w:t>
      </w:r>
      <w:r>
        <w:t>pendiente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cálculo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revaluación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edificios,</w:t>
      </w:r>
      <w:r>
        <w:rPr>
          <w:spacing w:val="10"/>
        </w:rPr>
        <w:t xml:space="preserve"> </w:t>
      </w:r>
      <w:r>
        <w:rPr>
          <w:spacing w:val="-1"/>
        </w:rPr>
        <w:t>hasta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cuente</w:t>
      </w:r>
      <w:r>
        <w:rPr>
          <w:spacing w:val="99"/>
          <w:w w:val="99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aprobación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Contabilidad</w:t>
      </w:r>
      <w:r>
        <w:rPr>
          <w:spacing w:val="36"/>
        </w:rPr>
        <w:t xml:space="preserve"> </w:t>
      </w:r>
      <w:r>
        <w:rPr>
          <w:spacing w:val="-1"/>
        </w:rPr>
        <w:t>Nacional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propuesta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cambio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metodología</w:t>
      </w:r>
      <w:r>
        <w:rPr>
          <w:spacing w:val="35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59"/>
          <w:w w:val="99"/>
        </w:rPr>
        <w:t xml:space="preserve"> </w:t>
      </w:r>
      <w:r>
        <w:rPr>
          <w:spacing w:val="-1"/>
        </w:rPr>
        <w:t>cálculo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revaluación.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-2"/>
        </w:rPr>
        <w:t xml:space="preserve"> </w:t>
      </w:r>
      <w:r>
        <w:rPr>
          <w:spacing w:val="-1"/>
        </w:rPr>
        <w:t>otra parte, en</w:t>
      </w:r>
      <w: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>Directriz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Dirección General</w:t>
      </w:r>
      <w:r>
        <w:t xml:space="preserve"> de</w:t>
      </w:r>
      <w:r>
        <w:rPr>
          <w:spacing w:val="-1"/>
        </w:rPr>
        <w:t xml:space="preserve"> Contabilidad</w:t>
      </w:r>
      <w:r>
        <w:t xml:space="preserve"> </w:t>
      </w:r>
      <w:r>
        <w:rPr>
          <w:spacing w:val="-1"/>
        </w:rPr>
        <w:t>Nacional número</w:t>
      </w:r>
      <w:r>
        <w:t xml:space="preserve"> </w:t>
      </w:r>
      <w:r>
        <w:rPr>
          <w:spacing w:val="-1"/>
        </w:rPr>
        <w:t>CN-001-2013</w:t>
      </w:r>
      <w:r>
        <w:t xml:space="preserve"> se</w:t>
      </w:r>
      <w:r>
        <w:rPr>
          <w:spacing w:val="105"/>
          <w:w w:val="99"/>
        </w:rPr>
        <w:t xml:space="preserve"> </w:t>
      </w:r>
      <w:r>
        <w:rPr>
          <w:spacing w:val="-1"/>
        </w:rPr>
        <w:t>indicó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artículo</w:t>
      </w:r>
      <w:r>
        <w:rPr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“Las</w:t>
      </w:r>
      <w:r>
        <w:rPr>
          <w:spacing w:val="17"/>
        </w:rPr>
        <w:t xml:space="preserve"> </w:t>
      </w:r>
      <w:r>
        <w:rPr>
          <w:spacing w:val="-1"/>
        </w:rPr>
        <w:t>entidades</w:t>
      </w:r>
      <w:r>
        <w:rPr>
          <w:spacing w:val="1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realicen</w:t>
      </w:r>
      <w:r>
        <w:rPr>
          <w:spacing w:val="16"/>
        </w:rPr>
        <w:t xml:space="preserve"> </w:t>
      </w:r>
      <w:r>
        <w:rPr>
          <w:spacing w:val="-1"/>
        </w:rPr>
        <w:t>contrataciones</w:t>
      </w:r>
      <w:r>
        <w:rPr>
          <w:spacing w:val="17"/>
        </w:rPr>
        <w:t xml:space="preserve"> </w:t>
      </w:r>
      <w:r>
        <w:t>bajo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modalidad</w:t>
      </w:r>
      <w:r>
        <w:rPr>
          <w:spacing w:val="16"/>
        </w:rPr>
        <w:t xml:space="preserve"> </w:t>
      </w:r>
      <w:r>
        <w:rPr>
          <w:spacing w:val="-1"/>
        </w:rPr>
        <w:t>llave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mano</w:t>
      </w:r>
      <w:r>
        <w:rPr>
          <w:spacing w:val="103"/>
          <w:w w:val="99"/>
        </w:rPr>
        <w:t xml:space="preserve"> </w:t>
      </w:r>
      <w:r>
        <w:rPr>
          <w:spacing w:val="-1"/>
        </w:rPr>
        <w:t>deberán</w:t>
      </w:r>
      <w:r>
        <w:rPr>
          <w:spacing w:val="32"/>
        </w:rPr>
        <w:t xml:space="preserve"> </w:t>
      </w:r>
      <w:r>
        <w:rPr>
          <w:spacing w:val="-1"/>
        </w:rPr>
        <w:t>registrar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separado</w:t>
      </w:r>
      <w:r>
        <w:rPr>
          <w:spacing w:val="30"/>
        </w:rPr>
        <w:t xml:space="preserve"> </w:t>
      </w:r>
      <w:r>
        <w:t>todos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activos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conforman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totalidad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dicha</w:t>
      </w:r>
      <w:r>
        <w:rPr>
          <w:spacing w:val="29"/>
        </w:rPr>
        <w:t xml:space="preserve"> </w:t>
      </w:r>
      <w:r>
        <w:t>contratación,</w:t>
      </w:r>
      <w:r>
        <w:rPr>
          <w:spacing w:val="30"/>
        </w:rPr>
        <w:t xml:space="preserve"> </w:t>
      </w:r>
      <w: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acuerdo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naturaleza.”</w:t>
      </w:r>
      <w:r>
        <w:rPr>
          <w:spacing w:val="10"/>
        </w:rPr>
        <w:t xml:space="preserve"> </w:t>
      </w:r>
      <w:r>
        <w:t>Además,</w:t>
      </w:r>
      <w:r>
        <w:rPr>
          <w:spacing w:val="10"/>
        </w:rPr>
        <w:t xml:space="preserve"> </w:t>
      </w:r>
      <w:r>
        <w:rPr>
          <w:spacing w:val="-1"/>
        </w:rPr>
        <w:t>agrega</w:t>
      </w:r>
      <w:r>
        <w:rPr>
          <w:spacing w:val="12"/>
        </w:rPr>
        <w:t xml:space="preserve"> </w:t>
      </w:r>
      <w:r>
        <w:rPr>
          <w:spacing w:val="-1"/>
        </w:rPr>
        <w:t>dicho</w:t>
      </w:r>
      <w:r>
        <w:rPr>
          <w:spacing w:val="13"/>
        </w:rPr>
        <w:t xml:space="preserve"> </w:t>
      </w:r>
      <w:r>
        <w:rPr>
          <w:spacing w:val="-1"/>
        </w:rPr>
        <w:t>artículo</w:t>
      </w:r>
      <w:r>
        <w:rPr>
          <w:spacing w:val="11"/>
        </w:rPr>
        <w:t xml:space="preserve"> </w:t>
      </w:r>
      <w:r>
        <w:rPr>
          <w:spacing w:val="-1"/>
        </w:rPr>
        <w:t>que:</w:t>
      </w:r>
      <w:r>
        <w:rPr>
          <w:spacing w:val="12"/>
        </w:rPr>
        <w:t xml:space="preserve"> </w:t>
      </w:r>
      <w:r>
        <w:t>“Se</w:t>
      </w:r>
      <w:r>
        <w:rPr>
          <w:spacing w:val="10"/>
        </w:rPr>
        <w:t xml:space="preserve"> </w:t>
      </w:r>
      <w:r>
        <w:t>debe</w:t>
      </w:r>
      <w:r>
        <w:rPr>
          <w:spacing w:val="12"/>
        </w:rPr>
        <w:t xml:space="preserve"> </w:t>
      </w:r>
      <w:r>
        <w:rPr>
          <w:spacing w:val="-1"/>
        </w:rPr>
        <w:t>ejecutar</w:t>
      </w:r>
      <w:r>
        <w:rPr>
          <w:spacing w:val="12"/>
        </w:rPr>
        <w:t xml:space="preserve"> </w:t>
      </w:r>
      <w:r>
        <w:rPr>
          <w:spacing w:val="-1"/>
        </w:rPr>
        <w:t>presupuestariamente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83"/>
          <w:w w:val="99"/>
        </w:rPr>
        <w:t xml:space="preserve"> </w:t>
      </w:r>
      <w:r>
        <w:rPr>
          <w:spacing w:val="-1"/>
        </w:rPr>
        <w:t>cada</w:t>
      </w:r>
      <w:r>
        <w:rPr>
          <w:spacing w:val="54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las</w:t>
      </w:r>
      <w:r>
        <w:rPr>
          <w:spacing w:val="56"/>
        </w:rPr>
        <w:t xml:space="preserve"> </w:t>
      </w:r>
      <w:r>
        <w:t>partidas</w:t>
      </w:r>
      <w:r>
        <w:rPr>
          <w:spacing w:val="55"/>
        </w:rPr>
        <w:t xml:space="preserve"> </w:t>
      </w:r>
      <w:r>
        <w:rPr>
          <w:spacing w:val="-1"/>
        </w:rPr>
        <w:t>presupuestarias</w:t>
      </w:r>
      <w:r>
        <w:rPr>
          <w:spacing w:val="56"/>
        </w:rPr>
        <w:t xml:space="preserve"> </w:t>
      </w:r>
      <w:r>
        <w:rPr>
          <w:spacing w:val="-1"/>
        </w:rPr>
        <w:t>correspondientes</w:t>
      </w:r>
      <w:r>
        <w:rPr>
          <w:spacing w:val="55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rPr>
          <w:spacing w:val="-1"/>
        </w:rPr>
        <w:t>diferentes</w:t>
      </w:r>
      <w:r>
        <w:rPr>
          <w:spacing w:val="55"/>
        </w:rPr>
        <w:t xml:space="preserve"> </w:t>
      </w:r>
      <w:r>
        <w:rPr>
          <w:spacing w:val="-1"/>
        </w:rPr>
        <w:t>activos</w:t>
      </w:r>
      <w:r>
        <w:rPr>
          <w:spacing w:val="56"/>
        </w:rPr>
        <w:t xml:space="preserve"> </w:t>
      </w:r>
      <w:r>
        <w:rPr>
          <w:spacing w:val="-1"/>
        </w:rPr>
        <w:t>involucrados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t>la</w:t>
      </w:r>
      <w:r>
        <w:rPr>
          <w:spacing w:val="113"/>
          <w:w w:val="99"/>
        </w:rPr>
        <w:t xml:space="preserve"> </w:t>
      </w:r>
      <w:r>
        <w:rPr>
          <w:spacing w:val="-1"/>
        </w:rPr>
        <w:t>contratación</w:t>
      </w:r>
      <w:r>
        <w:rPr>
          <w:spacing w:val="9"/>
        </w:rPr>
        <w:t xml:space="preserve"> </w:t>
      </w:r>
      <w:r>
        <w:rPr>
          <w:spacing w:val="-1"/>
        </w:rPr>
        <w:t>llave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mano.”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virtud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anterior,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medio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t>49-SC-2013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febrero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2013,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solicitó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Departamento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Proveeduría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informe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rPr>
          <w:spacing w:val="-1"/>
        </w:rPr>
        <w:t>Macroproceso</w:t>
      </w:r>
      <w:r>
        <w:rPr>
          <w:spacing w:val="38"/>
        </w:rPr>
        <w:t xml:space="preserve"> </w:t>
      </w:r>
      <w:r>
        <w:t>si</w:t>
      </w:r>
      <w:r>
        <w:rPr>
          <w:spacing w:val="4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fecha</w:t>
      </w:r>
      <w:r>
        <w:rPr>
          <w:spacing w:val="81"/>
          <w:w w:val="99"/>
        </w:rPr>
        <w:t xml:space="preserve"> </w:t>
      </w:r>
      <w:r>
        <w:t>existen</w:t>
      </w:r>
      <w:r>
        <w:rPr>
          <w:spacing w:val="31"/>
        </w:rPr>
        <w:t xml:space="preserve"> </w:t>
      </w:r>
      <w:r>
        <w:rPr>
          <w:spacing w:val="-1"/>
        </w:rPr>
        <w:t>procedimientos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contratación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ejecución,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trámite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contratación,</w:t>
      </w:r>
      <w:r>
        <w:rPr>
          <w:spacing w:val="32"/>
        </w:rPr>
        <w:t xml:space="preserve"> </w:t>
      </w:r>
      <w:r>
        <w:t>bajo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modalidad</w:t>
      </w:r>
      <w:r>
        <w:rPr>
          <w:spacing w:val="77"/>
          <w:w w:val="99"/>
        </w:rPr>
        <w:t xml:space="preserve"> </w:t>
      </w:r>
      <w:r>
        <w:rPr>
          <w:spacing w:val="-1"/>
        </w:rPr>
        <w:t>indicada.</w:t>
      </w:r>
      <w:r>
        <w:rPr>
          <w:spacing w:val="6"/>
        </w:rPr>
        <w:t xml:space="preserve"> </w:t>
      </w:r>
      <w:r>
        <w:rPr>
          <w:spacing w:val="-1"/>
        </w:rPr>
        <w:t>Asimismo,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caso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futuro</w:t>
      </w:r>
      <w:r>
        <w:rPr>
          <w:spacing w:val="6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presenten</w:t>
      </w:r>
      <w:r>
        <w:rPr>
          <w:spacing w:val="9"/>
        </w:rPr>
        <w:t xml:space="preserve"> </w:t>
      </w:r>
      <w:r>
        <w:rPr>
          <w:spacing w:val="-1"/>
        </w:rPr>
        <w:t>contrataciones</w:t>
      </w:r>
      <w:r>
        <w:rPr>
          <w:spacing w:val="8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tipo</w:t>
      </w:r>
      <w:r>
        <w:rPr>
          <w:spacing w:val="7"/>
        </w:rPr>
        <w:t xml:space="preserve"> </w:t>
      </w:r>
      <w:r>
        <w:rPr>
          <w:spacing w:val="-1"/>
        </w:rPr>
        <w:t>especificado,</w:t>
      </w:r>
      <w:r>
        <w:rPr>
          <w:spacing w:val="9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indicó</w:t>
      </w:r>
      <w:r>
        <w:rPr>
          <w:spacing w:val="103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deberá</w:t>
      </w:r>
      <w:r>
        <w:rPr>
          <w:spacing w:val="-7"/>
        </w:rPr>
        <w:t xml:space="preserve"> </w:t>
      </w:r>
      <w:r>
        <w:rPr>
          <w:spacing w:val="-1"/>
        </w:rPr>
        <w:t>informar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Macroproceso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controles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registros</w:t>
      </w:r>
      <w:r>
        <w:rPr>
          <w:spacing w:val="-7"/>
        </w:rPr>
        <w:t xml:space="preserve"> </w:t>
      </w:r>
      <w:r>
        <w:rPr>
          <w:spacing w:val="-1"/>
        </w:rPr>
        <w:t>pertinentes.</w:t>
      </w:r>
    </w:p>
    <w:p w:rsidR="00DA4D10" w:rsidRDefault="00F77831">
      <w:pPr>
        <w:pStyle w:val="Textoindependiente"/>
        <w:ind w:right="171"/>
        <w:jc w:val="both"/>
      </w:pPr>
      <w:r>
        <w:t>En</w:t>
      </w:r>
      <w:r>
        <w:rPr>
          <w:spacing w:val="12"/>
        </w:rPr>
        <w:t xml:space="preserve"> </w:t>
      </w:r>
      <w:r>
        <w:rPr>
          <w:spacing w:val="-1"/>
        </w:rPr>
        <w:t>relación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metodología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revaluación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edificios,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Gaceta</w:t>
      </w:r>
      <w:r>
        <w:rPr>
          <w:spacing w:val="14"/>
        </w:rPr>
        <w:t xml:space="preserve"> </w:t>
      </w:r>
      <w:r>
        <w:rPr>
          <w:spacing w:val="-1"/>
        </w:rPr>
        <w:t>número</w:t>
      </w:r>
      <w:r>
        <w:rPr>
          <w:spacing w:val="12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t>enero</w:t>
      </w:r>
      <w:r>
        <w:rPr>
          <w:spacing w:val="13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t>2012,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1"/>
        </w:rPr>
        <w:t>publicó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Decreto</w:t>
      </w:r>
      <w:r>
        <w:rPr>
          <w:spacing w:val="39"/>
        </w:rPr>
        <w:t xml:space="preserve"> </w:t>
      </w:r>
      <w:r>
        <w:rPr>
          <w:spacing w:val="-1"/>
        </w:rPr>
        <w:t>36943-MEIC</w:t>
      </w:r>
      <w:r>
        <w:rPr>
          <w:spacing w:val="43"/>
        </w:rPr>
        <w:t xml:space="preserve"> </w:t>
      </w:r>
      <w:r>
        <w:t>denominado</w:t>
      </w:r>
      <w:r>
        <w:rPr>
          <w:spacing w:val="39"/>
        </w:rPr>
        <w:t xml:space="preserve"> </w:t>
      </w:r>
      <w:r>
        <w:rPr>
          <w:spacing w:val="-1"/>
        </w:rPr>
        <w:t>“Reforma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Reglamento</w:t>
      </w:r>
      <w:r>
        <w:rPr>
          <w:spacing w:val="42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Reajuste</w:t>
      </w:r>
      <w:r>
        <w:rPr>
          <w:spacing w:val="38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 xml:space="preserve">Precios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Contratos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Obra</w:t>
      </w:r>
      <w:r>
        <w:rPr>
          <w:spacing w:val="-2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Construcción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Mantenimiento,</w:t>
      </w:r>
      <w:r>
        <w:rPr>
          <w:spacing w:val="-1"/>
        </w:rPr>
        <w:t xml:space="preserve"> Decreto Ejecutivo N° </w:t>
      </w:r>
      <w:r>
        <w:t>33114</w:t>
      </w:r>
      <w:r>
        <w:rPr>
          <w:spacing w:val="67"/>
          <w:w w:val="99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marzo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2006,</w:t>
      </w:r>
      <w:r>
        <w:rPr>
          <w:spacing w:val="10"/>
        </w:rPr>
        <w:t xml:space="preserve"> </w:t>
      </w:r>
      <w:r>
        <w:rPr>
          <w:spacing w:val="-1"/>
        </w:rPr>
        <w:t>publicado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2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Gaceta</w:t>
      </w:r>
      <w:r>
        <w:rPr>
          <w:spacing w:val="13"/>
        </w:rPr>
        <w:t xml:space="preserve"> </w:t>
      </w:r>
      <w:r>
        <w:rPr>
          <w:spacing w:val="-1"/>
        </w:rPr>
        <w:t>N°</w:t>
      </w:r>
      <w:r>
        <w:rPr>
          <w:spacing w:val="10"/>
        </w:rPr>
        <w:t xml:space="preserve"> </w:t>
      </w:r>
      <w:r>
        <w:t>94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17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mayo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2006”,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interesa</w:t>
      </w:r>
      <w:r>
        <w:rPr>
          <w:spacing w:val="76"/>
          <w:w w:val="99"/>
        </w:rPr>
        <w:t xml:space="preserve"> </w:t>
      </w:r>
      <w:r>
        <w:rPr>
          <w:spacing w:val="-1"/>
        </w:rPr>
        <w:t>este</w:t>
      </w:r>
      <w:r>
        <w:rPr>
          <w:spacing w:val="-10"/>
        </w:rPr>
        <w:t xml:space="preserve"> </w:t>
      </w:r>
      <w:r>
        <w:rPr>
          <w:spacing w:val="-1"/>
        </w:rPr>
        <w:t>Decreto</w:t>
      </w:r>
      <w:r>
        <w:rPr>
          <w:spacing w:val="-9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 w:right="1157"/>
        <w:jc w:val="both"/>
      </w:pPr>
      <w:r>
        <w:rPr>
          <w:spacing w:val="-1"/>
        </w:rPr>
        <w:t xml:space="preserve">“Artículo </w:t>
      </w:r>
      <w:r>
        <w:t>13.-</w:t>
      </w:r>
      <w:r>
        <w:rPr>
          <w:spacing w:val="-1"/>
        </w:rPr>
        <w:t xml:space="preserve"> Utilización</w:t>
      </w:r>
      <w:r>
        <w:t xml:space="preserve"> 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 xml:space="preserve">Índices. </w:t>
      </w:r>
      <w:r>
        <w:t xml:space="preserve">El </w:t>
      </w:r>
      <w:r>
        <w:rPr>
          <w:spacing w:val="-1"/>
        </w:rPr>
        <w:t xml:space="preserve">índice </w:t>
      </w:r>
      <w:r>
        <w:t>de</w:t>
      </w:r>
      <w:r>
        <w:rPr>
          <w:spacing w:val="-1"/>
        </w:rPr>
        <w:t xml:space="preserve"> precios</w:t>
      </w:r>
      <w:r>
        <w:t xml:space="preserve"> utilizado </w:t>
      </w:r>
      <w:r>
        <w:rPr>
          <w:spacing w:val="-1"/>
        </w:rPr>
        <w:t>para el</w:t>
      </w:r>
      <w:r>
        <w:t xml:space="preserve"> </w:t>
      </w:r>
      <w:r>
        <w:rPr>
          <w:spacing w:val="-1"/>
        </w:rPr>
        <w:t>cálculo</w:t>
      </w:r>
      <w:r>
        <w:rPr>
          <w:spacing w:val="59"/>
          <w:w w:val="99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reajuste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precios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costos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mano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obra</w:t>
      </w:r>
      <w:r>
        <w:rPr>
          <w:spacing w:val="19"/>
        </w:rPr>
        <w:t xml:space="preserve"> </w:t>
      </w:r>
      <w:r>
        <w:rPr>
          <w:spacing w:val="-1"/>
        </w:rPr>
        <w:t>directa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indirecta,</w:t>
      </w:r>
      <w:r>
        <w:rPr>
          <w:spacing w:val="20"/>
        </w:rPr>
        <w:t xml:space="preserve"> </w:t>
      </w:r>
      <w:r>
        <w:rPr>
          <w:spacing w:val="-1"/>
        </w:rPr>
        <w:t>es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1"/>
        </w:rPr>
        <w:t>Índice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7"/>
        </w:rPr>
        <w:t xml:space="preserve"> </w:t>
      </w:r>
      <w:r>
        <w:t>Salarios</w:t>
      </w:r>
      <w:r>
        <w:rPr>
          <w:spacing w:val="17"/>
        </w:rPr>
        <w:t xml:space="preserve"> </w:t>
      </w:r>
      <w:r>
        <w:t>Mínimos</w:t>
      </w:r>
      <w:r>
        <w:rPr>
          <w:spacing w:val="18"/>
        </w:rPr>
        <w:t xml:space="preserve"> </w:t>
      </w:r>
      <w:r>
        <w:rPr>
          <w:spacing w:val="-1"/>
        </w:rPr>
        <w:t>Nominales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actividad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construcción,</w:t>
      </w:r>
      <w:r>
        <w:rPr>
          <w:spacing w:val="17"/>
        </w:rPr>
        <w:t xml:space="preserve"> </w:t>
      </w:r>
      <w:r>
        <w:rPr>
          <w:spacing w:val="-1"/>
        </w:rPr>
        <w:t>elaborado</w:t>
      </w:r>
      <w:r>
        <w:rPr>
          <w:spacing w:val="47"/>
          <w:w w:val="99"/>
        </w:rPr>
        <w:t xml:space="preserve"> </w:t>
      </w:r>
      <w:r>
        <w:t>por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Banco</w:t>
      </w:r>
      <w:r>
        <w:t xml:space="preserve"> </w:t>
      </w:r>
      <w:r>
        <w:rPr>
          <w:spacing w:val="-1"/>
        </w:rP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Costa </w:t>
      </w:r>
      <w:r>
        <w:rPr>
          <w:spacing w:val="-1"/>
        </w:rPr>
        <w:t>Rica.</w:t>
      </w:r>
      <w:r>
        <w:t xml:space="preserve"> </w:t>
      </w:r>
      <w:r>
        <w:rPr>
          <w:spacing w:val="-1"/>
        </w:rPr>
        <w:t xml:space="preserve">[…]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índice</w:t>
      </w:r>
      <w:r>
        <w:t xml:space="preserve"> de</w:t>
      </w:r>
      <w:r>
        <w:rPr>
          <w:spacing w:val="-1"/>
        </w:rPr>
        <w:t xml:space="preserve"> precios</w:t>
      </w:r>
      <w:r>
        <w:rPr>
          <w:spacing w:val="1"/>
        </w:rPr>
        <w:t xml:space="preserve"> </w:t>
      </w:r>
      <w:r>
        <w:t xml:space="preserve">utilizado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cálculo</w:t>
      </w:r>
      <w:r>
        <w:rPr>
          <w:spacing w:val="51"/>
          <w:w w:val="9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reajuste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precios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costos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insumos</w:t>
      </w:r>
      <w:r>
        <w:rPr>
          <w:spacing w:val="10"/>
        </w:rPr>
        <w:t xml:space="preserve"> </w:t>
      </w:r>
      <w:r>
        <w:rPr>
          <w:spacing w:val="-1"/>
        </w:rPr>
        <w:t>directos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edificaciones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índice</w:t>
      </w:r>
      <w:r>
        <w:rPr>
          <w:spacing w:val="9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Precios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Edificios</w:t>
      </w:r>
      <w:r>
        <w:rPr>
          <w:spacing w:val="13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Índice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Precios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Vivienda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Interés</w:t>
      </w:r>
      <w:r>
        <w:rPr>
          <w:spacing w:val="9"/>
        </w:rPr>
        <w:t xml:space="preserve"> </w:t>
      </w:r>
      <w:r>
        <w:rPr>
          <w:spacing w:val="-1"/>
        </w:rPr>
        <w:t>Social,</w:t>
      </w:r>
      <w:r>
        <w:rPr>
          <w:spacing w:val="11"/>
        </w:rPr>
        <w:t xml:space="preserve"> </w:t>
      </w:r>
      <w:r>
        <w:rPr>
          <w:spacing w:val="-1"/>
        </w:rPr>
        <w:t>elaborados</w:t>
      </w:r>
      <w:r>
        <w:rPr>
          <w:spacing w:val="79"/>
          <w:w w:val="9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INEC.”</w:t>
      </w:r>
      <w:r>
        <w:rPr>
          <w:spacing w:val="-6"/>
        </w:rPr>
        <w:t xml:space="preserve"> </w:t>
      </w:r>
      <w:r>
        <w:rPr>
          <w:spacing w:val="-1"/>
        </w:rPr>
        <w:t>(El</w:t>
      </w:r>
      <w:r>
        <w:rPr>
          <w:spacing w:val="-6"/>
        </w:rPr>
        <w:t xml:space="preserve"> </w:t>
      </w:r>
      <w:r>
        <w:rPr>
          <w:spacing w:val="-1"/>
        </w:rPr>
        <w:t>subrayado</w:t>
      </w:r>
      <w:r>
        <w:rPr>
          <w:spacing w:val="-6"/>
        </w:rPr>
        <w:t xml:space="preserve"> </w:t>
      </w:r>
      <w:r>
        <w:rPr>
          <w:spacing w:val="-1"/>
        </w:rPr>
        <w:t>fue</w:t>
      </w:r>
      <w:r>
        <w:rPr>
          <w:spacing w:val="-8"/>
        </w:rPr>
        <w:t xml:space="preserve"> </w:t>
      </w:r>
      <w:r>
        <w:rPr>
          <w:spacing w:val="-1"/>
        </w:rPr>
        <w:t>agregado).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También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INEC</w:t>
      </w:r>
      <w:r>
        <w:rPr>
          <w:spacing w:val="26"/>
        </w:rPr>
        <w:t xml:space="preserve"> </w:t>
      </w:r>
      <w:r>
        <w:rPr>
          <w:spacing w:val="-1"/>
        </w:rPr>
        <w:t>indica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existe</w:t>
      </w:r>
      <w:r>
        <w:rPr>
          <w:spacing w:val="24"/>
        </w:rPr>
        <w:t xml:space="preserve"> </w:t>
      </w:r>
      <w:r>
        <w:rPr>
          <w:spacing w:val="-1"/>
        </w:rPr>
        <w:t>comparabilidad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cambio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metodologías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t>cambio</w:t>
      </w:r>
      <w:r>
        <w:rPr>
          <w:spacing w:val="85"/>
          <w:w w:val="99"/>
        </w:rPr>
        <w:t xml:space="preserve"> </w:t>
      </w:r>
      <w:r>
        <w:rPr>
          <w:spacing w:val="-1"/>
        </w:rPr>
        <w:t>efectuado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2012,</w:t>
      </w:r>
      <w:r>
        <w:rPr>
          <w:spacing w:val="-6"/>
        </w:rPr>
        <w:t xml:space="preserve"> </w:t>
      </w:r>
      <w:r>
        <w:rPr>
          <w:spacing w:val="-1"/>
        </w:rPr>
        <w:t>expresado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rPr>
          <w:spacing w:val="-1"/>
        </w:rPr>
        <w:t>manera: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left="1039" w:right="1160"/>
        <w:jc w:val="both"/>
      </w:pPr>
      <w:r>
        <w:rPr>
          <w:spacing w:val="-1"/>
        </w:rPr>
        <w:t>“El</w:t>
      </w:r>
      <w:r>
        <w:rPr>
          <w:spacing w:val="19"/>
        </w:rPr>
        <w:t xml:space="preserve"> </w:t>
      </w:r>
      <w:r>
        <w:rPr>
          <w:spacing w:val="-1"/>
        </w:rPr>
        <w:t>cambio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base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índices</w:t>
      </w:r>
      <w:r>
        <w:rPr>
          <w:spacing w:val="19"/>
        </w:rPr>
        <w:t xml:space="preserve"> </w:t>
      </w:r>
      <w:r>
        <w:rPr>
          <w:spacing w:val="-1"/>
        </w:rPr>
        <w:t>implica</w:t>
      </w:r>
      <w:r>
        <w:rPr>
          <w:spacing w:val="19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rPr>
          <w:spacing w:val="-1"/>
        </w:rPr>
        <w:t>cambio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metodología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cálculo,</w:t>
      </w:r>
      <w:r>
        <w:rPr>
          <w:spacing w:val="77"/>
          <w:w w:val="9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series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1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índices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Precios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Construcción</w:t>
      </w:r>
      <w:r>
        <w:rPr>
          <w:spacing w:val="13"/>
        </w:rPr>
        <w:t xml:space="preserve"> </w:t>
      </w:r>
      <w:r>
        <w:t>base</w:t>
      </w:r>
      <w:r>
        <w:rPr>
          <w:spacing w:val="13"/>
        </w:rPr>
        <w:t xml:space="preserve"> </w:t>
      </w:r>
      <w:r>
        <w:rPr>
          <w:spacing w:val="-1"/>
        </w:rPr>
        <w:t>Febrero</w:t>
      </w:r>
      <w:r>
        <w:rPr>
          <w:spacing w:val="13"/>
        </w:rPr>
        <w:t xml:space="preserve"> </w:t>
      </w:r>
      <w:r>
        <w:t>2012</w:t>
      </w:r>
      <w:r>
        <w:rPr>
          <w:spacing w:val="42"/>
          <w:w w:val="9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comparables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series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índices</w:t>
      </w:r>
      <w:r>
        <w:rPr>
          <w:spacing w:val="-6"/>
        </w:rPr>
        <w:t xml:space="preserve"> </w:t>
      </w:r>
      <w:r>
        <w:rPr>
          <w:spacing w:val="-1"/>
        </w:rPr>
        <w:t>anteriores.”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 xml:space="preserve">En </w:t>
      </w:r>
      <w:r>
        <w:rPr>
          <w:spacing w:val="-1"/>
        </w:rPr>
        <w:t>virtud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 xml:space="preserve">lo indicado,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Instituto</w:t>
      </w:r>
      <w:r>
        <w:rPr>
          <w:spacing w:val="1"/>
        </w:rPr>
        <w:t xml:space="preserve"> </w:t>
      </w:r>
      <w:r>
        <w:rPr>
          <w:spacing w:val="-1"/>
        </w:rPr>
        <w:t>Nacional</w:t>
      </w:r>
      <w:r>
        <w:t xml:space="preserve"> de</w:t>
      </w:r>
      <w:r>
        <w:rPr>
          <w:spacing w:val="4"/>
        </w:rPr>
        <w:t xml:space="preserve"> </w:t>
      </w:r>
      <w:r>
        <w:rPr>
          <w:spacing w:val="-1"/>
        </w:rPr>
        <w:t>Estadísticas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Censos</w:t>
      </w:r>
      <w:r>
        <w:rPr>
          <w:spacing w:val="1"/>
        </w:rPr>
        <w:t xml:space="preserve"> </w:t>
      </w:r>
      <w:r>
        <w:t>(INEC),</w:t>
      </w:r>
      <w:r>
        <w:rPr>
          <w:spacing w:val="-1"/>
        </w:rPr>
        <w:t xml:space="preserve"> dejó</w:t>
      </w:r>
      <w:r>
        <w:rPr>
          <w:spacing w:val="1"/>
        </w:rPr>
        <w:t xml:space="preserve"> de</w:t>
      </w:r>
      <w:r>
        <w:rPr>
          <w:spacing w:val="-1"/>
        </w:rPr>
        <w:t xml:space="preserve"> </w:t>
      </w:r>
      <w:r>
        <w:t>publicar a</w:t>
      </w:r>
      <w:r>
        <w:rPr>
          <w:spacing w:val="2"/>
        </w:rPr>
        <w:t xml:space="preserve"> </w:t>
      </w:r>
      <w:r>
        <w:rPr>
          <w:spacing w:val="-1"/>
        </w:rPr>
        <w:t>partir</w:t>
      </w:r>
      <w:r>
        <w:rPr>
          <w:spacing w:val="73"/>
          <w:w w:val="99"/>
        </w:rPr>
        <w:t xml:space="preserve"> </w:t>
      </w:r>
      <w:r>
        <w:t xml:space="preserve">de </w:t>
      </w:r>
      <w:r>
        <w:rPr>
          <w:spacing w:val="-1"/>
        </w:rPr>
        <w:t>marzo</w:t>
      </w:r>
      <w:r>
        <w:rPr>
          <w:spacing w:val="1"/>
        </w:rPr>
        <w:t xml:space="preserve"> </w:t>
      </w:r>
      <w:r>
        <w:t>de 2012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índice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mano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obra,</w:t>
      </w:r>
      <w:r>
        <w:t xml:space="preserve"> para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spacing w:val="-1"/>
        </w:rPr>
        <w:t>lugar</w:t>
      </w:r>
      <w:r>
        <w:t xml:space="preserve"> se utilice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índice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salarios</w:t>
      </w:r>
      <w:r>
        <w:rPr>
          <w:spacing w:val="1"/>
        </w:rPr>
        <w:t xml:space="preserve"> </w:t>
      </w:r>
      <w:r>
        <w:t>mínimos</w:t>
      </w:r>
      <w:r>
        <w:rPr>
          <w:spacing w:val="57"/>
          <w:w w:val="99"/>
        </w:rPr>
        <w:t xml:space="preserve"> </w:t>
      </w:r>
      <w:r>
        <w:rPr>
          <w:spacing w:val="-1"/>
        </w:rPr>
        <w:t>nominales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5"/>
        </w:rPr>
        <w:t xml:space="preserve"> </w:t>
      </w:r>
      <w:r>
        <w:rPr>
          <w:spacing w:val="-1"/>
        </w:rPr>
        <w:t>construcción,</w:t>
      </w:r>
      <w:r>
        <w:rPr>
          <w:spacing w:val="-7"/>
        </w:rPr>
        <w:t xml:space="preserve"> </w:t>
      </w:r>
      <w:r>
        <w:rPr>
          <w:spacing w:val="-1"/>
        </w:rPr>
        <w:t>publicado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Banco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rPr>
          <w:spacing w:val="-1"/>
        </w:rPr>
        <w:t>Rica.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2"/>
        <w:jc w:val="both"/>
      </w:pPr>
      <w:r>
        <w:t>Por</w:t>
      </w:r>
      <w:r>
        <w:rPr>
          <w:spacing w:val="8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indicado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adopta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nueva</w:t>
      </w:r>
      <w:r>
        <w:rPr>
          <w:spacing w:val="8"/>
        </w:rPr>
        <w:t xml:space="preserve"> </w:t>
      </w:r>
      <w:r>
        <w:rPr>
          <w:spacing w:val="-1"/>
        </w:rPr>
        <w:t>metodología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cálculo</w:t>
      </w:r>
      <w:r>
        <w:rPr>
          <w:spacing w:val="9"/>
        </w:rPr>
        <w:t xml:space="preserve"> </w:t>
      </w:r>
      <w:r>
        <w:rPr>
          <w:spacing w:val="-1"/>
        </w:rPr>
        <w:t>siendo,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edificios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Poder</w:t>
      </w:r>
      <w:r>
        <w:rPr>
          <w:spacing w:val="8"/>
        </w:rPr>
        <w:t xml:space="preserve"> </w:t>
      </w:r>
      <w:r>
        <w:t>Judicial</w:t>
      </w:r>
      <w:r>
        <w:rPr>
          <w:spacing w:val="88"/>
          <w:w w:val="99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revaluaron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febrero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índices</w:t>
      </w:r>
      <w:r>
        <w:rPr>
          <w:spacing w:val="-2"/>
        </w:rPr>
        <w:t xml:space="preserve"> </w:t>
      </w:r>
      <w:r>
        <w:t>publicados</w:t>
      </w:r>
      <w:r>
        <w:rPr>
          <w:spacing w:val="-2"/>
        </w:rPr>
        <w:t xml:space="preserve"> </w:t>
      </w:r>
      <w:r>
        <w:t xml:space="preserve">por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INEC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partir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marzo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rPr>
          <w:spacing w:val="-1"/>
        </w:rPr>
        <w:t>hasta</w:t>
      </w:r>
      <w:r>
        <w:rPr>
          <w:spacing w:val="67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2012,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aplicó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nueva</w:t>
      </w:r>
      <w:r>
        <w:rPr>
          <w:spacing w:val="5"/>
        </w:rPr>
        <w:t xml:space="preserve"> </w:t>
      </w:r>
      <w:r>
        <w:rPr>
          <w:spacing w:val="-1"/>
        </w:rPr>
        <w:t>metodología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consiste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multiplicar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t>último</w:t>
      </w:r>
      <w:r>
        <w:rPr>
          <w:spacing w:val="7"/>
        </w:rPr>
        <w:t xml:space="preserve"> </w:t>
      </w:r>
      <w:r>
        <w:rPr>
          <w:spacing w:val="-1"/>
        </w:rPr>
        <w:t>valor</w:t>
      </w:r>
      <w:r>
        <w:rPr>
          <w:spacing w:val="6"/>
        </w:rPr>
        <w:t xml:space="preserve"> </w:t>
      </w:r>
      <w:r>
        <w:rPr>
          <w:spacing w:val="-1"/>
        </w:rPr>
        <w:t>revaluado</w:t>
      </w:r>
      <w:r>
        <w:rPr>
          <w:spacing w:val="85"/>
          <w:w w:val="99"/>
        </w:rPr>
        <w:t xml:space="preserve"> </w:t>
      </w:r>
      <w:r>
        <w:rPr>
          <w:spacing w:val="-1"/>
        </w:rPr>
        <w:t>(Feb-2012),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promedio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porcentajes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incrementos del</w:t>
      </w:r>
      <w:r>
        <w:rPr>
          <w:spacing w:val="2"/>
        </w:rPr>
        <w:t xml:space="preserve"> </w:t>
      </w:r>
      <w:r>
        <w:rPr>
          <w:spacing w:val="-1"/>
        </w:rPr>
        <w:t xml:space="preserve">índice </w:t>
      </w:r>
      <w:r>
        <w:t xml:space="preserve">de </w:t>
      </w:r>
      <w:r>
        <w:rPr>
          <w:spacing w:val="-1"/>
        </w:rPr>
        <w:t>materiales</w:t>
      </w:r>
      <w:r>
        <w:t xml:space="preserve"> publicado</w:t>
      </w:r>
      <w:r>
        <w:rPr>
          <w:spacing w:val="97"/>
          <w:w w:val="99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2"/>
        </w:rPr>
        <w:t>INEC</w:t>
      </w:r>
      <w:r>
        <w:rPr>
          <w:spacing w:val="3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índice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salarios</w:t>
      </w:r>
      <w:r>
        <w:rPr>
          <w:spacing w:val="33"/>
        </w:rPr>
        <w:t xml:space="preserve"> </w:t>
      </w:r>
      <w:r>
        <w:t>mínimos</w:t>
      </w:r>
      <w:r>
        <w:rPr>
          <w:spacing w:val="33"/>
        </w:rPr>
        <w:t xml:space="preserve"> </w:t>
      </w:r>
      <w:r>
        <w:rPr>
          <w:spacing w:val="-1"/>
        </w:rPr>
        <w:t>nominales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sector</w:t>
      </w:r>
      <w:r>
        <w:rPr>
          <w:spacing w:val="33"/>
        </w:rPr>
        <w:t xml:space="preserve"> </w:t>
      </w:r>
      <w:r>
        <w:rPr>
          <w:spacing w:val="-1"/>
        </w:rPr>
        <w:t>construcción,</w:t>
      </w:r>
      <w:r>
        <w:rPr>
          <w:spacing w:val="33"/>
        </w:rPr>
        <w:t xml:space="preserve"> </w:t>
      </w:r>
      <w:r>
        <w:rPr>
          <w:spacing w:val="-1"/>
        </w:rPr>
        <w:t>publicado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Banco</w:t>
      </w:r>
      <w:r>
        <w:rPr>
          <w:spacing w:val="-6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Costa</w:t>
      </w:r>
      <w:r>
        <w:rPr>
          <w:spacing w:val="-5"/>
        </w:rPr>
        <w:t xml:space="preserve"> </w:t>
      </w:r>
      <w:r>
        <w:t>Rica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período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revaluar,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decir: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F77831">
      <w:pPr>
        <w:spacing w:before="200"/>
        <w:ind w:left="68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Ultimo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valor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revaluado</w:t>
      </w:r>
      <w:r>
        <w:rPr>
          <w:rFonts w:ascii="Arial"/>
          <w:b/>
          <w:sz w:val="20"/>
        </w:rPr>
        <w:t xml:space="preserve">  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position w:val="-10"/>
          <w:sz w:val="20"/>
        </w:rPr>
        <w:t>X</w:t>
      </w:r>
    </w:p>
    <w:p w:rsidR="00DA4D10" w:rsidRDefault="00F77831">
      <w:pPr>
        <w:spacing w:before="73" w:line="268" w:lineRule="auto"/>
        <w:ind w:left="122" w:right="61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b/>
          <w:spacing w:val="-1"/>
          <w:sz w:val="20"/>
        </w:rPr>
        <w:t>(Incremento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porcentual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índice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de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materiales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+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Incremento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porcentual</w:t>
      </w:r>
      <w:r>
        <w:rPr>
          <w:rFonts w:ascii="Arial" w:hAnsi="Arial"/>
          <w:b/>
          <w:spacing w:val="45"/>
          <w:w w:val="9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índice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mano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obra)</w:t>
      </w:r>
    </w:p>
    <w:p w:rsidR="00DA4D10" w:rsidRDefault="00387BE3">
      <w:pPr>
        <w:pStyle w:val="Ttulo1"/>
        <w:spacing w:before="0" w:line="352" w:lineRule="exact"/>
        <w:ind w:left="0" w:right="492"/>
        <w:jc w:val="center"/>
        <w:rPr>
          <w:rFonts w:ascii="Arial" w:eastAsia="Arial" w:hAnsi="Arial" w:cs="Arial"/>
          <w:b w:val="0"/>
          <w:bCs w:val="0"/>
        </w:rPr>
      </w:pPr>
      <w:r w:rsidRPr="00387BE3">
        <w:pict>
          <v:group id="_x0000_s1240" style="position:absolute;left:0;text-align:left;margin-left:206.15pt;margin-top:-.9pt;width:334.6pt;height:.1pt;z-index:-376000;mso-position-horizontal-relative:page" coordorigin="4123,-18" coordsize="6692,2">
            <v:shape id="_x0000_s1241" style="position:absolute;left:4123;top:-18;width:6692;height:2" coordorigin="4123,-18" coordsize="6692,0" path="m4123,-18r6691,e" filled="f" strokeweight="2.02pt">
              <v:path arrowok="t"/>
            </v:shape>
            <w10:wrap anchorx="page"/>
          </v:group>
        </w:pict>
      </w:r>
      <w:r w:rsidR="00F77831">
        <w:rPr>
          <w:rFonts w:ascii="Arial"/>
        </w:rPr>
        <w:t>2</w:t>
      </w:r>
    </w:p>
    <w:p w:rsidR="00DA4D10" w:rsidRDefault="00DA4D10">
      <w:pPr>
        <w:spacing w:line="352" w:lineRule="exact"/>
        <w:jc w:val="center"/>
        <w:rPr>
          <w:rFonts w:ascii="Arial" w:eastAsia="Arial" w:hAnsi="Arial" w:cs="Arial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2" w:space="720" w:equalWidth="0">
            <w:col w:w="3165" w:space="40"/>
            <w:col w:w="7275"/>
          </w:cols>
        </w:sectPr>
      </w:pPr>
    </w:p>
    <w:p w:rsidR="00DA4D10" w:rsidRDefault="00DA4D10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24</w:t>
      </w:r>
      <w:r>
        <w:rPr>
          <w:spacing w:val="46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rPr>
          <w:spacing w:val="-1"/>
        </w:rPr>
        <w:t>Acumulada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Edificios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t>A</w:t>
      </w:r>
      <w:r>
        <w:rPr>
          <w:spacing w:val="54"/>
        </w:rPr>
        <w:t xml:space="preserve"> </w:t>
      </w:r>
      <w:r>
        <w:rPr>
          <w:spacing w:val="-1"/>
        </w:rPr>
        <w:t>partir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julio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2011</w:t>
      </w:r>
      <w:r>
        <w:rPr>
          <w:spacing w:val="56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rPr>
          <w:spacing w:val="-1"/>
        </w:rPr>
        <w:t>inició</w:t>
      </w:r>
      <w:r>
        <w:rPr>
          <w:spacing w:val="56"/>
        </w:rPr>
        <w:t xml:space="preserve"> </w:t>
      </w:r>
      <w:r>
        <w:rPr>
          <w:spacing w:val="-1"/>
        </w:rPr>
        <w:t>con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5"/>
        </w:rPr>
        <w:t xml:space="preserve"> </w:t>
      </w:r>
      <w:r>
        <w:rPr>
          <w:spacing w:val="-1"/>
        </w:rPr>
        <w:t>registro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depreciación</w:t>
      </w:r>
      <w:r>
        <w:rPr>
          <w:spacing w:val="57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edificios,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6"/>
        </w:rPr>
        <w:t xml:space="preserve"> </w:t>
      </w:r>
      <w:r>
        <w:t>respecto,</w:t>
      </w:r>
      <w:r>
        <w:rPr>
          <w:spacing w:val="55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rPr>
          <w:spacing w:val="-1"/>
        </w:rPr>
        <w:t>acumulada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rPr>
          <w:spacing w:val="-1"/>
        </w:rPr>
        <w:t>conformada</w:t>
      </w:r>
      <w:r>
        <w:rPr>
          <w:spacing w:val="-7"/>
        </w:rPr>
        <w:t xml:space="preserve"> </w:t>
      </w:r>
      <w:r>
        <w:rPr>
          <w:spacing w:val="-1"/>
        </w:rPr>
        <w:t>por: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6"/>
        <w:gridCol w:w="2266"/>
        <w:gridCol w:w="2132"/>
      </w:tblGrid>
      <w:tr w:rsidR="00DA4D10">
        <w:trPr>
          <w:trHeight w:hRule="exact" w:val="777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DA4D1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DA4D10" w:rsidRDefault="00F77831">
            <w:pPr>
              <w:pStyle w:val="TableParagraph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DA4D1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DA4D10" w:rsidRDefault="00F77831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Depreciación</w:t>
            </w:r>
            <w:r>
              <w:rPr>
                <w:rFonts w:ascii="Times New Roman" w:hAnsi="Times New Roman"/>
                <w:b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Mensual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263" w:lineRule="auto"/>
              <w:ind w:left="217" w:right="201"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Depreciación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Acumulada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al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30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noviembre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</w:tr>
    </w:tbl>
    <w:p w:rsidR="00DA4D10" w:rsidRDefault="00DA4D10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6"/>
        <w:gridCol w:w="2266"/>
        <w:gridCol w:w="2132"/>
      </w:tblGrid>
      <w:tr w:rsidR="00DA4D10">
        <w:trPr>
          <w:trHeight w:hRule="exact" w:val="258"/>
        </w:trPr>
        <w:tc>
          <w:tcPr>
            <w:tcW w:w="5286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Acumulada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Edificios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Preexistentes.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-162,105,186.74</w:t>
            </w:r>
          </w:p>
        </w:tc>
        <w:tc>
          <w:tcPr>
            <w:tcW w:w="2132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8,655,939,669.41</w:t>
            </w:r>
          </w:p>
        </w:tc>
      </w:tr>
      <w:tr w:rsidR="00DA4D10">
        <w:trPr>
          <w:trHeight w:hRule="exact" w:val="259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Acumulada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Revaluación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Edificios.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-144,592,718.52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-47,060,053,136.44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7"/>
        <w:gridCol w:w="2266"/>
        <w:gridCol w:w="2132"/>
      </w:tblGrid>
      <w:tr w:rsidR="00DA4D10">
        <w:trPr>
          <w:trHeight w:hRule="exact" w:val="259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7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 xml:space="preserve">- </w:t>
            </w:r>
            <w:r>
              <w:rPr>
                <w:rFonts w:ascii="Times New Roman"/>
                <w:b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306,697,905.26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 xml:space="preserve">- </w:t>
            </w:r>
            <w:r>
              <w:rPr>
                <w:rFonts w:ascii="Times New Roman"/>
                <w:b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55,715,992,805.85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tulo3"/>
        <w:spacing w:before="72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25</w:t>
      </w:r>
      <w:r>
        <w:rPr>
          <w:spacing w:val="49"/>
        </w:rPr>
        <w:t xml:space="preserve"> </w:t>
      </w:r>
      <w:r>
        <w:rPr>
          <w:spacing w:val="-1"/>
        </w:rPr>
        <w:t>Otras</w:t>
      </w:r>
      <w:r>
        <w:rPr>
          <w:spacing w:val="-5"/>
        </w:rPr>
        <w:t xml:space="preserve"> </w:t>
      </w:r>
      <w:r>
        <w:t>Obras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Corresponde</w:t>
      </w:r>
      <w:r>
        <w:t xml:space="preserve"> a construcciones,</w:t>
      </w:r>
      <w:r>
        <w:rPr>
          <w:spacing w:val="2"/>
        </w:rPr>
        <w:t xml:space="preserve"> </w:t>
      </w:r>
      <w:r>
        <w:rPr>
          <w:spacing w:val="-1"/>
        </w:rPr>
        <w:t>mejoras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obras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descritas</w:t>
      </w:r>
      <w:r>
        <w:rPr>
          <w:spacing w:val="2"/>
        </w:rPr>
        <w:t xml:space="preserve"> </w:t>
      </w:r>
      <w:r>
        <w:rPr>
          <w:spacing w:val="-1"/>
        </w:rPr>
        <w:t>anteriormente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ejecutan</w:t>
      </w:r>
      <w:r>
        <w:rPr>
          <w:spacing w:val="81"/>
          <w:w w:val="99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contrato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personas</w:t>
      </w:r>
      <w:r>
        <w:rPr>
          <w:spacing w:val="48"/>
        </w:rPr>
        <w:t xml:space="preserve"> </w:t>
      </w:r>
      <w:r>
        <w:rPr>
          <w:spacing w:val="-1"/>
        </w:rPr>
        <w:t>físicas</w:t>
      </w:r>
      <w:r>
        <w:rPr>
          <w:spacing w:val="47"/>
        </w:rPr>
        <w:t xml:space="preserve"> 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jurídicas,</w:t>
      </w:r>
      <w:r>
        <w:rPr>
          <w:spacing w:val="47"/>
        </w:rPr>
        <w:t xml:space="preserve"> </w:t>
      </w:r>
      <w:r>
        <w:rPr>
          <w:spacing w:val="-1"/>
        </w:rPr>
        <w:t>destinadas</w:t>
      </w:r>
      <w:r>
        <w:rPr>
          <w:spacing w:val="48"/>
        </w:rPr>
        <w:t xml:space="preserve"> </w:t>
      </w:r>
      <w:r>
        <w:rPr>
          <w:spacing w:val="-1"/>
        </w:rPr>
        <w:t>al</w:t>
      </w:r>
      <w:r>
        <w:rPr>
          <w:spacing w:val="47"/>
        </w:rPr>
        <w:t xml:space="preserve"> </w:t>
      </w:r>
      <w:r>
        <w:rPr>
          <w:spacing w:val="-1"/>
        </w:rPr>
        <w:t>fomento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cultura,</w:t>
      </w:r>
      <w:r>
        <w:rPr>
          <w:spacing w:val="46"/>
        </w:rPr>
        <w:t xml:space="preserve"> </w:t>
      </w:r>
      <w:r>
        <w:rPr>
          <w:spacing w:val="-1"/>
        </w:rPr>
        <w:t>obras</w:t>
      </w:r>
      <w:r>
        <w:rPr>
          <w:spacing w:val="48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 xml:space="preserve">embellecimiento </w:t>
      </w:r>
      <w:r>
        <w:t>y</w:t>
      </w:r>
      <w:r>
        <w:rPr>
          <w:spacing w:val="-11"/>
        </w:rPr>
        <w:t xml:space="preserve"> </w:t>
      </w:r>
      <w:r>
        <w:t>ornato,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 xml:space="preserve">monumentos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estatuas</w:t>
      </w:r>
      <w:r>
        <w:rPr>
          <w:spacing w:val="-5"/>
        </w:rPr>
        <w:t xml:space="preserve"> </w:t>
      </w:r>
      <w:r>
        <w:rPr>
          <w:spacing w:val="-1"/>
        </w:rPr>
        <w:t>entre</w:t>
      </w:r>
      <w:r>
        <w:rPr>
          <w:spacing w:val="-5"/>
        </w:rPr>
        <w:t xml:space="preserve"> </w:t>
      </w:r>
      <w:r>
        <w:rPr>
          <w:spacing w:val="-1"/>
        </w:rPr>
        <w:t>otros.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excluyen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edificios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forman</w:t>
      </w:r>
      <w:r>
        <w:rPr>
          <w:spacing w:val="111"/>
          <w:w w:val="99"/>
        </w:rPr>
        <w:t xml:space="preserve"> </w:t>
      </w:r>
      <w:r>
        <w:rPr>
          <w:spacing w:val="-1"/>
        </w:rPr>
        <w:t>parte</w:t>
      </w:r>
      <w:r>
        <w:rPr>
          <w:spacing w:val="-9"/>
        </w:rPr>
        <w:t xml:space="preserve"> </w:t>
      </w:r>
      <w:r>
        <w:rPr>
          <w:spacing w:val="-1"/>
        </w:rPr>
        <w:t>integral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construcciones.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Actualmente</w:t>
      </w:r>
      <w:r>
        <w:rPr>
          <w:spacing w:val="38"/>
        </w:rPr>
        <w:t xml:space="preserve"> </w:t>
      </w:r>
      <w:r>
        <w:rPr>
          <w:spacing w:val="-1"/>
        </w:rPr>
        <w:t>esta</w:t>
      </w:r>
      <w:r>
        <w:rPr>
          <w:spacing w:val="40"/>
        </w:rPr>
        <w:t xml:space="preserve"> </w:t>
      </w:r>
      <w:r>
        <w:t>cuenta</w:t>
      </w:r>
      <w:r>
        <w:rPr>
          <w:spacing w:val="41"/>
        </w:rPr>
        <w:t xml:space="preserve"> </w:t>
      </w:r>
      <w:r>
        <w:rPr>
          <w:spacing w:val="-1"/>
        </w:rPr>
        <w:t>registra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monumento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rPr>
          <w:spacing w:val="-1"/>
        </w:rPr>
        <w:t>Lic.</w:t>
      </w:r>
      <w:r>
        <w:rPr>
          <w:spacing w:val="39"/>
        </w:rPr>
        <w:t xml:space="preserve"> </w:t>
      </w:r>
      <w:r>
        <w:rPr>
          <w:spacing w:val="-1"/>
        </w:rPr>
        <w:t>Ricardo</w:t>
      </w:r>
      <w:r>
        <w:rPr>
          <w:spacing w:val="39"/>
        </w:rPr>
        <w:t xml:space="preserve"> </w:t>
      </w:r>
      <w:r>
        <w:t>Jiménez</w:t>
      </w:r>
      <w:r>
        <w:rPr>
          <w:spacing w:val="41"/>
        </w:rPr>
        <w:t xml:space="preserve"> </w:t>
      </w:r>
      <w:r>
        <w:rPr>
          <w:spacing w:val="-1"/>
        </w:rPr>
        <w:t>Oreamuno</w:t>
      </w:r>
      <w:r>
        <w:rPr>
          <w:spacing w:val="39"/>
        </w:rPr>
        <w:t xml:space="preserve"> </w:t>
      </w:r>
      <w:r>
        <w:rPr>
          <w:spacing w:val="-1"/>
        </w:rPr>
        <w:t>construido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95"/>
          <w:w w:val="99"/>
        </w:rPr>
        <w:t xml:space="preserve"> </w:t>
      </w:r>
      <w:r>
        <w:rPr>
          <w:spacing w:val="-1"/>
        </w:rPr>
        <w:t>boulevard</w:t>
      </w:r>
      <w:r>
        <w:rPr>
          <w:spacing w:val="-4"/>
        </w:rPr>
        <w:t xml:space="preserve"> </w:t>
      </w:r>
      <w:r>
        <w:rPr>
          <w:spacing w:val="-1"/>
        </w:rPr>
        <w:t>ubicado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edificios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Organismo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Investigación</w:t>
      </w:r>
      <w:r>
        <w:rPr>
          <w:spacing w:val="-3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Tribunales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Justicia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</w:t>
      </w:r>
      <w:r>
        <w:rPr>
          <w:spacing w:val="10"/>
        </w:rPr>
        <w:t xml:space="preserve"> </w:t>
      </w:r>
      <w:r>
        <w:t>José.</w:t>
      </w:r>
      <w:r>
        <w:rPr>
          <w:spacing w:val="9"/>
        </w:rPr>
        <w:t xml:space="preserve"> </w:t>
      </w:r>
      <w:r>
        <w:rPr>
          <w:spacing w:val="-1"/>
        </w:rPr>
        <w:t>Además</w:t>
      </w:r>
      <w:r>
        <w:rPr>
          <w:spacing w:val="10"/>
        </w:rPr>
        <w:t xml:space="preserve"> </w:t>
      </w:r>
      <w:r>
        <w:t>contiene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registro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tapia</w:t>
      </w:r>
      <w:r>
        <w:rPr>
          <w:spacing w:val="11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caseta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seguridad,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fueron</w:t>
      </w:r>
      <w:r>
        <w:rPr>
          <w:spacing w:val="10"/>
        </w:rPr>
        <w:t xml:space="preserve"> </w:t>
      </w:r>
      <w:r>
        <w:rPr>
          <w:spacing w:val="-1"/>
        </w:rPr>
        <w:t>construidas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55"/>
          <w:w w:val="99"/>
        </w:rPr>
        <w:t xml:space="preserve"> </w:t>
      </w:r>
      <w:r>
        <w:rPr>
          <w:spacing w:val="-1"/>
        </w:rPr>
        <w:t>terreno</w:t>
      </w:r>
      <w:r>
        <w:rPr>
          <w:spacing w:val="-3"/>
        </w:rPr>
        <w:t xml:space="preserve"> </w:t>
      </w:r>
      <w:r>
        <w:t>ubicado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costado</w:t>
      </w:r>
      <w:r>
        <w:rPr>
          <w:spacing w:val="-2"/>
        </w:rPr>
        <w:t xml:space="preserve"> </w:t>
      </w:r>
      <w:r>
        <w:rPr>
          <w:spacing w:val="-1"/>
        </w:rPr>
        <w:t>norte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edificio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Corte</w:t>
      </w:r>
      <w:r>
        <w:rPr>
          <w:spacing w:val="-4"/>
        </w:rPr>
        <w:t xml:space="preserve"> </w:t>
      </w:r>
      <w:r>
        <w:rPr>
          <w:spacing w:val="-1"/>
        </w:rPr>
        <w:t>Suprema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Justicia,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parqueo</w:t>
      </w:r>
      <w:r>
        <w:rPr>
          <w:spacing w:val="73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vehículos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Institución.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40" w:right="172"/>
        <w:jc w:val="both"/>
      </w:pPr>
      <w:r>
        <w:rPr>
          <w:spacing w:val="-1"/>
        </w:rPr>
        <w:t>Adicionalmente,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acuerdo</w:t>
      </w:r>
      <w:r>
        <w:t xml:space="preserve"> </w:t>
      </w:r>
      <w:r>
        <w:rPr>
          <w:spacing w:val="-1"/>
        </w:rPr>
        <w:t xml:space="preserve">con </w:t>
      </w:r>
      <w:r>
        <w:t xml:space="preserve">lo </w:t>
      </w:r>
      <w:r>
        <w:rPr>
          <w:spacing w:val="-1"/>
        </w:rPr>
        <w:t>indicado</w:t>
      </w:r>
      <w:r>
        <w:t xml:space="preserve"> por</w:t>
      </w:r>
      <w:r>
        <w:rPr>
          <w:spacing w:val="-2"/>
        </w:rPr>
        <w:t xml:space="preserve"> el</w:t>
      </w:r>
      <w:r>
        <w:t xml:space="preserve"> </w:t>
      </w:r>
      <w:r>
        <w:rPr>
          <w:spacing w:val="-1"/>
        </w:rPr>
        <w:t>Lic. Miguel Angel</w:t>
      </w:r>
      <w:r>
        <w:t xml:space="preserve"> </w:t>
      </w:r>
      <w:r>
        <w:rPr>
          <w:spacing w:val="-1"/>
        </w:rPr>
        <w:t>Rodríguez</w:t>
      </w:r>
      <w:r>
        <w:rPr>
          <w:spacing w:val="1"/>
        </w:rPr>
        <w:t xml:space="preserve"> </w:t>
      </w:r>
      <w:r>
        <w:t>Solís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Contabilidad</w:t>
      </w:r>
      <w:r>
        <w:rPr>
          <w:spacing w:val="85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5"/>
        </w:rPr>
        <w:t xml:space="preserve"> </w:t>
      </w:r>
      <w:r>
        <w:rPr>
          <w:spacing w:val="-1"/>
        </w:rPr>
        <w:t>(correo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noviembre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2013),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6"/>
        </w:rPr>
        <w:t xml:space="preserve"> </w:t>
      </w:r>
      <w:r>
        <w:rPr>
          <w:spacing w:val="-1"/>
        </w:rPr>
        <w:t>incluir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 rubro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Otras</w:t>
      </w:r>
      <w:r>
        <w:rPr>
          <w:spacing w:val="-3"/>
        </w:rPr>
        <w:t xml:space="preserve"> </w:t>
      </w:r>
      <w:r>
        <w:rPr>
          <w:spacing w:val="-1"/>
        </w:rPr>
        <w:t>Obras,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saldo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</w:p>
    <w:p w:rsidR="00DA4D10" w:rsidRDefault="00DA4D10">
      <w:pPr>
        <w:jc w:val="both"/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Activos</w:t>
      </w:r>
      <w:r>
        <w:rPr>
          <w:spacing w:val="4"/>
        </w:rPr>
        <w:t xml:space="preserve"> </w:t>
      </w:r>
      <w:r>
        <w:t>Sujetos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Depuración</w:t>
      </w:r>
      <w:r>
        <w:rPr>
          <w:spacing w:val="6"/>
        </w:rPr>
        <w:t xml:space="preserve"> </w:t>
      </w:r>
      <w:r>
        <w:rPr>
          <w:spacing w:val="-1"/>
        </w:rPr>
        <w:t>(Activos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encontrados),</w:t>
      </w:r>
      <w:r>
        <w:rPr>
          <w:spacing w:val="4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cuales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registran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noviembre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2013,</w:t>
      </w:r>
      <w:r>
        <w:rPr>
          <w:spacing w:val="81"/>
          <w:w w:val="9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base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19"/>
        </w:rPr>
        <w:t xml:space="preserve"> </w:t>
      </w:r>
      <w:r>
        <w:rPr>
          <w:spacing w:val="-1"/>
        </w:rPr>
        <w:t>contenida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Sistema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Control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Activos</w:t>
      </w:r>
      <w:r>
        <w:rPr>
          <w:spacing w:val="19"/>
        </w:rPr>
        <w:t xml:space="preserve"> </w:t>
      </w:r>
      <w:r>
        <w:rPr>
          <w:spacing w:val="-1"/>
        </w:rPr>
        <w:t>Fijos</w:t>
      </w:r>
      <w:r>
        <w:rPr>
          <w:spacing w:val="20"/>
        </w:rPr>
        <w:t xml:space="preserve"> </w:t>
      </w:r>
      <w:r>
        <w:rPr>
          <w:spacing w:val="-1"/>
        </w:rPr>
        <w:t>(CAF),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falta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una</w:t>
      </w:r>
      <w:r>
        <w:rPr>
          <w:spacing w:val="77"/>
          <w:w w:val="99"/>
        </w:rPr>
        <w:t xml:space="preserve"> </w:t>
      </w:r>
      <w:r>
        <w:rPr>
          <w:spacing w:val="-1"/>
        </w:rPr>
        <w:t>cuenta</w:t>
      </w:r>
      <w:r>
        <w:rPr>
          <w:spacing w:val="36"/>
        </w:rPr>
        <w:t xml:space="preserve"> </w:t>
      </w:r>
      <w:r>
        <w:rPr>
          <w:spacing w:val="-1"/>
        </w:rPr>
        <w:t>específica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formato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Balance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Situación</w:t>
      </w:r>
      <w:r>
        <w:rPr>
          <w:spacing w:val="38"/>
        </w:rPr>
        <w:t xml:space="preserve"> </w:t>
      </w:r>
      <w:r>
        <w:rPr>
          <w:spacing w:val="-1"/>
        </w:rPr>
        <w:t>requerido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Contabilidad</w:t>
      </w:r>
      <w:r>
        <w:rPr>
          <w:spacing w:val="37"/>
        </w:rPr>
        <w:t xml:space="preserve"> </w:t>
      </w:r>
      <w:r>
        <w:rPr>
          <w:spacing w:val="-1"/>
        </w:rPr>
        <w:t>Nacional.</w:t>
      </w:r>
      <w:r>
        <w:rPr>
          <w:spacing w:val="38"/>
        </w:rPr>
        <w:t xml:space="preserve"> </w:t>
      </w:r>
      <w:r>
        <w:t>El</w:t>
      </w:r>
      <w:r>
        <w:rPr>
          <w:spacing w:val="101"/>
          <w:w w:val="99"/>
        </w:rPr>
        <w:t xml:space="preserve"> </w:t>
      </w:r>
      <w:r>
        <w:rPr>
          <w:spacing w:val="-1"/>
        </w:rPr>
        <w:t>ajuste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conocimiento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t>Ejecutiva,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10"/>
        </w:rPr>
        <w:t xml:space="preserve"> </w:t>
      </w:r>
      <w:r>
        <w:t>según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rPr>
          <w:spacing w:val="-1"/>
        </w:rPr>
        <w:t>No.7842-DE-2013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indicó</w:t>
      </w:r>
      <w:r>
        <w:rPr>
          <w:spacing w:val="-5"/>
        </w:rPr>
        <w:t xml:space="preserve"> </w:t>
      </w:r>
      <w:r>
        <w:rPr>
          <w:spacing w:val="-1"/>
        </w:rPr>
        <w:t>tomar</w:t>
      </w:r>
      <w:r>
        <w:rPr>
          <w:spacing w:val="-6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ajustes</w:t>
      </w:r>
      <w:r>
        <w:rPr>
          <w:spacing w:val="-5"/>
        </w:rPr>
        <w:t xml:space="preserve"> </w:t>
      </w:r>
      <w:r>
        <w:rPr>
          <w:spacing w:val="-1"/>
        </w:rPr>
        <w:t>propuestos.</w:t>
      </w:r>
      <w:r>
        <w:rPr>
          <w:spacing w:val="-5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rPr>
          <w:spacing w:val="-1"/>
        </w:rPr>
        <w:t>embargo,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se</w:t>
      </w:r>
      <w:r>
        <w:rPr>
          <w:spacing w:val="81"/>
          <w:w w:val="99"/>
        </w:rPr>
        <w:t xml:space="preserve"> </w:t>
      </w:r>
      <w:r>
        <w:rPr>
          <w:spacing w:val="-1"/>
        </w:rPr>
        <w:t>reversaron</w:t>
      </w:r>
      <w:r>
        <w:rPr>
          <w:spacing w:val="47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registros</w:t>
      </w:r>
      <w:r>
        <w:rPr>
          <w:spacing w:val="48"/>
        </w:rPr>
        <w:t xml:space="preserve"> </w:t>
      </w:r>
      <w:r>
        <w:rPr>
          <w:spacing w:val="-1"/>
        </w:rPr>
        <w:t>efectuados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contabilidad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agosto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2013,</w:t>
      </w:r>
      <w:r>
        <w:rPr>
          <w:spacing w:val="47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ajustaban</w:t>
      </w:r>
      <w:r>
        <w:rPr>
          <w:spacing w:val="48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rPr>
          <w:spacing w:val="-1"/>
        </w:rPr>
        <w:t>saldos</w:t>
      </w:r>
      <w:r>
        <w:rPr>
          <w:spacing w:val="83"/>
          <w:w w:val="99"/>
        </w:rPr>
        <w:t xml:space="preserve"> </w:t>
      </w:r>
      <w:r>
        <w:rPr>
          <w:spacing w:val="-1"/>
        </w:rPr>
        <w:t>contables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rPr>
          <w:spacing w:val="-1"/>
        </w:rPr>
        <w:t>saldo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Sistema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Activos</w:t>
      </w:r>
      <w:r>
        <w:rPr>
          <w:spacing w:val="10"/>
        </w:rPr>
        <w:t xml:space="preserve"> </w:t>
      </w:r>
      <w:r>
        <w:rPr>
          <w:spacing w:val="-1"/>
        </w:rPr>
        <w:t>Fijos</w:t>
      </w:r>
      <w:r>
        <w:rPr>
          <w:spacing w:val="9"/>
        </w:rPr>
        <w:t xml:space="preserve"> </w:t>
      </w:r>
      <w:r>
        <w:rPr>
          <w:spacing w:val="-1"/>
        </w:rPr>
        <w:t>(comunicado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t>Ejecutiva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69"/>
          <w:w w:val="99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509-SC-2013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/>
        <w:jc w:val="both"/>
      </w:pPr>
      <w:r>
        <w:rPr>
          <w:color w:val="0000FF"/>
        </w:rPr>
        <w:t>El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saldo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cierre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¢11,275,000.00.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26</w:t>
      </w:r>
      <w:r>
        <w:rPr>
          <w:spacing w:val="47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rPr>
          <w:spacing w:val="-1"/>
        </w:rPr>
        <w:t>Acumulada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Obras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27</w:t>
      </w:r>
      <w:r>
        <w:rPr>
          <w:spacing w:val="46"/>
        </w:rPr>
        <w:t xml:space="preserve"> </w:t>
      </w:r>
      <w:r>
        <w:rPr>
          <w:spacing w:val="-1"/>
        </w:rPr>
        <w:t>Bienes</w:t>
      </w:r>
      <w:r>
        <w:rPr>
          <w:spacing w:val="-6"/>
        </w:rPr>
        <w:t xml:space="preserve"> </w:t>
      </w:r>
      <w:r>
        <w:rPr>
          <w:spacing w:val="-1"/>
        </w:rPr>
        <w:t>Duraderos</w:t>
      </w:r>
      <w:r>
        <w:rPr>
          <w:spacing w:val="-7"/>
        </w:rPr>
        <w:t xml:space="preserve"> </w:t>
      </w:r>
      <w:r>
        <w:rPr>
          <w:spacing w:val="-1"/>
        </w:rPr>
        <w:t>Diversos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28</w:t>
      </w:r>
      <w:r>
        <w:rPr>
          <w:spacing w:val="47"/>
        </w:rPr>
        <w:t xml:space="preserve"> </w:t>
      </w:r>
      <w:r>
        <w:rPr>
          <w:spacing w:val="-1"/>
        </w:rPr>
        <w:t>Semovientes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69" w:hanging="1"/>
        <w:jc w:val="both"/>
      </w:pPr>
      <w:r>
        <w:t>En</w:t>
      </w:r>
      <w:r>
        <w:rPr>
          <w:spacing w:val="9"/>
        </w:rPr>
        <w:t xml:space="preserve"> </w:t>
      </w:r>
      <w:r>
        <w:t>julio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2013,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registra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inventario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canes</w:t>
      </w:r>
      <w:r>
        <w:rPr>
          <w:spacing w:val="9"/>
        </w:rPr>
        <w:t xml:space="preserve"> </w:t>
      </w:r>
      <w:r>
        <w:rPr>
          <w:spacing w:val="-1"/>
        </w:rPr>
        <w:t>suministrado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Unidad</w:t>
      </w:r>
      <w:r>
        <w:rPr>
          <w:spacing w:val="10"/>
        </w:rPr>
        <w:t xml:space="preserve"> </w:t>
      </w:r>
      <w:r>
        <w:t>Canina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O.I.J.</w:t>
      </w:r>
      <w:r>
        <w:rPr>
          <w:spacing w:val="19"/>
        </w:rPr>
        <w:t xml:space="preserve"> </w:t>
      </w:r>
      <w:r>
        <w:rPr>
          <w:spacing w:val="-1"/>
        </w:rPr>
        <w:t>Dicho</w:t>
      </w:r>
      <w:r>
        <w:rPr>
          <w:spacing w:val="71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33"/>
        </w:rPr>
        <w:t xml:space="preserve"> </w:t>
      </w:r>
      <w:r>
        <w:rPr>
          <w:spacing w:val="-1"/>
        </w:rPr>
        <w:t>consta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rPr>
          <w:spacing w:val="-1"/>
        </w:rPr>
        <w:t>perros,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costo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donación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uno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ellos,</w:t>
      </w:r>
      <w:r>
        <w:rPr>
          <w:spacing w:val="33"/>
        </w:rPr>
        <w:t xml:space="preserve"> </w:t>
      </w:r>
      <w:r>
        <w:rPr>
          <w:spacing w:val="-1"/>
        </w:rPr>
        <w:t>es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consignado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rPr>
          <w:spacing w:val="1"/>
        </w:rPr>
        <w:t xml:space="preserve">de </w:t>
      </w:r>
      <w:r>
        <w:t>Activos</w:t>
      </w:r>
      <w:r>
        <w:rPr>
          <w:spacing w:val="2"/>
        </w:rPr>
        <w:t xml:space="preserve"> </w:t>
      </w:r>
      <w:r>
        <w:rPr>
          <w:spacing w:val="-1"/>
        </w:rPr>
        <w:t>Fijos.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total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t>¢44,056,500.00,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incluye</w:t>
      </w:r>
      <w:r>
        <w:rPr>
          <w:spacing w:val="6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mes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setiembre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64"/>
          <w:w w:val="99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donación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rPr>
          <w:spacing w:val="-1"/>
        </w:rPr>
        <w:t>canes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¢8,000,000.00,</w:t>
      </w:r>
      <w:r>
        <w:rPr>
          <w:spacing w:val="-5"/>
        </w:rPr>
        <w:t xml:space="preserve"> </w:t>
      </w:r>
      <w:r>
        <w:rPr>
          <w:spacing w:val="-1"/>
        </w:rPr>
        <w:t>según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sesión</w:t>
      </w:r>
      <w:r>
        <w:rPr>
          <w:spacing w:val="7"/>
        </w:rPr>
        <w:t xml:space="preserve"> </w:t>
      </w:r>
      <w:r>
        <w:rPr>
          <w:spacing w:val="-1"/>
        </w:rPr>
        <w:t>26-13,</w:t>
      </w:r>
      <w:r>
        <w:rPr>
          <w:spacing w:val="10"/>
        </w:rPr>
        <w:t xml:space="preserve"> </w:t>
      </w:r>
      <w:r>
        <w:rPr>
          <w:spacing w:val="-1"/>
        </w:rPr>
        <w:t>artículo</w:t>
      </w:r>
      <w:r>
        <w:rPr>
          <w:spacing w:val="7"/>
        </w:rPr>
        <w:t xml:space="preserve"> </w:t>
      </w:r>
      <w:r>
        <w:t>XXXIX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19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marzo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cuales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registran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sistema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Control</w:t>
      </w:r>
      <w:r>
        <w:rPr>
          <w:spacing w:val="75"/>
          <w:w w:val="9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7"/>
        </w:rPr>
        <w:t xml:space="preserve"> </w:t>
      </w:r>
      <w:r>
        <w:rPr>
          <w:spacing w:val="-1"/>
        </w:rPr>
        <w:t>Fijos</w:t>
      </w:r>
      <w:r>
        <w:rPr>
          <w:spacing w:val="5"/>
        </w:rPr>
        <w:t xml:space="preserve"> </w:t>
      </w:r>
      <w:r>
        <w:rPr>
          <w:spacing w:val="-1"/>
        </w:rPr>
        <w:t>hasta</w:t>
      </w:r>
      <w:r>
        <w:rPr>
          <w:spacing w:val="7"/>
        </w:rPr>
        <w:t xml:space="preserve"> </w:t>
      </w:r>
      <w:r>
        <w:t>noviembre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2013.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saldo</w:t>
      </w:r>
      <w:r>
        <w:rPr>
          <w:spacing w:val="4"/>
        </w:rPr>
        <w:t xml:space="preserve"> </w:t>
      </w:r>
      <w:r>
        <w:rPr>
          <w:spacing w:val="-1"/>
        </w:rPr>
        <w:t>contable</w:t>
      </w:r>
      <w:r>
        <w:rPr>
          <w:spacing w:val="7"/>
        </w:rPr>
        <w:t xml:space="preserve"> </w:t>
      </w:r>
      <w:r>
        <w:t>no</w:t>
      </w:r>
      <w:r>
        <w:rPr>
          <w:spacing w:val="4"/>
        </w:rPr>
        <w:t xml:space="preserve"> </w:t>
      </w:r>
      <w:r>
        <w:rPr>
          <w:spacing w:val="-1"/>
        </w:rPr>
        <w:t>incluye</w:t>
      </w:r>
      <w:r>
        <w:rPr>
          <w:spacing w:val="6"/>
        </w:rPr>
        <w:t xml:space="preserve"> </w:t>
      </w:r>
      <w:r>
        <w:rPr>
          <w:spacing w:val="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activos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placas</w:t>
      </w:r>
      <w:r>
        <w:rPr>
          <w:spacing w:val="5"/>
        </w:rPr>
        <w:t xml:space="preserve"> </w:t>
      </w:r>
      <w:r>
        <w:t>340735</w:t>
      </w:r>
      <w:r>
        <w:rPr>
          <w:spacing w:val="7"/>
        </w:rPr>
        <w:t xml:space="preserve"> </w:t>
      </w:r>
      <w:r>
        <w:t>y</w:t>
      </w:r>
      <w:r>
        <w:rPr>
          <w:spacing w:val="81"/>
          <w:w w:val="99"/>
        </w:rPr>
        <w:t xml:space="preserve"> </w:t>
      </w:r>
      <w:r>
        <w:t>340785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¢22.372,00</w:t>
      </w:r>
      <w:r>
        <w:rPr>
          <w:spacing w:val="21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¢3.960,000.00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cuales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rPr>
          <w:spacing w:val="-1"/>
        </w:rPr>
        <w:t>están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Sistema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Activos</w:t>
      </w:r>
      <w:r>
        <w:rPr>
          <w:spacing w:val="21"/>
        </w:rPr>
        <w:t xml:space="preserve"> </w:t>
      </w:r>
      <w:r>
        <w:rPr>
          <w:spacing w:val="-1"/>
        </w:rPr>
        <w:t>Fijos.</w:t>
      </w:r>
      <w:r>
        <w:rPr>
          <w:spacing w:val="29"/>
          <w:w w:val="99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No.</w:t>
      </w:r>
      <w:r>
        <w:rPr>
          <w:spacing w:val="22"/>
        </w:rPr>
        <w:t xml:space="preserve"> </w:t>
      </w:r>
      <w:r>
        <w:t>332-SC-2013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t>24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julio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2013</w:t>
      </w:r>
      <w:r>
        <w:rPr>
          <w:spacing w:val="22"/>
        </w:rPr>
        <w:t xml:space="preserve"> </w:t>
      </w:r>
      <w:r>
        <w:rPr>
          <w:spacing w:val="-1"/>
        </w:rPr>
        <w:t>(reiterado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t>16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noviembre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2013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49"/>
          <w:w w:val="99"/>
        </w:rPr>
        <w:t xml:space="preserve"> </w:t>
      </w:r>
      <w:r>
        <w:rPr>
          <w:spacing w:val="-1"/>
        </w:rPr>
        <w:t>oficio</w:t>
      </w:r>
      <w:r>
        <w:rPr>
          <w:spacing w:val="25"/>
        </w:rPr>
        <w:t xml:space="preserve"> </w:t>
      </w:r>
      <w:r>
        <w:t>435-SC-201)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solicitó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Departamento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Proveeduría</w:t>
      </w:r>
      <w:r>
        <w:rPr>
          <w:spacing w:val="24"/>
        </w:rPr>
        <w:t xml:space="preserve"> </w:t>
      </w:r>
      <w:r>
        <w:t>su</w:t>
      </w:r>
      <w:r>
        <w:rPr>
          <w:spacing w:val="26"/>
        </w:rPr>
        <w:t xml:space="preserve"> </w:t>
      </w:r>
      <w:r>
        <w:t>exclusión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sistema,</w:t>
      </w:r>
      <w:r>
        <w:rPr>
          <w:spacing w:val="28"/>
        </w:rPr>
        <w:t xml:space="preserve"> </w:t>
      </w:r>
      <w:r>
        <w:rPr>
          <w:spacing w:val="-5"/>
        </w:rPr>
        <w:t>ya</w:t>
      </w:r>
      <w:r>
        <w:rPr>
          <w:spacing w:val="24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estos</w:t>
      </w:r>
      <w:r>
        <w:rPr>
          <w:spacing w:val="83"/>
          <w:w w:val="99"/>
        </w:rPr>
        <w:t xml:space="preserve"> </w:t>
      </w:r>
      <w:r>
        <w:rPr>
          <w:spacing w:val="-1"/>
        </w:rPr>
        <w:t>canes</w:t>
      </w:r>
      <w:r>
        <w:rPr>
          <w:spacing w:val="45"/>
        </w:rPr>
        <w:t xml:space="preserve"> </w:t>
      </w:r>
      <w:r>
        <w:t>no</w:t>
      </w:r>
      <w:r>
        <w:rPr>
          <w:spacing w:val="48"/>
        </w:rPr>
        <w:t xml:space="preserve"> </w:t>
      </w:r>
      <w:r>
        <w:rPr>
          <w:spacing w:val="-1"/>
        </w:rPr>
        <w:t>forman</w:t>
      </w:r>
      <w:r>
        <w:rPr>
          <w:spacing w:val="48"/>
        </w:rPr>
        <w:t xml:space="preserve"> </w:t>
      </w:r>
      <w:r>
        <w:rPr>
          <w:spacing w:val="-1"/>
        </w:rPr>
        <w:t>parte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rPr>
          <w:spacing w:val="-1"/>
        </w:rPr>
        <w:t>inventario</w:t>
      </w:r>
      <w:r>
        <w:rPr>
          <w:spacing w:val="45"/>
        </w:rPr>
        <w:t xml:space="preserve"> </w:t>
      </w:r>
      <w:r>
        <w:rPr>
          <w:spacing w:val="-1"/>
        </w:rPr>
        <w:t>suministrado</w:t>
      </w:r>
      <w:r>
        <w:rPr>
          <w:spacing w:val="45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Unidad</w:t>
      </w:r>
      <w:r>
        <w:rPr>
          <w:spacing w:val="45"/>
        </w:rPr>
        <w:t xml:space="preserve"> </w:t>
      </w:r>
      <w:r>
        <w:t>Canina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t>O.I.J.;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fecha</w:t>
      </w:r>
      <w:r>
        <w:rPr>
          <w:spacing w:val="44"/>
        </w:rPr>
        <w:t xml:space="preserve"> </w:t>
      </w:r>
      <w:r>
        <w:rPr>
          <w:spacing w:val="-1"/>
        </w:rPr>
        <w:t>esta</w:t>
      </w:r>
      <w:r>
        <w:rPr>
          <w:spacing w:val="85"/>
          <w:w w:val="99"/>
        </w:rPr>
        <w:t xml:space="preserve"> </w:t>
      </w:r>
      <w:r>
        <w:rPr>
          <w:spacing w:val="-1"/>
        </w:rPr>
        <w:t>pendiente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exclusión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Fijos.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29</w:t>
      </w:r>
      <w:r>
        <w:rPr>
          <w:spacing w:val="46"/>
        </w:rPr>
        <w:t xml:space="preserve"> </w:t>
      </w:r>
      <w:r>
        <w:rPr>
          <w:spacing w:val="-1"/>
        </w:rPr>
        <w:t>Amortización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Agotamiento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Semovientes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2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depreciación</w:t>
      </w:r>
      <w:r>
        <w:rPr>
          <w:spacing w:val="2"/>
        </w:rPr>
        <w:t xml:space="preserve"> </w:t>
      </w:r>
      <w:r>
        <w:rPr>
          <w:spacing w:val="-1"/>
        </w:rPr>
        <w:t>acumulada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inventario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canes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registra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julio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  <w:r>
        <w:rPr>
          <w:spacing w:val="5"/>
        </w:rPr>
        <w:t xml:space="preserve"> </w:t>
      </w:r>
      <w:r>
        <w:rPr>
          <w:spacing w:val="-2"/>
        </w:rPr>
        <w:t>La</w:t>
      </w:r>
      <w:r>
        <w:rPr>
          <w:spacing w:val="1"/>
        </w:rPr>
        <w:t xml:space="preserve"> </w:t>
      </w:r>
      <w:r>
        <w:t>vida</w:t>
      </w:r>
      <w:r>
        <w:rPr>
          <w:spacing w:val="2"/>
        </w:rPr>
        <w:t xml:space="preserve"> </w:t>
      </w:r>
      <w:r>
        <w:t>útil</w:t>
      </w:r>
      <w:r>
        <w:rPr>
          <w:spacing w:val="2"/>
        </w:rPr>
        <w:t xml:space="preserve"> </w:t>
      </w:r>
      <w:r>
        <w:rPr>
          <w:spacing w:val="-1"/>
        </w:rPr>
        <w:t>estimada</w:t>
      </w:r>
      <w:r>
        <w:rPr>
          <w:spacing w:val="97"/>
          <w:w w:val="99"/>
        </w:rPr>
        <w:t xml:space="preserve"> </w:t>
      </w:r>
      <w:r>
        <w:rPr>
          <w:spacing w:val="-1"/>
        </w:rPr>
        <w:t>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8</w:t>
      </w:r>
      <w:r>
        <w:rPr>
          <w:spacing w:val="37"/>
        </w:rPr>
        <w:t xml:space="preserve"> </w:t>
      </w:r>
      <w:r>
        <w:rPr>
          <w:spacing w:val="-1"/>
        </w:rPr>
        <w:t>años,</w:t>
      </w:r>
      <w:r>
        <w:rPr>
          <w:spacing w:val="39"/>
        </w:rPr>
        <w:t xml:space="preserve"> </w:t>
      </w:r>
      <w:r>
        <w:rPr>
          <w:spacing w:val="-1"/>
        </w:rPr>
        <w:t>conforme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criterio</w:t>
      </w:r>
      <w:r>
        <w:rPr>
          <w:spacing w:val="16"/>
        </w:rPr>
        <w:t xml:space="preserve"> </w:t>
      </w:r>
      <w:r>
        <w:rPr>
          <w:spacing w:val="-1"/>
        </w:rPr>
        <w:t>técnico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instructor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Unidad</w:t>
      </w:r>
      <w:r>
        <w:rPr>
          <w:spacing w:val="37"/>
        </w:rPr>
        <w:t xml:space="preserve"> </w:t>
      </w:r>
      <w:r>
        <w:t>Canina</w:t>
      </w:r>
      <w:r>
        <w:rPr>
          <w:spacing w:val="40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avalado</w:t>
      </w:r>
      <w:r>
        <w:rPr>
          <w:spacing w:val="39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6"/>
        </w:rPr>
        <w:t xml:space="preserve"> </w:t>
      </w:r>
      <w:r>
        <w:rPr>
          <w:spacing w:val="-1"/>
        </w:rPr>
        <w:t>Nacional</w:t>
      </w:r>
      <w:r>
        <w:rPr>
          <w:spacing w:val="17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16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julio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2013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2"/>
        </w:rPr>
        <w:t>Lic.</w:t>
      </w:r>
      <w:r>
        <w:rPr>
          <w:spacing w:val="16"/>
        </w:rPr>
        <w:t xml:space="preserve"> </w:t>
      </w:r>
      <w:r>
        <w:t>Miguel</w:t>
      </w:r>
      <w:r>
        <w:rPr>
          <w:spacing w:val="18"/>
        </w:rPr>
        <w:t xml:space="preserve"> </w:t>
      </w:r>
      <w:r>
        <w:rPr>
          <w:spacing w:val="-1"/>
        </w:rPr>
        <w:t>Ángel</w:t>
      </w:r>
      <w:r>
        <w:rPr>
          <w:spacing w:val="17"/>
        </w:rPr>
        <w:t xml:space="preserve"> </w:t>
      </w:r>
      <w:r>
        <w:rPr>
          <w:spacing w:val="-1"/>
        </w:rPr>
        <w:t>Rodríguez</w:t>
      </w:r>
      <w:r>
        <w:rPr>
          <w:spacing w:val="18"/>
        </w:rPr>
        <w:t xml:space="preserve"> </w:t>
      </w:r>
      <w:r>
        <w:t>Solís,</w:t>
      </w:r>
      <w:r>
        <w:rPr>
          <w:spacing w:val="1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se</w:t>
      </w:r>
      <w:r>
        <w:rPr>
          <w:spacing w:val="75"/>
          <w:w w:val="99"/>
        </w:rPr>
        <w:t xml:space="preserve"> </w:t>
      </w:r>
      <w:r>
        <w:rPr>
          <w:spacing w:val="-1"/>
        </w:rPr>
        <w:t>deprecia</w:t>
      </w:r>
      <w:r>
        <w:rPr>
          <w:spacing w:val="51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método</w:t>
      </w:r>
      <w:r>
        <w:rPr>
          <w:spacing w:val="55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línea</w:t>
      </w:r>
      <w:r>
        <w:rPr>
          <w:spacing w:val="52"/>
        </w:rPr>
        <w:t xml:space="preserve"> </w:t>
      </w:r>
      <w:r>
        <w:rPr>
          <w:spacing w:val="-1"/>
        </w:rPr>
        <w:t>recta.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t>respecto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rPr>
          <w:spacing w:val="-1"/>
        </w:rPr>
        <w:t>solicitó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rPr>
          <w:spacing w:val="-1"/>
        </w:rPr>
        <w:t>Departamento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Proveeduría</w:t>
      </w:r>
      <w:r>
        <w:rPr>
          <w:spacing w:val="79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oficio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t>332-SC-2013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24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julio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corrigiera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vida</w:t>
      </w:r>
      <w:r>
        <w:rPr>
          <w:spacing w:val="14"/>
        </w:rPr>
        <w:t xml:space="preserve"> </w:t>
      </w:r>
      <w:r>
        <w:t>útil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canes</w:t>
      </w:r>
      <w:r>
        <w:rPr>
          <w:spacing w:val="58"/>
          <w:w w:val="99"/>
        </w:rPr>
        <w:t xml:space="preserve"> </w:t>
      </w:r>
      <w:r>
        <w:rPr>
          <w:spacing w:val="-1"/>
        </w:rPr>
        <w:t>registrada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CAF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rPr>
          <w:spacing w:val="-1"/>
        </w:rPr>
        <w:t>años,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vez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rPr>
          <w:spacing w:val="-1"/>
        </w:rPr>
        <w:t>años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reflejaba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dicho</w:t>
      </w:r>
      <w:r>
        <w:rPr>
          <w:spacing w:val="6"/>
        </w:rPr>
        <w:t xml:space="preserve"> </w:t>
      </w:r>
      <w:r>
        <w:rPr>
          <w:spacing w:val="-1"/>
        </w:rPr>
        <w:t>sistema,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rPr>
          <w:spacing w:val="-1"/>
        </w:rPr>
        <w:t>cual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cierre</w:t>
      </w:r>
      <w:r>
        <w:rPr>
          <w:spacing w:val="5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informe</w:t>
      </w:r>
      <w:r>
        <w:rPr>
          <w:spacing w:val="-3"/>
        </w:rPr>
        <w:t xml:space="preserve"> ya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rPr>
          <w:spacing w:val="-1"/>
        </w:rPr>
        <w:t>corregido.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30</w:t>
      </w:r>
      <w:r>
        <w:rPr>
          <w:spacing w:val="49"/>
        </w:rPr>
        <w:t xml:space="preserve"> </w:t>
      </w:r>
      <w:r>
        <w:rPr>
          <w:spacing w:val="-1"/>
        </w:rPr>
        <w:t>Piezas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Colección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t>Se</w:t>
      </w:r>
      <w:r>
        <w:rPr>
          <w:spacing w:val="13"/>
        </w:rPr>
        <w:t xml:space="preserve"> </w:t>
      </w:r>
      <w:r>
        <w:rPr>
          <w:spacing w:val="-1"/>
        </w:rPr>
        <w:t>registra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adquisición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obras</w:t>
      </w:r>
      <w:r>
        <w:rPr>
          <w:spacing w:val="15"/>
        </w:rPr>
        <w:t xml:space="preserve"> </w:t>
      </w:r>
      <w:r>
        <w:t>producto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creación</w:t>
      </w:r>
      <w:r>
        <w:rPr>
          <w:spacing w:val="14"/>
        </w:rPr>
        <w:t xml:space="preserve"> </w:t>
      </w:r>
      <w:r>
        <w:rPr>
          <w:spacing w:val="-1"/>
        </w:rPr>
        <w:t>artística,</w:t>
      </w:r>
      <w:r>
        <w:rPr>
          <w:spacing w:val="16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t>pinturas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retratos</w:t>
      </w:r>
      <w:r>
        <w:rPr>
          <w:spacing w:val="77"/>
          <w:w w:val="99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Salón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Expresidentes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Corte</w:t>
      </w:r>
      <w:r>
        <w:rPr>
          <w:spacing w:val="21"/>
        </w:rPr>
        <w:t xml:space="preserve"> </w:t>
      </w:r>
      <w:r>
        <w:t>Suprema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Justicia.</w:t>
      </w:r>
      <w:r>
        <w:rPr>
          <w:spacing w:val="21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rPr>
          <w:spacing w:val="-1"/>
        </w:rPr>
        <w:t>mantenía</w:t>
      </w:r>
      <w:r>
        <w:rPr>
          <w:spacing w:val="23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t>28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febrero</w:t>
      </w:r>
      <w:r>
        <w:rPr>
          <w:spacing w:val="21"/>
        </w:rPr>
        <w:t xml:space="preserve"> </w:t>
      </w:r>
      <w:r>
        <w:t>de</w:t>
      </w:r>
      <w:r>
        <w:rPr>
          <w:spacing w:val="35"/>
          <w:w w:val="99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saldo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¢12,938,600.00;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obstante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incorporó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“Otros</w:t>
      </w:r>
      <w:r>
        <w:rPr>
          <w:spacing w:val="35"/>
        </w:rPr>
        <w:t xml:space="preserve"> </w:t>
      </w:r>
      <w:r>
        <w:t>bienes</w:t>
      </w:r>
      <w:r>
        <w:rPr>
          <w:spacing w:val="36"/>
        </w:rPr>
        <w:t xml:space="preserve"> </w:t>
      </w:r>
      <w:r>
        <w:t>duraderos”</w:t>
      </w:r>
      <w:r>
        <w:rPr>
          <w:spacing w:val="35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escudos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madera</w:t>
      </w:r>
      <w:r>
        <w:rPr>
          <w:spacing w:val="38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astas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bandera</w:t>
      </w:r>
      <w:r>
        <w:rPr>
          <w:spacing w:val="36"/>
        </w:rPr>
        <w:t xml:space="preserve"> </w:t>
      </w:r>
      <w:r>
        <w:t>adquiridos</w:t>
      </w:r>
      <w:r>
        <w:rPr>
          <w:spacing w:val="36"/>
        </w:rPr>
        <w:t xml:space="preserve"> </w:t>
      </w:r>
      <w:r>
        <w:t>por</w:t>
      </w:r>
      <w:r>
        <w:rPr>
          <w:spacing w:val="47"/>
          <w:w w:val="99"/>
        </w:rPr>
        <w:t xml:space="preserve"> </w:t>
      </w:r>
      <w:r>
        <w:rPr>
          <w:spacing w:val="-1"/>
        </w:rPr>
        <w:t>medio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subpartida</w:t>
      </w:r>
      <w:r>
        <w:rPr>
          <w:spacing w:val="1"/>
        </w:rPr>
        <w:t xml:space="preserve"> </w:t>
      </w:r>
      <w:r>
        <w:t>59999</w:t>
      </w:r>
      <w:r>
        <w:rPr>
          <w:spacing w:val="2"/>
        </w:rPr>
        <w:t xml:space="preserve"> </w:t>
      </w:r>
      <w:r>
        <w:rPr>
          <w:spacing w:val="-1"/>
        </w:rPr>
        <w:t>“Otros</w:t>
      </w:r>
      <w:r>
        <w:rPr>
          <w:spacing w:val="2"/>
        </w:rPr>
        <w:t xml:space="preserve"> </w:t>
      </w:r>
      <w:r>
        <w:rPr>
          <w:spacing w:val="-1"/>
        </w:rPr>
        <w:t>bienes</w:t>
      </w:r>
      <w:r>
        <w:rPr>
          <w:spacing w:val="2"/>
        </w:rPr>
        <w:t xml:space="preserve"> </w:t>
      </w:r>
      <w:r>
        <w:rPr>
          <w:spacing w:val="-1"/>
        </w:rPr>
        <w:t>duraderos”,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¢989,500.00.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oficio</w:t>
      </w:r>
      <w:r>
        <w:rPr>
          <w:spacing w:val="95"/>
          <w:w w:val="99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8851-13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13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agosto</w:t>
      </w:r>
      <w:r>
        <w:rPr>
          <w:spacing w:val="10"/>
        </w:rPr>
        <w:t xml:space="preserve"> </w:t>
      </w:r>
      <w:r>
        <w:rPr>
          <w:spacing w:val="-1"/>
        </w:rPr>
        <w:t>de2013</w:t>
      </w:r>
      <w:r>
        <w:rPr>
          <w:spacing w:val="12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secretaría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corte</w:t>
      </w:r>
      <w:r>
        <w:rPr>
          <w:spacing w:val="12"/>
        </w:rPr>
        <w:t xml:space="preserve"> </w:t>
      </w:r>
      <w:r>
        <w:rPr>
          <w:spacing w:val="-1"/>
        </w:rPr>
        <w:t>comunicó</w:t>
      </w:r>
      <w:r>
        <w:rPr>
          <w:spacing w:val="2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donación</w:t>
      </w:r>
      <w:r>
        <w:rPr>
          <w:spacing w:val="13"/>
        </w:rPr>
        <w:t xml:space="preserve"> </w:t>
      </w:r>
      <w:r>
        <w:rPr>
          <w:spacing w:val="-1"/>
        </w:rPr>
        <w:t>realizada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t>Poder</w:t>
      </w:r>
      <w:r>
        <w:rPr>
          <w:spacing w:val="87"/>
          <w:w w:val="99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artista</w:t>
      </w:r>
      <w:r>
        <w:rPr>
          <w:spacing w:val="-4"/>
        </w:rPr>
        <w:t xml:space="preserve"> </w:t>
      </w:r>
      <w:r>
        <w:t>Viviana</w:t>
      </w:r>
      <w:r>
        <w:rPr>
          <w:spacing w:val="-4"/>
        </w:rPr>
        <w:t xml:space="preserve"> </w:t>
      </w:r>
      <w:r>
        <w:rPr>
          <w:spacing w:val="-1"/>
        </w:rPr>
        <w:t xml:space="preserve">Ramírez </w:t>
      </w:r>
      <w:r>
        <w:t>Cubillo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pintura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valor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¢600.000,00</w:t>
      </w:r>
      <w:r>
        <w:rPr>
          <w:spacing w:val="-3"/>
        </w:rPr>
        <w:t xml:space="preserve"> </w:t>
      </w:r>
      <w:r>
        <w:rPr>
          <w:spacing w:val="-1"/>
        </w:rPr>
        <w:t>(Sesión</w:t>
      </w:r>
      <w:r>
        <w:rPr>
          <w:spacing w:val="-3"/>
        </w:rPr>
        <w:t xml:space="preserve"> </w:t>
      </w:r>
      <w:r>
        <w:t>74-13</w:t>
      </w:r>
      <w:r>
        <w:rPr>
          <w:spacing w:val="61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15"/>
        </w:rPr>
        <w:t xml:space="preserve"> </w:t>
      </w:r>
      <w:r>
        <w:rPr>
          <w:spacing w:val="-1"/>
        </w:rPr>
        <w:t>LXXVII).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piezas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colección</w:t>
      </w:r>
      <w:r>
        <w:rPr>
          <w:spacing w:val="-6"/>
        </w:rPr>
        <w:t xml:space="preserve"> </w:t>
      </w:r>
      <w:r>
        <w:rPr>
          <w:spacing w:val="-1"/>
        </w:rPr>
        <w:t>mantiene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¢14,528,100.00.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87"/>
      </w:pPr>
      <w:r>
        <w:t>En</w:t>
      </w:r>
      <w:r>
        <w:rPr>
          <w:spacing w:val="3"/>
        </w:rPr>
        <w:t xml:space="preserve"> </w:t>
      </w:r>
      <w:r>
        <w:rPr>
          <w:spacing w:val="-1"/>
        </w:rPr>
        <w:t>relación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otros</w:t>
      </w:r>
      <w:r>
        <w:rPr>
          <w:spacing w:val="7"/>
        </w:rPr>
        <w:t xml:space="preserve"> </w:t>
      </w:r>
      <w:r>
        <w:rPr>
          <w:spacing w:val="-1"/>
        </w:rPr>
        <w:t>retratos</w:t>
      </w:r>
      <w:r>
        <w:rPr>
          <w:spacing w:val="9"/>
        </w:rPr>
        <w:t xml:space="preserve"> </w:t>
      </w:r>
      <w:r>
        <w:t>y obras</w:t>
      </w:r>
      <w:r>
        <w:rPr>
          <w:spacing w:val="6"/>
        </w:rPr>
        <w:t xml:space="preserve"> </w:t>
      </w:r>
      <w:r>
        <w:rPr>
          <w:spacing w:val="-1"/>
        </w:rPr>
        <w:t>adquiridas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Institución,</w:t>
      </w:r>
      <w:r>
        <w:rPr>
          <w:spacing w:val="4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antigüedad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registros</w:t>
      </w:r>
      <w:r>
        <w:rPr>
          <w:spacing w:val="107"/>
          <w:w w:val="9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han</w:t>
      </w:r>
      <w:r>
        <w:rPr>
          <w:spacing w:val="-5"/>
        </w:rPr>
        <w:t xml:space="preserve"> </w:t>
      </w:r>
      <w:r>
        <w:rPr>
          <w:spacing w:val="-1"/>
        </w:rPr>
        <w:t>contabilizado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-1"/>
        </w:rPr>
        <w:t xml:space="preserve">cuenta </w:t>
      </w:r>
      <w:r>
        <w:t>y</w:t>
      </w:r>
      <w:r>
        <w:rPr>
          <w:spacing w:val="-1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existe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detalle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esa</w:t>
      </w:r>
      <w:r>
        <w:rPr>
          <w:spacing w:val="-6"/>
        </w:rPr>
        <w:t xml:space="preserve"> </w:t>
      </w:r>
      <w:r>
        <w:rPr>
          <w:spacing w:val="-1"/>
        </w:rPr>
        <w:t>información.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31</w:t>
      </w:r>
      <w:r>
        <w:rPr>
          <w:spacing w:val="51"/>
        </w:rPr>
        <w:t xml:space="preserve"> </w:t>
      </w:r>
      <w:r>
        <w:rPr>
          <w:spacing w:val="-1"/>
        </w:rPr>
        <w:t>Bienes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público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32</w:t>
      </w:r>
      <w:r>
        <w:rPr>
          <w:spacing w:val="49"/>
        </w:rPr>
        <w:t xml:space="preserve"> </w:t>
      </w:r>
      <w:r>
        <w:rPr>
          <w:spacing w:val="-1"/>
        </w:rPr>
        <w:t>Patentes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33</w:t>
      </w:r>
      <w:r>
        <w:rPr>
          <w:spacing w:val="49"/>
        </w:rPr>
        <w:t xml:space="preserve"> </w:t>
      </w:r>
      <w:r>
        <w:t>Derechos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34</w:t>
      </w:r>
      <w:r>
        <w:rPr>
          <w:spacing w:val="49"/>
        </w:rPr>
        <w:t xml:space="preserve"> </w:t>
      </w:r>
      <w:r>
        <w:rPr>
          <w:spacing w:val="-1"/>
        </w:rPr>
        <w:t>Depósitos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Al</w:t>
      </w:r>
      <w:r>
        <w:t xml:space="preserve"> </w:t>
      </w:r>
      <w:r>
        <w:rPr>
          <w:spacing w:val="-1"/>
        </w:rPr>
        <w:t xml:space="preserve">cierre </w:t>
      </w:r>
      <w:r>
        <w:t>de</w:t>
      </w:r>
      <w:r>
        <w:rPr>
          <w:spacing w:val="-1"/>
        </w:rPr>
        <w:t xml:space="preserve"> este</w:t>
      </w:r>
      <w:r>
        <w:t xml:space="preserve"> mes la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Depósitos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Garantía</w:t>
      </w:r>
      <w:r>
        <w:rPr>
          <w:spacing w:val="-1"/>
        </w:rPr>
        <w:t xml:space="preserve"> revela </w:t>
      </w:r>
      <w:r>
        <w:t>un</w:t>
      </w:r>
      <w:r>
        <w:rPr>
          <w:spacing w:val="1"/>
        </w:rPr>
        <w:t xml:space="preserve"> </w:t>
      </w:r>
      <w:r>
        <w:t>saldo de</w:t>
      </w:r>
      <w:r>
        <w:rPr>
          <w:spacing w:val="-1"/>
        </w:rPr>
        <w:t xml:space="preserve"> </w:t>
      </w:r>
      <w:r>
        <w:t>¢82,516,174,32,</w:t>
      </w:r>
      <w:r>
        <w:rPr>
          <w:spacing w:val="-1"/>
        </w:rPr>
        <w:t xml:space="preserve"> producto</w:t>
      </w:r>
      <w:r>
        <w:rPr>
          <w:spacing w:val="2"/>
        </w:rPr>
        <w:t xml:space="preserve"> </w:t>
      </w:r>
      <w:r>
        <w:t>de los</w:t>
      </w:r>
      <w:r>
        <w:rPr>
          <w:spacing w:val="63"/>
          <w:w w:val="99"/>
        </w:rPr>
        <w:t xml:space="preserve"> </w:t>
      </w:r>
      <w:r>
        <w:rPr>
          <w:spacing w:val="-1"/>
        </w:rPr>
        <w:t>dineros</w:t>
      </w:r>
      <w:r>
        <w:rPr>
          <w:spacing w:val="22"/>
        </w:rPr>
        <w:t xml:space="preserve"> </w:t>
      </w:r>
      <w:r>
        <w:rPr>
          <w:spacing w:val="-1"/>
        </w:rPr>
        <w:t>trasladados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rPr>
          <w:spacing w:val="-1"/>
        </w:rPr>
        <w:t>diferentes</w:t>
      </w:r>
      <w:r>
        <w:rPr>
          <w:spacing w:val="23"/>
        </w:rPr>
        <w:t xml:space="preserve"> </w:t>
      </w:r>
      <w:r>
        <w:rPr>
          <w:spacing w:val="-1"/>
        </w:rPr>
        <w:t>Entidades</w:t>
      </w:r>
      <w:r>
        <w:rPr>
          <w:spacing w:val="23"/>
        </w:rPr>
        <w:t xml:space="preserve"> </w:t>
      </w:r>
      <w:r>
        <w:t>Públicas,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derechos</w:t>
      </w:r>
      <w:r>
        <w:rPr>
          <w:spacing w:val="23"/>
        </w:rPr>
        <w:t xml:space="preserve"> </w:t>
      </w:r>
      <w:r>
        <w:rPr>
          <w:spacing w:val="-1"/>
        </w:rPr>
        <w:t>telefónicos,</w:t>
      </w:r>
      <w:r>
        <w:rPr>
          <w:spacing w:val="22"/>
        </w:rPr>
        <w:t xml:space="preserve"> </w:t>
      </w:r>
      <w:r>
        <w:rPr>
          <w:spacing w:val="-1"/>
        </w:rPr>
        <w:t>agua,</w:t>
      </w:r>
      <w:r>
        <w:rPr>
          <w:spacing w:val="25"/>
        </w:rPr>
        <w:t xml:space="preserve"> </w:t>
      </w:r>
      <w:r>
        <w:t>luz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garantías</w:t>
      </w:r>
      <w:r>
        <w:rPr>
          <w:spacing w:val="103"/>
          <w:w w:val="99"/>
        </w:rPr>
        <w:t xml:space="preserve"> </w:t>
      </w:r>
      <w:r>
        <w:rPr>
          <w:spacing w:val="-1"/>
        </w:rPr>
        <w:t>ambientales</w:t>
      </w:r>
      <w:r>
        <w:rPr>
          <w:spacing w:val="34"/>
        </w:rPr>
        <w:t xml:space="preserve"> </w:t>
      </w:r>
      <w:r>
        <w:rPr>
          <w:spacing w:val="-1"/>
        </w:rPr>
        <w:t>solicitadas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Secretaría</w:t>
      </w:r>
      <w:r>
        <w:rPr>
          <w:spacing w:val="33"/>
        </w:rPr>
        <w:t xml:space="preserve"> </w:t>
      </w:r>
      <w:r>
        <w:t>Técnica</w:t>
      </w:r>
      <w:r>
        <w:rPr>
          <w:spacing w:val="34"/>
        </w:rPr>
        <w:t xml:space="preserve"> </w:t>
      </w:r>
      <w:r>
        <w:rPr>
          <w:spacing w:val="-1"/>
        </w:rPr>
        <w:t>Nacional</w:t>
      </w:r>
      <w:r>
        <w:rPr>
          <w:spacing w:val="34"/>
        </w:rPr>
        <w:t xml:space="preserve"> </w:t>
      </w:r>
      <w:r>
        <w:rPr>
          <w:spacing w:val="-1"/>
        </w:rPr>
        <w:t>Ambiental</w:t>
      </w:r>
      <w:r>
        <w:rPr>
          <w:spacing w:val="35"/>
        </w:rPr>
        <w:t xml:space="preserve"> </w:t>
      </w:r>
      <w:r>
        <w:rPr>
          <w:spacing w:val="-1"/>
        </w:rPr>
        <w:t>(Setena),</w:t>
      </w:r>
      <w:r>
        <w:rPr>
          <w:spacing w:val="33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proyectos</w:t>
      </w:r>
      <w:r>
        <w:rPr>
          <w:spacing w:val="34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construcción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Tribunales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Alajuela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Limón.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Con</w:t>
      </w:r>
      <w:r>
        <w:rPr>
          <w:spacing w:val="56"/>
        </w:rPr>
        <w:t xml:space="preserve"> </w:t>
      </w:r>
      <w:r>
        <w:rPr>
          <w:spacing w:val="-1"/>
        </w:rPr>
        <w:t>oficio</w:t>
      </w:r>
      <w:r>
        <w:rPr>
          <w:spacing w:val="56"/>
        </w:rPr>
        <w:t xml:space="preserve"> </w:t>
      </w:r>
      <w:r>
        <w:t>183-SC-2011</w:t>
      </w:r>
      <w:r>
        <w:rPr>
          <w:spacing w:val="57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solicitó</w:t>
      </w:r>
      <w:r>
        <w:rPr>
          <w:spacing w:val="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Dirección</w:t>
      </w:r>
      <w:r>
        <w:rPr>
          <w:spacing w:val="57"/>
        </w:rPr>
        <w:t xml:space="preserve"> </w:t>
      </w:r>
      <w:r>
        <w:t>Ejecutiva</w:t>
      </w:r>
      <w:r>
        <w:rPr>
          <w:spacing w:val="55"/>
        </w:rPr>
        <w:t xml:space="preserve"> </w:t>
      </w:r>
      <w:r>
        <w:t>información</w:t>
      </w:r>
      <w:r>
        <w:rPr>
          <w:spacing w:val="57"/>
        </w:rPr>
        <w:t xml:space="preserve"> </w:t>
      </w:r>
      <w:r>
        <w:rPr>
          <w:spacing w:val="-1"/>
        </w:rPr>
        <w:t>sobre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gestión</w:t>
      </w:r>
      <w:r>
        <w:rPr>
          <w:spacing w:val="57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rPr>
          <w:spacing w:val="1"/>
        </w:rPr>
        <w:t>la</w:t>
      </w:r>
      <w:r>
        <w:rPr>
          <w:spacing w:val="64"/>
          <w:w w:val="99"/>
        </w:rPr>
        <w:t xml:space="preserve"> </w:t>
      </w:r>
      <w:r>
        <w:rPr>
          <w:spacing w:val="-1"/>
        </w:rPr>
        <w:t>recuperación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devolución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garantía</w:t>
      </w:r>
      <w:r>
        <w:rPr>
          <w:spacing w:val="24"/>
        </w:rPr>
        <w:t xml:space="preserve"> </w:t>
      </w:r>
      <w:r>
        <w:rPr>
          <w:spacing w:val="-1"/>
        </w:rPr>
        <w:t>ambiental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proyecto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Tribunales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Grecia</w:t>
      </w:r>
      <w:r>
        <w:rPr>
          <w:spacing w:val="25"/>
        </w:rPr>
        <w:t xml:space="preserve"> </w:t>
      </w:r>
      <w:r>
        <w:t>por</w:t>
      </w:r>
    </w:p>
    <w:p w:rsidR="00DA4D10" w:rsidRDefault="00F77831">
      <w:pPr>
        <w:pStyle w:val="Textoindependiente"/>
        <w:ind w:right="173"/>
        <w:jc w:val="both"/>
      </w:pPr>
      <w:r>
        <w:t>¢5.000.000,00.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t>respecto,</w:t>
      </w:r>
      <w:r>
        <w:rPr>
          <w:spacing w:val="10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t>oficio</w:t>
      </w:r>
      <w:r>
        <w:rPr>
          <w:spacing w:val="11"/>
        </w:rPr>
        <w:t xml:space="preserve"> </w:t>
      </w:r>
      <w:r>
        <w:rPr>
          <w:spacing w:val="-1"/>
        </w:rPr>
        <w:t>1481-DE/AL-2011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24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junio</w:t>
      </w:r>
      <w:r>
        <w:rPr>
          <w:spacing w:val="1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rPr>
          <w:spacing w:val="-1"/>
        </w:rPr>
        <w:t>esa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informó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monto</w:t>
      </w:r>
      <w:r>
        <w:rPr>
          <w:spacing w:val="27"/>
        </w:rPr>
        <w:t xml:space="preserve"> </w:t>
      </w:r>
      <w:r>
        <w:rPr>
          <w:spacing w:val="-1"/>
        </w:rPr>
        <w:t>correspondiente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dicha</w:t>
      </w:r>
      <w:r>
        <w:rPr>
          <w:spacing w:val="31"/>
        </w:rPr>
        <w:t xml:space="preserve"> </w:t>
      </w:r>
      <w:r>
        <w:rPr>
          <w:spacing w:val="-1"/>
        </w:rPr>
        <w:t>garantía</w:t>
      </w:r>
      <w:r>
        <w:rPr>
          <w:spacing w:val="30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ha</w:t>
      </w:r>
      <w:r>
        <w:rPr>
          <w:spacing w:val="29"/>
        </w:rPr>
        <w:t xml:space="preserve"> </w:t>
      </w:r>
      <w:r>
        <w:t>sido</w:t>
      </w:r>
      <w:r>
        <w:rPr>
          <w:spacing w:val="31"/>
        </w:rPr>
        <w:t xml:space="preserve"> </w:t>
      </w:r>
      <w:r>
        <w:rPr>
          <w:spacing w:val="-1"/>
        </w:rPr>
        <w:t>devuelto</w:t>
      </w:r>
      <w:r>
        <w:rPr>
          <w:spacing w:val="3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Secretaría</w:t>
      </w:r>
      <w:r>
        <w:rPr>
          <w:spacing w:val="30"/>
        </w:rPr>
        <w:t xml:space="preserve"> </w:t>
      </w:r>
      <w:r>
        <w:rPr>
          <w:spacing w:val="-1"/>
        </w:rPr>
        <w:t>Técnica</w:t>
      </w:r>
      <w:r>
        <w:rPr>
          <w:spacing w:val="79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20"/>
        </w:rPr>
        <w:t xml:space="preserve"> </w:t>
      </w:r>
      <w:r>
        <w:rPr>
          <w:spacing w:val="-1"/>
        </w:rPr>
        <w:t>Ambiental.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En</w:t>
      </w:r>
      <w:r>
        <w:rPr>
          <w:spacing w:val="32"/>
        </w:rPr>
        <w:t xml:space="preserve"> </w:t>
      </w:r>
      <w:r>
        <w:rPr>
          <w:spacing w:val="-1"/>
        </w:rPr>
        <w:t>relación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rPr>
          <w:spacing w:val="-1"/>
        </w:rPr>
        <w:t>anterior,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t>Ejecutiva,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rPr>
          <w:spacing w:val="-1"/>
        </w:rPr>
        <w:t>1781-DE/AL-2011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agosto</w:t>
      </w:r>
      <w:r>
        <w:rPr>
          <w:spacing w:val="33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t>2011,</w:t>
      </w:r>
      <w:r>
        <w:rPr>
          <w:spacing w:val="-2"/>
        </w:rPr>
        <w:t xml:space="preserve"> </w:t>
      </w:r>
      <w:r>
        <w:rPr>
          <w:spacing w:val="-1"/>
        </w:rPr>
        <w:t>solicitó al</w:t>
      </w:r>
      <w:r>
        <w:rPr>
          <w:spacing w:val="-2"/>
        </w:rPr>
        <w:t xml:space="preserve"> </w:t>
      </w:r>
      <w:r>
        <w:rPr>
          <w:spacing w:val="-1"/>
        </w:rPr>
        <w:t xml:space="preserve">Macroproceso Financiero </w:t>
      </w:r>
      <w:r>
        <w:t>Contable</w:t>
      </w:r>
      <w:r>
        <w:rPr>
          <w:spacing w:val="-2"/>
        </w:rPr>
        <w:t xml:space="preserve"> </w:t>
      </w:r>
      <w:r>
        <w:rPr>
          <w:spacing w:val="-1"/>
        </w:rPr>
        <w:t>realizar</w:t>
      </w:r>
      <w:r>
        <w:rPr>
          <w:spacing w:val="-2"/>
        </w:rPr>
        <w:t xml:space="preserve"> </w:t>
      </w:r>
      <w:r>
        <w:rPr>
          <w:spacing w:val="-1"/>
        </w:rPr>
        <w:t>el seguimiento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devolución del </w:t>
      </w:r>
      <w:r>
        <w:t>depósito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garantía</w:t>
      </w:r>
      <w:r>
        <w:rPr>
          <w:spacing w:val="17"/>
        </w:rPr>
        <w:t xml:space="preserve"> </w:t>
      </w:r>
      <w:r>
        <w:rPr>
          <w:spacing w:val="-1"/>
        </w:rPr>
        <w:t>ambiental</w:t>
      </w:r>
      <w:r>
        <w:rPr>
          <w:spacing w:val="19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suma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cinco</w:t>
      </w:r>
      <w:r>
        <w:rPr>
          <w:spacing w:val="18"/>
        </w:rPr>
        <w:t xml:space="preserve"> </w:t>
      </w:r>
      <w:r>
        <w:rPr>
          <w:spacing w:val="-1"/>
        </w:rPr>
        <w:t>millones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colones</w:t>
      </w:r>
      <w:r>
        <w:rPr>
          <w:spacing w:val="18"/>
        </w:rPr>
        <w:t xml:space="preserve"> </w:t>
      </w:r>
      <w:r>
        <w:rPr>
          <w:spacing w:val="-1"/>
        </w:rPr>
        <w:t>exactos,</w:t>
      </w:r>
      <w:r>
        <w:rPr>
          <w:spacing w:val="16"/>
        </w:rPr>
        <w:t xml:space="preserve"> </w:t>
      </w:r>
      <w:r>
        <w:rPr>
          <w:spacing w:val="-1"/>
        </w:rPr>
        <w:t>correspondiente</w:t>
      </w:r>
      <w:r>
        <w:rPr>
          <w:spacing w:val="17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expediente</w:t>
      </w:r>
      <w:r>
        <w:rPr>
          <w:spacing w:val="109"/>
          <w:w w:val="99"/>
        </w:rPr>
        <w:t xml:space="preserve"> </w:t>
      </w:r>
      <w:r>
        <w:rPr>
          <w:spacing w:val="-1"/>
        </w:rPr>
        <w:t>administrativo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D1-565-2007-SETENA</w:t>
      </w:r>
      <w:r>
        <w:rPr>
          <w:spacing w:val="4"/>
        </w:rPr>
        <w:t xml:space="preserve"> </w:t>
      </w:r>
      <w:r>
        <w:rPr>
          <w:spacing w:val="-1"/>
        </w:rPr>
        <w:t>“Proyecto</w:t>
      </w:r>
      <w:r>
        <w:rPr>
          <w:spacing w:val="3"/>
        </w:rPr>
        <w:t xml:space="preserve"> </w:t>
      </w:r>
      <w:r>
        <w:rPr>
          <w:spacing w:val="-1"/>
        </w:rPr>
        <w:t>Tribunales</w:t>
      </w:r>
      <w:r>
        <w:rPr>
          <w:spacing w:val="4"/>
        </w:rPr>
        <w:t xml:space="preserve"> </w:t>
      </w:r>
      <w:r>
        <w:rPr>
          <w:spacing w:val="1"/>
        </w:rPr>
        <w:t xml:space="preserve">de </w:t>
      </w:r>
      <w:r>
        <w:t>Justicia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Grecia”,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atención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119"/>
          <w:w w:val="99"/>
        </w:rPr>
        <w:t xml:space="preserve"> </w:t>
      </w:r>
      <w:r>
        <w:rPr>
          <w:spacing w:val="-1"/>
        </w:rPr>
        <w:t>resolución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t>1769-2011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diez</w:t>
      </w:r>
      <w:r>
        <w:rPr>
          <w:spacing w:val="4"/>
        </w:rPr>
        <w:t xml:space="preserve"> </w:t>
      </w:r>
      <w:r>
        <w:rPr>
          <w:spacing w:val="-1"/>
        </w:rPr>
        <w:t>horas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treinta</w:t>
      </w:r>
      <w:r>
        <w:rPr>
          <w:spacing w:val="1"/>
        </w:rPr>
        <w:t xml:space="preserve"> </w:t>
      </w:r>
      <w:r>
        <w:t>minutos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veintiuno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rPr>
          <w:spacing w:val="-1"/>
        </w:rPr>
        <w:t>mil</w:t>
      </w:r>
      <w:r>
        <w:rPr>
          <w:spacing w:val="3"/>
        </w:rP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Secretaría</w:t>
      </w:r>
      <w:r>
        <w:rPr>
          <w:spacing w:val="-9"/>
        </w:rPr>
        <w:t xml:space="preserve"> </w:t>
      </w:r>
      <w:r>
        <w:rPr>
          <w:spacing w:val="-1"/>
        </w:rPr>
        <w:t>Técnica</w:t>
      </w:r>
      <w:r>
        <w:rPr>
          <w:spacing w:val="-8"/>
        </w:rPr>
        <w:t xml:space="preserve"> </w:t>
      </w:r>
      <w:r>
        <w:rPr>
          <w:spacing w:val="-1"/>
        </w:rPr>
        <w:t>Nacional</w:t>
      </w:r>
      <w:r>
        <w:rPr>
          <w:spacing w:val="-8"/>
        </w:rPr>
        <w:t xml:space="preserve"> </w:t>
      </w:r>
      <w:r>
        <w:rPr>
          <w:spacing w:val="-1"/>
        </w:rPr>
        <w:t>Ambiental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Ambiente,</w:t>
      </w:r>
      <w:r>
        <w:rPr>
          <w:spacing w:val="-9"/>
        </w:rPr>
        <w:t xml:space="preserve"> </w:t>
      </w:r>
      <w:r>
        <w:rPr>
          <w:spacing w:val="-1"/>
        </w:rPr>
        <w:t>Energía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Telecomunicaciones.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3"/>
        <w:jc w:val="both"/>
      </w:pP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antes</w:t>
      </w:r>
      <w:r>
        <w:rPr>
          <w:spacing w:val="2"/>
        </w:rPr>
        <w:t xml:space="preserve"> </w:t>
      </w:r>
      <w:r>
        <w:rPr>
          <w:spacing w:val="-1"/>
        </w:rPr>
        <w:t>indicado,</w:t>
      </w:r>
      <w:r>
        <w:rPr>
          <w:spacing w:val="3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t>electrónico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agosto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2011,</w:t>
      </w:r>
      <w:r>
        <w:rPr>
          <w:spacing w:val="3"/>
        </w:rPr>
        <w:t xml:space="preserve"> </w:t>
      </w:r>
      <w:r>
        <w:rPr>
          <w:spacing w:val="-1"/>
        </w:rPr>
        <w:t>suscrito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MBA</w:t>
      </w:r>
      <w:r>
        <w:rPr>
          <w:spacing w:val="4"/>
        </w:rPr>
        <w:t xml:space="preserve"> </w:t>
      </w:r>
      <w:r>
        <w:rPr>
          <w:spacing w:val="-1"/>
        </w:rPr>
        <w:t>Carlos</w:t>
      </w:r>
      <w:r>
        <w:rPr>
          <w:spacing w:val="85"/>
          <w:w w:val="99"/>
        </w:rPr>
        <w:t xml:space="preserve"> </w:t>
      </w:r>
      <w:r>
        <w:rPr>
          <w:spacing w:val="-1"/>
        </w:rPr>
        <w:t>Manuel</w:t>
      </w:r>
      <w:r>
        <w:rPr>
          <w:spacing w:val="8"/>
        </w:rPr>
        <w:t xml:space="preserve"> </w:t>
      </w:r>
      <w:r>
        <w:rPr>
          <w:spacing w:val="-1"/>
        </w:rPr>
        <w:t>Hidalgo</w:t>
      </w:r>
      <w:r>
        <w:rPr>
          <w:spacing w:val="8"/>
        </w:rPr>
        <w:t xml:space="preserve"> </w:t>
      </w:r>
      <w:r>
        <w:rPr>
          <w:spacing w:val="-1"/>
        </w:rPr>
        <w:t>Vargas,</w:t>
      </w:r>
      <w:r>
        <w:rPr>
          <w:spacing w:val="10"/>
        </w:rPr>
        <w:t xml:space="preserve"> </w:t>
      </w:r>
      <w:r>
        <w:t>Jefe</w:t>
      </w:r>
      <w:r>
        <w:rPr>
          <w:spacing w:val="7"/>
        </w:rPr>
        <w:t xml:space="preserve"> </w:t>
      </w:r>
      <w:r>
        <w:rPr>
          <w:spacing w:val="-1"/>
        </w:rPr>
        <w:t>interino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Macroproceso</w:t>
      </w:r>
      <w:r>
        <w:rPr>
          <w:spacing w:val="11"/>
        </w:rPr>
        <w:t xml:space="preserve"> </w:t>
      </w:r>
      <w:r>
        <w:rPr>
          <w:spacing w:val="-1"/>
        </w:rPr>
        <w:t>Financiero</w:t>
      </w:r>
      <w:r>
        <w:rPr>
          <w:spacing w:val="8"/>
        </w:rPr>
        <w:t xml:space="preserve"> </w:t>
      </w:r>
      <w:r>
        <w:rPr>
          <w:spacing w:val="-1"/>
        </w:rPr>
        <w:t>Contable,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informó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109"/>
          <w:w w:val="99"/>
        </w:rPr>
        <w:t xml:space="preserve"> </w:t>
      </w:r>
      <w:r>
        <w:rPr>
          <w:spacing w:val="-1"/>
        </w:rPr>
        <w:t xml:space="preserve">Ejecutiva </w:t>
      </w:r>
      <w:r>
        <w:t>la</w:t>
      </w:r>
      <w:r>
        <w:rPr>
          <w:spacing w:val="-1"/>
        </w:rPr>
        <w:t xml:space="preserve"> </w:t>
      </w:r>
      <w:r>
        <w:t>opción para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traslado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position w:val="11"/>
          <w:sz w:val="16"/>
        </w:rPr>
        <w:t>22</w:t>
      </w:r>
      <w:r>
        <w:t>,</w:t>
      </w:r>
      <w:r>
        <w:rPr>
          <w:spacing w:val="-1"/>
        </w:rPr>
        <w:t xml:space="preserve"> </w:t>
      </w:r>
      <w:r>
        <w:t xml:space="preserve">no </w:t>
      </w:r>
      <w:r>
        <w:rPr>
          <w:spacing w:val="-1"/>
        </w:rPr>
        <w:t>obstante,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Director Ejecutivo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1"/>
        </w:rPr>
        <w:t xml:space="preserve"> Subdirectora</w:t>
      </w:r>
      <w:r>
        <w:rPr>
          <w:spacing w:val="99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43"/>
        </w:rPr>
        <w:t xml:space="preserve"> </w:t>
      </w:r>
      <w:r>
        <w:rPr>
          <w:spacing w:val="-1"/>
        </w:rPr>
        <w:t>decidieron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recursos</w:t>
      </w:r>
      <w:r>
        <w:rPr>
          <w:spacing w:val="46"/>
        </w:rPr>
        <w:t xml:space="preserve"> </w:t>
      </w:r>
      <w:r>
        <w:rPr>
          <w:spacing w:val="-1"/>
        </w:rPr>
        <w:t>permanecieran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custodia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Secretaría</w:t>
      </w:r>
      <w:r>
        <w:rPr>
          <w:spacing w:val="45"/>
        </w:rPr>
        <w:t xml:space="preserve"> </w:t>
      </w:r>
      <w:r>
        <w:t>Técnica</w:t>
      </w:r>
      <w:r>
        <w:rPr>
          <w:spacing w:val="46"/>
        </w:rPr>
        <w:t xml:space="preserve"> </w:t>
      </w:r>
      <w:r>
        <w:rPr>
          <w:spacing w:val="-1"/>
        </w:rPr>
        <w:t>Nacional</w:t>
      </w:r>
      <w:r>
        <w:rPr>
          <w:spacing w:val="109"/>
          <w:w w:val="99"/>
        </w:rPr>
        <w:t xml:space="preserve"> </w:t>
      </w:r>
      <w:r>
        <w:rPr>
          <w:spacing w:val="-1"/>
        </w:rPr>
        <w:t>Ambiental</w:t>
      </w:r>
      <w:r>
        <w:rPr>
          <w:spacing w:val="20"/>
        </w:rPr>
        <w:t xml:space="preserve"> </w:t>
      </w:r>
      <w:r>
        <w:rPr>
          <w:spacing w:val="-1"/>
        </w:rPr>
        <w:t>(SETENA)</w:t>
      </w:r>
      <w:r>
        <w:rPr>
          <w:spacing w:val="22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rPr>
          <w:spacing w:val="-1"/>
        </w:rPr>
        <w:t>garantía</w:t>
      </w:r>
      <w:r>
        <w:rPr>
          <w:spacing w:val="22"/>
        </w:rPr>
        <w:t xml:space="preserve"> </w:t>
      </w:r>
      <w:r>
        <w:rPr>
          <w:spacing w:val="-1"/>
        </w:rPr>
        <w:t>flotante</w:t>
      </w:r>
      <w:r>
        <w:rPr>
          <w:spacing w:val="19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futuros</w:t>
      </w:r>
      <w:r>
        <w:rPr>
          <w:spacing w:val="20"/>
        </w:rPr>
        <w:t xml:space="preserve"> </w:t>
      </w:r>
      <w:r>
        <w:rPr>
          <w:spacing w:val="-1"/>
        </w:rPr>
        <w:t>proyectos,</w:t>
      </w:r>
      <w:r>
        <w:rPr>
          <w:spacing w:val="22"/>
        </w:rPr>
        <w:t xml:space="preserve"> </w:t>
      </w:r>
      <w:r>
        <w:rPr>
          <w:spacing w:val="-1"/>
        </w:rPr>
        <w:t>según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consignó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correo</w:t>
      </w:r>
      <w:r>
        <w:rPr>
          <w:spacing w:val="105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2011.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40" w:right="170"/>
        <w:jc w:val="both"/>
      </w:pP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anterior,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atención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solicitado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Ejecutiva,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1571-TI-2011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agosto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2011,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Macroproceso</w:t>
      </w:r>
      <w:r>
        <w:rPr>
          <w:spacing w:val="13"/>
        </w:rPr>
        <w:t xml:space="preserve"> </w:t>
      </w:r>
      <w:r>
        <w:rPr>
          <w:spacing w:val="-1"/>
        </w:rPr>
        <w:t>solicitó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SETENA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recursos</w:t>
      </w:r>
      <w:r>
        <w:rPr>
          <w:spacing w:val="16"/>
        </w:rPr>
        <w:t xml:space="preserve"> </w:t>
      </w:r>
      <w:r>
        <w:rPr>
          <w:spacing w:val="-1"/>
        </w:rPr>
        <w:t>económicos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esa</w:t>
      </w:r>
      <w:r>
        <w:rPr>
          <w:spacing w:val="12"/>
        </w:rPr>
        <w:t xml:space="preserve"> </w:t>
      </w:r>
      <w:r>
        <w:rPr>
          <w:spacing w:val="-1"/>
        </w:rPr>
        <w:t>Secretaría</w:t>
      </w:r>
      <w:r>
        <w:rPr>
          <w:spacing w:val="87"/>
          <w:w w:val="99"/>
        </w:rPr>
        <w:t xml:space="preserve"> </w:t>
      </w:r>
      <w:r>
        <w:rPr>
          <w:spacing w:val="-1"/>
        </w:rPr>
        <w:t>mantenía</w:t>
      </w:r>
      <w:r>
        <w:rPr>
          <w:spacing w:val="14"/>
        </w:rPr>
        <w:t xml:space="preserve"> </w:t>
      </w:r>
      <w:r>
        <w:rPr>
          <w:spacing w:val="-1"/>
        </w:rPr>
        <w:t>disponibles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devolución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t>Poder</w:t>
      </w:r>
      <w:r>
        <w:rPr>
          <w:spacing w:val="17"/>
        </w:rPr>
        <w:t xml:space="preserve"> </w:t>
      </w:r>
      <w:r>
        <w:t>Judicial,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monto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¢5,000,000.00</w:t>
      </w:r>
      <w:r>
        <w:rPr>
          <w:spacing w:val="15"/>
        </w:rPr>
        <w:t xml:space="preserve"> </w:t>
      </w:r>
      <w:r>
        <w:t>producto</w:t>
      </w:r>
      <w:r>
        <w:rPr>
          <w:spacing w:val="16"/>
        </w:rPr>
        <w:t xml:space="preserve"> </w:t>
      </w:r>
      <w:r>
        <w:t>de</w:t>
      </w:r>
      <w:r>
        <w:rPr>
          <w:spacing w:val="51"/>
          <w:w w:val="99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rPr>
          <w:spacing w:val="-1"/>
        </w:rPr>
        <w:t>garantía</w:t>
      </w:r>
      <w:r>
        <w:rPr>
          <w:spacing w:val="50"/>
        </w:rPr>
        <w:t xml:space="preserve"> </w:t>
      </w:r>
      <w:r>
        <w:rPr>
          <w:spacing w:val="-1"/>
        </w:rPr>
        <w:t>ambiental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Proyecto</w:t>
      </w:r>
      <w:r>
        <w:rPr>
          <w:spacing w:val="49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construcción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spacing w:val="-1"/>
        </w:rPr>
        <w:t>Edificio</w:t>
      </w:r>
      <w:r>
        <w:rPr>
          <w:spacing w:val="5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Grecia,</w:t>
      </w:r>
      <w:r>
        <w:rPr>
          <w:spacing w:val="51"/>
        </w:rPr>
        <w:t xml:space="preserve"> </w:t>
      </w:r>
      <w:r>
        <w:rPr>
          <w:spacing w:val="-1"/>
        </w:rPr>
        <w:t>según</w:t>
      </w:r>
      <w:r>
        <w:rPr>
          <w:spacing w:val="49"/>
        </w:rPr>
        <w:t xml:space="preserve"> </w:t>
      </w:r>
      <w:r>
        <w:t>Resolución</w:t>
      </w:r>
      <w:r>
        <w:rPr>
          <w:spacing w:val="89"/>
          <w:w w:val="99"/>
        </w:rPr>
        <w:t xml:space="preserve"> </w:t>
      </w:r>
      <w:r>
        <w:rPr>
          <w:spacing w:val="-1"/>
        </w:rPr>
        <w:t>No.1769-2011-SETENA,</w:t>
      </w:r>
      <w:r>
        <w:rPr>
          <w:spacing w:val="38"/>
        </w:rPr>
        <w:t xml:space="preserve"> </w:t>
      </w:r>
      <w:r>
        <w:rPr>
          <w:spacing w:val="-1"/>
        </w:rPr>
        <w:t>deben</w:t>
      </w:r>
      <w:r>
        <w:rPr>
          <w:spacing w:val="36"/>
        </w:rPr>
        <w:t xml:space="preserve"> </w:t>
      </w:r>
      <w:r>
        <w:rPr>
          <w:spacing w:val="-1"/>
        </w:rPr>
        <w:t>mantenerse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cuenta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SETENA,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rPr>
          <w:spacing w:val="36"/>
        </w:rPr>
        <w:t xml:space="preserve"> </w:t>
      </w:r>
      <w:r>
        <w:t>ser</w:t>
      </w:r>
      <w:r>
        <w:rPr>
          <w:spacing w:val="35"/>
        </w:rPr>
        <w:t xml:space="preserve"> </w:t>
      </w:r>
      <w:r>
        <w:t>utilizados</w:t>
      </w:r>
      <w:r>
        <w:rPr>
          <w:spacing w:val="37"/>
        </w:rPr>
        <w:t xml:space="preserve"> </w:t>
      </w:r>
      <w:r>
        <w:rPr>
          <w:spacing w:val="-1"/>
        </w:rPr>
        <w:t>como</w:t>
      </w:r>
      <w:r>
        <w:rPr>
          <w:spacing w:val="36"/>
        </w:rPr>
        <w:t xml:space="preserve"> </w:t>
      </w:r>
      <w:r>
        <w:t>una</w:t>
      </w:r>
      <w:r>
        <w:rPr>
          <w:spacing w:val="95"/>
          <w:w w:val="99"/>
        </w:rPr>
        <w:t xml:space="preserve"> </w:t>
      </w:r>
      <w:r>
        <w:rPr>
          <w:spacing w:val="-1"/>
        </w:rPr>
        <w:t>garantía</w:t>
      </w:r>
      <w:r>
        <w:rPr>
          <w:spacing w:val="-7"/>
        </w:rPr>
        <w:t xml:space="preserve"> </w:t>
      </w:r>
      <w:r>
        <w:rPr>
          <w:spacing w:val="-1"/>
        </w:rPr>
        <w:t>flotante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rPr>
          <w:spacing w:val="-1"/>
        </w:rPr>
        <w:t>proyectos,</w:t>
      </w:r>
      <w:r>
        <w:rPr>
          <w:spacing w:val="-6"/>
        </w:rPr>
        <w:t xml:space="preserve"> </w:t>
      </w:r>
      <w:r>
        <w:rPr>
          <w:spacing w:val="-1"/>
        </w:rPr>
        <w:t>opción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1"/>
        </w:rPr>
        <w:t>otorgó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spacing w:val="-1"/>
        </w:rPr>
        <w:t>momento.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rPr>
          <w:spacing w:val="-1"/>
        </w:rPr>
        <w:t>Aunado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rPr>
          <w:spacing w:val="-1"/>
        </w:rPr>
        <w:t>anterior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conformidad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rPr>
          <w:spacing w:val="-1"/>
        </w:rPr>
        <w:t>solicitado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Dirección</w:t>
      </w:r>
      <w:r>
        <w:rPr>
          <w:spacing w:val="28"/>
        </w:rPr>
        <w:t xml:space="preserve"> </w:t>
      </w:r>
      <w:r>
        <w:rPr>
          <w:spacing w:val="-1"/>
        </w:rPr>
        <w:t>Ejecutiva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oficio</w:t>
      </w:r>
      <w:r>
        <w:rPr>
          <w:spacing w:val="31"/>
        </w:rPr>
        <w:t xml:space="preserve"> </w:t>
      </w:r>
      <w:r>
        <w:t>2117-</w:t>
      </w:r>
      <w:r>
        <w:rPr>
          <w:spacing w:val="75"/>
          <w:w w:val="99"/>
        </w:rPr>
        <w:t xml:space="preserve"> </w:t>
      </w:r>
      <w:r>
        <w:rPr>
          <w:spacing w:val="-1"/>
        </w:rPr>
        <w:t>DE/AL-2011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26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agosto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2011,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solicitó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SETENA</w:t>
      </w:r>
      <w:r>
        <w:rPr>
          <w:spacing w:val="9"/>
        </w:rPr>
        <w:t xml:space="preserve"> </w:t>
      </w:r>
      <w:r>
        <w:rPr>
          <w:spacing w:val="-1"/>
        </w:rPr>
        <w:t>realizar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gestiones</w:t>
      </w:r>
      <w:r>
        <w:rPr>
          <w:spacing w:val="9"/>
        </w:rPr>
        <w:t xml:space="preserve"> </w:t>
      </w:r>
      <w:r>
        <w:rPr>
          <w:spacing w:val="-1"/>
        </w:rPr>
        <w:t>necesarias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que</w:t>
      </w:r>
      <w:r>
        <w:rPr>
          <w:spacing w:val="77"/>
          <w:w w:val="99"/>
        </w:rPr>
        <w:t xml:space="preserve"> </w:t>
      </w:r>
      <w:r>
        <w:rPr>
          <w:spacing w:val="-1"/>
        </w:rPr>
        <w:t>fueran</w:t>
      </w:r>
      <w:r>
        <w:rPr>
          <w:spacing w:val="42"/>
        </w:rPr>
        <w:t xml:space="preserve"> </w:t>
      </w:r>
      <w:r>
        <w:rPr>
          <w:spacing w:val="-1"/>
        </w:rPr>
        <w:t>tomados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¢5,000,000.00</w:t>
      </w:r>
      <w:r>
        <w:rPr>
          <w:spacing w:val="40"/>
        </w:rPr>
        <w:t xml:space="preserve"> </w:t>
      </w:r>
      <w:r>
        <w:t>depositados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t>Caja</w:t>
      </w:r>
      <w:r>
        <w:rPr>
          <w:spacing w:val="41"/>
        </w:rPr>
        <w:t xml:space="preserve"> </w:t>
      </w:r>
      <w:r>
        <w:rPr>
          <w:spacing w:val="-1"/>
        </w:rPr>
        <w:t>Única</w:t>
      </w:r>
      <w:r>
        <w:rPr>
          <w:spacing w:val="39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Estado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nombre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SETENA,</w:t>
      </w:r>
      <w:r>
        <w:rPr>
          <w:spacing w:val="33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rPr>
          <w:spacing w:val="-1"/>
        </w:rPr>
        <w:t>expediente</w:t>
      </w:r>
      <w:r>
        <w:rPr>
          <w:spacing w:val="54"/>
        </w:rPr>
        <w:t xml:space="preserve"> </w:t>
      </w:r>
      <w:r>
        <w:rPr>
          <w:spacing w:val="-1"/>
        </w:rPr>
        <w:t>administrativo</w:t>
      </w:r>
      <w:r>
        <w:rPr>
          <w:spacing w:val="55"/>
        </w:rPr>
        <w:t xml:space="preserve"> </w:t>
      </w:r>
      <w:r>
        <w:rPr>
          <w:spacing w:val="-1"/>
        </w:rPr>
        <w:t>No.</w:t>
      </w:r>
      <w:r>
        <w:rPr>
          <w:spacing w:val="54"/>
        </w:rPr>
        <w:t xml:space="preserve"> </w:t>
      </w:r>
      <w:r>
        <w:rPr>
          <w:spacing w:val="-1"/>
        </w:rPr>
        <w:t>D1-565-2007-SETENA</w:t>
      </w:r>
      <w:r>
        <w:rPr>
          <w:spacing w:val="54"/>
        </w:rPr>
        <w:t xml:space="preserve"> </w:t>
      </w:r>
      <w:r>
        <w:rPr>
          <w:spacing w:val="-1"/>
        </w:rPr>
        <w:t>referente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t>Proyecto</w:t>
      </w:r>
      <w:r>
        <w:rPr>
          <w:spacing w:val="55"/>
        </w:rPr>
        <w:t xml:space="preserve"> </w:t>
      </w:r>
      <w:r>
        <w:rPr>
          <w:spacing w:val="-1"/>
        </w:rPr>
        <w:t>del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37" style="width:144.85pt;height:.85pt;mso-position-horizontal-relative:char;mso-position-vertical-relative:line" coordsize="2897,17">
            <v:group id="_x0000_s1238" style="position:absolute;left:8;top:8;width:2880;height:2" coordorigin="8,8" coordsize="2880,2">
              <v:shape id="_x0000_s1239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40" w:right="187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 xml:space="preserve">22 </w:t>
      </w:r>
      <w:r>
        <w:rPr>
          <w:rFonts w:ascii="Times New Roman" w:hAnsi="Times New Roman"/>
          <w:spacing w:val="19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Solicitar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al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Ministerio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Hacienda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para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que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deposite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los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recursos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cuenta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cliente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favor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Fondo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General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93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Gobierno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BCCR,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donde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usualmente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son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depositados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Caja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Única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dineros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por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incapacidades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provenientes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</w:p>
    <w:p w:rsidR="00DA4D10" w:rsidRDefault="00F77831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C.C.S.S.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I.N.S.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footerReference w:type="default" r:id="rId24"/>
          <w:pgSz w:w="11900" w:h="16840"/>
          <w:pgMar w:top="2120" w:right="540" w:bottom="920" w:left="880" w:header="677" w:footer="738" w:gutter="0"/>
          <w:pgNumType w:start="6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rPr>
          <w:spacing w:val="-1"/>
        </w:rPr>
        <w:t>Edificio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Grecia,</w:t>
      </w:r>
      <w:r>
        <w:rPr>
          <w:spacing w:val="40"/>
        </w:rPr>
        <w:t xml:space="preserve"> </w:t>
      </w:r>
      <w:r>
        <w:rPr>
          <w:spacing w:val="1"/>
        </w:rPr>
        <w:t>la</w:t>
      </w:r>
      <w:r>
        <w:rPr>
          <w:spacing w:val="38"/>
        </w:rPr>
        <w:t xml:space="preserve"> </w:t>
      </w:r>
      <w:r>
        <w:t>suma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$7,022.21</w:t>
      </w:r>
      <w:r>
        <w:rPr>
          <w:spacing w:val="39"/>
        </w:rPr>
        <w:t xml:space="preserve"> </w:t>
      </w:r>
      <w:r>
        <w:rPr>
          <w:spacing w:val="-1"/>
        </w:rPr>
        <w:t>como</w:t>
      </w:r>
      <w:r>
        <w:rPr>
          <w:spacing w:val="42"/>
        </w:rPr>
        <w:t xml:space="preserve"> </w:t>
      </w:r>
      <w:r>
        <w:rPr>
          <w:spacing w:val="-1"/>
        </w:rPr>
        <w:t>complemento</w:t>
      </w:r>
      <w:r>
        <w:rPr>
          <w:spacing w:val="4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Garantía</w:t>
      </w:r>
      <w:r>
        <w:rPr>
          <w:spacing w:val="39"/>
        </w:rPr>
        <w:t xml:space="preserve"> </w:t>
      </w:r>
      <w:r>
        <w:rPr>
          <w:spacing w:val="-1"/>
        </w:rPr>
        <w:t>Ambiental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rPr>
          <w:spacing w:val="-1"/>
        </w:rPr>
        <w:t>Proyecto</w:t>
      </w:r>
      <w:r>
        <w:rPr>
          <w:spacing w:val="76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Alajuela,</w:t>
      </w:r>
      <w:r>
        <w:rPr>
          <w:spacing w:val="1"/>
        </w:rPr>
        <w:t xml:space="preserve"> </w:t>
      </w:r>
      <w:r>
        <w:t>Expediente</w:t>
      </w:r>
      <w:r>
        <w:rPr>
          <w:spacing w:val="57"/>
        </w:rPr>
        <w:t xml:space="preserve"> </w:t>
      </w:r>
      <w:r>
        <w:rPr>
          <w:spacing w:val="-1"/>
        </w:rPr>
        <w:t>No.</w:t>
      </w:r>
      <w:r>
        <w:rPr>
          <w:spacing w:val="58"/>
        </w:rPr>
        <w:t xml:space="preserve"> </w:t>
      </w:r>
      <w:r>
        <w:rPr>
          <w:spacing w:val="-1"/>
        </w:rPr>
        <w:t>D10129-2007-SETENA.</w:t>
      </w:r>
      <w:r>
        <w:t xml:space="preserve"> Y</w:t>
      </w:r>
      <w:r>
        <w:rPr>
          <w:spacing w:val="57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rPr>
          <w:spacing w:val="-1"/>
        </w:rPr>
        <w:t>respecto</w:t>
      </w:r>
      <w:r>
        <w:rPr>
          <w:spacing w:val="58"/>
        </w:rPr>
        <w:t xml:space="preserve"> </w:t>
      </w:r>
      <w:r>
        <w:rPr>
          <w:spacing w:val="-1"/>
        </w:rPr>
        <w:t>al</w:t>
      </w:r>
      <w:r>
        <w:rPr>
          <w:spacing w:val="59"/>
        </w:rPr>
        <w:t xml:space="preserve"> </w:t>
      </w:r>
      <w:r>
        <w:t>sobrante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garantía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Proyecto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Grecia,</w:t>
      </w:r>
      <w:r>
        <w:rPr>
          <w:spacing w:val="19"/>
        </w:rPr>
        <w:t xml:space="preserve"> </w:t>
      </w:r>
      <w:r>
        <w:rPr>
          <w:spacing w:val="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solicitó</w:t>
      </w:r>
      <w:r>
        <w:rPr>
          <w:spacing w:val="19"/>
        </w:rPr>
        <w:t xml:space="preserve"> </w:t>
      </w:r>
      <w:r>
        <w:rPr>
          <w:spacing w:val="-1"/>
        </w:rPr>
        <w:t>mantener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1"/>
        </w:rPr>
        <w:t>garantía</w:t>
      </w:r>
      <w:r>
        <w:rPr>
          <w:spacing w:val="18"/>
        </w:rPr>
        <w:t xml:space="preserve"> </w:t>
      </w:r>
      <w:r>
        <w:t>flotante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t>ser</w:t>
      </w:r>
      <w:r>
        <w:rPr>
          <w:spacing w:val="17"/>
        </w:rPr>
        <w:t xml:space="preserve"> </w:t>
      </w:r>
      <w:r>
        <w:t>utilizada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otros</w:t>
      </w:r>
      <w:r>
        <w:rPr>
          <w:spacing w:val="71"/>
          <w:w w:val="99"/>
        </w:rPr>
        <w:t xml:space="preserve"> </w:t>
      </w:r>
      <w:r>
        <w:rPr>
          <w:spacing w:val="-1"/>
        </w:rPr>
        <w:t>proyectos.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Con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2920-DE-2012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27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marzo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2012,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t>Ejecutiva</w:t>
      </w:r>
      <w:r>
        <w:rPr>
          <w:spacing w:val="13"/>
        </w:rPr>
        <w:t xml:space="preserve"> </w:t>
      </w:r>
      <w:r>
        <w:rPr>
          <w:spacing w:val="-1"/>
        </w:rPr>
        <w:t>solicita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2"/>
        </w:rPr>
        <w:t>Ing.</w:t>
      </w:r>
      <w:r>
        <w:rPr>
          <w:spacing w:val="14"/>
        </w:rPr>
        <w:t xml:space="preserve"> </w:t>
      </w:r>
      <w:r>
        <w:t>Uriel</w:t>
      </w:r>
      <w:r>
        <w:rPr>
          <w:spacing w:val="14"/>
        </w:rPr>
        <w:t xml:space="preserve"> </w:t>
      </w:r>
      <w:r>
        <w:rPr>
          <w:spacing w:val="-1"/>
        </w:rPr>
        <w:t>Juárez</w:t>
      </w:r>
      <w:r>
        <w:rPr>
          <w:spacing w:val="75"/>
          <w:w w:val="99"/>
        </w:rPr>
        <w:t xml:space="preserve"> </w:t>
      </w:r>
      <w:r>
        <w:rPr>
          <w:spacing w:val="-1"/>
        </w:rPr>
        <w:t>Baltodano,</w:t>
      </w:r>
      <w:r>
        <w:rPr>
          <w:spacing w:val="2"/>
        </w:rPr>
        <w:t xml:space="preserve"> </w:t>
      </w:r>
      <w:r>
        <w:rPr>
          <w:spacing w:val="-1"/>
        </w:rPr>
        <w:t>Secretario</w:t>
      </w:r>
      <w:r>
        <w:rPr>
          <w:spacing w:val="3"/>
        </w:rPr>
        <w:t xml:space="preserve"> </w:t>
      </w:r>
      <w:r>
        <w:rPr>
          <w:spacing w:val="-1"/>
        </w:rPr>
        <w:t>General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rPr>
          <w:spacing w:val="-1"/>
        </w:rPr>
        <w:t>Plenario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SETENA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garantía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proyecto</w:t>
      </w:r>
      <w:r>
        <w:rPr>
          <w:spacing w:val="79"/>
          <w:w w:val="99"/>
        </w:rPr>
        <w:t xml:space="preserve"> </w:t>
      </w:r>
      <w:r>
        <w:rPr>
          <w:spacing w:val="-1"/>
        </w:rPr>
        <w:t>denominado</w:t>
      </w:r>
      <w:r>
        <w:rPr>
          <w:spacing w:val="19"/>
        </w:rPr>
        <w:t xml:space="preserve"> </w:t>
      </w:r>
      <w:r>
        <w:rPr>
          <w:spacing w:val="-1"/>
        </w:rPr>
        <w:t>“Remodelación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Ampliación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Tribunales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Justicia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Limón"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mantenga</w:t>
      </w:r>
      <w:r>
        <w:rPr>
          <w:spacing w:val="22"/>
        </w:rPr>
        <w:t xml:space="preserve"> </w:t>
      </w:r>
      <w:r>
        <w:rPr>
          <w:spacing w:val="-1"/>
        </w:rPr>
        <w:t>como</w:t>
      </w:r>
      <w:r>
        <w:rPr>
          <w:spacing w:val="89"/>
          <w:w w:val="99"/>
        </w:rPr>
        <w:t xml:space="preserve"> </w:t>
      </w:r>
      <w:r>
        <w:rPr>
          <w:spacing w:val="-1"/>
        </w:rPr>
        <w:t>garantía</w:t>
      </w:r>
      <w:r>
        <w:rPr>
          <w:spacing w:val="17"/>
        </w:rPr>
        <w:t xml:space="preserve"> </w:t>
      </w:r>
      <w:r>
        <w:rPr>
          <w:spacing w:val="-1"/>
        </w:rPr>
        <w:t>flotante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arcas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SETENA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respaldar</w:t>
      </w:r>
      <w:r>
        <w:rPr>
          <w:spacing w:val="18"/>
        </w:rPr>
        <w:t xml:space="preserve"> </w:t>
      </w:r>
      <w:r>
        <w:rPr>
          <w:spacing w:val="-1"/>
        </w:rPr>
        <w:t>futuros</w:t>
      </w:r>
      <w:r>
        <w:rPr>
          <w:spacing w:val="18"/>
        </w:rPr>
        <w:t xml:space="preserve"> </w:t>
      </w:r>
      <w:r>
        <w:t>proyectos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Poder</w:t>
      </w:r>
      <w:r>
        <w:rPr>
          <w:spacing w:val="17"/>
        </w:rPr>
        <w:t xml:space="preserve"> </w:t>
      </w:r>
      <w:r>
        <w:t>Judicial.</w:t>
      </w:r>
      <w:r>
        <w:rPr>
          <w:spacing w:val="19"/>
        </w:rPr>
        <w:t xml:space="preserve"> </w:t>
      </w:r>
      <w:r>
        <w:rPr>
          <w:spacing w:val="-2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77"/>
          <w:w w:val="99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indicó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importe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$17.000,00.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69"/>
        <w:jc w:val="both"/>
      </w:pPr>
      <w:r>
        <w:t>Es</w:t>
      </w:r>
      <w:r>
        <w:rPr>
          <w:spacing w:val="6"/>
        </w:rPr>
        <w:t xml:space="preserve"> </w:t>
      </w:r>
      <w:r>
        <w:rPr>
          <w:spacing w:val="-1"/>
        </w:rPr>
        <w:t>importante</w:t>
      </w:r>
      <w:r>
        <w:rPr>
          <w:spacing w:val="6"/>
        </w:rPr>
        <w:t xml:space="preserve"> </w:t>
      </w:r>
      <w:r>
        <w:rPr>
          <w:spacing w:val="-1"/>
        </w:rPr>
        <w:t>indicar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recursos</w:t>
      </w:r>
      <w:r>
        <w:rPr>
          <w:spacing w:val="9"/>
        </w:rPr>
        <w:t xml:space="preserve"> </w:t>
      </w:r>
      <w:r>
        <w:rPr>
          <w:spacing w:val="-1"/>
        </w:rPr>
        <w:t>girados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SETENA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realizan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base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resoluciones</w:t>
      </w:r>
      <w:r>
        <w:rPr>
          <w:spacing w:val="6"/>
        </w:rPr>
        <w:t xml:space="preserve"> </w:t>
      </w:r>
      <w:r>
        <w:t>emitidas</w:t>
      </w:r>
      <w:r>
        <w:rPr>
          <w:spacing w:val="99"/>
          <w:w w:val="9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rPr>
          <w:spacing w:val="-1"/>
        </w:rPr>
        <w:t>entidad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aquellos</w:t>
      </w:r>
      <w:r>
        <w:rPr>
          <w:spacing w:val="15"/>
        </w:rPr>
        <w:t xml:space="preserve"> </w:t>
      </w:r>
      <w:r>
        <w:rPr>
          <w:spacing w:val="-1"/>
        </w:rPr>
        <w:t>casos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rPr>
          <w:spacing w:val="-1"/>
        </w:rPr>
        <w:t>requieran,</w:t>
      </w:r>
      <w:r>
        <w:rPr>
          <w:spacing w:val="15"/>
        </w:rPr>
        <w:t xml:space="preserve"> </w:t>
      </w:r>
      <w:r>
        <w:rPr>
          <w:spacing w:val="-1"/>
        </w:rPr>
        <w:t>bajo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normativa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dicta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artículo</w:t>
      </w:r>
      <w:r>
        <w:rPr>
          <w:spacing w:val="15"/>
        </w:rPr>
        <w:t xml:space="preserve"> </w:t>
      </w:r>
      <w:r>
        <w:t>17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Ley</w:t>
      </w:r>
      <w:r>
        <w:rPr>
          <w:spacing w:val="85"/>
          <w:w w:val="99"/>
        </w:rPr>
        <w:t xml:space="preserve"> </w:t>
      </w:r>
      <w:r>
        <w:rPr>
          <w:spacing w:val="-1"/>
        </w:rPr>
        <w:t>Orgánica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Ambiente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señala:</w:t>
      </w:r>
      <w:r>
        <w:rPr>
          <w:spacing w:val="37"/>
        </w:rPr>
        <w:t xml:space="preserve"> </w:t>
      </w:r>
      <w:r>
        <w:rPr>
          <w:spacing w:val="-1"/>
        </w:rPr>
        <w:t>“Las</w:t>
      </w:r>
      <w:r>
        <w:rPr>
          <w:spacing w:val="37"/>
        </w:rPr>
        <w:t xml:space="preserve"> </w:t>
      </w:r>
      <w:r>
        <w:rPr>
          <w:spacing w:val="-1"/>
        </w:rPr>
        <w:t>actividades</w:t>
      </w:r>
      <w:r>
        <w:rPr>
          <w:spacing w:val="37"/>
        </w:rPr>
        <w:t xml:space="preserve"> </w:t>
      </w:r>
      <w:r>
        <w:rPr>
          <w:spacing w:val="-1"/>
        </w:rPr>
        <w:t>humanas</w:t>
      </w:r>
      <w:r>
        <w:rPr>
          <w:spacing w:val="37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alteren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destruyan</w:t>
      </w:r>
      <w:r>
        <w:rPr>
          <w:spacing w:val="37"/>
        </w:rPr>
        <w:t xml:space="preserve"> </w:t>
      </w:r>
      <w:r>
        <w:t>elementos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81"/>
          <w:w w:val="99"/>
        </w:rPr>
        <w:t xml:space="preserve"> </w:t>
      </w:r>
      <w:r>
        <w:rPr>
          <w:spacing w:val="-1"/>
        </w:rPr>
        <w:t>ambiente</w:t>
      </w:r>
      <w:r>
        <w:rPr>
          <w:spacing w:val="42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generan</w:t>
      </w:r>
      <w:r>
        <w:rPr>
          <w:spacing w:val="46"/>
        </w:rPr>
        <w:t xml:space="preserve"> </w:t>
      </w:r>
      <w:r>
        <w:t>residuos,</w:t>
      </w:r>
      <w:r>
        <w:rPr>
          <w:spacing w:val="44"/>
        </w:rPr>
        <w:t xml:space="preserve"> </w:t>
      </w:r>
      <w:r>
        <w:rPr>
          <w:spacing w:val="-1"/>
        </w:rPr>
        <w:t>materiales</w:t>
      </w:r>
      <w:r>
        <w:rPr>
          <w:spacing w:val="43"/>
        </w:rPr>
        <w:t xml:space="preserve"> </w:t>
      </w:r>
      <w:r>
        <w:t>tóxicos</w:t>
      </w:r>
      <w:r>
        <w:rPr>
          <w:spacing w:val="44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peligrosos,</w:t>
      </w:r>
      <w:r>
        <w:rPr>
          <w:spacing w:val="44"/>
        </w:rPr>
        <w:t xml:space="preserve"> </w:t>
      </w:r>
      <w:r>
        <w:rPr>
          <w:spacing w:val="-1"/>
        </w:rPr>
        <w:t>requerirán</w:t>
      </w:r>
      <w:r>
        <w:rPr>
          <w:spacing w:val="43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rPr>
          <w:spacing w:val="-1"/>
        </w:rPr>
        <w:t>evaluación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impacto</w:t>
      </w:r>
      <w:r>
        <w:rPr>
          <w:spacing w:val="83"/>
          <w:w w:val="99"/>
        </w:rPr>
        <w:t xml:space="preserve"> </w:t>
      </w:r>
      <w:r>
        <w:rPr>
          <w:spacing w:val="-1"/>
        </w:rPr>
        <w:t>ambiental</w:t>
      </w:r>
      <w:r>
        <w:rPr>
          <w:spacing w:val="42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parte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Secretaría</w:t>
      </w:r>
      <w:r>
        <w:rPr>
          <w:spacing w:val="43"/>
        </w:rPr>
        <w:t xml:space="preserve"> </w:t>
      </w:r>
      <w:r>
        <w:t>Técnica</w:t>
      </w:r>
      <w:r>
        <w:rPr>
          <w:spacing w:val="43"/>
        </w:rPr>
        <w:t xml:space="preserve"> </w:t>
      </w:r>
      <w:r>
        <w:rPr>
          <w:spacing w:val="-1"/>
        </w:rPr>
        <w:t>Nacional</w:t>
      </w:r>
      <w:r>
        <w:rPr>
          <w:spacing w:val="43"/>
        </w:rPr>
        <w:t xml:space="preserve"> </w:t>
      </w:r>
      <w:r>
        <w:rPr>
          <w:spacing w:val="-1"/>
        </w:rPr>
        <w:t>Ambiental</w:t>
      </w:r>
      <w:r>
        <w:rPr>
          <w:spacing w:val="45"/>
        </w:rPr>
        <w:t xml:space="preserve"> </w:t>
      </w:r>
      <w:r>
        <w:t>creada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esta</w:t>
      </w:r>
      <w:r>
        <w:rPr>
          <w:spacing w:val="41"/>
        </w:rPr>
        <w:t xml:space="preserve"> </w:t>
      </w:r>
      <w:r>
        <w:rPr>
          <w:spacing w:val="-1"/>
        </w:rPr>
        <w:t>ley.</w:t>
      </w:r>
      <w:r>
        <w:rPr>
          <w:spacing w:val="44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rPr>
          <w:spacing w:val="-1"/>
        </w:rPr>
        <w:t>aprobación</w:t>
      </w:r>
      <w:r>
        <w:rPr>
          <w:spacing w:val="85"/>
          <w:w w:val="99"/>
        </w:rPr>
        <w:t xml:space="preserve"> </w:t>
      </w:r>
      <w:r>
        <w:rPr>
          <w:spacing w:val="-1"/>
        </w:rPr>
        <w:t>previa,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1"/>
        </w:rPr>
        <w:t xml:space="preserve"> </w:t>
      </w:r>
      <w:r>
        <w:t>parte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rPr>
          <w:spacing w:val="43"/>
        </w:rPr>
        <w:t xml:space="preserve"> </w:t>
      </w:r>
      <w:r>
        <w:rPr>
          <w:spacing w:val="-1"/>
        </w:rPr>
        <w:t>organismo,</w:t>
      </w:r>
      <w:r>
        <w:rPr>
          <w:spacing w:val="43"/>
        </w:rPr>
        <w:t xml:space="preserve"> </w:t>
      </w:r>
      <w:r>
        <w:t>será</w:t>
      </w:r>
      <w:r>
        <w:rPr>
          <w:spacing w:val="41"/>
        </w:rPr>
        <w:t xml:space="preserve"> </w:t>
      </w:r>
      <w:r>
        <w:t>requisito</w:t>
      </w:r>
      <w:r>
        <w:rPr>
          <w:spacing w:val="43"/>
        </w:rPr>
        <w:t xml:space="preserve"> </w:t>
      </w:r>
      <w:r>
        <w:rPr>
          <w:spacing w:val="-1"/>
        </w:rPr>
        <w:t>indispensable</w:t>
      </w:r>
      <w:r>
        <w:rPr>
          <w:spacing w:val="41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iniciar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actividades,</w:t>
      </w:r>
      <w:r>
        <w:rPr>
          <w:spacing w:val="42"/>
        </w:rPr>
        <w:t xml:space="preserve"> </w:t>
      </w:r>
      <w:r>
        <w:t>obras</w:t>
      </w:r>
      <w:r>
        <w:rPr>
          <w:spacing w:val="43"/>
        </w:rPr>
        <w:t xml:space="preserve"> </w:t>
      </w:r>
      <w:r>
        <w:t>o</w:t>
      </w:r>
      <w:r>
        <w:rPr>
          <w:spacing w:val="71"/>
          <w:w w:val="99"/>
        </w:rPr>
        <w:t xml:space="preserve"> </w:t>
      </w:r>
      <w:r>
        <w:rPr>
          <w:spacing w:val="-1"/>
        </w:rPr>
        <w:t>proyectos.</w:t>
      </w:r>
      <w:r>
        <w:rPr>
          <w:spacing w:val="43"/>
        </w:rPr>
        <w:t xml:space="preserve"> </w:t>
      </w:r>
      <w:r>
        <w:rPr>
          <w:spacing w:val="-2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leyes</w:t>
      </w:r>
      <w:r>
        <w:rPr>
          <w:spacing w:val="4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reglamentos</w:t>
      </w:r>
      <w:r>
        <w:rPr>
          <w:spacing w:val="42"/>
        </w:rPr>
        <w:t xml:space="preserve"> </w:t>
      </w:r>
      <w:r>
        <w:rPr>
          <w:spacing w:val="-1"/>
        </w:rPr>
        <w:t>indicarán</w:t>
      </w:r>
      <w:r>
        <w:rPr>
          <w:spacing w:val="42"/>
        </w:rPr>
        <w:t xml:space="preserve"> </w:t>
      </w:r>
      <w:r>
        <w:rPr>
          <w:spacing w:val="-1"/>
        </w:rPr>
        <w:t>cuales</w:t>
      </w:r>
      <w:r>
        <w:rPr>
          <w:spacing w:val="42"/>
        </w:rPr>
        <w:t xml:space="preserve"> </w:t>
      </w:r>
      <w:r>
        <w:rPr>
          <w:spacing w:val="-1"/>
        </w:rPr>
        <w:t>actividades,</w:t>
      </w:r>
      <w:r>
        <w:rPr>
          <w:spacing w:val="42"/>
        </w:rPr>
        <w:t xml:space="preserve"> </w:t>
      </w:r>
      <w:r>
        <w:t>obras</w:t>
      </w:r>
      <w:r>
        <w:rPr>
          <w:spacing w:val="42"/>
        </w:rPr>
        <w:t xml:space="preserve"> 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proyectos</w:t>
      </w:r>
      <w:r>
        <w:rPr>
          <w:spacing w:val="42"/>
        </w:rPr>
        <w:t xml:space="preserve"> </w:t>
      </w:r>
      <w:r>
        <w:rPr>
          <w:spacing w:val="-1"/>
        </w:rPr>
        <w:t>requerirán</w:t>
      </w:r>
      <w:r>
        <w:rPr>
          <w:spacing w:val="42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evaluación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impacto</w:t>
      </w:r>
      <w:r>
        <w:rPr>
          <w:spacing w:val="-11"/>
        </w:rPr>
        <w:t xml:space="preserve"> </w:t>
      </w:r>
      <w:r>
        <w:rPr>
          <w:spacing w:val="-1"/>
        </w:rPr>
        <w:t>ambiental.”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2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Dirección</w:t>
      </w:r>
      <w:r>
        <w:rPr>
          <w:spacing w:val="44"/>
        </w:rPr>
        <w:t xml:space="preserve"> </w:t>
      </w:r>
      <w:r>
        <w:rPr>
          <w:spacing w:val="-1"/>
        </w:rPr>
        <w:t>Ejecutiva,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t>oficio</w:t>
      </w:r>
      <w:r>
        <w:rPr>
          <w:spacing w:val="42"/>
        </w:rPr>
        <w:t xml:space="preserve"> </w:t>
      </w:r>
      <w:r>
        <w:rPr>
          <w:spacing w:val="-1"/>
        </w:rPr>
        <w:t>3292-DE/AL-2012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noviembre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2012,</w:t>
      </w:r>
      <w:r>
        <w:rPr>
          <w:spacing w:val="42"/>
        </w:rPr>
        <w:t xml:space="preserve"> </w:t>
      </w:r>
      <w:r>
        <w:rPr>
          <w:spacing w:val="-1"/>
        </w:rPr>
        <w:t>solicitó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este</w:t>
      </w:r>
      <w:r>
        <w:rPr>
          <w:spacing w:val="83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15"/>
        </w:rPr>
        <w:t xml:space="preserve"> </w:t>
      </w:r>
      <w:r>
        <w:t>informar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sumas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Poder</w:t>
      </w:r>
      <w:r>
        <w:rPr>
          <w:spacing w:val="15"/>
        </w:rPr>
        <w:t xml:space="preserve"> </w:t>
      </w:r>
      <w:r>
        <w:t>Judicial</w:t>
      </w:r>
      <w:r>
        <w:rPr>
          <w:spacing w:val="17"/>
        </w:rPr>
        <w:t xml:space="preserve"> </w:t>
      </w:r>
      <w:r>
        <w:rPr>
          <w:spacing w:val="-1"/>
        </w:rPr>
        <w:t>mantiene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5"/>
        </w:rPr>
        <w:t xml:space="preserve"> </w:t>
      </w:r>
      <w:r>
        <w:rPr>
          <w:spacing w:val="-1"/>
        </w:rPr>
        <w:t>garantías</w:t>
      </w:r>
      <w:r>
        <w:rPr>
          <w:spacing w:val="17"/>
        </w:rPr>
        <w:t xml:space="preserve"> </w:t>
      </w:r>
      <w:r>
        <w:rPr>
          <w:spacing w:val="-1"/>
        </w:rPr>
        <w:t>flotantes</w:t>
      </w:r>
      <w:r>
        <w:rPr>
          <w:spacing w:val="77"/>
          <w:w w:val="99"/>
        </w:rPr>
        <w:t xml:space="preserve"> </w:t>
      </w:r>
      <w:r>
        <w:rPr>
          <w:spacing w:val="-1"/>
        </w:rPr>
        <w:t>ante</w:t>
      </w:r>
      <w:r>
        <w:rPr>
          <w:spacing w:val="31"/>
        </w:rPr>
        <w:t xml:space="preserve"> </w:t>
      </w:r>
      <w:r>
        <w:rPr>
          <w:spacing w:val="-1"/>
        </w:rPr>
        <w:t>SETENA,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finalidad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cancelar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garantía</w:t>
      </w:r>
      <w:r>
        <w:rPr>
          <w:spacing w:val="31"/>
        </w:rPr>
        <w:t xml:space="preserve"> </w:t>
      </w:r>
      <w:r>
        <w:rPr>
          <w:spacing w:val="-1"/>
        </w:rPr>
        <w:t>ambiental</w:t>
      </w:r>
      <w:r>
        <w:rPr>
          <w:spacing w:val="33"/>
        </w:rPr>
        <w:t xml:space="preserve"> </w:t>
      </w:r>
      <w:r>
        <w:rPr>
          <w:spacing w:val="-1"/>
        </w:rPr>
        <w:t>solicitada</w:t>
      </w:r>
      <w:r>
        <w:rPr>
          <w:spacing w:val="32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Secretaría</w:t>
      </w:r>
      <w:r>
        <w:rPr>
          <w:spacing w:val="32"/>
        </w:rPr>
        <w:t xml:space="preserve"> </w:t>
      </w:r>
      <w:r>
        <w:rPr>
          <w:spacing w:val="-1"/>
        </w:rPr>
        <w:t>Técnica</w:t>
      </w:r>
      <w:r>
        <w:rPr>
          <w:spacing w:val="111"/>
          <w:w w:val="99"/>
        </w:rPr>
        <w:t xml:space="preserve"> </w:t>
      </w:r>
      <w:r>
        <w:rPr>
          <w:spacing w:val="-1"/>
        </w:rPr>
        <w:t>Ambiental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proyecto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Tribunales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Justicia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Jicaral.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spacing w:val="-1"/>
        </w:rPr>
        <w:t>virtud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</w:t>
      </w:r>
      <w:r>
        <w:rPr>
          <w:spacing w:val="44"/>
        </w:rPr>
        <w:t xml:space="preserve"> </w:t>
      </w:r>
      <w:r>
        <w:rPr>
          <w:spacing w:val="-1"/>
        </w:rPr>
        <w:t>anterior,</w:t>
      </w:r>
      <w:r>
        <w:rPr>
          <w:spacing w:val="43"/>
        </w:rPr>
        <w:t xml:space="preserve"> </w:t>
      </w:r>
      <w:r>
        <w:rPr>
          <w:spacing w:val="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brindó</w:t>
      </w:r>
      <w:r>
        <w:rPr>
          <w:spacing w:val="97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436-SC-2012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 w:hanging="1"/>
        <w:jc w:val="both"/>
      </w:pPr>
      <w:r>
        <w:rPr>
          <w:spacing w:val="-1"/>
        </w:rPr>
        <w:t>Adicionalmente,</w:t>
      </w:r>
      <w:r>
        <w:rPr>
          <w:spacing w:val="2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electrónico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abril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t>remitido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Asesoría</w:t>
      </w:r>
      <w:r>
        <w:rPr>
          <w:spacing w:val="3"/>
        </w:rPr>
        <w:t xml:space="preserve"> </w:t>
      </w:r>
      <w:r>
        <w:rPr>
          <w:spacing w:val="-1"/>
        </w:rPr>
        <w:t>Legal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Ejecutiva,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comunicó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esa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envió</w:t>
      </w:r>
      <w:r>
        <w:rPr>
          <w:spacing w:val="33"/>
        </w:rPr>
        <w:t xml:space="preserve"> </w:t>
      </w:r>
      <w:r>
        <w:rPr>
          <w:spacing w:val="-1"/>
        </w:rPr>
        <w:t>escrito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26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noviembre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2012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</w:t>
      </w:r>
      <w:r>
        <w:rPr>
          <w:spacing w:val="93"/>
          <w:w w:val="99"/>
        </w:rPr>
        <w:t xml:space="preserve"> </w:t>
      </w:r>
      <w:r>
        <w:rPr>
          <w:spacing w:val="-1"/>
        </w:rPr>
        <w:t>SETENA,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solicitó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reconsidere</w:t>
      </w:r>
      <w:r>
        <w:rPr>
          <w:spacing w:val="36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garantía</w:t>
      </w:r>
      <w:r>
        <w:rPr>
          <w:spacing w:val="33"/>
        </w:rPr>
        <w:t xml:space="preserve"> </w:t>
      </w:r>
      <w:r>
        <w:rPr>
          <w:spacing w:val="-1"/>
        </w:rPr>
        <w:t>ambiental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proyecto</w:t>
      </w:r>
      <w:r>
        <w:rPr>
          <w:spacing w:val="33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Jicaral,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cuanto</w:t>
      </w:r>
      <w:r>
        <w:rPr>
          <w:spacing w:val="40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1"/>
        </w:rPr>
        <w:t>considera</w:t>
      </w:r>
      <w:r>
        <w:rPr>
          <w:spacing w:val="37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t>monto</w:t>
      </w:r>
      <w:r>
        <w:rPr>
          <w:spacing w:val="38"/>
        </w:rPr>
        <w:t xml:space="preserve"> </w:t>
      </w:r>
      <w:r>
        <w:t>solicitado</w:t>
      </w:r>
      <w:r>
        <w:rPr>
          <w:spacing w:val="38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esa</w:t>
      </w:r>
      <w:r>
        <w:rPr>
          <w:spacing w:val="36"/>
        </w:rPr>
        <w:t xml:space="preserve"> </w:t>
      </w:r>
      <w:r>
        <w:t>Secretaría</w:t>
      </w:r>
      <w:r>
        <w:rPr>
          <w:spacing w:val="37"/>
        </w:rPr>
        <w:t xml:space="preserve"> </w:t>
      </w:r>
      <w:r>
        <w:rPr>
          <w:spacing w:val="-1"/>
        </w:rPr>
        <w:t>es</w:t>
      </w:r>
      <w:r>
        <w:rPr>
          <w:spacing w:val="57"/>
          <w:w w:val="99"/>
        </w:rPr>
        <w:t xml:space="preserve"> </w:t>
      </w:r>
      <w:r>
        <w:rPr>
          <w:spacing w:val="-1"/>
        </w:rPr>
        <w:t>desproporcionado.</w:t>
      </w:r>
      <w:r>
        <w:rPr>
          <w:spacing w:val="22"/>
        </w:rPr>
        <w:t xml:space="preserve"> </w:t>
      </w:r>
      <w:r>
        <w:rPr>
          <w:spacing w:val="-1"/>
        </w:rPr>
        <w:t>Según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agregó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correo</w:t>
      </w:r>
      <w:r>
        <w:rPr>
          <w:spacing w:val="25"/>
        </w:rPr>
        <w:t xml:space="preserve"> </w:t>
      </w:r>
      <w:r>
        <w:rPr>
          <w:spacing w:val="-1"/>
        </w:rPr>
        <w:t>referido,</w:t>
      </w:r>
      <w:r>
        <w:rPr>
          <w:spacing w:val="23"/>
        </w:rPr>
        <w:t xml:space="preserve"> </w:t>
      </w:r>
      <w:r>
        <w:rPr>
          <w:spacing w:val="-1"/>
        </w:rPr>
        <w:t>dicha</w:t>
      </w:r>
      <w:r>
        <w:rPr>
          <w:spacing w:val="25"/>
        </w:rPr>
        <w:t xml:space="preserve"> </w:t>
      </w:r>
      <w:r>
        <w:rPr>
          <w:spacing w:val="-1"/>
        </w:rPr>
        <w:t>garantía</w:t>
      </w:r>
      <w:r>
        <w:rPr>
          <w:spacing w:val="25"/>
        </w:rPr>
        <w:t xml:space="preserve"> </w:t>
      </w:r>
      <w:r>
        <w:rPr>
          <w:spacing w:val="-1"/>
        </w:rPr>
        <w:t>aún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ha</w:t>
      </w:r>
      <w:r>
        <w:rPr>
          <w:spacing w:val="23"/>
        </w:rPr>
        <w:t xml:space="preserve"> </w:t>
      </w:r>
      <w:r>
        <w:t>sido</w:t>
      </w:r>
      <w:r>
        <w:rPr>
          <w:spacing w:val="24"/>
        </w:rPr>
        <w:t xml:space="preserve"> </w:t>
      </w:r>
      <w:r>
        <w:rPr>
          <w:spacing w:val="-1"/>
        </w:rPr>
        <w:t>cancelada</w:t>
      </w:r>
      <w:r>
        <w:rPr>
          <w:spacing w:val="22"/>
        </w:rPr>
        <w:t xml:space="preserve"> </w:t>
      </w:r>
      <w:r>
        <w:t>por</w:t>
      </w:r>
      <w:r>
        <w:rPr>
          <w:spacing w:val="99"/>
          <w:w w:val="99"/>
        </w:rPr>
        <w:t xml:space="preserve"> </w:t>
      </w:r>
      <w:r>
        <w:rPr>
          <w:spacing w:val="-1"/>
        </w:rPr>
        <w:t>cuanto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está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espera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resuelva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SETENA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rPr>
          <w:spacing w:val="-1"/>
        </w:rPr>
        <w:t>respecto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solicitud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71"/>
          <w:w w:val="99"/>
        </w:rPr>
        <w:t xml:space="preserve"> </w:t>
      </w:r>
      <w:r>
        <w:rPr>
          <w:spacing w:val="-1"/>
        </w:rPr>
        <w:t>Ejecutiva.</w:t>
      </w:r>
      <w:r>
        <w:rPr>
          <w:spacing w:val="3"/>
        </w:rPr>
        <w:t xml:space="preserve"> </w:t>
      </w:r>
      <w:r>
        <w:rPr>
          <w:spacing w:val="-1"/>
        </w:rPr>
        <w:t>Según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electrónico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Asesoría</w:t>
      </w:r>
      <w:r>
        <w:rPr>
          <w:spacing w:val="6"/>
        </w:rPr>
        <w:t xml:space="preserve"> </w:t>
      </w:r>
      <w:r>
        <w:rPr>
          <w:spacing w:val="-1"/>
        </w:rPr>
        <w:t>Legal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 xml:space="preserve">18 </w:t>
      </w:r>
      <w:r>
        <w:rPr>
          <w:spacing w:val="4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t>SETENA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rPr>
          <w:spacing w:val="-1"/>
        </w:rPr>
        <w:t>referido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solicitud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Finalmente,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resume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t>cuenta: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5273"/>
        <w:gridCol w:w="2261"/>
      </w:tblGrid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Derechos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Telefónicos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44,284,480.19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Derechos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Energía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Eléctrica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6,431,572.13</w:t>
            </w:r>
          </w:p>
        </w:tc>
      </w:tr>
      <w:tr w:rsidR="00DA4D10">
        <w:trPr>
          <w:trHeight w:hRule="exact" w:val="257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Derechos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Servicios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Agua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Potable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4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65,181.00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Garantías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Ambientales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0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26,134,300.00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Garantías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Locales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Alquilados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5,600,641.00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9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82,516,174.32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40" w:right="170"/>
        <w:jc w:val="both"/>
      </w:pPr>
      <w:r>
        <w:t>El</w:t>
      </w:r>
      <w:r>
        <w:rPr>
          <w:spacing w:val="12"/>
        </w:rPr>
        <w:t xml:space="preserve"> </w:t>
      </w:r>
      <w:r>
        <w:rPr>
          <w:spacing w:val="-1"/>
        </w:rPr>
        <w:t>saldo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compone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total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garantías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locales</w:t>
      </w:r>
      <w:r>
        <w:rPr>
          <w:spacing w:val="12"/>
        </w:rPr>
        <w:t xml:space="preserve"> </w:t>
      </w:r>
      <w:r>
        <w:rPr>
          <w:spacing w:val="-1"/>
        </w:rPr>
        <w:t>alquilados,</w:t>
      </w:r>
      <w:r>
        <w:rPr>
          <w:spacing w:val="11"/>
        </w:rPr>
        <w:t xml:space="preserve"> </w:t>
      </w:r>
      <w:r>
        <w:rPr>
          <w:spacing w:val="-1"/>
        </w:rPr>
        <w:t>corresponde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contratos</w:t>
      </w:r>
      <w:r>
        <w:rPr>
          <w:spacing w:val="12"/>
        </w:rPr>
        <w:t xml:space="preserve"> </w:t>
      </w:r>
      <w:r>
        <w:rPr>
          <w:spacing w:val="-1"/>
        </w:rPr>
        <w:t>vigentes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t>31</w:t>
      </w:r>
      <w:r>
        <w:rPr>
          <w:spacing w:val="109"/>
          <w:w w:val="9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noviembre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2013.  Por</w:t>
      </w:r>
      <w:r>
        <w:rPr>
          <w:spacing w:val="59"/>
        </w:rPr>
        <w:t xml:space="preserve"> </w:t>
      </w:r>
      <w:r>
        <w:rPr>
          <w:spacing w:val="-1"/>
        </w:rPr>
        <w:t>otra</w:t>
      </w:r>
      <w:r>
        <w:rPr>
          <w:spacing w:val="59"/>
        </w:rPr>
        <w:t xml:space="preserve"> </w:t>
      </w:r>
      <w:r>
        <w:rPr>
          <w:spacing w:val="-1"/>
        </w:rPr>
        <w:t>parte,</w:t>
      </w:r>
      <w:r>
        <w:rPr>
          <w:spacing w:val="5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Subproceso</w:t>
      </w:r>
      <w:r>
        <w:rPr>
          <w:spacing w:val="1"/>
        </w:rPr>
        <w:t xml:space="preserve"> </w:t>
      </w:r>
      <w:r>
        <w:t>Contable</w:t>
      </w:r>
      <w:r>
        <w:rPr>
          <w:spacing w:val="59"/>
        </w:rPr>
        <w:t xml:space="preserve"> </w:t>
      </w:r>
      <w:r>
        <w:rPr>
          <w:spacing w:val="-1"/>
        </w:rPr>
        <w:t>está</w:t>
      </w:r>
      <w:r>
        <w:rPr>
          <w:spacing w:val="1"/>
        </w:rPr>
        <w:t xml:space="preserve"> </w:t>
      </w:r>
      <w:r>
        <w:rPr>
          <w:spacing w:val="-1"/>
        </w:rPr>
        <w:t>trabajando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proceso</w:t>
      </w:r>
      <w:r>
        <w:rPr>
          <w:spacing w:val="1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conciliación</w:t>
      </w:r>
      <w:r>
        <w:t xml:space="preserve"> entre la</w:t>
      </w:r>
      <w:r>
        <w:rPr>
          <w:spacing w:val="2"/>
        </w:rPr>
        <w:t xml:space="preserve"> </w:t>
      </w:r>
      <w:r>
        <w:rPr>
          <w:spacing w:val="-1"/>
        </w:rPr>
        <w:t>información</w:t>
      </w:r>
      <w:r>
        <w:rPr>
          <w:spacing w:val="1"/>
        </w:rPr>
        <w:t xml:space="preserve"> </w:t>
      </w:r>
      <w:r>
        <w:t>contable del</w:t>
      </w:r>
      <w:r>
        <w:rPr>
          <w:spacing w:val="1"/>
        </w:rPr>
        <w:t xml:space="preserve"> </w:t>
      </w:r>
      <w:r>
        <w:t>valor de los</w:t>
      </w:r>
      <w:r>
        <w:rPr>
          <w:spacing w:val="4"/>
        </w:rPr>
        <w:t xml:space="preserve"> </w:t>
      </w:r>
      <w:r>
        <w:rPr>
          <w:spacing w:val="-1"/>
        </w:rPr>
        <w:t>depósitos</w:t>
      </w:r>
      <w:r>
        <w:rPr>
          <w:spacing w:val="1"/>
        </w:rPr>
        <w:t xml:space="preserve"> </w:t>
      </w:r>
      <w:r>
        <w:t xml:space="preserve">por </w:t>
      </w:r>
      <w:r>
        <w:rPr>
          <w:spacing w:val="-1"/>
        </w:rPr>
        <w:t>servicios</w:t>
      </w:r>
      <w:r>
        <w:rPr>
          <w:spacing w:val="1"/>
        </w:rPr>
        <w:t xml:space="preserve"> </w:t>
      </w:r>
      <w:r>
        <w:rPr>
          <w:spacing w:val="-1"/>
        </w:rPr>
        <w:t>públicos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cuadros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rPr>
          <w:spacing w:val="-1"/>
        </w:rPr>
        <w:t>brindados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Subproceso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Egresos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>servicios.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1"/>
        </w:rP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t>concilió</w:t>
      </w:r>
      <w:r>
        <w:rPr>
          <w:spacing w:val="55"/>
          <w:w w:val="99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24"/>
        </w:rPr>
        <w:t xml:space="preserve"> </w:t>
      </w:r>
      <w:r>
        <w:t>brindada</w:t>
      </w:r>
      <w:r>
        <w:rPr>
          <w:spacing w:val="26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Subproceso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Egresos</w:t>
      </w:r>
      <w:r>
        <w:rPr>
          <w:spacing w:val="2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información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auxiliares</w:t>
      </w:r>
      <w:r>
        <w:rPr>
          <w:spacing w:val="24"/>
        </w:rPr>
        <w:t xml:space="preserve"> </w:t>
      </w:r>
      <w:r>
        <w:t>contables</w:t>
      </w:r>
      <w:r>
        <w:rPr>
          <w:spacing w:val="23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líneas</w:t>
      </w:r>
      <w:r>
        <w:rPr>
          <w:spacing w:val="19"/>
        </w:rPr>
        <w:t xml:space="preserve"> </w:t>
      </w:r>
      <w:r>
        <w:rPr>
          <w:spacing w:val="-1"/>
        </w:rPr>
        <w:t>telefónicas,</w:t>
      </w:r>
      <w:r>
        <w:rPr>
          <w:spacing w:val="19"/>
        </w:rPr>
        <w:t xml:space="preserve"> </w:t>
      </w:r>
      <w:r>
        <w:t>donde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determinó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existen</w:t>
      </w:r>
      <w:r>
        <w:rPr>
          <w:spacing w:val="19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2633</w:t>
      </w:r>
      <w:r>
        <w:rPr>
          <w:spacing w:val="19"/>
        </w:rPr>
        <w:t xml:space="preserve"> </w:t>
      </w:r>
      <w:r>
        <w:rPr>
          <w:spacing w:val="-1"/>
        </w:rPr>
        <w:t>líneas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ambos</w:t>
      </w:r>
      <w:r>
        <w:rPr>
          <w:spacing w:val="19"/>
        </w:rPr>
        <w:t xml:space="preserve"> </w:t>
      </w:r>
      <w:r>
        <w:rPr>
          <w:spacing w:val="-1"/>
        </w:rPr>
        <w:t>controles,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ellas</w:t>
      </w:r>
      <w:r>
        <w:rPr>
          <w:spacing w:val="85"/>
          <w:w w:val="99"/>
        </w:rPr>
        <w:t xml:space="preserve"> </w:t>
      </w:r>
      <w:r>
        <w:t>1262</w:t>
      </w:r>
      <w:r>
        <w:rPr>
          <w:spacing w:val="-4"/>
        </w:rPr>
        <w:t xml:space="preserve"> </w:t>
      </w:r>
      <w:r>
        <w:rPr>
          <w:spacing w:val="-1"/>
        </w:rPr>
        <w:t>líneas</w:t>
      </w:r>
      <w:r>
        <w:rPr>
          <w:spacing w:val="-3"/>
        </w:rPr>
        <w:t xml:space="preserve"> </w:t>
      </w:r>
      <w:r>
        <w:rPr>
          <w:spacing w:val="-1"/>
        </w:rPr>
        <w:t>están</w:t>
      </w:r>
      <w:r>
        <w:rPr>
          <w:spacing w:val="-4"/>
        </w:rPr>
        <w:t xml:space="preserve"> </w:t>
      </w:r>
      <w:r>
        <w:rPr>
          <w:spacing w:val="-1"/>
        </w:rPr>
        <w:t>registradas</w:t>
      </w:r>
      <w:r>
        <w:rPr>
          <w:spacing w:val="-3"/>
        </w:rPr>
        <w:t xml:space="preserve"> </w:t>
      </w:r>
      <w:r>
        <w:rPr>
          <w:spacing w:val="-1"/>
        </w:rPr>
        <w:t>tanto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contabilidad como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egresos,</w:t>
      </w:r>
      <w:r>
        <w:rPr>
          <w:spacing w:val="-4"/>
        </w:rPr>
        <w:t xml:space="preserve"> </w:t>
      </w:r>
      <w:r>
        <w:t>181</w:t>
      </w:r>
      <w:r>
        <w:rPr>
          <w:spacing w:val="-3"/>
        </w:rPr>
        <w:t xml:space="preserve"> </w:t>
      </w:r>
      <w:r>
        <w:rPr>
          <w:spacing w:val="-1"/>
        </w:rPr>
        <w:t>líneas</w:t>
      </w:r>
      <w:r>
        <w:rPr>
          <w:spacing w:val="-4"/>
        </w:rPr>
        <w:t xml:space="preserve"> </w:t>
      </w:r>
      <w:r>
        <w:rPr>
          <w:spacing w:val="-1"/>
        </w:rPr>
        <w:t>registradas</w:t>
      </w:r>
      <w:r>
        <w:rPr>
          <w:spacing w:val="-3"/>
        </w:rPr>
        <w:t xml:space="preserve"> </w:t>
      </w:r>
      <w:r>
        <w:rPr>
          <w:spacing w:val="-1"/>
        </w:rPr>
        <w:t>únicamente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11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1190 </w:t>
      </w:r>
      <w:r>
        <w:rPr>
          <w:spacing w:val="-1"/>
        </w:rPr>
        <w:t>registradas</w:t>
      </w:r>
      <w:r>
        <w:t xml:space="preserve"> solo por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Subproceso</w:t>
      </w:r>
      <w:r>
        <w:t xml:space="preserve"> de</w:t>
      </w:r>
      <w:r>
        <w:rPr>
          <w:spacing w:val="-1"/>
        </w:rPr>
        <w:t xml:space="preserve"> Egresos. Al</w:t>
      </w:r>
      <w:r>
        <w:t xml:space="preserve"> </w:t>
      </w:r>
      <w:r>
        <w:rPr>
          <w:spacing w:val="-1"/>
        </w:rPr>
        <w:t>respecto, aún</w:t>
      </w:r>
      <w:r>
        <w:t xml:space="preserve"> se</w:t>
      </w:r>
      <w:r>
        <w:rPr>
          <w:spacing w:val="-1"/>
        </w:rPr>
        <w:t xml:space="preserve"> está trabajando</w:t>
      </w:r>
      <w:r>
        <w:t xml:space="preserve"> </w:t>
      </w:r>
      <w:r>
        <w:rPr>
          <w:spacing w:val="-1"/>
        </w:rPr>
        <w:t>en</w:t>
      </w:r>
      <w:r>
        <w:rPr>
          <w:spacing w:val="101"/>
          <w:w w:val="9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análisis</w:t>
      </w:r>
      <w:r>
        <w:t xml:space="preserve"> de la</w:t>
      </w:r>
      <w:r>
        <w:rPr>
          <w:spacing w:val="-1"/>
        </w:rPr>
        <w:t xml:space="preserve"> información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reunión</w:t>
      </w:r>
      <w:r>
        <w:t xml:space="preserve"> sostenida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Subproceso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Egresos,</w:t>
      </w:r>
      <w:r>
        <w:t xml:space="preserve"> se</w:t>
      </w:r>
      <w:r>
        <w:rPr>
          <w:spacing w:val="-1"/>
        </w:rPr>
        <w:t xml:space="preserve"> acordó</w:t>
      </w:r>
      <w: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-1"/>
        </w:rPr>
        <w:t>esta</w:t>
      </w:r>
      <w:r>
        <w:rPr>
          <w:spacing w:val="113"/>
          <w:w w:val="99"/>
        </w:rPr>
        <w:t xml:space="preserve"> </w:t>
      </w:r>
      <w:r>
        <w:rPr>
          <w:spacing w:val="-1"/>
        </w:rPr>
        <w:t>labor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manera</w:t>
      </w:r>
      <w:r>
        <w:rPr>
          <w:spacing w:val="6"/>
        </w:rPr>
        <w:t xml:space="preserve"> </w:t>
      </w:r>
      <w:r>
        <w:t>conjunta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rPr>
          <w:spacing w:val="-1"/>
        </w:rPr>
        <w:t>ambos</w:t>
      </w:r>
      <w:r>
        <w:rPr>
          <w:spacing w:val="7"/>
        </w:rPr>
        <w:t xml:space="preserve"> </w:t>
      </w:r>
      <w:r>
        <w:rPr>
          <w:spacing w:val="-1"/>
        </w:rPr>
        <w:t>Subprocesos,</w:t>
      </w:r>
      <w:r>
        <w:rPr>
          <w:spacing w:val="6"/>
        </w:rPr>
        <w:t xml:space="preserve"> </w:t>
      </w:r>
      <w:r>
        <w:t>debido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necesidad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esclarecer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0"/>
          <w:w w:val="99"/>
        </w:rPr>
        <w:t xml:space="preserve"> </w:t>
      </w:r>
      <w:r>
        <w:rPr>
          <w:spacing w:val="-1"/>
        </w:rPr>
        <w:t>diferencias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t xml:space="preserve"> la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han</w:t>
      </w:r>
      <w:r>
        <w:t xml:space="preserve"> </w:t>
      </w:r>
      <w:r>
        <w:rPr>
          <w:spacing w:val="-1"/>
        </w:rPr>
        <w:t>determinado,</w:t>
      </w:r>
      <w:r>
        <w:rPr>
          <w:spacing w:val="-3"/>
        </w:rPr>
        <w:t xml:space="preserve"> </w:t>
      </w:r>
      <w:r>
        <w:rPr>
          <w:spacing w:val="-1"/>
        </w:rPr>
        <w:t>igualmente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t xml:space="preserve">están </w:t>
      </w:r>
      <w:r>
        <w:rPr>
          <w:spacing w:val="-1"/>
        </w:rPr>
        <w:t>realizando</w:t>
      </w:r>
      <w:r>
        <w:rPr>
          <w:spacing w:val="-3"/>
        </w:rPr>
        <w:t xml:space="preserve"> </w:t>
      </w:r>
      <w:r>
        <w:rPr>
          <w:spacing w:val="-1"/>
        </w:rPr>
        <w:t>las gestiones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93"/>
          <w:w w:val="99"/>
        </w:rPr>
        <w:t xml:space="preserve"> </w:t>
      </w:r>
      <w:r>
        <w:rPr>
          <w:spacing w:val="-1"/>
        </w:rPr>
        <w:t>Sección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Telemática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rPr>
          <w:spacing w:val="-1"/>
        </w:rPr>
        <w:t>conciliar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35</w:t>
      </w:r>
      <w:r>
        <w:rPr>
          <w:spacing w:val="46"/>
        </w:rPr>
        <w:t xml:space="preserve"> </w:t>
      </w:r>
      <w:r>
        <w:rPr>
          <w:spacing w:val="-1"/>
        </w:rPr>
        <w:t>Licencias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Programas</w:t>
      </w:r>
      <w:r>
        <w:rPr>
          <w:spacing w:val="-7"/>
        </w:rPr>
        <w:t xml:space="preserve"> </w:t>
      </w:r>
      <w:r>
        <w:t>Informáticos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El</w:t>
      </w:r>
      <w:r>
        <w:rPr>
          <w:spacing w:val="51"/>
        </w:rPr>
        <w:t xml:space="preserve"> </w:t>
      </w:r>
      <w:r>
        <w:rPr>
          <w:spacing w:val="-1"/>
        </w:rPr>
        <w:t>rubro</w:t>
      </w:r>
      <w:r>
        <w:rPr>
          <w:spacing w:val="51"/>
        </w:rPr>
        <w:t xml:space="preserve"> </w:t>
      </w:r>
      <w:r>
        <w:rPr>
          <w:spacing w:val="1"/>
        </w:rPr>
        <w:t>de</w:t>
      </w:r>
      <w:r>
        <w:rPr>
          <w:spacing w:val="53"/>
        </w:rPr>
        <w:t xml:space="preserve"> </w:t>
      </w:r>
      <w:r>
        <w:rPr>
          <w:spacing w:val="-1"/>
        </w:rPr>
        <w:t>Bienes</w:t>
      </w:r>
      <w:r>
        <w:rPr>
          <w:spacing w:val="56"/>
        </w:rPr>
        <w:t xml:space="preserve"> </w:t>
      </w:r>
      <w:r>
        <w:rPr>
          <w:spacing w:val="-1"/>
        </w:rPr>
        <w:t>Intangibles</w:t>
      </w:r>
      <w:r>
        <w:rPr>
          <w:spacing w:val="54"/>
        </w:rPr>
        <w:t xml:space="preserve"> </w:t>
      </w:r>
      <w:r>
        <w:rPr>
          <w:spacing w:val="-1"/>
        </w:rPr>
        <w:t>reporta</w:t>
      </w:r>
      <w:r>
        <w:rPr>
          <w:spacing w:val="50"/>
        </w:rPr>
        <w:t xml:space="preserve"> </w:t>
      </w:r>
      <w:r>
        <w:t>un</w:t>
      </w:r>
      <w:r>
        <w:rPr>
          <w:spacing w:val="54"/>
        </w:rPr>
        <w:t xml:space="preserve"> </w:t>
      </w:r>
      <w:r>
        <w:t>saldo</w:t>
      </w:r>
      <w:r>
        <w:rPr>
          <w:spacing w:val="51"/>
        </w:rPr>
        <w:t xml:space="preserve"> </w:t>
      </w:r>
      <w:r>
        <w:t>¢5,833,497,590.68</w:t>
      </w:r>
      <w:r>
        <w:rPr>
          <w:spacing w:val="50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rPr>
          <w:spacing w:val="-1"/>
        </w:rPr>
        <w:t>resultado</w:t>
      </w:r>
      <w:r>
        <w:rPr>
          <w:spacing w:val="51"/>
        </w:rPr>
        <w:t xml:space="preserve"> </w:t>
      </w:r>
      <w:r>
        <w:rPr>
          <w:spacing w:val="1"/>
        </w:rPr>
        <w:t>de</w:t>
      </w:r>
      <w:r>
        <w:rPr>
          <w:spacing w:val="50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recursos</w:t>
      </w:r>
      <w:r>
        <w:rPr>
          <w:spacing w:val="65"/>
          <w:w w:val="99"/>
        </w:rPr>
        <w:t xml:space="preserve"> </w:t>
      </w:r>
      <w:r>
        <w:rPr>
          <w:spacing w:val="-1"/>
        </w:rPr>
        <w:t>empleados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Institución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adquisición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Licencias</w:t>
      </w:r>
      <w:r>
        <w:rPr>
          <w:spacing w:val="30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Programas</w:t>
      </w:r>
      <w:r>
        <w:rPr>
          <w:spacing w:val="28"/>
        </w:rPr>
        <w:t xml:space="preserve"> </w:t>
      </w:r>
      <w:r>
        <w:rPr>
          <w:spacing w:val="-1"/>
        </w:rPr>
        <w:t>Informáticos,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cuales</w:t>
      </w:r>
      <w:r>
        <w:rPr>
          <w:spacing w:val="25"/>
        </w:rPr>
        <w:t xml:space="preserve"> </w:t>
      </w:r>
      <w:r>
        <w:t>se</w:t>
      </w:r>
      <w:r>
        <w:rPr>
          <w:spacing w:val="67"/>
          <w:w w:val="99"/>
        </w:rPr>
        <w:t xml:space="preserve"> </w:t>
      </w:r>
      <w:r>
        <w:rPr>
          <w:spacing w:val="-1"/>
        </w:rPr>
        <w:t>registran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año</w:t>
      </w:r>
      <w:r>
        <w:rPr>
          <w:spacing w:val="-5"/>
        </w:rPr>
        <w:t xml:space="preserve"> </w:t>
      </w:r>
      <w:r>
        <w:t>2005.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De acuerdo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 xml:space="preserve"> la</w:t>
      </w:r>
      <w:r>
        <w:rPr>
          <w:spacing w:val="-1"/>
        </w:rPr>
        <w:t xml:space="preserve"> NIC</w:t>
      </w:r>
      <w:r>
        <w:rPr>
          <w:spacing w:val="3"/>
        </w:rPr>
        <w:t xml:space="preserve"> </w:t>
      </w:r>
      <w:r>
        <w:rPr>
          <w:spacing w:val="1"/>
        </w:rPr>
        <w:t>38</w:t>
      </w:r>
      <w:r>
        <w:t xml:space="preserve"> </w:t>
      </w:r>
      <w:r>
        <w:rPr>
          <w:spacing w:val="-1"/>
        </w:rPr>
        <w:t>“Activos</w:t>
      </w:r>
      <w:r>
        <w:rPr>
          <w:spacing w:val="2"/>
        </w:rPr>
        <w:t xml:space="preserve"> </w:t>
      </w:r>
      <w:r>
        <w:rPr>
          <w:spacing w:val="-1"/>
        </w:rPr>
        <w:t>Intangibles”,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 xml:space="preserve">importe amortizable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 xml:space="preserve">un </w:t>
      </w:r>
      <w:r>
        <w:rPr>
          <w:spacing w:val="-1"/>
        </w:rPr>
        <w:t>activo</w:t>
      </w:r>
      <w:r>
        <w:t xml:space="preserve"> </w:t>
      </w:r>
      <w:r>
        <w:rPr>
          <w:spacing w:val="-1"/>
        </w:rPr>
        <w:t>intangible</w:t>
      </w:r>
      <w:r>
        <w:rPr>
          <w:spacing w:val="1"/>
        </w:rPr>
        <w:t xml:space="preserve"> </w:t>
      </w:r>
      <w:r>
        <w:t xml:space="preserve">con </w:t>
      </w:r>
      <w:r>
        <w:rPr>
          <w:spacing w:val="-1"/>
        </w:rPr>
        <w:t>vida</w:t>
      </w:r>
      <w:r>
        <w:rPr>
          <w:spacing w:val="105"/>
          <w:w w:val="99"/>
        </w:rPr>
        <w:t xml:space="preserve"> </w:t>
      </w:r>
      <w:r>
        <w:t>útil</w:t>
      </w:r>
      <w:r>
        <w:rPr>
          <w:spacing w:val="10"/>
        </w:rPr>
        <w:t xml:space="preserve"> </w:t>
      </w:r>
      <w:r>
        <w:rPr>
          <w:spacing w:val="-1"/>
        </w:rPr>
        <w:t>finita</w:t>
      </w:r>
      <w:r>
        <w:rPr>
          <w:spacing w:val="7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distribuirá</w:t>
      </w:r>
      <w:r>
        <w:rPr>
          <w:spacing w:val="9"/>
        </w:rPr>
        <w:t xml:space="preserve"> </w:t>
      </w:r>
      <w:r>
        <w:rPr>
          <w:spacing w:val="-2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forma</w:t>
      </w:r>
      <w:r>
        <w:rPr>
          <w:spacing w:val="9"/>
        </w:rPr>
        <w:t xml:space="preserve"> </w:t>
      </w:r>
      <w:r>
        <w:rPr>
          <w:spacing w:val="-1"/>
        </w:rPr>
        <w:t>sistemática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largo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vida</w:t>
      </w:r>
      <w:r>
        <w:rPr>
          <w:spacing w:val="9"/>
        </w:rPr>
        <w:t xml:space="preserve"> </w:t>
      </w:r>
      <w:r>
        <w:t>útil.</w:t>
      </w:r>
      <w:r>
        <w:rPr>
          <w:spacing w:val="9"/>
        </w:rPr>
        <w:t xml:space="preserve"> </w:t>
      </w:r>
      <w:r>
        <w:rPr>
          <w:spacing w:val="-1"/>
        </w:rPr>
        <w:t>Así,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amortización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activo</w:t>
      </w:r>
      <w:r>
        <w:rPr>
          <w:spacing w:val="81"/>
          <w:w w:val="99"/>
        </w:rPr>
        <w:t xml:space="preserve"> </w:t>
      </w:r>
      <w:r>
        <w:rPr>
          <w:spacing w:val="-1"/>
        </w:rPr>
        <w:t>iniciará</w:t>
      </w:r>
      <w:r>
        <w:rPr>
          <w:spacing w:val="8"/>
        </w:rPr>
        <w:t xml:space="preserve"> </w:t>
      </w:r>
      <w:r>
        <w:rPr>
          <w:spacing w:val="-1"/>
        </w:rPr>
        <w:t>cuando</w:t>
      </w:r>
      <w:r>
        <w:rPr>
          <w:spacing w:val="12"/>
        </w:rPr>
        <w:t xml:space="preserve"> </w:t>
      </w:r>
      <w:r>
        <w:rPr>
          <w:spacing w:val="-1"/>
        </w:rPr>
        <w:t>esté</w:t>
      </w:r>
      <w:r>
        <w:rPr>
          <w:spacing w:val="9"/>
        </w:rPr>
        <w:t xml:space="preserve"> </w:t>
      </w:r>
      <w:r>
        <w:t>disponible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rPr>
          <w:spacing w:val="-1"/>
        </w:rPr>
        <w:t>utilización;</w:t>
      </w:r>
      <w:r>
        <w:rPr>
          <w:spacing w:val="10"/>
        </w:rPr>
        <w:t xml:space="preserve"> </w:t>
      </w:r>
      <w:r>
        <w:rPr>
          <w:spacing w:val="-1"/>
        </w:rPr>
        <w:t>esto</w:t>
      </w:r>
      <w:r>
        <w:rPr>
          <w:spacing w:val="9"/>
        </w:rPr>
        <w:t xml:space="preserve"> </w:t>
      </w:r>
      <w:r>
        <w:rPr>
          <w:spacing w:val="-1"/>
        </w:rPr>
        <w:t>es,</w:t>
      </w:r>
      <w:r>
        <w:rPr>
          <w:spacing w:val="10"/>
        </w:rPr>
        <w:t xml:space="preserve"> </w:t>
      </w:r>
      <w:r>
        <w:rPr>
          <w:spacing w:val="-1"/>
        </w:rPr>
        <w:t>cuando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encuentre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ubicación</w:t>
      </w:r>
      <w:r>
        <w:rPr>
          <w:spacing w:val="12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01"/>
          <w:w w:val="99"/>
        </w:rPr>
        <w:t xml:space="preserve"> </w:t>
      </w:r>
      <w:r>
        <w:rPr>
          <w:spacing w:val="-1"/>
        </w:rPr>
        <w:t>condiciones</w:t>
      </w:r>
      <w:r>
        <w:rPr>
          <w:spacing w:val="56"/>
        </w:rPr>
        <w:t xml:space="preserve"> </w:t>
      </w:r>
      <w:r>
        <w:rPr>
          <w:spacing w:val="-1"/>
        </w:rPr>
        <w:t>necesarias</w:t>
      </w:r>
      <w:r>
        <w:t xml:space="preserve">  </w:t>
      </w:r>
      <w:r>
        <w:rPr>
          <w:spacing w:val="-1"/>
        </w:rPr>
        <w:t>para</w:t>
      </w:r>
      <w:r>
        <w:rPr>
          <w:spacing w:val="56"/>
        </w:rPr>
        <w:t xml:space="preserve"> </w:t>
      </w:r>
      <w:r>
        <w:t>ser</w:t>
      </w:r>
      <w:r>
        <w:rPr>
          <w:spacing w:val="59"/>
        </w:rPr>
        <w:t xml:space="preserve"> </w:t>
      </w:r>
      <w:r>
        <w:rPr>
          <w:spacing w:val="-1"/>
        </w:rPr>
        <w:t>capaz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operar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rPr>
          <w:spacing w:val="-1"/>
        </w:rPr>
        <w:t>forma</w:t>
      </w:r>
      <w:r>
        <w:rPr>
          <w:spacing w:val="59"/>
        </w:rPr>
        <w:t xml:space="preserve"> </w:t>
      </w:r>
      <w:r>
        <w:rPr>
          <w:spacing w:val="-1"/>
        </w:rPr>
        <w:t>prevista</w:t>
      </w:r>
      <w:r>
        <w:rPr>
          <w:spacing w:val="59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gerencia;</w:t>
      </w:r>
      <w:r>
        <w:rPr>
          <w:spacing w:val="57"/>
        </w:rPr>
        <w:t xml:space="preserve"> </w:t>
      </w:r>
      <w:r>
        <w:t>siendo</w:t>
      </w:r>
      <w:r>
        <w:rPr>
          <w:spacing w:val="57"/>
        </w:rPr>
        <w:t xml:space="preserve"> </w:t>
      </w:r>
      <w:r>
        <w:rPr>
          <w:spacing w:val="-1"/>
        </w:rPr>
        <w:t>este</w:t>
      </w:r>
      <w:r>
        <w:rPr>
          <w:spacing w:val="87"/>
          <w:w w:val="99"/>
        </w:rPr>
        <w:t xml:space="preserve"> </w:t>
      </w:r>
      <w:r>
        <w:rPr>
          <w:spacing w:val="-1"/>
        </w:rPr>
        <w:t>momento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fecha</w:t>
      </w:r>
      <w:r>
        <w:rPr>
          <w:spacing w:val="-5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emite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recibido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satisfacción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intangible.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Luego,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amortización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activo</w:t>
      </w:r>
      <w:r>
        <w:rPr>
          <w:spacing w:val="4"/>
        </w:rPr>
        <w:t xml:space="preserve"> </w:t>
      </w:r>
      <w:r>
        <w:rPr>
          <w:spacing w:val="-1"/>
        </w:rPr>
        <w:t>finalizará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activo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clasifique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t>disponible</w:t>
      </w:r>
      <w:r>
        <w:rPr>
          <w:spacing w:val="87"/>
          <w:w w:val="99"/>
        </w:rPr>
        <w:t xml:space="preserve"> </w:t>
      </w:r>
      <w:r>
        <w:rPr>
          <w:spacing w:val="-1"/>
        </w:rPr>
        <w:t>para</w:t>
      </w:r>
      <w:r>
        <w:t xml:space="preserve"> la</w:t>
      </w:r>
      <w:r>
        <w:rPr>
          <w:spacing w:val="-3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 xml:space="preserve">en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t>fecha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activo </w:t>
      </w:r>
      <w:r>
        <w:t>sea</w:t>
      </w:r>
      <w:r>
        <w:rPr>
          <w:spacing w:val="-3"/>
        </w:rPr>
        <w:t xml:space="preserve"> </w:t>
      </w:r>
      <w:r>
        <w:t>dado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baja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cuentas.</w:t>
      </w:r>
      <w:r>
        <w:t xml:space="preserve"> Esta</w:t>
      </w:r>
      <w:r>
        <w:rPr>
          <w:spacing w:val="-2"/>
        </w:rPr>
        <w:t xml:space="preserve"> </w:t>
      </w:r>
      <w:r>
        <w:rPr>
          <w:spacing w:val="-1"/>
        </w:rPr>
        <w:t>baja</w:t>
      </w:r>
      <w:r>
        <w:t xml:space="preserve"> de</w:t>
      </w:r>
      <w:r>
        <w:rPr>
          <w:spacing w:val="-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activo</w:t>
      </w:r>
      <w:r>
        <w:rPr>
          <w:spacing w:val="-2"/>
        </w:rPr>
        <w:t xml:space="preserve"> </w:t>
      </w:r>
      <w:r>
        <w:rPr>
          <w:spacing w:val="-1"/>
        </w:rPr>
        <w:t>intangible,</w:t>
      </w:r>
      <w:r>
        <w:rPr>
          <w:spacing w:val="65"/>
          <w:w w:val="99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dará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disposición</w:t>
      </w:r>
      <w:r>
        <w:rPr>
          <w:spacing w:val="3"/>
        </w:rPr>
        <w:t xml:space="preserve"> </w:t>
      </w:r>
      <w:r>
        <w:t>(venta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bien,</w:t>
      </w:r>
      <w:r>
        <w:rPr>
          <w:spacing w:val="3"/>
        </w:rPr>
        <w:t xml:space="preserve"> </w:t>
      </w:r>
      <w:r>
        <w:t>donación)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cuando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espere</w:t>
      </w:r>
      <w:r>
        <w:rPr>
          <w:spacing w:val="4"/>
        </w:rPr>
        <w:t xml:space="preserve"> </w:t>
      </w:r>
      <w:r>
        <w:t>obtener</w:t>
      </w:r>
      <w:r>
        <w:rPr>
          <w:spacing w:val="2"/>
        </w:rPr>
        <w:t xml:space="preserve"> </w:t>
      </w:r>
      <w:r>
        <w:rPr>
          <w:spacing w:val="-1"/>
        </w:rPr>
        <w:t>ningún</w:t>
      </w:r>
      <w:r>
        <w:rPr>
          <w:spacing w:val="3"/>
        </w:rPr>
        <w:t xml:space="preserve"> </w:t>
      </w:r>
      <w:r>
        <w:rPr>
          <w:spacing w:val="-1"/>
        </w:rPr>
        <w:t>beneficio</w:t>
      </w:r>
      <w:r>
        <w:rPr>
          <w:spacing w:val="5"/>
        </w:rPr>
        <w:t xml:space="preserve"> </w:t>
      </w:r>
      <w:r>
        <w:t>futuro</w:t>
      </w:r>
      <w:r>
        <w:rPr>
          <w:spacing w:val="75"/>
          <w:w w:val="9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potencial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servicio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disposición.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Adicionalmente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indicado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citada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norma,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medio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correo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electrónico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27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febrero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2012,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Lic.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Miguel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Ángel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Rodríguez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Solís,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Unidad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Consolidación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Cifras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 xml:space="preserve">de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Contabilidad</w:t>
      </w:r>
      <w:r>
        <w:rPr>
          <w:rFonts w:ascii="Times New Roman" w:hAnsi="Times New Roman"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Nacional,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informó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relación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software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utiliza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que</w:t>
      </w:r>
      <w:r>
        <w:rPr>
          <w:rFonts w:ascii="Times New Roman" w:hAnsi="Times New Roman"/>
          <w:i/>
          <w:spacing w:val="4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fue</w:t>
      </w:r>
      <w:r>
        <w:rPr>
          <w:rFonts w:ascii="Times New Roman" w:hAnsi="Times New Roman"/>
          <w:i/>
          <w:spacing w:val="4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adquirido</w:t>
      </w:r>
      <w:r>
        <w:rPr>
          <w:rFonts w:ascii="Times New Roman" w:hAnsi="Times New Roman"/>
          <w:i/>
          <w:spacing w:val="4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o</w:t>
      </w:r>
      <w:r>
        <w:rPr>
          <w:rFonts w:ascii="Times New Roman" w:hAnsi="Times New Roman"/>
          <w:i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desarrollado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hace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muchos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años</w:t>
      </w:r>
      <w:r>
        <w:rPr>
          <w:rFonts w:ascii="Times New Roman" w:hAnsi="Times New Roman"/>
          <w:i/>
          <w:spacing w:val="-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y</w:t>
      </w:r>
      <w:r>
        <w:rPr>
          <w:rFonts w:ascii="Times New Roman" w:hAnsi="Times New Roman"/>
          <w:i/>
          <w:spacing w:val="-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que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ya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se</w:t>
      </w:r>
      <w:r>
        <w:rPr>
          <w:rFonts w:ascii="Times New Roman" w:hAnsi="Times New Roman"/>
          <w:i/>
          <w:spacing w:val="-6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encuentra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totalmente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amortizado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caso,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software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11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reconoció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oportunidad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valoró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forma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fiable,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sin</w:t>
      </w:r>
      <w:r>
        <w:rPr>
          <w:rFonts w:ascii="Times New Roman" w:hAnsi="Times New Roman"/>
          <w:i/>
          <w:spacing w:val="-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embargo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ya</w:t>
      </w:r>
      <w:r>
        <w:rPr>
          <w:rFonts w:ascii="Times New Roman" w:hAnsi="Times New Roman"/>
          <w:i/>
          <w:spacing w:val="-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sz w:val="24"/>
          <w:u w:val="single" w:color="000000"/>
        </w:rPr>
        <w:t>se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amortizó</w:t>
      </w:r>
      <w:r>
        <w:rPr>
          <w:rFonts w:ascii="Times New Roman" w:hAnsi="Times New Roman"/>
          <w:i/>
          <w:spacing w:val="-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totalmente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5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aunque</w:t>
      </w:r>
      <w:r>
        <w:rPr>
          <w:rFonts w:ascii="Times New Roman" w:hAnsi="Times New Roman"/>
          <w:i/>
          <w:spacing w:val="97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todavía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presta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servicios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puede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revaluar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ya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perito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pueda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asignarle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valor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54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tampoco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mercado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activo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utilizar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razonable.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ind w:left="991" w:right="1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que se </w:t>
      </w:r>
      <w:r>
        <w:rPr>
          <w:rFonts w:ascii="Times New Roman" w:hAnsi="Times New Roman"/>
          <w:i/>
          <w:spacing w:val="-1"/>
          <w:sz w:val="24"/>
        </w:rPr>
        <w:t>recomienda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continuar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reconociéndolo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activo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de </w:t>
      </w:r>
      <w:r>
        <w:rPr>
          <w:rFonts w:ascii="Times New Roman" w:hAnsi="Times New Roman"/>
          <w:i/>
          <w:spacing w:val="-1"/>
          <w:sz w:val="24"/>
        </w:rPr>
        <w:t>rescate</w:t>
      </w:r>
      <w:r>
        <w:rPr>
          <w:rFonts w:ascii="Times New Roman" w:hAnsi="Times New Roman"/>
          <w:i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darle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baja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hasta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final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días...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ind w:left="139"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1515-DTI-2011,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diciembre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Tecnología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suministró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inventario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sistemas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informáticos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institución.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Asimismo,</w:t>
      </w:r>
      <w:r>
        <w:rPr>
          <w:rFonts w:ascii="Times New Roman" w:eastAsia="Times New Roman" w:hAnsi="Times New Roman" w:cs="Times New Roman"/>
          <w:spacing w:val="1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dicha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todos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los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sistemas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determinó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una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vida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útil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años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Amparado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rPr>
          <w:spacing w:val="-1"/>
        </w:rPr>
        <w:t>citado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acuerdo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inventario</w:t>
      </w:r>
      <w:r>
        <w:rPr>
          <w:spacing w:val="12"/>
        </w:rPr>
        <w:t xml:space="preserve"> </w:t>
      </w:r>
      <w:r>
        <w:rPr>
          <w:spacing w:val="-1"/>
        </w:rPr>
        <w:t>suministrado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Tecnología</w:t>
      </w:r>
      <w:r>
        <w:rPr>
          <w:spacing w:val="111"/>
          <w:w w:val="9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Información,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reconoce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actualmente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t>Judicial</w:t>
      </w:r>
      <w:r>
        <w:rPr>
          <w:spacing w:val="21"/>
        </w:rPr>
        <w:t xml:space="preserve"> </w:t>
      </w:r>
      <w:r>
        <w:rPr>
          <w:spacing w:val="-1"/>
        </w:rPr>
        <w:t>cuenta</w:t>
      </w:r>
      <w:r>
        <w:rPr>
          <w:spacing w:val="19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16</w:t>
      </w:r>
      <w:r>
        <w:rPr>
          <w:spacing w:val="20"/>
        </w:rPr>
        <w:t xml:space="preserve"> </w:t>
      </w:r>
      <w:r>
        <w:rPr>
          <w:spacing w:val="-1"/>
        </w:rPr>
        <w:t>sistemas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información</w:t>
      </w:r>
      <w:r>
        <w:rPr>
          <w:spacing w:val="79"/>
          <w:w w:val="99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siguen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uso,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pesar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haber</w:t>
      </w:r>
      <w:r>
        <w:rPr>
          <w:spacing w:val="14"/>
        </w:rPr>
        <w:t xml:space="preserve"> </w:t>
      </w:r>
      <w:r>
        <w:rPr>
          <w:spacing w:val="-1"/>
        </w:rPr>
        <w:t>agotado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rPr>
          <w:spacing w:val="-1"/>
        </w:rPr>
        <w:t>periodo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vida</w:t>
      </w:r>
      <w:r>
        <w:rPr>
          <w:spacing w:val="14"/>
        </w:rPr>
        <w:t xml:space="preserve"> </w:t>
      </w:r>
      <w:r>
        <w:t>útil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rPr>
          <w:spacing w:val="-1"/>
        </w:rPr>
        <w:t>años.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vista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dichos</w:t>
      </w:r>
      <w:r>
        <w:rPr>
          <w:spacing w:val="39"/>
          <w:w w:val="99"/>
        </w:rPr>
        <w:t xml:space="preserve"> </w:t>
      </w:r>
      <w:r>
        <w:rPr>
          <w:spacing w:val="-1"/>
        </w:rPr>
        <w:t>sistemas</w:t>
      </w:r>
      <w:r>
        <w:rPr>
          <w:spacing w:val="28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encuentran</w:t>
      </w:r>
      <w:r>
        <w:rPr>
          <w:spacing w:val="28"/>
        </w:rPr>
        <w:t xml:space="preserve"> </w:t>
      </w:r>
      <w:r>
        <w:rPr>
          <w:spacing w:val="-1"/>
        </w:rPr>
        <w:t>contabilizados,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analizará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t>cada</w:t>
      </w:r>
      <w:r>
        <w:rPr>
          <w:spacing w:val="27"/>
        </w:rPr>
        <w:t xml:space="preserve"> </w:t>
      </w:r>
      <w:r>
        <w:rPr>
          <w:spacing w:val="-1"/>
        </w:rPr>
        <w:t>caso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acuerdo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6"/>
        </w:rPr>
        <w:t xml:space="preserve"> </w:t>
      </w:r>
      <w:r>
        <w:rPr>
          <w:spacing w:val="-1"/>
        </w:rPr>
        <w:t>provista</w:t>
      </w:r>
      <w:r>
        <w:rPr>
          <w:spacing w:val="5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Tecnología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Información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contabilizar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sistemas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t>y</w:t>
      </w:r>
      <w:r>
        <w:rPr>
          <w:spacing w:val="44"/>
        </w:rPr>
        <w:t xml:space="preserve"> </w:t>
      </w:r>
      <w:r>
        <w:rPr>
          <w:spacing w:val="-1"/>
        </w:rPr>
        <w:t>reconocer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valor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rescate</w:t>
      </w:r>
      <w:r>
        <w:rPr>
          <w:spacing w:val="46"/>
        </w:rPr>
        <w:t xml:space="preserve"> </w:t>
      </w:r>
      <w:r>
        <w:t>correspondiente.</w:t>
      </w:r>
      <w:r>
        <w:rPr>
          <w:spacing w:val="46"/>
        </w:rPr>
        <w:t xml:space="preserve"> </w:t>
      </w:r>
      <w:r>
        <w:t>Estos</w:t>
      </w:r>
      <w:r>
        <w:rPr>
          <w:spacing w:val="47"/>
        </w:rPr>
        <w:t xml:space="preserve"> </w:t>
      </w:r>
      <w:r>
        <w:rPr>
          <w:spacing w:val="-1"/>
        </w:rPr>
        <w:t>sistemas</w:t>
      </w:r>
      <w:r>
        <w:rPr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excluirán</w:t>
      </w:r>
      <w:r>
        <w:rPr>
          <w:spacing w:val="47"/>
        </w:rPr>
        <w:t xml:space="preserve"> </w:t>
      </w:r>
      <w:r>
        <w:rPr>
          <w:spacing w:val="-1"/>
        </w:rPr>
        <w:t>contablemente</w:t>
      </w:r>
      <w:r>
        <w:rPr>
          <w:spacing w:val="46"/>
        </w:rPr>
        <w:t xml:space="preserve"> </w:t>
      </w:r>
      <w:r>
        <w:t>hasta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momento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sean</w:t>
      </w:r>
      <w:r>
        <w:rPr>
          <w:spacing w:val="-6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baja.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En</w:t>
      </w:r>
      <w:r>
        <w:rPr>
          <w:spacing w:val="28"/>
        </w:rPr>
        <w:t xml:space="preserve"> </w:t>
      </w:r>
      <w:r>
        <w:rPr>
          <w:spacing w:val="-1"/>
        </w:rPr>
        <w:t>otro</w:t>
      </w:r>
      <w:r>
        <w:rPr>
          <w:spacing w:val="28"/>
        </w:rPr>
        <w:t xml:space="preserve"> </w:t>
      </w:r>
      <w:r>
        <w:rPr>
          <w:spacing w:val="-1"/>
        </w:rPr>
        <w:t>orden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ideas,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acuerdo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Norma</w:t>
      </w:r>
      <w:r>
        <w:rPr>
          <w:spacing w:val="30"/>
        </w:rPr>
        <w:t xml:space="preserve"> </w:t>
      </w:r>
      <w:r>
        <w:rPr>
          <w:spacing w:val="-1"/>
        </w:rPr>
        <w:t>Internacional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28"/>
        </w:rPr>
        <w:t xml:space="preserve"> </w:t>
      </w:r>
      <w:r>
        <w:rPr>
          <w:spacing w:val="-1"/>
        </w:rPr>
        <w:t>NIC38</w:t>
      </w:r>
      <w:r>
        <w:rPr>
          <w:spacing w:val="3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Normas</w:t>
      </w:r>
      <w:r>
        <w:rPr>
          <w:spacing w:val="85"/>
          <w:w w:val="99"/>
        </w:rPr>
        <w:t xml:space="preserve"> </w:t>
      </w:r>
      <w:r>
        <w:rPr>
          <w:spacing w:val="-1"/>
        </w:rPr>
        <w:t>Internacionales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Contabilidad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Sector</w:t>
      </w:r>
      <w:r>
        <w:rPr>
          <w:spacing w:val="16"/>
        </w:rPr>
        <w:t xml:space="preserve"> </w:t>
      </w:r>
      <w:r>
        <w:t>Público</w:t>
      </w:r>
      <w:r>
        <w:rPr>
          <w:spacing w:val="16"/>
        </w:rPr>
        <w:t xml:space="preserve"> </w:t>
      </w:r>
      <w:r>
        <w:rPr>
          <w:spacing w:val="-2"/>
        </w:rPr>
        <w:t>NIC</w:t>
      </w:r>
      <w:r>
        <w:rPr>
          <w:spacing w:val="17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rPr>
          <w:spacing w:val="-1"/>
        </w:rPr>
        <w:t>(párrafos</w:t>
      </w:r>
      <w:r>
        <w:rPr>
          <w:spacing w:val="17"/>
        </w:rPr>
        <w:t xml:space="preserve"> </w:t>
      </w:r>
      <w:r>
        <w:rPr>
          <w:spacing w:val="1"/>
        </w:rPr>
        <w:t>96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105),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debe</w:t>
      </w:r>
      <w:r>
        <w:rPr>
          <w:spacing w:val="15"/>
        </w:rPr>
        <w:t xml:space="preserve"> </w:t>
      </w:r>
      <w:r>
        <w:rPr>
          <w:spacing w:val="-1"/>
        </w:rPr>
        <w:t>registrar</w:t>
      </w:r>
      <w:r>
        <w:rPr>
          <w:spacing w:val="16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amortización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bienes</w:t>
      </w:r>
      <w:r>
        <w:rPr>
          <w:spacing w:val="2"/>
        </w:rPr>
        <w:t xml:space="preserve"> </w:t>
      </w:r>
      <w:r>
        <w:rPr>
          <w:spacing w:val="-1"/>
        </w:rPr>
        <w:t>intangibles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cuentan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útil</w:t>
      </w:r>
      <w:r>
        <w:rPr>
          <w:spacing w:val="2"/>
        </w:rPr>
        <w:t xml:space="preserve"> </w:t>
      </w:r>
      <w:r>
        <w:rPr>
          <w:spacing w:val="-1"/>
        </w:rPr>
        <w:t>finita.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respecto,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interesa,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89"/>
          <w:w w:val="99"/>
        </w:rPr>
        <w:t xml:space="preserve"> </w:t>
      </w:r>
      <w:r>
        <w:rPr>
          <w:spacing w:val="-1"/>
        </w:rPr>
        <w:t>párrafo</w:t>
      </w:r>
      <w:r>
        <w:rPr>
          <w:spacing w:val="-7"/>
        </w:rPr>
        <w:t xml:space="preserve"> </w:t>
      </w:r>
      <w:r>
        <w:t>96</w:t>
      </w:r>
      <w:r>
        <w:rPr>
          <w:spacing w:val="-7"/>
        </w:rPr>
        <w:t xml:space="preserve"> </w:t>
      </w:r>
      <w:r>
        <w:rPr>
          <w:spacing w:val="-1"/>
        </w:rPr>
        <w:t>cita: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859" w:right="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importe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depreciable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intangible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útil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finita,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distribuirá</w:t>
      </w:r>
      <w:r>
        <w:rPr>
          <w:rFonts w:ascii="Times New Roman" w:eastAsia="Times New Roman" w:hAnsi="Times New Roman" w:cs="Times New Roman"/>
          <w:i/>
          <w:spacing w:val="4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sistemática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largo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útil.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amortización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comenzará</w:t>
      </w:r>
      <w:r>
        <w:rPr>
          <w:rFonts w:ascii="Times New Roman" w:eastAsia="Times New Roman" w:hAnsi="Times New Roman" w:cs="Times New Roman"/>
          <w:i/>
          <w:spacing w:val="68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cuando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esté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disponible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utilización,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decir,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cuando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encuentre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ubicación  y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condiciones necesarias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pueda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operar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 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forma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prevista</w:t>
      </w:r>
      <w:r>
        <w:rPr>
          <w:rFonts w:ascii="Times New Roman" w:eastAsia="Times New Roman" w:hAnsi="Times New Roman" w:cs="Times New Roman"/>
          <w:i/>
          <w:spacing w:val="7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gerencia.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[…].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t>Esa</w:t>
      </w:r>
      <w:r>
        <w:rPr>
          <w:spacing w:val="-7"/>
        </w:rPr>
        <w:t xml:space="preserve"> </w:t>
      </w:r>
      <w:r>
        <w:t>misma</w:t>
      </w:r>
      <w:r>
        <w:rPr>
          <w:spacing w:val="-7"/>
        </w:rPr>
        <w:t xml:space="preserve"> </w:t>
      </w:r>
      <w:r>
        <w:rPr>
          <w:spacing w:val="-1"/>
        </w:rPr>
        <w:t>norma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párrafo</w:t>
      </w:r>
      <w:r>
        <w:rPr>
          <w:spacing w:val="-6"/>
        </w:rPr>
        <w:t xml:space="preserve"> </w:t>
      </w:r>
      <w:r>
        <w:t>97</w:t>
      </w:r>
      <w:r>
        <w:rPr>
          <w:spacing w:val="-6"/>
        </w:rPr>
        <w:t xml:space="preserve"> </w:t>
      </w:r>
      <w:r>
        <w:rPr>
          <w:spacing w:val="-1"/>
        </w:rPr>
        <w:t>establece: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859" w:right="9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Pueden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utilizarse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diferentes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distribuir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importe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depreciable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6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activo,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forma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sistemática,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largo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útil.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Estos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incluyen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lineal,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depreciación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decreciente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unidades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producción.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[…].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Con</w:t>
      </w:r>
      <w:r>
        <w:rPr>
          <w:spacing w:val="12"/>
        </w:rPr>
        <w:t xml:space="preserve"> </w:t>
      </w:r>
      <w:r>
        <w:rPr>
          <w:spacing w:val="-1"/>
        </w:rPr>
        <w:t>base</w:t>
      </w:r>
      <w:r>
        <w:rPr>
          <w:spacing w:val="12"/>
        </w:rPr>
        <w:t xml:space="preserve"> </w:t>
      </w:r>
      <w:r>
        <w:rPr>
          <w:spacing w:val="-1"/>
        </w:rPr>
        <w:t>esta</w:t>
      </w:r>
      <w:r>
        <w:rPr>
          <w:spacing w:val="11"/>
        </w:rPr>
        <w:t xml:space="preserve"> </w:t>
      </w:r>
      <w:r>
        <w:rPr>
          <w:spacing w:val="-1"/>
        </w:rPr>
        <w:t>norma,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activos</w:t>
      </w:r>
      <w:r>
        <w:rPr>
          <w:spacing w:val="13"/>
        </w:rPr>
        <w:t xml:space="preserve"> </w:t>
      </w:r>
      <w:r>
        <w:rPr>
          <w:spacing w:val="-1"/>
        </w:rPr>
        <w:t>intangibles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t>vida</w:t>
      </w:r>
      <w:r>
        <w:rPr>
          <w:spacing w:val="11"/>
        </w:rPr>
        <w:t xml:space="preserve"> </w:t>
      </w:r>
      <w:r>
        <w:t>útil</w:t>
      </w:r>
      <w:r>
        <w:rPr>
          <w:spacing w:val="13"/>
        </w:rPr>
        <w:t xml:space="preserve"> </w:t>
      </w:r>
      <w:r>
        <w:rPr>
          <w:spacing w:val="-1"/>
        </w:rPr>
        <w:t>finita,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utiliza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método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línea</w:t>
      </w:r>
      <w:r>
        <w:rPr>
          <w:spacing w:val="8"/>
        </w:rPr>
        <w:t xml:space="preserve"> </w:t>
      </w:r>
      <w:r>
        <w:rPr>
          <w:spacing w:val="-1"/>
        </w:rPr>
        <w:t>recta</w:t>
      </w:r>
      <w:r>
        <w:rPr>
          <w:spacing w:val="93"/>
          <w:w w:val="9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distribuir</w:t>
      </w:r>
      <w:r>
        <w:t xml:space="preserve"> </w:t>
      </w:r>
      <w:r>
        <w:rPr>
          <w:spacing w:val="-1"/>
        </w:rPr>
        <w:t>sistemáticamente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 xml:space="preserve">valor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activo.</w:t>
      </w:r>
      <w:r>
        <w:rPr>
          <w:spacing w:val="1"/>
        </w:rPr>
        <w:t xml:space="preserve"> </w:t>
      </w:r>
      <w:r>
        <w:rPr>
          <w:spacing w:val="-1"/>
        </w:rPr>
        <w:t>Adicionalmente,</w:t>
      </w:r>
      <w:r>
        <w:rPr>
          <w:spacing w:val="1"/>
        </w:rPr>
        <w:t xml:space="preserve"> </w:t>
      </w:r>
      <w:r>
        <w:t xml:space="preserve">se debe </w:t>
      </w:r>
      <w:r>
        <w:rPr>
          <w:spacing w:val="-1"/>
        </w:rPr>
        <w:t>indicar</w:t>
      </w:r>
      <w:r>
        <w:t xml:space="preserve"> que </w:t>
      </w:r>
      <w:r>
        <w:rPr>
          <w:spacing w:val="-1"/>
        </w:rPr>
        <w:t>aquellos</w:t>
      </w:r>
      <w:r>
        <w:rPr>
          <w:spacing w:val="1"/>
        </w:rPr>
        <w:t xml:space="preserve"> </w:t>
      </w:r>
      <w:r>
        <w:t>activos</w:t>
      </w:r>
      <w:r>
        <w:rPr>
          <w:spacing w:val="109"/>
          <w:w w:val="99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t>vida</w:t>
      </w:r>
      <w:r>
        <w:rPr>
          <w:spacing w:val="26"/>
        </w:rPr>
        <w:t xml:space="preserve"> </w:t>
      </w:r>
      <w:r>
        <w:t>útil</w:t>
      </w:r>
      <w:r>
        <w:rPr>
          <w:spacing w:val="27"/>
        </w:rPr>
        <w:t xml:space="preserve"> </w:t>
      </w:r>
      <w:r>
        <w:rPr>
          <w:spacing w:val="-1"/>
        </w:rPr>
        <w:t>finita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rPr>
          <w:spacing w:val="-1"/>
        </w:rPr>
        <w:t>van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ser</w:t>
      </w:r>
      <w:r>
        <w:rPr>
          <w:spacing w:val="27"/>
        </w:rPr>
        <w:t xml:space="preserve"> </w:t>
      </w:r>
      <w:r>
        <w:rPr>
          <w:spacing w:val="-1"/>
        </w:rPr>
        <w:t>usados</w:t>
      </w:r>
      <w:r>
        <w:rPr>
          <w:spacing w:val="27"/>
        </w:rPr>
        <w:t xml:space="preserve"> </w:t>
      </w:r>
      <w:r>
        <w:t>más,</w:t>
      </w:r>
      <w:r>
        <w:rPr>
          <w:spacing w:val="2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hayan</w:t>
      </w:r>
      <w:r>
        <w:rPr>
          <w:spacing w:val="29"/>
        </w:rPr>
        <w:t xml:space="preserve"> </w:t>
      </w:r>
      <w:r>
        <w:t>amortizado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rPr>
          <w:spacing w:val="-1"/>
        </w:rPr>
        <w:t>totalidad</w:t>
      </w:r>
      <w:r>
        <w:rPr>
          <w:spacing w:val="27"/>
        </w:rPr>
        <w:t xml:space="preserve"> </w:t>
      </w:r>
      <w:r>
        <w:rPr>
          <w:spacing w:val="-1"/>
        </w:rPr>
        <w:t>serán</w:t>
      </w:r>
      <w:r>
        <w:rPr>
          <w:spacing w:val="55"/>
          <w:w w:val="99"/>
        </w:rPr>
        <w:t xml:space="preserve"> </w:t>
      </w:r>
      <w:r>
        <w:rPr>
          <w:spacing w:val="-1"/>
        </w:rPr>
        <w:t>dados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baja,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suministre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este Macroproceso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Tecnología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Información.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/>
        <w:jc w:val="both"/>
      </w:pPr>
      <w:r>
        <w:t>El</w:t>
      </w:r>
      <w:r>
        <w:rPr>
          <w:spacing w:val="-6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licencias</w:t>
      </w:r>
      <w:r>
        <w:rPr>
          <w:spacing w:val="-4"/>
        </w:rPr>
        <w:t xml:space="preserve"> </w:t>
      </w:r>
      <w:r>
        <w:rPr>
          <w:spacing w:val="-1"/>
        </w:rPr>
        <w:t>amortizadas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635"/>
        <w:gridCol w:w="1558"/>
        <w:gridCol w:w="1469"/>
        <w:gridCol w:w="1344"/>
        <w:gridCol w:w="2125"/>
      </w:tblGrid>
      <w:tr w:rsidR="00DA4D10">
        <w:trPr>
          <w:trHeight w:hRule="exact" w:val="341"/>
        </w:trPr>
        <w:tc>
          <w:tcPr>
            <w:tcW w:w="36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A4D10" w:rsidRDefault="00DA4D1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DA4D10" w:rsidRDefault="00F77831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Valor</w:t>
            </w:r>
            <w:r>
              <w:rPr>
                <w:rFonts w:ascii="Times New Roman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del</w:t>
            </w:r>
            <w:r>
              <w:rPr>
                <w:rFonts w:ascii="Times New Roman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Activo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DA4D10" w:rsidRDefault="00F77831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Amortización Al</w:t>
            </w:r>
          </w:p>
        </w:tc>
        <w:tc>
          <w:tcPr>
            <w:tcW w:w="1344" w:type="dxa"/>
            <w:vMerge w:val="restart"/>
            <w:tcBorders>
              <w:top w:val="single" w:sz="8" w:space="0" w:color="000000"/>
              <w:left w:val="single" w:sz="11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A4D10" w:rsidRDefault="00F77831">
            <w:pPr>
              <w:pStyle w:val="TableParagraph"/>
              <w:spacing w:line="277" w:lineRule="auto"/>
              <w:ind w:left="339" w:right="76" w:hanging="25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Total</w:t>
            </w:r>
            <w:r>
              <w:rPr>
                <w:rFonts w:ascii="Times New Roman" w:hAnsi="Times New Roman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Amortización</w:t>
            </w:r>
            <w:r>
              <w:rPr>
                <w:rFonts w:ascii="Times New Roman" w:hAnsi="Times New Roman"/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acumulada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single" w:sz="11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A4D10" w:rsidRDefault="00F77831">
            <w:pPr>
              <w:pStyle w:val="TableParagraph"/>
              <w:spacing w:line="277" w:lineRule="auto"/>
              <w:ind w:left="915" w:right="41" w:hanging="8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Saldo contable</w:t>
            </w:r>
            <w:r>
              <w:rPr>
                <w:rFonts w:ascii="Times New Roman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al</w:t>
            </w:r>
            <w:r>
              <w:rPr>
                <w:rFonts w:ascii="Times New Roman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 xml:space="preserve">30 de </w:t>
            </w:r>
            <w:r>
              <w:rPr>
                <w:rFonts w:ascii="Times New Roman"/>
                <w:b/>
                <w:spacing w:val="-1"/>
                <w:w w:val="105"/>
                <w:sz w:val="13"/>
              </w:rPr>
              <w:t>noviembre</w:t>
            </w:r>
            <w:r>
              <w:rPr>
                <w:rFonts w:ascii="Times New Roman"/>
                <w:b/>
                <w:spacing w:val="26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2013</w:t>
            </w:r>
          </w:p>
        </w:tc>
      </w:tr>
      <w:tr w:rsidR="00DA4D10">
        <w:trPr>
          <w:trHeight w:hRule="exact" w:val="188"/>
        </w:trPr>
        <w:tc>
          <w:tcPr>
            <w:tcW w:w="3635" w:type="dxa"/>
            <w:vMerge/>
            <w:tcBorders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1558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31/10/2013</w:t>
            </w:r>
          </w:p>
        </w:tc>
        <w:tc>
          <w:tcPr>
            <w:tcW w:w="1469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30/11/2013</w:t>
            </w:r>
          </w:p>
        </w:tc>
        <w:tc>
          <w:tcPr>
            <w:tcW w:w="134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2125" w:type="dxa"/>
            <w:vMerge/>
            <w:tcBorders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184"/>
        </w:trPr>
        <w:tc>
          <w:tcPr>
            <w:tcW w:w="3635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3,171,631,416.73</w:t>
            </w:r>
          </w:p>
        </w:tc>
        <w:tc>
          <w:tcPr>
            <w:tcW w:w="1558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5" w:lineRule="exact"/>
              <w:ind w:left="65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217,362,056.56</w:t>
            </w:r>
          </w:p>
        </w:tc>
        <w:tc>
          <w:tcPr>
            <w:tcW w:w="146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5" w:lineRule="exact"/>
              <w:ind w:left="63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26,343,164.38</w:t>
            </w:r>
          </w:p>
        </w:tc>
        <w:tc>
          <w:tcPr>
            <w:tcW w:w="1344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5" w:lineRule="exact"/>
              <w:ind w:left="43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243,705,220.94</w:t>
            </w:r>
          </w:p>
        </w:tc>
        <w:tc>
          <w:tcPr>
            <w:tcW w:w="212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145" w:lineRule="exact"/>
              <w:ind w:left="11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2,927,926,195.79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</w:pPr>
      <w:r>
        <w:t>El</w:t>
      </w:r>
      <w:r>
        <w:rPr>
          <w:spacing w:val="-7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-1"/>
        </w:rPr>
        <w:t>amortizados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635"/>
        <w:gridCol w:w="1558"/>
        <w:gridCol w:w="1469"/>
        <w:gridCol w:w="1344"/>
        <w:gridCol w:w="2125"/>
      </w:tblGrid>
      <w:tr w:rsidR="00DA4D10">
        <w:trPr>
          <w:trHeight w:hRule="exact" w:val="342"/>
        </w:trPr>
        <w:tc>
          <w:tcPr>
            <w:tcW w:w="36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A4D10" w:rsidRDefault="00F77831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Valor</w:t>
            </w:r>
            <w:r>
              <w:rPr>
                <w:rFonts w:ascii="Times New Roman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del</w:t>
            </w:r>
            <w:r>
              <w:rPr>
                <w:rFonts w:ascii="Times New Roman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Activo</w:t>
            </w:r>
          </w:p>
        </w:tc>
        <w:tc>
          <w:tcPr>
            <w:tcW w:w="3026" w:type="dxa"/>
            <w:gridSpan w:val="2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DA4D10" w:rsidRDefault="00F77831">
            <w:pPr>
              <w:pStyle w:val="TableParagraph"/>
              <w:ind w:left="67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Amortización acumulada</w:t>
            </w:r>
            <w:r>
              <w:rPr>
                <w:rFonts w:ascii="Times New Roman" w:hAnsi="Times New Roman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Al</w:t>
            </w:r>
          </w:p>
        </w:tc>
        <w:tc>
          <w:tcPr>
            <w:tcW w:w="1344" w:type="dxa"/>
            <w:vMerge w:val="restart"/>
            <w:tcBorders>
              <w:top w:val="single" w:sz="8" w:space="0" w:color="000000"/>
              <w:left w:val="single" w:sz="11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DA4D10" w:rsidRDefault="00F77831">
            <w:pPr>
              <w:pStyle w:val="TableParagraph"/>
              <w:spacing w:line="277" w:lineRule="auto"/>
              <w:ind w:left="339" w:right="76" w:hanging="25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Total</w:t>
            </w:r>
            <w:r>
              <w:rPr>
                <w:rFonts w:ascii="Times New Roman" w:hAnsi="Times New Roman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Amortización</w:t>
            </w:r>
            <w:r>
              <w:rPr>
                <w:rFonts w:ascii="Times New Roman" w:hAnsi="Times New Roman"/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acumulada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single" w:sz="11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DA4D10" w:rsidRDefault="00F77831">
            <w:pPr>
              <w:pStyle w:val="TableParagraph"/>
              <w:spacing w:line="277" w:lineRule="auto"/>
              <w:ind w:left="915" w:right="41" w:hanging="8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Saldo contable</w:t>
            </w:r>
            <w:r>
              <w:rPr>
                <w:rFonts w:ascii="Times New Roman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al</w:t>
            </w:r>
            <w:r>
              <w:rPr>
                <w:rFonts w:ascii="Times New Roman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 xml:space="preserve">30 de </w:t>
            </w:r>
            <w:r>
              <w:rPr>
                <w:rFonts w:ascii="Times New Roman"/>
                <w:b/>
                <w:spacing w:val="-1"/>
                <w:w w:val="105"/>
                <w:sz w:val="13"/>
              </w:rPr>
              <w:t>noviembre</w:t>
            </w:r>
            <w:r>
              <w:rPr>
                <w:rFonts w:ascii="Times New Roman"/>
                <w:b/>
                <w:spacing w:val="26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2013</w:t>
            </w:r>
          </w:p>
        </w:tc>
      </w:tr>
      <w:tr w:rsidR="00DA4D10">
        <w:trPr>
          <w:trHeight w:hRule="exact" w:val="187"/>
        </w:trPr>
        <w:tc>
          <w:tcPr>
            <w:tcW w:w="3635" w:type="dxa"/>
            <w:vMerge/>
            <w:tcBorders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155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31/10/2013</w:t>
            </w:r>
          </w:p>
        </w:tc>
        <w:tc>
          <w:tcPr>
            <w:tcW w:w="146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30/11/2013</w:t>
            </w:r>
          </w:p>
        </w:tc>
        <w:tc>
          <w:tcPr>
            <w:tcW w:w="134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2125" w:type="dxa"/>
            <w:vMerge/>
            <w:tcBorders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3635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5,188,562,632.92</w:t>
            </w:r>
          </w:p>
        </w:tc>
        <w:tc>
          <w:tcPr>
            <w:tcW w:w="155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7" w:lineRule="exact"/>
              <w:ind w:left="54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2,237,354,755.26</w:t>
            </w:r>
          </w:p>
        </w:tc>
        <w:tc>
          <w:tcPr>
            <w:tcW w:w="146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7" w:lineRule="exact"/>
              <w:ind w:left="63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45,636,482.77</w:t>
            </w:r>
          </w:p>
        </w:tc>
        <w:tc>
          <w:tcPr>
            <w:tcW w:w="1344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spacing w:line="147" w:lineRule="exact"/>
              <w:ind w:left="33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2,282,991,238.03</w:t>
            </w:r>
          </w:p>
        </w:tc>
        <w:tc>
          <w:tcPr>
            <w:tcW w:w="212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147" w:lineRule="exact"/>
              <w:ind w:left="11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2,905,571,394.89</w:t>
            </w:r>
          </w:p>
        </w:tc>
      </w:tr>
    </w:tbl>
    <w:p w:rsidR="00DA4D10" w:rsidRDefault="00DA4D10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635"/>
        <w:gridCol w:w="1558"/>
        <w:gridCol w:w="1469"/>
        <w:gridCol w:w="1344"/>
        <w:gridCol w:w="2125"/>
      </w:tblGrid>
      <w:tr w:rsidR="00DA4D10">
        <w:trPr>
          <w:trHeight w:hRule="exact" w:val="186"/>
        </w:trPr>
        <w:tc>
          <w:tcPr>
            <w:tcW w:w="3635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F77831">
            <w:pPr>
              <w:pStyle w:val="TableParagraph"/>
              <w:ind w:left="61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Total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 xml:space="preserve"> Licencias</w:t>
            </w:r>
            <w:r>
              <w:rPr>
                <w:rFonts w:ascii="Times New Roman" w:hAnsi="Times New Roman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3"/>
              </w:rPr>
              <w:t>y</w:t>
            </w:r>
            <w:r>
              <w:rPr>
                <w:rFonts w:ascii="Times New Roman" w:hAnsi="Times New Roman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Programas</w:t>
            </w:r>
            <w:r>
              <w:rPr>
                <w:rFonts w:ascii="Times New Roman" w:hAnsi="Times New Roman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3"/>
              </w:rPr>
              <w:t xml:space="preserve">de </w:t>
            </w:r>
            <w:r>
              <w:rPr>
                <w:rFonts w:ascii="Times New Roman" w:hAnsi="Times New Roman"/>
                <w:b/>
                <w:spacing w:val="-1"/>
                <w:w w:val="105"/>
                <w:sz w:val="13"/>
              </w:rPr>
              <w:t>cómputo</w:t>
            </w:r>
          </w:p>
        </w:tc>
        <w:tc>
          <w:tcPr>
            <w:tcW w:w="1558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146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1344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DA4D10" w:rsidRDefault="00DA4D10"/>
        </w:tc>
        <w:tc>
          <w:tcPr>
            <w:tcW w:w="212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ind w:left="57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5,833,497,590.68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99"/>
        <w:jc w:val="both"/>
      </w:pPr>
      <w:r>
        <w:t>Es</w:t>
      </w:r>
      <w:r>
        <w:rPr>
          <w:spacing w:val="15"/>
        </w:rPr>
        <w:t xml:space="preserve"> </w:t>
      </w:r>
      <w:r>
        <w:rPr>
          <w:spacing w:val="-1"/>
        </w:rPr>
        <w:t>importante</w:t>
      </w:r>
      <w:r>
        <w:rPr>
          <w:spacing w:val="14"/>
        </w:rPr>
        <w:t xml:space="preserve"> </w:t>
      </w:r>
      <w:r>
        <w:t>indicar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“Licencias,</w:t>
      </w:r>
      <w:r>
        <w:rPr>
          <w:spacing w:val="15"/>
        </w:rPr>
        <w:t xml:space="preserve"> </w:t>
      </w:r>
      <w:r>
        <w:rPr>
          <w:spacing w:val="-1"/>
        </w:rPr>
        <w:t>software</w:t>
      </w:r>
      <w:r>
        <w:rPr>
          <w:spacing w:val="2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programas”</w:t>
      </w:r>
      <w:r>
        <w:rPr>
          <w:spacing w:val="14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mantenían</w:t>
      </w:r>
      <w:r>
        <w:rPr>
          <w:spacing w:val="17"/>
        </w:rPr>
        <w:t xml:space="preserve"> </w:t>
      </w:r>
      <w:r>
        <w:rPr>
          <w:spacing w:val="-1"/>
        </w:rPr>
        <w:t>registrados</w:t>
      </w:r>
    </w:p>
    <w:p w:rsidR="00DA4D10" w:rsidRDefault="00F77831">
      <w:pPr>
        <w:pStyle w:val="Textoindependiente"/>
        <w:ind w:right="170"/>
        <w:jc w:val="both"/>
      </w:pPr>
      <w:r>
        <w:t>¢22,721,141.85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contabilizaron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rPr>
          <w:spacing w:val="38"/>
        </w:rPr>
        <w:t xml:space="preserve"> </w:t>
      </w:r>
      <w:r>
        <w:rPr>
          <w:spacing w:val="-1"/>
        </w:rPr>
        <w:t>“Programas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equipo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comunicación”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t>asiento</w:t>
      </w:r>
      <w:r>
        <w:rPr>
          <w:spacing w:val="75"/>
          <w:w w:val="99"/>
        </w:rPr>
        <w:t xml:space="preserve"> </w:t>
      </w:r>
      <w:r>
        <w:rPr>
          <w:spacing w:val="-1"/>
        </w:rPr>
        <w:t>MAR2012-025</w:t>
      </w:r>
      <w:r>
        <w:rPr>
          <w:spacing w:val="26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correspondían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sistema</w:t>
      </w:r>
      <w:r>
        <w:rPr>
          <w:spacing w:val="23"/>
        </w:rPr>
        <w:t xml:space="preserve"> </w:t>
      </w:r>
      <w:r>
        <w:rPr>
          <w:spacing w:val="-1"/>
        </w:rPr>
        <w:t>Smart</w:t>
      </w:r>
      <w:r>
        <w:rPr>
          <w:spacing w:val="25"/>
        </w:rPr>
        <w:t xml:space="preserve"> </w:t>
      </w:r>
      <w:r>
        <w:rPr>
          <w:spacing w:val="-1"/>
        </w:rPr>
        <w:t>Zone</w:t>
      </w:r>
      <w:r>
        <w:rPr>
          <w:spacing w:val="23"/>
        </w:rPr>
        <w:t xml:space="preserve"> </w:t>
      </w:r>
      <w:r>
        <w:t>v.3O.Z.,</w:t>
      </w:r>
      <w:r>
        <w:rPr>
          <w:spacing w:val="25"/>
        </w:rPr>
        <w:t xml:space="preserve"> </w:t>
      </w:r>
      <w:r>
        <w:rPr>
          <w:spacing w:val="-1"/>
        </w:rPr>
        <w:t>Centracom</w:t>
      </w:r>
      <w:r>
        <w:rPr>
          <w:spacing w:val="25"/>
        </w:rPr>
        <w:t xml:space="preserve"> </w:t>
      </w:r>
      <w:r>
        <w:rPr>
          <w:spacing w:val="-1"/>
        </w:rPr>
        <w:t>Subsystem;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obstante,</w:t>
      </w:r>
      <w:r>
        <w:rPr>
          <w:spacing w:val="24"/>
        </w:rPr>
        <w:t xml:space="preserve"> </w:t>
      </w:r>
      <w:r>
        <w:t>a</w:t>
      </w:r>
      <w:r>
        <w:rPr>
          <w:spacing w:val="93"/>
          <w:w w:val="99"/>
        </w:rPr>
        <w:t xml:space="preserve"> </w:t>
      </w:r>
      <w:r>
        <w:rPr>
          <w:spacing w:val="-1"/>
        </w:rPr>
        <w:t>raíz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consultas</w:t>
      </w:r>
      <w:r>
        <w:rPr>
          <w:spacing w:val="13"/>
        </w:rPr>
        <w:t xml:space="preserve"> </w:t>
      </w:r>
      <w:r>
        <w:rPr>
          <w:spacing w:val="-1"/>
        </w:rPr>
        <w:t>realizadas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Macroproceso,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Sr.</w:t>
      </w:r>
      <w:r>
        <w:rPr>
          <w:spacing w:val="12"/>
        </w:rPr>
        <w:t xml:space="preserve"> </w:t>
      </w:r>
      <w:r>
        <w:rPr>
          <w:spacing w:val="-1"/>
        </w:rPr>
        <w:t>Jorge</w:t>
      </w:r>
      <w:r>
        <w:rPr>
          <w:spacing w:val="11"/>
        </w:rPr>
        <w:t xml:space="preserve"> </w:t>
      </w:r>
      <w:r>
        <w:t>Calvo</w:t>
      </w:r>
      <w:r>
        <w:rPr>
          <w:spacing w:val="12"/>
        </w:rPr>
        <w:t xml:space="preserve"> </w:t>
      </w:r>
      <w:r>
        <w:t>Cintrón,</w:t>
      </w:r>
      <w:r>
        <w:rPr>
          <w:spacing w:val="12"/>
        </w:rPr>
        <w:t xml:space="preserve"> </w:t>
      </w:r>
      <w:r>
        <w:rPr>
          <w:spacing w:val="-1"/>
        </w:rPr>
        <w:t>jefe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Oficina</w:t>
      </w:r>
      <w:r>
        <w:rPr>
          <w:spacing w:val="11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Comunicaciones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.I.</w:t>
      </w:r>
      <w:r>
        <w:t xml:space="preserve"> J.,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correo</w:t>
      </w:r>
      <w:r>
        <w:rPr>
          <w:spacing w:val="-2"/>
        </w:rPr>
        <w:t xml:space="preserve"> </w:t>
      </w:r>
      <w:r>
        <w:rPr>
          <w:spacing w:val="-1"/>
        </w:rPr>
        <w:t>electrónico</w:t>
      </w:r>
      <w:r>
        <w:rPr>
          <w:spacing w:val="1"/>
        </w:rPr>
        <w:t xml:space="preserve"> </w:t>
      </w:r>
      <w:r>
        <w:rPr>
          <w:spacing w:val="-1"/>
        </w:rPr>
        <w:t xml:space="preserve">del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abril </w:t>
      </w:r>
      <w:r>
        <w:t>de</w:t>
      </w:r>
      <w:r>
        <w:rPr>
          <w:spacing w:val="-3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rPr>
          <w:spacing w:val="-1"/>
        </w:rPr>
        <w:t>indicó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dicho</w:t>
      </w:r>
      <w:r>
        <w:rPr>
          <w:spacing w:val="-2"/>
        </w:rPr>
        <w:t xml:space="preserve"> </w:t>
      </w:r>
      <w:r>
        <w:rPr>
          <w:spacing w:val="-1"/>
        </w:rPr>
        <w:t>sistema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encontraba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 xml:space="preserve">uso </w:t>
      </w:r>
      <w:r>
        <w:rPr>
          <w:spacing w:val="-1"/>
        </w:rPr>
        <w:t>desde</w:t>
      </w:r>
      <w: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año</w:t>
      </w:r>
      <w:r>
        <w:rPr>
          <w:spacing w:val="-3"/>
        </w:rPr>
        <w:t xml:space="preserve"> </w:t>
      </w:r>
      <w:r>
        <w:t>2010</w:t>
      </w:r>
      <w:r>
        <w:rPr>
          <w:spacing w:val="-2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obsolescencia </w:t>
      </w:r>
      <w:r>
        <w:t>de</w:t>
      </w:r>
      <w:r>
        <w:rPr>
          <w:spacing w:val="-4"/>
        </w:rPr>
        <w:t xml:space="preserve"> </w:t>
      </w:r>
      <w:r>
        <w:t xml:space="preserve">la </w:t>
      </w:r>
      <w:r>
        <w:rPr>
          <w:spacing w:val="-1"/>
        </w:rPr>
        <w:t>plataforma</w:t>
      </w:r>
      <w:r>
        <w:rPr>
          <w:spacing w:val="-4"/>
        </w:rPr>
        <w:t xml:space="preserve"> </w:t>
      </w:r>
      <w:r>
        <w:rPr>
          <w:spacing w:val="-1"/>
        </w:rPr>
        <w:t>tecnológica.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virtud</w:t>
      </w:r>
      <w:r>
        <w:rPr>
          <w:spacing w:val="-3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ello,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procedió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t>activo.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Con</w:t>
      </w:r>
      <w:r>
        <w:rPr>
          <w:spacing w:val="1"/>
        </w:rPr>
        <w:t xml:space="preserve"> </w:t>
      </w:r>
      <w:r>
        <w:rPr>
          <w:spacing w:val="-1"/>
        </w:rPr>
        <w:t>respecto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mes</w:t>
      </w:r>
      <w:r>
        <w:rPr>
          <w:spacing w:val="2"/>
        </w:rPr>
        <w:t xml:space="preserve"> </w:t>
      </w:r>
      <w:r>
        <w:t xml:space="preserve">anterior </w:t>
      </w:r>
      <w:r>
        <w:rPr>
          <w:spacing w:val="-1"/>
        </w:rPr>
        <w:t>presenta</w:t>
      </w:r>
      <w:r>
        <w:t xml:space="preserve"> una</w:t>
      </w:r>
      <w:r>
        <w:rPr>
          <w:spacing w:val="3"/>
        </w:rPr>
        <w:t xml:space="preserve"> </w:t>
      </w:r>
      <w:r>
        <w:rPr>
          <w:spacing w:val="-1"/>
        </w:rPr>
        <w:t>disminución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¢45,657,804.03</w:t>
      </w:r>
      <w:r>
        <w:rPr>
          <w:spacing w:val="1"/>
        </w:rPr>
        <w:t xml:space="preserve"> </w:t>
      </w:r>
      <w:r>
        <w:rPr>
          <w:spacing w:val="-1"/>
        </w:rPr>
        <w:t>principalmente</w:t>
      </w:r>
      <w:r>
        <w:t xml:space="preserve">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compra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nuevas</w:t>
      </w:r>
      <w:r>
        <w:rPr>
          <w:spacing w:val="43"/>
        </w:rPr>
        <w:t xml:space="preserve"> </w:t>
      </w:r>
      <w:r>
        <w:rPr>
          <w:spacing w:val="-1"/>
        </w:rPr>
        <w:t>licencias</w:t>
      </w:r>
      <w:r>
        <w:rPr>
          <w:spacing w:val="43"/>
        </w:rPr>
        <w:t xml:space="preserve"> </w:t>
      </w:r>
      <w:r>
        <w:t>menos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amortización</w:t>
      </w:r>
      <w:r>
        <w:rPr>
          <w:spacing w:val="42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spacing w:val="-1"/>
        </w:rPr>
        <w:t>mes</w:t>
      </w:r>
      <w:r>
        <w:rPr>
          <w:spacing w:val="43"/>
        </w:rPr>
        <w:t xml:space="preserve"> </w:t>
      </w:r>
      <w:r>
        <w:rPr>
          <w:spacing w:val="-1"/>
        </w:rPr>
        <w:t>tanto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programas</w:t>
      </w:r>
      <w:r>
        <w:rPr>
          <w:spacing w:val="43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rPr>
          <w:spacing w:val="-1"/>
        </w:rPr>
        <w:t>licencias</w:t>
      </w:r>
      <w:r>
        <w:rPr>
          <w:spacing w:val="43"/>
        </w:rPr>
        <w:t xml:space="preserve"> </w:t>
      </w:r>
      <w:r>
        <w:rPr>
          <w:spacing w:val="-1"/>
        </w:rPr>
        <w:t>tal</w:t>
      </w:r>
      <w:r>
        <w:rPr>
          <w:spacing w:val="45"/>
        </w:rPr>
        <w:t xml:space="preserve"> </w:t>
      </w:r>
      <w:r>
        <w:t>como</w:t>
      </w:r>
      <w:r>
        <w:rPr>
          <w:spacing w:val="43"/>
        </w:rPr>
        <w:t xml:space="preserve"> </w:t>
      </w:r>
      <w:r>
        <w:t>se</w:t>
      </w:r>
      <w:r>
        <w:rPr>
          <w:spacing w:val="75"/>
          <w:w w:val="99"/>
        </w:rPr>
        <w:t xml:space="preserve"> </w:t>
      </w:r>
      <w:r>
        <w:rPr>
          <w:spacing w:val="-1"/>
        </w:rPr>
        <w:t>muestra</w:t>
      </w:r>
      <w:r>
        <w:rPr>
          <w:spacing w:val="-23"/>
        </w:rPr>
        <w:t xml:space="preserve"> </w:t>
      </w:r>
      <w:r>
        <w:rPr>
          <w:spacing w:val="-1"/>
        </w:rPr>
        <w:t>seguidamente: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32" w:type="dxa"/>
        <w:tblLayout w:type="fixed"/>
        <w:tblLook w:val="01E0"/>
      </w:tblPr>
      <w:tblGrid>
        <w:gridCol w:w="5282"/>
        <w:gridCol w:w="2261"/>
      </w:tblGrid>
      <w:tr w:rsidR="00DA4D10">
        <w:trPr>
          <w:trHeight w:hRule="exact" w:val="269"/>
        </w:trPr>
        <w:tc>
          <w:tcPr>
            <w:tcW w:w="5282" w:type="dxa"/>
            <w:tcBorders>
              <w:top w:val="single" w:sz="12" w:space="0" w:color="000000"/>
              <w:left w:val="single" w:sz="12" w:space="0" w:color="000000"/>
              <w:bottom w:val="single" w:sz="16" w:space="0" w:color="000000"/>
              <w:right w:val="single" w:sz="16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2261" w:type="dxa"/>
            <w:tcBorders>
              <w:top w:val="single" w:sz="12" w:space="0" w:color="000000"/>
              <w:left w:val="single" w:sz="16" w:space="0" w:color="000000"/>
              <w:bottom w:val="single" w:sz="16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Monto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¢</w:t>
            </w:r>
          </w:p>
        </w:tc>
      </w:tr>
      <w:tr w:rsidR="00DA4D10">
        <w:trPr>
          <w:trHeight w:hRule="exact" w:val="274"/>
        </w:trPr>
        <w:tc>
          <w:tcPr>
            <w:tcW w:w="5282" w:type="dxa"/>
            <w:tcBorders>
              <w:top w:val="single" w:sz="16" w:space="0" w:color="000000"/>
              <w:left w:val="single" w:sz="12" w:space="0" w:color="000000"/>
              <w:bottom w:val="single" w:sz="16" w:space="0" w:color="000000"/>
              <w:right w:val="single" w:sz="16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Nuevas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licencias</w:t>
            </w:r>
          </w:p>
        </w:tc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0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39,905,543.12</w:t>
            </w:r>
          </w:p>
        </w:tc>
      </w:tr>
      <w:tr w:rsidR="00DA4D10">
        <w:trPr>
          <w:trHeight w:hRule="exact" w:val="271"/>
        </w:trPr>
        <w:tc>
          <w:tcPr>
            <w:tcW w:w="5282" w:type="dxa"/>
            <w:tcBorders>
              <w:top w:val="single" w:sz="16" w:space="0" w:color="000000"/>
              <w:left w:val="single" w:sz="12" w:space="0" w:color="000000"/>
              <w:bottom w:val="single" w:sz="16" w:space="0" w:color="000000"/>
              <w:right w:val="single" w:sz="16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Amortización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licencias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cómputo</w:t>
            </w:r>
          </w:p>
        </w:tc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0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-39,926,864.38</w:t>
            </w:r>
          </w:p>
        </w:tc>
      </w:tr>
      <w:tr w:rsidR="00DA4D10">
        <w:trPr>
          <w:trHeight w:hRule="exact" w:val="274"/>
        </w:trPr>
        <w:tc>
          <w:tcPr>
            <w:tcW w:w="5282" w:type="dxa"/>
            <w:tcBorders>
              <w:top w:val="single" w:sz="16" w:space="0" w:color="000000"/>
              <w:left w:val="single" w:sz="12" w:space="0" w:color="000000"/>
              <w:bottom w:val="single" w:sz="16" w:space="0" w:color="000000"/>
              <w:right w:val="single" w:sz="16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Amortización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programas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cómputo</w:t>
            </w:r>
          </w:p>
        </w:tc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0" w:lineRule="exact"/>
              <w:ind w:left="10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-45,636,482.77</w:t>
            </w:r>
          </w:p>
        </w:tc>
      </w:tr>
      <w:tr w:rsidR="00DA4D10">
        <w:trPr>
          <w:trHeight w:hRule="exact" w:val="269"/>
        </w:trPr>
        <w:tc>
          <w:tcPr>
            <w:tcW w:w="5282" w:type="dxa"/>
            <w:tcBorders>
              <w:top w:val="single" w:sz="16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Variación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total</w:t>
            </w:r>
          </w:p>
        </w:tc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-45,657,804.03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71" w:line="276" w:lineRule="exact"/>
        <w:ind w:left="140" w:right="171"/>
        <w:jc w:val="both"/>
      </w:pPr>
      <w:r>
        <w:rPr>
          <w:spacing w:val="-1"/>
        </w:rPr>
        <w:t>Solamente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amortizan</w:t>
      </w:r>
      <w:r>
        <w:rPr>
          <w:spacing w:val="26"/>
        </w:rPr>
        <w:t xml:space="preserve"> </w:t>
      </w:r>
      <w:r>
        <w:rPr>
          <w:spacing w:val="-1"/>
        </w:rPr>
        <w:t>aquellos</w:t>
      </w:r>
      <w:r>
        <w:rPr>
          <w:spacing w:val="25"/>
        </w:rPr>
        <w:t xml:space="preserve"> </w:t>
      </w:r>
      <w:r>
        <w:rPr>
          <w:spacing w:val="-1"/>
        </w:rPr>
        <w:t>programas</w:t>
      </w:r>
      <w:r>
        <w:rPr>
          <w:spacing w:val="3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licencias</w:t>
      </w:r>
      <w:r>
        <w:rPr>
          <w:spacing w:val="26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cuales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t>Tecnología</w:t>
      </w:r>
      <w:r>
        <w:rPr>
          <w:spacing w:val="25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29"/>
        </w:rPr>
        <w:t xml:space="preserve"> </w:t>
      </w:r>
      <w:r>
        <w:t>ha</w:t>
      </w:r>
      <w:r>
        <w:rPr>
          <w:spacing w:val="26"/>
        </w:rPr>
        <w:t xml:space="preserve"> </w:t>
      </w:r>
      <w:r>
        <w:t>brindado</w:t>
      </w:r>
      <w:r>
        <w:rPr>
          <w:spacing w:val="30"/>
        </w:rPr>
        <w:t xml:space="preserve"> </w:t>
      </w:r>
      <w:r>
        <w:t>toda</w:t>
      </w:r>
      <w:r>
        <w:rPr>
          <w:spacing w:val="26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información</w:t>
      </w:r>
      <w:r>
        <w:rPr>
          <w:spacing w:val="29"/>
        </w:rPr>
        <w:t xml:space="preserve"> </w:t>
      </w:r>
      <w:r>
        <w:t>necesaria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rPr>
          <w:spacing w:val="-1"/>
        </w:rPr>
        <w:t>amortización;</w:t>
      </w:r>
      <w:r>
        <w:rPr>
          <w:spacing w:val="28"/>
        </w:rPr>
        <w:t xml:space="preserve"> </w:t>
      </w:r>
      <w:r>
        <w:t>sin</w:t>
      </w:r>
      <w:r>
        <w:rPr>
          <w:spacing w:val="27"/>
        </w:rPr>
        <w:t xml:space="preserve"> </w:t>
      </w:r>
      <w:r>
        <w:rPr>
          <w:spacing w:val="-1"/>
        </w:rPr>
        <w:t>embargo,</w:t>
      </w:r>
      <w:r>
        <w:rPr>
          <w:spacing w:val="29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t>se</w:t>
      </w:r>
      <w:r>
        <w:rPr>
          <w:spacing w:val="59"/>
          <w:w w:val="99"/>
        </w:rPr>
        <w:t xml:space="preserve"> </w:t>
      </w:r>
      <w:r>
        <w:rPr>
          <w:spacing w:val="-1"/>
        </w:rPr>
        <w:t>trata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donaciones,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algunos</w:t>
      </w:r>
      <w:r>
        <w:rPr>
          <w:spacing w:val="9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t>dato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consigna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donación</w:t>
      </w:r>
      <w:r>
        <w:rPr>
          <w:spacing w:val="13"/>
        </w:rPr>
        <w:t xml:space="preserve"> </w:t>
      </w:r>
      <w:r>
        <w:t>conforme</w:t>
      </w:r>
      <w:r>
        <w:rPr>
          <w:spacing w:val="8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</w:t>
      </w:r>
      <w:r>
        <w:rPr>
          <w:spacing w:val="85"/>
          <w:w w:val="99"/>
        </w:rPr>
        <w:t xml:space="preserve"> </w:t>
      </w:r>
      <w:r>
        <w:rPr>
          <w:spacing w:val="-1"/>
        </w:rPr>
        <w:t>requerido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rPr>
          <w:spacing w:val="-1"/>
        </w:rPr>
        <w:t>Ejecutiva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Circular</w:t>
      </w:r>
      <w:r>
        <w:rPr>
          <w:spacing w:val="-7"/>
        </w:rPr>
        <w:t xml:space="preserve"> </w:t>
      </w:r>
      <w:r>
        <w:rPr>
          <w:spacing w:val="-1"/>
        </w:rPr>
        <w:t>24-012</w:t>
      </w:r>
      <w:r>
        <w:rPr>
          <w:spacing w:val="-6"/>
        </w:rPr>
        <w:t xml:space="preserve"> </w:t>
      </w:r>
      <w:r>
        <w:rPr>
          <w:spacing w:val="-1"/>
        </w:rPr>
        <w:t>(reiterada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circular</w:t>
      </w:r>
      <w:r>
        <w:rPr>
          <w:spacing w:val="-7"/>
        </w:rPr>
        <w:t xml:space="preserve"> </w:t>
      </w:r>
      <w:r>
        <w:t>92-12)</w:t>
      </w:r>
      <w:r>
        <w:rPr>
          <w:position w:val="11"/>
          <w:sz w:val="16"/>
        </w:rPr>
        <w:t>23</w:t>
      </w:r>
      <w:r>
        <w:t>.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</w:pPr>
      <w:r>
        <w:rPr>
          <w:spacing w:val="-1"/>
        </w:rPr>
        <w:t>Mediante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200-SC-2012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t>2012,</w:t>
      </w:r>
      <w:r>
        <w:rPr>
          <w:spacing w:val="4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rPr>
          <w:spacing w:val="-1"/>
        </w:rPr>
        <w:t>Macroproceso</w:t>
      </w:r>
      <w:r>
        <w:rPr>
          <w:spacing w:val="6"/>
        </w:rPr>
        <w:t xml:space="preserve"> </w:t>
      </w:r>
      <w:r>
        <w:rPr>
          <w:spacing w:val="-1"/>
        </w:rPr>
        <w:t>reiteró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ese</w:t>
      </w:r>
      <w:r>
        <w:rPr>
          <w:spacing w:val="3"/>
        </w:rPr>
        <w:t xml:space="preserve"> </w:t>
      </w:r>
      <w:r>
        <w:t>Departamento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oficio</w:t>
      </w:r>
      <w:r>
        <w:rPr>
          <w:spacing w:val="51"/>
        </w:rPr>
        <w:t xml:space="preserve"> </w:t>
      </w:r>
      <w:r>
        <w:t>51-SC-2012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20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febrero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2012,</w:t>
      </w:r>
      <w:r>
        <w:rPr>
          <w:spacing w:val="55"/>
        </w:rPr>
        <w:t xml:space="preserve"> </w:t>
      </w:r>
      <w:r>
        <w:rPr>
          <w:spacing w:val="-1"/>
        </w:rPr>
        <w:t>para</w:t>
      </w:r>
      <w:r>
        <w:rPr>
          <w:spacing w:val="5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rPr>
          <w:spacing w:val="-1"/>
        </w:rPr>
        <w:t>remita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4"/>
        </w:rPr>
        <w:t xml:space="preserve"> </w:t>
      </w:r>
      <w:r>
        <w:t>forma</w:t>
      </w:r>
      <w:r>
        <w:rPr>
          <w:spacing w:val="51"/>
        </w:rPr>
        <w:t xml:space="preserve"> </w:t>
      </w:r>
      <w:r>
        <w:rPr>
          <w:spacing w:val="-1"/>
        </w:rPr>
        <w:t>trimestral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rPr>
          <w:spacing w:val="-1"/>
        </w:rPr>
        <w:t>inventarios</w:t>
      </w:r>
      <w:r>
        <w:rPr>
          <w:spacing w:val="71"/>
          <w:w w:val="99"/>
        </w:rPr>
        <w:t xml:space="preserve"> </w:t>
      </w:r>
      <w:r>
        <w:rPr>
          <w:spacing w:val="-1"/>
        </w:rPr>
        <w:t>actualizados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“licencias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software”</w:t>
      </w:r>
      <w:r>
        <w:rPr>
          <w:spacing w:val="29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“sistemas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información”</w:t>
      </w:r>
      <w:r>
        <w:rPr>
          <w:spacing w:val="27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finalidad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actualizar</w:t>
      </w:r>
      <w:r>
        <w:rPr>
          <w:spacing w:val="24"/>
        </w:rPr>
        <w:t xml:space="preserve"> </w:t>
      </w:r>
      <w:r>
        <w:t>los</w:t>
      </w:r>
      <w:r>
        <w:rPr>
          <w:spacing w:val="87"/>
          <w:w w:val="99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t>contables y</w:t>
      </w:r>
      <w:r>
        <w:rPr>
          <w:spacing w:val="-8"/>
        </w:rPr>
        <w:t xml:space="preserve"> </w:t>
      </w:r>
      <w:r>
        <w:rPr>
          <w:spacing w:val="-1"/>
        </w:rPr>
        <w:t>anotaciones</w:t>
      </w:r>
      <w:r>
        <w:rPr>
          <w:spacing w:val="-5"/>
        </w:rPr>
        <w:t xml:space="preserve"> </w:t>
      </w:r>
      <w:r>
        <w:rPr>
          <w:spacing w:val="-1"/>
        </w:rPr>
        <w:t>pertinentes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Estados</w:t>
      </w:r>
      <w:r>
        <w:rPr>
          <w:spacing w:val="-5"/>
        </w:rPr>
        <w:t xml:space="preserve"> </w:t>
      </w:r>
      <w:r>
        <w:rPr>
          <w:spacing w:val="-1"/>
        </w:rPr>
        <w:t>Financieros.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otra</w:t>
      </w:r>
      <w:r>
        <w:rPr>
          <w:spacing w:val="-4"/>
        </w:rPr>
        <w:t xml:space="preserve"> </w:t>
      </w:r>
      <w:r>
        <w:rPr>
          <w:spacing w:val="-1"/>
        </w:rPr>
        <w:t>parte,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través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oficio</w:t>
      </w:r>
      <w:r>
        <w:rPr>
          <w:spacing w:val="109"/>
          <w:w w:val="99"/>
        </w:rPr>
        <w:t xml:space="preserve"> </w:t>
      </w:r>
      <w:r>
        <w:t>137-SC-2013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marzo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t>indicó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Tecnología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68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intangibles</w:t>
      </w:r>
      <w:r>
        <w:rPr>
          <w:spacing w:val="43"/>
        </w:rPr>
        <w:t xml:space="preserve"> </w:t>
      </w:r>
      <w:r>
        <w:rPr>
          <w:spacing w:val="-1"/>
        </w:rPr>
        <w:t>suministrado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oficio</w:t>
      </w:r>
      <w:r>
        <w:rPr>
          <w:spacing w:val="42"/>
        </w:rPr>
        <w:t xml:space="preserve"> </w:t>
      </w:r>
      <w:r>
        <w:rPr>
          <w:spacing w:val="-1"/>
        </w:rPr>
        <w:t>1515-DTI-2011</w:t>
      </w:r>
      <w:r>
        <w:rPr>
          <w:spacing w:val="43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20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diciembre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2011</w:t>
      </w:r>
      <w:r>
        <w:rPr>
          <w:spacing w:val="42"/>
        </w:rPr>
        <w:t xml:space="preserve"> </w:t>
      </w:r>
      <w:r>
        <w:rPr>
          <w:spacing w:val="2"/>
        </w:rPr>
        <w:t>(y</w:t>
      </w:r>
      <w:r>
        <w:rPr>
          <w:spacing w:val="101"/>
          <w:w w:val="99"/>
        </w:rPr>
        <w:t xml:space="preserve"> </w:t>
      </w:r>
      <w:r>
        <w:rPr>
          <w:spacing w:val="-1"/>
        </w:rPr>
        <w:t>diversos</w:t>
      </w:r>
      <w:r>
        <w:rPr>
          <w:spacing w:val="6"/>
        </w:rPr>
        <w:t xml:space="preserve"> </w:t>
      </w:r>
      <w:r>
        <w:rPr>
          <w:spacing w:val="-1"/>
        </w:rPr>
        <w:t>correos),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determinó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existen</w:t>
      </w:r>
      <w:r>
        <w:rPr>
          <w:spacing w:val="7"/>
        </w:rPr>
        <w:t xml:space="preserve"> </w:t>
      </w:r>
      <w:r>
        <w:rPr>
          <w:spacing w:val="-1"/>
        </w:rPr>
        <w:t>otros</w:t>
      </w:r>
      <w:r>
        <w:rPr>
          <w:spacing w:val="6"/>
        </w:rPr>
        <w:t xml:space="preserve"> </w:t>
      </w:r>
      <w:r>
        <w:rPr>
          <w:spacing w:val="-1"/>
        </w:rPr>
        <w:t>programas</w:t>
      </w:r>
      <w:r>
        <w:rPr>
          <w:spacing w:val="1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otras</w:t>
      </w:r>
      <w:r>
        <w:rPr>
          <w:spacing w:val="6"/>
        </w:rPr>
        <w:t xml:space="preserve"> </w:t>
      </w:r>
      <w:r>
        <w:rPr>
          <w:spacing w:val="-1"/>
        </w:rPr>
        <w:t>licencias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fueron</w:t>
      </w:r>
      <w:r>
        <w:rPr>
          <w:spacing w:val="7"/>
        </w:rPr>
        <w:t xml:space="preserve"> </w:t>
      </w:r>
      <w:r>
        <w:t>incluidos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7"/>
          <w:w w:val="99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informes</w:t>
      </w:r>
      <w:r>
        <w:rPr>
          <w:spacing w:val="2"/>
        </w:rPr>
        <w:t xml:space="preserve"> </w:t>
      </w:r>
      <w:r>
        <w:rPr>
          <w:spacing w:val="-1"/>
        </w:rPr>
        <w:t>pero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encuentran</w:t>
      </w:r>
      <w:r>
        <w:rPr>
          <w:spacing w:val="3"/>
        </w:rPr>
        <w:t xml:space="preserve"> </w:t>
      </w:r>
      <w:r>
        <w:rPr>
          <w:spacing w:val="-1"/>
        </w:rPr>
        <w:t>registrados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auxiliares</w:t>
      </w:r>
      <w:r>
        <w:rPr>
          <w:spacing w:val="2"/>
        </w:rPr>
        <w:t xml:space="preserve"> </w:t>
      </w:r>
      <w:r>
        <w:rPr>
          <w:spacing w:val="-1"/>
        </w:rPr>
        <w:t>contables,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rPr>
          <w:spacing w:val="-1"/>
        </w:rPr>
        <w:t>solicitó</w:t>
      </w:r>
      <w:r>
        <w:rPr>
          <w:spacing w:val="3"/>
        </w:rPr>
        <w:t xml:space="preserve"> </w:t>
      </w:r>
      <w:r>
        <w:t>que</w:t>
      </w:r>
      <w:r>
        <w:rPr>
          <w:spacing w:val="103"/>
          <w:w w:val="99"/>
        </w:rPr>
        <w:t xml:space="preserve"> </w:t>
      </w:r>
      <w:r>
        <w:rPr>
          <w:spacing w:val="-1"/>
        </w:rPr>
        <w:t>suministren</w:t>
      </w:r>
      <w:r>
        <w:rPr>
          <w:spacing w:val="2"/>
        </w:rPr>
        <w:t xml:space="preserve"> </w:t>
      </w:r>
      <w:r>
        <w:rPr>
          <w:spacing w:val="-1"/>
        </w:rPr>
        <w:t>criterio</w:t>
      </w:r>
      <w:r>
        <w:rPr>
          <w:spacing w:val="2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programas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licencias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tienen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auxiliares,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fin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determinar</w:t>
      </w:r>
      <w:r>
        <w:rPr>
          <w:spacing w:val="2"/>
        </w:rPr>
        <w:t xml:space="preserve"> </w:t>
      </w:r>
      <w:r>
        <w:t>si</w:t>
      </w:r>
      <w:r>
        <w:rPr>
          <w:spacing w:val="97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31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3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así</w:t>
      </w:r>
      <w:r>
        <w:rPr>
          <w:spacing w:val="33"/>
        </w:rPr>
        <w:t xml:space="preserve"> </w:t>
      </w:r>
      <w:r>
        <w:rPr>
          <w:spacing w:val="-1"/>
        </w:rPr>
        <w:t>realizar</w:t>
      </w:r>
      <w:r>
        <w:rPr>
          <w:spacing w:val="32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rPr>
          <w:spacing w:val="-1"/>
        </w:rPr>
        <w:t>depuración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dichos</w:t>
      </w:r>
      <w:r>
        <w:rPr>
          <w:spacing w:val="36"/>
        </w:rPr>
        <w:t xml:space="preserve"> </w:t>
      </w:r>
      <w:r>
        <w:rPr>
          <w:spacing w:val="-1"/>
        </w:rPr>
        <w:t>activos.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4"/>
        </w:rPr>
        <w:t xml:space="preserve"> </w:t>
      </w:r>
      <w:r>
        <w:rPr>
          <w:spacing w:val="-1"/>
        </w:rPr>
        <w:t>respecto,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Dirección</w:t>
      </w:r>
      <w:r>
        <w:rPr>
          <w:spacing w:val="33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Tecnología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Información</w:t>
      </w:r>
      <w:r>
        <w:rPr>
          <w:spacing w:val="31"/>
        </w:rPr>
        <w:t xml:space="preserve"> </w:t>
      </w:r>
      <w:r>
        <w:rPr>
          <w:spacing w:val="-1"/>
        </w:rPr>
        <w:t>brindó</w:t>
      </w:r>
      <w:r>
        <w:rPr>
          <w:spacing w:val="30"/>
        </w:rPr>
        <w:t xml:space="preserve"> </w:t>
      </w:r>
      <w:r>
        <w:rPr>
          <w:spacing w:val="-1"/>
        </w:rPr>
        <w:t>respuesta</w:t>
      </w:r>
      <w:r>
        <w:rPr>
          <w:spacing w:val="29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medio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oficio</w:t>
      </w:r>
      <w:r>
        <w:rPr>
          <w:spacing w:val="31"/>
        </w:rPr>
        <w:t xml:space="preserve"> </w:t>
      </w:r>
      <w:r>
        <w:rPr>
          <w:spacing w:val="-1"/>
        </w:rPr>
        <w:t>1278-DTI-2013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27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mayo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95"/>
          <w:w w:val="99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dicha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t>pendiente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análisis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ajustes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correspondan.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4"/>
        </w:rPr>
        <w:t xml:space="preserve"> </w:t>
      </w:r>
      <w:r>
        <w:rPr>
          <w:spacing w:val="-1"/>
        </w:rPr>
        <w:t>otra</w:t>
      </w:r>
      <w:r>
        <w:rPr>
          <w:spacing w:val="4"/>
        </w:rPr>
        <w:t xml:space="preserve"> </w:t>
      </w:r>
      <w:r>
        <w:rPr>
          <w:spacing w:val="-1"/>
        </w:rPr>
        <w:t>parte,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5"/>
        </w:rPr>
        <w:t xml:space="preserve"> </w:t>
      </w:r>
      <w:r>
        <w:t>256-SC-2013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2013,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 xml:space="preserve"> </w:t>
      </w:r>
      <w:r>
        <w:rPr>
          <w:spacing w:val="-1"/>
        </w:rPr>
        <w:t>remitieron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Información,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requerimientos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programe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módulo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1"/>
        </w:rPr>
        <w:t xml:space="preserve">CAF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y</w:t>
      </w:r>
      <w:r>
        <w:rPr>
          <w:spacing w:val="75"/>
          <w:w w:val="99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activos</w:t>
      </w:r>
      <w:r>
        <w:rPr>
          <w:spacing w:val="14"/>
        </w:rPr>
        <w:t xml:space="preserve"> </w:t>
      </w:r>
      <w:r>
        <w:rPr>
          <w:spacing w:val="-1"/>
        </w:rPr>
        <w:t>intangibles,</w:t>
      </w:r>
      <w:r>
        <w:rPr>
          <w:spacing w:val="14"/>
        </w:rPr>
        <w:t xml:space="preserve"> </w:t>
      </w:r>
      <w:r>
        <w:rPr>
          <w:spacing w:val="-1"/>
        </w:rPr>
        <w:t>así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reportes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requiere</w:t>
      </w:r>
      <w:r>
        <w:rPr>
          <w:spacing w:val="13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genere</w:t>
      </w:r>
      <w:r>
        <w:rPr>
          <w:spacing w:val="15"/>
        </w:rPr>
        <w:t xml:space="preserve"> </w:t>
      </w:r>
      <w:r>
        <w:rPr>
          <w:spacing w:val="-1"/>
        </w:rPr>
        <w:t>dicho</w:t>
      </w:r>
      <w:r>
        <w:rPr>
          <w:spacing w:val="14"/>
        </w:rPr>
        <w:t xml:space="preserve"> </w:t>
      </w:r>
      <w:r>
        <w:t>módulo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</w:t>
      </w:r>
      <w:r>
        <w:rPr>
          <w:spacing w:val="81"/>
          <w:w w:val="99"/>
        </w:rPr>
        <w:t xml:space="preserve"> </w:t>
      </w:r>
      <w:r>
        <w:rPr>
          <w:spacing w:val="-1"/>
        </w:rPr>
        <w:t>sirvan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auxiliares</w:t>
      </w:r>
      <w:r>
        <w:rPr>
          <w:spacing w:val="-10"/>
        </w:rPr>
        <w:t xml:space="preserve"> </w:t>
      </w:r>
      <w:r>
        <w:rPr>
          <w:spacing w:val="-1"/>
        </w:rPr>
        <w:t>contables.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36</w:t>
      </w:r>
      <w:r>
        <w:rPr>
          <w:spacing w:val="50"/>
        </w:rPr>
        <w:t xml:space="preserve"> </w:t>
      </w:r>
      <w:r>
        <w:rPr>
          <w:spacing w:val="-1"/>
        </w:rPr>
        <w:t>Decomisos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efectivo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especie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3815" w:right="3853"/>
        <w:jc w:val="center"/>
        <w:rPr>
          <w:b w:val="0"/>
          <w:bCs w:val="0"/>
        </w:rPr>
      </w:pPr>
      <w:r>
        <w:rPr>
          <w:spacing w:val="-1"/>
          <w:u w:val="thick" w:color="000000"/>
        </w:rPr>
        <w:t>PASIVO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Y</w:t>
      </w:r>
      <w:r>
        <w:rPr>
          <w:spacing w:val="-13"/>
          <w:u w:val="thick" w:color="000000"/>
        </w:rPr>
        <w:t xml:space="preserve"> </w:t>
      </w:r>
      <w:r>
        <w:rPr>
          <w:spacing w:val="-1"/>
          <w:u w:val="thick" w:color="000000"/>
        </w:rPr>
        <w:t>PATRIMONIO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2136" w:right="21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PASIVO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CORRIENTE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37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pagar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corto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detalla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5"/>
        </w:rPr>
        <w:t xml:space="preserve"> </w:t>
      </w:r>
      <w:r>
        <w:rPr>
          <w:spacing w:val="-1"/>
        </w:rPr>
        <w:t>cuenta: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34" style="width:144.85pt;height:.85pt;mso-position-horizontal-relative:char;mso-position-vertical-relative:line" coordsize="2897,17">
            <v:group id="_x0000_s1235" style="position:absolute;left:8;top:8;width:2880;height:2" coordorigin="8,8" coordsize="2880,2">
              <v:shape id="_x0000_s1236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23</w:t>
      </w:r>
      <w:r>
        <w:rPr>
          <w:rFonts w:ascii="Times New Roman" w:hAnsi="Times New Roman"/>
          <w:spacing w:val="13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Cuando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aporta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dato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período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vigencia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bien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donado,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dicha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información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averigua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con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proveedor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69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donante.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6"/>
        <w:gridCol w:w="2266"/>
        <w:gridCol w:w="2132"/>
      </w:tblGrid>
      <w:tr w:rsidR="00DA4D10">
        <w:trPr>
          <w:trHeight w:hRule="exact" w:val="258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Nombre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pasivo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Monto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Referencia</w:t>
            </w:r>
          </w:p>
        </w:tc>
      </w:tr>
    </w:tbl>
    <w:p w:rsidR="00DA4D10" w:rsidRDefault="00DA4D10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6"/>
        <w:gridCol w:w="2266"/>
        <w:gridCol w:w="2132"/>
      </w:tblGrid>
      <w:tr w:rsidR="00DA4D10">
        <w:trPr>
          <w:trHeight w:hRule="exact" w:val="259"/>
        </w:trPr>
        <w:tc>
          <w:tcPr>
            <w:tcW w:w="5286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1,703,634,343.57</w:t>
            </w:r>
          </w:p>
        </w:tc>
        <w:tc>
          <w:tcPr>
            <w:tcW w:w="2132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37.1.</w:t>
            </w:r>
          </w:p>
        </w:tc>
      </w:tr>
      <w:tr w:rsidR="00DA4D10">
        <w:trPr>
          <w:trHeight w:hRule="exact" w:val="259"/>
        </w:trPr>
        <w:tc>
          <w:tcPr>
            <w:tcW w:w="5286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Créditos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pagar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0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82,602,932.63</w:t>
            </w:r>
          </w:p>
        </w:tc>
        <w:tc>
          <w:tcPr>
            <w:tcW w:w="2132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37.2.</w:t>
            </w:r>
          </w:p>
        </w:tc>
      </w:tr>
      <w:tr w:rsidR="00DA4D10">
        <w:trPr>
          <w:trHeight w:hRule="exact" w:val="258"/>
        </w:trPr>
        <w:tc>
          <w:tcPr>
            <w:tcW w:w="5286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Cargas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patronales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2,326,053,675.96</w:t>
            </w:r>
          </w:p>
        </w:tc>
        <w:tc>
          <w:tcPr>
            <w:tcW w:w="2132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37.3.</w:t>
            </w:r>
          </w:p>
        </w:tc>
      </w:tr>
      <w:tr w:rsidR="00DA4D10">
        <w:trPr>
          <w:trHeight w:hRule="exact" w:val="259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Cargas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patronales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inspección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0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29,519,063.46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37.4.</w:t>
            </w:r>
          </w:p>
        </w:tc>
      </w:tr>
      <w:tr w:rsidR="00DA4D10">
        <w:trPr>
          <w:trHeight w:hRule="exact" w:val="259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Convenio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Ministerio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Hacienda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Judicial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7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11,695,439,988.25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37.5.</w:t>
            </w:r>
          </w:p>
        </w:tc>
      </w:tr>
      <w:tr w:rsidR="00DA4D10">
        <w:trPr>
          <w:trHeight w:hRule="exact" w:val="259"/>
        </w:trPr>
        <w:tc>
          <w:tcPr>
            <w:tcW w:w="528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Deudas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sociales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fiscales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7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31,966,465,496.44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37.6.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5287"/>
        <w:gridCol w:w="2266"/>
        <w:gridCol w:w="2132"/>
      </w:tblGrid>
      <w:tr w:rsidR="00DA4D10">
        <w:trPr>
          <w:trHeight w:hRule="exact" w:val="258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por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pagar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corto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plazo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/>
              <w:ind w:left="5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47,803,715,500.31</w:t>
            </w:r>
          </w:p>
        </w:tc>
        <w:tc>
          <w:tcPr>
            <w:tcW w:w="2132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DA4D10"/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PAGAR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</w:pPr>
      <w:r>
        <w:rPr>
          <w:spacing w:val="-1"/>
        </w:rPr>
        <w:t>Corresponde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obligaciones</w:t>
      </w:r>
      <w:r>
        <w:rPr>
          <w:spacing w:val="31"/>
        </w:rPr>
        <w:t xml:space="preserve"> </w:t>
      </w:r>
      <w:r>
        <w:rPr>
          <w:spacing w:val="-1"/>
        </w:rPr>
        <w:t>contraídas</w:t>
      </w:r>
      <w:r>
        <w:rPr>
          <w:spacing w:val="31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Institución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período</w:t>
      </w:r>
      <w:r>
        <w:rPr>
          <w:spacing w:val="32"/>
        </w:rPr>
        <w:t xml:space="preserve"> </w:t>
      </w:r>
      <w:r>
        <w:rPr>
          <w:spacing w:val="-1"/>
        </w:rPr>
        <w:t>actual,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1"/>
        </w:rPr>
        <w:t>cargo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reservas</w:t>
      </w:r>
      <w:r>
        <w:rPr>
          <w:spacing w:val="35"/>
        </w:rPr>
        <w:t xml:space="preserve"> </w:t>
      </w:r>
      <w:r>
        <w:t>y</w:t>
      </w:r>
      <w:r>
        <w:rPr>
          <w:spacing w:val="115"/>
          <w:w w:val="99"/>
        </w:rPr>
        <w:t xml:space="preserve"> </w:t>
      </w:r>
      <w:r>
        <w:rPr>
          <w:spacing w:val="-1"/>
        </w:rPr>
        <w:t>pedidos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encuentran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trámite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cancelación;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decir,</w:t>
      </w:r>
      <w:r>
        <w:rPr>
          <w:spacing w:val="6"/>
        </w:rPr>
        <w:t xml:space="preserve"> </w:t>
      </w:r>
      <w:r>
        <w:rPr>
          <w:spacing w:val="-1"/>
        </w:rPr>
        <w:t>presupuestariamente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devengado.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respecto,</w:t>
      </w:r>
      <w:r>
        <w:rPr>
          <w:spacing w:val="37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t>oficio</w:t>
      </w:r>
      <w:r>
        <w:rPr>
          <w:spacing w:val="37"/>
        </w:rPr>
        <w:t xml:space="preserve"> </w:t>
      </w:r>
      <w:r>
        <w:rPr>
          <w:spacing w:val="-1"/>
        </w:rPr>
        <w:t>TN-159-2012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27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febrero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2012,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Tesorería</w:t>
      </w:r>
      <w:r>
        <w:rPr>
          <w:spacing w:val="37"/>
        </w:rPr>
        <w:t xml:space="preserve"> </w:t>
      </w:r>
      <w:r>
        <w:rPr>
          <w:spacing w:val="-1"/>
        </w:rPr>
        <w:t>Nacional</w:t>
      </w:r>
      <w:r>
        <w:rPr>
          <w:spacing w:val="37"/>
        </w:rPr>
        <w:t xml:space="preserve"> </w:t>
      </w:r>
      <w:r>
        <w:t>efectuó</w:t>
      </w:r>
      <w:r>
        <w:rPr>
          <w:spacing w:val="77"/>
          <w:w w:val="99"/>
        </w:rPr>
        <w:t xml:space="preserve"> </w:t>
      </w:r>
      <w:r>
        <w:rPr>
          <w:spacing w:val="-1"/>
        </w:rPr>
        <w:t>diversas</w:t>
      </w:r>
      <w:r>
        <w:rPr>
          <w:spacing w:val="21"/>
        </w:rPr>
        <w:t xml:space="preserve"> </w:t>
      </w:r>
      <w:r>
        <w:rPr>
          <w:spacing w:val="-1"/>
        </w:rPr>
        <w:t>propuestas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materia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pago</w:t>
      </w:r>
      <w:r>
        <w:rPr>
          <w:spacing w:val="2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involucran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t>Judicial.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spacing w:val="-1"/>
        </w:rPr>
        <w:t>virtud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anterior,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97"/>
          <w:w w:val="99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2119-DE-2012</w:t>
      </w:r>
      <w:r>
        <w:rPr>
          <w:spacing w:val="2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marzo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rPr>
          <w:spacing w:val="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Dirección</w:t>
      </w:r>
      <w:r>
        <w:rPr>
          <w:spacing w:val="27"/>
        </w:rPr>
        <w:t xml:space="preserve"> </w:t>
      </w:r>
      <w:r>
        <w:t>Ejecutiva</w:t>
      </w:r>
      <w:r>
        <w:rPr>
          <w:spacing w:val="27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t>Judicial</w:t>
      </w:r>
      <w:r>
        <w:rPr>
          <w:spacing w:val="28"/>
        </w:rPr>
        <w:t xml:space="preserve"> </w:t>
      </w:r>
      <w:r>
        <w:t>comunicó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54"/>
          <w:w w:val="99"/>
        </w:rPr>
        <w:t xml:space="preserve"> </w:t>
      </w:r>
      <w:r>
        <w:rPr>
          <w:spacing w:val="-1"/>
        </w:rPr>
        <w:t>Tesorero</w:t>
      </w:r>
      <w:r>
        <w:rPr>
          <w:spacing w:val="-3"/>
        </w:rPr>
        <w:t xml:space="preserve"> </w:t>
      </w:r>
      <w:r>
        <w:rPr>
          <w:spacing w:val="-1"/>
        </w:rPr>
        <w:t>Nacional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está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disposición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valorar</w:t>
      </w:r>
      <w:r>
        <w:rPr>
          <w:spacing w:val="-4"/>
        </w:rPr>
        <w:t xml:space="preserve"> </w:t>
      </w:r>
      <w:r>
        <w:rPr>
          <w:spacing w:val="-1"/>
        </w:rPr>
        <w:t>esa</w:t>
      </w:r>
      <w:r>
        <w:rPr>
          <w:spacing w:val="-5"/>
        </w:rPr>
        <w:t xml:space="preserve"> </w:t>
      </w:r>
      <w:r>
        <w:rPr>
          <w:spacing w:val="-1"/>
        </w:rPr>
        <w:t>solicitud</w:t>
      </w:r>
      <w:r>
        <w:rPr>
          <w:spacing w:val="-5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spacing w:val="-1"/>
        </w:rPr>
        <w:t>algunas</w:t>
      </w:r>
      <w:r>
        <w:rPr>
          <w:spacing w:val="-5"/>
        </w:rPr>
        <w:t xml:space="preserve"> </w:t>
      </w:r>
      <w:r>
        <w:rPr>
          <w:spacing w:val="-1"/>
        </w:rPr>
        <w:t>variantes,</w:t>
      </w:r>
      <w:r>
        <w:rPr>
          <w:spacing w:val="-3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por</w:t>
      </w:r>
      <w:r>
        <w:rPr>
          <w:spacing w:val="115"/>
          <w:w w:val="99"/>
        </w:rPr>
        <w:t xml:space="preserve"> </w:t>
      </w:r>
      <w:r>
        <w:rPr>
          <w:spacing w:val="-1"/>
        </w:rPr>
        <w:t>compromisos</w:t>
      </w:r>
      <w:r>
        <w:rPr>
          <w:spacing w:val="7"/>
        </w:rPr>
        <w:t xml:space="preserve"> </w:t>
      </w:r>
      <w:r>
        <w:rPr>
          <w:spacing w:val="-1"/>
        </w:rPr>
        <w:t>adquiridos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proveedores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Poder</w:t>
      </w:r>
      <w:r>
        <w:rPr>
          <w:spacing w:val="7"/>
        </w:rPr>
        <w:t xml:space="preserve"> </w:t>
      </w:r>
      <w:r>
        <w:t>Judicial,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permite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nuestra</w:t>
      </w:r>
      <w:r>
        <w:rPr>
          <w:spacing w:val="6"/>
        </w:rPr>
        <w:t xml:space="preserve"> </w:t>
      </w:r>
      <w:r>
        <w:rPr>
          <w:spacing w:val="-1"/>
        </w:rPr>
        <w:t>institución</w:t>
      </w:r>
      <w:r>
        <w:rPr>
          <w:spacing w:val="89"/>
          <w:w w:val="99"/>
        </w:rPr>
        <w:t xml:space="preserve"> </w:t>
      </w:r>
      <w:r>
        <w:rPr>
          <w:spacing w:val="-1"/>
        </w:rPr>
        <w:t>atenderla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rPr>
          <w:spacing w:val="-1"/>
        </w:rPr>
        <w:t>propuestos.</w:t>
      </w:r>
      <w:r>
        <w:rPr>
          <w:spacing w:val="2"/>
        </w:rPr>
        <w:t xml:space="preserve"> </w:t>
      </w:r>
      <w:r>
        <w:rPr>
          <w:spacing w:val="-1"/>
        </w:rPr>
        <w:t>Asimismo,</w:t>
      </w:r>
      <w:r>
        <w:rPr>
          <w:spacing w:val="2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correo</w:t>
      </w:r>
      <w:r>
        <w:rPr>
          <w:spacing w:val="3"/>
        </w:rPr>
        <w:t xml:space="preserve"> </w:t>
      </w:r>
      <w:r>
        <w:rPr>
          <w:spacing w:val="-1"/>
        </w:rPr>
        <w:t>electrónico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rPr>
          <w:spacing w:val="-1"/>
        </w:rPr>
        <w:t>este</w:t>
      </w:r>
      <w:r>
        <w:rPr>
          <w:spacing w:val="9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6"/>
        </w:rPr>
        <w:t xml:space="preserve"> </w:t>
      </w:r>
      <w:r>
        <w:rPr>
          <w:spacing w:val="-1"/>
        </w:rPr>
        <w:t>solicitó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Tesorería</w:t>
      </w:r>
      <w:r>
        <w:rPr>
          <w:spacing w:val="6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t>indicar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encuentra</w:t>
      </w:r>
      <w:r>
        <w:rPr>
          <w:spacing w:val="6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gestión</w:t>
      </w:r>
      <w:r>
        <w:rPr>
          <w:spacing w:val="7"/>
        </w:rPr>
        <w:t xml:space="preserve"> </w:t>
      </w:r>
      <w:r>
        <w:rPr>
          <w:spacing w:val="-1"/>
        </w:rPr>
        <w:t>planteada</w:t>
      </w:r>
      <w:r>
        <w:rPr>
          <w:spacing w:val="109"/>
          <w:w w:val="99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oficio</w:t>
      </w:r>
      <w:r>
        <w:rPr>
          <w:spacing w:val="-12"/>
        </w:rPr>
        <w:t xml:space="preserve"> </w:t>
      </w:r>
      <w:r>
        <w:t>2119-DE-2012.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CRÉDITOS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PAGAR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t>El</w:t>
      </w:r>
      <w:r>
        <w:rPr>
          <w:spacing w:val="5"/>
        </w:rPr>
        <w:t xml:space="preserve"> </w:t>
      </w:r>
      <w:r>
        <w:rPr>
          <w:spacing w:val="-1"/>
        </w:rPr>
        <w:t>saldo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compone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obligaciones</w:t>
      </w:r>
      <w:r>
        <w:rPr>
          <w:spacing w:val="6"/>
        </w:rPr>
        <w:t xml:space="preserve"> </w:t>
      </w:r>
      <w:r>
        <w:rPr>
          <w:spacing w:val="-1"/>
        </w:rPr>
        <w:t>contraídas</w:t>
      </w:r>
      <w:r>
        <w:rPr>
          <w:spacing w:val="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Institución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cargo</w:t>
      </w:r>
      <w:r>
        <w:rPr>
          <w:spacing w:val="7"/>
        </w:rPr>
        <w:t xml:space="preserve"> </w:t>
      </w:r>
      <w:r>
        <w:t>a</w:t>
      </w:r>
      <w:r>
        <w:rPr>
          <w:spacing w:val="99"/>
          <w:w w:val="99"/>
        </w:rPr>
        <w:t xml:space="preserve"> </w:t>
      </w:r>
      <w:r>
        <w:rPr>
          <w:spacing w:val="-1"/>
        </w:rPr>
        <w:t>reservas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pedidos,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fin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evidenciar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saldo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pasivos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serán</w:t>
      </w:r>
      <w:r>
        <w:rPr>
          <w:spacing w:val="5"/>
        </w:rPr>
        <w:t xml:space="preserve"> </w:t>
      </w:r>
      <w:r>
        <w:t>cancelados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2013,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67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31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rPr>
          <w:spacing w:val="-1"/>
        </w:rPr>
        <w:t>período</w:t>
      </w:r>
      <w:r>
        <w:rPr>
          <w:spacing w:val="32"/>
        </w:rPr>
        <w:t xml:space="preserve"> </w:t>
      </w:r>
      <w:r>
        <w:t>2012,</w:t>
      </w:r>
      <w:r>
        <w:rPr>
          <w:spacing w:val="32"/>
        </w:rPr>
        <w:t xml:space="preserve"> </w:t>
      </w:r>
      <w:r>
        <w:rPr>
          <w:spacing w:val="-1"/>
        </w:rPr>
        <w:t>dicha</w:t>
      </w:r>
      <w:r>
        <w:rPr>
          <w:spacing w:val="31"/>
        </w:rPr>
        <w:t xml:space="preserve"> </w:t>
      </w:r>
      <w:r>
        <w:t>suma</w:t>
      </w:r>
      <w:r>
        <w:rPr>
          <w:spacing w:val="31"/>
        </w:rPr>
        <w:t xml:space="preserve"> </w:t>
      </w:r>
      <w:r>
        <w:rPr>
          <w:spacing w:val="-1"/>
        </w:rPr>
        <w:t>asciende</w:t>
      </w:r>
      <w:r>
        <w:rPr>
          <w:spacing w:val="3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¢82,602,932.63.</w:t>
      </w:r>
      <w:r>
        <w:rPr>
          <w:spacing w:val="32"/>
        </w:rPr>
        <w:t xml:space="preserve"> </w:t>
      </w:r>
      <w:r>
        <w:t>Esta</w:t>
      </w:r>
      <w:r>
        <w:rPr>
          <w:spacing w:val="34"/>
        </w:rPr>
        <w:t xml:space="preserve"> </w:t>
      </w:r>
      <w:r>
        <w:rPr>
          <w:spacing w:val="-1"/>
        </w:rPr>
        <w:t>cuenta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rPr>
          <w:spacing w:val="-1"/>
        </w:rPr>
        <w:t>tiene</w:t>
      </w:r>
      <w:r>
        <w:rPr>
          <w:spacing w:val="34"/>
        </w:rPr>
        <w:t xml:space="preserve"> </w:t>
      </w:r>
      <w:r>
        <w:rPr>
          <w:spacing w:val="-1"/>
        </w:rPr>
        <w:t>movimientos</w:t>
      </w:r>
      <w:r>
        <w:rPr>
          <w:spacing w:val="83"/>
          <w:w w:val="99"/>
        </w:rPr>
        <w:t xml:space="preserve"> </w:t>
      </w:r>
      <w:r>
        <w:rPr>
          <w:spacing w:val="-1"/>
        </w:rPr>
        <w:t>desde</w:t>
      </w:r>
      <w:r>
        <w:rPr>
          <w:spacing w:val="-7"/>
        </w:rPr>
        <w:t xml:space="preserve"> </w:t>
      </w:r>
      <w:r>
        <w:t>julio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0"/>
        <w:jc w:val="both"/>
      </w:pPr>
      <w:r>
        <w:rPr>
          <w:spacing w:val="-1"/>
        </w:rPr>
        <w:t>Al</w:t>
      </w:r>
      <w:r>
        <w:rPr>
          <w:spacing w:val="10"/>
        </w:rPr>
        <w:t xml:space="preserve"> </w:t>
      </w:r>
      <w:r>
        <w:rPr>
          <w:spacing w:val="-1"/>
        </w:rPr>
        <w:t>respecto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procedió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conciliar</w:t>
      </w:r>
      <w:r>
        <w:rPr>
          <w:spacing w:val="11"/>
        </w:rPr>
        <w:t xml:space="preserve"> </w:t>
      </w:r>
      <w:r>
        <w:rPr>
          <w:spacing w:val="-1"/>
        </w:rPr>
        <w:t>conjuntamente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Subproceso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Egresos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22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noviembre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3"/>
          <w:w w:val="99"/>
        </w:rPr>
        <w:t xml:space="preserve"> </w:t>
      </w:r>
      <w:r>
        <w:t>2013,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saldos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controles</w:t>
      </w:r>
      <w:r>
        <w:rPr>
          <w:spacing w:val="24"/>
        </w:rPr>
        <w:t xml:space="preserve"> </w:t>
      </w:r>
      <w:r>
        <w:rPr>
          <w:spacing w:val="-1"/>
        </w:rPr>
        <w:t>auxiliares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lleva</w:t>
      </w:r>
      <w:r>
        <w:rPr>
          <w:spacing w:val="23"/>
        </w:rPr>
        <w:t xml:space="preserve"> </w:t>
      </w:r>
      <w:r>
        <w:rPr>
          <w:spacing w:val="-1"/>
        </w:rPr>
        <w:t>ese</w:t>
      </w:r>
      <w:r>
        <w:rPr>
          <w:spacing w:val="23"/>
        </w:rPr>
        <w:t xml:space="preserve"> </w:t>
      </w:r>
      <w:r>
        <w:rPr>
          <w:spacing w:val="-1"/>
        </w:rPr>
        <w:t>Subproceso</w:t>
      </w:r>
      <w:r>
        <w:rPr>
          <w:spacing w:val="23"/>
        </w:rPr>
        <w:t xml:space="preserve"> </w:t>
      </w:r>
      <w:r>
        <w:rPr>
          <w:spacing w:val="-1"/>
        </w:rPr>
        <w:t>respecto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saldos</w:t>
      </w:r>
      <w:r>
        <w:rPr>
          <w:spacing w:val="23"/>
        </w:rPr>
        <w:t xml:space="preserve"> </w:t>
      </w:r>
      <w:r>
        <w:t>contables.</w:t>
      </w:r>
      <w:r>
        <w:rPr>
          <w:spacing w:val="89"/>
          <w:w w:val="99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oficio</w:t>
      </w:r>
      <w:r>
        <w:rPr>
          <w:spacing w:val="52"/>
        </w:rPr>
        <w:t xml:space="preserve"> </w:t>
      </w:r>
      <w:r>
        <w:rPr>
          <w:spacing w:val="-1"/>
        </w:rPr>
        <w:t>No.</w:t>
      </w:r>
      <w:r>
        <w:rPr>
          <w:spacing w:val="52"/>
        </w:rPr>
        <w:t xml:space="preserve"> </w:t>
      </w:r>
      <w:r>
        <w:rPr>
          <w:spacing w:val="-1"/>
        </w:rPr>
        <w:t>1161-TE-2013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4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junio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2013,</w:t>
      </w:r>
      <w:r>
        <w:rPr>
          <w:spacing w:val="53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rPr>
          <w:spacing w:val="-1"/>
        </w:rPr>
        <w:t>Departamento</w:t>
      </w:r>
      <w:r>
        <w:rPr>
          <w:spacing w:val="52"/>
        </w:rPr>
        <w:t xml:space="preserve"> </w:t>
      </w:r>
      <w:r>
        <w:rPr>
          <w:spacing w:val="-1"/>
        </w:rPr>
        <w:t>envió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Dirección</w:t>
      </w:r>
      <w:r>
        <w:rPr>
          <w:spacing w:val="85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informe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devengado</w:t>
      </w:r>
      <w:r>
        <w:rPr>
          <w:spacing w:val="16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atención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acuerdo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Consejo</w:t>
      </w:r>
      <w:r>
        <w:rPr>
          <w:spacing w:val="16"/>
        </w:rPr>
        <w:t xml:space="preserve"> </w:t>
      </w:r>
      <w:r>
        <w:rPr>
          <w:spacing w:val="-1"/>
        </w:rPr>
        <w:t>Superior,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sesión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05"/>
          <w:w w:val="99"/>
        </w:rPr>
        <w:t xml:space="preserve"> </w:t>
      </w:r>
      <w:r>
        <w:rPr>
          <w:spacing w:val="-1"/>
        </w:rPr>
        <w:t>99-12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13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noviembre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2012</w:t>
      </w:r>
      <w:r>
        <w:rPr>
          <w:spacing w:val="12"/>
        </w:rPr>
        <w:t xml:space="preserve"> </w:t>
      </w:r>
      <w:r>
        <w:rPr>
          <w:spacing w:val="-1"/>
        </w:rPr>
        <w:t>artículo</w:t>
      </w:r>
      <w:r>
        <w:rPr>
          <w:spacing w:val="12"/>
        </w:rPr>
        <w:t xml:space="preserve"> </w:t>
      </w:r>
      <w:r>
        <w:rPr>
          <w:spacing w:val="-1"/>
        </w:rPr>
        <w:t>No.</w:t>
      </w:r>
      <w:r>
        <w:rPr>
          <w:spacing w:val="13"/>
        </w:rPr>
        <w:t xml:space="preserve"> </w:t>
      </w:r>
      <w:r>
        <w:rPr>
          <w:spacing w:val="-1"/>
        </w:rPr>
        <w:t>LXXI,</w:t>
      </w:r>
      <w:r>
        <w:rPr>
          <w:spacing w:val="11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cual</w:t>
      </w:r>
      <w:r>
        <w:rPr>
          <w:spacing w:val="12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informó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devengamiento</w:t>
      </w:r>
      <w:r>
        <w:rPr>
          <w:spacing w:val="73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“gastos</w:t>
      </w:r>
      <w:r>
        <w:rPr>
          <w:spacing w:val="-5"/>
        </w:rPr>
        <w:t xml:space="preserve"> </w:t>
      </w:r>
      <w:r>
        <w:rPr>
          <w:spacing w:val="-1"/>
        </w:rPr>
        <w:t>fijos”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concepto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cargas</w:t>
      </w:r>
      <w:r>
        <w:rPr>
          <w:spacing w:val="-5"/>
        </w:rPr>
        <w:t xml:space="preserve"> </w:t>
      </w:r>
      <w:r>
        <w:rPr>
          <w:spacing w:val="-1"/>
        </w:rPr>
        <w:t>patronales,</w:t>
      </w:r>
      <w:r>
        <w:rPr>
          <w:spacing w:val="-5"/>
        </w:rPr>
        <w:t xml:space="preserve"> </w:t>
      </w:r>
      <w:r>
        <w:rPr>
          <w:spacing w:val="-1"/>
        </w:rPr>
        <w:t>servicios</w:t>
      </w:r>
      <w:r>
        <w:rPr>
          <w:spacing w:val="-5"/>
        </w:rPr>
        <w:t xml:space="preserve"> </w:t>
      </w:r>
      <w:r>
        <w:rPr>
          <w:spacing w:val="-1"/>
        </w:rPr>
        <w:t>públicos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contratos</w:t>
      </w:r>
      <w:r>
        <w:rPr>
          <w:spacing w:val="-5"/>
        </w:rPr>
        <w:t xml:space="preserve"> </w:t>
      </w:r>
      <w:r>
        <w:t>asociados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2012,</w:t>
      </w:r>
      <w:r>
        <w:rPr>
          <w:spacing w:val="24"/>
        </w:rPr>
        <w:t xml:space="preserve"> </w:t>
      </w:r>
      <w:r>
        <w:rPr>
          <w:spacing w:val="-1"/>
        </w:rPr>
        <w:t>así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25"/>
        </w:rPr>
        <w:t xml:space="preserve"> </w:t>
      </w:r>
      <w:r>
        <w:rPr>
          <w:spacing w:val="-1"/>
        </w:rPr>
        <w:t>contratación</w:t>
      </w:r>
      <w:r>
        <w:rPr>
          <w:spacing w:val="24"/>
        </w:rPr>
        <w:t xml:space="preserve"> </w:t>
      </w:r>
      <w:r>
        <w:rPr>
          <w:spacing w:val="-1"/>
        </w:rPr>
        <w:t>administrativa.</w:t>
      </w:r>
      <w:r>
        <w:rPr>
          <w:spacing w:val="25"/>
        </w:rPr>
        <w:t xml:space="preserve"> </w:t>
      </w:r>
      <w:r>
        <w:rPr>
          <w:spacing w:val="-1"/>
        </w:rPr>
        <w:t>Posteriormente</w:t>
      </w:r>
      <w:r>
        <w:rPr>
          <w:spacing w:val="23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remitió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dicha</w:t>
      </w:r>
      <w:r>
        <w:rPr>
          <w:spacing w:val="23"/>
        </w:rPr>
        <w:t xml:space="preserve"> </w:t>
      </w:r>
      <w:r>
        <w:rPr>
          <w:spacing w:val="-1"/>
        </w:rPr>
        <w:t>Dirección</w:t>
      </w:r>
      <w:r>
        <w:rPr>
          <w:spacing w:val="115"/>
          <w:w w:val="99"/>
        </w:rPr>
        <w:t xml:space="preserve"> </w:t>
      </w:r>
      <w:r>
        <w:rPr>
          <w:spacing w:val="-1"/>
        </w:rPr>
        <w:t>copia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2668-TE-2013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diciembre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2013,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cual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informó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total</w:t>
      </w:r>
      <w:r>
        <w:rPr>
          <w:spacing w:val="14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acuerdos</w:t>
      </w:r>
      <w:r>
        <w:rPr>
          <w:spacing w:val="7"/>
        </w:rPr>
        <w:t xml:space="preserve"> </w:t>
      </w:r>
      <w:r>
        <w:rPr>
          <w:spacing w:val="-1"/>
        </w:rPr>
        <w:t>devengados</w:t>
      </w:r>
      <w:r>
        <w:rPr>
          <w:spacing w:val="1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¢5.143.606.481,51.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base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indicado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criterio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Jefatura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3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Egresos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Departamento</w:t>
      </w:r>
      <w:r>
        <w:rPr>
          <w:spacing w:val="-1"/>
          <w:position w:val="11"/>
          <w:sz w:val="16"/>
          <w:szCs w:val="16"/>
        </w:rPr>
        <w:t>24</w:t>
      </w:r>
      <w:r>
        <w:rPr>
          <w:spacing w:val="16"/>
          <w:position w:val="11"/>
          <w:sz w:val="16"/>
          <w:szCs w:val="1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procederá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reversar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</w:t>
      </w:r>
      <w:r>
        <w:rPr>
          <w:spacing w:val="123"/>
          <w:w w:val="99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rPr>
          <w:spacing w:val="-1"/>
        </w:rPr>
        <w:t>el saldo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facturas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acuerdos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rPr>
          <w:spacing w:val="-1"/>
        </w:rPr>
        <w:t>devengados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2012, que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serán</w:t>
      </w:r>
      <w:r>
        <w:rPr>
          <w:spacing w:val="-3"/>
        </w:rPr>
        <w:t xml:space="preserve"> </w:t>
      </w:r>
      <w:r>
        <w:t>cancelados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su</w:t>
      </w:r>
      <w:r>
        <w:rPr>
          <w:spacing w:val="75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-12"/>
        </w:rPr>
        <w:t xml:space="preserve"> </w:t>
      </w:r>
      <w:r>
        <w:rPr>
          <w:spacing w:val="-1"/>
        </w:rPr>
        <w:t>impuesto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renta.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31" style="width:144.85pt;height:.85pt;mso-position-horizontal-relative:char;mso-position-vertical-relative:line" coordsize="2897,17">
            <v:group id="_x0000_s1232" style="position:absolute;left:8;top:8;width:2880;height:2" coordorigin="8,8" coordsize="2880,2">
              <v:shape id="_x0000_s1233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50" w:lineRule="auto"/>
        <w:ind w:left="139" w:right="1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9"/>
          <w:sz w:val="13"/>
        </w:rPr>
        <w:t>24</w:t>
      </w:r>
      <w:r>
        <w:rPr>
          <w:rFonts w:ascii="Times New Roman" w:hAnsi="Times New Roman"/>
          <w:spacing w:val="17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16"/>
        </w:rPr>
        <w:t>Según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correo del </w:t>
      </w:r>
      <w:r>
        <w:rPr>
          <w:rFonts w:ascii="Times New Roman" w:hAnsi="Times New Roman"/>
          <w:sz w:val="16"/>
        </w:rPr>
        <w:t>16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diciembre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2013, indica don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Oscar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Bolivar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que </w:t>
      </w:r>
      <w:r>
        <w:rPr>
          <w:rFonts w:ascii="Times New Roman" w:hAnsi="Times New Roman"/>
          <w:color w:val="329965"/>
          <w:spacing w:val="-2"/>
          <w:sz w:val="16"/>
        </w:rPr>
        <w:t>salvo</w:t>
      </w:r>
      <w:r>
        <w:rPr>
          <w:rFonts w:ascii="Times New Roman" w:hAnsi="Times New Roman"/>
          <w:color w:val="329965"/>
          <w:spacing w:val="-1"/>
          <w:sz w:val="16"/>
        </w:rPr>
        <w:t xml:space="preserve"> criterio en</w:t>
      </w:r>
      <w:r>
        <w:rPr>
          <w:rFonts w:ascii="Times New Roman" w:hAnsi="Times New Roman"/>
          <w:color w:val="329965"/>
          <w:spacing w:val="2"/>
          <w:sz w:val="16"/>
        </w:rPr>
        <w:t xml:space="preserve"> </w:t>
      </w:r>
      <w:r>
        <w:rPr>
          <w:rFonts w:ascii="Times New Roman" w:hAnsi="Times New Roman"/>
          <w:color w:val="329965"/>
          <w:spacing w:val="-1"/>
          <w:sz w:val="16"/>
        </w:rPr>
        <w:t xml:space="preserve">contrario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pueden </w:t>
      </w:r>
      <w:r>
        <w:rPr>
          <w:rFonts w:ascii="Times New Roman" w:hAnsi="Times New Roman"/>
          <w:spacing w:val="-2"/>
          <w:sz w:val="16"/>
        </w:rPr>
        <w:t>reversar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 saldo del pasivo registrado,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10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consecuencia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también se puede reversar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impuesto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renta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relacionado.</w:t>
      </w:r>
    </w:p>
    <w:p w:rsidR="00DA4D10" w:rsidRDefault="00DA4D10">
      <w:pPr>
        <w:spacing w:line="250" w:lineRule="auto"/>
        <w:rPr>
          <w:rFonts w:ascii="Times New Roman" w:eastAsia="Times New Roman" w:hAnsi="Times New Roman" w:cs="Times New Roman"/>
          <w:sz w:val="16"/>
          <w:szCs w:val="16"/>
        </w:rPr>
        <w:sectPr w:rsidR="00DA4D10">
          <w:headerReference w:type="default" r:id="rId25"/>
          <w:footerReference w:type="default" r:id="rId26"/>
          <w:pgSz w:w="11900" w:h="16840"/>
          <w:pgMar w:top="2120" w:right="540" w:bottom="920" w:left="880" w:header="677" w:footer="738" w:gutter="0"/>
          <w:pgNumType w:start="65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spacing w:before="72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-26"/>
        </w:rPr>
        <w:t xml:space="preserve"> </w:t>
      </w:r>
      <w:r>
        <w:rPr>
          <w:spacing w:val="-1"/>
        </w:rPr>
        <w:t>PATRONALES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pasivo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detalla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sigue: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32" w:type="dxa"/>
        <w:tblLayout w:type="fixed"/>
        <w:tblLook w:val="01E0"/>
      </w:tblPr>
      <w:tblGrid>
        <w:gridCol w:w="5287"/>
        <w:gridCol w:w="2266"/>
      </w:tblGrid>
      <w:tr w:rsidR="00DA4D10">
        <w:trPr>
          <w:trHeight w:hRule="exact" w:val="258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CARGAS</w:t>
            </w:r>
            <w:r>
              <w:rPr>
                <w:rFonts w:ascii="Times New Roman"/>
                <w:b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PATRONALES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DA4D10">
        <w:trPr>
          <w:trHeight w:hRule="exact" w:val="259"/>
        </w:trPr>
        <w:tc>
          <w:tcPr>
            <w:tcW w:w="5287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Cuotas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Patronales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C.C.S.S.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6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1,509,894,466.58</w:t>
            </w:r>
          </w:p>
        </w:tc>
      </w:tr>
      <w:tr w:rsidR="00DA4D10">
        <w:trPr>
          <w:trHeight w:hRule="exact" w:val="258"/>
        </w:trPr>
        <w:tc>
          <w:tcPr>
            <w:tcW w:w="5287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Cuotas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Patronales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Banco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Popular</w:t>
            </w:r>
          </w:p>
        </w:tc>
        <w:tc>
          <w:tcPr>
            <w:tcW w:w="226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81,615,913.44</w:t>
            </w:r>
          </w:p>
        </w:tc>
      </w:tr>
      <w:tr w:rsidR="00DA4D10">
        <w:trPr>
          <w:trHeight w:hRule="exact" w:val="259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Régimen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Obligatorio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Pensión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Complementaria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244,847,772.33</w:t>
            </w:r>
          </w:p>
        </w:tc>
      </w:tr>
      <w:tr w:rsidR="00DA4D10">
        <w:trPr>
          <w:trHeight w:hRule="exact" w:val="259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Fondo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Capitalización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Laboral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489,695,523.61</w:t>
            </w:r>
          </w:p>
        </w:tc>
      </w:tr>
      <w:tr w:rsidR="00DA4D10">
        <w:trPr>
          <w:trHeight w:hRule="exact" w:val="258"/>
        </w:trPr>
        <w:tc>
          <w:tcPr>
            <w:tcW w:w="5287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CARGAS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PATRONALES</w:t>
            </w:r>
          </w:p>
        </w:tc>
        <w:tc>
          <w:tcPr>
            <w:tcW w:w="226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2,326,053,675.96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extoindependiente"/>
        <w:spacing w:before="68"/>
        <w:ind w:left="140" w:right="170"/>
        <w:jc w:val="both"/>
      </w:pP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cuenta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cargas</w:t>
      </w:r>
      <w:r>
        <w:rPr>
          <w:spacing w:val="16"/>
        </w:rPr>
        <w:t xml:space="preserve"> </w:t>
      </w:r>
      <w:r>
        <w:rPr>
          <w:spacing w:val="-1"/>
        </w:rPr>
        <w:t>patronales</w:t>
      </w:r>
      <w:r>
        <w:rPr>
          <w:spacing w:val="17"/>
        </w:rPr>
        <w:t xml:space="preserve"> </w:t>
      </w:r>
      <w:r>
        <w:rPr>
          <w:spacing w:val="-1"/>
        </w:rPr>
        <w:t>permanecen</w:t>
      </w:r>
      <w:r>
        <w:rPr>
          <w:spacing w:val="18"/>
        </w:rPr>
        <w:t xml:space="preserve"> </w:t>
      </w:r>
      <w:r>
        <w:t>saldos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períodos</w:t>
      </w:r>
      <w:r>
        <w:rPr>
          <w:spacing w:val="16"/>
        </w:rPr>
        <w:t xml:space="preserve"> </w:t>
      </w:r>
      <w:r>
        <w:rPr>
          <w:spacing w:val="-1"/>
        </w:rPr>
        <w:t>anteriores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corresponden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cargas</w:t>
      </w:r>
      <w:r>
        <w:rPr>
          <w:spacing w:val="85"/>
          <w:w w:val="99"/>
        </w:rPr>
        <w:t xml:space="preserve"> </w:t>
      </w:r>
      <w:r>
        <w:rPr>
          <w:spacing w:val="-1"/>
        </w:rPr>
        <w:t>patronales</w:t>
      </w:r>
      <w:r>
        <w:rPr>
          <w:spacing w:val="1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Fondo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Jubilaciones</w:t>
      </w:r>
      <w:r>
        <w:rPr>
          <w:spacing w:val="13"/>
        </w:rPr>
        <w:t xml:space="preserve"> </w:t>
      </w:r>
      <w:r>
        <w:rPr>
          <w:spacing w:val="-1"/>
        </w:rPr>
        <w:t>derivado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registros</w:t>
      </w:r>
      <w:r>
        <w:rPr>
          <w:spacing w:val="16"/>
        </w:rPr>
        <w:t xml:space="preserve"> </w:t>
      </w:r>
      <w:r>
        <w:rPr>
          <w:spacing w:val="-1"/>
        </w:rPr>
        <w:t>efectuados</w:t>
      </w:r>
      <w:r>
        <w:rPr>
          <w:spacing w:val="16"/>
        </w:rPr>
        <w:t xml:space="preserve"> </w:t>
      </w:r>
      <w:r>
        <w:rPr>
          <w:spacing w:val="-1"/>
        </w:rPr>
        <w:t>antes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2007.</w:t>
      </w:r>
      <w:r>
        <w:rPr>
          <w:spacing w:val="16"/>
        </w:rPr>
        <w:t xml:space="preserve"> </w:t>
      </w:r>
      <w:r>
        <w:t>Cabe</w:t>
      </w:r>
      <w:r>
        <w:rPr>
          <w:spacing w:val="14"/>
        </w:rPr>
        <w:t xml:space="preserve"> </w:t>
      </w:r>
      <w:r>
        <w:rPr>
          <w:spacing w:val="-1"/>
        </w:rPr>
        <w:t>aclarar</w:t>
      </w:r>
      <w:r>
        <w:rPr>
          <w:spacing w:val="12"/>
        </w:rPr>
        <w:t xml:space="preserve"> </w:t>
      </w:r>
      <w:r>
        <w:t>que</w:t>
      </w:r>
      <w:r>
        <w:rPr>
          <w:spacing w:val="99"/>
          <w:w w:val="99"/>
        </w:rPr>
        <w:t xml:space="preserve"> </w:t>
      </w:r>
      <w:r>
        <w:rPr>
          <w:spacing w:val="-1"/>
        </w:rPr>
        <w:t>dicho</w:t>
      </w:r>
      <w:r>
        <w:rPr>
          <w:spacing w:val="39"/>
        </w:rPr>
        <w:t xml:space="preserve"> </w:t>
      </w:r>
      <w:r>
        <w:t>monto</w:t>
      </w:r>
      <w:r>
        <w:rPr>
          <w:spacing w:val="39"/>
        </w:rPr>
        <w:t xml:space="preserve"> </w:t>
      </w:r>
      <w:r>
        <w:rPr>
          <w:spacing w:val="-1"/>
        </w:rPr>
        <w:t>correspondía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¢6,830,266.16;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rPr>
          <w:spacing w:val="-1"/>
        </w:rPr>
        <w:t>obstante,</w:t>
      </w:r>
      <w:r>
        <w:rPr>
          <w:spacing w:val="39"/>
        </w:rPr>
        <w:t xml:space="preserve"> </w:t>
      </w:r>
      <w:r>
        <w:rPr>
          <w:spacing w:val="-1"/>
        </w:rPr>
        <w:t>como</w:t>
      </w:r>
      <w:r>
        <w:rPr>
          <w:spacing w:val="39"/>
        </w:rPr>
        <w:t xml:space="preserve"> </w:t>
      </w:r>
      <w:r>
        <w:rPr>
          <w:spacing w:val="-1"/>
        </w:rPr>
        <w:t>resultado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depuración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ha</w:t>
      </w:r>
      <w:r>
        <w:rPr>
          <w:spacing w:val="81"/>
          <w:w w:val="99"/>
        </w:rPr>
        <w:t xml:space="preserve"> </w:t>
      </w:r>
      <w:r>
        <w:rPr>
          <w:spacing w:val="-1"/>
        </w:rPr>
        <w:t>venido</w:t>
      </w:r>
      <w:r>
        <w:rPr>
          <w:spacing w:val="17"/>
        </w:rPr>
        <w:t xml:space="preserve"> </w:t>
      </w:r>
      <w:r>
        <w:rPr>
          <w:spacing w:val="-1"/>
        </w:rPr>
        <w:t>realizando</w:t>
      </w:r>
      <w:r>
        <w:rPr>
          <w:spacing w:val="1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Subproceso</w:t>
      </w:r>
      <w:r>
        <w:rPr>
          <w:spacing w:val="18"/>
        </w:rPr>
        <w:t xml:space="preserve"> </w:t>
      </w:r>
      <w:r>
        <w:t>Contable,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asiento</w:t>
      </w:r>
      <w:r>
        <w:rPr>
          <w:spacing w:val="17"/>
        </w:rPr>
        <w:t xml:space="preserve"> </w:t>
      </w:r>
      <w:r>
        <w:t>ENE2012-030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realizó</w:t>
      </w:r>
      <w:r>
        <w:rPr>
          <w:spacing w:val="18"/>
        </w:rPr>
        <w:t xml:space="preserve"> </w:t>
      </w:r>
      <w:r>
        <w:rPr>
          <w:spacing w:val="-1"/>
        </w:rPr>
        <w:t>ajuste</w:t>
      </w:r>
      <w:r>
        <w:rPr>
          <w:spacing w:val="17"/>
        </w:rPr>
        <w:t xml:space="preserve"> </w:t>
      </w:r>
      <w:r>
        <w:t>por</w:t>
      </w:r>
    </w:p>
    <w:p w:rsidR="00DA4D10" w:rsidRDefault="00F77831">
      <w:pPr>
        <w:pStyle w:val="Textoindependiente"/>
        <w:ind w:left="140"/>
        <w:jc w:val="both"/>
      </w:pPr>
      <w:r>
        <w:t>¢73,513.89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asiento</w:t>
      </w:r>
      <w:r>
        <w:rPr>
          <w:spacing w:val="-6"/>
        </w:rPr>
        <w:t xml:space="preserve"> </w:t>
      </w:r>
      <w:r>
        <w:rPr>
          <w:spacing w:val="-1"/>
        </w:rPr>
        <w:t>ABR2012-030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ajustó</w:t>
      </w:r>
      <w:r>
        <w:rPr>
          <w:spacing w:val="-7"/>
        </w:rPr>
        <w:t xml:space="preserve"> </w:t>
      </w:r>
      <w:r>
        <w:t>¢874,583.99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saldo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¢5,882,168,28.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69"/>
        <w:jc w:val="both"/>
      </w:pPr>
      <w:r>
        <w:t>Como</w:t>
      </w:r>
      <w:r>
        <w:rPr>
          <w:spacing w:val="47"/>
        </w:rPr>
        <w:t xml:space="preserve"> </w:t>
      </w:r>
      <w:r>
        <w:rPr>
          <w:spacing w:val="-1"/>
        </w:rPr>
        <w:t>resultado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estudio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dichas</w:t>
      </w:r>
      <w:r>
        <w:rPr>
          <w:spacing w:val="48"/>
        </w:rPr>
        <w:t xml:space="preserve"> </w:t>
      </w:r>
      <w:r>
        <w:rPr>
          <w:spacing w:val="-1"/>
        </w:rPr>
        <w:t>cargas</w:t>
      </w:r>
      <w:r>
        <w:rPr>
          <w:spacing w:val="48"/>
        </w:rPr>
        <w:t xml:space="preserve"> </w:t>
      </w:r>
      <w:r>
        <w:rPr>
          <w:spacing w:val="-1"/>
        </w:rPr>
        <w:t>patronales,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oficio</w:t>
      </w:r>
      <w:r>
        <w:rPr>
          <w:spacing w:val="48"/>
        </w:rPr>
        <w:t xml:space="preserve"> </w:t>
      </w:r>
      <w:r>
        <w:rPr>
          <w:spacing w:val="-1"/>
        </w:rPr>
        <w:t>NO.</w:t>
      </w:r>
      <w:r>
        <w:rPr>
          <w:spacing w:val="47"/>
        </w:rPr>
        <w:t xml:space="preserve"> </w:t>
      </w:r>
      <w:r>
        <w:t>348-SC-2013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2"/>
        </w:rPr>
        <w:t>14</w:t>
      </w:r>
      <w:r>
        <w:rPr>
          <w:spacing w:val="48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 xml:space="preserve">noviembre </w:t>
      </w:r>
      <w:r>
        <w:t>de</w:t>
      </w:r>
      <w:r>
        <w:rPr>
          <w:spacing w:val="-1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1"/>
        </w:rPr>
        <w:t>informó</w:t>
      </w:r>
      <w:r>
        <w:t xml:space="preserve">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Dirección</w:t>
      </w:r>
      <w:r>
        <w:rPr>
          <w:spacing w:val="1"/>
        </w:rPr>
        <w:t xml:space="preserve"> </w:t>
      </w:r>
      <w:r>
        <w:t>Ejecutiva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1"/>
        </w:rPr>
        <w:t>debía cancelar al</w:t>
      </w:r>
      <w:r>
        <w:t xml:space="preserve"> </w:t>
      </w:r>
      <w:r>
        <w:rPr>
          <w:spacing w:val="-1"/>
        </w:rPr>
        <w:t>Fondo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Jubilaciones</w:t>
      </w:r>
      <w:r>
        <w:rPr>
          <w:spacing w:val="2"/>
        </w:rPr>
        <w:t xml:space="preserve"> </w:t>
      </w:r>
      <w:r>
        <w:t>y</w:t>
      </w:r>
      <w:r>
        <w:rPr>
          <w:spacing w:val="69"/>
          <w:w w:val="99"/>
        </w:rPr>
        <w:t xml:space="preserve"> </w:t>
      </w:r>
      <w:r>
        <w:rPr>
          <w:spacing w:val="-1"/>
        </w:rPr>
        <w:t>Pensiones</w:t>
      </w:r>
      <w:r>
        <w:rPr>
          <w:spacing w:val="18"/>
        </w:rPr>
        <w:t xml:space="preserve"> </w:t>
      </w:r>
      <w:r>
        <w:t>¢5,904,727.25.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No.</w:t>
      </w:r>
      <w:r>
        <w:rPr>
          <w:spacing w:val="18"/>
        </w:rPr>
        <w:t xml:space="preserve"> </w:t>
      </w:r>
      <w:r>
        <w:rPr>
          <w:spacing w:val="-1"/>
        </w:rPr>
        <w:t>9308-DE-2013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noviembre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2013,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75"/>
          <w:w w:val="99"/>
        </w:rPr>
        <w:t xml:space="preserve"> </w:t>
      </w:r>
      <w:r>
        <w:rPr>
          <w:spacing w:val="-1"/>
        </w:rPr>
        <w:t>Ejecutiva indicó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“se</w:t>
      </w:r>
      <w:r>
        <w:t xml:space="preserve"> </w:t>
      </w:r>
      <w:r>
        <w:rPr>
          <w:spacing w:val="-1"/>
        </w:rPr>
        <w:t>comparte</w:t>
      </w:r>
      <w:r>
        <w:t xml:space="preserve"> que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1"/>
        </w:rPr>
        <w:t>proceda</w:t>
      </w:r>
      <w:r>
        <w:t xml:space="preserve"> con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pago…”;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atención</w:t>
      </w:r>
      <w:r>
        <w:rPr>
          <w:spacing w:val="1"/>
        </w:rPr>
        <w:t xml:space="preserve"> </w:t>
      </w:r>
      <w:r>
        <w:t>de lo</w:t>
      </w:r>
      <w:r>
        <w:rPr>
          <w:spacing w:val="1"/>
        </w:rPr>
        <w:t xml:space="preserve"> </w:t>
      </w:r>
      <w:r>
        <w:rPr>
          <w:spacing w:val="-1"/>
        </w:rPr>
        <w:t>indicado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gestionó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05"/>
          <w:w w:val="99"/>
        </w:rPr>
        <w:t xml:space="preserve"> </w:t>
      </w:r>
      <w:r>
        <w:rPr>
          <w:spacing w:val="-1"/>
        </w:rPr>
        <w:t>pago</w:t>
      </w:r>
      <w: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8"/>
        </w:rPr>
        <w:t xml:space="preserve"> </w:t>
      </w:r>
      <w:r>
        <w:rPr>
          <w:spacing w:val="-1"/>
        </w:rPr>
        <w:t>oficio</w:t>
      </w:r>
      <w:r>
        <w:rPr>
          <w:spacing w:val="57"/>
        </w:rPr>
        <w:t xml:space="preserve"> </w:t>
      </w:r>
      <w:r>
        <w:t>453-SC-2013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22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noviembre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2013</w:t>
      </w:r>
      <w:r>
        <w:rPr>
          <w:spacing w:val="58"/>
        </w:rPr>
        <w:t xml:space="preserve"> </w:t>
      </w:r>
      <w:r>
        <w:rPr>
          <w:spacing w:val="-1"/>
        </w:rPr>
        <w:t>al</w:t>
      </w:r>
      <w:r>
        <w:rPr>
          <w:spacing w:val="58"/>
        </w:rPr>
        <w:t xml:space="preserve"> </w:t>
      </w:r>
      <w:r>
        <w:rPr>
          <w:spacing w:val="-1"/>
        </w:rPr>
        <w:t>Subproceso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Egresos</w:t>
      </w:r>
      <w:r>
        <w:rPr>
          <w:spacing w:val="57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este</w:t>
      </w:r>
      <w:r>
        <w:rPr>
          <w:spacing w:val="61"/>
          <w:w w:val="99"/>
        </w:rPr>
        <w:t xml:space="preserve"> </w:t>
      </w:r>
      <w:r>
        <w:rPr>
          <w:spacing w:val="-1"/>
        </w:rPr>
        <w:t>Departamento,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 xml:space="preserve">se </w:t>
      </w:r>
      <w:r>
        <w:t>realizó</w:t>
      </w:r>
      <w:r>
        <w:rPr>
          <w:spacing w:val="2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factura</w:t>
      </w:r>
      <w:r>
        <w:t xml:space="preserve"> 32225-2013.</w:t>
      </w:r>
      <w:r>
        <w:rPr>
          <w:spacing w:val="6"/>
        </w:rPr>
        <w:t xml:space="preserve"> </w:t>
      </w:r>
      <w:r>
        <w:rPr>
          <w:spacing w:val="-2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diferencia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cargas</w:t>
      </w:r>
      <w:r>
        <w:rPr>
          <w:spacing w:val="2"/>
        </w:rPr>
        <w:t xml:space="preserve"> </w:t>
      </w:r>
      <w:r>
        <w:rPr>
          <w:spacing w:val="-1"/>
        </w:rPr>
        <w:t>registradas</w:t>
      </w:r>
      <w:r>
        <w:rPr>
          <w:spacing w:val="111"/>
          <w:w w:val="9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pasivo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según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estudio</w:t>
      </w:r>
      <w:r>
        <w:t xml:space="preserve">    </w:t>
      </w:r>
      <w:r>
        <w:rPr>
          <w:spacing w:val="15"/>
        </w:rPr>
        <w:t xml:space="preserve"> </w:t>
      </w:r>
      <w:r>
        <w:rPr>
          <w:spacing w:val="-1"/>
        </w:rPr>
        <w:t>respecto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estudio</w:t>
      </w:r>
      <w:r>
        <w:t xml:space="preserve"> 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t xml:space="preserve">¢22.558,97 </w:t>
      </w:r>
      <w:r>
        <w:rPr>
          <w:spacing w:val="38"/>
        </w:rPr>
        <w:t xml:space="preserve"> </w:t>
      </w:r>
      <w:r>
        <w:rPr>
          <w:spacing w:val="-1"/>
        </w:rPr>
        <w:t>(¢5,904,727.25-</w:t>
      </w:r>
    </w:p>
    <w:p w:rsidR="00DA4D10" w:rsidRDefault="00F77831">
      <w:pPr>
        <w:pStyle w:val="Textoindependiente"/>
        <w:jc w:val="both"/>
      </w:pPr>
      <w:r>
        <w:t>¢5,882,168,28)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registró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períodos</w:t>
      </w:r>
      <w:r>
        <w:rPr>
          <w:spacing w:val="-7"/>
        </w:rPr>
        <w:t xml:space="preserve"> </w:t>
      </w:r>
      <w:r>
        <w:rPr>
          <w:spacing w:val="-1"/>
        </w:rPr>
        <w:t>anteriores.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Por</w:t>
      </w:r>
      <w:r>
        <w:rPr>
          <w:spacing w:val="7"/>
        </w:rPr>
        <w:t xml:space="preserve"> </w:t>
      </w:r>
      <w:r>
        <w:rPr>
          <w:spacing w:val="-1"/>
        </w:rPr>
        <w:t>otra</w:t>
      </w:r>
      <w:r>
        <w:rPr>
          <w:spacing w:val="8"/>
        </w:rPr>
        <w:t xml:space="preserve"> </w:t>
      </w:r>
      <w:r>
        <w:rPr>
          <w:spacing w:val="-1"/>
        </w:rPr>
        <w:t>parte,</w:t>
      </w:r>
      <w:r>
        <w:rPr>
          <w:spacing w:val="8"/>
        </w:rPr>
        <w:t xml:space="preserve"> </w:t>
      </w:r>
      <w:r>
        <w:t>mensualmente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lleva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cabo</w:t>
      </w:r>
      <w:r>
        <w:rPr>
          <w:spacing w:val="12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proceso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conciliación</w:t>
      </w:r>
      <w:r>
        <w:rPr>
          <w:spacing w:val="9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liquidaciones</w:t>
      </w:r>
      <w:r>
        <w:rPr>
          <w:spacing w:val="86"/>
          <w:w w:val="99"/>
        </w:rPr>
        <w:t xml:space="preserve"> </w:t>
      </w:r>
      <w:r>
        <w:rPr>
          <w:spacing w:val="-1"/>
        </w:rPr>
        <w:t>presupuestarias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el reporte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cargas</w:t>
      </w:r>
      <w:r>
        <w:rPr>
          <w:spacing w:val="-3"/>
        </w:rPr>
        <w:t xml:space="preserve"> </w:t>
      </w:r>
      <w:r>
        <w:rPr>
          <w:spacing w:val="-1"/>
        </w:rPr>
        <w:t>patronales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rPr>
          <w:spacing w:val="-1"/>
        </w:rPr>
        <w:t>Centralizado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Recaudación</w:t>
      </w:r>
      <w:r>
        <w:rPr>
          <w:spacing w:val="89"/>
          <w:w w:val="99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Estado</w:t>
      </w:r>
      <w:r>
        <w:rPr>
          <w:spacing w:val="4"/>
        </w:rPr>
        <w:t xml:space="preserve"> </w:t>
      </w:r>
      <w:r>
        <w:rPr>
          <w:spacing w:val="-1"/>
        </w:rPr>
        <w:t>(SICERE),</w:t>
      </w:r>
      <w:r>
        <w:rPr>
          <w:spacing w:val="5"/>
        </w:rPr>
        <w:t xml:space="preserve"> </w:t>
      </w:r>
      <w:r>
        <w:t>esto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</w:t>
      </w:r>
      <w:r>
        <w:rPr>
          <w:spacing w:val="2"/>
        </w:rPr>
        <w:t xml:space="preserve"> </w:t>
      </w:r>
      <w:r>
        <w:rPr>
          <w:spacing w:val="-1"/>
        </w:rPr>
        <w:t>debido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pueden</w:t>
      </w:r>
      <w:r>
        <w:rPr>
          <w:spacing w:val="5"/>
        </w:rPr>
        <w:t xml:space="preserve"> </w:t>
      </w:r>
      <w:r>
        <w:rPr>
          <w:spacing w:val="-1"/>
        </w:rPr>
        <w:t>presentar</w:t>
      </w:r>
      <w:r>
        <w:rPr>
          <w:spacing w:val="4"/>
        </w:rPr>
        <w:t xml:space="preserve"> </w:t>
      </w:r>
      <w:r>
        <w:rPr>
          <w:spacing w:val="-1"/>
        </w:rPr>
        <w:t>situaciones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proceso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pago</w:t>
      </w:r>
      <w:r>
        <w:rPr>
          <w:spacing w:val="101"/>
          <w:w w:val="99"/>
        </w:rPr>
        <w:t xml:space="preserve"> </w:t>
      </w:r>
      <w:r>
        <w:rPr>
          <w:spacing w:val="-1"/>
        </w:rPr>
        <w:t>tales</w:t>
      </w:r>
      <w:r>
        <w:rPr>
          <w:spacing w:val="-11"/>
        </w:rPr>
        <w:t xml:space="preserve"> </w:t>
      </w:r>
      <w:r>
        <w:rPr>
          <w:spacing w:val="-1"/>
        </w:rPr>
        <w:t>como: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2"/>
          <w:numId w:val="9"/>
        </w:numPr>
        <w:tabs>
          <w:tab w:val="left" w:pos="1208"/>
        </w:tabs>
      </w:pPr>
      <w:r>
        <w:t>Sumas</w:t>
      </w:r>
      <w:r>
        <w:rPr>
          <w:spacing w:val="-8"/>
        </w:rPr>
        <w:t xml:space="preserve"> </w:t>
      </w:r>
      <w:r>
        <w:rPr>
          <w:spacing w:val="-1"/>
        </w:rPr>
        <w:t>pagadas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rPr>
          <w:spacing w:val="-1"/>
        </w:rPr>
        <w:t>compensadas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planillas.</w:t>
      </w:r>
    </w:p>
    <w:p w:rsidR="00DA4D10" w:rsidRDefault="00F77831">
      <w:pPr>
        <w:pStyle w:val="Textoindependiente"/>
        <w:numPr>
          <w:ilvl w:val="2"/>
          <w:numId w:val="9"/>
        </w:numPr>
        <w:tabs>
          <w:tab w:val="left" w:pos="1208"/>
        </w:tabs>
        <w:ind w:hanging="528"/>
      </w:pPr>
      <w:r>
        <w:rPr>
          <w:spacing w:val="-1"/>
        </w:rPr>
        <w:t>Componentes</w:t>
      </w:r>
      <w:r>
        <w:rPr>
          <w:spacing w:val="-7"/>
        </w:rPr>
        <w:t xml:space="preserve"> </w:t>
      </w:r>
      <w:r>
        <w:rPr>
          <w:spacing w:val="-1"/>
        </w:rPr>
        <w:t>salariales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rPr>
          <w:spacing w:val="-1"/>
        </w:rPr>
        <w:t>rige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vence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vigencia</w:t>
      </w:r>
      <w:r>
        <w:rPr>
          <w:spacing w:val="-8"/>
        </w:rPr>
        <w:t xml:space="preserve"> </w:t>
      </w:r>
      <w:r>
        <w:t>2011.</w:t>
      </w:r>
    </w:p>
    <w:p w:rsidR="00DA4D10" w:rsidRDefault="00F77831">
      <w:pPr>
        <w:pStyle w:val="Textoindependiente"/>
        <w:numPr>
          <w:ilvl w:val="2"/>
          <w:numId w:val="9"/>
        </w:numPr>
        <w:tabs>
          <w:tab w:val="left" w:pos="1208"/>
        </w:tabs>
        <w:ind w:hanging="528"/>
      </w:pPr>
      <w:r>
        <w:rPr>
          <w:spacing w:val="-1"/>
        </w:rPr>
        <w:t>Diferencias</w:t>
      </w:r>
      <w:r>
        <w:rPr>
          <w:spacing w:val="-8"/>
        </w:rPr>
        <w:t xml:space="preserve"> </w:t>
      </w:r>
      <w:r>
        <w:rPr>
          <w:spacing w:val="-1"/>
        </w:rPr>
        <w:t>salariales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ajustes</w:t>
      </w:r>
      <w:r>
        <w:rPr>
          <w:spacing w:val="-8"/>
        </w:rPr>
        <w:t xml:space="preserve"> </w:t>
      </w:r>
      <w:r>
        <w:rPr>
          <w:spacing w:val="-1"/>
        </w:rPr>
        <w:t>anteriores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2011.</w:t>
      </w:r>
    </w:p>
    <w:p w:rsidR="00DA4D10" w:rsidRDefault="00F77831">
      <w:pPr>
        <w:pStyle w:val="Textoindependiente"/>
        <w:numPr>
          <w:ilvl w:val="2"/>
          <w:numId w:val="9"/>
        </w:numPr>
        <w:tabs>
          <w:tab w:val="left" w:pos="1208"/>
        </w:tabs>
      </w:pPr>
      <w:r>
        <w:rPr>
          <w:spacing w:val="-1"/>
        </w:rPr>
        <w:t>Ajustes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redondeo.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>Sin</w:t>
      </w:r>
      <w:r>
        <w:rPr>
          <w:spacing w:val="15"/>
        </w:rPr>
        <w:t xml:space="preserve"> </w:t>
      </w:r>
      <w:r>
        <w:rPr>
          <w:spacing w:val="-1"/>
        </w:rPr>
        <w:t>embargo,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ser</w:t>
      </w:r>
      <w:r>
        <w:rPr>
          <w:spacing w:val="15"/>
        </w:rPr>
        <w:t xml:space="preserve"> </w:t>
      </w:r>
      <w:r>
        <w:rPr>
          <w:spacing w:val="-1"/>
        </w:rPr>
        <w:t>movimientos</w:t>
      </w:r>
      <w:r>
        <w:rPr>
          <w:spacing w:val="17"/>
        </w:rPr>
        <w:t xml:space="preserve"> </w:t>
      </w:r>
      <w:r>
        <w:rPr>
          <w:spacing w:val="-1"/>
        </w:rPr>
        <w:t>propios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sistema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Gestión</w:t>
      </w:r>
      <w:r>
        <w:rPr>
          <w:spacing w:val="16"/>
        </w:rPr>
        <w:t xml:space="preserve"> </w:t>
      </w:r>
      <w:r>
        <w:rPr>
          <w:spacing w:val="-1"/>
        </w:rPr>
        <w:t>Humana,</w:t>
      </w:r>
      <w:r>
        <w:rPr>
          <w:spacing w:val="16"/>
        </w:rPr>
        <w:t xml:space="preserve"> </w:t>
      </w:r>
      <w:r>
        <w:rPr>
          <w:spacing w:val="-1"/>
        </w:rPr>
        <w:t>posterior</w:t>
      </w:r>
      <w:r>
        <w:rPr>
          <w:spacing w:val="15"/>
        </w:rPr>
        <w:t xml:space="preserve"> </w:t>
      </w:r>
      <w:r>
        <w:t>a</w:t>
      </w:r>
      <w:r>
        <w:rPr>
          <w:spacing w:val="95"/>
          <w:w w:val="99"/>
        </w:rPr>
        <w:t xml:space="preserve"> </w:t>
      </w:r>
      <w:r>
        <w:rPr>
          <w:spacing w:val="-1"/>
        </w:rPr>
        <w:t>esa</w:t>
      </w:r>
      <w:r>
        <w:rPr>
          <w:spacing w:val="14"/>
        </w:rPr>
        <w:t xml:space="preserve"> </w:t>
      </w:r>
      <w:r>
        <w:rPr>
          <w:spacing w:val="-1"/>
        </w:rPr>
        <w:t>conciliación,</w:t>
      </w:r>
      <w:r>
        <w:rPr>
          <w:spacing w:val="15"/>
        </w:rPr>
        <w:t xml:space="preserve"> </w:t>
      </w:r>
      <w:r>
        <w:rPr>
          <w:spacing w:val="-1"/>
        </w:rPr>
        <w:t>esa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conjunto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Dirección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Tecnología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Información,</w:t>
      </w:r>
      <w:r>
        <w:rPr>
          <w:spacing w:val="15"/>
        </w:rPr>
        <w:t xml:space="preserve"> </w:t>
      </w:r>
      <w:r>
        <w:rPr>
          <w:spacing w:val="-1"/>
        </w:rPr>
        <w:t>realizan</w:t>
      </w:r>
      <w:r>
        <w:rPr>
          <w:spacing w:val="15"/>
        </w:rPr>
        <w:t xml:space="preserve"> </w:t>
      </w:r>
      <w:r>
        <w:t>la</w:t>
      </w:r>
      <w:r>
        <w:rPr>
          <w:spacing w:val="93"/>
          <w:w w:val="99"/>
        </w:rPr>
        <w:t xml:space="preserve"> </w:t>
      </w:r>
      <w:r>
        <w:rPr>
          <w:spacing w:val="-1"/>
        </w:rPr>
        <w:t>revisión</w:t>
      </w:r>
      <w:r>
        <w:t xml:space="preserve"> de los </w:t>
      </w:r>
      <w:r>
        <w:rPr>
          <w:spacing w:val="-1"/>
        </w:rPr>
        <w:t>sistemas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 xml:space="preserve">determinar </w:t>
      </w:r>
      <w:r>
        <w:rPr>
          <w:spacing w:val="1"/>
        </w:rPr>
        <w:t>la</w:t>
      </w:r>
      <w:r>
        <w:t xml:space="preserve"> </w:t>
      </w:r>
      <w:r>
        <w:rPr>
          <w:spacing w:val="-1"/>
        </w:rPr>
        <w:t>razón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esas</w:t>
      </w:r>
      <w:r>
        <w:rPr>
          <w:spacing w:val="1"/>
        </w:rPr>
        <w:t xml:space="preserve"> </w:t>
      </w:r>
      <w:r>
        <w:rPr>
          <w:spacing w:val="-1"/>
        </w:rPr>
        <w:t>diferencias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así</w:t>
      </w:r>
      <w:r>
        <w:rPr>
          <w:spacing w:val="3"/>
        </w:rPr>
        <w:t xml:space="preserve"> </w:t>
      </w:r>
      <w:r>
        <w:rPr>
          <w:spacing w:val="-1"/>
        </w:rPr>
        <w:t xml:space="preserve">brindar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criterio</w:t>
      </w:r>
      <w:r>
        <w:rPr>
          <w:spacing w:val="1"/>
        </w:rPr>
        <w:t xml:space="preserve"> </w:t>
      </w:r>
      <w:r>
        <w:rPr>
          <w:spacing w:val="-1"/>
        </w:rPr>
        <w:t>acerca</w:t>
      </w:r>
      <w:r>
        <w:rPr>
          <w:spacing w:val="1"/>
        </w:rPr>
        <w:t xml:space="preserve"> </w:t>
      </w:r>
      <w:r>
        <w:t>de su</w:t>
      </w:r>
      <w:r>
        <w:rPr>
          <w:spacing w:val="113"/>
          <w:w w:val="99"/>
        </w:rPr>
        <w:t xml:space="preserve"> </w:t>
      </w:r>
      <w:r>
        <w:rPr>
          <w:spacing w:val="-1"/>
        </w:rPr>
        <w:t>origen.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respecto,</w:t>
      </w:r>
      <w:r>
        <w:rPr>
          <w:spacing w:val="22"/>
        </w:rPr>
        <w:t xml:space="preserve"> </w:t>
      </w:r>
      <w:r>
        <w:t>según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indicado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Gestión</w:t>
      </w:r>
      <w:r>
        <w:rPr>
          <w:spacing w:val="24"/>
        </w:rPr>
        <w:t xml:space="preserve"> </w:t>
      </w:r>
      <w:r>
        <w:rPr>
          <w:spacing w:val="-1"/>
        </w:rPr>
        <w:t>Humana,</w:t>
      </w:r>
      <w:r>
        <w:rPr>
          <w:spacing w:val="23"/>
        </w:rPr>
        <w:t xml:space="preserve"> </w:t>
      </w:r>
      <w:r>
        <w:rPr>
          <w:spacing w:val="-1"/>
        </w:rPr>
        <w:t>mediante</w:t>
      </w:r>
      <w:r>
        <w:rPr>
          <w:spacing w:val="24"/>
        </w:rPr>
        <w:t xml:space="preserve"> </w:t>
      </w:r>
      <w:r>
        <w:t>oficios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solicitud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notas</w:t>
      </w:r>
      <w:r>
        <w:rPr>
          <w:spacing w:val="24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abono</w:t>
      </w:r>
      <w:r>
        <w:rPr>
          <w:spacing w:val="5"/>
        </w:rPr>
        <w:t xml:space="preserve"> </w:t>
      </w:r>
      <w:r>
        <w:rPr>
          <w:spacing w:val="-2"/>
        </w:rPr>
        <w:t>y/o</w:t>
      </w:r>
      <w:r>
        <w:rPr>
          <w:spacing w:val="3"/>
        </w:rPr>
        <w:t xml:space="preserve"> </w:t>
      </w:r>
      <w:r>
        <w:rPr>
          <w:spacing w:val="-1"/>
        </w:rPr>
        <w:t>cargo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t>liquidaciones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salarios,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remite</w:t>
      </w:r>
      <w:r>
        <w:t xml:space="preserve"> </w:t>
      </w:r>
      <w:r>
        <w:rPr>
          <w:spacing w:val="-1"/>
        </w:rPr>
        <w:t>periódicamente,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subsanan</w:t>
      </w:r>
      <w:r>
        <w:rPr>
          <w:spacing w:val="79"/>
          <w:w w:val="99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diferencias.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t xml:space="preserve">Con </w:t>
      </w:r>
      <w:r>
        <w:rPr>
          <w:spacing w:val="-1"/>
        </w:rPr>
        <w:t>respecto</w:t>
      </w:r>
      <w:r>
        <w:t xml:space="preserve"> a</w:t>
      </w:r>
      <w:r>
        <w:rPr>
          <w:spacing w:val="-1"/>
        </w:rPr>
        <w:t xml:space="preserve"> las</w:t>
      </w:r>
      <w:r>
        <w:t xml:space="preserve"> </w:t>
      </w:r>
      <w:r>
        <w:rPr>
          <w:spacing w:val="-1"/>
        </w:rPr>
        <w:t>diferencias</w:t>
      </w:r>
      <w:r>
        <w:t xml:space="preserve"> </w:t>
      </w:r>
      <w:r>
        <w:rPr>
          <w:spacing w:val="-1"/>
        </w:rPr>
        <w:t xml:space="preserve">entre </w:t>
      </w:r>
      <w:r>
        <w:t xml:space="preserve">lo </w:t>
      </w:r>
      <w:r>
        <w:rPr>
          <w:spacing w:val="-1"/>
        </w:rPr>
        <w:t>registrado</w:t>
      </w:r>
      <w:r>
        <w:rPr>
          <w:spacing w:val="2"/>
        </w:rPr>
        <w:t xml:space="preserve"> </w:t>
      </w:r>
      <w:r>
        <w:t>por</w:t>
      </w:r>
      <w:r>
        <w:rPr>
          <w:spacing w:val="-1"/>
        </w:rPr>
        <w:t xml:space="preserve"> pagar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 xml:space="preserve">lo </w:t>
      </w:r>
      <w:r>
        <w:rPr>
          <w:spacing w:val="-1"/>
        </w:rPr>
        <w:t>realmente</w:t>
      </w:r>
      <w:r>
        <w:rPr>
          <w:spacing w:val="1"/>
        </w:rPr>
        <w:t xml:space="preserve"> </w:t>
      </w:r>
      <w:r>
        <w:rPr>
          <w:spacing w:val="-1"/>
        </w:rPr>
        <w:t>cancelado</w:t>
      </w:r>
      <w:r>
        <w:t xml:space="preserve"> </w:t>
      </w:r>
      <w:r>
        <w:rPr>
          <w:spacing w:val="-1"/>
        </w:rPr>
        <w:t>según</w:t>
      </w:r>
      <w:r>
        <w:t xml:space="preserve"> la</w:t>
      </w:r>
      <w:r>
        <w:rPr>
          <w:spacing w:val="-1"/>
        </w:rPr>
        <w:t xml:space="preserve"> </w:t>
      </w:r>
      <w:r>
        <w:t>liquidación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SICERE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noviembre</w:t>
      </w:r>
      <w:r>
        <w:rPr>
          <w:spacing w:val="5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diciembre</w:t>
      </w:r>
      <w:r>
        <w:rPr>
          <w:spacing w:val="27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t>estas</w:t>
      </w:r>
      <w:r>
        <w:rPr>
          <w:spacing w:val="29"/>
        </w:rPr>
        <w:t xml:space="preserve"> </w:t>
      </w:r>
      <w:r>
        <w:rPr>
          <w:spacing w:val="-1"/>
        </w:rPr>
        <w:t>están</w:t>
      </w:r>
      <w:r>
        <w:rPr>
          <w:spacing w:val="28"/>
        </w:rPr>
        <w:t xml:space="preserve"> </w:t>
      </w:r>
      <w:r>
        <w:rPr>
          <w:spacing w:val="-1"/>
        </w:rPr>
        <w:t>siendo</w:t>
      </w:r>
      <w:r>
        <w:rPr>
          <w:spacing w:val="28"/>
        </w:rPr>
        <w:t xml:space="preserve"> </w:t>
      </w:r>
      <w:r>
        <w:rPr>
          <w:spacing w:val="-1"/>
        </w:rPr>
        <w:t>analizadas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Gestión</w:t>
      </w:r>
      <w:r>
        <w:rPr>
          <w:spacing w:val="28"/>
        </w:rPr>
        <w:t xml:space="preserve"> </w:t>
      </w:r>
      <w:r>
        <w:rPr>
          <w:spacing w:val="-1"/>
        </w:rPr>
        <w:t>Humana</w:t>
      </w:r>
      <w:r>
        <w:rPr>
          <w:spacing w:val="30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la</w:t>
      </w:r>
      <w:r>
        <w:rPr>
          <w:spacing w:val="6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Tecnología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Información.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rPr>
          <w:spacing w:val="-1"/>
        </w:rPr>
        <w:t>este</w:t>
      </w:r>
      <w:r>
        <w:rPr>
          <w:spacing w:val="32"/>
        </w:rPr>
        <w:t xml:space="preserve"> </w:t>
      </w:r>
      <w:r>
        <w:rPr>
          <w:spacing w:val="-1"/>
        </w:rPr>
        <w:t>sentido,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medio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correo</w:t>
      </w:r>
      <w:r>
        <w:rPr>
          <w:spacing w:val="32"/>
        </w:rPr>
        <w:t xml:space="preserve"> </w:t>
      </w:r>
      <w:r>
        <w:rPr>
          <w:spacing w:val="-1"/>
        </w:rPr>
        <w:t>electrónico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20</w:t>
      </w:r>
      <w:r>
        <w:rPr>
          <w:spacing w:val="33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febrero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2013,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señor</w:t>
      </w:r>
      <w:r>
        <w:rPr>
          <w:spacing w:val="24"/>
        </w:rPr>
        <w:t xml:space="preserve"> </w:t>
      </w:r>
      <w:r>
        <w:rPr>
          <w:spacing w:val="-1"/>
        </w:rPr>
        <w:t>Mariano</w:t>
      </w:r>
      <w:r>
        <w:rPr>
          <w:spacing w:val="26"/>
        </w:rPr>
        <w:t xml:space="preserve"> </w:t>
      </w:r>
      <w:r>
        <w:rPr>
          <w:spacing w:val="-1"/>
        </w:rPr>
        <w:t>Rodríguez</w:t>
      </w:r>
      <w:r>
        <w:rPr>
          <w:spacing w:val="26"/>
        </w:rPr>
        <w:t xml:space="preserve"> </w:t>
      </w:r>
      <w:r>
        <w:rPr>
          <w:spacing w:val="-1"/>
        </w:rPr>
        <w:t>Flores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Unidad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Deducciones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Dirección</w:t>
      </w:r>
      <w:r>
        <w:rPr>
          <w:spacing w:val="25"/>
        </w:rPr>
        <w:t xml:space="preserve"> </w:t>
      </w:r>
      <w:r>
        <w:t>de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rPr>
          <w:spacing w:val="-1"/>
        </w:rPr>
        <w:t>Gestión</w:t>
      </w:r>
      <w:r>
        <w:rPr>
          <w:spacing w:val="27"/>
        </w:rPr>
        <w:t xml:space="preserve"> </w:t>
      </w:r>
      <w:r>
        <w:rPr>
          <w:spacing w:val="-1"/>
        </w:rPr>
        <w:t>Humana,</w:t>
      </w:r>
      <w:r>
        <w:rPr>
          <w:spacing w:val="28"/>
        </w:rPr>
        <w:t xml:space="preserve"> </w:t>
      </w:r>
      <w:r>
        <w:rPr>
          <w:spacing w:val="-1"/>
        </w:rPr>
        <w:t>comunicó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está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proceso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conciliación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diferencias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noviembre</w:t>
      </w:r>
      <w:r>
        <w:rPr>
          <w:spacing w:val="29"/>
        </w:rPr>
        <w:t xml:space="preserve"> </w:t>
      </w:r>
      <w:r>
        <w:t>y</w:t>
      </w:r>
      <w:r>
        <w:rPr>
          <w:spacing w:val="97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45"/>
        </w:rPr>
        <w:t xml:space="preserve"> </w:t>
      </w:r>
      <w:r>
        <w:t>2012;</w:t>
      </w:r>
      <w:r>
        <w:rPr>
          <w:spacing w:val="47"/>
        </w:rPr>
        <w:t xml:space="preserve"> </w:t>
      </w:r>
      <w:r>
        <w:rPr>
          <w:spacing w:val="-1"/>
        </w:rPr>
        <w:t>adicionalmente,</w:t>
      </w:r>
      <w:r>
        <w:rPr>
          <w:spacing w:val="46"/>
        </w:rPr>
        <w:t xml:space="preserve"> </w:t>
      </w:r>
      <w:r>
        <w:rPr>
          <w:spacing w:val="-1"/>
        </w:rPr>
        <w:t>indicó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igual</w:t>
      </w:r>
      <w:r>
        <w:rPr>
          <w:spacing w:val="47"/>
        </w:rPr>
        <w:t xml:space="preserve"> </w:t>
      </w:r>
      <w:r>
        <w:rPr>
          <w:spacing w:val="-1"/>
        </w:rPr>
        <w:t>forma</w:t>
      </w:r>
      <w:r>
        <w:rPr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procedería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rPr>
          <w:spacing w:val="-1"/>
        </w:rPr>
        <w:t>correspondiente</w:t>
      </w:r>
      <w:r>
        <w:rPr>
          <w:spacing w:val="46"/>
        </w:rPr>
        <w:t xml:space="preserve"> </w:t>
      </w:r>
      <w:r>
        <w:rPr>
          <w:spacing w:val="-1"/>
        </w:rPr>
        <w:t>al</w:t>
      </w:r>
      <w:r>
        <w:rPr>
          <w:spacing w:val="83"/>
          <w:w w:val="99"/>
        </w:rPr>
        <w:t xml:space="preserve"> </w:t>
      </w:r>
      <w:r>
        <w:rPr>
          <w:spacing w:val="-1"/>
        </w:rPr>
        <w:t>periodo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enero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t>enviar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oficios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ajustes.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fin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dar</w:t>
      </w:r>
      <w:r>
        <w:rPr>
          <w:spacing w:val="7"/>
        </w:rPr>
        <w:t xml:space="preserve"> </w:t>
      </w:r>
      <w:r>
        <w:rPr>
          <w:spacing w:val="-1"/>
        </w:rPr>
        <w:t>seguimiento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rPr>
          <w:spacing w:val="-1"/>
        </w:rPr>
        <w:t>tema,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19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marzo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2013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envió</w:t>
      </w:r>
      <w:r>
        <w:rPr>
          <w:spacing w:val="8"/>
        </w:rPr>
        <w:t xml:space="preserve"> </w:t>
      </w:r>
      <w:r>
        <w:rPr>
          <w:spacing w:val="-1"/>
        </w:rPr>
        <w:t>correo</w:t>
      </w:r>
      <w:r>
        <w:rPr>
          <w:spacing w:val="8"/>
        </w:rPr>
        <w:t xml:space="preserve"> </w:t>
      </w:r>
      <w:r>
        <w:rPr>
          <w:spacing w:val="-1"/>
        </w:rPr>
        <w:t>electrónico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Gestión</w:t>
      </w:r>
      <w:r>
        <w:rPr>
          <w:spacing w:val="-4"/>
        </w:rPr>
        <w:t xml:space="preserve"> </w:t>
      </w:r>
      <w:r>
        <w:t>Humana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 cual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1"/>
        </w:rPr>
        <w:t>le</w:t>
      </w:r>
      <w:r>
        <w:rPr>
          <w:spacing w:val="-5"/>
        </w:rPr>
        <w:t xml:space="preserve"> </w:t>
      </w:r>
      <w:r>
        <w:rPr>
          <w:spacing w:val="-1"/>
        </w:rPr>
        <w:t>consultó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el avance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conciliación,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spacing w:val="-1"/>
        </w:rPr>
        <w:t>reportaron</w:t>
      </w:r>
      <w:r>
        <w:rPr>
          <w:spacing w:val="61"/>
          <w:w w:val="99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diferencias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febrero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2013.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obstante,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virtud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fecha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ha</w:t>
      </w:r>
      <w:r>
        <w:rPr>
          <w:spacing w:val="4"/>
        </w:rPr>
        <w:t xml:space="preserve"> </w:t>
      </w:r>
      <w:r>
        <w:rPr>
          <w:spacing w:val="-1"/>
        </w:rPr>
        <w:t>informado</w:t>
      </w:r>
      <w:r>
        <w:rPr>
          <w:spacing w:val="6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lo</w:t>
      </w:r>
      <w:r>
        <w:rPr>
          <w:spacing w:val="85"/>
          <w:w w:val="99"/>
        </w:rPr>
        <w:t xml:space="preserve"> </w:t>
      </w:r>
      <w:r>
        <w:rPr>
          <w:spacing w:val="-1"/>
        </w:rPr>
        <w:t>diligenciado</w:t>
      </w:r>
      <w:r>
        <w:rPr>
          <w:spacing w:val="23"/>
        </w:rPr>
        <w:t xml:space="preserve"> </w:t>
      </w:r>
      <w:r>
        <w:rPr>
          <w:spacing w:val="-1"/>
        </w:rPr>
        <w:t>ante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C.C.S.S.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aclarar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diferencias,</w:t>
      </w:r>
      <w:r>
        <w:rPr>
          <w:spacing w:val="20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medio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t>173-SC-2013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24</w:t>
      </w:r>
      <w:r>
        <w:rPr>
          <w:spacing w:val="20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abril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2013,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solicitó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jefatura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Gestión</w:t>
      </w:r>
      <w:r>
        <w:rPr>
          <w:spacing w:val="5"/>
        </w:rPr>
        <w:t xml:space="preserve"> </w:t>
      </w:r>
      <w:r>
        <w:t>Humana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rPr>
          <w:spacing w:val="4"/>
        </w:rPr>
        <w:t xml:space="preserve"> </w:t>
      </w:r>
      <w:r>
        <w:t>remita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brevedad</w:t>
      </w:r>
      <w:r>
        <w:rPr>
          <w:spacing w:val="5"/>
        </w:rPr>
        <w:t xml:space="preserve"> </w:t>
      </w:r>
      <w:r>
        <w:t>la</w:t>
      </w:r>
      <w:r>
        <w:rPr>
          <w:spacing w:val="62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9"/>
        </w:rPr>
        <w:t xml:space="preserve"> </w:t>
      </w:r>
      <w:r>
        <w:rPr>
          <w:spacing w:val="-1"/>
        </w:rPr>
        <w:t>requerida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rPr>
          <w:spacing w:val="-1"/>
        </w:rPr>
        <w:t>realizar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rPr>
          <w:spacing w:val="-1"/>
        </w:rPr>
        <w:t>ajustes</w:t>
      </w:r>
      <w:r>
        <w:rPr>
          <w:spacing w:val="-8"/>
        </w:rPr>
        <w:t xml:space="preserve"> </w:t>
      </w:r>
      <w:r>
        <w:rPr>
          <w:spacing w:val="-1"/>
        </w:rPr>
        <w:t>contables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correspondan.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t xml:space="preserve">Con </w:t>
      </w:r>
      <w:r>
        <w:rPr>
          <w:spacing w:val="-1"/>
        </w:rPr>
        <w:t>correo</w:t>
      </w:r>
      <w:r>
        <w:rPr>
          <w:spacing w:val="3"/>
        </w:rPr>
        <w:t xml:space="preserve"> </w:t>
      </w:r>
      <w:r>
        <w:rPr>
          <w:spacing w:val="-1"/>
        </w:rPr>
        <w:t>electrónico</w:t>
      </w:r>
      <w:r>
        <w:t xml:space="preserve"> del</w:t>
      </w:r>
      <w:r>
        <w:rPr>
          <w:spacing w:val="1"/>
        </w:rPr>
        <w:t xml:space="preserve"> </w:t>
      </w:r>
      <w:r>
        <w:t>6 de</w:t>
      </w:r>
      <w:r>
        <w:rPr>
          <w:spacing w:val="2"/>
        </w:rPr>
        <w:t xml:space="preserve"> </w:t>
      </w:r>
      <w:r>
        <w:t>noviembre de</w:t>
      </w:r>
      <w:r>
        <w:rPr>
          <w:spacing w:val="2"/>
        </w:rPr>
        <w:t xml:space="preserve"> </w:t>
      </w:r>
      <w:r>
        <w:t xml:space="preserve">2013 la </w:t>
      </w:r>
      <w:r>
        <w:rPr>
          <w:spacing w:val="-1"/>
        </w:rPr>
        <w:t>Jefatura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 xml:space="preserve">Subproceso </w:t>
      </w:r>
      <w:r>
        <w:rPr>
          <w:spacing w:val="-1"/>
        </w:rPr>
        <w:t>Contable,</w:t>
      </w:r>
      <w:r>
        <w:t xml:space="preserve"> </w:t>
      </w:r>
      <w:r>
        <w:rPr>
          <w:spacing w:val="-1"/>
        </w:rPr>
        <w:t>solicitó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Lic.</w:t>
      </w:r>
      <w:r>
        <w:rPr>
          <w:spacing w:val="77"/>
          <w:w w:val="99"/>
        </w:rPr>
        <w:t xml:space="preserve"> </w:t>
      </w:r>
      <w:r>
        <w:t>José</w:t>
      </w:r>
      <w:r>
        <w:rPr>
          <w:spacing w:val="29"/>
        </w:rPr>
        <w:t xml:space="preserve"> </w:t>
      </w:r>
      <w:r>
        <w:rPr>
          <w:spacing w:val="-2"/>
        </w:rPr>
        <w:t>Luis</w:t>
      </w:r>
      <w:r>
        <w:rPr>
          <w:spacing w:val="31"/>
        </w:rPr>
        <w:t xml:space="preserve"> </w:t>
      </w:r>
      <w:r>
        <w:rPr>
          <w:spacing w:val="-1"/>
        </w:rPr>
        <w:t>Bermúdez</w:t>
      </w:r>
      <w:r>
        <w:rPr>
          <w:spacing w:val="32"/>
        </w:rPr>
        <w:t xml:space="preserve"> </w:t>
      </w:r>
      <w:r>
        <w:rPr>
          <w:spacing w:val="-1"/>
        </w:rPr>
        <w:t>Obando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Dirección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Gestión</w:t>
      </w:r>
      <w:r>
        <w:rPr>
          <w:spacing w:val="31"/>
        </w:rPr>
        <w:t xml:space="preserve"> </w:t>
      </w:r>
      <w:r>
        <w:rPr>
          <w:spacing w:val="-1"/>
        </w:rPr>
        <w:t>Humana,</w:t>
      </w:r>
      <w:r>
        <w:rPr>
          <w:spacing w:val="31"/>
        </w:rPr>
        <w:t xml:space="preserve"> </w:t>
      </w:r>
      <w:r>
        <w:rPr>
          <w:spacing w:val="-1"/>
        </w:rPr>
        <w:t>información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estudios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87"/>
          <w:w w:val="99"/>
        </w:rPr>
        <w:t xml:space="preserve"> </w:t>
      </w:r>
      <w:r>
        <w:rPr>
          <w:spacing w:val="-1"/>
        </w:rPr>
        <w:t>diferencias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noviembre</w:t>
      </w:r>
      <w:r>
        <w:rPr>
          <w:spacing w:val="30"/>
        </w:rPr>
        <w:t xml:space="preserve"> </w:t>
      </w:r>
      <w:r>
        <w:t>2012,</w:t>
      </w:r>
      <w:r>
        <w:rPr>
          <w:spacing w:val="30"/>
        </w:rPr>
        <w:t xml:space="preserve"> </w:t>
      </w:r>
      <w:r>
        <w:rPr>
          <w:spacing w:val="-1"/>
        </w:rPr>
        <w:t>diciembre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enero</w:t>
      </w:r>
      <w:r>
        <w:rPr>
          <w:spacing w:val="31"/>
        </w:rPr>
        <w:t xml:space="preserve"> </w:t>
      </w:r>
      <w:r>
        <w:t>2013.</w:t>
      </w:r>
      <w:r>
        <w:rPr>
          <w:spacing w:val="3"/>
        </w:rPr>
        <w:t xml:space="preserve"> </w:t>
      </w:r>
      <w:r>
        <w:rPr>
          <w:spacing w:val="-1"/>
        </w:rPr>
        <w:t>Adicionalmente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recordó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4"/>
        </w:rPr>
        <w:t xml:space="preserve"> </w:t>
      </w:r>
      <w:r>
        <w:rPr>
          <w:spacing w:val="-2"/>
        </w:rPr>
        <w:t>Lic.</w:t>
      </w:r>
      <w:r>
        <w:rPr>
          <w:spacing w:val="61"/>
          <w:w w:val="99"/>
        </w:rPr>
        <w:t xml:space="preserve"> </w:t>
      </w:r>
      <w:r>
        <w:rPr>
          <w:spacing w:val="-1"/>
        </w:rPr>
        <w:t>Bermúdez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estudio</w:t>
      </w:r>
      <w:r>
        <w:rPr>
          <w:spacing w:val="3"/>
        </w:rPr>
        <w:t xml:space="preserve"> </w:t>
      </w:r>
      <w:r>
        <w:rPr>
          <w:spacing w:val="-1"/>
        </w:rPr>
        <w:t>correspondiente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diferencias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febrero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junio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2013</w:t>
      </w:r>
      <w:r>
        <w:rPr>
          <w:spacing w:val="4"/>
        </w:rPr>
        <w:t xml:space="preserve"> </w:t>
      </w:r>
      <w:r>
        <w:rPr>
          <w:spacing w:val="-1"/>
        </w:rPr>
        <w:t>estaba</w:t>
      </w:r>
      <w:r>
        <w:rPr>
          <w:spacing w:val="2"/>
        </w:rPr>
        <w:t xml:space="preserve"> </w:t>
      </w:r>
      <w:r>
        <w:rPr>
          <w:spacing w:val="-1"/>
        </w:rPr>
        <w:t>pendientes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conciliar.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pStyle w:val="Textoindependiente"/>
        <w:ind w:left="140" w:right="169" w:hanging="1"/>
        <w:jc w:val="both"/>
      </w:pPr>
      <w:r>
        <w:t>Con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oficio</w:t>
      </w:r>
      <w:r>
        <w:t xml:space="preserve"> </w:t>
      </w:r>
      <w:r>
        <w:rPr>
          <w:spacing w:val="-1"/>
        </w:rPr>
        <w:t>No.3735-UD-AS-2013</w:t>
      </w:r>
      <w:r>
        <w:t xml:space="preserve"> </w:t>
      </w:r>
      <w:r>
        <w:rPr>
          <w:spacing w:val="-1"/>
        </w:rPr>
        <w:t>del</w:t>
      </w:r>
      <w:r>
        <w:t xml:space="preserve"> 5 de</w:t>
      </w:r>
      <w:r>
        <w:rPr>
          <w:spacing w:val="-1"/>
        </w:rPr>
        <w:t xml:space="preserve"> octubre </w:t>
      </w:r>
      <w:r>
        <w:t>de</w:t>
      </w:r>
      <w:r>
        <w:rPr>
          <w:spacing w:val="-1"/>
        </w:rPr>
        <w:t xml:space="preserve"> </w:t>
      </w:r>
      <w:r>
        <w:t>2013</w:t>
      </w:r>
      <w:r>
        <w:rPr>
          <w:color w:val="FF0000"/>
        </w:rPr>
        <w:t>,</w:t>
      </w:r>
      <w:r>
        <w:rPr>
          <w:color w:val="FF0000"/>
          <w:spacing w:val="59"/>
        </w:rPr>
        <w:t xml:space="preserve"> </w:t>
      </w:r>
      <w:r>
        <w:t>la</w:t>
      </w:r>
      <w:r>
        <w:rPr>
          <w:spacing w:val="-1"/>
        </w:rPr>
        <w:t xml:space="preserve"> Dirección</w:t>
      </w:r>
      <w:r>
        <w:t xml:space="preserve"> de</w:t>
      </w:r>
      <w:r>
        <w:rPr>
          <w:spacing w:val="-1"/>
        </w:rPr>
        <w:t xml:space="preserve"> Gestión</w:t>
      </w:r>
      <w:r>
        <w:t xml:space="preserve"> </w:t>
      </w:r>
      <w:r>
        <w:rPr>
          <w:spacing w:val="-1"/>
        </w:rPr>
        <w:t>Humana informó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ajustes</w:t>
      </w:r>
      <w:r>
        <w:rPr>
          <w:spacing w:val="2"/>
        </w:rPr>
        <w:t xml:space="preserve"> </w:t>
      </w:r>
      <w:r>
        <w:rPr>
          <w:spacing w:val="-1"/>
        </w:rPr>
        <w:t>procedentes para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diferencias</w:t>
      </w:r>
      <w:r>
        <w:rPr>
          <w:spacing w:val="4"/>
        </w:rPr>
        <w:t xml:space="preserve"> </w:t>
      </w:r>
      <w:r>
        <w:rPr>
          <w:spacing w:val="-1"/>
        </w:rPr>
        <w:t>generadas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noviembre</w:t>
      </w:r>
      <w:r>
        <w:rPr>
          <w:spacing w:val="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diciembre de</w:t>
      </w:r>
      <w:r>
        <w:rPr>
          <w:spacing w:val="-1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t>producto de</w:t>
      </w:r>
      <w:r>
        <w:rPr>
          <w:spacing w:val="79"/>
          <w:w w:val="99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dato</w:t>
      </w:r>
      <w:r>
        <w:rPr>
          <w:spacing w:val="36"/>
        </w:rPr>
        <w:t xml:space="preserve"> </w:t>
      </w:r>
      <w:r>
        <w:rPr>
          <w:spacing w:val="-1"/>
        </w:rPr>
        <w:t>reportado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SICERE</w:t>
      </w:r>
      <w:r>
        <w:rPr>
          <w:spacing w:val="35"/>
        </w:rPr>
        <w:t xml:space="preserve"> </w:t>
      </w:r>
      <w:r>
        <w:rPr>
          <w:spacing w:val="-1"/>
        </w:rPr>
        <w:t>es</w:t>
      </w:r>
      <w:r>
        <w:rPr>
          <w:spacing w:val="36"/>
        </w:rPr>
        <w:t xml:space="preserve"> </w:t>
      </w:r>
      <w:r>
        <w:rPr>
          <w:spacing w:val="-1"/>
        </w:rPr>
        <w:t>mayor</w:t>
      </w:r>
      <w:r>
        <w:rPr>
          <w:spacing w:val="35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liquidaciones</w:t>
      </w:r>
      <w:r>
        <w:rPr>
          <w:spacing w:val="36"/>
        </w:rPr>
        <w:t xml:space="preserve"> </w:t>
      </w:r>
      <w:r>
        <w:rPr>
          <w:spacing w:val="-1"/>
        </w:rPr>
        <w:t>presupuestarias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5.416,47</w:t>
      </w:r>
      <w:r>
        <w:rPr>
          <w:spacing w:val="38"/>
        </w:rPr>
        <w:t xml:space="preserve"> </w:t>
      </w:r>
      <w:r>
        <w:t>y</w:t>
      </w:r>
      <w:r>
        <w:rPr>
          <w:spacing w:val="101"/>
          <w:w w:val="99"/>
        </w:rPr>
        <w:t xml:space="preserve"> </w:t>
      </w:r>
      <w:r>
        <w:t>58.206,79</w:t>
      </w:r>
      <w:r>
        <w:rPr>
          <w:spacing w:val="22"/>
        </w:rPr>
        <w:t xml:space="preserve"> </w:t>
      </w:r>
      <w:r>
        <w:rPr>
          <w:spacing w:val="-1"/>
        </w:rPr>
        <w:t>respectivamente,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rPr>
          <w:spacing w:val="21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cual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Macro</w:t>
      </w:r>
      <w:r>
        <w:rPr>
          <w:spacing w:val="22"/>
        </w:rPr>
        <w:t xml:space="preserve"> </w:t>
      </w:r>
      <w:r>
        <w:rPr>
          <w:spacing w:val="-1"/>
        </w:rPr>
        <w:t>Proceso</w:t>
      </w:r>
      <w:r>
        <w:rPr>
          <w:spacing w:val="24"/>
        </w:rPr>
        <w:t xml:space="preserve"> </w:t>
      </w:r>
      <w:r>
        <w:rPr>
          <w:spacing w:val="-1"/>
        </w:rPr>
        <w:t>Financiero</w:t>
      </w:r>
      <w:r>
        <w:rPr>
          <w:spacing w:val="23"/>
        </w:rPr>
        <w:t xml:space="preserve"> </w:t>
      </w:r>
      <w:r>
        <w:t>Contable</w:t>
      </w:r>
      <w:r>
        <w:rPr>
          <w:spacing w:val="21"/>
        </w:rPr>
        <w:t xml:space="preserve"> </w:t>
      </w:r>
      <w:r>
        <w:rPr>
          <w:spacing w:val="-1"/>
        </w:rPr>
        <w:t>procedió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cancelación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t>sumas</w:t>
      </w:r>
      <w:r>
        <w:rPr>
          <w:spacing w:val="28"/>
        </w:rPr>
        <w:t xml:space="preserve"> </w:t>
      </w:r>
      <w:r>
        <w:rPr>
          <w:spacing w:val="-1"/>
        </w:rPr>
        <w:t>dejadas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cancelar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31"/>
        </w:rPr>
        <w:t xml:space="preserve"> </w:t>
      </w:r>
      <w:r>
        <w:rPr>
          <w:spacing w:val="-1"/>
        </w:rPr>
        <w:t>Fondo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Jubilaciones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Pensiones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¢7.736,59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99"/>
          <w:w w:val="99"/>
        </w:rPr>
        <w:t xml:space="preserve"> </w:t>
      </w:r>
      <w:r>
        <w:rPr>
          <w:spacing w:val="-1"/>
        </w:rPr>
        <w:t>octubre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2013.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-20"/>
        </w:rPr>
        <w:t xml:space="preserve"> </w:t>
      </w:r>
      <w:r>
        <w:rPr>
          <w:spacing w:val="-1"/>
        </w:rPr>
        <w:t>PATRONALES</w:t>
      </w:r>
      <w:r>
        <w:rPr>
          <w:spacing w:val="-20"/>
        </w:rPr>
        <w:t xml:space="preserve"> </w:t>
      </w:r>
      <w:r>
        <w:rPr>
          <w:spacing w:val="-1"/>
        </w:rPr>
        <w:t>INSPECCIÓN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0"/>
        <w:jc w:val="both"/>
      </w:pPr>
      <w:r>
        <w:t>Con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fin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llevar</w:t>
      </w:r>
      <w:r>
        <w:rPr>
          <w:spacing w:val="32"/>
        </w:rPr>
        <w:t xml:space="preserve"> </w:t>
      </w:r>
      <w:r>
        <w:rPr>
          <w:spacing w:val="-1"/>
        </w:rPr>
        <w:t>controles</w:t>
      </w:r>
      <w:r>
        <w:rPr>
          <w:spacing w:val="31"/>
        </w:rPr>
        <w:t xml:space="preserve"> </w:t>
      </w:r>
      <w:r>
        <w:rPr>
          <w:spacing w:val="-1"/>
        </w:rPr>
        <w:t>segregados,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rPr>
          <w:spacing w:val="31"/>
        </w:rPr>
        <w:t xml:space="preserve"> </w:t>
      </w:r>
      <w:r>
        <w:rPr>
          <w:spacing w:val="-1"/>
        </w:rPr>
        <w:t>resultado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cuotas</w:t>
      </w:r>
      <w:r>
        <w:rPr>
          <w:spacing w:val="33"/>
        </w:rPr>
        <w:t xml:space="preserve"> </w:t>
      </w:r>
      <w:r>
        <w:rPr>
          <w:spacing w:val="-1"/>
        </w:rPr>
        <w:t>patronales</w:t>
      </w:r>
      <w:r>
        <w:rPr>
          <w:spacing w:val="33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deriven</w:t>
      </w:r>
      <w:r>
        <w:rPr>
          <w:spacing w:val="31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planillas</w:t>
      </w:r>
      <w:r>
        <w:rPr>
          <w:spacing w:val="38"/>
        </w:rPr>
        <w:t xml:space="preserve"> </w:t>
      </w:r>
      <w:r>
        <w:rPr>
          <w:spacing w:val="-1"/>
        </w:rPr>
        <w:t>canceladas</w:t>
      </w:r>
      <w:r>
        <w:rPr>
          <w:spacing w:val="41"/>
        </w:rPr>
        <w:t xml:space="preserve"> </w:t>
      </w:r>
      <w:r>
        <w:t>fuera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SIGA</w:t>
      </w:r>
      <w:r>
        <w:rPr>
          <w:spacing w:val="4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sujetas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revisión</w:t>
      </w:r>
      <w:r>
        <w:rPr>
          <w:spacing w:val="39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t>Ente</w:t>
      </w:r>
      <w:r>
        <w:rPr>
          <w:spacing w:val="39"/>
        </w:rPr>
        <w:t xml:space="preserve"> </w:t>
      </w:r>
      <w:r>
        <w:rPr>
          <w:spacing w:val="-1"/>
        </w:rPr>
        <w:t>Asegurador,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crea</w:t>
      </w:r>
      <w:r>
        <w:rPr>
          <w:spacing w:val="39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t>cuenta</w:t>
      </w:r>
      <w:r>
        <w:rPr>
          <w:spacing w:val="85"/>
          <w:w w:val="99"/>
        </w:rPr>
        <w:t xml:space="preserve"> </w:t>
      </w:r>
      <w:r>
        <w:rPr>
          <w:spacing w:val="-1"/>
        </w:rPr>
        <w:t>contable. Al</w:t>
      </w:r>
      <w:r>
        <w:t xml:space="preserve"> </w:t>
      </w:r>
      <w:r>
        <w:rPr>
          <w:spacing w:val="-1"/>
        </w:rPr>
        <w:t xml:space="preserve">respecto,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t xml:space="preserve"> de</w:t>
      </w:r>
      <w:r>
        <w:rPr>
          <w:spacing w:val="-1"/>
        </w:rPr>
        <w:t xml:space="preserve"> </w:t>
      </w:r>
      <w:r>
        <w:t xml:space="preserve">Gestión </w:t>
      </w:r>
      <w:r>
        <w:rPr>
          <w:spacing w:val="-1"/>
        </w:rPr>
        <w:t>Humana es</w:t>
      </w:r>
      <w:r>
        <w:t xml:space="preserve"> la</w:t>
      </w:r>
      <w:r>
        <w:rPr>
          <w:spacing w:val="-1"/>
        </w:rPr>
        <w:t xml:space="preserve"> encargada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responsable </w:t>
      </w:r>
      <w:r>
        <w:t>de</w:t>
      </w:r>
      <w:r>
        <w:rPr>
          <w:spacing w:val="-1"/>
        </w:rPr>
        <w:t xml:space="preserve"> coordinar con</w:t>
      </w:r>
      <w:r>
        <w:t xml:space="preserve"> la</w:t>
      </w:r>
      <w:r>
        <w:rPr>
          <w:spacing w:val="97"/>
          <w:w w:val="99"/>
        </w:rPr>
        <w:t xml:space="preserve"> </w:t>
      </w:r>
      <w:r>
        <w:rPr>
          <w:spacing w:val="-1"/>
        </w:rPr>
        <w:t>Entidad</w:t>
      </w:r>
      <w:r>
        <w:rPr>
          <w:spacing w:val="6"/>
        </w:rPr>
        <w:t xml:space="preserve"> </w:t>
      </w:r>
      <w:r>
        <w:rPr>
          <w:spacing w:val="-1"/>
        </w:rPr>
        <w:t>Aseguradora,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efecto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realice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estudio</w:t>
      </w:r>
      <w:r>
        <w:rPr>
          <w:spacing w:val="7"/>
        </w:rPr>
        <w:t xml:space="preserve"> </w:t>
      </w:r>
      <w:r>
        <w:rPr>
          <w:spacing w:val="-1"/>
        </w:rPr>
        <w:t>correspondiente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cancelación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dichas</w:t>
      </w:r>
      <w:r>
        <w:rPr>
          <w:spacing w:val="113"/>
          <w:w w:val="99"/>
        </w:rPr>
        <w:t xml:space="preserve"> </w:t>
      </w:r>
      <w:r>
        <w:rPr>
          <w:spacing w:val="-1"/>
        </w:rPr>
        <w:t>sumas.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/>
        <w:jc w:val="both"/>
      </w:pPr>
      <w:r>
        <w:rPr>
          <w:spacing w:val="-1"/>
        </w:rPr>
        <w:t>Seguidamente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rPr>
          <w:spacing w:val="-1"/>
        </w:rPr>
        <w:t>cuenta: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5273"/>
        <w:gridCol w:w="2261"/>
      </w:tblGrid>
      <w:tr w:rsidR="00DA4D10">
        <w:trPr>
          <w:trHeight w:hRule="exact" w:val="595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47" w:line="263" w:lineRule="auto"/>
              <w:ind w:left="25" w:righ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CARGAS</w:t>
            </w:r>
            <w:r>
              <w:rPr>
                <w:rFonts w:ascii="Times New Roman" w:hAns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PATRONALES</w:t>
            </w:r>
            <w:r>
              <w:rPr>
                <w:rFonts w:ascii="Times New Roman" w:hAns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INSPECCIÓN</w:t>
            </w:r>
            <w:r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DESGLOSADAS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POR</w:t>
            </w:r>
            <w:r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PERIODO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72"/>
              <w:ind w:left="8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2,878,929.29</w:t>
            </w:r>
          </w:p>
        </w:tc>
      </w:tr>
      <w:tr w:rsidR="00DA4D10">
        <w:trPr>
          <w:trHeight w:hRule="exact" w:val="257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2009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4,636,805.42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2010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0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21,243,025.03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4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13,080.15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2013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747,223.57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CARGAS</w:t>
            </w:r>
            <w:r>
              <w:rPr>
                <w:rFonts w:ascii="Times New Roman" w:hAns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PATRONALES</w:t>
            </w:r>
            <w:r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INSPECCIÓN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/>
              <w:ind w:left="9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29,519,063.46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87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partir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febrero</w:t>
      </w:r>
      <w:r>
        <w:rPr>
          <w:spacing w:val="7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inició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conciliación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seguimiento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Gestión</w:t>
      </w:r>
      <w:r>
        <w:rPr>
          <w:spacing w:val="69"/>
          <w:w w:val="99"/>
        </w:rPr>
        <w:t xml:space="preserve"> </w:t>
      </w:r>
      <w:r>
        <w:rPr>
          <w:spacing w:val="-1"/>
        </w:rPr>
        <w:t>Humana</w:t>
      </w:r>
      <w:r>
        <w:rPr>
          <w:spacing w:val="-8"/>
        </w:rPr>
        <w:t xml:space="preserve"> </w:t>
      </w:r>
      <w:r>
        <w:rPr>
          <w:spacing w:val="-1"/>
        </w:rPr>
        <w:t>iniciando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periodo</w:t>
      </w:r>
      <w:r>
        <w:rPr>
          <w:spacing w:val="-6"/>
        </w:rPr>
        <w:t xml:space="preserve"> </w:t>
      </w:r>
      <w:r>
        <w:t>2007.</w:t>
      </w:r>
    </w:p>
    <w:p w:rsidR="00DA4D10" w:rsidRDefault="00DA4D10">
      <w:p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El</w:t>
      </w:r>
      <w:r>
        <w:rPr>
          <w:spacing w:val="7"/>
        </w:rPr>
        <w:t xml:space="preserve"> </w:t>
      </w:r>
      <w:r>
        <w:rPr>
          <w:spacing w:val="-1"/>
        </w:rPr>
        <w:t>importe</w:t>
      </w:r>
      <w:r>
        <w:rPr>
          <w:spacing w:val="6"/>
        </w:rPr>
        <w:t xml:space="preserve"> </w:t>
      </w:r>
      <w:r>
        <w:rPr>
          <w:spacing w:val="-1"/>
        </w:rPr>
        <w:t>pendiente</w:t>
      </w:r>
      <w:r>
        <w:rPr>
          <w:spacing w:val="6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periodo</w:t>
      </w:r>
      <w:r>
        <w:rPr>
          <w:spacing w:val="7"/>
        </w:rPr>
        <w:t xml:space="preserve"> </w:t>
      </w:r>
      <w:r>
        <w:t>2011</w:t>
      </w:r>
      <w:r>
        <w:rPr>
          <w:spacing w:val="9"/>
        </w:rPr>
        <w:t xml:space="preserve"> </w:t>
      </w:r>
      <w:r>
        <w:t>corresponde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saldos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planillas</w:t>
      </w:r>
      <w:r>
        <w:rPr>
          <w:spacing w:val="9"/>
        </w:rPr>
        <w:t xml:space="preserve"> </w:t>
      </w:r>
      <w:r>
        <w:rPr>
          <w:spacing w:val="-1"/>
        </w:rPr>
        <w:t>fuera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siga</w:t>
      </w:r>
      <w:r>
        <w:rPr>
          <w:spacing w:val="6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meses</w:t>
      </w:r>
      <w:r>
        <w:rPr>
          <w:spacing w:val="7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febrero,</w:t>
      </w:r>
      <w:r>
        <w:rPr>
          <w:spacing w:val="12"/>
        </w:rPr>
        <w:t xml:space="preserve"> </w:t>
      </w:r>
      <w:r>
        <w:rPr>
          <w:spacing w:val="-1"/>
        </w:rPr>
        <w:t>marzo</w:t>
      </w:r>
      <w:r>
        <w:rPr>
          <w:spacing w:val="15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abril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ese</w:t>
      </w:r>
      <w:r>
        <w:rPr>
          <w:spacing w:val="12"/>
        </w:rPr>
        <w:t xml:space="preserve"> </w:t>
      </w:r>
      <w:r>
        <w:rPr>
          <w:spacing w:val="-1"/>
        </w:rPr>
        <w:t>año,</w:t>
      </w:r>
      <w:r>
        <w:rPr>
          <w:spacing w:val="17"/>
        </w:rPr>
        <w:t xml:space="preserve"> </w:t>
      </w:r>
      <w:r>
        <w:rPr>
          <w:spacing w:val="-3"/>
        </w:rPr>
        <w:t>ya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posterior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ese</w:t>
      </w:r>
      <w:r>
        <w:rPr>
          <w:spacing w:val="12"/>
        </w:rPr>
        <w:t xml:space="preserve"> </w:t>
      </w:r>
      <w:r>
        <w:rPr>
          <w:spacing w:val="-1"/>
        </w:rPr>
        <w:t>mes</w:t>
      </w:r>
      <w:r>
        <w:rPr>
          <w:spacing w:val="13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logró</w:t>
      </w:r>
      <w:r>
        <w:rPr>
          <w:spacing w:val="13"/>
        </w:rPr>
        <w:t xml:space="preserve"> </w:t>
      </w:r>
      <w:r>
        <w:t>realizar</w:t>
      </w:r>
      <w:r>
        <w:rPr>
          <w:spacing w:val="12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rPr>
          <w:spacing w:val="-1"/>
        </w:rPr>
        <w:t>mejora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sistema</w:t>
      </w:r>
      <w:r>
        <w:rPr>
          <w:spacing w:val="79"/>
          <w:w w:val="99"/>
        </w:rPr>
        <w:t xml:space="preserve"> </w:t>
      </w:r>
      <w:r>
        <w:rPr>
          <w:spacing w:val="-1"/>
        </w:rPr>
        <w:t>informático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Personal</w:t>
      </w:r>
      <w:r>
        <w:rPr>
          <w:spacing w:val="4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rPr>
          <w:spacing w:val="-1"/>
        </w:rPr>
        <w:t>respectivo.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t>Con</w:t>
      </w:r>
      <w:r>
        <w:rPr>
          <w:spacing w:val="4"/>
        </w:rPr>
        <w:t xml:space="preserve"> </w:t>
      </w:r>
      <w:r>
        <w:rPr>
          <w:spacing w:val="-1"/>
        </w:rPr>
        <w:t>respecto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t>saldo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periodo</w:t>
      </w:r>
      <w:r>
        <w:rPr>
          <w:spacing w:val="4"/>
        </w:rPr>
        <w:t xml:space="preserve"> </w:t>
      </w:r>
      <w:r>
        <w:t>2013,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t>corresponde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registros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mes</w:t>
      </w:r>
      <w:r>
        <w:rPr>
          <w:spacing w:val="5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serán</w:t>
      </w:r>
      <w:r>
        <w:rPr>
          <w:spacing w:val="4"/>
        </w:rPr>
        <w:t xml:space="preserve"> </w:t>
      </w:r>
      <w:r>
        <w:t>liquidados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67"/>
          <w:w w:val="9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mes</w:t>
      </w:r>
      <w:r>
        <w:rPr>
          <w:spacing w:val="-7"/>
        </w:rPr>
        <w:t xml:space="preserve"> </w:t>
      </w:r>
      <w:r>
        <w:rPr>
          <w:spacing w:val="-1"/>
        </w:rPr>
        <w:t>siguiente.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CONVENIO</w:t>
      </w:r>
      <w:r>
        <w:rPr>
          <w:spacing w:val="-13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HACIENDA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14"/>
        </w:rPr>
        <w:t xml:space="preserve"> </w:t>
      </w:r>
      <w:r>
        <w:rPr>
          <w:spacing w:val="-1"/>
        </w:rPr>
        <w:t>JUDICIAL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1"/>
        <w:jc w:val="both"/>
      </w:pPr>
      <w:r>
        <w:t>Esta</w:t>
      </w:r>
      <w:r>
        <w:rPr>
          <w:spacing w:val="31"/>
        </w:rPr>
        <w:t xml:space="preserve"> </w:t>
      </w:r>
      <w:r>
        <w:t>cuenta</w:t>
      </w:r>
      <w:r>
        <w:rPr>
          <w:spacing w:val="32"/>
        </w:rPr>
        <w:t xml:space="preserve"> </w:t>
      </w:r>
      <w:r>
        <w:rPr>
          <w:spacing w:val="-1"/>
        </w:rPr>
        <w:t>surge</w:t>
      </w:r>
      <w:r>
        <w:rPr>
          <w:spacing w:val="35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rPr>
          <w:spacing w:val="-1"/>
        </w:rPr>
        <w:t>contrapartida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cuenta</w:t>
      </w:r>
      <w:r>
        <w:rPr>
          <w:spacing w:val="32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cobrar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3"/>
        </w:rPr>
        <w:t xml:space="preserve"> </w:t>
      </w:r>
      <w:r>
        <w:t>Ministerio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Hacienda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periodos</w:t>
      </w:r>
      <w:r>
        <w:rPr>
          <w:spacing w:val="65"/>
          <w:w w:val="99"/>
        </w:rPr>
        <w:t xml:space="preserve"> </w:t>
      </w:r>
      <w:r>
        <w:rPr>
          <w:spacing w:val="-1"/>
        </w:rPr>
        <w:t>anteriores</w:t>
      </w:r>
      <w:r>
        <w:rPr>
          <w:spacing w:val="58"/>
        </w:rPr>
        <w:t xml:space="preserve"> </w:t>
      </w:r>
      <w:r>
        <w:t>producto</w:t>
      </w:r>
      <w:r>
        <w:rPr>
          <w:spacing w:val="59"/>
        </w:rPr>
        <w:t xml:space="preserve"> </w:t>
      </w:r>
      <w:r>
        <w:t>de  la</w:t>
      </w:r>
      <w:r>
        <w:rPr>
          <w:spacing w:val="58"/>
        </w:rPr>
        <w:t xml:space="preserve"> </w:t>
      </w:r>
      <w:r>
        <w:rPr>
          <w:spacing w:val="-1"/>
        </w:rPr>
        <w:t>cláusula</w:t>
      </w:r>
      <w:r>
        <w:rPr>
          <w:spacing w:val="58"/>
        </w:rPr>
        <w:t xml:space="preserve"> </w:t>
      </w:r>
      <w:r>
        <w:rPr>
          <w:spacing w:val="-1"/>
        </w:rPr>
        <w:t>Tercera</w:t>
      </w:r>
      <w:r>
        <w:rPr>
          <w:spacing w:val="58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Convenio</w:t>
      </w:r>
      <w:r>
        <w:rPr>
          <w:spacing w:val="59"/>
        </w:rPr>
        <w:t xml:space="preserve"> </w:t>
      </w:r>
      <w:r>
        <w:rPr>
          <w:spacing w:val="-1"/>
        </w:rPr>
        <w:t>62-CG-07</w:t>
      </w:r>
      <w:r>
        <w:rPr>
          <w:spacing w:val="59"/>
        </w:rPr>
        <w:t xml:space="preserve"> </w:t>
      </w:r>
      <w:r>
        <w:rPr>
          <w:spacing w:val="-1"/>
        </w:rPr>
        <w:t>suscrito</w:t>
      </w:r>
      <w:r>
        <w:rPr>
          <w:spacing w:val="59"/>
        </w:rPr>
        <w:t xml:space="preserve"> </w:t>
      </w:r>
      <w:r>
        <w:rPr>
          <w:spacing w:val="-1"/>
        </w:rPr>
        <w:t>entre</w:t>
      </w:r>
      <w:r>
        <w:rPr>
          <w:spacing w:val="58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t>Ministerio</w:t>
      </w:r>
      <w:r>
        <w:rPr>
          <w:spacing w:val="59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Hacienda</w:t>
      </w:r>
      <w:r>
        <w:rPr>
          <w:spacing w:val="14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rPr>
          <w:spacing w:val="-1"/>
        </w:rPr>
        <w:t>Judicial.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abril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rPr>
          <w:spacing w:val="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registraron</w:t>
      </w:r>
      <w:r>
        <w:rPr>
          <w:spacing w:val="12"/>
        </w:rPr>
        <w:t xml:space="preserve"> </w:t>
      </w:r>
      <w:r>
        <w:t>¢12.486.950.129,14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correspondían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67"/>
          <w:w w:val="99"/>
        </w:rPr>
        <w:t xml:space="preserve"> </w:t>
      </w:r>
      <w:r>
        <w:rPr>
          <w:spacing w:val="-1"/>
        </w:rPr>
        <w:t>período</w:t>
      </w:r>
      <w:r>
        <w:rPr>
          <w:spacing w:val="32"/>
        </w:rPr>
        <w:t xml:space="preserve"> </w:t>
      </w:r>
      <w:r>
        <w:t>2010,</w:t>
      </w:r>
      <w:r>
        <w:rPr>
          <w:spacing w:val="33"/>
        </w:rPr>
        <w:t xml:space="preserve"> </w:t>
      </w:r>
      <w:r>
        <w:t>lo</w:t>
      </w:r>
      <w:r>
        <w:rPr>
          <w:spacing w:val="36"/>
        </w:rPr>
        <w:t xml:space="preserve"> </w:t>
      </w:r>
      <w:r>
        <w:rPr>
          <w:spacing w:val="-1"/>
        </w:rPr>
        <w:t>anterior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apego</w:t>
      </w:r>
      <w:r>
        <w:rPr>
          <w:spacing w:val="36"/>
        </w:rPr>
        <w:t xml:space="preserve"> </w:t>
      </w:r>
      <w:r>
        <w:rPr>
          <w:spacing w:val="-1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Informe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Ejecución</w:t>
      </w:r>
      <w:r>
        <w:rPr>
          <w:spacing w:val="33"/>
        </w:rPr>
        <w:t xml:space="preserve"> </w:t>
      </w:r>
      <w:r>
        <w:t>Presupuestaria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2010,</w:t>
      </w:r>
      <w:r>
        <w:rPr>
          <w:spacing w:val="35"/>
        </w:rPr>
        <w:t xml:space="preserve"> </w:t>
      </w:r>
      <w:r>
        <w:rPr>
          <w:spacing w:val="-1"/>
        </w:rPr>
        <w:t>remitido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19"/>
        </w:rPr>
        <w:t xml:space="preserve"> </w:t>
      </w:r>
      <w:r>
        <w:t>Presupuestario</w:t>
      </w:r>
      <w:r>
        <w:rPr>
          <w:spacing w:val="22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certificación</w:t>
      </w:r>
      <w:r>
        <w:rPr>
          <w:spacing w:val="22"/>
        </w:rPr>
        <w:t xml:space="preserve"> </w:t>
      </w:r>
      <w:r>
        <w:rPr>
          <w:spacing w:val="-1"/>
        </w:rPr>
        <w:t>emitida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Ministerio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Hacienda</w:t>
      </w:r>
      <w:r>
        <w:rPr>
          <w:spacing w:val="18"/>
        </w:rPr>
        <w:t xml:space="preserve"> </w:t>
      </w:r>
      <w:r>
        <w:rPr>
          <w:spacing w:val="-1"/>
        </w:rPr>
        <w:t>Nº</w:t>
      </w:r>
      <w:r>
        <w:rPr>
          <w:spacing w:val="20"/>
        </w:rPr>
        <w:t xml:space="preserve"> </w:t>
      </w:r>
      <w:r>
        <w:t>DCN-460-2011</w:t>
      </w:r>
      <w:r>
        <w:rPr>
          <w:spacing w:val="79"/>
          <w:w w:val="99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abril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2011.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enero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2013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registró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cobrar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Ministerio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Hacienda</w:t>
      </w:r>
      <w:r>
        <w:rPr>
          <w:spacing w:val="75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39"/>
        </w:rPr>
        <w:t xml:space="preserve"> </w:t>
      </w:r>
      <w:r>
        <w:rPr>
          <w:spacing w:val="-1"/>
        </w:rPr>
        <w:t>al</w:t>
      </w:r>
      <w:r>
        <w:rPr>
          <w:spacing w:val="40"/>
        </w:rPr>
        <w:t xml:space="preserve"> </w:t>
      </w:r>
      <w:r>
        <w:t>importe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convenio</w:t>
      </w:r>
      <w:r>
        <w:rPr>
          <w:spacing w:val="39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periodo</w:t>
      </w:r>
      <w:r>
        <w:rPr>
          <w:spacing w:val="39"/>
        </w:rPr>
        <w:t xml:space="preserve"> </w:t>
      </w:r>
      <w:r>
        <w:t>2012,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suma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¢14,310,068,533.69.</w:t>
      </w:r>
      <w:r>
        <w:rPr>
          <w:spacing w:val="67"/>
          <w:w w:val="99"/>
        </w:rPr>
        <w:t xml:space="preserve"> </w:t>
      </w:r>
      <w:r>
        <w:rPr>
          <w:spacing w:val="-1"/>
        </w:rPr>
        <w:t>Dicho</w:t>
      </w:r>
      <w:r>
        <w:rPr>
          <w:spacing w:val="-7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realizó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asiento</w:t>
      </w:r>
      <w:r>
        <w:rPr>
          <w:spacing w:val="-6"/>
        </w:rPr>
        <w:t xml:space="preserve"> </w:t>
      </w:r>
      <w:r>
        <w:t>ENE2013-029.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Por</w:t>
      </w:r>
      <w:r>
        <w:rPr>
          <w:spacing w:val="54"/>
        </w:rPr>
        <w:t xml:space="preserve"> </w:t>
      </w:r>
      <w:r>
        <w:rPr>
          <w:spacing w:val="-1"/>
        </w:rPr>
        <w:t>otra</w:t>
      </w:r>
      <w:r>
        <w:rPr>
          <w:spacing w:val="55"/>
        </w:rPr>
        <w:t xml:space="preserve"> </w:t>
      </w:r>
      <w:r>
        <w:rPr>
          <w:spacing w:val="-1"/>
        </w:rPr>
        <w:t>parte,</w:t>
      </w:r>
      <w:r>
        <w:rPr>
          <w:spacing w:val="57"/>
        </w:rPr>
        <w:t xml:space="preserve"> </w:t>
      </w:r>
      <w:r>
        <w:t>mediante</w:t>
      </w:r>
      <w:r>
        <w:rPr>
          <w:spacing w:val="54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certificación</w:t>
      </w:r>
      <w:r>
        <w:rPr>
          <w:spacing w:val="58"/>
        </w:rPr>
        <w:t xml:space="preserve"> </w:t>
      </w:r>
      <w:r>
        <w:rPr>
          <w:spacing w:val="-1"/>
        </w:rPr>
        <w:t>DCN-390-2013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Dirección</w:t>
      </w:r>
      <w:r>
        <w:rPr>
          <w:spacing w:val="55"/>
        </w:rPr>
        <w:t xml:space="preserve"> </w:t>
      </w:r>
      <w:r>
        <w:rPr>
          <w:spacing w:val="-1"/>
        </w:rPr>
        <w:t>Nacional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Contabilidad</w:t>
      </w:r>
      <w:r>
        <w:rPr>
          <w:spacing w:val="97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51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22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abril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2013,</w:t>
      </w:r>
      <w:r>
        <w:rPr>
          <w:spacing w:val="55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Contabilidad</w:t>
      </w:r>
      <w:r>
        <w:rPr>
          <w:spacing w:val="52"/>
        </w:rPr>
        <w:t xml:space="preserve"> </w:t>
      </w:r>
      <w:r>
        <w:rPr>
          <w:spacing w:val="-1"/>
        </w:rPr>
        <w:t>Nacional</w:t>
      </w:r>
      <w:r>
        <w:rPr>
          <w:spacing w:val="52"/>
        </w:rPr>
        <w:t xml:space="preserve"> </w:t>
      </w:r>
      <w:r>
        <w:rPr>
          <w:spacing w:val="-1"/>
        </w:rPr>
        <w:t>indicó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Dirección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Presupuesto</w:t>
      </w:r>
      <w:r>
        <w:rPr>
          <w:spacing w:val="55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reintegrar al</w:t>
      </w:r>
      <w:r>
        <w:rPr>
          <w:spacing w:val="-2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convenio</w:t>
      </w:r>
      <w:r>
        <w:t xml:space="preserve"> </w:t>
      </w:r>
      <w:r>
        <w:rPr>
          <w:spacing w:val="-1"/>
        </w:rPr>
        <w:t>existente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rPr>
          <w:spacing w:val="-1"/>
        </w:rPr>
        <w:t>ambas instituciones</w:t>
      </w:r>
      <w:r>
        <w:rPr>
          <w:spacing w:val="-2"/>
        </w:rPr>
        <w:t xml:space="preserve"> </w:t>
      </w:r>
      <w:r>
        <w:t>era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¢14,541,384,898.25.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En</w:t>
      </w:r>
      <w:r>
        <w:rPr>
          <w:spacing w:val="32"/>
        </w:rPr>
        <w:t xml:space="preserve"> </w:t>
      </w:r>
      <w:r>
        <w:rPr>
          <w:spacing w:val="-1"/>
        </w:rPr>
        <w:t>mayo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t>2013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amortizaron</w:t>
      </w:r>
      <w:r>
        <w:rPr>
          <w:spacing w:val="33"/>
        </w:rPr>
        <w:t xml:space="preserve"> </w:t>
      </w:r>
      <w:r>
        <w:t>¢352,000,000.00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cobrar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34"/>
        </w:rPr>
        <w:t xml:space="preserve"> </w:t>
      </w:r>
      <w:r>
        <w:rPr>
          <w:spacing w:val="-1"/>
        </w:rPr>
        <w:t>Ministerio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Hacienda,</w:t>
      </w:r>
      <w:r>
        <w:rPr>
          <w:spacing w:val="75"/>
          <w:w w:val="99"/>
        </w:rPr>
        <w:t xml:space="preserve"> </w:t>
      </w:r>
      <w:r>
        <w:rPr>
          <w:spacing w:val="-1"/>
        </w:rPr>
        <w:t>producto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convenio,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fue</w:t>
      </w:r>
      <w:r>
        <w:rPr>
          <w:spacing w:val="-4"/>
        </w:rPr>
        <w:t xml:space="preserve"> </w:t>
      </w:r>
      <w:r>
        <w:rPr>
          <w:spacing w:val="-1"/>
        </w:rPr>
        <w:t>aprobado</w:t>
      </w:r>
      <w: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Decreto</w:t>
      </w:r>
      <w:r>
        <w:rPr>
          <w:spacing w:val="-3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rPr>
          <w:spacing w:val="-1"/>
        </w:rPr>
        <w:t>37698-H,</w:t>
      </w:r>
      <w:r>
        <w:rPr>
          <w:spacing w:val="-5"/>
        </w:rPr>
        <w:t xml:space="preserve"> </w:t>
      </w:r>
      <w:r>
        <w:rPr>
          <w:spacing w:val="-1"/>
        </w:rPr>
        <w:t>publicado</w:t>
      </w:r>
      <w: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mayo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3"/>
        </w:rPr>
        <w:t xml:space="preserve"> </w:t>
      </w:r>
      <w:r>
        <w:t>2013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Gaceta</w:t>
      </w:r>
      <w:r>
        <w:rPr>
          <w:spacing w:val="-4"/>
        </w:rPr>
        <w:t xml:space="preserve"> </w:t>
      </w:r>
      <w:r>
        <w:rPr>
          <w:spacing w:val="-1"/>
        </w:rPr>
        <w:t>No.</w:t>
      </w:r>
      <w:r>
        <w:rPr>
          <w:spacing w:val="-2"/>
        </w:rPr>
        <w:t xml:space="preserve"> </w:t>
      </w:r>
      <w:r>
        <w:t>98,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cual</w:t>
      </w:r>
      <w:r>
        <w:rPr>
          <w:spacing w:val="35"/>
        </w:rPr>
        <w:t xml:space="preserve"> </w:t>
      </w:r>
      <w:r>
        <w:rPr>
          <w:spacing w:val="1"/>
        </w:rPr>
        <w:t>se</w:t>
      </w:r>
      <w:r>
        <w:rPr>
          <w:spacing w:val="33"/>
        </w:rPr>
        <w:t xml:space="preserve"> </w:t>
      </w:r>
      <w:r>
        <w:rPr>
          <w:spacing w:val="-1"/>
        </w:rPr>
        <w:t>aprobó</w:t>
      </w:r>
      <w:r>
        <w:rPr>
          <w:spacing w:val="34"/>
        </w:rPr>
        <w:t xml:space="preserve"> </w:t>
      </w:r>
      <w:r>
        <w:rPr>
          <w:spacing w:val="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Modificación</w:t>
      </w:r>
      <w:r>
        <w:rPr>
          <w:spacing w:val="34"/>
        </w:rPr>
        <w:t xml:space="preserve"> </w:t>
      </w:r>
      <w:r>
        <w:t>Externa</w:t>
      </w:r>
      <w:r>
        <w:rPr>
          <w:spacing w:val="33"/>
        </w:rPr>
        <w:t xml:space="preserve"> </w:t>
      </w:r>
      <w:r>
        <w:rPr>
          <w:spacing w:val="-1"/>
        </w:rPr>
        <w:t>No.</w:t>
      </w:r>
      <w:r>
        <w:rPr>
          <w:spacing w:val="55"/>
        </w:rPr>
        <w:t xml:space="preserve"> </w:t>
      </w:r>
      <w:r>
        <w:rPr>
          <w:spacing w:val="-1"/>
        </w:rPr>
        <w:t>04-2013</w:t>
      </w:r>
      <w:r>
        <w:t xml:space="preserve">  y</w:t>
      </w:r>
      <w:r>
        <w:rPr>
          <w:spacing w:val="29"/>
        </w:rPr>
        <w:t xml:space="preserve"> </w:t>
      </w:r>
      <w:r>
        <w:t>su</w:t>
      </w:r>
      <w:r>
        <w:rPr>
          <w:spacing w:val="63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-11"/>
        </w:rPr>
        <w:t xml:space="preserve"> </w:t>
      </w:r>
      <w:r>
        <w:rPr>
          <w:spacing w:val="-1"/>
        </w:rPr>
        <w:t>Modificación</w:t>
      </w:r>
      <w:r>
        <w:rPr>
          <w:spacing w:val="-8"/>
        </w:rPr>
        <w:t xml:space="preserve"> </w:t>
      </w:r>
      <w:r>
        <w:rPr>
          <w:spacing w:val="-1"/>
        </w:rPr>
        <w:t>Interna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41"/>
        </w:rPr>
        <w:t xml:space="preserve"> </w:t>
      </w:r>
      <w:r>
        <w:t>293-2013.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Con</w:t>
      </w:r>
      <w:r>
        <w:rPr>
          <w:spacing w:val="30"/>
        </w:rPr>
        <w:t xml:space="preserve"> </w:t>
      </w:r>
      <w:r>
        <w:rPr>
          <w:spacing w:val="-1"/>
        </w:rPr>
        <w:t>correo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agosto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2013,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Subproceso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Presupuesto</w:t>
      </w:r>
      <w:r>
        <w:rPr>
          <w:spacing w:val="31"/>
        </w:rPr>
        <w:t xml:space="preserve"> </w:t>
      </w:r>
      <w:r>
        <w:t>informó</w:t>
      </w:r>
      <w:r>
        <w:rPr>
          <w:spacing w:val="31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Modificación</w:t>
      </w:r>
      <w:r>
        <w:rPr>
          <w:spacing w:val="31"/>
        </w:rPr>
        <w:t xml:space="preserve"> </w:t>
      </w:r>
      <w:r>
        <w:t>Externa</w:t>
      </w:r>
      <w:r>
        <w:rPr>
          <w:spacing w:val="39"/>
          <w:w w:val="99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rPr>
          <w:spacing w:val="-1"/>
        </w:rPr>
        <w:t>05-2013</w:t>
      </w:r>
      <w:r>
        <w:rPr>
          <w:spacing w:val="57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rPr>
          <w:spacing w:val="-1"/>
        </w:rPr>
        <w:t>correspondiente</w:t>
      </w:r>
      <w:r>
        <w:rPr>
          <w:spacing w:val="26"/>
        </w:rPr>
        <w:t xml:space="preserve"> </w:t>
      </w:r>
      <w:r>
        <w:rPr>
          <w:spacing w:val="-1"/>
        </w:rPr>
        <w:t>Modificación</w:t>
      </w:r>
      <w:r>
        <w:rPr>
          <w:spacing w:val="30"/>
        </w:rPr>
        <w:t xml:space="preserve"> </w:t>
      </w:r>
      <w:r>
        <w:rPr>
          <w:spacing w:val="-1"/>
        </w:rPr>
        <w:t>Interna</w:t>
      </w:r>
      <w:r>
        <w:rPr>
          <w:spacing w:val="28"/>
        </w:rPr>
        <w:t xml:space="preserve"> </w:t>
      </w:r>
      <w:r>
        <w:rPr>
          <w:spacing w:val="-1"/>
        </w:rPr>
        <w:t>No.</w:t>
      </w:r>
      <w:r>
        <w:rPr>
          <w:spacing w:val="27"/>
        </w:rPr>
        <w:t xml:space="preserve"> </w:t>
      </w:r>
      <w:r>
        <w:rPr>
          <w:spacing w:val="-1"/>
        </w:rPr>
        <w:t>747-2013,</w:t>
      </w:r>
      <w:r>
        <w:rPr>
          <w:spacing w:val="30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rPr>
          <w:spacing w:val="-1"/>
        </w:rPr>
        <w:t>base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rPr>
          <w:spacing w:val="-1"/>
        </w:rPr>
        <w:t>Decreto</w:t>
      </w:r>
      <w:r>
        <w:rPr>
          <w:spacing w:val="27"/>
        </w:rPr>
        <w:t xml:space="preserve"> </w:t>
      </w:r>
      <w:r>
        <w:rPr>
          <w:spacing w:val="-1"/>
        </w:rPr>
        <w:t>Ejecutivo</w:t>
      </w:r>
      <w:r>
        <w:rPr>
          <w:spacing w:val="127"/>
          <w:w w:val="99"/>
        </w:rPr>
        <w:t xml:space="preserve"> </w:t>
      </w:r>
      <w:r>
        <w:rPr>
          <w:spacing w:val="-1"/>
        </w:rPr>
        <w:t>No.</w:t>
      </w:r>
      <w:r>
        <w:rPr>
          <w:spacing w:val="-3"/>
        </w:rPr>
        <w:t xml:space="preserve"> </w:t>
      </w:r>
      <w:r>
        <w:rPr>
          <w:spacing w:val="-1"/>
        </w:rPr>
        <w:t>37795-H</w:t>
      </w:r>
      <w:r>
        <w:rPr>
          <w:spacing w:val="-3"/>
        </w:rPr>
        <w:t xml:space="preserve"> </w:t>
      </w:r>
      <w:r>
        <w:rPr>
          <w:spacing w:val="-1"/>
        </w:rPr>
        <w:t xml:space="preserve">publicado </w:t>
      </w:r>
      <w:r>
        <w:t>en</w:t>
      </w:r>
      <w:r>
        <w:rPr>
          <w:spacing w:val="9"/>
        </w:rPr>
        <w:t xml:space="preserve"> </w:t>
      </w:r>
      <w:r>
        <w:rPr>
          <w:spacing w:val="-3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Gaceta</w:t>
      </w:r>
      <w:r>
        <w:rPr>
          <w:spacing w:val="-4"/>
        </w:rPr>
        <w:t xml:space="preserve"> </w:t>
      </w:r>
      <w:r>
        <w:rPr>
          <w:spacing w:val="-1"/>
        </w:rPr>
        <w:t>No.135.</w:t>
      </w:r>
      <w:r>
        <w:rPr>
          <w:spacing w:val="57"/>
        </w:rPr>
        <w:t xml:space="preserve"> </w:t>
      </w:r>
      <w:r>
        <w:rPr>
          <w:spacing w:val="-1"/>
        </w:rPr>
        <w:t>Adicionalmente,</w:t>
      </w:r>
      <w:r>
        <w:rPr>
          <w:spacing w:val="7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lo</w:t>
      </w:r>
      <w:r>
        <w:rPr>
          <w:spacing w:val="6"/>
        </w:rPr>
        <w:t xml:space="preserve"> </w:t>
      </w:r>
      <w:r>
        <w:rPr>
          <w:spacing w:val="-1"/>
        </w:rPr>
        <w:t>indicado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correo</w:t>
      </w:r>
      <w:r>
        <w:rPr>
          <w:spacing w:val="101"/>
          <w:w w:val="99"/>
        </w:rPr>
        <w:t xml:space="preserve"> </w:t>
      </w:r>
      <w:r>
        <w:rPr>
          <w:spacing w:val="-1"/>
        </w:rPr>
        <w:t>electrónico,</w:t>
      </w:r>
      <w:r>
        <w:t xml:space="preserve"> </w:t>
      </w:r>
      <w:r>
        <w:rPr>
          <w:spacing w:val="-1"/>
        </w:rPr>
        <w:t>dicha</w:t>
      </w:r>
      <w:r>
        <w:t xml:space="preserve"> </w:t>
      </w:r>
      <w:r>
        <w:rPr>
          <w:spacing w:val="-1"/>
        </w:rPr>
        <w:t>modificación</w:t>
      </w:r>
      <w:r>
        <w:rPr>
          <w:spacing w:val="1"/>
        </w:rPr>
        <w:t xml:space="preserve"> </w:t>
      </w:r>
      <w:r>
        <w:rPr>
          <w:spacing w:val="-1"/>
        </w:rPr>
        <w:t>externa</w:t>
      </w:r>
      <w:r>
        <w:t xml:space="preserve"> </w:t>
      </w:r>
      <w:r>
        <w:rPr>
          <w:spacing w:val="-1"/>
        </w:rPr>
        <w:t>abonó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saldo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convenio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¢1,482,000,000.00,</w:t>
      </w:r>
      <w:r>
        <w:rPr>
          <w:spacing w:val="1"/>
        </w:rPr>
        <w:t xml:space="preserve"> </w:t>
      </w:r>
      <w:r>
        <w:t xml:space="preserve">suma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fue</w:t>
      </w:r>
      <w:r>
        <w:rPr>
          <w:spacing w:val="97"/>
          <w:w w:val="99"/>
        </w:rPr>
        <w:t xml:space="preserve"> </w:t>
      </w:r>
      <w:r>
        <w:rPr>
          <w:spacing w:val="-1"/>
        </w:rPr>
        <w:t>contabilizada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julio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Posteriormente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octubre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Subproceso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rPr>
          <w:spacing w:val="-1"/>
        </w:rPr>
        <w:t>indicó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efectuó</w:t>
      </w:r>
      <w:r>
        <w:rPr>
          <w:spacing w:val="57"/>
          <w:w w:val="99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modificación</w:t>
      </w:r>
      <w:r>
        <w:rPr>
          <w:spacing w:val="53"/>
        </w:rPr>
        <w:t xml:space="preserve"> </w:t>
      </w:r>
      <w:r>
        <w:rPr>
          <w:spacing w:val="-1"/>
        </w:rPr>
        <w:t>externa</w:t>
      </w:r>
      <w:r>
        <w:rPr>
          <w:spacing w:val="53"/>
        </w:rPr>
        <w:t xml:space="preserve"> </w:t>
      </w:r>
      <w:r>
        <w:rPr>
          <w:spacing w:val="-1"/>
        </w:rPr>
        <w:t>No.</w:t>
      </w:r>
      <w:r>
        <w:rPr>
          <w:spacing w:val="53"/>
        </w:rPr>
        <w:t xml:space="preserve"> </w:t>
      </w:r>
      <w:r>
        <w:rPr>
          <w:spacing w:val="-1"/>
        </w:rPr>
        <w:t>06-2013</w:t>
      </w:r>
      <w:r>
        <w:rPr>
          <w:spacing w:val="5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su</w:t>
      </w:r>
      <w:r>
        <w:rPr>
          <w:spacing w:val="54"/>
        </w:rPr>
        <w:t xml:space="preserve"> </w:t>
      </w:r>
      <w:r>
        <w:rPr>
          <w:spacing w:val="-1"/>
        </w:rPr>
        <w:t>correspondiente</w:t>
      </w:r>
      <w:r>
        <w:rPr>
          <w:spacing w:val="52"/>
        </w:rPr>
        <w:t xml:space="preserve"> </w:t>
      </w:r>
      <w:r>
        <w:rPr>
          <w:spacing w:val="-1"/>
        </w:rPr>
        <w:t>modificación</w:t>
      </w:r>
      <w:r>
        <w:rPr>
          <w:spacing w:val="54"/>
        </w:rPr>
        <w:t xml:space="preserve"> </w:t>
      </w:r>
      <w:r>
        <w:rPr>
          <w:spacing w:val="-1"/>
        </w:rPr>
        <w:t>interna</w:t>
      </w:r>
      <w:r>
        <w:rPr>
          <w:spacing w:val="52"/>
        </w:rPr>
        <w:t xml:space="preserve"> </w:t>
      </w:r>
      <w:r>
        <w:rPr>
          <w:spacing w:val="-1"/>
        </w:rPr>
        <w:t>No.</w:t>
      </w:r>
      <w:r>
        <w:rPr>
          <w:spacing w:val="54"/>
        </w:rPr>
        <w:t xml:space="preserve"> </w:t>
      </w:r>
      <w:r>
        <w:rPr>
          <w:spacing w:val="-1"/>
        </w:rPr>
        <w:t>1020-2013,</w:t>
      </w:r>
      <w:r>
        <w:rPr>
          <w:spacing w:val="53"/>
        </w:rPr>
        <w:t xml:space="preserve"> </w:t>
      </w:r>
      <w:r>
        <w:t>lo</w:t>
      </w:r>
      <w:r>
        <w:rPr>
          <w:spacing w:val="123"/>
          <w:w w:val="99"/>
        </w:rPr>
        <w:t xml:space="preserve"> </w:t>
      </w:r>
      <w:r>
        <w:rPr>
          <w:spacing w:val="-1"/>
        </w:rPr>
        <w:t>anterior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acuerdo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Decreto</w:t>
      </w:r>
      <w:r>
        <w:rPr>
          <w:spacing w:val="19"/>
        </w:rPr>
        <w:t xml:space="preserve"> </w:t>
      </w:r>
      <w:r>
        <w:t>Ejecutivo</w:t>
      </w:r>
      <w:r>
        <w:rPr>
          <w:spacing w:val="20"/>
        </w:rPr>
        <w:t xml:space="preserve"> </w:t>
      </w:r>
      <w:r>
        <w:t>No.</w:t>
      </w:r>
      <w:r>
        <w:rPr>
          <w:spacing w:val="19"/>
        </w:rPr>
        <w:t xml:space="preserve"> </w:t>
      </w:r>
      <w:r>
        <w:rPr>
          <w:spacing w:val="-1"/>
        </w:rPr>
        <w:t>37989-H</w:t>
      </w:r>
      <w:r>
        <w:rPr>
          <w:spacing w:val="19"/>
        </w:rPr>
        <w:t xml:space="preserve"> </w:t>
      </w:r>
      <w:r>
        <w:t>publicado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Gaceta</w:t>
      </w:r>
      <w:r>
        <w:rPr>
          <w:spacing w:val="21"/>
        </w:rPr>
        <w:t xml:space="preserve"> </w:t>
      </w:r>
      <w:r>
        <w:rPr>
          <w:spacing w:val="-1"/>
        </w:rPr>
        <w:t>No.</w:t>
      </w:r>
      <w:r>
        <w:rPr>
          <w:spacing w:val="19"/>
        </w:rPr>
        <w:t xml:space="preserve"> </w:t>
      </w:r>
      <w:r>
        <w:t>202.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dicha</w:t>
      </w:r>
      <w:r>
        <w:rPr>
          <w:spacing w:val="65"/>
          <w:w w:val="99"/>
        </w:rPr>
        <w:t xml:space="preserve"> </w:t>
      </w:r>
      <w:r>
        <w:rPr>
          <w:spacing w:val="-1"/>
        </w:rPr>
        <w:t>modificación</w:t>
      </w:r>
      <w:r>
        <w:rPr>
          <w:spacing w:val="49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informa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rPr>
          <w:spacing w:val="-1"/>
        </w:rPr>
        <w:t>abonó</w:t>
      </w:r>
      <w:r>
        <w:rPr>
          <w:spacing w:val="50"/>
        </w:rPr>
        <w:t xml:space="preserve"> </w:t>
      </w:r>
      <w:r>
        <w:rPr>
          <w:spacing w:val="-1"/>
        </w:rPr>
        <w:t>al</w:t>
      </w:r>
      <w:r>
        <w:rPr>
          <w:spacing w:val="49"/>
        </w:rPr>
        <w:t xml:space="preserve"> </w:t>
      </w:r>
      <w:r>
        <w:t>saldo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convenio</w:t>
      </w:r>
      <w:r>
        <w:rPr>
          <w:spacing w:val="49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¢1,011,944,910.00,</w:t>
      </w:r>
      <w:r>
        <w:rPr>
          <w:spacing w:val="50"/>
        </w:rPr>
        <w:t xml:space="preserve"> </w:t>
      </w:r>
      <w:r>
        <w:t>suma</w:t>
      </w:r>
      <w:r>
        <w:rPr>
          <w:spacing w:val="48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rPr>
          <w:spacing w:val="-1"/>
        </w:rPr>
        <w:t>fue</w:t>
      </w:r>
      <w:r>
        <w:rPr>
          <w:spacing w:val="55"/>
          <w:w w:val="99"/>
        </w:rPr>
        <w:t xml:space="preserve"> </w:t>
      </w:r>
      <w:r>
        <w:rPr>
          <w:spacing w:val="-1"/>
        </w:rPr>
        <w:t>contabilizada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octubre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tanto,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rPr>
          <w:spacing w:val="-1"/>
        </w:rPr>
        <w:t>cuenta mantiene</w:t>
      </w:r>
      <w: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noviembre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saldo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¢11,695,439,988.25.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9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DEUDAS</w:t>
      </w:r>
      <w:r>
        <w:rPr>
          <w:spacing w:val="-9"/>
        </w:rPr>
        <w:t xml:space="preserve"> </w:t>
      </w:r>
      <w:r>
        <w:rPr>
          <w:spacing w:val="-1"/>
        </w:rPr>
        <w:t>SOCIALES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FISCALES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CORTO</w:t>
      </w:r>
      <w:r>
        <w:rPr>
          <w:spacing w:val="-9"/>
        </w:rPr>
        <w:t xml:space="preserve"> </w:t>
      </w:r>
      <w:r>
        <w:rPr>
          <w:spacing w:val="-2"/>
        </w:rP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t>El</w:t>
      </w:r>
      <w:r>
        <w:rPr>
          <w:spacing w:val="26"/>
        </w:rPr>
        <w:t xml:space="preserve"> </w:t>
      </w:r>
      <w:r>
        <w:rPr>
          <w:spacing w:val="-1"/>
        </w:rPr>
        <w:t>saldo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aguinaldo</w:t>
      </w:r>
      <w:r>
        <w:rPr>
          <w:spacing w:val="29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pagar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31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56"/>
        </w:rPr>
        <w:t xml:space="preserve"> </w:t>
      </w:r>
      <w:r>
        <w:t>noviembre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t>2013</w:t>
      </w:r>
      <w:r>
        <w:rPr>
          <w:spacing w:val="29"/>
        </w:rPr>
        <w:t xml:space="preserve"> </w:t>
      </w:r>
      <w:r>
        <w:t>corresponde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pasivo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meses</w:t>
      </w:r>
      <w:r>
        <w:rPr>
          <w:spacing w:val="27"/>
        </w:rPr>
        <w:t xml:space="preserve"> </w:t>
      </w:r>
      <w: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rPr>
          <w:spacing w:val="-1"/>
        </w:rPr>
        <w:t>además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enero</w:t>
      </w:r>
      <w:r>
        <w:rPr>
          <w:spacing w:val="-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87"/>
      </w:pPr>
      <w:r>
        <w:t>Por</w:t>
      </w:r>
      <w:r>
        <w:rPr>
          <w:spacing w:val="5"/>
        </w:rPr>
        <w:t xml:space="preserve"> </w:t>
      </w:r>
      <w:r>
        <w:t>su</w:t>
      </w:r>
      <w:r>
        <w:rPr>
          <w:spacing w:val="6"/>
        </w:rPr>
        <w:t xml:space="preserve"> </w:t>
      </w:r>
      <w:r>
        <w:rPr>
          <w:spacing w:val="-1"/>
        </w:rPr>
        <w:t>parte,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salario</w:t>
      </w:r>
      <w:r>
        <w:rPr>
          <w:spacing w:val="6"/>
        </w:rPr>
        <w:t xml:space="preserve"> </w:t>
      </w:r>
      <w:r>
        <w:rPr>
          <w:spacing w:val="-1"/>
        </w:rPr>
        <w:t>escolar</w:t>
      </w:r>
      <w:r>
        <w:rPr>
          <w:spacing w:val="6"/>
        </w:rPr>
        <w:t xml:space="preserve"> </w:t>
      </w:r>
      <w:r>
        <w:rPr>
          <w:spacing w:val="-1"/>
        </w:rPr>
        <w:t>corresponde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importe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periodo</w:t>
      </w:r>
      <w:r>
        <w:rPr>
          <w:spacing w:val="6"/>
        </w:rPr>
        <w:t xml:space="preserve"> </w:t>
      </w:r>
      <w:r>
        <w:t>comprendido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enero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diciembre</w:t>
      </w:r>
      <w:r>
        <w:rPr>
          <w:spacing w:val="5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cada</w:t>
      </w:r>
      <w:r>
        <w:rPr>
          <w:spacing w:val="-14"/>
        </w:rPr>
        <w:t xml:space="preserve"> </w:t>
      </w:r>
      <w:r>
        <w:t>periodo.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5273"/>
        <w:gridCol w:w="2261"/>
      </w:tblGrid>
      <w:tr w:rsidR="00DA4D10">
        <w:trPr>
          <w:trHeight w:hRule="exact" w:val="472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1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DEUDAS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SOCIALES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FISCALES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CORTO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PLAZO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DA4D10">
        <w:trPr>
          <w:trHeight w:hRule="exact" w:val="258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Aguinaldo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5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4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17,900,064,611.19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Salario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Escolar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7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14,066,400,885.25</w:t>
            </w:r>
          </w:p>
        </w:tc>
      </w:tr>
      <w:tr w:rsidR="00DA4D10">
        <w:trPr>
          <w:trHeight w:hRule="exact" w:val="501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263" w:lineRule="auto"/>
              <w:ind w:left="25" w:righ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DEUDAS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SOCIALES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 xml:space="preserve">Y </w:t>
            </w:r>
            <w:r>
              <w:rPr>
                <w:rFonts w:ascii="Times New Roman"/>
                <w:b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FISCALES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 xml:space="preserve">A </w:t>
            </w:r>
            <w:r>
              <w:rPr>
                <w:rFonts w:ascii="Times New Roman"/>
                <w:b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CORTO</w:t>
            </w:r>
            <w:r>
              <w:rPr>
                <w:rFonts w:ascii="Times New Roman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PLAZO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5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3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31,966,465,496.44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jc w:val="both"/>
      </w:pPr>
      <w:r>
        <w:rPr>
          <w:spacing w:val="-2"/>
        </w:rPr>
        <w:t>Lo</w:t>
      </w:r>
      <w:r>
        <w:rPr>
          <w:spacing w:val="-7"/>
        </w:rPr>
        <w:t xml:space="preserve"> </w:t>
      </w:r>
      <w:r>
        <w:t>anterior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conformidad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rPr>
          <w:spacing w:val="-1"/>
        </w:rPr>
        <w:t>criterios: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8"/>
        </w:numPr>
        <w:tabs>
          <w:tab w:val="left" w:pos="860"/>
        </w:tabs>
        <w:spacing w:line="274" w:lineRule="exact"/>
        <w:ind w:right="270"/>
      </w:pPr>
      <w:r>
        <w:rPr>
          <w:spacing w:val="-1"/>
        </w:rPr>
        <w:t>Atendiendo</w:t>
      </w:r>
      <w:r>
        <w:t xml:space="preserve"> </w:t>
      </w:r>
      <w:r>
        <w:rPr>
          <w:spacing w:val="13"/>
        </w:rPr>
        <w:t xml:space="preserve"> </w:t>
      </w:r>
      <w:r>
        <w:t xml:space="preserve">la </w:t>
      </w:r>
      <w:r>
        <w:rPr>
          <w:spacing w:val="12"/>
        </w:rPr>
        <w:t xml:space="preserve"> </w:t>
      </w:r>
      <w:r>
        <w:rPr>
          <w:spacing w:val="-1"/>
        </w:rPr>
        <w:t>recomendación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Nº</w:t>
      </w:r>
      <w:r>
        <w:t xml:space="preserve"> </w:t>
      </w:r>
      <w:r>
        <w:rPr>
          <w:spacing w:val="13"/>
        </w:rPr>
        <w:t xml:space="preserve"> </w:t>
      </w:r>
      <w:r>
        <w:t xml:space="preserve">2 </w:t>
      </w:r>
      <w:r>
        <w:rPr>
          <w:spacing w:val="13"/>
        </w:rPr>
        <w:t xml:space="preserve"> </w:t>
      </w:r>
      <w:r>
        <w:t xml:space="preserve">del </w:t>
      </w:r>
      <w:r>
        <w:rPr>
          <w:spacing w:val="13"/>
        </w:rPr>
        <w:t xml:space="preserve"> </w:t>
      </w:r>
      <w:r>
        <w:t xml:space="preserve">informe 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implementación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t xml:space="preserve">la </w:t>
      </w:r>
      <w:r>
        <w:rPr>
          <w:spacing w:val="12"/>
        </w:rPr>
        <w:t xml:space="preserve"> </w:t>
      </w:r>
      <w:r>
        <w:t xml:space="preserve">NICSP </w:t>
      </w:r>
      <w:r>
        <w:rPr>
          <w:spacing w:val="14"/>
        </w:rPr>
        <w:t xml:space="preserve"> </w:t>
      </w:r>
      <w:r>
        <w:t>19</w:t>
      </w:r>
      <w:r>
        <w:rPr>
          <w:spacing w:val="70"/>
          <w:w w:val="99"/>
        </w:rPr>
        <w:t xml:space="preserve"> </w:t>
      </w:r>
      <w:r>
        <w:rPr>
          <w:spacing w:val="-1"/>
        </w:rPr>
        <w:t>“Provisiones,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Pasivos</w:t>
      </w:r>
      <w:r>
        <w:rPr>
          <w:spacing w:val="-7"/>
        </w:rPr>
        <w:t xml:space="preserve"> </w:t>
      </w:r>
      <w:r>
        <w:rPr>
          <w:spacing w:val="-1"/>
        </w:rPr>
        <w:t>contingentes</w:t>
      </w:r>
      <w:r>
        <w:rPr>
          <w:spacing w:val="-8"/>
        </w:rPr>
        <w:t xml:space="preserve"> </w:t>
      </w:r>
      <w:r>
        <w:t>”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558" w:right="838"/>
        <w:jc w:val="both"/>
      </w:pPr>
      <w:r>
        <w:rPr>
          <w:spacing w:val="-1"/>
        </w:rPr>
        <w:t>“El</w:t>
      </w:r>
      <w:r>
        <w:rPr>
          <w:spacing w:val="21"/>
        </w:rPr>
        <w:t xml:space="preserve"> </w:t>
      </w:r>
      <w:r>
        <w:rPr>
          <w:spacing w:val="-1"/>
        </w:rPr>
        <w:t>Macroproceso</w:t>
      </w:r>
      <w:r>
        <w:rPr>
          <w:spacing w:val="24"/>
        </w:rPr>
        <w:t xml:space="preserve"> </w:t>
      </w:r>
      <w:r>
        <w:rPr>
          <w:spacing w:val="-1"/>
        </w:rPr>
        <w:t>Financiero</w:t>
      </w:r>
      <w:r>
        <w:rPr>
          <w:spacing w:val="22"/>
        </w:rPr>
        <w:t xml:space="preserve"> </w:t>
      </w:r>
      <w:r>
        <w:t>Contable</w:t>
      </w:r>
      <w:r>
        <w:rPr>
          <w:spacing w:val="21"/>
        </w:rPr>
        <w:t xml:space="preserve"> </w:t>
      </w:r>
      <w:r>
        <w:rPr>
          <w:spacing w:val="-1"/>
        </w:rPr>
        <w:t>reclasificará,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implementación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NICSP</w:t>
      </w:r>
      <w:r>
        <w:rPr>
          <w:spacing w:val="15"/>
        </w:rPr>
        <w:t xml:space="preserve"> </w:t>
      </w:r>
      <w:r>
        <w:t>19,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saldo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provisión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aguinaldo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pasivo</w:t>
      </w:r>
      <w:r>
        <w:rPr>
          <w:spacing w:val="17"/>
        </w:rPr>
        <w:t xml:space="preserve"> </w:t>
      </w:r>
      <w:r>
        <w:rPr>
          <w:spacing w:val="-1"/>
        </w:rPr>
        <w:t>sugerido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la</w:t>
      </w:r>
      <w:r>
        <w:rPr>
          <w:spacing w:val="74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Nacional,</w:t>
      </w:r>
      <w:r>
        <w:rPr>
          <w:spacing w:val="11"/>
        </w:rPr>
        <w:t xml:space="preserve"> </w:t>
      </w:r>
      <w:r>
        <w:rPr>
          <w:spacing w:val="-1"/>
        </w:rPr>
        <w:t>según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oficio</w:t>
      </w:r>
      <w:r>
        <w:rPr>
          <w:spacing w:val="11"/>
        </w:rPr>
        <w:t xml:space="preserve"> </w:t>
      </w:r>
      <w:r>
        <w:t>D-825-2009.</w:t>
      </w:r>
      <w:r>
        <w:rPr>
          <w:spacing w:val="11"/>
        </w:rPr>
        <w:t xml:space="preserve"> </w:t>
      </w:r>
      <w:r>
        <w:rPr>
          <w:spacing w:val="-1"/>
        </w:rPr>
        <w:t>Además</w:t>
      </w:r>
      <w:r>
        <w:rPr>
          <w:spacing w:val="12"/>
        </w:rPr>
        <w:t xml:space="preserve"> </w:t>
      </w:r>
      <w:r>
        <w:rPr>
          <w:spacing w:val="-1"/>
        </w:rPr>
        <w:t>implementará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14"/>
        </w:rPr>
        <w:t xml:space="preserve"> </w:t>
      </w:r>
      <w:r>
        <w:rPr>
          <w:spacing w:val="-1"/>
        </w:rPr>
        <w:t>mensual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gasto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consiguiente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pasivo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salario</w:t>
      </w:r>
      <w:r>
        <w:rPr>
          <w:spacing w:val="14"/>
        </w:rPr>
        <w:t xml:space="preserve"> </w:t>
      </w:r>
      <w:r>
        <w:t>escolar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partir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mayo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2011.”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numPr>
          <w:ilvl w:val="0"/>
          <w:numId w:val="8"/>
        </w:numPr>
        <w:tabs>
          <w:tab w:val="left" w:pos="860"/>
        </w:tabs>
        <w:spacing w:line="274" w:lineRule="exact"/>
        <w:ind w:right="270"/>
      </w:pPr>
      <w:r>
        <w:t>Por</w:t>
      </w:r>
      <w:r>
        <w:rPr>
          <w:spacing w:val="17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-1"/>
        </w:rPr>
        <w:t>parte,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oficio</w:t>
      </w:r>
      <w:r>
        <w:rPr>
          <w:spacing w:val="19"/>
        </w:rPr>
        <w:t xml:space="preserve"> </w:t>
      </w:r>
      <w:r>
        <w:rPr>
          <w:spacing w:val="-1"/>
        </w:rPr>
        <w:t>D-825-2009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26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noviembre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 xml:space="preserve">2009, </w:t>
      </w:r>
      <w:r>
        <w:rPr>
          <w:spacing w:val="3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rPr>
          <w:spacing w:val="-1"/>
        </w:rPr>
        <w:t>Nacional</w:t>
      </w:r>
      <w:r>
        <w:rPr>
          <w:spacing w:val="75"/>
          <w:w w:val="99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left="1558" w:right="839"/>
        <w:jc w:val="both"/>
      </w:pPr>
      <w:r>
        <w:rPr>
          <w:spacing w:val="-1"/>
        </w:rPr>
        <w:t>“Registro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provisión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aguinaldos,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53"/>
          <w:w w:val="99"/>
        </w:rPr>
        <w:t xml:space="preserve"> </w:t>
      </w:r>
      <w:r>
        <w:rPr>
          <w:spacing w:val="-1"/>
        </w:rPr>
        <w:t>remuneraciones</w:t>
      </w:r>
      <w:r>
        <w:rPr>
          <w:spacing w:val="30"/>
        </w:rPr>
        <w:t xml:space="preserve"> </w:t>
      </w:r>
      <w:r>
        <w:rPr>
          <w:spacing w:val="-1"/>
        </w:rPr>
        <w:t>específicamente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Incentivos</w:t>
      </w:r>
      <w:r>
        <w:rPr>
          <w:spacing w:val="30"/>
        </w:rPr>
        <w:t xml:space="preserve"> </w:t>
      </w:r>
      <w:r>
        <w:rPr>
          <w:spacing w:val="-1"/>
        </w:rPr>
        <w:t>Salariales,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manual</w:t>
      </w:r>
      <w:r>
        <w:rPr>
          <w:spacing w:val="31"/>
        </w:rPr>
        <w:t xml:space="preserve"> </w:t>
      </w:r>
      <w:r>
        <w:rPr>
          <w:spacing w:val="-1"/>
        </w:rPr>
        <w:t>funcional</w:t>
      </w:r>
      <w:r>
        <w:rPr>
          <w:spacing w:val="31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cuentas</w:t>
      </w:r>
      <w:r>
        <w:rPr>
          <w:spacing w:val="25"/>
        </w:rPr>
        <w:t xml:space="preserve"> </w:t>
      </w:r>
      <w:r>
        <w:rPr>
          <w:spacing w:val="-1"/>
        </w:rPr>
        <w:t>contables</w:t>
      </w:r>
      <w:r>
        <w:rPr>
          <w:spacing w:val="29"/>
        </w:rPr>
        <w:t xml:space="preserve"> </w:t>
      </w:r>
      <w:r>
        <w:rPr>
          <w:spacing w:val="-1"/>
        </w:rPr>
        <w:t>es</w:t>
      </w:r>
      <w:r>
        <w:rPr>
          <w:spacing w:val="26"/>
        </w:rPr>
        <w:t xml:space="preserve"> </w:t>
      </w:r>
      <w:r>
        <w:rPr>
          <w:spacing w:val="-1"/>
        </w:rPr>
        <w:t>claro</w:t>
      </w:r>
      <w:r>
        <w:rPr>
          <w:spacing w:val="25"/>
        </w:rPr>
        <w:t xml:space="preserve"> </w:t>
      </w:r>
      <w:r>
        <w:t>[…]</w:t>
      </w:r>
      <w:r>
        <w:rPr>
          <w:spacing w:val="28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relaciona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clasificador</w:t>
      </w:r>
      <w:r>
        <w:rPr>
          <w:spacing w:val="25"/>
        </w:rPr>
        <w:t xml:space="preserve"> </w:t>
      </w:r>
      <w:r>
        <w:t>Objeto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Gasto,</w:t>
      </w:r>
      <w:r>
        <w:rPr>
          <w:spacing w:val="77"/>
          <w:w w:val="99"/>
        </w:rPr>
        <w:t xml:space="preserve"> </w:t>
      </w:r>
      <w:r>
        <w:rPr>
          <w:spacing w:val="-1"/>
        </w:rPr>
        <w:t>como</w:t>
      </w:r>
      <w:r>
        <w:t xml:space="preserve"> se</w:t>
      </w:r>
      <w:r>
        <w:rPr>
          <w:spacing w:val="59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rPr>
          <w:spacing w:val="3"/>
        </w:rPr>
        <w:t xml:space="preserve"> </w:t>
      </w:r>
      <w:r>
        <w:t>existe</w:t>
      </w:r>
      <w:r>
        <w:rPr>
          <w:spacing w:val="59"/>
        </w:rPr>
        <w:t xml:space="preserve"> </w:t>
      </w:r>
      <w:r>
        <w:t>una</w:t>
      </w:r>
      <w:r>
        <w:rPr>
          <w:spacing w:val="59"/>
        </w:rPr>
        <w:t xml:space="preserve"> </w:t>
      </w:r>
      <w:r>
        <w:t>cuenta  para</w:t>
      </w:r>
      <w:r>
        <w:rPr>
          <w:spacing w:val="59"/>
        </w:rPr>
        <w:t xml:space="preserve"> </w:t>
      </w:r>
      <w:r>
        <w:t>los incentivos</w:t>
      </w:r>
      <w:r>
        <w:rPr>
          <w:spacing w:val="29"/>
          <w:w w:val="99"/>
        </w:rPr>
        <w:t xml:space="preserve"> </w:t>
      </w:r>
      <w:r>
        <w:rPr>
          <w:spacing w:val="-1"/>
        </w:rPr>
        <w:t>salariales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pagar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corto</w:t>
      </w:r>
      <w:r>
        <w:rPr>
          <w:spacing w:val="-6"/>
        </w:rPr>
        <w:t xml:space="preserve"> </w:t>
      </w:r>
      <w:r>
        <w:rPr>
          <w:spacing w:val="-1"/>
        </w:rPr>
        <w:t>plazo”.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38</w:t>
      </w:r>
      <w:r>
        <w:rPr>
          <w:spacing w:val="48"/>
        </w:rPr>
        <w:t xml:space="preserve"> </w:t>
      </w:r>
      <w:r>
        <w:rPr>
          <w:spacing w:val="-1"/>
        </w:rPr>
        <w:t>Retenciones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t>Se</w:t>
      </w:r>
      <w:r>
        <w:rPr>
          <w:spacing w:val="1"/>
        </w:rPr>
        <w:t xml:space="preserve"> </w:t>
      </w:r>
      <w:r>
        <w:rPr>
          <w:spacing w:val="-1"/>
        </w:rPr>
        <w:t>registra</w:t>
      </w:r>
      <w:r>
        <w:rPr>
          <w:spacing w:val="4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correspondiente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retención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2%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impuesto</w:t>
      </w:r>
      <w:r>
        <w:rPr>
          <w:spacing w:val="3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renta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los</w:t>
      </w:r>
      <w:r>
        <w:rPr>
          <w:spacing w:val="3"/>
        </w:rPr>
        <w:t xml:space="preserve"> </w:t>
      </w:r>
      <w:r>
        <w:t>pagos</w:t>
      </w:r>
      <w:r>
        <w:rPr>
          <w:spacing w:val="5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rPr>
          <w:spacing w:val="-1"/>
        </w:rPr>
        <w:t>proveedores</w:t>
      </w:r>
      <w:r>
        <w:rPr>
          <w:spacing w:val="12"/>
        </w:rPr>
        <w:t xml:space="preserve"> </w:t>
      </w:r>
      <w:r>
        <w:rPr>
          <w:spacing w:val="-1"/>
        </w:rPr>
        <w:t>producto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compra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servicios,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cuales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cancelan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mes</w:t>
      </w:r>
      <w:r>
        <w:rPr>
          <w:spacing w:val="13"/>
        </w:rPr>
        <w:t xml:space="preserve"> </w:t>
      </w:r>
      <w:r>
        <w:rPr>
          <w:spacing w:val="-1"/>
        </w:rPr>
        <w:t>siguiente.</w:t>
      </w:r>
      <w:r>
        <w:rPr>
          <w:spacing w:val="11"/>
        </w:rPr>
        <w:t xml:space="preserve"> </w:t>
      </w:r>
      <w:r>
        <w:t>El</w:t>
      </w:r>
      <w:r>
        <w:rPr>
          <w:spacing w:val="93"/>
          <w:w w:val="99"/>
        </w:rPr>
        <w:t xml:space="preserve"> </w:t>
      </w:r>
      <w:r>
        <w:rPr>
          <w:spacing w:val="-1"/>
        </w:rPr>
        <w:t>saldo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t>mes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¢35,071,650.42.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39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t>acumulados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40</w:t>
      </w:r>
      <w:r>
        <w:rPr>
          <w:spacing w:val="47"/>
        </w:rPr>
        <w:t xml:space="preserve"> </w:t>
      </w:r>
      <w:r>
        <w:rPr>
          <w:spacing w:val="-1"/>
        </w:rPr>
        <w:t>Endeudamiento</w:t>
      </w:r>
      <w:r>
        <w:rPr>
          <w:spacing w:val="-5"/>
        </w:rPr>
        <w:t xml:space="preserve"> </w:t>
      </w:r>
      <w:r>
        <w:rPr>
          <w:spacing w:val="-1"/>
        </w:rPr>
        <w:t>corto</w:t>
      </w:r>
      <w:r>
        <w:rPr>
          <w:spacing w:val="-6"/>
        </w:rPr>
        <w:t xml:space="preserve"> </w:t>
      </w:r>
      <w: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41</w:t>
      </w:r>
      <w:r>
        <w:rPr>
          <w:spacing w:val="-7"/>
        </w:rPr>
        <w:t xml:space="preserve"> </w:t>
      </w:r>
      <w:r>
        <w:rPr>
          <w:spacing w:val="-1"/>
        </w:rPr>
        <w:t>Endeudamiento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largo</w:t>
      </w:r>
      <w:r>
        <w:rPr>
          <w:spacing w:val="-7"/>
        </w:rPr>
        <w:t xml:space="preserve"> </w:t>
      </w:r>
      <w:r>
        <w:t>plazo,</w:t>
      </w:r>
      <w:r>
        <w:rPr>
          <w:spacing w:val="-6"/>
        </w:rPr>
        <w:t xml:space="preserve"> </w:t>
      </w:r>
      <w:r>
        <w:rPr>
          <w:spacing w:val="-1"/>
        </w:rPr>
        <w:t>porción</w:t>
      </w:r>
      <w:r>
        <w:rPr>
          <w:spacing w:val="-6"/>
        </w:rPr>
        <w:t xml:space="preserve"> </w:t>
      </w:r>
      <w:r>
        <w:rPr>
          <w:spacing w:val="-1"/>
        </w:rPr>
        <w:t>corto</w:t>
      </w:r>
      <w:r>
        <w:rPr>
          <w:spacing w:val="-7"/>
        </w:rPr>
        <w:t xml:space="preserve"> </w:t>
      </w:r>
      <w: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42</w:t>
      </w:r>
      <w:r>
        <w:rPr>
          <w:spacing w:val="-8"/>
        </w:rPr>
        <w:t xml:space="preserve"> </w:t>
      </w:r>
      <w:r>
        <w:rPr>
          <w:spacing w:val="-1"/>
        </w:rPr>
        <w:t>Provisiones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2136" w:right="2173"/>
        <w:jc w:val="center"/>
        <w:rPr>
          <w:b w:val="0"/>
          <w:bCs w:val="0"/>
        </w:rPr>
      </w:pPr>
      <w:r>
        <w:rPr>
          <w:spacing w:val="-1"/>
        </w:rPr>
        <w:t>PASIVO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CORRIENTE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43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pagar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44</w:t>
      </w:r>
      <w:r>
        <w:rPr>
          <w:spacing w:val="-7"/>
        </w:rPr>
        <w:t xml:space="preserve"> </w:t>
      </w:r>
      <w:r>
        <w:rPr>
          <w:spacing w:val="-1"/>
        </w:rPr>
        <w:t>Endeudamiento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largo</w:t>
      </w:r>
      <w:r>
        <w:rPr>
          <w:spacing w:val="-7"/>
        </w:rPr>
        <w:t xml:space="preserve"> </w:t>
      </w:r>
      <w:r>
        <w:t>plazo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45</w:t>
      </w:r>
      <w:r>
        <w:rPr>
          <w:spacing w:val="-8"/>
        </w:rPr>
        <w:t xml:space="preserve"> </w:t>
      </w:r>
      <w:r>
        <w:rPr>
          <w:spacing w:val="-1"/>
        </w:rPr>
        <w:t>Provisiones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Beneficio</w:t>
      </w:r>
      <w:r>
        <w:rPr>
          <w:spacing w:val="-7"/>
        </w:rPr>
        <w:t xml:space="preserve"> </w:t>
      </w:r>
      <w:r>
        <w:t>Social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8"/>
        </w:rPr>
        <w:t xml:space="preserve"> </w:t>
      </w:r>
      <w:r>
        <w:t>cobrados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anticipado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47</w:t>
      </w:r>
      <w:r>
        <w:rPr>
          <w:spacing w:val="-9"/>
        </w:rPr>
        <w:t xml:space="preserve"> </w:t>
      </w:r>
      <w:r>
        <w:rPr>
          <w:spacing w:val="-1"/>
        </w:rPr>
        <w:t>Jubilaciones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rPr>
          <w:spacing w:val="-1"/>
        </w:rPr>
        <w:t>Otras</w:t>
      </w:r>
      <w:r>
        <w:rPr>
          <w:spacing w:val="-6"/>
        </w:rPr>
        <w:t xml:space="preserve"> </w:t>
      </w:r>
      <w:r>
        <w:t>cuentas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pasivo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t>En</w:t>
      </w:r>
      <w:r>
        <w:rPr>
          <w:spacing w:val="42"/>
        </w:rPr>
        <w:t xml:space="preserve"> </w:t>
      </w:r>
      <w:r>
        <w:rPr>
          <w:spacing w:val="-1"/>
        </w:rPr>
        <w:t>esta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contabilizan</w:t>
      </w:r>
      <w:r>
        <w:rPr>
          <w:spacing w:val="42"/>
        </w:rPr>
        <w:t xml:space="preserve"> </w:t>
      </w:r>
      <w:r>
        <w:rPr>
          <w:spacing w:val="-1"/>
        </w:rPr>
        <w:t>aquellas</w:t>
      </w:r>
      <w:r>
        <w:rPr>
          <w:spacing w:val="42"/>
        </w:rPr>
        <w:t xml:space="preserve"> </w:t>
      </w:r>
      <w:r>
        <w:rPr>
          <w:spacing w:val="-1"/>
        </w:rPr>
        <w:t>partidas</w:t>
      </w:r>
      <w:r>
        <w:rPr>
          <w:spacing w:val="45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rPr>
          <w:spacing w:val="-1"/>
        </w:rPr>
        <w:t>pueden</w:t>
      </w:r>
      <w:r>
        <w:rPr>
          <w:spacing w:val="45"/>
        </w:rPr>
        <w:t xml:space="preserve"> </w:t>
      </w:r>
      <w:r>
        <w:t>ser</w:t>
      </w:r>
      <w:r>
        <w:rPr>
          <w:spacing w:val="41"/>
        </w:rPr>
        <w:t xml:space="preserve"> </w:t>
      </w:r>
      <w:r>
        <w:rPr>
          <w:spacing w:val="-1"/>
        </w:rPr>
        <w:t>registradas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partidas</w:t>
      </w:r>
      <w:r>
        <w:rPr>
          <w:spacing w:val="44"/>
        </w:rPr>
        <w:t xml:space="preserve"> </w:t>
      </w:r>
      <w:r>
        <w:rPr>
          <w:spacing w:val="-1"/>
        </w:rPr>
        <w:t>antes</w:t>
      </w:r>
      <w:r>
        <w:rPr>
          <w:spacing w:val="91"/>
          <w:w w:val="99"/>
        </w:rPr>
        <w:t xml:space="preserve"> </w:t>
      </w:r>
      <w:r>
        <w:rPr>
          <w:spacing w:val="-1"/>
        </w:rPr>
        <w:t>citadas,</w:t>
      </w:r>
      <w:r>
        <w:rPr>
          <w:spacing w:val="-7"/>
        </w:rPr>
        <w:t xml:space="preserve"> </w:t>
      </w:r>
      <w:r>
        <w:rPr>
          <w:spacing w:val="-1"/>
        </w:rPr>
        <w:t>teniendo</w:t>
      </w:r>
      <w:r>
        <w:rPr>
          <w:spacing w:val="-6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estas</w:t>
      </w:r>
      <w:r>
        <w:rPr>
          <w:spacing w:val="-6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rPr>
          <w:spacing w:val="-1"/>
        </w:rPr>
        <w:t>detalladas.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siguiente: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7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VEHICULOS</w:t>
      </w:r>
      <w:r>
        <w:rPr>
          <w:spacing w:val="-15"/>
        </w:rPr>
        <w:t xml:space="preserve"> </w:t>
      </w:r>
      <w:r>
        <w:rPr>
          <w:spacing w:val="-1"/>
        </w:rPr>
        <w:t>PENDIENTES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ENTREGAR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rPr>
          <w:spacing w:val="-1"/>
        </w:rPr>
        <w:t>Corresponde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rPr>
          <w:spacing w:val="-1"/>
        </w:rPr>
        <w:t>transitoria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registrar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vehículos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entregarán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pago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7"/>
          <w:w w:val="9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compra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autos</w:t>
      </w:r>
      <w:r>
        <w:rPr>
          <w:spacing w:val="22"/>
        </w:rPr>
        <w:t xml:space="preserve"> </w:t>
      </w:r>
      <w:r>
        <w:t>nuevos.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rPr>
          <w:spacing w:val="-1"/>
        </w:rPr>
        <w:t>saldo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esta</w:t>
      </w:r>
      <w:r>
        <w:rPr>
          <w:spacing w:val="21"/>
        </w:rPr>
        <w:t xml:space="preserve"> </w:t>
      </w:r>
      <w:r>
        <w:t>cuenta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noviembre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2013</w:t>
      </w:r>
      <w:r>
        <w:rPr>
          <w:spacing w:val="22"/>
        </w:rPr>
        <w:t xml:space="preserve"> </w:t>
      </w:r>
      <w:r>
        <w:rPr>
          <w:spacing w:val="-1"/>
        </w:rPr>
        <w:t>es</w:t>
      </w:r>
      <w:r>
        <w:rPr>
          <w:spacing w:val="21"/>
        </w:rPr>
        <w:t xml:space="preserve"> </w:t>
      </w:r>
      <w:r>
        <w:t>¢45,809,830,09,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53"/>
          <w:w w:val="99"/>
        </w:rPr>
        <w:t xml:space="preserve"> </w:t>
      </w:r>
      <w:r>
        <w:rPr>
          <w:spacing w:val="-1"/>
        </w:rPr>
        <w:t>detalle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jc w:val="both"/>
        <w:sectPr w:rsidR="00DA4D10">
          <w:footerReference w:type="default" r:id="rId27"/>
          <w:pgSz w:w="11900" w:h="16840"/>
          <w:pgMar w:top="2120" w:right="540" w:bottom="920" w:left="880" w:header="677" w:footer="738" w:gutter="0"/>
          <w:pgNumType w:start="7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07"/>
        <w:gridCol w:w="1976"/>
        <w:gridCol w:w="1858"/>
        <w:gridCol w:w="1704"/>
      </w:tblGrid>
      <w:tr w:rsidR="00DA4D10">
        <w:trPr>
          <w:trHeight w:hRule="exact" w:val="226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Registro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6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Cantidad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58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Parciales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Totales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07"/>
        <w:gridCol w:w="1976"/>
        <w:gridCol w:w="1858"/>
        <w:gridCol w:w="1704"/>
      </w:tblGrid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Vehículos</w:t>
            </w:r>
            <w:r>
              <w:rPr>
                <w:rFonts w:ascii="Times New Roman" w:hAnsi="Times New Roman"/>
                <w:b/>
                <w:spacing w:val="1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pendientes</w:t>
            </w:r>
            <w:r>
              <w:rPr>
                <w:rFonts w:ascii="Times New Roman" w:hAns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entregar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91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/>
              <w:ind w:left="43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297,257,096.89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5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Octubre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2012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68,083,848.04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Diciembre</w:t>
            </w:r>
            <w:r>
              <w:rPr>
                <w:rFonts w:ascii="Times New Roman"/>
                <w:spacing w:val="2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2012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32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4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115,971,835.41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Marzo</w:t>
            </w:r>
            <w:r>
              <w:rPr>
                <w:rFonts w:ascii="Times New Roman"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57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4,873,828.11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5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Abril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50,787,107.82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Setiembre</w:t>
            </w:r>
            <w:r>
              <w:rPr>
                <w:rFonts w:ascii="Times New Roman"/>
                <w:spacing w:val="2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57,540,477.51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Vehículos</w:t>
            </w:r>
            <w:r>
              <w:rPr>
                <w:rFonts w:ascii="Times New Roman" w:hAnsi="Times New Roman"/>
                <w:b/>
                <w:spacing w:val="3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entregados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62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0"/>
              <w:ind w:left="43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251,447,266.80</w:t>
            </w:r>
          </w:p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Diciembre</w:t>
            </w:r>
            <w:r>
              <w:rPr>
                <w:rFonts w:ascii="Times New Roman"/>
                <w:spacing w:val="2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2012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29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63,029,953.85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Mayo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5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72,325,727.76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Setiembre</w:t>
            </w:r>
            <w:r>
              <w:rPr>
                <w:rFonts w:ascii="Times New Roman"/>
                <w:spacing w:val="2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82,615,504.48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Octubre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2013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3"/>
              <w:ind w:left="4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33,476,080.71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7"/>
        </w:trPr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</w:tr>
      <w:tr w:rsidR="00DA4D10">
        <w:trPr>
          <w:trHeight w:hRule="exact" w:val="226"/>
        </w:trPr>
        <w:tc>
          <w:tcPr>
            <w:tcW w:w="460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Saldo</w:t>
            </w:r>
          </w:p>
        </w:tc>
        <w:tc>
          <w:tcPr>
            <w:tcW w:w="1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29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/>
              <w:ind w:left="5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45,809,830.09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4"/>
        <w:jc w:val="both"/>
      </w:pPr>
      <w:r>
        <w:rPr>
          <w:spacing w:val="-2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liquidación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59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efectúa</w:t>
      </w:r>
      <w:r>
        <w:rPr>
          <w:spacing w:val="1"/>
        </w:rPr>
        <w:t xml:space="preserve"> </w:t>
      </w:r>
      <w:r>
        <w:t xml:space="preserve">contra 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actas</w:t>
      </w:r>
      <w: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entrega</w:t>
      </w:r>
      <w:r>
        <w:rPr>
          <w:spacing w:val="1"/>
        </w:rPr>
        <w:t xml:space="preserve"> </w:t>
      </w:r>
      <w:r>
        <w:t xml:space="preserve">de  los </w:t>
      </w:r>
      <w:r>
        <w:rPr>
          <w:spacing w:val="-1"/>
        </w:rPr>
        <w:t>vehículos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casas</w:t>
      </w:r>
      <w:r>
        <w:rPr>
          <w:spacing w:val="91"/>
          <w:w w:val="99"/>
        </w:rPr>
        <w:t xml:space="preserve"> </w:t>
      </w:r>
      <w:r>
        <w:rPr>
          <w:spacing w:val="-1"/>
        </w:rPr>
        <w:t>comerciales,</w:t>
      </w:r>
      <w:r>
        <w:rPr>
          <w:spacing w:val="-7"/>
        </w:rPr>
        <w:t xml:space="preserve"> </w:t>
      </w:r>
      <w:r>
        <w:rPr>
          <w:spacing w:val="-1"/>
        </w:rPr>
        <w:t>cuando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Proveeduría</w:t>
      </w:r>
      <w:r>
        <w:rPr>
          <w:spacing w:val="-8"/>
        </w:rPr>
        <w:t xml:space="preserve"> </w:t>
      </w:r>
      <w:r>
        <w:rPr>
          <w:spacing w:val="-1"/>
        </w:rPr>
        <w:t>remite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actas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Macro</w:t>
      </w:r>
      <w:r>
        <w:rPr>
          <w:spacing w:val="-7"/>
        </w:rPr>
        <w:t xml:space="preserve"> </w:t>
      </w:r>
      <w:r>
        <w:t>Proceso.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7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OTRAS</w:t>
      </w:r>
      <w:r>
        <w:rPr>
          <w:spacing w:val="-11"/>
        </w:rPr>
        <w:t xml:space="preserve"> </w:t>
      </w: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rPr>
          <w:spacing w:val="-1"/>
        </w:rPr>
        <w:t>POR</w:t>
      </w:r>
      <w:r>
        <w:rPr>
          <w:spacing w:val="-9"/>
        </w:rPr>
        <w:t xml:space="preserve"> </w:t>
      </w:r>
      <w:r>
        <w:rPr>
          <w:spacing w:val="-1"/>
        </w:rPr>
        <w:t>PAGAR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El</w:t>
      </w:r>
      <w:r>
        <w:rPr>
          <w:spacing w:val="40"/>
        </w:rPr>
        <w:t xml:space="preserve"> </w:t>
      </w:r>
      <w:r>
        <w:rPr>
          <w:spacing w:val="-1"/>
        </w:rPr>
        <w:t>apartado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Otras</w:t>
      </w:r>
      <w:r>
        <w:rPr>
          <w:spacing w:val="41"/>
        </w:rPr>
        <w:t xml:space="preserve"> </w:t>
      </w:r>
      <w:r>
        <w:t>Cuentas</w:t>
      </w:r>
      <w:r>
        <w:rPr>
          <w:spacing w:val="41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Pagar</w:t>
      </w:r>
      <w:r>
        <w:rPr>
          <w:spacing w:val="41"/>
        </w:rPr>
        <w:t xml:space="preserve"> </w:t>
      </w:r>
      <w:r>
        <w:rPr>
          <w:spacing w:val="-1"/>
        </w:rPr>
        <w:t>refleja</w:t>
      </w:r>
      <w:r>
        <w:rPr>
          <w:spacing w:val="42"/>
        </w:rPr>
        <w:t xml:space="preserve"> </w:t>
      </w:r>
      <w:r>
        <w:rPr>
          <w:spacing w:val="-1"/>
        </w:rPr>
        <w:t>pasivos</w:t>
      </w:r>
      <w:r>
        <w:rPr>
          <w:spacing w:val="41"/>
        </w:rPr>
        <w:t xml:space="preserve"> </w:t>
      </w:r>
      <w:r>
        <w:rPr>
          <w:spacing w:val="-1"/>
        </w:rPr>
        <w:t>transitorios,</w:t>
      </w:r>
      <w:r>
        <w:rPr>
          <w:spacing w:val="40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1"/>
        </w:rPr>
        <w:t>cuales</w:t>
      </w:r>
      <w:r>
        <w:rPr>
          <w:spacing w:val="42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rPr>
          <w:spacing w:val="-1"/>
        </w:rPr>
        <w:t>cancelados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101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4"/>
        </w:rPr>
        <w:t xml:space="preserve"> </w:t>
      </w:r>
      <w:r>
        <w:rPr>
          <w:spacing w:val="-1"/>
        </w:rPr>
        <w:t>mes,</w:t>
      </w:r>
      <w:r>
        <w:rPr>
          <w:spacing w:val="5"/>
        </w:rPr>
        <w:t xml:space="preserve"> </w:t>
      </w:r>
      <w:r>
        <w:t>principalmente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deducciones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funcionarios</w:t>
      </w:r>
      <w:r>
        <w:rPr>
          <w:spacing w:val="11"/>
        </w:rPr>
        <w:t xml:space="preserve"> </w:t>
      </w:r>
      <w:r>
        <w:t xml:space="preserve">y </w:t>
      </w:r>
      <w:r>
        <w:rPr>
          <w:spacing w:val="-1"/>
        </w:rPr>
        <w:t>otras</w:t>
      </w:r>
      <w:r>
        <w:rPr>
          <w:spacing w:val="8"/>
        </w:rPr>
        <w:t xml:space="preserve"> </w:t>
      </w:r>
      <w:r>
        <w:rPr>
          <w:spacing w:val="-1"/>
        </w:rPr>
        <w:t>devoluciones</w:t>
      </w:r>
      <w:r>
        <w:rPr>
          <w:spacing w:val="5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realiza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Hacienda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Judicial,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inconsistencias</w:t>
      </w:r>
      <w:r>
        <w:rPr>
          <w:spacing w:val="-4"/>
        </w:rPr>
        <w:t xml:space="preserve"> </w:t>
      </w:r>
      <w:r>
        <w:rPr>
          <w:spacing w:val="-1"/>
        </w:rPr>
        <w:t xml:space="preserve">presentadas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momento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efectuar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pago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algunos</w:t>
      </w:r>
      <w:r>
        <w:rPr>
          <w:spacing w:val="-12"/>
        </w:rPr>
        <w:t xml:space="preserve"> </w:t>
      </w:r>
      <w:r>
        <w:rPr>
          <w:spacing w:val="-1"/>
        </w:rPr>
        <w:t>proveedores.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tales</w:t>
      </w:r>
      <w:r>
        <w:rPr>
          <w:spacing w:val="-5"/>
        </w:rPr>
        <w:t xml:space="preserve"> </w:t>
      </w:r>
      <w:r>
        <w:rPr>
          <w:spacing w:val="-1"/>
        </w:rPr>
        <w:t>efectos,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cuenta: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5273"/>
        <w:gridCol w:w="2261"/>
      </w:tblGrid>
      <w:tr w:rsidR="00DA4D10">
        <w:trPr>
          <w:trHeight w:hRule="exact" w:val="258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OTRAS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POR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PAGAR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Alquileres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8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273,972,985.45</w:t>
            </w:r>
          </w:p>
        </w:tc>
      </w:tr>
      <w:tr w:rsidR="00DA4D10">
        <w:trPr>
          <w:trHeight w:hRule="exact" w:val="258"/>
        </w:trPr>
        <w:tc>
          <w:tcPr>
            <w:tcW w:w="527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Dineros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pendientes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recibir</w:t>
            </w:r>
          </w:p>
        </w:tc>
        <w:tc>
          <w:tcPr>
            <w:tcW w:w="2261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389,904.55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Sumas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giradas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más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cobro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Gestión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Humana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83,120,612.18</w:t>
            </w:r>
          </w:p>
        </w:tc>
      </w:tr>
      <w:tr w:rsidR="00DA4D10">
        <w:trPr>
          <w:trHeight w:hRule="exact" w:val="259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Conceptos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varios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9" w:lineRule="exact"/>
              <w:ind w:left="9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2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21,384,580.00</w:t>
            </w:r>
          </w:p>
        </w:tc>
      </w:tr>
      <w:tr w:rsidR="00DA4D10">
        <w:trPr>
          <w:trHeight w:hRule="exact" w:val="258"/>
        </w:trPr>
        <w:tc>
          <w:tcPr>
            <w:tcW w:w="527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OTRAS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POR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PAGAR</w:t>
            </w:r>
          </w:p>
        </w:tc>
        <w:tc>
          <w:tcPr>
            <w:tcW w:w="2261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/>
              <w:ind w:left="8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28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378,868,082.18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t>Cabe</w:t>
      </w:r>
      <w:r>
        <w:rPr>
          <w:spacing w:val="20"/>
        </w:rPr>
        <w:t xml:space="preserve"> </w:t>
      </w:r>
      <w:r>
        <w:rPr>
          <w:spacing w:val="-1"/>
        </w:rPr>
        <w:t>señalar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noviembre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2012</w:t>
      </w:r>
      <w:r>
        <w:rPr>
          <w:spacing w:val="2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registró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otras</w:t>
      </w:r>
      <w:r>
        <w:rPr>
          <w:spacing w:val="21"/>
        </w:rPr>
        <w:t xml:space="preserve"> </w:t>
      </w:r>
      <w:r>
        <w:rPr>
          <w:spacing w:val="-1"/>
        </w:rPr>
        <w:t>cuentas</w:t>
      </w:r>
      <w:r>
        <w:rPr>
          <w:spacing w:val="22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pagar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conceptos</w:t>
      </w:r>
      <w:r>
        <w:rPr>
          <w:spacing w:val="21"/>
        </w:rPr>
        <w:t xml:space="preserve"> </w:t>
      </w:r>
      <w:r>
        <w:t>varios,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76"/>
          <w:w w:val="99"/>
        </w:rPr>
        <w:t xml:space="preserve"> </w:t>
      </w:r>
      <w:r>
        <w:rPr>
          <w:spacing w:val="-1"/>
        </w:rPr>
        <w:t>saldo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¢7,279,706.20,</w:t>
      </w:r>
      <w:r>
        <w:rPr>
          <w:spacing w:val="39"/>
        </w:rPr>
        <w:t xml:space="preserve"> </w:t>
      </w:r>
      <w:r>
        <w:rPr>
          <w:spacing w:val="-1"/>
        </w:rPr>
        <w:t>correspondiente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rPr>
          <w:spacing w:val="-1"/>
        </w:rPr>
        <w:t>retenciones</w:t>
      </w:r>
      <w:r>
        <w:rPr>
          <w:spacing w:val="38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5%</w:t>
      </w:r>
      <w:r>
        <w:rPr>
          <w:spacing w:val="36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realizaran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rPr>
          <w:spacing w:val="38"/>
        </w:rPr>
        <w:t xml:space="preserve"> </w:t>
      </w:r>
      <w:r>
        <w:t>proveedor</w:t>
      </w:r>
      <w:r>
        <w:rPr>
          <w:spacing w:val="36"/>
        </w:rPr>
        <w:t xml:space="preserve"> </w:t>
      </w:r>
      <w:r>
        <w:t>(S-</w:t>
      </w:r>
      <w:r>
        <w:rPr>
          <w:spacing w:val="75"/>
          <w:w w:val="99"/>
        </w:rPr>
        <w:t xml:space="preserve"> </w:t>
      </w:r>
      <w:r>
        <w:t>COM)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segunda</w:t>
      </w:r>
      <w:r>
        <w:rPr>
          <w:spacing w:val="23"/>
        </w:rPr>
        <w:t xml:space="preserve"> </w:t>
      </w:r>
      <w:r>
        <w:rPr>
          <w:spacing w:val="-1"/>
        </w:rPr>
        <w:t>prioridad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Paquete</w:t>
      </w:r>
      <w:r>
        <w:rPr>
          <w:spacing w:val="25"/>
        </w:rPr>
        <w:t xml:space="preserve"> </w:t>
      </w:r>
      <w:r>
        <w:rPr>
          <w:spacing w:val="-1"/>
        </w:rPr>
        <w:t>II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Proyecto</w:t>
      </w:r>
      <w:r>
        <w:rPr>
          <w:spacing w:val="22"/>
        </w:rPr>
        <w:t xml:space="preserve"> </w:t>
      </w:r>
      <w:r>
        <w:t>SIGAPJ-Ejecución</w:t>
      </w:r>
      <w:r>
        <w:rPr>
          <w:spacing w:val="21"/>
        </w:rPr>
        <w:t xml:space="preserve"> </w:t>
      </w:r>
      <w:r>
        <w:rPr>
          <w:spacing w:val="-1"/>
        </w:rPr>
        <w:t>Presupuestaria,</w:t>
      </w:r>
      <w:r>
        <w:rPr>
          <w:spacing w:val="49"/>
          <w:w w:val="99"/>
        </w:rPr>
        <w:t xml:space="preserve"> </w:t>
      </w:r>
      <w:r>
        <w:rPr>
          <w:spacing w:val="-1"/>
        </w:rPr>
        <w:t>desarrolladas</w:t>
      </w:r>
      <w:r>
        <w:rPr>
          <w:spacing w:val="14"/>
        </w:rPr>
        <w:t xml:space="preserve"> </w:t>
      </w:r>
      <w:r>
        <w:t>durante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2011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2012.</w:t>
      </w:r>
      <w:r>
        <w:rPr>
          <w:spacing w:val="15"/>
        </w:rPr>
        <w:t xml:space="preserve"> </w:t>
      </w:r>
      <w:r>
        <w:t>Dichos</w:t>
      </w:r>
      <w:r>
        <w:rPr>
          <w:spacing w:val="14"/>
        </w:rPr>
        <w:t xml:space="preserve"> </w:t>
      </w:r>
      <w:r>
        <w:rPr>
          <w:spacing w:val="-1"/>
        </w:rPr>
        <w:t>pagos</w:t>
      </w:r>
      <w:r>
        <w:rPr>
          <w:spacing w:val="14"/>
        </w:rPr>
        <w:t xml:space="preserve"> </w:t>
      </w:r>
      <w:r>
        <w:rPr>
          <w:spacing w:val="-1"/>
        </w:rPr>
        <w:t>serán</w:t>
      </w:r>
      <w:r>
        <w:rPr>
          <w:spacing w:val="16"/>
        </w:rPr>
        <w:t xml:space="preserve"> </w:t>
      </w:r>
      <w:r>
        <w:rPr>
          <w:spacing w:val="-1"/>
        </w:rPr>
        <w:t>girados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proveedor</w:t>
      </w:r>
      <w:r>
        <w:rPr>
          <w:spacing w:val="13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rPr>
          <w:spacing w:val="-1"/>
        </w:rPr>
        <w:t>vez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reciba</w:t>
      </w:r>
      <w:r>
        <w:rPr>
          <w:spacing w:val="13"/>
        </w:rPr>
        <w:t xml:space="preserve"> </w:t>
      </w:r>
      <w:r>
        <w:t>a</w:t>
      </w:r>
      <w:r>
        <w:rPr>
          <w:spacing w:val="83"/>
          <w:w w:val="99"/>
        </w:rPr>
        <w:t xml:space="preserve"> </w:t>
      </w:r>
      <w:r>
        <w:rPr>
          <w:spacing w:val="-1"/>
        </w:rPr>
        <w:t>satisfacción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totalidad</w:t>
      </w:r>
      <w:r>
        <w:rPr>
          <w:spacing w:val="52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segunda</w:t>
      </w:r>
      <w:r>
        <w:rPr>
          <w:spacing w:val="50"/>
        </w:rPr>
        <w:t xml:space="preserve"> </w:t>
      </w:r>
      <w:r>
        <w:rPr>
          <w:spacing w:val="-1"/>
        </w:rPr>
        <w:t>prioridad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Paquete</w:t>
      </w:r>
      <w:r>
        <w:rPr>
          <w:spacing w:val="51"/>
        </w:rPr>
        <w:t xml:space="preserve"> </w:t>
      </w:r>
      <w:r>
        <w:rPr>
          <w:spacing w:val="-1"/>
        </w:rPr>
        <w:t>II</w:t>
      </w:r>
      <w:r>
        <w:rPr>
          <w:spacing w:val="49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una</w:t>
      </w:r>
      <w:r>
        <w:rPr>
          <w:spacing w:val="51"/>
        </w:rPr>
        <w:t xml:space="preserve"> </w:t>
      </w:r>
      <w:r>
        <w:rPr>
          <w:spacing w:val="-1"/>
        </w:rPr>
        <w:t>vez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rPr>
          <w:spacing w:val="-1"/>
        </w:rPr>
        <w:t>dichos</w:t>
      </w:r>
      <w:r>
        <w:rPr>
          <w:spacing w:val="50"/>
        </w:rPr>
        <w:t xml:space="preserve"> </w:t>
      </w:r>
      <w:r>
        <w:rPr>
          <w:spacing w:val="-1"/>
        </w:rPr>
        <w:t>montos</w:t>
      </w:r>
      <w:r>
        <w:rPr>
          <w:spacing w:val="51"/>
        </w:rPr>
        <w:t xml:space="preserve"> </w:t>
      </w:r>
      <w:r>
        <w:rPr>
          <w:spacing w:val="-1"/>
        </w:rPr>
        <w:t>sean</w:t>
      </w:r>
      <w:r>
        <w:rPr>
          <w:spacing w:val="101"/>
          <w:w w:val="99"/>
        </w:rPr>
        <w:t xml:space="preserve"> </w:t>
      </w:r>
      <w:r>
        <w:rPr>
          <w:spacing w:val="-1"/>
        </w:rPr>
        <w:t>pagados,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amortizar</w:t>
      </w:r>
      <w:r>
        <w:rPr>
          <w:spacing w:val="-8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rPr>
          <w:spacing w:val="-1"/>
        </w:rPr>
        <w:t>cuenta.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3"/>
        <w:jc w:val="both"/>
      </w:pPr>
      <w:r>
        <w:t>El</w:t>
      </w:r>
      <w:r>
        <w:rPr>
          <w:spacing w:val="7"/>
        </w:rPr>
        <w:t xml:space="preserve"> </w:t>
      </w:r>
      <w:r>
        <w:rPr>
          <w:spacing w:val="-1"/>
        </w:rPr>
        <w:t>saldo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Pasivo</w:t>
      </w:r>
      <w:r>
        <w:rPr>
          <w:spacing w:val="8"/>
        </w:rPr>
        <w:t xml:space="preserve"> </w:t>
      </w:r>
      <w:r>
        <w:rPr>
          <w:spacing w:val="-1"/>
        </w:rPr>
        <w:t>(paralelo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cobrar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sumas</w:t>
      </w:r>
      <w:r>
        <w:rPr>
          <w:spacing w:val="7"/>
        </w:rPr>
        <w:t xml:space="preserve"> </w:t>
      </w:r>
      <w:r>
        <w:rPr>
          <w:spacing w:val="-1"/>
        </w:rPr>
        <w:t>giradas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más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empleados</w:t>
      </w:r>
      <w:r>
        <w:rPr>
          <w:spacing w:val="8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concepto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remuneraciones),</w:t>
      </w:r>
      <w:r>
        <w:rPr>
          <w:spacing w:val="9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t>5180-UD-AS-2013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Gestión</w:t>
      </w:r>
      <w:r>
        <w:rPr>
          <w:spacing w:val="10"/>
        </w:rPr>
        <w:t xml:space="preserve"> </w:t>
      </w:r>
      <w:r>
        <w:t>Humana,</w:t>
      </w:r>
      <w:r>
        <w:rPr>
          <w:spacing w:val="12"/>
        </w:rPr>
        <w:t xml:space="preserve"> </w:t>
      </w:r>
      <w:r>
        <w:t>asciende</w:t>
      </w:r>
      <w:r>
        <w:rPr>
          <w:spacing w:val="9"/>
        </w:rPr>
        <w:t xml:space="preserve"> </w:t>
      </w:r>
      <w:r>
        <w:t>a</w:t>
      </w:r>
    </w:p>
    <w:p w:rsidR="00DA4D10" w:rsidRDefault="00F77831">
      <w:pPr>
        <w:pStyle w:val="Textoindependiente"/>
        <w:ind w:left="140" w:right="170"/>
        <w:jc w:val="both"/>
      </w:pPr>
      <w:r>
        <w:t>¢83,120,612.18</w:t>
      </w:r>
      <w:r>
        <w:rPr>
          <w:spacing w:val="4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¢42,105,736,36</w:t>
      </w:r>
      <w:r>
        <w:rPr>
          <w:spacing w:val="42"/>
        </w:rPr>
        <w:t xml:space="preserve"> </w:t>
      </w:r>
      <w:r>
        <w:rPr>
          <w:spacing w:val="-1"/>
        </w:rPr>
        <w:t>como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2"/>
        </w:rPr>
        <w:t xml:space="preserve"> </w:t>
      </w:r>
      <w:r>
        <w:rPr>
          <w:spacing w:val="-1"/>
        </w:rPr>
        <w:t>informó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oficio</w:t>
      </w:r>
      <w:r>
        <w:rPr>
          <w:spacing w:val="43"/>
        </w:rPr>
        <w:t xml:space="preserve"> </w:t>
      </w:r>
      <w:r>
        <w:rPr>
          <w:spacing w:val="-1"/>
        </w:rPr>
        <w:t>4281-UD-AS-2013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18</w:t>
      </w:r>
      <w:r>
        <w:rPr>
          <w:spacing w:val="42"/>
        </w:rPr>
        <w:t xml:space="preserve"> </w:t>
      </w:r>
      <w:r>
        <w:t>de</w:t>
      </w:r>
      <w:r>
        <w:rPr>
          <w:spacing w:val="53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2013.</w:t>
      </w:r>
    </w:p>
    <w:p w:rsidR="00DA4D10" w:rsidRDefault="00DA4D10">
      <w:pPr>
        <w:jc w:val="both"/>
        <w:sectPr w:rsidR="00DA4D10">
          <w:headerReference w:type="default" r:id="rId28"/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ind w:left="3815" w:right="3853"/>
        <w:jc w:val="center"/>
        <w:rPr>
          <w:b w:val="0"/>
          <w:bCs w:val="0"/>
        </w:rPr>
      </w:pPr>
      <w:r>
        <w:rPr>
          <w:spacing w:val="-1"/>
        </w:rPr>
        <w:t>PATRIMONIO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49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Hacienda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pública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rPr>
          <w:spacing w:val="-1"/>
        </w:rPr>
        <w:t>Reservas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5"/>
        <w:jc w:val="both"/>
      </w:pPr>
      <w:r>
        <w:t>En julio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 xml:space="preserve">se </w:t>
      </w:r>
      <w:r>
        <w:rPr>
          <w:spacing w:val="-1"/>
        </w:rPr>
        <w:t>inició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registro</w:t>
      </w:r>
      <w:r>
        <w:rPr>
          <w:spacing w:val="1"/>
        </w:rPr>
        <w:t xml:space="preserve"> de</w:t>
      </w:r>
      <w: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revaluación</w:t>
      </w:r>
      <w:r>
        <w:rPr>
          <w:spacing w:val="1"/>
        </w:rPr>
        <w:t xml:space="preserve"> </w:t>
      </w:r>
      <w:r>
        <w:t>de los</w:t>
      </w:r>
      <w:r>
        <w:rPr>
          <w:spacing w:val="3"/>
        </w:rPr>
        <w:t xml:space="preserve"> </w:t>
      </w:r>
      <w:r>
        <w:rPr>
          <w:spacing w:val="-1"/>
        </w:rPr>
        <w:t>edificios</w:t>
      </w:r>
      <w:r>
        <w:rPr>
          <w:spacing w:val="1"/>
        </w:rPr>
        <w:t xml:space="preserve"> de</w:t>
      </w:r>
      <w:r>
        <w:t xml:space="preserve"> </w:t>
      </w:r>
      <w:r>
        <w:rPr>
          <w:spacing w:val="-1"/>
        </w:rPr>
        <w:t>este</w:t>
      </w:r>
      <w:r>
        <w:t xml:space="preserve"> Poder de</w:t>
      </w:r>
      <w:r>
        <w:rPr>
          <w:spacing w:val="2"/>
        </w:rPr>
        <w:t xml:space="preserve"> </w:t>
      </w:r>
      <w:r>
        <w:t>la República, de</w:t>
      </w:r>
      <w:r>
        <w:rPr>
          <w:spacing w:val="61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metodología</w:t>
      </w:r>
      <w:r>
        <w:rPr>
          <w:spacing w:val="-8"/>
        </w:rPr>
        <w:t xml:space="preserve"> </w:t>
      </w:r>
      <w:r>
        <w:rPr>
          <w:spacing w:val="-1"/>
        </w:rPr>
        <w:t>aprobada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Contabilidad</w:t>
      </w:r>
      <w:r>
        <w:rPr>
          <w:spacing w:val="-8"/>
        </w:rPr>
        <w:t xml:space="preserve"> </w:t>
      </w:r>
      <w:r>
        <w:rPr>
          <w:spacing w:val="-1"/>
        </w:rPr>
        <w:t>Nacional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1"/>
        </w:rP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t xml:space="preserve">En    </w:t>
      </w:r>
      <w:r>
        <w:rPr>
          <w:spacing w:val="15"/>
        </w:rPr>
        <w:t xml:space="preserve"> </w:t>
      </w:r>
      <w:r>
        <w:rPr>
          <w:spacing w:val="-1"/>
        </w:rPr>
        <w:t>noviembre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t xml:space="preserve">2013 </w:t>
      </w:r>
      <w:r>
        <w:rPr>
          <w:spacing w:val="38"/>
        </w:rPr>
        <w:t xml:space="preserve"> </w:t>
      </w:r>
      <w:r>
        <w:rPr>
          <w:spacing w:val="-1"/>
        </w:rPr>
        <w:t>disminuyó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importe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reservas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t xml:space="preserve">respecto 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anterior</w:t>
      </w:r>
      <w:r>
        <w:t xml:space="preserve"> </w:t>
      </w:r>
      <w:r>
        <w:rPr>
          <w:spacing w:val="39"/>
        </w:rPr>
        <w:t xml:space="preserve"> </w:t>
      </w:r>
      <w:r>
        <w:t>por</w:t>
      </w:r>
    </w:p>
    <w:p w:rsidR="00DA4D10" w:rsidRDefault="00F77831">
      <w:pPr>
        <w:pStyle w:val="Textoindependiente"/>
        <w:spacing w:line="480" w:lineRule="auto"/>
        <w:ind w:right="2524"/>
      </w:pPr>
      <w:r>
        <w:t>¢144,592,718.52</w:t>
      </w:r>
      <w:r>
        <w:rPr>
          <w:spacing w:val="-9"/>
        </w:rPr>
        <w:t xml:space="preserve"> </w:t>
      </w:r>
      <w:r>
        <w:t>producto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depreciación</w:t>
      </w:r>
      <w:r>
        <w:rPr>
          <w:spacing w:val="-8"/>
        </w:rPr>
        <w:t xml:space="preserve"> </w:t>
      </w:r>
      <w:r>
        <w:t>mensual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8"/>
        </w:rPr>
        <w:t xml:space="preserve"> </w:t>
      </w:r>
      <w:r>
        <w:rPr>
          <w:spacing w:val="-1"/>
        </w:rPr>
        <w:t>revaluados.</w:t>
      </w:r>
      <w:r>
        <w:rPr>
          <w:spacing w:val="51"/>
          <w:w w:val="9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reserva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t>¢41,879,665,276.08.</w:t>
      </w:r>
    </w:p>
    <w:p w:rsidR="00DA4D10" w:rsidRDefault="00F77831">
      <w:pPr>
        <w:pStyle w:val="Ttulo3"/>
        <w:spacing w:before="15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10"/>
        </w:rPr>
        <w:t xml:space="preserve"> </w:t>
      </w:r>
      <w:r>
        <w:t>51</w:t>
      </w:r>
      <w:r>
        <w:rPr>
          <w:spacing w:val="-9"/>
        </w:rPr>
        <w:t xml:space="preserve"> </w:t>
      </w:r>
      <w:r>
        <w:rPr>
          <w:spacing w:val="-1"/>
        </w:rPr>
        <w:t>Resultados</w:t>
      </w:r>
      <w:r>
        <w:rPr>
          <w:spacing w:val="-9"/>
        </w:rPr>
        <w:t xml:space="preserve"> </w:t>
      </w:r>
      <w:r>
        <w:rPr>
          <w:spacing w:val="-1"/>
        </w:rPr>
        <w:t>acumulados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numPr>
          <w:ilvl w:val="1"/>
          <w:numId w:val="6"/>
        </w:numPr>
        <w:tabs>
          <w:tab w:val="left" w:pos="6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CORRECCIÓN</w:t>
      </w:r>
      <w:r>
        <w:rPr>
          <w:rFonts w:ascii="Times New Roman" w:hAnsi="Times New Roman"/>
          <w:b/>
          <w:spacing w:val="-17"/>
          <w:sz w:val="24"/>
        </w:rPr>
        <w:t xml:space="preserve"> </w:t>
      </w:r>
      <w:r>
        <w:rPr>
          <w:rFonts w:ascii="Times New Roman" w:hAnsi="Times New Roman"/>
          <w:b/>
          <w:spacing w:val="1"/>
          <w:sz w:val="24"/>
        </w:rPr>
        <w:t>DE</w:t>
      </w:r>
      <w:r>
        <w:rPr>
          <w:rFonts w:ascii="Times New Roman" w:hAnsi="Times New Roman"/>
          <w:b/>
          <w:spacing w:val="-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PERIODOS</w:t>
      </w:r>
      <w:r>
        <w:rPr>
          <w:rFonts w:ascii="Times New Roman" w:hAnsi="Times New Roman"/>
          <w:b/>
          <w:spacing w:val="-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ANTERIORES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t>En</w:t>
      </w:r>
      <w:r>
        <w:rPr>
          <w:spacing w:val="-4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rubro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 xml:space="preserve">registran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ajustes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cuentas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resultados</w:t>
      </w:r>
      <w:r>
        <w:rPr>
          <w:spacing w:val="-3"/>
        </w:rPr>
        <w:t xml:space="preserve"> </w:t>
      </w:r>
      <w:r>
        <w:rPr>
          <w:spacing w:val="-1"/>
        </w:rPr>
        <w:t>(Ingresos-Egresos)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períodos</w:t>
      </w:r>
      <w:r>
        <w:rPr>
          <w:spacing w:val="-3"/>
        </w:rPr>
        <w:t xml:space="preserve"> </w:t>
      </w:r>
      <w:r>
        <w:t>anteriores</w:t>
      </w:r>
      <w:r>
        <w:rPr>
          <w:spacing w:val="99"/>
          <w:w w:val="99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1"/>
        </w:rPr>
        <w:t>afectan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rPr>
          <w:spacing w:val="-1"/>
        </w:rPr>
        <w:t>Excedente</w:t>
      </w:r>
      <w:r>
        <w:rPr>
          <w:spacing w:val="43"/>
        </w:rPr>
        <w:t xml:space="preserve"> </w:t>
      </w:r>
      <w:r>
        <w:rPr>
          <w:spacing w:val="-1"/>
        </w:rPr>
        <w:t>Ingresos/Egresos</w:t>
      </w:r>
      <w:r>
        <w:rPr>
          <w:spacing w:val="42"/>
        </w:rPr>
        <w:t xml:space="preserve"> </w:t>
      </w:r>
      <w:r>
        <w:rPr>
          <w:spacing w:val="-1"/>
        </w:rPr>
        <w:t>Acumulados,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cuales</w:t>
      </w:r>
      <w:r>
        <w:rPr>
          <w:spacing w:val="42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rPr>
          <w:spacing w:val="-1"/>
        </w:rPr>
        <w:t>determinados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97"/>
          <w:w w:val="99"/>
        </w:rPr>
        <w:t xml:space="preserve"> </w:t>
      </w:r>
      <w:r>
        <w:rPr>
          <w:spacing w:val="-1"/>
        </w:rPr>
        <w:t>período</w:t>
      </w:r>
      <w:r>
        <w:rPr>
          <w:spacing w:val="-14"/>
        </w:rPr>
        <w:t xml:space="preserve"> </w:t>
      </w:r>
      <w:r>
        <w:rPr>
          <w:spacing w:val="-1"/>
        </w:rPr>
        <w:t>actual.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4"/>
        <w:jc w:val="both"/>
      </w:pPr>
      <w:r>
        <w:t>Esta</w:t>
      </w:r>
      <w:r>
        <w:rPr>
          <w:spacing w:val="25"/>
        </w:rPr>
        <w:t xml:space="preserve"> </w:t>
      </w:r>
      <w:r>
        <w:t>cuenta</w:t>
      </w:r>
      <w:r>
        <w:rPr>
          <w:spacing w:val="26"/>
        </w:rPr>
        <w:t xml:space="preserve"> </w:t>
      </w:r>
      <w:r>
        <w:rPr>
          <w:spacing w:val="-1"/>
        </w:rPr>
        <w:t>inicia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periodo</w:t>
      </w:r>
      <w:r>
        <w:rPr>
          <w:spacing w:val="27"/>
        </w:rPr>
        <w:t xml:space="preserve"> </w:t>
      </w:r>
      <w:r>
        <w:rPr>
          <w:spacing w:val="-1"/>
        </w:rPr>
        <w:t>contable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saldo</w:t>
      </w:r>
      <w:r>
        <w:rPr>
          <w:spacing w:val="26"/>
        </w:rPr>
        <w:t xml:space="preserve"> </w:t>
      </w:r>
      <w:r>
        <w:rPr>
          <w:spacing w:val="-1"/>
        </w:rPr>
        <w:t>cero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t>cierre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t>31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diciembre</w:t>
      </w:r>
      <w:r>
        <w:rPr>
          <w:spacing w:val="25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periodo</w:t>
      </w:r>
      <w:r>
        <w:rPr>
          <w:spacing w:val="61"/>
          <w:w w:val="99"/>
        </w:rPr>
        <w:t xml:space="preserve"> </w:t>
      </w:r>
      <w:r>
        <w:rPr>
          <w:spacing w:val="-1"/>
        </w:rPr>
        <w:t>anterior,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manera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fecha</w:t>
      </w:r>
      <w:r>
        <w:rPr>
          <w:spacing w:val="-3"/>
        </w:rPr>
        <w:t xml:space="preserve"> </w:t>
      </w:r>
      <w:r>
        <w:rPr>
          <w:spacing w:val="-1"/>
        </w:rPr>
        <w:t>presenta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registros</w:t>
      </w:r>
      <w:r>
        <w:rPr>
          <w:spacing w:val="-3"/>
        </w:rPr>
        <w:t xml:space="preserve"> </w:t>
      </w:r>
      <w:r>
        <w:rPr>
          <w:spacing w:val="-1"/>
        </w:rPr>
        <w:t>acumulados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2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2013,</w:t>
      </w:r>
      <w:r>
        <w:rPr>
          <w:spacing w:val="-4"/>
        </w:rPr>
        <w:t xml:space="preserve"> </w:t>
      </w:r>
      <w:r>
        <w:rPr>
          <w:spacing w:val="-1"/>
        </w:rPr>
        <w:t>cuyo</w:t>
      </w:r>
      <w:r>
        <w:rPr>
          <w:spacing w:val="87"/>
          <w:w w:val="99"/>
        </w:rPr>
        <w:t xml:space="preserve"> </w:t>
      </w:r>
      <w:r>
        <w:t>monto</w:t>
      </w:r>
      <w:r>
        <w:rPr>
          <w:spacing w:val="-11"/>
        </w:rPr>
        <w:t xml:space="preserve"> </w:t>
      </w:r>
      <w:r>
        <w:rPr>
          <w:spacing w:val="-1"/>
        </w:rPr>
        <w:t>asciende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¢100,099,003.83.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6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EXCEDENTES</w:t>
      </w:r>
      <w:r>
        <w:rPr>
          <w:spacing w:val="-14"/>
        </w:rPr>
        <w:t xml:space="preserve"> </w:t>
      </w:r>
      <w:r>
        <w:rPr>
          <w:spacing w:val="-1"/>
        </w:rPr>
        <w:t>INGRESOS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EGRESOS</w:t>
      </w:r>
      <w:r>
        <w:rPr>
          <w:spacing w:val="-14"/>
        </w:rPr>
        <w:t xml:space="preserve"> </w:t>
      </w:r>
      <w:r>
        <w:rPr>
          <w:spacing w:val="-1"/>
        </w:rPr>
        <w:t>ACUMULADOS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t>Este</w:t>
      </w:r>
      <w:r>
        <w:rPr>
          <w:spacing w:val="59"/>
        </w:rPr>
        <w:t xml:space="preserve"> </w:t>
      </w:r>
      <w:r>
        <w:rPr>
          <w:spacing w:val="-1"/>
        </w:rPr>
        <w:t>rubro</w:t>
      </w:r>
      <w:r>
        <w:rPr>
          <w:spacing w:val="2"/>
        </w:rPr>
        <w:t xml:space="preserve"> </w:t>
      </w:r>
      <w:r>
        <w:rPr>
          <w:spacing w:val="-1"/>
        </w:rPr>
        <w:t>muestra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resultado</w:t>
      </w:r>
      <w:r>
        <w:t xml:space="preserve"> </w:t>
      </w:r>
      <w:r>
        <w:rPr>
          <w:spacing w:val="-1"/>
        </w:rPr>
        <w:t>acumulado</w:t>
      </w:r>
      <w:r>
        <w:rPr>
          <w:spacing w:val="1"/>
        </w:rPr>
        <w:t xml:space="preserve"> de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periodos</w:t>
      </w:r>
      <w:r>
        <w:rPr>
          <w:spacing w:val="3"/>
        </w:rPr>
        <w:t xml:space="preserve"> </w:t>
      </w:r>
      <w:r>
        <w:rPr>
          <w:spacing w:val="-1"/>
        </w:rPr>
        <w:t>anteriores</w:t>
      </w:r>
      <w:r>
        <w:rPr>
          <w:spacing w:val="3"/>
        </w:rPr>
        <w:t xml:space="preserve"> </w:t>
      </w:r>
      <w:r>
        <w:t>por  ¢83,803,969,822.41; no</w:t>
      </w:r>
      <w:r>
        <w:rPr>
          <w:spacing w:val="77"/>
          <w:w w:val="99"/>
        </w:rPr>
        <w:t xml:space="preserve"> </w:t>
      </w:r>
      <w:r>
        <w:rPr>
          <w:spacing w:val="-1"/>
        </w:rPr>
        <w:t>obstante,</w:t>
      </w:r>
      <w:r>
        <w:rPr>
          <w:spacing w:val="-2"/>
        </w:rPr>
        <w:t xml:space="preserve"> </w:t>
      </w:r>
      <w:r>
        <w:rPr>
          <w:spacing w:val="-1"/>
        </w:rPr>
        <w:t>al considerar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saldo </w:t>
      </w:r>
      <w:r>
        <w:t>de</w:t>
      </w:r>
      <w:r>
        <w:rPr>
          <w:spacing w:val="-1"/>
        </w:rPr>
        <w:t xml:space="preserve"> </w:t>
      </w:r>
      <w:r>
        <w:t>la cuenta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Correcciones </w:t>
      </w:r>
      <w:r>
        <w:t xml:space="preserve">de </w:t>
      </w:r>
      <w:r>
        <w:rPr>
          <w:spacing w:val="-1"/>
        </w:rPr>
        <w:t>Períodos</w:t>
      </w:r>
      <w:r>
        <w:t xml:space="preserve"> </w:t>
      </w:r>
      <w:r>
        <w:rPr>
          <w:spacing w:val="-1"/>
        </w:rPr>
        <w:t xml:space="preserve">Anteriores </w:t>
      </w:r>
      <w:r>
        <w:t>por ¢100,099,003.83</w:t>
      </w:r>
      <w:r>
        <w:rPr>
          <w:spacing w:val="101"/>
          <w:w w:val="9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resultado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rPr>
          <w:spacing w:val="-1"/>
        </w:rPr>
        <w:t>excedente</w:t>
      </w:r>
      <w:r>
        <w:rPr>
          <w:spacing w:val="-7"/>
        </w:rPr>
        <w:t xml:space="preserve"> </w:t>
      </w:r>
      <w:r>
        <w:t>contable</w:t>
      </w:r>
      <w:r>
        <w:rPr>
          <w:position w:val="11"/>
          <w:sz w:val="16"/>
        </w:rPr>
        <w:t>25</w:t>
      </w:r>
      <w:r>
        <w:rPr>
          <w:spacing w:val="15"/>
          <w:position w:val="11"/>
          <w:sz w:val="1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asciende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¢83,904,068,826.24</w:t>
      </w:r>
    </w:p>
    <w:p w:rsidR="00DA4D10" w:rsidRDefault="00F77831">
      <w:pPr>
        <w:pStyle w:val="Textoindependiente"/>
        <w:spacing w:line="273" w:lineRule="exact"/>
        <w:ind w:left="140"/>
        <w:jc w:val="both"/>
      </w:pPr>
      <w:r>
        <w:t>.</w:t>
      </w:r>
    </w:p>
    <w:p w:rsidR="00DA4D10" w:rsidRDefault="00F77831">
      <w:pPr>
        <w:pStyle w:val="Ttulo3"/>
        <w:spacing w:before="5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52</w:t>
      </w:r>
      <w:r>
        <w:rPr>
          <w:spacing w:val="-7"/>
        </w:rPr>
        <w:t xml:space="preserve"> </w:t>
      </w:r>
      <w:r>
        <w:rPr>
          <w:spacing w:val="-1"/>
        </w:rPr>
        <w:t>Resultados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periodo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EXCEDENTES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EGRESOS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DEL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PERIODO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t>Esta</w:t>
      </w:r>
      <w:r>
        <w:rPr>
          <w:spacing w:val="32"/>
        </w:rPr>
        <w:t xml:space="preserve"> </w:t>
      </w:r>
      <w:r>
        <w:t>cuenta</w:t>
      </w:r>
      <w:r>
        <w:rPr>
          <w:spacing w:val="33"/>
        </w:rPr>
        <w:t xml:space="preserve"> </w:t>
      </w:r>
      <w:r>
        <w:t>resume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excedente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ingresos</w:t>
      </w:r>
      <w:r>
        <w:rPr>
          <w:spacing w:val="39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gastos,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cual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final</w:t>
      </w:r>
      <w:r>
        <w:rPr>
          <w:spacing w:val="3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período</w:t>
      </w:r>
      <w:r>
        <w:rPr>
          <w:spacing w:val="34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t>traslada</w:t>
      </w:r>
      <w:r>
        <w:rPr>
          <w:spacing w:val="36"/>
        </w:rPr>
        <w:t xml:space="preserve"> </w:t>
      </w:r>
      <w:r>
        <w:rPr>
          <w:spacing w:val="-1"/>
        </w:rPr>
        <w:t>al</w:t>
      </w:r>
      <w:r>
        <w:rPr>
          <w:spacing w:val="35"/>
          <w:w w:val="99"/>
        </w:rPr>
        <w:t xml:space="preserve"> </w:t>
      </w:r>
      <w:r>
        <w:rPr>
          <w:spacing w:val="-1"/>
        </w:rPr>
        <w:t>Excedente</w:t>
      </w:r>
      <w:r>
        <w:t xml:space="preserve"> </w:t>
      </w:r>
      <w:r>
        <w:rPr>
          <w:spacing w:val="-1"/>
        </w:rPr>
        <w:t>acumulado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procedimientos</w:t>
      </w:r>
      <w:r>
        <w:rPr>
          <w:spacing w:val="3"/>
        </w:rPr>
        <w:t xml:space="preserve"> </w:t>
      </w:r>
      <w:r>
        <w:t xml:space="preserve">de </w:t>
      </w:r>
      <w:r>
        <w:rPr>
          <w:spacing w:val="-1"/>
        </w:rPr>
        <w:t>registros</w:t>
      </w:r>
      <w:r>
        <w:rPr>
          <w:spacing w:val="2"/>
        </w:rPr>
        <w:t xml:space="preserve"> </w:t>
      </w:r>
      <w:r>
        <w:t>contables,</w:t>
      </w:r>
      <w:r>
        <w:rPr>
          <w:spacing w:val="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rPr>
          <w:spacing w:val="-1"/>
        </w:rPr>
        <w:t>detalla</w:t>
      </w:r>
      <w:r>
        <w:rPr>
          <w:spacing w:val="85"/>
          <w:w w:val="99"/>
        </w:rPr>
        <w:t xml:space="preserve"> </w:t>
      </w:r>
      <w:r>
        <w:rPr>
          <w:spacing w:val="-1"/>
        </w:rPr>
        <w:t>individualmente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Resultados.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28" style="width:144.85pt;height:.85pt;mso-position-horizontal-relative:char;mso-position-vertical-relative:line" coordsize="2897,17">
            <v:group id="_x0000_s1229" style="position:absolute;left:8;top:8;width:2880;height:2" coordorigin="8,8" coordsize="2880,2">
              <v:shape id="_x0000_s1230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25</w:t>
      </w:r>
      <w:r>
        <w:rPr>
          <w:rFonts w:ascii="Times New Roman" w:hAnsi="Times New Roman"/>
          <w:spacing w:val="12"/>
          <w:position w:val="9"/>
          <w:sz w:val="13"/>
        </w:rPr>
        <w:t xml:space="preserve"> </w:t>
      </w:r>
      <w:r>
        <w:rPr>
          <w:rFonts w:ascii="Times New Roman" w:hAnsi="Times New Roman"/>
          <w:sz w:val="20"/>
        </w:rPr>
        <w:t>Es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exceso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ingresos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presupuestarios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devengados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respecto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gasto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contable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registrado,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cual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incluye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efecto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97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adquisición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activos.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DA4D10" w:rsidRDefault="00F77831">
      <w:pPr>
        <w:spacing w:before="76"/>
        <w:ind w:left="3488" w:right="42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PODER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JUDICIAL</w:t>
      </w:r>
    </w:p>
    <w:p w:rsidR="00DA4D10" w:rsidRDefault="00F77831">
      <w:pPr>
        <w:spacing w:before="17"/>
        <w:ind w:left="3437" w:right="42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Estado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Resultados</w:t>
      </w:r>
    </w:p>
    <w:p w:rsidR="00DA4D10" w:rsidRDefault="00F77831">
      <w:pPr>
        <w:spacing w:before="17" w:line="258" w:lineRule="auto"/>
        <w:ind w:left="3653" w:right="44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30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noviembre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2013</w:t>
      </w:r>
      <w:r>
        <w:rPr>
          <w:rFonts w:ascii="Times New Roman"/>
          <w:b/>
          <w:spacing w:val="28"/>
          <w:w w:val="99"/>
          <w:sz w:val="20"/>
        </w:rPr>
        <w:t xml:space="preserve"> </w:t>
      </w:r>
      <w:r>
        <w:rPr>
          <w:rFonts w:ascii="Times New Roman"/>
          <w:b/>
          <w:sz w:val="20"/>
        </w:rPr>
        <w:t>(en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miles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colones)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726"/>
        <w:gridCol w:w="504"/>
        <w:gridCol w:w="1970"/>
        <w:gridCol w:w="2141"/>
      </w:tblGrid>
      <w:tr w:rsidR="00DA4D10">
        <w:trPr>
          <w:trHeight w:hRule="exact" w:val="261"/>
        </w:trPr>
        <w:tc>
          <w:tcPr>
            <w:tcW w:w="4726" w:type="dxa"/>
            <w:vMerge w:val="restart"/>
            <w:tcBorders>
              <w:top w:val="single" w:sz="16" w:space="0" w:color="000000"/>
              <w:left w:val="single" w:sz="12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107"/>
              <w:ind w:left="1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Cuenta</w:t>
            </w:r>
          </w:p>
        </w:tc>
        <w:tc>
          <w:tcPr>
            <w:tcW w:w="504" w:type="dxa"/>
            <w:tcBorders>
              <w:top w:val="single" w:sz="16" w:space="0" w:color="000000"/>
              <w:left w:val="single" w:sz="9" w:space="0" w:color="000000"/>
              <w:bottom w:val="single" w:sz="16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4111" w:type="dxa"/>
            <w:gridSpan w:val="2"/>
            <w:tcBorders>
              <w:top w:val="single" w:sz="16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08" w:lineRule="exact"/>
              <w:ind w:left="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Período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vMerge/>
            <w:tcBorders>
              <w:left w:val="single" w:sz="12" w:space="0" w:color="000000"/>
              <w:bottom w:val="single" w:sz="16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1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16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17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2013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16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19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2012</w:t>
            </w:r>
          </w:p>
        </w:tc>
      </w:tr>
      <w:tr w:rsidR="00DA4D10">
        <w:trPr>
          <w:trHeight w:hRule="exact" w:val="247"/>
        </w:trPr>
        <w:tc>
          <w:tcPr>
            <w:tcW w:w="4726" w:type="dxa"/>
            <w:tcBorders>
              <w:top w:val="single" w:sz="16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1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16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Ingresos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Corrientes: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Ingresos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Tributarios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53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Contribuciones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Sociales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54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Ingresos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Tributarios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55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Transferencias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Capital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56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281,791,177.42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273,765,478.87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Ingresos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281,791,177.42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273,765,478.87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Gastos</w:t>
            </w:r>
            <w:r>
              <w:rPr>
                <w:rFonts w:asci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Remuneraciones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57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253,396,354.50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244,729,019.21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Servicios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58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13,739,781.31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15,091,384.08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Materiales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Suministros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59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3,744,401.46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4,872,357.56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Intereses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Comisiones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60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Transferencias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Capital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61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5,593,176.96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2,807,199.69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Especiales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62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132,306.00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176,128.53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Gastos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6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276,606,020.23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267,676,089.07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Superávit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Déficit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)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5,185,157.19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6,089,389.80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Otros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Ingresos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Gastos: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Otros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Ingresos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Ganancias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Venta,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Cambio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Retiro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Fijos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63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Diferencias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Positivas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Tipo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Cambio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64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Ganancia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Reclasificación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Activos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Fijos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65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Otros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Ingresos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Detallar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66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489,092.12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1,106,194.11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4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Otros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Ingresos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489,092.12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1,106,194.11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Otros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Gastos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Pérdida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Venta,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Cambio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Retiro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Activos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Fijos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67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Diferencias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Negativas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Tipo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Cambio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68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Gastos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Depreciación,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Agotamiento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69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3,197,408.39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3,116,099.31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Diferidos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Intangibles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70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Pérdidas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Reclasificaciones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Activos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Fijos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71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Pérdidas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Cuentas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Incobrables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72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Pérdidas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Existencias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73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Otros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74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1,662.41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702.52</w:t>
            </w:r>
          </w:p>
        </w:tc>
      </w:tr>
      <w:tr w:rsidR="00DA4D10">
        <w:trPr>
          <w:trHeight w:hRule="exact" w:val="247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224" w:lineRule="exact"/>
              <w:ind w:left="15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Otros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Gastos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3,199,070.80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3,116,801.83</w:t>
            </w:r>
          </w:p>
        </w:tc>
      </w:tr>
      <w:tr w:rsidR="00DA4D10">
        <w:trPr>
          <w:trHeight w:hRule="exact" w:val="247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47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224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Superávit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Déficit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)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Otros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Ingresos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Gastos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-2,709,978.69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line="222" w:lineRule="exact"/>
              <w:ind w:left="9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-2,010,607.72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DA4D10"/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DA4D10"/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Impuesto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Renta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75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62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Reservas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76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6"/>
              <w:ind w:right="1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DA4D10">
        <w:trPr>
          <w:trHeight w:hRule="exact" w:val="271"/>
        </w:trPr>
        <w:tc>
          <w:tcPr>
            <w:tcW w:w="4726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7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Superávit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Déficit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)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Neto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del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Periodo</w:t>
            </w:r>
          </w:p>
        </w:tc>
        <w:tc>
          <w:tcPr>
            <w:tcW w:w="50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77</w:t>
            </w:r>
          </w:p>
        </w:tc>
        <w:tc>
          <w:tcPr>
            <w:tcW w:w="1970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2,475,178.51</w:t>
            </w:r>
          </w:p>
        </w:tc>
        <w:tc>
          <w:tcPr>
            <w:tcW w:w="2141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4,078,782.08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A4D10" w:rsidRDefault="00F77831">
      <w:pPr>
        <w:pStyle w:val="Ttulo1"/>
        <w:jc w:val="both"/>
        <w:rPr>
          <w:b w:val="0"/>
          <w:bCs w:val="0"/>
        </w:rPr>
      </w:pPr>
      <w:r>
        <w:t>Notas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rPr>
          <w:spacing w:val="1"/>
        </w:rPr>
        <w:t>de</w:t>
      </w:r>
      <w:r>
        <w:rPr>
          <w:spacing w:val="-10"/>
        </w:rPr>
        <w:t xml:space="preserve"> </w:t>
      </w:r>
      <w:r>
        <w:t>Resultados.</w:t>
      </w:r>
    </w:p>
    <w:p w:rsidR="00DA4D10" w:rsidRDefault="00F77831">
      <w:pPr>
        <w:pStyle w:val="Ttulo3"/>
        <w:spacing w:before="275"/>
        <w:ind w:left="2141" w:right="2173"/>
        <w:jc w:val="center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28"/>
        </w:rPr>
        <w:t xml:space="preserve"> </w:t>
      </w:r>
      <w:r>
        <w:rPr>
          <w:spacing w:val="-1"/>
        </w:rPr>
        <w:t>CORRIENTES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53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Tributarios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9"/>
        </w:rPr>
        <w:t xml:space="preserve"> </w:t>
      </w:r>
      <w:r>
        <w:t>54</w:t>
      </w:r>
      <w:r>
        <w:rPr>
          <w:spacing w:val="-9"/>
        </w:rPr>
        <w:t xml:space="preserve"> </w:t>
      </w:r>
      <w:r>
        <w:rPr>
          <w:spacing w:val="-1"/>
        </w:rPr>
        <w:t>Contribuciones</w:t>
      </w:r>
      <w:r>
        <w:rPr>
          <w:spacing w:val="-9"/>
        </w:rPr>
        <w:t xml:space="preserve"> </w:t>
      </w:r>
      <w:r>
        <w:rPr>
          <w:spacing w:val="-1"/>
        </w:rPr>
        <w:t>Sociales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55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Tributarios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56</w:t>
      </w:r>
      <w:r>
        <w:rPr>
          <w:spacing w:val="-7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capital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t>Son</w:t>
      </w:r>
      <w:r>
        <w:rPr>
          <w:spacing w:val="57"/>
        </w:rPr>
        <w:t xml:space="preserve"> </w:t>
      </w:r>
      <w:r>
        <w:t>todos</w:t>
      </w:r>
      <w:r>
        <w:rPr>
          <w:spacing w:val="56"/>
        </w:rPr>
        <w:t xml:space="preserve"> </w:t>
      </w:r>
      <w:r>
        <w:rPr>
          <w:spacing w:val="-1"/>
        </w:rPr>
        <w:t>aquellos</w:t>
      </w:r>
      <w:r>
        <w:rPr>
          <w:spacing w:val="57"/>
        </w:rPr>
        <w:t xml:space="preserve"> </w:t>
      </w:r>
      <w:r>
        <w:rPr>
          <w:spacing w:val="-1"/>
        </w:rPr>
        <w:t>recursos</w:t>
      </w:r>
      <w:r>
        <w:rPr>
          <w:spacing w:val="58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rPr>
          <w:spacing w:val="-1"/>
        </w:rPr>
        <w:t>tienen</w:t>
      </w:r>
      <w:r>
        <w:rPr>
          <w:spacing w:val="58"/>
        </w:rPr>
        <w:t xml:space="preserve"> </w:t>
      </w:r>
      <w:r>
        <w:t>su</w:t>
      </w:r>
      <w:r>
        <w:rPr>
          <w:spacing w:val="57"/>
        </w:rPr>
        <w:t xml:space="preserve"> </w:t>
      </w:r>
      <w:r>
        <w:rPr>
          <w:spacing w:val="-2"/>
        </w:rPr>
        <w:t>origen</w:t>
      </w:r>
      <w:r>
        <w:rPr>
          <w:spacing w:val="58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t>lo</w:t>
      </w:r>
      <w:r>
        <w:rPr>
          <w:spacing w:val="58"/>
        </w:rPr>
        <w:t xml:space="preserve"> </w:t>
      </w:r>
      <w:r>
        <w:rPr>
          <w:spacing w:val="-1"/>
        </w:rPr>
        <w:t>establecido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8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rPr>
          <w:spacing w:val="-1"/>
        </w:rPr>
        <w:t>Ley</w:t>
      </w:r>
      <w:r>
        <w:rPr>
          <w:spacing w:val="53"/>
        </w:rPr>
        <w:t xml:space="preserve"> </w:t>
      </w:r>
      <w:r>
        <w:rPr>
          <w:spacing w:val="-1"/>
        </w:rPr>
        <w:t>No.</w:t>
      </w:r>
      <w:r>
        <w:rPr>
          <w:spacing w:val="57"/>
        </w:rPr>
        <w:t xml:space="preserve"> </w:t>
      </w:r>
      <w:r>
        <w:t xml:space="preserve">9103,  </w:t>
      </w:r>
      <w:r>
        <w:rPr>
          <w:spacing w:val="-1"/>
        </w:rPr>
        <w:t>Ley</w:t>
      </w:r>
      <w:r>
        <w:rPr>
          <w:spacing w:val="52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20"/>
        </w:rPr>
        <w:t xml:space="preserve"> </w:t>
      </w:r>
      <w:r>
        <w:rPr>
          <w:spacing w:val="-1"/>
        </w:rPr>
        <w:t>Ordinario</w:t>
      </w:r>
      <w:r>
        <w:rPr>
          <w:spacing w:val="2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Extraordinario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República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Ejercicio</w:t>
      </w:r>
      <w:r>
        <w:rPr>
          <w:spacing w:val="23"/>
        </w:rPr>
        <w:t xml:space="preserve"> </w:t>
      </w:r>
      <w:r>
        <w:rPr>
          <w:spacing w:val="-1"/>
        </w:rPr>
        <w:t>Económico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2013,</w:t>
      </w:r>
      <w:r>
        <w:rPr>
          <w:spacing w:val="20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93"/>
          <w:w w:val="99"/>
        </w:rPr>
        <w:t xml:space="preserve"> </w:t>
      </w:r>
      <w:r>
        <w:rPr>
          <w:spacing w:val="-1"/>
        </w:rPr>
        <w:t>periodo</w:t>
      </w:r>
      <w:r>
        <w:rPr>
          <w:spacing w:val="-3"/>
        </w:rPr>
        <w:t xml:space="preserve"> </w:t>
      </w:r>
      <w:r>
        <w:rPr>
          <w:spacing w:val="-1"/>
        </w:rPr>
        <w:t>comprendido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1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enero</w:t>
      </w:r>
      <w: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diciembre</w:t>
      </w:r>
      <w:r>
        <w:rPr>
          <w:spacing w:val="-4"/>
        </w:rPr>
        <w:t xml:space="preserve"> </w:t>
      </w:r>
      <w:r>
        <w:t>2013,</w:t>
      </w:r>
      <w:r>
        <w:rPr>
          <w:spacing w:val="-1"/>
        </w:rPr>
        <w:t xml:space="preserve"> cuyo</w:t>
      </w:r>
      <w:r>
        <w:rPr>
          <w:spacing w:val="-3"/>
        </w:rPr>
        <w:t xml:space="preserve"> </w:t>
      </w:r>
      <w:r>
        <w:t>propósito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financiar las</w:t>
      </w:r>
      <w:r>
        <w:rPr>
          <w:spacing w:val="-3"/>
        </w:rPr>
        <w:t xml:space="preserve"> </w:t>
      </w:r>
      <w:r>
        <w:t>operaciones</w:t>
      </w:r>
      <w:r>
        <w:rPr>
          <w:spacing w:val="91"/>
          <w:w w:val="99"/>
        </w:rPr>
        <w:t xml:space="preserve"> </w:t>
      </w:r>
      <w:r>
        <w:rPr>
          <w:spacing w:val="-1"/>
        </w:rPr>
        <w:t>normales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Institución.</w:t>
      </w:r>
      <w:r>
        <w:rPr>
          <w:spacing w:val="-2"/>
        </w:rPr>
        <w:t xml:space="preserve"> Los</w:t>
      </w:r>
      <w:r>
        <w:rPr>
          <w:spacing w:val="-3"/>
        </w:rPr>
        <w:t xml:space="preserve"> </w:t>
      </w:r>
      <w:r>
        <w:rPr>
          <w:spacing w:val="-1"/>
        </w:rPr>
        <w:t>Ingresos</w:t>
      </w:r>
      <w:r>
        <w:rPr>
          <w:spacing w:val="-3"/>
        </w:rPr>
        <w:t xml:space="preserve"> </w:t>
      </w:r>
      <w:r>
        <w:rPr>
          <w:spacing w:val="-1"/>
        </w:rPr>
        <w:t>Fijos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utilizan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pago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planillas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salarios,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Ingresos</w:t>
      </w:r>
      <w:r>
        <w:rPr>
          <w:spacing w:val="77"/>
          <w:w w:val="99"/>
        </w:rPr>
        <w:t xml:space="preserve"> </w:t>
      </w:r>
      <w:r>
        <w:rPr>
          <w:spacing w:val="-1"/>
        </w:rPr>
        <w:t>Variables</w:t>
      </w:r>
      <w:r>
        <w:rPr>
          <w:spacing w:val="8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pago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proveedores,</w:t>
      </w:r>
      <w:r>
        <w:rPr>
          <w:spacing w:val="10"/>
        </w:rPr>
        <w:t xml:space="preserve"> </w:t>
      </w:r>
      <w:r>
        <w:rPr>
          <w:spacing w:val="-1"/>
        </w:rPr>
        <w:t>aportes,</w:t>
      </w:r>
      <w:r>
        <w:rPr>
          <w:spacing w:val="10"/>
        </w:rPr>
        <w:t xml:space="preserve"> </w:t>
      </w:r>
      <w:r>
        <w:rPr>
          <w:spacing w:val="-1"/>
        </w:rPr>
        <w:t>prestaciones</w:t>
      </w:r>
      <w:r>
        <w:rPr>
          <w:spacing w:val="9"/>
        </w:rPr>
        <w:t xml:space="preserve"> </w:t>
      </w:r>
      <w:r>
        <w:rPr>
          <w:spacing w:val="-1"/>
        </w:rPr>
        <w:t>legales</w:t>
      </w:r>
      <w:r>
        <w:rPr>
          <w:spacing w:val="1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Ingresos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Transferencia</w:t>
      </w:r>
      <w:r>
        <w:rPr>
          <w:spacing w:val="8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bienes</w:t>
      </w:r>
      <w:r>
        <w:rPr>
          <w:spacing w:val="-7"/>
        </w:rPr>
        <w:t xml:space="preserve"> </w:t>
      </w:r>
      <w:r>
        <w:rPr>
          <w:spacing w:val="-1"/>
        </w:rPr>
        <w:t>duraderos.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t>En</w:t>
      </w:r>
      <w:r>
        <w:rPr>
          <w:spacing w:val="39"/>
        </w:rPr>
        <w:t xml:space="preserve"> </w:t>
      </w:r>
      <w:r>
        <w:rPr>
          <w:spacing w:val="-1"/>
        </w:rPr>
        <w:t>cumplimiento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rPr>
          <w:spacing w:val="-1"/>
        </w:rPr>
        <w:t>indicado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Contabilidad</w:t>
      </w:r>
      <w:r>
        <w:rPr>
          <w:spacing w:val="40"/>
        </w:rPr>
        <w:t xml:space="preserve"> </w:t>
      </w:r>
      <w:r>
        <w:rPr>
          <w:spacing w:val="-1"/>
        </w:rPr>
        <w:t>Nacional</w:t>
      </w:r>
      <w:r>
        <w:rPr>
          <w:spacing w:val="40"/>
        </w:rPr>
        <w:t xml:space="preserve"> </w:t>
      </w:r>
      <w:r>
        <w:rPr>
          <w:spacing w:val="-1"/>
        </w:rPr>
        <w:t>mediante</w:t>
      </w:r>
      <w:r>
        <w:rPr>
          <w:spacing w:val="41"/>
        </w:rPr>
        <w:t xml:space="preserve"> </w:t>
      </w:r>
      <w:r>
        <w:rPr>
          <w:spacing w:val="-1"/>
        </w:rPr>
        <w:t>oficio</w:t>
      </w:r>
      <w:r>
        <w:rPr>
          <w:spacing w:val="40"/>
        </w:rPr>
        <w:t xml:space="preserve"> </w:t>
      </w:r>
      <w:r>
        <w:rPr>
          <w:spacing w:val="-1"/>
        </w:rPr>
        <w:t>D-825-2009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2009,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partir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marzo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2011</w:t>
      </w:r>
      <w:r>
        <w:rPr>
          <w:spacing w:val="33"/>
        </w:rPr>
        <w:t xml:space="preserve"> </w:t>
      </w:r>
      <w:r>
        <w:rPr>
          <w:spacing w:val="-1"/>
        </w:rPr>
        <w:t>dentro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estos</w:t>
      </w:r>
      <w:r>
        <w:rPr>
          <w:spacing w:val="31"/>
        </w:rPr>
        <w:t xml:space="preserve"> </w:t>
      </w:r>
      <w:r>
        <w:rPr>
          <w:spacing w:val="-1"/>
        </w:rPr>
        <w:t>ingresos</w:t>
      </w:r>
      <w:r>
        <w:rPr>
          <w:spacing w:val="33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contemplara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partida</w:t>
      </w:r>
      <w:r>
        <w:rPr>
          <w:spacing w:val="31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“Bienes</w:t>
      </w:r>
      <w:r>
        <w:rPr>
          <w:spacing w:val="-8"/>
        </w:rPr>
        <w:t xml:space="preserve"> </w:t>
      </w:r>
      <w:r>
        <w:t>Duraderos”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rPr>
          <w:spacing w:val="-1"/>
        </w:rPr>
        <w:t>“Transferencia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Capital”.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tales</w:t>
      </w:r>
      <w:r>
        <w:rPr>
          <w:spacing w:val="-5"/>
        </w:rPr>
        <w:t xml:space="preserve"> </w:t>
      </w:r>
      <w:r>
        <w:rPr>
          <w:spacing w:val="-1"/>
        </w:rPr>
        <w:t>efectos,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desglosa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ingreso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informe: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302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46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/>
                <w:b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Presupuestarios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46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46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46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fijos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1"/>
                <w:sz w:val="17"/>
              </w:rPr>
              <w:t>de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la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partida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salarios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5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201,220,864,519.04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4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194,901,200,229.25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6,319,664,289.79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variables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Poder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Judicial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7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75,613,308,947.64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6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72,769,746,172.84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8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2,843,562,774.80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1"/>
                <w:sz w:val="17"/>
              </w:rPr>
              <w:t>por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transferencias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capital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4,957,003,951.44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6,094,532,468.55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6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-1,137,528,517.11</w:t>
            </w:r>
          </w:p>
        </w:tc>
      </w:tr>
      <w:tr w:rsidR="00DA4D10">
        <w:trPr>
          <w:trHeight w:hRule="exact" w:val="277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1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/>
                <w:b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Presupuestarios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5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281,791,177,418.12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4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273,765,478,870.64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2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8,025,698,547.48</w:t>
            </w:r>
          </w:p>
        </w:tc>
      </w:tr>
    </w:tbl>
    <w:p w:rsidR="00DA4D10" w:rsidRDefault="00DA4D1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40" w:right="170"/>
        <w:jc w:val="both"/>
      </w:pPr>
      <w:r>
        <w:t>A</w:t>
      </w:r>
      <w:r>
        <w:rPr>
          <w:spacing w:val="41"/>
        </w:rPr>
        <w:t xml:space="preserve"> </w:t>
      </w:r>
      <w:r>
        <w:rPr>
          <w:spacing w:val="-1"/>
        </w:rPr>
        <w:t>partir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enero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t>2009,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cambió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procedimiento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registro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ingreso</w:t>
      </w:r>
      <w:r>
        <w:rPr>
          <w:spacing w:val="43"/>
        </w:rPr>
        <w:t xml:space="preserve"> </w:t>
      </w:r>
      <w:r>
        <w:rPr>
          <w:spacing w:val="-1"/>
        </w:rPr>
        <w:t>presupuestario,</w:t>
      </w:r>
      <w:r>
        <w:rPr>
          <w:spacing w:val="121"/>
          <w:w w:val="99"/>
        </w:rPr>
        <w:t xml:space="preserve"> </w:t>
      </w:r>
      <w:r>
        <w:rPr>
          <w:spacing w:val="-1"/>
        </w:rPr>
        <w:t>pasando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contabilizar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rPr>
          <w:spacing w:val="-1"/>
        </w:rPr>
        <w:t>base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devengado</w:t>
      </w:r>
      <w:r>
        <w:rPr>
          <w:spacing w:val="50"/>
        </w:rPr>
        <w:t xml:space="preserve"> </w:t>
      </w:r>
      <w:r>
        <w:rPr>
          <w:spacing w:val="-1"/>
        </w:rPr>
        <w:t>presupuestario</w:t>
      </w:r>
      <w:r>
        <w:rPr>
          <w:spacing w:val="5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doceavo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total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93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26"/>
        </w:rPr>
        <w:t xml:space="preserve"> </w:t>
      </w:r>
      <w:r>
        <w:rPr>
          <w:spacing w:val="-1"/>
        </w:rPr>
        <w:t>Ordinario</w:t>
      </w:r>
      <w:r>
        <w:rPr>
          <w:spacing w:val="30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Extraordinario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República,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venía</w:t>
      </w:r>
      <w:r>
        <w:rPr>
          <w:spacing w:val="26"/>
        </w:rPr>
        <w:t xml:space="preserve"> </w:t>
      </w:r>
      <w:r>
        <w:rPr>
          <w:spacing w:val="-1"/>
        </w:rPr>
        <w:t>efectuando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anterioridad</w:t>
      </w:r>
      <w:r>
        <w:rPr>
          <w:spacing w:val="27"/>
        </w:rPr>
        <w:t xml:space="preserve"> </w:t>
      </w:r>
      <w:r>
        <w:t>a</w:t>
      </w:r>
      <w:r>
        <w:rPr>
          <w:spacing w:val="115"/>
          <w:w w:val="99"/>
        </w:rPr>
        <w:t xml:space="preserve"> </w:t>
      </w:r>
      <w:r>
        <w:rPr>
          <w:spacing w:val="-1"/>
        </w:rPr>
        <w:t>este</w:t>
      </w:r>
      <w:r>
        <w:rPr>
          <w:spacing w:val="11"/>
        </w:rPr>
        <w:t xml:space="preserve"> </w:t>
      </w:r>
      <w:r>
        <w:rPr>
          <w:spacing w:val="-1"/>
        </w:rPr>
        <w:t>período.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acuerdo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rPr>
          <w:spacing w:val="-1"/>
        </w:rPr>
        <w:t>indicado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Contabilidad</w:t>
      </w:r>
      <w:r>
        <w:rPr>
          <w:spacing w:val="12"/>
        </w:rPr>
        <w:t xml:space="preserve"> </w:t>
      </w:r>
      <w:r>
        <w:rPr>
          <w:spacing w:val="-1"/>
        </w:rPr>
        <w:t>Nacional</w:t>
      </w:r>
      <w:r>
        <w:rPr>
          <w:spacing w:val="12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rPr>
          <w:spacing w:val="-1"/>
        </w:rPr>
        <w:t>correo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31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mayo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2011,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atención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consulta</w:t>
      </w:r>
      <w:r>
        <w:rPr>
          <w:spacing w:val="19"/>
        </w:rPr>
        <w:t xml:space="preserve"> </w:t>
      </w:r>
      <w:r>
        <w:rPr>
          <w:spacing w:val="-1"/>
        </w:rPr>
        <w:t>realizada</w:t>
      </w:r>
      <w:r>
        <w:rPr>
          <w:spacing w:val="20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rPr>
          <w:spacing w:val="-1"/>
        </w:rPr>
        <w:t>Macroproceso,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procedimiento</w:t>
      </w:r>
      <w:r>
        <w:rPr>
          <w:spacing w:val="21"/>
        </w:rPr>
        <w:t xml:space="preserve"> </w:t>
      </w:r>
      <w:r>
        <w:t>utilizado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reconocimiento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Presupuestarios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apropiado,</w:t>
      </w:r>
      <w:r>
        <w:rPr>
          <w:spacing w:val="-7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criterio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esa</w:t>
      </w:r>
      <w:r>
        <w:rPr>
          <w:spacing w:val="-7"/>
        </w:rPr>
        <w:t xml:space="preserve"> </w:t>
      </w:r>
      <w:r>
        <w:t>Dependencia.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ind w:left="2138" w:right="2173"/>
        <w:jc w:val="center"/>
        <w:rPr>
          <w:b w:val="0"/>
          <w:bCs w:val="0"/>
        </w:rPr>
      </w:pPr>
      <w:r>
        <w:rPr>
          <w:spacing w:val="-1"/>
        </w:rPr>
        <w:t>GASTOS</w:t>
      </w:r>
      <w:r>
        <w:rPr>
          <w:spacing w:val="-25"/>
        </w:rPr>
        <w:t xml:space="preserve"> </w:t>
      </w:r>
      <w:r>
        <w:rPr>
          <w:spacing w:val="-1"/>
        </w:rPr>
        <w:t>CORRIENTES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57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Remuneraciones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270"/>
      </w:pPr>
      <w:r>
        <w:rPr>
          <w:spacing w:val="-1"/>
        </w:rPr>
        <w:t>Servicios</w:t>
      </w:r>
      <w:r>
        <w:rPr>
          <w:spacing w:val="14"/>
        </w:rPr>
        <w:t xml:space="preserve"> </w:t>
      </w:r>
      <w:r>
        <w:rPr>
          <w:spacing w:val="-1"/>
        </w:rPr>
        <w:t>personales,</w:t>
      </w:r>
      <w:r>
        <w:rPr>
          <w:spacing w:val="14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remuneraciones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empleados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servicios</w:t>
      </w:r>
      <w:r>
        <w:rPr>
          <w:spacing w:val="15"/>
        </w:rPr>
        <w:t xml:space="preserve"> </w:t>
      </w:r>
      <w:r>
        <w:rPr>
          <w:spacing w:val="-1"/>
        </w:rPr>
        <w:t>prestados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5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-1"/>
        </w:rPr>
        <w:t>Judicial,</w:t>
      </w:r>
      <w:r>
        <w:rPr>
          <w:spacing w:val="101"/>
          <w:w w:val="99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cargas</w:t>
      </w:r>
      <w:r>
        <w:rPr>
          <w:spacing w:val="-6"/>
        </w:rPr>
        <w:t xml:space="preserve"> </w:t>
      </w:r>
      <w:r>
        <w:rPr>
          <w:spacing w:val="-1"/>
        </w:rPr>
        <w:t>patronales</w:t>
      </w:r>
      <w:r>
        <w:rPr>
          <w:spacing w:val="-6"/>
        </w:rPr>
        <w:t xml:space="preserve"> </w:t>
      </w:r>
      <w:r>
        <w:rPr>
          <w:spacing w:val="-1"/>
        </w:rPr>
        <w:t>derivadas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esos</w:t>
      </w:r>
      <w:r>
        <w:rPr>
          <w:spacing w:val="-5"/>
        </w:rPr>
        <w:t xml:space="preserve"> </w:t>
      </w:r>
      <w:r>
        <w:rPr>
          <w:spacing w:val="-1"/>
        </w:rPr>
        <w:t>servicios.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Remuneraciones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5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253,396,354,500.07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4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244,729,019,209.59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8,667,335,290.48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Remuneraciones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253,396,354,500.07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4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244,729,019,209.59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2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8,667,335,290.48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58</w:t>
      </w:r>
      <w:r>
        <w:rPr>
          <w:spacing w:val="-8"/>
        </w:rPr>
        <w:t xml:space="preserve"> </w:t>
      </w:r>
      <w:r>
        <w:rPr>
          <w:spacing w:val="-1"/>
        </w:rPr>
        <w:t>Servicios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70" w:hanging="1"/>
        <w:jc w:val="both"/>
      </w:pPr>
      <w:r>
        <w:rPr>
          <w:spacing w:val="-1"/>
        </w:rPr>
        <w:t>Refleja</w:t>
      </w:r>
      <w:r>
        <w:rPr>
          <w:spacing w:val="3"/>
        </w:rPr>
        <w:t xml:space="preserve"> </w:t>
      </w:r>
      <w:r>
        <w:rPr>
          <w:spacing w:val="-1"/>
        </w:rPr>
        <w:t>todas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erogaciones</w:t>
      </w:r>
      <w:r>
        <w:rPr>
          <w:spacing w:val="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compromisos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adquiere</w:t>
      </w:r>
      <w:r>
        <w:rPr>
          <w:spacing w:val="3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Institución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pago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servicios</w:t>
      </w:r>
      <w:r>
        <w:rPr>
          <w:spacing w:val="5"/>
        </w:rPr>
        <w:t xml:space="preserve"> </w:t>
      </w:r>
      <w:r>
        <w:t>por</w:t>
      </w:r>
      <w:r>
        <w:rPr>
          <w:spacing w:val="75"/>
          <w:w w:val="99"/>
        </w:rPr>
        <w:t xml:space="preserve"> </w:t>
      </w:r>
      <w:r>
        <w:rPr>
          <w:spacing w:val="-1"/>
        </w:rPr>
        <w:t>obligaciones</w:t>
      </w:r>
      <w:r>
        <w:rPr>
          <w:spacing w:val="27"/>
        </w:rPr>
        <w:t xml:space="preserve"> </w:t>
      </w:r>
      <w:r>
        <w:rPr>
          <w:spacing w:val="-1"/>
        </w:rPr>
        <w:t>contractuales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personas</w:t>
      </w:r>
      <w:r>
        <w:rPr>
          <w:spacing w:val="27"/>
        </w:rPr>
        <w:t xml:space="preserve"> </w:t>
      </w:r>
      <w:r>
        <w:rPr>
          <w:spacing w:val="-1"/>
        </w:rPr>
        <w:t>físicas</w:t>
      </w:r>
      <w:r>
        <w:rPr>
          <w:spacing w:val="31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jurídicas,</w:t>
      </w:r>
      <w:r>
        <w:rPr>
          <w:spacing w:val="29"/>
        </w:rPr>
        <w:t xml:space="preserve"> </w:t>
      </w:r>
      <w:r>
        <w:rPr>
          <w:spacing w:val="-1"/>
        </w:rPr>
        <w:t>cuyo</w:t>
      </w:r>
      <w:r>
        <w:rPr>
          <w:spacing w:val="26"/>
        </w:rPr>
        <w:t xml:space="preserve"> </w:t>
      </w:r>
      <w:r>
        <w:t>respaldo</w:t>
      </w:r>
      <w:r>
        <w:rPr>
          <w:spacing w:val="27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1"/>
        </w:rPr>
        <w:t>da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8"/>
        </w:rPr>
        <w:t xml:space="preserve"> </w:t>
      </w:r>
      <w:r>
        <w:t>documentos</w:t>
      </w:r>
      <w:r>
        <w:rPr>
          <w:spacing w:val="101"/>
          <w:w w:val="99"/>
        </w:rPr>
        <w:t xml:space="preserve"> </w:t>
      </w:r>
      <w:r>
        <w:rPr>
          <w:spacing w:val="-1"/>
        </w:rPr>
        <w:t>presupuestarios.</w:t>
      </w:r>
      <w:r>
        <w:rPr>
          <w:spacing w:val="54"/>
        </w:rPr>
        <w:t xml:space="preserve"> </w:t>
      </w:r>
      <w:r>
        <w:rPr>
          <w:spacing w:val="-1"/>
        </w:rPr>
        <w:t>Entre</w:t>
      </w:r>
      <w:r>
        <w:rPr>
          <w:spacing w:val="54"/>
        </w:rPr>
        <w:t xml:space="preserve"> </w:t>
      </w:r>
      <w:r>
        <w:t>ellas</w:t>
      </w:r>
      <w:r>
        <w:rPr>
          <w:spacing w:val="53"/>
        </w:rPr>
        <w:t xml:space="preserve"> </w:t>
      </w:r>
      <w:r>
        <w:rPr>
          <w:spacing w:val="-1"/>
        </w:rPr>
        <w:t>alquileres,</w:t>
      </w:r>
      <w:r>
        <w:rPr>
          <w:spacing w:val="53"/>
        </w:rPr>
        <w:t xml:space="preserve"> </w:t>
      </w:r>
      <w:r>
        <w:rPr>
          <w:spacing w:val="-1"/>
        </w:rPr>
        <w:t>servicios</w:t>
      </w:r>
      <w:r>
        <w:rPr>
          <w:spacing w:val="55"/>
        </w:rPr>
        <w:t xml:space="preserve"> </w:t>
      </w:r>
      <w:r>
        <w:rPr>
          <w:spacing w:val="-1"/>
        </w:rPr>
        <w:t>públicos,</w:t>
      </w:r>
      <w:r>
        <w:rPr>
          <w:spacing w:val="53"/>
        </w:rPr>
        <w:t xml:space="preserve"> </w:t>
      </w:r>
      <w:r>
        <w:rPr>
          <w:spacing w:val="-1"/>
        </w:rPr>
        <w:t>mantenimiento</w:t>
      </w:r>
      <w:r>
        <w:rPr>
          <w:spacing w:val="54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reparación,</w:t>
      </w:r>
      <w:r>
        <w:rPr>
          <w:spacing w:val="53"/>
        </w:rPr>
        <w:t xml:space="preserve"> </w:t>
      </w:r>
      <w:r>
        <w:rPr>
          <w:spacing w:val="-1"/>
        </w:rPr>
        <w:t>así</w:t>
      </w:r>
      <w:r>
        <w:rPr>
          <w:spacing w:val="56"/>
        </w:rPr>
        <w:t xml:space="preserve"> </w:t>
      </w:r>
      <w:r>
        <w:t>como</w:t>
      </w:r>
      <w:r>
        <w:rPr>
          <w:spacing w:val="53"/>
        </w:rPr>
        <w:t xml:space="preserve"> </w:t>
      </w:r>
      <w:r>
        <w:t>la</w:t>
      </w:r>
      <w:r>
        <w:rPr>
          <w:spacing w:val="121"/>
          <w:w w:val="99"/>
        </w:rPr>
        <w:t xml:space="preserve"> </w:t>
      </w:r>
      <w:r>
        <w:rPr>
          <w:spacing w:val="-1"/>
        </w:rPr>
        <w:t>contratación</w:t>
      </w:r>
      <w:r>
        <w:rPr>
          <w:spacing w:val="-9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1"/>
        </w:rPr>
        <w:t>profesionales,</w:t>
      </w:r>
      <w:r>
        <w:rPr>
          <w:spacing w:val="-9"/>
        </w:rPr>
        <w:t xml:space="preserve"> </w:t>
      </w:r>
      <w:r>
        <w:rPr>
          <w:spacing w:val="-1"/>
        </w:rPr>
        <w:t>intereses</w:t>
      </w:r>
      <w:r>
        <w:rPr>
          <w:spacing w:val="-6"/>
        </w:rPr>
        <w:t xml:space="preserve"> </w:t>
      </w:r>
      <w:r>
        <w:rPr>
          <w:spacing w:val="-1"/>
        </w:rPr>
        <w:t>moratorios,</w:t>
      </w:r>
      <w:r>
        <w:rPr>
          <w:spacing w:val="-9"/>
        </w:rPr>
        <w:t xml:space="preserve"> </w:t>
      </w:r>
      <w:r>
        <w:rPr>
          <w:spacing w:val="-1"/>
        </w:rPr>
        <w:t>multas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diversos.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Servicios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5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13,739,781,307.82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5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15,091,384,083.73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4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-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4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1,351,602,775.91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Servicios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4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13,739,781,307.82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15,091,384,083.73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-</w:t>
            </w:r>
            <w:r>
              <w:rPr>
                <w:rFonts w:ascii="Times New Roman"/>
                <w:b/>
                <w:sz w:val="17"/>
              </w:rPr>
              <w:t xml:space="preserve">  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1,351,602,775.91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59</w:t>
      </w:r>
      <w:r>
        <w:rPr>
          <w:spacing w:val="-8"/>
        </w:rPr>
        <w:t xml:space="preserve"> </w:t>
      </w:r>
      <w:r>
        <w:rPr>
          <w:spacing w:val="-1"/>
        </w:rPr>
        <w:t>Materiales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suministros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270"/>
      </w:pPr>
      <w:r>
        <w:t>Se</w:t>
      </w:r>
      <w:r>
        <w:rPr>
          <w:spacing w:val="2"/>
        </w:rPr>
        <w:t xml:space="preserve"> </w:t>
      </w:r>
      <w:r>
        <w:rPr>
          <w:spacing w:val="-1"/>
        </w:rPr>
        <w:t>incluye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compra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papelería,</w:t>
      </w:r>
      <w:r>
        <w:rPr>
          <w:spacing w:val="6"/>
        </w:rPr>
        <w:t xml:space="preserve"> </w:t>
      </w:r>
      <w:r>
        <w:rPr>
          <w:spacing w:val="-1"/>
        </w:rPr>
        <w:t>útiles,</w:t>
      </w:r>
      <w:r>
        <w:rPr>
          <w:spacing w:val="3"/>
        </w:rPr>
        <w:t xml:space="preserve"> </w:t>
      </w:r>
      <w:r>
        <w:rPr>
          <w:spacing w:val="-1"/>
        </w:rPr>
        <w:t>herramientas,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rPr>
          <w:spacing w:val="7"/>
        </w:rPr>
        <w:t xml:space="preserve"> </w:t>
      </w:r>
      <w:r>
        <w:t>y suministros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corta</w:t>
      </w:r>
      <w:r>
        <w:rPr>
          <w:spacing w:val="2"/>
        </w:rPr>
        <w:t xml:space="preserve"> </w:t>
      </w:r>
      <w:r>
        <w:rPr>
          <w:spacing w:val="-1"/>
        </w:rPr>
        <w:t>duración</w:t>
      </w:r>
      <w:r>
        <w:rPr>
          <w:spacing w:val="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99"/>
          <w:w w:val="9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naturaleza,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capitalizables.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Materiales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Suministros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4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3,744,401,461.77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0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4,872,357,561.26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4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-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4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1,127,956,099.49</w:t>
            </w:r>
          </w:p>
        </w:tc>
      </w:tr>
      <w:tr w:rsidR="00DA4D10">
        <w:trPr>
          <w:trHeight w:hRule="exact" w:val="377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2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Materiales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y</w:t>
            </w:r>
            <w:r>
              <w:rPr>
                <w:rFonts w:ascii="Times New Roman"/>
                <w:b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7"/>
              </w:rPr>
              <w:t>Suministros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3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3,744,401,461.77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5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4,872,357,561.26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-</w:t>
            </w:r>
            <w:r>
              <w:rPr>
                <w:rFonts w:ascii="Times New Roman"/>
                <w:b/>
                <w:sz w:val="17"/>
              </w:rPr>
              <w:t xml:space="preserve">  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1,127,956,099.49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rPr>
          <w:spacing w:val="-1"/>
        </w:rPr>
        <w:t>Intereses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comisiones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61</w:t>
      </w:r>
      <w:r>
        <w:rPr>
          <w:spacing w:val="-8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capital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Erogaciones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destinan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satisfacer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t>necesidades</w:t>
      </w:r>
      <w:r>
        <w:rPr>
          <w:spacing w:val="21"/>
        </w:rPr>
        <w:t xml:space="preserve"> </w:t>
      </w:r>
      <w:r>
        <w:rPr>
          <w:spacing w:val="-1"/>
        </w:rPr>
        <w:t>públicas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diversa</w:t>
      </w:r>
      <w:r>
        <w:rPr>
          <w:spacing w:val="19"/>
        </w:rPr>
        <w:t xml:space="preserve"> </w:t>
      </w:r>
      <w:r>
        <w:rPr>
          <w:spacing w:val="-1"/>
        </w:rPr>
        <w:t>índole,</w:t>
      </w:r>
      <w:r>
        <w:rPr>
          <w:spacing w:val="21"/>
        </w:rPr>
        <w:t xml:space="preserve"> </w:t>
      </w:r>
      <w:r>
        <w:t>sin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exista</w:t>
      </w:r>
      <w:r>
        <w:rPr>
          <w:spacing w:val="20"/>
        </w:rPr>
        <w:t xml:space="preserve"> </w:t>
      </w:r>
      <w:r>
        <w:t>una</w:t>
      </w:r>
      <w:r>
        <w:rPr>
          <w:spacing w:val="75"/>
          <w:w w:val="99"/>
        </w:rPr>
        <w:t xml:space="preserve"> </w:t>
      </w:r>
      <w:r>
        <w:rPr>
          <w:spacing w:val="-1"/>
        </w:rPr>
        <w:t>contraprestación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bienes,</w:t>
      </w:r>
      <w:r>
        <w:rPr>
          <w:spacing w:val="26"/>
        </w:rPr>
        <w:t xml:space="preserve"> </w:t>
      </w:r>
      <w:r>
        <w:rPr>
          <w:spacing w:val="-1"/>
        </w:rPr>
        <w:t>servicios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derechos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favor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quien</w:t>
      </w:r>
      <w:r>
        <w:rPr>
          <w:spacing w:val="25"/>
        </w:rPr>
        <w:t xml:space="preserve"> </w:t>
      </w:r>
      <w:r>
        <w:rPr>
          <w:spacing w:val="-1"/>
        </w:rPr>
        <w:t>transfiere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recursos,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cuales</w:t>
      </w:r>
      <w:r>
        <w:rPr>
          <w:spacing w:val="26"/>
        </w:rPr>
        <w:t xml:space="preserve"> </w:t>
      </w:r>
      <w:r>
        <w:t>se</w:t>
      </w:r>
      <w:r>
        <w:rPr>
          <w:spacing w:val="81"/>
          <w:w w:val="99"/>
        </w:rPr>
        <w:t xml:space="preserve"> </w:t>
      </w:r>
      <w:r>
        <w:rPr>
          <w:spacing w:val="-1"/>
        </w:rPr>
        <w:t>destinan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personas,</w:t>
      </w:r>
      <w:r>
        <w:rPr>
          <w:spacing w:val="9"/>
        </w:rPr>
        <w:t xml:space="preserve"> </w:t>
      </w:r>
      <w:r>
        <w:rPr>
          <w:spacing w:val="-1"/>
        </w:rPr>
        <w:t>entes</w:t>
      </w:r>
      <w:r>
        <w:rPr>
          <w:spacing w:val="1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órganos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sector</w:t>
      </w:r>
      <w:r>
        <w:rPr>
          <w:spacing w:val="6"/>
        </w:rPr>
        <w:t xml:space="preserve"> </w:t>
      </w:r>
      <w:r>
        <w:rPr>
          <w:spacing w:val="-1"/>
        </w:rPr>
        <w:t>público,</w:t>
      </w:r>
      <w:r>
        <w:rPr>
          <w:spacing w:val="6"/>
        </w:rPr>
        <w:t xml:space="preserve"> </w:t>
      </w:r>
      <w:r>
        <w:t>privado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externo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financiar</w:t>
      </w:r>
      <w:r>
        <w:rPr>
          <w:spacing w:val="95"/>
          <w:w w:val="99"/>
        </w:rPr>
        <w:t xml:space="preserve"> </w:t>
      </w:r>
      <w:r>
        <w:rPr>
          <w:spacing w:val="-1"/>
        </w:rPr>
        <w:t>fundamentalmente</w:t>
      </w:r>
      <w:r>
        <w:rPr>
          <w:spacing w:val="17"/>
        </w:rPr>
        <w:t xml:space="preserve"> </w:t>
      </w:r>
      <w:r>
        <w:rPr>
          <w:spacing w:val="-1"/>
        </w:rPr>
        <w:t>gastos</w:t>
      </w:r>
      <w:r>
        <w:rPr>
          <w:spacing w:val="16"/>
        </w:rPr>
        <w:t xml:space="preserve"> </w:t>
      </w:r>
      <w:r>
        <w:rPr>
          <w:spacing w:val="-1"/>
        </w:rPr>
        <w:t>corrientes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concepto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cuotas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organismos</w:t>
      </w:r>
      <w:r>
        <w:rPr>
          <w:spacing w:val="17"/>
        </w:rPr>
        <w:t xml:space="preserve"> </w:t>
      </w:r>
      <w:r>
        <w:rPr>
          <w:spacing w:val="-1"/>
        </w:rPr>
        <w:t>internacionales,</w:t>
      </w:r>
      <w:r>
        <w:rPr>
          <w:spacing w:val="16"/>
        </w:rPr>
        <w:t xml:space="preserve"> </w:t>
      </w:r>
      <w:r>
        <w:rPr>
          <w:spacing w:val="-1"/>
        </w:rPr>
        <w:t>prestaciones,</w:t>
      </w:r>
      <w:r>
        <w:rPr>
          <w:spacing w:val="115"/>
          <w:w w:val="99"/>
        </w:rPr>
        <w:t xml:space="preserve"> </w:t>
      </w:r>
      <w:r>
        <w:rPr>
          <w:spacing w:val="-1"/>
        </w:rPr>
        <w:t>becas,</w:t>
      </w:r>
      <w:r>
        <w:rPr>
          <w:spacing w:val="-11"/>
        </w:rPr>
        <w:t xml:space="preserve"> </w:t>
      </w:r>
      <w:r>
        <w:rPr>
          <w:spacing w:val="-1"/>
        </w:rPr>
        <w:t>indemnizaciones</w:t>
      </w:r>
      <w:r>
        <w:rPr>
          <w:spacing w:val="-9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rPr>
          <w:spacing w:val="-1"/>
        </w:rPr>
        <w:t>otros.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Transferencias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Corrientes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y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Cápital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4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5,593,176,955.14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0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2,807,199,692.84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2,785,977,262.30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</w:rPr>
              <w:t>Total</w:t>
            </w:r>
            <w:r>
              <w:rPr>
                <w:rFonts w:ascii="Times New Roman" w:hAns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Transferencias</w:t>
            </w:r>
            <w:r>
              <w:rPr>
                <w:rFonts w:ascii="Times New Roman" w:hAnsi="Times New Roman"/>
                <w:b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Corrientes</w:t>
            </w:r>
            <w:r>
              <w:rPr>
                <w:rFonts w:ascii="Times New Roman" w:hAns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y</w:t>
            </w:r>
            <w:r>
              <w:rPr>
                <w:rFonts w:ascii="Times New Roman" w:hAnsi="Times New Roman"/>
                <w:b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Cápital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73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5,593,176,955.14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2,807,199,692.84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2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2,785,977,262.30</w:t>
            </w:r>
          </w:p>
        </w:tc>
      </w:tr>
    </w:tbl>
    <w:p w:rsidR="00DA4D10" w:rsidRDefault="00DA4D10">
      <w:pPr>
        <w:spacing w:line="191" w:lineRule="exact"/>
        <w:rPr>
          <w:rFonts w:ascii="Times New Roman" w:eastAsia="Times New Roman" w:hAnsi="Times New Roman" w:cs="Times New Roman"/>
          <w:sz w:val="17"/>
          <w:szCs w:val="17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62</w:t>
      </w:r>
      <w:r>
        <w:rPr>
          <w:spacing w:val="-8"/>
        </w:rPr>
        <w:t xml:space="preserve"> </w:t>
      </w:r>
      <w:r>
        <w:rPr>
          <w:spacing w:val="-1"/>
        </w:rPr>
        <w:t>Cuentas</w:t>
      </w:r>
      <w:r>
        <w:rPr>
          <w:spacing w:val="-8"/>
        </w:rPr>
        <w:t xml:space="preserve"> </w:t>
      </w:r>
      <w:r>
        <w:rPr>
          <w:spacing w:val="-1"/>
        </w:rPr>
        <w:t>Especiales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gastos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t>cuenta</w:t>
      </w:r>
      <w:r>
        <w:rPr>
          <w:spacing w:val="15"/>
        </w:rPr>
        <w:t xml:space="preserve"> </w:t>
      </w:r>
      <w:r>
        <w:rPr>
          <w:spacing w:val="-1"/>
        </w:rPr>
        <w:t>corresponden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aquellos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tener</w:t>
      </w:r>
      <w:r>
        <w:rPr>
          <w:spacing w:val="18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rPr>
          <w:spacing w:val="-1"/>
        </w:rPr>
        <w:t>naturaleza</w:t>
      </w:r>
      <w:r>
        <w:rPr>
          <w:spacing w:val="15"/>
        </w:rPr>
        <w:t xml:space="preserve"> </w:t>
      </w:r>
      <w:r>
        <w:rPr>
          <w:spacing w:val="-1"/>
        </w:rPr>
        <w:t>especial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pueden</w:t>
      </w:r>
      <w:r>
        <w:rPr>
          <w:spacing w:val="16"/>
        </w:rPr>
        <w:t xml:space="preserve"> </w:t>
      </w:r>
      <w:r>
        <w:rPr>
          <w:spacing w:val="-1"/>
        </w:rPr>
        <w:t>ser</w:t>
      </w:r>
      <w:r>
        <w:rPr>
          <w:spacing w:val="79"/>
          <w:w w:val="99"/>
        </w:rPr>
        <w:t xml:space="preserve"> </w:t>
      </w:r>
      <w:r>
        <w:rPr>
          <w:spacing w:val="-1"/>
        </w:rPr>
        <w:t>clasificados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grupos</w:t>
      </w:r>
      <w:r>
        <w:rPr>
          <w:spacing w:val="-7"/>
        </w:rPr>
        <w:t xml:space="preserve"> </w:t>
      </w:r>
      <w:r>
        <w:rPr>
          <w:spacing w:val="-1"/>
        </w:rPr>
        <w:t>anteriores,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encuentran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rPr>
          <w:spacing w:val="-1"/>
        </w:rPr>
        <w:t>confidenciales.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4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Cuentas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Especiales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7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132,306,001.23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3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176,128,525.96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sz w:val="17"/>
              </w:rPr>
              <w:t>-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3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43,822,524.73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Cuentas</w:t>
            </w:r>
            <w:r>
              <w:rPr>
                <w:rFonts w:ascii="Times New Roman"/>
                <w:b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Especiales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8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132,306,001.23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72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176,128,525.96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85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1"/>
                <w:sz w:val="17"/>
              </w:rPr>
              <w:t>-</w:t>
            </w:r>
            <w:r>
              <w:rPr>
                <w:rFonts w:ascii="Times New Roman"/>
                <w:b/>
                <w:sz w:val="17"/>
              </w:rPr>
              <w:t xml:space="preserve">  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43,822,524.73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tulo3"/>
        <w:spacing w:before="72"/>
        <w:ind w:left="2136" w:right="2173"/>
        <w:jc w:val="center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0"/>
        </w:rPr>
        <w:t xml:space="preserve"> </w:t>
      </w:r>
      <w:r>
        <w:rPr>
          <w:spacing w:val="-1"/>
        </w:rPr>
        <w:t>INGRESOS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GASTOS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63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Ganancias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venta,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cambio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retiro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activos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fijos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spacing w:line="480" w:lineRule="auto"/>
        <w:ind w:left="139" w:right="44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  <w:r>
        <w:rPr>
          <w:rFonts w:ascii="Times New Roman"/>
          <w:spacing w:val="63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64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Diferencias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positivas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tipo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cambio</w:t>
      </w:r>
      <w:r>
        <w:rPr>
          <w:rFonts w:ascii="Times New Roman"/>
          <w:b/>
          <w:spacing w:val="41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</w:p>
    <w:p w:rsidR="00DA4D10" w:rsidRDefault="00F77831">
      <w:pPr>
        <w:pStyle w:val="Ttulo3"/>
        <w:spacing w:before="15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65</w:t>
      </w:r>
      <w:r>
        <w:rPr>
          <w:spacing w:val="-7"/>
        </w:rPr>
        <w:t xml:space="preserve"> </w:t>
      </w:r>
      <w:r>
        <w:rPr>
          <w:spacing w:val="-1"/>
        </w:rPr>
        <w:t>Ganancia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reclasificación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Fijos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66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rPr>
          <w:spacing w:val="-1"/>
        </w:rPr>
        <w:t>Ingresos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t>El</w:t>
      </w:r>
      <w:r>
        <w:rPr>
          <w:spacing w:val="26"/>
        </w:rPr>
        <w:t xml:space="preserve"> </w:t>
      </w:r>
      <w:r>
        <w:rPr>
          <w:spacing w:val="-1"/>
        </w:rPr>
        <w:t>saldo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estas</w:t>
      </w:r>
      <w:r>
        <w:rPr>
          <w:spacing w:val="30"/>
        </w:rPr>
        <w:t xml:space="preserve"> </w:t>
      </w:r>
      <w:r>
        <w:t>cuentas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cierre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rPr>
          <w:spacing w:val="-1"/>
        </w:rPr>
        <w:t>mes</w:t>
      </w:r>
      <w:r>
        <w:rPr>
          <w:spacing w:val="29"/>
        </w:rPr>
        <w:t xml:space="preserve"> </w:t>
      </w:r>
      <w:r>
        <w:rPr>
          <w:spacing w:val="-1"/>
        </w:rPr>
        <w:t>asciende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¢489,092,119.08,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compone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1"/>
        </w:rP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-18"/>
        </w:rPr>
        <w:t xml:space="preserve"> </w:t>
      </w:r>
      <w:r>
        <w:rPr>
          <w:spacing w:val="-1"/>
        </w:rPr>
        <w:t>manera: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82"/>
        <w:gridCol w:w="3749"/>
        <w:gridCol w:w="2026"/>
        <w:gridCol w:w="1895"/>
        <w:gridCol w:w="1985"/>
      </w:tblGrid>
      <w:tr w:rsidR="00DA4D10">
        <w:trPr>
          <w:trHeight w:hRule="exact" w:val="204"/>
        </w:trPr>
        <w:tc>
          <w:tcPr>
            <w:tcW w:w="482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374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w w:val="105"/>
                <w:sz w:val="16"/>
              </w:rPr>
              <w:t>Detalle</w:t>
            </w:r>
          </w:p>
        </w:tc>
        <w:tc>
          <w:tcPr>
            <w:tcW w:w="20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79" w:lineRule="exact"/>
              <w:ind w:left="5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2013</w:t>
            </w:r>
          </w:p>
        </w:tc>
        <w:tc>
          <w:tcPr>
            <w:tcW w:w="189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79" w:lineRule="exact"/>
              <w:ind w:left="4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6"/>
              </w:rPr>
              <w:t>2012</w:t>
            </w:r>
          </w:p>
        </w:tc>
        <w:tc>
          <w:tcPr>
            <w:tcW w:w="1985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79" w:lineRule="exact"/>
              <w:ind w:left="6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105"/>
                <w:sz w:val="16"/>
              </w:rPr>
              <w:t>Variación</w:t>
            </w:r>
          </w:p>
        </w:tc>
      </w:tr>
      <w:tr w:rsidR="00DA4D10">
        <w:trPr>
          <w:trHeight w:hRule="exact" w:val="204"/>
        </w:trPr>
        <w:tc>
          <w:tcPr>
            <w:tcW w:w="482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66.1</w:t>
            </w:r>
          </w:p>
        </w:tc>
        <w:tc>
          <w:tcPr>
            <w:tcW w:w="374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Otros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ingresos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financieros</w:t>
            </w:r>
          </w:p>
        </w:tc>
        <w:tc>
          <w:tcPr>
            <w:tcW w:w="20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8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27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179,047,101.17</w:t>
            </w:r>
          </w:p>
        </w:tc>
        <w:tc>
          <w:tcPr>
            <w:tcW w:w="189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7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27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223,338,716.10</w:t>
            </w:r>
          </w:p>
        </w:tc>
        <w:tc>
          <w:tcPr>
            <w:tcW w:w="1985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8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- 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44,291,614.93</w:t>
            </w:r>
          </w:p>
        </w:tc>
      </w:tr>
      <w:tr w:rsidR="00DA4D10">
        <w:trPr>
          <w:trHeight w:hRule="exact" w:val="204"/>
        </w:trPr>
        <w:tc>
          <w:tcPr>
            <w:tcW w:w="482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78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66.2.1</w:t>
            </w:r>
          </w:p>
        </w:tc>
        <w:tc>
          <w:tcPr>
            <w:tcW w:w="374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Otros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ingresos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no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presupuestarios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(donaciones)</w:t>
            </w:r>
          </w:p>
        </w:tc>
        <w:tc>
          <w:tcPr>
            <w:tcW w:w="20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10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99,017,734.25</w:t>
            </w:r>
          </w:p>
        </w:tc>
        <w:tc>
          <w:tcPr>
            <w:tcW w:w="189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8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882,855,395.52</w:t>
            </w:r>
          </w:p>
        </w:tc>
        <w:tc>
          <w:tcPr>
            <w:tcW w:w="1985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82" w:lineRule="exact"/>
              <w:ind w:left="8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-783,837,661.27</w:t>
            </w:r>
          </w:p>
        </w:tc>
      </w:tr>
      <w:tr w:rsidR="00DA4D10">
        <w:trPr>
          <w:trHeight w:hRule="exact" w:val="205"/>
        </w:trPr>
        <w:tc>
          <w:tcPr>
            <w:tcW w:w="482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175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66.2.2</w:t>
            </w:r>
          </w:p>
        </w:tc>
        <w:tc>
          <w:tcPr>
            <w:tcW w:w="374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80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w w:val="105"/>
                <w:sz w:val="16"/>
              </w:rPr>
              <w:t>Ganancia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en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intercambio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activos</w:t>
            </w:r>
          </w:p>
        </w:tc>
        <w:tc>
          <w:tcPr>
            <w:tcW w:w="2026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80" w:lineRule="exact"/>
              <w:ind w:left="9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101,988,693.80</w:t>
            </w:r>
          </w:p>
        </w:tc>
        <w:tc>
          <w:tcPr>
            <w:tcW w:w="1895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80" w:lineRule="exact"/>
              <w:ind w:right="1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1985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80" w:lineRule="exact"/>
              <w:ind w:left="9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101,988,693.80</w:t>
            </w:r>
          </w:p>
        </w:tc>
      </w:tr>
      <w:tr w:rsidR="00DA4D10">
        <w:trPr>
          <w:trHeight w:hRule="exact" w:val="205"/>
        </w:trPr>
        <w:tc>
          <w:tcPr>
            <w:tcW w:w="482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7"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66.3</w:t>
            </w:r>
          </w:p>
        </w:tc>
        <w:tc>
          <w:tcPr>
            <w:tcW w:w="374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2" w:line="182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w w:val="105"/>
                <w:sz w:val="16"/>
              </w:rPr>
              <w:t>Ingresos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6"/>
              </w:rPr>
              <w:t>presupuestarios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BID</w:t>
            </w:r>
          </w:p>
        </w:tc>
        <w:tc>
          <w:tcPr>
            <w:tcW w:w="2026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2" w:line="182" w:lineRule="exact"/>
              <w:ind w:left="9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109,038,589.86</w:t>
            </w:r>
          </w:p>
        </w:tc>
        <w:tc>
          <w:tcPr>
            <w:tcW w:w="1895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2" w:line="182" w:lineRule="exact"/>
              <w:ind w:right="1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1985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2" w:line="182" w:lineRule="exact"/>
              <w:ind w:left="9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109,038,589.86</w:t>
            </w:r>
          </w:p>
        </w:tc>
      </w:tr>
      <w:tr w:rsidR="00DA4D10">
        <w:trPr>
          <w:trHeight w:hRule="exact" w:val="204"/>
        </w:trPr>
        <w:tc>
          <w:tcPr>
            <w:tcW w:w="482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374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Total</w:t>
            </w:r>
            <w:r>
              <w:rPr>
                <w:rFonts w:ascii="Times New Roman"/>
                <w:b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Otros</w:t>
            </w:r>
            <w:r>
              <w:rPr>
                <w:rFonts w:ascii="Times New Roman"/>
                <w:b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>Ingresos</w:t>
            </w:r>
          </w:p>
        </w:tc>
        <w:tc>
          <w:tcPr>
            <w:tcW w:w="20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77" w:lineRule="exact"/>
              <w:ind w:left="8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297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380,053,529.22</w:t>
            </w:r>
          </w:p>
        </w:tc>
        <w:tc>
          <w:tcPr>
            <w:tcW w:w="189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77" w:lineRule="exact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297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1,106,194,111.62</w:t>
            </w:r>
          </w:p>
        </w:tc>
        <w:tc>
          <w:tcPr>
            <w:tcW w:w="1985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77" w:lineRule="exact"/>
              <w:ind w:left="7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 xml:space="preserve">- </w:t>
            </w:r>
            <w:r>
              <w:rPr>
                <w:rFonts w:ascii="Times New Roman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726,140,582.40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numPr>
          <w:ilvl w:val="1"/>
          <w:numId w:val="5"/>
        </w:numPr>
        <w:tabs>
          <w:tab w:val="left" w:pos="695"/>
        </w:tabs>
        <w:spacing w:before="72"/>
        <w:ind w:hanging="554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8"/>
        </w:rPr>
        <w:t xml:space="preserve"> </w:t>
      </w:r>
      <w:r>
        <w:rPr>
          <w:spacing w:val="-1"/>
        </w:rPr>
        <w:t>INGRESOS</w:t>
      </w:r>
      <w:r>
        <w:rPr>
          <w:spacing w:val="-18"/>
        </w:rPr>
        <w:t xml:space="preserve"> </w:t>
      </w:r>
      <w:r>
        <w:rPr>
          <w:spacing w:val="-1"/>
        </w:rPr>
        <w:t>FINANCIEROS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t>El</w:t>
      </w:r>
      <w:r>
        <w:rPr>
          <w:spacing w:val="52"/>
        </w:rPr>
        <w:t xml:space="preserve"> </w:t>
      </w:r>
      <w:r>
        <w:rPr>
          <w:spacing w:val="-1"/>
        </w:rPr>
        <w:t>saldo</w:t>
      </w:r>
      <w:r>
        <w:rPr>
          <w:spacing w:val="5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esta</w:t>
      </w:r>
      <w:r>
        <w:rPr>
          <w:spacing w:val="53"/>
        </w:rPr>
        <w:t xml:space="preserve"> </w:t>
      </w:r>
      <w:r>
        <w:t>cuenta</w:t>
      </w:r>
      <w:r>
        <w:rPr>
          <w:spacing w:val="54"/>
        </w:rPr>
        <w:t xml:space="preserve"> </w:t>
      </w:r>
      <w:r>
        <w:rPr>
          <w:spacing w:val="-1"/>
        </w:rPr>
        <w:t>corresponde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rPr>
          <w:spacing w:val="-1"/>
        </w:rPr>
        <w:t>intereses</w:t>
      </w:r>
      <w:r>
        <w:rPr>
          <w:spacing w:val="52"/>
        </w:rPr>
        <w:t xml:space="preserve"> </w:t>
      </w:r>
      <w:r>
        <w:t>netos</w:t>
      </w:r>
      <w:r>
        <w:rPr>
          <w:spacing w:val="54"/>
        </w:rPr>
        <w:t xml:space="preserve"> </w:t>
      </w:r>
      <w:r>
        <w:rPr>
          <w:spacing w:val="-1"/>
        </w:rPr>
        <w:t>ganados</w:t>
      </w:r>
      <w:r>
        <w:rPr>
          <w:spacing w:val="53"/>
        </w:rPr>
        <w:t xml:space="preserve"> </w:t>
      </w:r>
      <w:r>
        <w:t>sobre</w:t>
      </w:r>
      <w:r>
        <w:rPr>
          <w:spacing w:val="50"/>
        </w:rPr>
        <w:t xml:space="preserve"> </w:t>
      </w:r>
      <w:r>
        <w:rPr>
          <w:spacing w:val="-1"/>
        </w:rPr>
        <w:t>inversiones</w:t>
      </w:r>
      <w:r>
        <w:rPr>
          <w:spacing w:val="53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Fondo</w:t>
      </w:r>
      <w:r>
        <w:rPr>
          <w:spacing w:val="52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Emergencias,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cuales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rPr>
          <w:spacing w:val="-1"/>
        </w:rPr>
        <w:t>ascienden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¢179,047,101.17.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5"/>
        </w:numPr>
        <w:tabs>
          <w:tab w:val="left" w:pos="695"/>
        </w:tabs>
        <w:ind w:hanging="554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6"/>
        </w:rPr>
        <w:t xml:space="preserve"> </w:t>
      </w:r>
      <w:r>
        <w:rPr>
          <w:spacing w:val="-1"/>
        </w:rPr>
        <w:t>INGRESOS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PRESUPUESTARIOS.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numPr>
          <w:ilvl w:val="2"/>
          <w:numId w:val="5"/>
        </w:numPr>
        <w:tabs>
          <w:tab w:val="left" w:pos="8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donaciones: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Se</w:t>
      </w:r>
      <w:r>
        <w:rPr>
          <w:spacing w:val="8"/>
        </w:rPr>
        <w:t xml:space="preserve"> </w:t>
      </w:r>
      <w:r>
        <w:rPr>
          <w:spacing w:val="-1"/>
        </w:rPr>
        <w:t>implementan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período</w:t>
      </w:r>
      <w:r>
        <w:rPr>
          <w:spacing w:val="9"/>
        </w:rPr>
        <w:t xml:space="preserve"> </w:t>
      </w:r>
      <w:r>
        <w:t>2010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cumplimiento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ordenado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circular</w:t>
      </w:r>
      <w:r>
        <w:rPr>
          <w:spacing w:val="11"/>
        </w:rPr>
        <w:t xml:space="preserve"> </w:t>
      </w:r>
      <w:r>
        <w:rPr>
          <w:spacing w:val="-1"/>
        </w:rPr>
        <w:t>Nº</w:t>
      </w:r>
      <w:r>
        <w:rPr>
          <w:spacing w:val="9"/>
        </w:rPr>
        <w:t xml:space="preserve"> </w:t>
      </w:r>
      <w:r>
        <w:t>CN-003-009</w:t>
      </w:r>
      <w:r>
        <w:rPr>
          <w:spacing w:val="65"/>
          <w:w w:val="99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t>22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abril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2009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Nacional,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objetivo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registrar</w:t>
      </w:r>
      <w:r>
        <w:rPr>
          <w:spacing w:val="50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ingresos</w:t>
      </w:r>
      <w:r>
        <w:rPr>
          <w:spacing w:val="50"/>
        </w:rPr>
        <w:t xml:space="preserve"> </w:t>
      </w:r>
      <w:r>
        <w:t>por</w:t>
      </w:r>
      <w:r>
        <w:rPr>
          <w:spacing w:val="85"/>
          <w:w w:val="99"/>
        </w:rPr>
        <w:t xml:space="preserve"> </w:t>
      </w:r>
      <w:r>
        <w:rPr>
          <w:spacing w:val="-1"/>
        </w:rPr>
        <w:t>donaciones</w:t>
      </w:r>
      <w:r>
        <w:rPr>
          <w:spacing w:val="1"/>
        </w:rPr>
        <w:t xml:space="preserve"> de</w:t>
      </w:r>
      <w:r>
        <w:rPr>
          <w:spacing w:val="2"/>
        </w:rPr>
        <w:t xml:space="preserve"> </w:t>
      </w:r>
      <w:r>
        <w:t>activos</w:t>
      </w:r>
      <w:r>
        <w:rPr>
          <w:spacing w:val="2"/>
        </w:rPr>
        <w:t xml:space="preserve"> </w:t>
      </w:r>
      <w:r>
        <w:rPr>
          <w:spacing w:val="-1"/>
        </w:rPr>
        <w:t>fijos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otros</w:t>
      </w:r>
      <w:r>
        <w:rPr>
          <w:spacing w:val="2"/>
        </w:rPr>
        <w:t xml:space="preserve"> </w:t>
      </w:r>
      <w:r>
        <w:t>bienes,</w:t>
      </w:r>
      <w:r>
        <w:rPr>
          <w:spacing w:val="2"/>
        </w:rPr>
        <w:t xml:space="preserve"> </w:t>
      </w:r>
      <w:r>
        <w:t>entregados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terceros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Judicial.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</w:t>
      </w:r>
      <w:r>
        <w:rPr>
          <w:spacing w:val="55"/>
          <w:w w:val="9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saldo</w:t>
      </w:r>
      <w:r>
        <w:rPr>
          <w:spacing w:val="-4"/>
        </w:rPr>
        <w:t xml:space="preserve"> </w:t>
      </w:r>
      <w:r>
        <w:rPr>
          <w:spacing w:val="-1"/>
        </w:rPr>
        <w:t>esta</w:t>
      </w:r>
      <w:r>
        <w:rPr>
          <w:spacing w:val="-3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t xml:space="preserve">de  </w:t>
      </w:r>
      <w:r>
        <w:rPr>
          <w:spacing w:val="24"/>
        </w:rPr>
        <w:t xml:space="preserve"> </w:t>
      </w:r>
      <w:r>
        <w:t>99,017,734,25.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before="68"/>
        <w:ind w:right="172"/>
        <w:jc w:val="both"/>
      </w:pP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respecto,</w:t>
      </w:r>
      <w:r>
        <w:rPr>
          <w:spacing w:val="38"/>
        </w:rPr>
        <w:t xml:space="preserve"> </w:t>
      </w:r>
      <w:r>
        <w:rPr>
          <w:spacing w:val="-1"/>
        </w:rPr>
        <w:t>es</w:t>
      </w:r>
      <w:r>
        <w:rPr>
          <w:spacing w:val="41"/>
        </w:rPr>
        <w:t xml:space="preserve"> </w:t>
      </w:r>
      <w:r>
        <w:t>importante</w:t>
      </w:r>
      <w:r>
        <w:rPr>
          <w:spacing w:val="36"/>
        </w:rPr>
        <w:t xml:space="preserve"> </w:t>
      </w:r>
      <w:r>
        <w:rPr>
          <w:spacing w:val="-1"/>
        </w:rPr>
        <w:t>mencionar</w:t>
      </w:r>
      <w:r>
        <w:rPr>
          <w:spacing w:val="37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mediante</w:t>
      </w:r>
      <w:r>
        <w:rPr>
          <w:spacing w:val="37"/>
        </w:rPr>
        <w:t xml:space="preserve"> </w:t>
      </w:r>
      <w:r>
        <w:rPr>
          <w:spacing w:val="-1"/>
        </w:rPr>
        <w:t>oficio</w:t>
      </w:r>
      <w:r>
        <w:rPr>
          <w:spacing w:val="39"/>
        </w:rPr>
        <w:t xml:space="preserve"> </w:t>
      </w:r>
      <w:r>
        <w:t>395-SC-2008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22</w:t>
      </w:r>
      <w:r>
        <w:rPr>
          <w:spacing w:val="37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mayo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2008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64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15"/>
        </w:rPr>
        <w:t xml:space="preserve"> </w:t>
      </w:r>
      <w:r>
        <w:rPr>
          <w:spacing w:val="-1"/>
        </w:rPr>
        <w:t>Financiero</w:t>
      </w:r>
      <w:r>
        <w:rPr>
          <w:spacing w:val="13"/>
        </w:rPr>
        <w:t xml:space="preserve"> </w:t>
      </w:r>
      <w:r>
        <w:t>Contable</w:t>
      </w:r>
      <w:r>
        <w:rPr>
          <w:spacing w:val="12"/>
        </w:rPr>
        <w:t xml:space="preserve"> </w:t>
      </w:r>
      <w:r>
        <w:rPr>
          <w:spacing w:val="-1"/>
        </w:rPr>
        <w:t>solicitó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Ejecutiva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República,</w:t>
      </w:r>
      <w:r>
        <w:rPr>
          <w:spacing w:val="14"/>
        </w:rPr>
        <w:t xml:space="preserve"> </w:t>
      </w:r>
      <w:r>
        <w:t>que</w:t>
      </w:r>
      <w:r>
        <w:rPr>
          <w:spacing w:val="73"/>
          <w:w w:val="9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presentarse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donación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terrenos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edificios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institución,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comunique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5"/>
        </w:rPr>
        <w:t xml:space="preserve"> </w:t>
      </w:r>
      <w:r>
        <w:rPr>
          <w:spacing w:val="-1"/>
        </w:rPr>
        <w:t>Macroproceso</w:t>
      </w:r>
      <w:r>
        <w:rPr>
          <w:spacing w:val="97"/>
          <w:w w:val="99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parte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órganos</w:t>
      </w:r>
      <w:r>
        <w:rPr>
          <w:spacing w:val="25"/>
        </w:rPr>
        <w:t xml:space="preserve"> </w:t>
      </w:r>
      <w:r>
        <w:rPr>
          <w:spacing w:val="-1"/>
        </w:rPr>
        <w:t>competentes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información</w:t>
      </w:r>
      <w:r>
        <w:rPr>
          <w:spacing w:val="25"/>
        </w:rPr>
        <w:t xml:space="preserve"> </w:t>
      </w:r>
      <w:r>
        <w:rPr>
          <w:spacing w:val="-1"/>
        </w:rPr>
        <w:t>necesaria</w:t>
      </w:r>
      <w:r>
        <w:rPr>
          <w:spacing w:val="24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proceder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registros</w:t>
      </w:r>
      <w:r>
        <w:rPr>
          <w:spacing w:val="71"/>
          <w:w w:val="99"/>
        </w:rPr>
        <w:t xml:space="preserve"> </w:t>
      </w:r>
      <w:r>
        <w:rPr>
          <w:spacing w:val="-1"/>
        </w:rPr>
        <w:t>respectivos.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El</w:t>
      </w:r>
      <w:r>
        <w:rPr>
          <w:spacing w:val="29"/>
        </w:rPr>
        <w:t xml:space="preserve"> </w:t>
      </w:r>
      <w:r>
        <w:t>27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octubre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2009,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sesión</w:t>
      </w:r>
      <w:r>
        <w:rPr>
          <w:spacing w:val="29"/>
        </w:rPr>
        <w:t xml:space="preserve"> </w:t>
      </w:r>
      <w:r>
        <w:rPr>
          <w:spacing w:val="-1"/>
        </w:rPr>
        <w:t>98-09,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Consejo</w:t>
      </w:r>
      <w:r>
        <w:rPr>
          <w:spacing w:val="29"/>
        </w:rPr>
        <w:t xml:space="preserve"> </w:t>
      </w:r>
      <w:r>
        <w:rPr>
          <w:spacing w:val="-1"/>
        </w:rPr>
        <w:t>Superior,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artículo</w:t>
      </w:r>
      <w:r>
        <w:rPr>
          <w:spacing w:val="28"/>
        </w:rPr>
        <w:t xml:space="preserve"> </w:t>
      </w:r>
      <w:r>
        <w:rPr>
          <w:spacing w:val="-1"/>
        </w:rPr>
        <w:t>XVIII,</w:t>
      </w:r>
      <w:r>
        <w:rPr>
          <w:spacing w:val="29"/>
        </w:rPr>
        <w:t xml:space="preserve"> </w:t>
      </w:r>
      <w:r>
        <w:t>dispuso</w:t>
      </w:r>
      <w:r>
        <w:rPr>
          <w:spacing w:val="29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Secretaría</w:t>
      </w:r>
      <w:r>
        <w:rPr>
          <w:spacing w:val="42"/>
        </w:rPr>
        <w:t xml:space="preserve"> </w:t>
      </w:r>
      <w:r>
        <w:rPr>
          <w:spacing w:val="-1"/>
        </w:rPr>
        <w:t>General</w:t>
      </w:r>
      <w:r>
        <w:rPr>
          <w:spacing w:val="46"/>
        </w:rPr>
        <w:t xml:space="preserve"> </w:t>
      </w:r>
      <w:r>
        <w:rPr>
          <w:spacing w:val="-1"/>
        </w:rPr>
        <w:t>comunique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acuerdos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acepte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donación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rPr>
          <w:spacing w:val="-1"/>
        </w:rPr>
        <w:t>bien</w:t>
      </w:r>
      <w:r>
        <w:rPr>
          <w:spacing w:val="44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activo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Departamentos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Proveeduría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Financiero</w:t>
      </w:r>
      <w:r>
        <w:rPr>
          <w:spacing w:val="-9"/>
        </w:rPr>
        <w:t xml:space="preserve"> </w:t>
      </w:r>
      <w:r>
        <w:rPr>
          <w:spacing w:val="-1"/>
        </w:rPr>
        <w:t>Contable,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rPr>
          <w:spacing w:val="-1"/>
        </w:rPr>
        <w:t>efectos</w:t>
      </w:r>
      <w:r>
        <w:rPr>
          <w:spacing w:val="-9"/>
        </w:rPr>
        <w:t xml:space="preserve"> </w:t>
      </w:r>
      <w:r>
        <w:rPr>
          <w:spacing w:val="-1"/>
        </w:rPr>
        <w:t>correspondientes.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Posteriormente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135-SC-2012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indicó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t>Ejecutiva,</w:t>
      </w:r>
      <w:r>
        <w:rPr>
          <w:spacing w:val="-3"/>
        </w:rPr>
        <w:t xml:space="preserve"> </w:t>
      </w:r>
      <w: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necesidad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hiciera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conocimiento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distintas</w:t>
      </w:r>
      <w:r>
        <w:rPr>
          <w:spacing w:val="-2"/>
        </w:rPr>
        <w:t xml:space="preserve"> </w:t>
      </w:r>
      <w:r>
        <w:rPr>
          <w:spacing w:val="-1"/>
        </w:rPr>
        <w:t>oficinas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Poder</w:t>
      </w:r>
      <w:r>
        <w:rPr>
          <w:spacing w:val="-3"/>
        </w:rPr>
        <w:t xml:space="preserve"> </w:t>
      </w:r>
      <w:r>
        <w:t>Judicial,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dispuesto</w:t>
      </w:r>
      <w:r>
        <w:rPr>
          <w:spacing w:val="5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Reglamento</w:t>
      </w:r>
      <w:r>
        <w:rPr>
          <w:spacing w:val="39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Registro,</w:t>
      </w:r>
      <w:r>
        <w:rPr>
          <w:spacing w:val="39"/>
        </w:rPr>
        <w:t xml:space="preserve"> </w:t>
      </w:r>
      <w:r>
        <w:t>Control</w:t>
      </w:r>
      <w:r>
        <w:rPr>
          <w:spacing w:val="41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Uso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Mobiliario</w:t>
      </w:r>
      <w:r>
        <w:rPr>
          <w:spacing w:val="4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Equipo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Oficina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Poder</w:t>
      </w:r>
      <w:r>
        <w:rPr>
          <w:spacing w:val="40"/>
        </w:rPr>
        <w:t xml:space="preserve"> </w:t>
      </w:r>
      <w:r>
        <w:rPr>
          <w:spacing w:val="-1"/>
        </w:rPr>
        <w:t>Judicial,</w:t>
      </w:r>
      <w:r>
        <w:rPr>
          <w:spacing w:val="77"/>
          <w:w w:val="99"/>
        </w:rPr>
        <w:t xml:space="preserve"> </w:t>
      </w:r>
      <w:r>
        <w:t>Capítulo</w:t>
      </w:r>
      <w:r>
        <w:rPr>
          <w:spacing w:val="-4"/>
        </w:rPr>
        <w:t xml:space="preserve"> </w:t>
      </w:r>
      <w:r>
        <w:rPr>
          <w:spacing w:val="-2"/>
        </w:rPr>
        <w:t>III,</w:t>
      </w:r>
      <w:r>
        <w:rPr>
          <w:spacing w:val="-4"/>
        </w:rPr>
        <w:t xml:space="preserve"> </w:t>
      </w:r>
      <w:r>
        <w:rPr>
          <w:spacing w:val="-1"/>
        </w:rPr>
        <w:t>artículo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indica: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numPr>
          <w:ilvl w:val="3"/>
          <w:numId w:val="5"/>
        </w:numPr>
        <w:tabs>
          <w:tab w:val="left" w:pos="1067"/>
        </w:tabs>
        <w:ind w:right="1215" w:hanging="218"/>
        <w:jc w:val="both"/>
      </w:pPr>
      <w:r>
        <w:rPr>
          <w:spacing w:val="-1"/>
        </w:rPr>
        <w:t>Ofrecimiento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escrito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donante,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descripción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bien,</w:t>
      </w:r>
      <w:r>
        <w:rPr>
          <w:spacing w:val="21"/>
        </w:rPr>
        <w:t xml:space="preserve"> </w:t>
      </w:r>
      <w:r>
        <w:rPr>
          <w:spacing w:val="-1"/>
        </w:rPr>
        <w:t>costo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bien</w:t>
      </w:r>
      <w:r>
        <w:rPr>
          <w:spacing w:val="21"/>
        </w:rPr>
        <w:t xml:space="preserve"> </w:t>
      </w:r>
      <w:r>
        <w:t>o</w:t>
      </w:r>
      <w:r>
        <w:rPr>
          <w:spacing w:val="93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su</w:t>
      </w:r>
      <w:r>
        <w:rPr>
          <w:spacing w:val="57"/>
        </w:rPr>
        <w:t xml:space="preserve"> </w:t>
      </w:r>
      <w:r>
        <w:rPr>
          <w:spacing w:val="-1"/>
        </w:rPr>
        <w:t>valor</w:t>
      </w:r>
      <w:r>
        <w:rPr>
          <w:spacing w:val="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t>caso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bienes</w:t>
      </w:r>
      <w:r>
        <w:rPr>
          <w:spacing w:val="58"/>
        </w:rPr>
        <w:t xml:space="preserve"> </w:t>
      </w:r>
      <w:r>
        <w:rPr>
          <w:spacing w:val="-1"/>
        </w:rPr>
        <w:t>nuevos,</w:t>
      </w:r>
      <w:r>
        <w:rPr>
          <w:spacing w:val="58"/>
        </w:rPr>
        <w:t xml:space="preserve"> </w:t>
      </w:r>
      <w:r>
        <w:rPr>
          <w:spacing w:val="-1"/>
        </w:rPr>
        <w:t>indicar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período</w:t>
      </w:r>
      <w:r>
        <w:rPr>
          <w:spacing w:val="58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garantía,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nombre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proveedor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eventuales</w:t>
      </w:r>
      <w:r>
        <w:rPr>
          <w:spacing w:val="-5"/>
        </w:rPr>
        <w:t xml:space="preserve"> </w:t>
      </w:r>
      <w:r>
        <w:rPr>
          <w:spacing w:val="-1"/>
        </w:rPr>
        <w:t>reclamos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estimada.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respecto,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rPr>
          <w:spacing w:val="-1"/>
        </w:rPr>
        <w:t>emitió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Circular</w:t>
      </w:r>
      <w:r>
        <w:rPr>
          <w:spacing w:val="5"/>
        </w:rPr>
        <w:t xml:space="preserve"> </w:t>
      </w:r>
      <w:r>
        <w:rPr>
          <w:spacing w:val="-1"/>
        </w:rPr>
        <w:t>No.92-2012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octubre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rPr>
          <w:spacing w:val="-1"/>
        </w:rPr>
        <w:t>reiterando</w:t>
      </w:r>
      <w:r>
        <w:rPr>
          <w:spacing w:val="87"/>
          <w:w w:val="9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circular</w:t>
      </w:r>
      <w:r>
        <w:rPr>
          <w:spacing w:val="-3"/>
        </w:rPr>
        <w:t xml:space="preserve"> </w:t>
      </w:r>
      <w:r>
        <w:rPr>
          <w:spacing w:val="-1"/>
        </w:rPr>
        <w:t>24-2012</w:t>
      </w:r>
      <w:r>
        <w:rPr>
          <w:spacing w:val="1"/>
        </w:rPr>
        <w:t xml:space="preserve"> </w:t>
      </w:r>
      <w:r>
        <w:rPr>
          <w:spacing w:val="-1"/>
        </w:rPr>
        <w:t xml:space="preserve">del </w:t>
      </w:r>
      <w:r>
        <w:rPr>
          <w:spacing w:val="1"/>
        </w:rPr>
        <w:t>30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marzo</w:t>
      </w:r>
      <w:r>
        <w:rPr>
          <w:spacing w:val="-2"/>
        </w:rPr>
        <w:t xml:space="preserve"> </w:t>
      </w:r>
      <w:r>
        <w:t>de 2012,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solicitó</w:t>
      </w:r>
      <w:r>
        <w:rPr>
          <w:spacing w:val="-2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cumpla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indicado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punto</w:t>
      </w:r>
    </w:p>
    <w:p w:rsidR="00DA4D10" w:rsidRDefault="00F77831">
      <w:pPr>
        <w:pStyle w:val="Textoindependiente"/>
        <w:numPr>
          <w:ilvl w:val="0"/>
          <w:numId w:val="4"/>
        </w:numPr>
        <w:tabs>
          <w:tab w:val="left" w:pos="385"/>
        </w:tabs>
        <w:jc w:val="both"/>
      </w:pP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rPr>
          <w:spacing w:val="-1"/>
        </w:rPr>
        <w:t>citado</w:t>
      </w:r>
      <w:r>
        <w:rPr>
          <w:spacing w:val="-8"/>
        </w:rPr>
        <w:t xml:space="preserve"> </w:t>
      </w:r>
      <w:r>
        <w:rPr>
          <w:spacing w:val="-1"/>
        </w:rPr>
        <w:t>anteriormente.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continuación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detallan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bienes</w:t>
      </w:r>
      <w:r>
        <w:rPr>
          <w:spacing w:val="2"/>
        </w:rPr>
        <w:t xml:space="preserve"> </w:t>
      </w:r>
      <w:r>
        <w:rPr>
          <w:spacing w:val="-1"/>
        </w:rPr>
        <w:t xml:space="preserve">donados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 xml:space="preserve">contabilizar, </w:t>
      </w:r>
      <w:r>
        <w:t xml:space="preserve">de los </w:t>
      </w:r>
      <w:r>
        <w:rPr>
          <w:spacing w:val="-1"/>
        </w:rPr>
        <w:t>cuales</w:t>
      </w:r>
      <w:r>
        <w:t xml:space="preserve"> se</w:t>
      </w:r>
      <w:r>
        <w:rPr>
          <w:spacing w:val="-2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seguimiento</w:t>
      </w:r>
      <w:r>
        <w:rPr>
          <w:spacing w:val="77"/>
          <w:w w:val="99"/>
        </w:rPr>
        <w:t xml:space="preserve"> </w:t>
      </w:r>
      <w:r>
        <w:rPr>
          <w:spacing w:val="-1"/>
        </w:rPr>
        <w:t>actualizado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rPr>
          <w:spacing w:val="-1"/>
        </w:rPr>
        <w:t>medio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oficios</w:t>
      </w:r>
      <w:r>
        <w:rPr>
          <w:spacing w:val="42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correos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oficinas</w:t>
      </w:r>
      <w:r>
        <w:rPr>
          <w:spacing w:val="40"/>
        </w:rPr>
        <w:t xml:space="preserve"> </w:t>
      </w:r>
      <w:r>
        <w:rPr>
          <w:spacing w:val="-1"/>
        </w:rPr>
        <w:t>encargadas,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obtener</w:t>
      </w:r>
      <w:r>
        <w:rPr>
          <w:spacing w:val="40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información</w:t>
      </w:r>
      <w:r>
        <w:rPr>
          <w:spacing w:val="115"/>
          <w:w w:val="99"/>
        </w:rPr>
        <w:t xml:space="preserve"> </w:t>
      </w:r>
      <w:r>
        <w:rPr>
          <w:spacing w:val="-1"/>
        </w:rPr>
        <w:t>necesaria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efectuar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t>contable: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6" w:type="dxa"/>
        <w:tblLayout w:type="fixed"/>
        <w:tblLook w:val="01E0"/>
      </w:tblPr>
      <w:tblGrid>
        <w:gridCol w:w="3091"/>
        <w:gridCol w:w="7061"/>
      </w:tblGrid>
      <w:tr w:rsidR="00DA4D10">
        <w:trPr>
          <w:trHeight w:hRule="exact" w:val="446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1"/>
              <w:ind w:left="572" w:right="168" w:hanging="3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Donación</w:t>
            </w:r>
            <w:r>
              <w:rPr>
                <w:rFonts w:ascii="Times New Roman" w:hAnsi="Times New Roman"/>
                <w:b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aceptada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mediante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sesión</w:t>
            </w:r>
            <w:r>
              <w:rPr>
                <w:rFonts w:ascii="Times New Roman" w:hAnsi="Times New Roman"/>
                <w:b/>
                <w:spacing w:val="2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del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Consejo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Superior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No.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A4D10" w:rsidRDefault="00F77831">
            <w:pPr>
              <w:pStyle w:val="TableParagraph"/>
              <w:spacing w:line="205" w:lineRule="exact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Descripción</w:t>
            </w:r>
          </w:p>
        </w:tc>
      </w:tr>
      <w:tr w:rsidR="00DA4D10">
        <w:trPr>
          <w:trHeight w:hRule="exact" w:val="446"/>
        </w:trPr>
        <w:tc>
          <w:tcPr>
            <w:tcW w:w="10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A4D10" w:rsidRDefault="00F778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Periodos</w:t>
            </w:r>
            <w:r>
              <w:rPr>
                <w:rFonts w:ascii="Times New Roman"/>
                <w:b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Anteriores</w:t>
            </w:r>
          </w:p>
        </w:tc>
      </w:tr>
      <w:tr w:rsidR="00DA4D10">
        <w:trPr>
          <w:trHeight w:hRule="exact" w:val="3331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4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95-11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10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noviembre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2011</w:t>
            </w:r>
            <w:r>
              <w:rPr>
                <w:rFonts w:ascii="Times New Roman"/>
                <w:spacing w:val="25"/>
                <w:w w:val="9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XLIII.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01" w:lineRule="exact"/>
              <w:ind w:left="6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Varios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bienes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entre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ellos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cámara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fotográfica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digital,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teléfonos,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televisores,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radios.</w:t>
            </w:r>
          </w:p>
          <w:p w:rsidR="00DA4D10" w:rsidRDefault="00F77831">
            <w:pPr>
              <w:pStyle w:val="TableParagraph"/>
              <w:ind w:left="61" w:right="5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medio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oficio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77-SC-2013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21-2-2013,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reiteró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solicitud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necesaria</w:t>
            </w:r>
            <w:r>
              <w:rPr>
                <w:rFonts w:ascii="Times New Roman" w:hAnsi="Times New Roman"/>
                <w:spacing w:val="8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contable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Departamento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Proveeduría.</w:t>
            </w:r>
          </w:p>
          <w:p w:rsidR="00DA4D10" w:rsidRDefault="00F77831">
            <w:pPr>
              <w:pStyle w:val="TableParagraph"/>
              <w:spacing w:before="2"/>
              <w:ind w:left="61" w:right="5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dio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seguimiento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medio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electrónico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13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mayo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dirigido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jefatura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Proceso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Administración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Bienes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Departamento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Proveeduría.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Al</w:t>
            </w:r>
            <w:r>
              <w:rPr>
                <w:rFonts w:ascii="Times New Roman" w:hAnsi="Times New Roman"/>
                <w:spacing w:val="8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respecto,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15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julio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requirió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Administración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7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Organismo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Investigación</w:t>
            </w:r>
            <w:r>
              <w:rPr>
                <w:rFonts w:ascii="Times New Roman" w:hAnsi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Judicial,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reporte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ubicación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estado</w:t>
            </w:r>
            <w:r>
              <w:rPr>
                <w:rFonts w:ascii="Times New Roman" w:hAnsi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artículos</w:t>
            </w:r>
            <w:r>
              <w:rPr>
                <w:rFonts w:ascii="Times New Roman" w:hAnsi="Times New Roman"/>
                <w:spacing w:val="7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recibidos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dado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que </w:t>
            </w:r>
            <w:r>
              <w:rPr>
                <w:rFonts w:ascii="Times New Roman" w:hAnsi="Times New Roman"/>
                <w:spacing w:val="-1"/>
                <w:sz w:val="18"/>
              </w:rPr>
              <w:t>estos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bienes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presentan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activo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numero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 patrimonio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Poder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Judicial</w:t>
            </w:r>
            <w:r>
              <w:rPr>
                <w:rFonts w:ascii="Times New Roman" w:hAns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haber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pasado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ninguna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las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bodegas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que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desconoce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79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solicitada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Departamento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Financiero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Contable.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El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Organismo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8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Investigación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Judicial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informó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 la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</w:t>
            </w:r>
            <w:r>
              <w:rPr>
                <w:rFonts w:ascii="Times New Roman" w:hAnsi="Times New Roman"/>
                <w:sz w:val="18"/>
              </w:rPr>
              <w:t xml:space="preserve"> con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z w:val="18"/>
              </w:rPr>
              <w:t xml:space="preserve"> del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19</w:t>
            </w:r>
            <w:r>
              <w:rPr>
                <w:rFonts w:ascii="Times New Roman" w:hAnsi="Times New Roman"/>
                <w:sz w:val="18"/>
              </w:rPr>
              <w:t xml:space="preserve"> de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z w:val="18"/>
              </w:rPr>
              <w:t xml:space="preserve"> de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sobre</w:t>
            </w:r>
            <w:r>
              <w:rPr>
                <w:rFonts w:ascii="Times New Roman" w:hAnsi="Times New Roman"/>
                <w:spacing w:val="8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ubicación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bienes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tienen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hasta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momento,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Por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anterior,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este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mismo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día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parte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Subproceso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indicó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que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queda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espera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remita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las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placas</w:t>
            </w:r>
            <w:r>
              <w:rPr>
                <w:rFonts w:ascii="Times New Roman" w:hAns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asignadas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correspondiente.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solicitó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Administración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Organismo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8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Investigación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Judicial,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informar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sobre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estado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trámite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5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8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mantiene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dando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seguimiento.</w:t>
            </w:r>
          </w:p>
        </w:tc>
      </w:tr>
      <w:tr w:rsidR="00DA4D10">
        <w:trPr>
          <w:trHeight w:hRule="exact" w:val="1675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ind w:left="61" w:righ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7-13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29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enero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2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LIV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(Conocida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Subproceso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hasta</w:t>
            </w:r>
            <w:r>
              <w:rPr>
                <w:rFonts w:ascii="Times New Roman" w:hAnsi="Times New Roman"/>
                <w:spacing w:val="2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julio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2013)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ind w:left="61" w:right="5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Computadoras,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Proyectores,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Licencias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Access,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Licencias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Office.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Sobre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esta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donación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9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remitió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detalle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contable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29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julio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2013,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lo</w:t>
            </w:r>
            <w:r>
              <w:rPr>
                <w:rFonts w:ascii="Times New Roman" w:hAnsi="Times New Roman"/>
                <w:spacing w:val="8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cual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quedó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registrado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asiento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JUL2013-028.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Sin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embargo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está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pendiente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valor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las</w:t>
            </w:r>
            <w:r>
              <w:rPr>
                <w:rFonts w:ascii="Times New Roman" w:hAnsi="Times New Roman"/>
                <w:spacing w:val="8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Licencias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Office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un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Programa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seguimiento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acusaciones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requerimientos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conclusivos,</w:t>
            </w:r>
            <w:r>
              <w:rPr>
                <w:rFonts w:ascii="Times New Roman" w:hAnsi="Times New Roman"/>
                <w:spacing w:val="8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esto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está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coordinando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Ministerio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Público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correos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del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31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julio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2013,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7,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8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29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agosto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4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5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setiembre.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base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indicado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Ministerio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Público,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están</w:t>
            </w:r>
            <w:r>
              <w:rPr>
                <w:rFonts w:ascii="Times New Roman" w:hAnsi="Times New Roman"/>
                <w:spacing w:val="79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solicitando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Universidad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Florida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hacerla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conocimiento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8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Consejo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Superior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remitirnos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los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detalles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respectivos,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dado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toda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</w:t>
            </w:r>
          </w:p>
        </w:tc>
      </w:tr>
    </w:tbl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36" w:type="dxa"/>
        <w:tblLayout w:type="fixed"/>
        <w:tblLook w:val="01E0"/>
      </w:tblPr>
      <w:tblGrid>
        <w:gridCol w:w="3091"/>
        <w:gridCol w:w="7061"/>
      </w:tblGrid>
      <w:tr w:rsidR="00DA4D10">
        <w:trPr>
          <w:trHeight w:hRule="exact" w:val="446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3"/>
              <w:ind w:left="572" w:right="168" w:hanging="3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Donación</w:t>
            </w:r>
            <w:r>
              <w:rPr>
                <w:rFonts w:ascii="Times New Roman" w:hAnsi="Times New Roman"/>
                <w:b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aceptada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mediante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sesión</w:t>
            </w:r>
            <w:r>
              <w:rPr>
                <w:rFonts w:ascii="Times New Roman" w:hAnsi="Times New Roman"/>
                <w:b/>
                <w:spacing w:val="2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del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Consejo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Superior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No.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A4D10" w:rsidRDefault="00F77831">
            <w:pPr>
              <w:pStyle w:val="TableParagraph"/>
              <w:spacing w:line="205" w:lineRule="exact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Descripción</w:t>
            </w:r>
          </w:p>
        </w:tc>
      </w:tr>
      <w:tr w:rsidR="00DA4D10">
        <w:trPr>
          <w:trHeight w:hRule="exact" w:val="446"/>
        </w:trPr>
        <w:tc>
          <w:tcPr>
            <w:tcW w:w="10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A4D10" w:rsidRDefault="00F77831">
            <w:pPr>
              <w:pStyle w:val="TableParagraph"/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Periodos</w:t>
            </w:r>
            <w:r>
              <w:rPr>
                <w:rFonts w:ascii="Times New Roman"/>
                <w:b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Anteriores</w:t>
            </w:r>
          </w:p>
        </w:tc>
      </w:tr>
      <w:tr w:rsidR="00DA4D10">
        <w:trPr>
          <w:trHeight w:hRule="exact" w:val="1255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ind w:left="61" w:right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donado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fue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proporcionada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al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Consejo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Superior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al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momento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aceptar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donación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desde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33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principio.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7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de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informó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parte de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Fiscalía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General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vía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telefónica</w:t>
            </w:r>
            <w:r>
              <w:rPr>
                <w:rFonts w:ascii="Times New Roman" w:hAnsi="Times New Roman"/>
                <w:spacing w:val="7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están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remitiendo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al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Consejo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Superior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brindada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Universidad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Florida,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actualizar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18"/>
              </w:rPr>
              <w:t>los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bienes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entregados,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18"/>
              </w:rPr>
              <w:t>lo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estará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informando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lo</w:t>
            </w:r>
            <w:r>
              <w:rPr>
                <w:rFonts w:ascii="Times New Roman" w:hAnsi="Times New Roman"/>
                <w:spacing w:val="8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correspondiente</w:t>
            </w:r>
            <w:r>
              <w:rPr>
                <w:rFonts w:ascii="Times New Roman" w:hAnsi="Times New Roman"/>
                <w:color w:val="0000FF"/>
                <w:spacing w:val="-1"/>
                <w:sz w:val="18"/>
              </w:rPr>
              <w:t>.</w:t>
            </w:r>
          </w:p>
        </w:tc>
      </w:tr>
      <w:tr w:rsidR="00DA4D10">
        <w:trPr>
          <w:trHeight w:hRule="exact" w:val="641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73-13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24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julio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2013,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29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XXVII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ind w:left="61" w:right="5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terminales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remotas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Centroamericano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Huellas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Dactilares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(CAFÉ).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solicitó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95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información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contable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Proveeduría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correo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julio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2013.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59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reiteró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noviembre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noviembre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2013.</w:t>
            </w:r>
          </w:p>
        </w:tc>
      </w:tr>
      <w:tr w:rsidR="00DA4D10">
        <w:trPr>
          <w:trHeight w:hRule="exact" w:val="1255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3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81-13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21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26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XLV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5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Dos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vehículos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(motocicleta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automotor)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uso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exclusivo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Sección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Legitimación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9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Capitales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Departamento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Investigaciones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Criminales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Organismo.</w:t>
            </w:r>
          </w:p>
          <w:p w:rsidR="00DA4D10" w:rsidRDefault="00DA4D1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DA4D10" w:rsidRDefault="00F77831">
            <w:pPr>
              <w:pStyle w:val="TableParagraph"/>
              <w:ind w:left="61" w:right="5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solicitó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contable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Proveeduría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26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26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setiembre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indicó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por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parte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</w:t>
            </w:r>
            <w:r>
              <w:rPr>
                <w:rFonts w:ascii="Times New Roman" w:hAnsi="Times New Roman"/>
                <w:spacing w:val="8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están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tramitando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inscripción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respectiva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pertinente.</w:t>
            </w:r>
          </w:p>
        </w:tc>
      </w:tr>
      <w:tr w:rsidR="00DA4D10">
        <w:trPr>
          <w:trHeight w:hRule="exact" w:val="847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3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82-13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26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26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XXV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35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Gabinetes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(Cross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Match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Universal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Cabinet)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</w:t>
            </w:r>
            <w:r>
              <w:rPr>
                <w:rFonts w:ascii="Times New Roman"/>
                <w:spacing w:val="3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Servidores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Server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Express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5800/12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120d-2M</w:t>
            </w:r>
          </w:p>
          <w:p w:rsidR="00DA4D10" w:rsidRDefault="00F77831">
            <w:pPr>
              <w:pStyle w:val="TableParagraph"/>
              <w:spacing w:before="2"/>
              <w:ind w:left="107" w:right="53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solicitó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3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contable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Proveeduría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26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4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8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2013.</w:t>
            </w:r>
          </w:p>
        </w:tc>
      </w:tr>
      <w:tr w:rsidR="00DA4D10">
        <w:trPr>
          <w:trHeight w:hRule="exact" w:val="446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42" w:lineRule="auto"/>
              <w:ind w:left="61" w:right="4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95-13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8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2013,</w:t>
            </w:r>
            <w:r>
              <w:rPr>
                <w:rFonts w:ascii="Times New Roman" w:hAnsi="Times New Roman"/>
                <w:spacing w:val="2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XXXV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"/>
              <w:ind w:left="61" w:right="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Impresoras,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pads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firmas,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entre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otros.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Se </w:t>
            </w:r>
            <w:r>
              <w:rPr>
                <w:rFonts w:ascii="Times New Roman" w:hAnsi="Times New Roman"/>
                <w:spacing w:val="-1"/>
                <w:sz w:val="18"/>
              </w:rPr>
              <w:t>solicitó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la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contable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 la</w:t>
            </w:r>
            <w:r>
              <w:rPr>
                <w:rFonts w:ascii="Times New Roman" w:hAnsi="Times New Roman"/>
                <w:spacing w:val="6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21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2013.</w:t>
            </w:r>
          </w:p>
        </w:tc>
      </w:tr>
      <w:tr w:rsidR="00DA4D10">
        <w:trPr>
          <w:trHeight w:hRule="exact" w:val="446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4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98-13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17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26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XCV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"/>
              <w:ind w:left="61" w:righ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Dos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computadoras,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las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cuales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la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Proveeduría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remitió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despacho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87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lo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registró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contabilidad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asiento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OCT2013-31.</w:t>
            </w:r>
          </w:p>
        </w:tc>
      </w:tr>
      <w:tr w:rsidR="00DA4D10">
        <w:trPr>
          <w:trHeight w:hRule="exact" w:val="446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line="239" w:lineRule="auto"/>
              <w:ind w:left="61" w:righ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101-13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29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2013,</w:t>
            </w:r>
            <w:r>
              <w:rPr>
                <w:rFonts w:ascii="Times New Roman" w:hAnsi="Times New Roman"/>
                <w:spacing w:val="31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artículo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XVIII</w:t>
            </w:r>
          </w:p>
        </w:tc>
        <w:tc>
          <w:tcPr>
            <w:tcW w:w="7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1"/>
              <w:ind w:left="61" w:righ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Computadoras,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equipo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sonido,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proyectores,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entre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otros.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solicitó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información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el</w:t>
            </w:r>
            <w:r>
              <w:rPr>
                <w:rFonts w:ascii="Times New Roman" w:hAnsi="Times New Roman"/>
                <w:spacing w:val="75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registro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contable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Proveeduría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2013.</w:t>
            </w:r>
          </w:p>
        </w:tc>
      </w:tr>
    </w:tbl>
    <w:p w:rsidR="00DA4D10" w:rsidRDefault="00DA4D1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right="171"/>
        <w:jc w:val="both"/>
      </w:pPr>
      <w: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fin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realizar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3"/>
        </w:rPr>
        <w:t xml:space="preserve"> </w:t>
      </w:r>
      <w:r>
        <w:rPr>
          <w:spacing w:val="-1"/>
        </w:rPr>
        <w:t>contable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donación</w:t>
      </w:r>
      <w:r>
        <w:rPr>
          <w:spacing w:val="12"/>
        </w:rPr>
        <w:t xml:space="preserve"> </w:t>
      </w:r>
      <w:r>
        <w:rPr>
          <w:spacing w:val="-1"/>
        </w:rPr>
        <w:t>realizada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Instituto</w:t>
      </w:r>
      <w:r>
        <w:rPr>
          <w:spacing w:val="12"/>
        </w:rPr>
        <w:t xml:space="preserve"> </w:t>
      </w:r>
      <w:r>
        <w:rPr>
          <w:spacing w:val="-1"/>
        </w:rPr>
        <w:t>Nacional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Seguros,</w:t>
      </w:r>
      <w:r>
        <w:rPr>
          <w:spacing w:val="87"/>
          <w:w w:val="99"/>
        </w:rPr>
        <w:t xml:space="preserve"> </w:t>
      </w:r>
      <w:r>
        <w:rPr>
          <w:spacing w:val="-1"/>
        </w:rPr>
        <w:t>aprobada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rPr>
          <w:spacing w:val="-1"/>
        </w:rPr>
        <w:t>Superior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sesión</w:t>
      </w:r>
      <w:r>
        <w:rPr>
          <w:spacing w:val="4"/>
        </w:rPr>
        <w:t xml:space="preserve"> </w:t>
      </w:r>
      <w:r>
        <w:rPr>
          <w:spacing w:val="-1"/>
        </w:rPr>
        <w:t>95-11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noviembre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2011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t>418-SC-2012</w:t>
      </w:r>
      <w:r>
        <w:rPr>
          <w:spacing w:val="77"/>
          <w:w w:val="99"/>
        </w:rPr>
        <w:t xml:space="preserve"> </w:t>
      </w:r>
      <w:r>
        <w:rPr>
          <w:spacing w:val="-1"/>
        </w:rPr>
        <w:t xml:space="preserve">del </w:t>
      </w:r>
      <w:r>
        <w:t>5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noviembre </w:t>
      </w:r>
      <w:r>
        <w:t>de</w:t>
      </w:r>
      <w:r>
        <w:rPr>
          <w:spacing w:val="-2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solicitó información</w:t>
      </w:r>
      <w:r>
        <w:t xml:space="preserve"> </w:t>
      </w:r>
      <w:r>
        <w:rPr>
          <w:spacing w:val="-1"/>
        </w:rPr>
        <w:t>correspondiente</w:t>
      </w:r>
      <w:r>
        <w:rPr>
          <w:spacing w:val="-2"/>
        </w:rPr>
        <w:t xml:space="preserve"> </w:t>
      </w:r>
      <w:r>
        <w:rPr>
          <w:spacing w:val="-1"/>
        </w:rPr>
        <w:t>al Departamento</w:t>
      </w:r>
      <w:r>
        <w:t xml:space="preserve"> de</w:t>
      </w:r>
      <w:r>
        <w:rPr>
          <w:spacing w:val="-2"/>
        </w:rPr>
        <w:t xml:space="preserve"> </w:t>
      </w:r>
      <w:r>
        <w:t>Proveeduría,</w:t>
      </w:r>
      <w:r>
        <w:rPr>
          <w:spacing w:val="-2"/>
        </w:rPr>
        <w:t xml:space="preserve"> </w:t>
      </w:r>
      <w:r>
        <w:t>no</w:t>
      </w:r>
      <w:r>
        <w:rPr>
          <w:spacing w:val="97"/>
          <w:w w:val="99"/>
        </w:rPr>
        <w:t xml:space="preserve"> </w:t>
      </w:r>
      <w:r>
        <w:rPr>
          <w:spacing w:val="-1"/>
        </w:rPr>
        <w:t>obstante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t>no haber</w:t>
      </w:r>
      <w:r>
        <w:rPr>
          <w:spacing w:val="-3"/>
        </w:rPr>
        <w:t xml:space="preserve"> </w:t>
      </w:r>
      <w:r>
        <w:t>recibido</w:t>
      </w:r>
      <w:r>
        <w:rPr>
          <w:spacing w:val="-3"/>
        </w:rPr>
        <w:t xml:space="preserve"> </w:t>
      </w:r>
      <w:r>
        <w:rPr>
          <w:spacing w:val="-1"/>
        </w:rPr>
        <w:t xml:space="preserve">respuesta </w:t>
      </w:r>
      <w:r>
        <w:t xml:space="preserve">de </w:t>
      </w:r>
      <w:r>
        <w:rPr>
          <w:spacing w:val="-1"/>
        </w:rPr>
        <w:t>ese Departamento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reiteró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gestión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medio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oficios</w:t>
      </w:r>
      <w:r>
        <w:rPr>
          <w:spacing w:val="83"/>
          <w:w w:val="99"/>
        </w:rPr>
        <w:t xml:space="preserve"> </w:t>
      </w:r>
      <w:r>
        <w:t>2-SC-2013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77-SC-2013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Asimismo,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t>77-SC-2013,</w:t>
      </w:r>
      <w:r>
        <w:rPr>
          <w:spacing w:val="1"/>
        </w:rPr>
        <w:t xml:space="preserve"> </w:t>
      </w:r>
      <w:r>
        <w:rPr>
          <w:spacing w:val="-1"/>
        </w:rPr>
        <w:t>remitido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Proveeduría,</w:t>
      </w:r>
      <w:r>
        <w:rPr>
          <w:spacing w:val="1"/>
        </w:rPr>
        <w:t xml:space="preserve"> se </w:t>
      </w:r>
      <w:r>
        <w:rPr>
          <w:spacing w:val="-1"/>
        </w:rPr>
        <w:t>solicitó</w:t>
      </w:r>
      <w:r>
        <w:t xml:space="preserve"> que</w:t>
      </w:r>
      <w:r>
        <w:rPr>
          <w:spacing w:val="1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t>oficio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Secretaría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4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Corte</w:t>
      </w:r>
      <w:r>
        <w:rPr>
          <w:spacing w:val="39"/>
        </w:rPr>
        <w:t xml:space="preserve"> </w:t>
      </w:r>
      <w:r>
        <w:t>1814-13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febrero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2013,</w:t>
      </w:r>
      <w:r>
        <w:rPr>
          <w:spacing w:val="65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cual</w:t>
      </w:r>
      <w:r>
        <w:rPr>
          <w:spacing w:val="2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t>comunicó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acuerdo</w:t>
      </w:r>
      <w:r>
        <w:rPr>
          <w:spacing w:val="4"/>
        </w:rPr>
        <w:t xml:space="preserve"> </w:t>
      </w:r>
      <w:r>
        <w:rPr>
          <w:spacing w:val="-1"/>
        </w:rPr>
        <w:t>tomado</w:t>
      </w:r>
      <w:r>
        <w:rPr>
          <w:spacing w:val="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Consejo</w:t>
      </w:r>
      <w:r>
        <w:rPr>
          <w:spacing w:val="4"/>
        </w:rPr>
        <w:t xml:space="preserve"> </w:t>
      </w:r>
      <w:r>
        <w:rPr>
          <w:spacing w:val="-1"/>
        </w:rPr>
        <w:t>Superior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</w:t>
      </w:r>
      <w:r>
        <w:rPr>
          <w:spacing w:val="2"/>
        </w:rPr>
        <w:t xml:space="preserve"> </w:t>
      </w:r>
      <w:r>
        <w:rPr>
          <w:spacing w:val="-1"/>
        </w:rPr>
        <w:t>13-13</w:t>
      </w:r>
      <w:r>
        <w:rPr>
          <w:spacing w:val="5"/>
        </w:rPr>
        <w:t xml:space="preserve"> </w:t>
      </w:r>
      <w:r>
        <w:rPr>
          <w:spacing w:val="-1"/>
        </w:rPr>
        <w:t>celebrada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t>14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febrero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2013,</w:t>
      </w:r>
      <w:r>
        <w:rPr>
          <w:spacing w:val="35"/>
        </w:rPr>
        <w:t xml:space="preserve"> </w:t>
      </w:r>
      <w:r>
        <w:rPr>
          <w:spacing w:val="-1"/>
        </w:rPr>
        <w:t>aceptando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donación</w:t>
      </w:r>
      <w:r>
        <w:rPr>
          <w:spacing w:val="33"/>
        </w:rPr>
        <w:t xml:space="preserve"> </w:t>
      </w:r>
      <w:r>
        <w:rPr>
          <w:spacing w:val="-1"/>
        </w:rPr>
        <w:t>realizada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Embajada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Estados</w:t>
      </w:r>
      <w:r>
        <w:rPr>
          <w:spacing w:val="33"/>
        </w:rPr>
        <w:t xml:space="preserve"> </w:t>
      </w:r>
      <w:r>
        <w:rPr>
          <w:spacing w:val="-1"/>
        </w:rPr>
        <w:t>Unidos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Sección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Estupefacientes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Organismo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Investigación</w:t>
      </w:r>
      <w:r>
        <w:rPr>
          <w:spacing w:val="15"/>
        </w:rPr>
        <w:t xml:space="preserve"> </w:t>
      </w:r>
      <w:r>
        <w:t>Judicial,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requiere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colaboración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ese</w:t>
      </w:r>
      <w:r>
        <w:rPr>
          <w:spacing w:val="99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fin</w:t>
      </w:r>
      <w:r>
        <w:rPr>
          <w:spacing w:val="2"/>
        </w:rPr>
        <w:t xml:space="preserve"> </w:t>
      </w:r>
      <w:r>
        <w:t>de suministre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Macroproceso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2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número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placa 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bienes</w:t>
      </w:r>
      <w:r>
        <w:rPr>
          <w:spacing w:val="69"/>
          <w:w w:val="99"/>
        </w:rPr>
        <w:t xml:space="preserve"> </w:t>
      </w:r>
      <w:r>
        <w:rPr>
          <w:spacing w:val="-1"/>
        </w:rPr>
        <w:t>entregados,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realizar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rPr>
          <w:spacing w:val="-1"/>
        </w:rPr>
        <w:t>contable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revelación</w:t>
      </w:r>
      <w:r>
        <w:rPr>
          <w:spacing w:val="-7"/>
        </w:rPr>
        <w:t xml:space="preserve"> </w:t>
      </w:r>
      <w:r>
        <w:t>respectiva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Por</w:t>
      </w:r>
      <w:r>
        <w:rPr>
          <w:spacing w:val="39"/>
        </w:rPr>
        <w:t xml:space="preserve"> </w:t>
      </w:r>
      <w:r>
        <w:rPr>
          <w:spacing w:val="-1"/>
        </w:rPr>
        <w:t>otra</w:t>
      </w:r>
      <w:r>
        <w:rPr>
          <w:spacing w:val="39"/>
        </w:rPr>
        <w:t xml:space="preserve"> </w:t>
      </w:r>
      <w:r>
        <w:rPr>
          <w:spacing w:val="-1"/>
        </w:rPr>
        <w:t>parte,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conformidad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rPr>
          <w:spacing w:val="-1"/>
        </w:rPr>
        <w:t>acordado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acuerdo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Consejo</w:t>
      </w:r>
      <w:r>
        <w:rPr>
          <w:spacing w:val="39"/>
        </w:rPr>
        <w:t xml:space="preserve"> </w:t>
      </w:r>
      <w:r>
        <w:rPr>
          <w:spacing w:val="-1"/>
        </w:rPr>
        <w:t>Superior</w:t>
      </w:r>
      <w:r>
        <w:rPr>
          <w:spacing w:val="40"/>
        </w:rPr>
        <w:t xml:space="preserve"> </w:t>
      </w:r>
      <w:r>
        <w:rPr>
          <w:spacing w:val="-1"/>
        </w:rPr>
        <w:t>número</w:t>
      </w:r>
      <w:r>
        <w:rPr>
          <w:spacing w:val="40"/>
        </w:rPr>
        <w:t xml:space="preserve"> </w:t>
      </w:r>
      <w:r>
        <w:t>110-12,</w:t>
      </w:r>
      <w:r>
        <w:rPr>
          <w:spacing w:val="91"/>
          <w:w w:val="99"/>
        </w:rPr>
        <w:t xml:space="preserve"> </w:t>
      </w:r>
      <w:r>
        <w:rPr>
          <w:spacing w:val="-1"/>
        </w:rPr>
        <w:t>celebrada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diciembre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2012,</w:t>
      </w:r>
      <w:r>
        <w:rPr>
          <w:spacing w:val="21"/>
        </w:rPr>
        <w:t xml:space="preserve"> </w:t>
      </w:r>
      <w:r>
        <w:rPr>
          <w:spacing w:val="-1"/>
        </w:rPr>
        <w:t>artículo</w:t>
      </w:r>
      <w:r>
        <w:rPr>
          <w:spacing w:val="21"/>
        </w:rPr>
        <w:t xml:space="preserve"> </w:t>
      </w:r>
      <w:r>
        <w:rPr>
          <w:spacing w:val="-1"/>
        </w:rPr>
        <w:t>LXIV,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acordó</w:t>
      </w:r>
      <w:r>
        <w:rPr>
          <w:spacing w:val="21"/>
        </w:rPr>
        <w:t xml:space="preserve"> </w:t>
      </w:r>
      <w:r>
        <w:rPr>
          <w:spacing w:val="-1"/>
        </w:rPr>
        <w:t>comunicar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22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91"/>
          <w:w w:val="99"/>
        </w:rPr>
        <w:t xml:space="preserve"> </w:t>
      </w:r>
      <w:r>
        <w:rPr>
          <w:spacing w:val="-1"/>
        </w:rPr>
        <w:t>Organismo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Investigación</w:t>
      </w:r>
      <w:r>
        <w:rPr>
          <w:spacing w:val="35"/>
        </w:rPr>
        <w:t xml:space="preserve"> </w:t>
      </w:r>
      <w:r>
        <w:t>Judicial</w:t>
      </w:r>
      <w:r>
        <w:rPr>
          <w:spacing w:val="35"/>
        </w:rPr>
        <w:t xml:space="preserve"> </w:t>
      </w:r>
      <w:r>
        <w:rPr>
          <w:spacing w:val="-1"/>
        </w:rPr>
        <w:t>(OIJ)</w:t>
      </w:r>
      <w:r>
        <w:rPr>
          <w:spacing w:val="34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según</w:t>
      </w:r>
      <w:r>
        <w:rPr>
          <w:spacing w:val="35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indicado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oficio</w:t>
      </w:r>
      <w:r>
        <w:rPr>
          <w:spacing w:val="35"/>
        </w:rPr>
        <w:t xml:space="preserve"> </w:t>
      </w:r>
      <w:r>
        <w:rPr>
          <w:spacing w:val="-1"/>
        </w:rPr>
        <w:t>Nº</w:t>
      </w:r>
      <w:r>
        <w:rPr>
          <w:spacing w:val="34"/>
        </w:rPr>
        <w:t xml:space="preserve"> </w:t>
      </w:r>
      <w:r>
        <w:t>56064-ICHG-2012,</w:t>
      </w:r>
      <w:r>
        <w:rPr>
          <w:spacing w:val="57"/>
          <w:w w:val="99"/>
        </w:rPr>
        <w:t xml:space="preserve"> </w:t>
      </w:r>
      <w:r>
        <w:rPr>
          <w:spacing w:val="-1"/>
        </w:rPr>
        <w:t>suscrito</w:t>
      </w:r>
      <w:r>
        <w:rPr>
          <w:spacing w:val="30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doctora</w:t>
      </w:r>
      <w:r>
        <w:rPr>
          <w:spacing w:val="29"/>
        </w:rPr>
        <w:t xml:space="preserve"> </w:t>
      </w:r>
      <w:r>
        <w:rPr>
          <w:spacing w:val="-1"/>
        </w:rPr>
        <w:t>Eugenia</w:t>
      </w:r>
      <w:r>
        <w:rPr>
          <w:spacing w:val="29"/>
        </w:rPr>
        <w:t xml:space="preserve"> </w:t>
      </w:r>
      <w:r>
        <w:rPr>
          <w:spacing w:val="-1"/>
        </w:rPr>
        <w:t>Villalta</w:t>
      </w:r>
      <w:r>
        <w:rPr>
          <w:spacing w:val="30"/>
        </w:rPr>
        <w:t xml:space="preserve"> </w:t>
      </w:r>
      <w:r>
        <w:rPr>
          <w:spacing w:val="-1"/>
        </w:rPr>
        <w:t>Bonilla,</w:t>
      </w:r>
      <w:r>
        <w:rPr>
          <w:spacing w:val="30"/>
        </w:rPr>
        <w:t xml:space="preserve"> </w:t>
      </w:r>
      <w:r>
        <w:rPr>
          <w:spacing w:val="-1"/>
        </w:rPr>
        <w:t>Gerente</w:t>
      </w:r>
      <w:r>
        <w:rPr>
          <w:spacing w:val="29"/>
        </w:rPr>
        <w:t xml:space="preserve"> </w:t>
      </w:r>
      <w:r>
        <w:t>Médica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Caja</w:t>
      </w:r>
      <w:r>
        <w:rPr>
          <w:spacing w:val="30"/>
        </w:rPr>
        <w:t xml:space="preserve"> </w:t>
      </w:r>
      <w:r>
        <w:rPr>
          <w:spacing w:val="-1"/>
        </w:rPr>
        <w:t>Costarricense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Seguro</w:t>
      </w:r>
      <w:r>
        <w:rPr>
          <w:spacing w:val="93"/>
          <w:w w:val="99"/>
        </w:rPr>
        <w:t xml:space="preserve"> </w:t>
      </w:r>
      <w:r>
        <w:rPr>
          <w:spacing w:val="-1"/>
        </w:rPr>
        <w:t>Social,</w:t>
      </w:r>
      <w:r>
        <w:rPr>
          <w:spacing w:val="-3"/>
        </w:rPr>
        <w:t xml:space="preserve"> </w:t>
      </w:r>
      <w:r>
        <w:rPr>
          <w:spacing w:val="-1"/>
        </w:rPr>
        <w:t>esa</w:t>
      </w:r>
      <w:r>
        <w:rPr>
          <w:spacing w:val="-4"/>
        </w:rPr>
        <w:t xml:space="preserve"> </w:t>
      </w:r>
      <w:r>
        <w:rPr>
          <w:spacing w:val="-1"/>
        </w:rPr>
        <w:t>institución</w:t>
      </w:r>
      <w:r>
        <w:rPr>
          <w:spacing w:val="-3"/>
        </w:rPr>
        <w:t xml:space="preserve"> </w:t>
      </w:r>
      <w:r>
        <w:rPr>
          <w:spacing w:val="-1"/>
        </w:rPr>
        <w:t>tiene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imposibilidad</w:t>
      </w:r>
      <w:r>
        <w:rPr>
          <w:spacing w:val="-3"/>
        </w:rPr>
        <w:t xml:space="preserve"> </w:t>
      </w:r>
      <w:r>
        <w:rPr>
          <w:spacing w:val="-1"/>
        </w:rPr>
        <w:t>legal</w:t>
      </w:r>
      <w:r>
        <w:t xml:space="preserve"> de</w:t>
      </w:r>
      <w:r>
        <w:rPr>
          <w:spacing w:val="-4"/>
        </w:rPr>
        <w:t xml:space="preserve"> </w:t>
      </w:r>
      <w:r>
        <w:rPr>
          <w:spacing w:val="-1"/>
        </w:rPr>
        <w:t xml:space="preserve">efectuar donaciones. </w:t>
      </w:r>
      <w:r>
        <w:rPr>
          <w:spacing w:val="-2"/>
        </w:rPr>
        <w:t>Lo</w:t>
      </w:r>
      <w:r>
        <w:t xml:space="preserve"> </w:t>
      </w:r>
      <w:r>
        <w:rPr>
          <w:spacing w:val="-1"/>
        </w:rPr>
        <w:t>anterior, en</w:t>
      </w:r>
      <w:r>
        <w:rPr>
          <w:spacing w:val="-3"/>
        </w:rPr>
        <w:t xml:space="preserve"> </w:t>
      </w:r>
      <w:r>
        <w:rPr>
          <w:spacing w:val="-1"/>
        </w:rPr>
        <w:t>virtud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11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56"/>
        </w:rPr>
        <w:t xml:space="preserve"> </w:t>
      </w:r>
      <w:r>
        <w:t>General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rPr>
          <w:spacing w:val="-2"/>
        </w:rPr>
        <w:t>OIJ</w:t>
      </w:r>
      <w:r>
        <w:rPr>
          <w:spacing w:val="59"/>
        </w:rPr>
        <w:t xml:space="preserve"> </w:t>
      </w:r>
      <w:r>
        <w:rPr>
          <w:spacing w:val="-1"/>
        </w:rPr>
        <w:t>solicitó</w:t>
      </w:r>
      <w:r>
        <w:rPr>
          <w:spacing w:val="57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Dirección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rPr>
          <w:spacing w:val="-1"/>
        </w:rPr>
        <w:t>Hospital</w:t>
      </w:r>
      <w:r>
        <w:rPr>
          <w:spacing w:val="58"/>
        </w:rPr>
        <w:t xml:space="preserve"> </w:t>
      </w:r>
      <w:r>
        <w:rPr>
          <w:spacing w:val="-1"/>
        </w:rPr>
        <w:t>Enrique</w:t>
      </w:r>
      <w:r>
        <w:rPr>
          <w:spacing w:val="55"/>
        </w:rPr>
        <w:t xml:space="preserve"> </w:t>
      </w:r>
      <w:r>
        <w:rPr>
          <w:spacing w:val="-1"/>
        </w:rPr>
        <w:t>Baltodano</w:t>
      </w:r>
      <w:r>
        <w:rPr>
          <w:spacing w:val="57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rPr>
          <w:spacing w:val="-1"/>
        </w:rPr>
        <w:t>Liberia,</w:t>
      </w:r>
      <w:r>
        <w:rPr>
          <w:spacing w:val="57"/>
        </w:rPr>
        <w:t xml:space="preserve"> </w:t>
      </w:r>
      <w:r>
        <w:t>que</w:t>
      </w:r>
      <w:r>
        <w:rPr>
          <w:spacing w:val="91"/>
          <w:w w:val="99"/>
        </w:rPr>
        <w:t xml:space="preserve"> </w:t>
      </w:r>
      <w:r>
        <w:rPr>
          <w:spacing w:val="-1"/>
        </w:rPr>
        <w:t>comunicara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este</w:t>
      </w:r>
      <w:r>
        <w:rPr>
          <w:spacing w:val="25"/>
        </w:rPr>
        <w:t xml:space="preserve"> </w:t>
      </w:r>
      <w:r>
        <w:t>Consejo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anuencia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proceder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donación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cámaras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t>refrigeración</w:t>
      </w:r>
      <w:r>
        <w:rPr>
          <w:spacing w:val="24"/>
        </w:rPr>
        <w:t xml:space="preserve"> </w:t>
      </w:r>
      <w:r>
        <w:t>que</w:t>
      </w:r>
      <w:r>
        <w:rPr>
          <w:spacing w:val="33"/>
          <w:w w:val="99"/>
        </w:rPr>
        <w:t xml:space="preserve"> </w:t>
      </w:r>
      <w:r>
        <w:rPr>
          <w:spacing w:val="-1"/>
        </w:rPr>
        <w:t>interesan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Delegación</w:t>
      </w:r>
      <w:r>
        <w:rPr>
          <w:spacing w:val="8"/>
        </w:rPr>
        <w:t xml:space="preserve"> </w:t>
      </w:r>
      <w:r>
        <w:rPr>
          <w:spacing w:val="-1"/>
        </w:rPr>
        <w:t>Regional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Organismo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Investigación</w:t>
      </w:r>
      <w:r>
        <w:rPr>
          <w:spacing w:val="8"/>
        </w:rPr>
        <w:t xml:space="preserve"> </w:t>
      </w:r>
      <w:r>
        <w:rPr>
          <w:spacing w:val="-1"/>
        </w:rPr>
        <w:t>Judicial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Primer</w:t>
      </w:r>
      <w:r>
        <w:rPr>
          <w:spacing w:val="7"/>
        </w:rPr>
        <w:t xml:space="preserve"> </w:t>
      </w:r>
      <w:r>
        <w:rPr>
          <w:spacing w:val="-1"/>
        </w:rPr>
        <w:t>Circuito</w:t>
      </w:r>
      <w:r>
        <w:rPr>
          <w:spacing w:val="6"/>
        </w:rPr>
        <w:t xml:space="preserve"> </w:t>
      </w:r>
      <w:r>
        <w:rPr>
          <w:spacing w:val="-1"/>
        </w:rPr>
        <w:t>Judicial</w:t>
      </w:r>
      <w:r>
        <w:rPr>
          <w:spacing w:val="113"/>
          <w:w w:val="9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Guanacaste,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t>ocasión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suscripción</w:t>
      </w:r>
      <w:r>
        <w:rPr>
          <w:spacing w:val="24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spacing w:val="-1"/>
        </w:rPr>
        <w:t>“Convenio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Prestación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Servicios</w:t>
      </w:r>
      <w:r>
        <w:rPr>
          <w:spacing w:val="23"/>
        </w:rPr>
        <w:t xml:space="preserve"> </w:t>
      </w:r>
      <w:r>
        <w:t>Médicos-</w:t>
      </w:r>
      <w:r>
        <w:rPr>
          <w:spacing w:val="80"/>
          <w:w w:val="99"/>
        </w:rPr>
        <w:t xml:space="preserve"> </w:t>
      </w:r>
      <w:r>
        <w:rPr>
          <w:spacing w:val="-1"/>
        </w:rPr>
        <w:t>Forenses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t>Caja</w:t>
      </w:r>
      <w:r>
        <w:rPr>
          <w:spacing w:val="-7"/>
        </w:rPr>
        <w:t xml:space="preserve"> </w:t>
      </w:r>
      <w:r>
        <w:t>Costarricense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Seguro</w:t>
      </w:r>
      <w:r>
        <w:rPr>
          <w:spacing w:val="-6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Judicial”.</w:t>
      </w:r>
    </w:p>
    <w:p w:rsidR="00DA4D10" w:rsidRDefault="00DA4D10">
      <w:pPr>
        <w:jc w:val="both"/>
        <w:sectPr w:rsidR="00DA4D10">
          <w:headerReference w:type="default" r:id="rId29"/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extoindependiente"/>
        <w:spacing w:before="68"/>
        <w:ind w:right="170"/>
        <w:jc w:val="both"/>
      </w:pPr>
      <w:r>
        <w:t>Con</w:t>
      </w:r>
      <w:r>
        <w:rPr>
          <w:spacing w:val="2"/>
        </w:rPr>
        <w:t xml:space="preserve"> </w:t>
      </w:r>
      <w:r>
        <w:rPr>
          <w:spacing w:val="-1"/>
        </w:rPr>
        <w:t>respecto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bienes</w:t>
      </w:r>
      <w:r>
        <w:rPr>
          <w:spacing w:val="3"/>
        </w:rPr>
        <w:t xml:space="preserve"> </w:t>
      </w:r>
      <w:r>
        <w:rPr>
          <w:spacing w:val="-1"/>
        </w:rPr>
        <w:t>donados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USAID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aceptados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acuerdos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Consejo</w:t>
      </w:r>
      <w:r>
        <w:rPr>
          <w:spacing w:val="59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t>sesiones</w:t>
      </w:r>
      <w:r>
        <w:rPr>
          <w:spacing w:val="12"/>
        </w:rPr>
        <w:t xml:space="preserve"> </w:t>
      </w:r>
      <w:r>
        <w:rPr>
          <w:spacing w:val="-1"/>
        </w:rPr>
        <w:t>39-11,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9"/>
        </w:rPr>
        <w:t xml:space="preserve"> </w:t>
      </w:r>
      <w:r>
        <w:rPr>
          <w:spacing w:val="-1"/>
        </w:rPr>
        <w:t>XLVIII,</w:t>
      </w:r>
      <w:r>
        <w:rPr>
          <w:spacing w:val="14"/>
        </w:rPr>
        <w:t xml:space="preserve"> </w:t>
      </w:r>
      <w:r>
        <w:rPr>
          <w:spacing w:val="-1"/>
        </w:rPr>
        <w:t>8-12,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12"/>
        </w:rPr>
        <w:t xml:space="preserve"> </w:t>
      </w:r>
      <w:r>
        <w:rPr>
          <w:spacing w:val="-1"/>
        </w:rPr>
        <w:t>LXIII</w:t>
      </w:r>
      <w:r>
        <w:rPr>
          <w:spacing w:val="11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4-13,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12"/>
        </w:rPr>
        <w:t xml:space="preserve"> </w:t>
      </w:r>
      <w:r>
        <w:rPr>
          <w:spacing w:val="-1"/>
        </w:rPr>
        <w:t>LXVII,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medio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7"/>
        </w:rPr>
        <w:t xml:space="preserve"> </w:t>
      </w:r>
      <w:r>
        <w:rPr>
          <w:spacing w:val="-1"/>
        </w:rPr>
        <w:t>electrónico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11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2013,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comunicó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jefatura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rPr>
          <w:spacing w:val="-2"/>
        </w:rP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Proveeduría</w:t>
      </w:r>
      <w:r>
        <w:rPr>
          <w:spacing w:val="2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Subproceso</w:t>
      </w:r>
      <w:r>
        <w:rPr>
          <w:spacing w:val="23"/>
        </w:rPr>
        <w:t xml:space="preserve"> </w:t>
      </w:r>
      <w:r>
        <w:t>Contable</w:t>
      </w:r>
      <w:r>
        <w:rPr>
          <w:spacing w:val="23"/>
        </w:rPr>
        <w:t xml:space="preserve"> </w:t>
      </w:r>
      <w:r>
        <w:t>constató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estos</w:t>
      </w:r>
      <w:r>
        <w:rPr>
          <w:spacing w:val="25"/>
        </w:rPr>
        <w:t xml:space="preserve"> </w:t>
      </w:r>
      <w:r>
        <w:rPr>
          <w:spacing w:val="-1"/>
        </w:rPr>
        <w:t>activos</w:t>
      </w:r>
      <w:r>
        <w:rPr>
          <w:spacing w:val="22"/>
        </w:rPr>
        <w:t xml:space="preserve"> </w:t>
      </w:r>
      <w:r>
        <w:rPr>
          <w:spacing w:val="-1"/>
        </w:rPr>
        <w:t>donados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encuentran</w:t>
      </w:r>
      <w:r>
        <w:rPr>
          <w:spacing w:val="83"/>
          <w:w w:val="99"/>
        </w:rPr>
        <w:t xml:space="preserve"> </w:t>
      </w:r>
      <w:r>
        <w:rPr>
          <w:spacing w:val="-1"/>
        </w:rPr>
        <w:t>registrados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CAF,</w:t>
      </w:r>
      <w:r>
        <w:rPr>
          <w:spacing w:val="5"/>
        </w:rPr>
        <w:t xml:space="preserve"> </w:t>
      </w:r>
      <w:r>
        <w:t>pero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campo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vida</w:t>
      </w:r>
      <w:r>
        <w:rPr>
          <w:spacing w:val="3"/>
        </w:rPr>
        <w:t xml:space="preserve"> </w:t>
      </w:r>
      <w:r>
        <w:t>útil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les</w:t>
      </w:r>
      <w:r>
        <w:rPr>
          <w:spacing w:val="6"/>
        </w:rPr>
        <w:t xml:space="preserve"> </w:t>
      </w:r>
      <w:r>
        <w:rPr>
          <w:spacing w:val="-1"/>
        </w:rPr>
        <w:t>consignó</w:t>
      </w:r>
      <w:r>
        <w:rPr>
          <w:spacing w:val="5"/>
        </w:rPr>
        <w:t xml:space="preserve"> </w:t>
      </w:r>
      <w:r>
        <w:t>“Activo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1"/>
        </w:rPr>
        <w:t>depreciable”,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pesar</w:t>
      </w:r>
      <w:r>
        <w:rPr>
          <w:spacing w:val="5"/>
        </w:rPr>
        <w:t xml:space="preserve"> </w:t>
      </w:r>
      <w:r>
        <w:t>de</w:t>
      </w:r>
      <w:r>
        <w:rPr>
          <w:spacing w:val="55"/>
          <w:w w:val="99"/>
        </w:rPr>
        <w:t xml:space="preserve"> </w:t>
      </w:r>
      <w:r>
        <w:t>que</w:t>
      </w:r>
      <w:r>
        <w:rPr>
          <w:spacing w:val="-1"/>
        </w:rPr>
        <w:t xml:space="preserve"> corresponden</w:t>
      </w:r>
      <w:r>
        <w:t xml:space="preserve"> a</w:t>
      </w:r>
      <w:r>
        <w:rPr>
          <w:spacing w:val="1"/>
        </w:rPr>
        <w:t xml:space="preserve"> </w:t>
      </w:r>
      <w:r>
        <w:t>activos de</w:t>
      </w:r>
      <w:r>
        <w:rPr>
          <w:spacing w:val="-1"/>
        </w:rPr>
        <w:t xml:space="preserve"> </w:t>
      </w:r>
      <w:r>
        <w:t xml:space="preserve">diferentes </w:t>
      </w:r>
      <w:r>
        <w:rPr>
          <w:spacing w:val="-1"/>
        </w:rPr>
        <w:t>categorías, tales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-1"/>
        </w:rPr>
        <w:t>mobiliario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equipo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sí</w:t>
      </w:r>
      <w:r>
        <w:rPr>
          <w:spacing w:val="2"/>
        </w:rPr>
        <w:t xml:space="preserve"> </w:t>
      </w:r>
      <w:r>
        <w:t>son sujetos de</w:t>
      </w:r>
      <w:r>
        <w:rPr>
          <w:spacing w:val="83"/>
          <w:w w:val="99"/>
        </w:rPr>
        <w:t xml:space="preserve"> </w:t>
      </w:r>
      <w:r>
        <w:rPr>
          <w:spacing w:val="-1"/>
        </w:rPr>
        <w:t>depreciación.</w:t>
      </w:r>
      <w:r>
        <w:rPr>
          <w:spacing w:val="36"/>
        </w:rPr>
        <w:t xml:space="preserve"> </w:t>
      </w:r>
      <w:r>
        <w:t>Sobre</w:t>
      </w:r>
      <w:r>
        <w:rPr>
          <w:spacing w:val="36"/>
        </w:rPr>
        <w:t xml:space="preserve"> </w:t>
      </w:r>
      <w:r>
        <w:t>ellos,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jefatura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t>Proceso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Administración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Bienes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ese</w:t>
      </w:r>
      <w:r>
        <w:rPr>
          <w:spacing w:val="36"/>
        </w:rPr>
        <w:t xml:space="preserve"> </w:t>
      </w:r>
      <w:r>
        <w:t>Departamento</w:t>
      </w:r>
      <w:r>
        <w:rPr>
          <w:spacing w:val="86"/>
          <w:w w:val="99"/>
        </w:rPr>
        <w:t xml:space="preserve"> </w:t>
      </w:r>
      <w:r>
        <w:rPr>
          <w:spacing w:val="-1"/>
        </w:rPr>
        <w:t xml:space="preserve">informó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estaba trabajando con</w:t>
      </w:r>
      <w:r>
        <w:t xml:space="preserve"> la</w:t>
      </w:r>
      <w:r>
        <w:rPr>
          <w:spacing w:val="-1"/>
        </w:rPr>
        <w:t xml:space="preserve"> Dirección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Tecnología </w:t>
      </w:r>
      <w:r>
        <w:t xml:space="preserve">de </w:t>
      </w:r>
      <w:r>
        <w:rPr>
          <w:spacing w:val="-1"/>
        </w:rPr>
        <w:t>Información</w:t>
      </w:r>
      <w:r>
        <w:t xml:space="preserve"> </w:t>
      </w:r>
      <w:r>
        <w:rPr>
          <w:spacing w:val="-1"/>
        </w:rPr>
        <w:t>para resolver este</w:t>
      </w:r>
      <w:r>
        <w:rPr>
          <w:spacing w:val="-2"/>
        </w:rPr>
        <w:t xml:space="preserve"> </w:t>
      </w:r>
      <w:r>
        <w:t>tema,</w:t>
      </w:r>
      <w:r>
        <w:rPr>
          <w:spacing w:val="103"/>
          <w:w w:val="99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carácter</w:t>
      </w:r>
      <w:r>
        <w:rPr>
          <w:spacing w:val="-12"/>
        </w:rPr>
        <w:t xml:space="preserve"> </w:t>
      </w:r>
      <w:r>
        <w:rPr>
          <w:spacing w:val="-1"/>
        </w:rPr>
        <w:t>prioritario.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</w:pPr>
      <w:r>
        <w:t>Es</w:t>
      </w:r>
      <w:r>
        <w:rPr>
          <w:spacing w:val="42"/>
        </w:rPr>
        <w:t xml:space="preserve"> </w:t>
      </w:r>
      <w:r>
        <w:rPr>
          <w:spacing w:val="-1"/>
        </w:rPr>
        <w:t>importante</w:t>
      </w:r>
      <w:r>
        <w:rPr>
          <w:spacing w:val="42"/>
        </w:rPr>
        <w:t xml:space="preserve"> </w:t>
      </w:r>
      <w:r>
        <w:rPr>
          <w:spacing w:val="-1"/>
        </w:rPr>
        <w:t>mencionar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circular</w:t>
      </w:r>
      <w:r>
        <w:rPr>
          <w:spacing w:val="41"/>
        </w:rPr>
        <w:t xml:space="preserve"> </w:t>
      </w:r>
      <w:r>
        <w:rPr>
          <w:spacing w:val="-1"/>
        </w:rPr>
        <w:t>92-2012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Dirección</w:t>
      </w:r>
      <w:r>
        <w:rPr>
          <w:spacing w:val="42"/>
        </w:rPr>
        <w:t xml:space="preserve"> </w:t>
      </w:r>
      <w:r>
        <w:rPr>
          <w:spacing w:val="-1"/>
        </w:rPr>
        <w:t>Ejecutiva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23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octubre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2012,</w:t>
      </w:r>
      <w:r>
        <w:rPr>
          <w:spacing w:val="89"/>
          <w:w w:val="99"/>
        </w:rPr>
        <w:t xml:space="preserve"> </w:t>
      </w:r>
      <w:r>
        <w:rPr>
          <w:spacing w:val="-1"/>
        </w:rPr>
        <w:t>referente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donaciones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realizan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literalmente</w:t>
      </w:r>
      <w:r>
        <w:rPr>
          <w:spacing w:val="-7"/>
        </w:rPr>
        <w:t xml:space="preserve"> </w:t>
      </w:r>
      <w:r>
        <w:t>dice: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 w:right="979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solicitud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Departamento</w:t>
      </w:r>
      <w:r>
        <w:rPr>
          <w:spacing w:val="11"/>
        </w:rPr>
        <w:t xml:space="preserve"> </w:t>
      </w:r>
      <w:r>
        <w:rPr>
          <w:spacing w:val="-1"/>
        </w:rPr>
        <w:t>Financiero</w:t>
      </w:r>
      <w:r>
        <w:rPr>
          <w:spacing w:val="11"/>
        </w:rPr>
        <w:t xml:space="preserve"> </w:t>
      </w:r>
      <w:r>
        <w:rPr>
          <w:spacing w:val="-1"/>
        </w:rPr>
        <w:t>Contable,</w:t>
      </w:r>
      <w:r>
        <w:rPr>
          <w:spacing w:val="10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rPr>
          <w:spacing w:val="-1"/>
        </w:rPr>
        <w:t>permito</w:t>
      </w:r>
      <w:r>
        <w:rPr>
          <w:spacing w:val="11"/>
        </w:rPr>
        <w:t xml:space="preserve"> </w:t>
      </w:r>
      <w:r>
        <w:rPr>
          <w:spacing w:val="-1"/>
        </w:rPr>
        <w:t>reiterar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Circular</w:t>
      </w:r>
      <w:r>
        <w:rPr>
          <w:spacing w:val="10"/>
        </w:rPr>
        <w:t xml:space="preserve"> </w:t>
      </w:r>
      <w:r>
        <w:t>24-</w:t>
      </w:r>
      <w:r>
        <w:rPr>
          <w:spacing w:val="97"/>
          <w:w w:val="99"/>
        </w:rPr>
        <w:t xml:space="preserve"> </w:t>
      </w:r>
      <w:r>
        <w:t>2012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rPr>
          <w:spacing w:val="-1"/>
        </w:rPr>
        <w:t>Ejecutiva,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literalmente</w:t>
      </w:r>
      <w:r>
        <w:rPr>
          <w:spacing w:val="-6"/>
        </w:rPr>
        <w:t xml:space="preserve"> </w:t>
      </w:r>
      <w:r>
        <w:rPr>
          <w:spacing w:val="-1"/>
        </w:rPr>
        <w:t>dice: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039" w:right="9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 xml:space="preserve">"Se </w:t>
      </w:r>
      <w:r>
        <w:rPr>
          <w:rFonts w:ascii="Times New Roman" w:hAnsi="Times New Roman"/>
          <w:i/>
          <w:spacing w:val="-1"/>
          <w:sz w:val="24"/>
        </w:rPr>
        <w:t>hace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estimable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conocimiento,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cuando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ofrezcan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donación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oficina</w:t>
      </w:r>
      <w:r>
        <w:rPr>
          <w:rFonts w:ascii="Times New Roman" w:hAnsi="Times New Roman"/>
          <w:i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cargo,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deberá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observar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requisitos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contenidos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Reglamento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Registro,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Control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Uso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Mobiliario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Equipo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Oficina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Judicial,</w:t>
      </w:r>
      <w:r>
        <w:rPr>
          <w:rFonts w:ascii="Times New Roman" w:hAnsi="Times New Roman"/>
          <w:i/>
          <w:spacing w:val="8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capítulo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III,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artículo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6,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punto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a)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se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cita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textualmente:</w:t>
      </w:r>
    </w:p>
    <w:p w:rsidR="00DA4D10" w:rsidRDefault="00DA4D1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ind w:left="1039" w:right="977"/>
        <w:jc w:val="both"/>
      </w:pPr>
      <w:r>
        <w:t>“Existe</w:t>
      </w:r>
      <w:r>
        <w:rPr>
          <w:spacing w:val="29"/>
        </w:rPr>
        <w:t xml:space="preserve"> </w:t>
      </w:r>
      <w:r>
        <w:rPr>
          <w:spacing w:val="-1"/>
        </w:rPr>
        <w:t>donación</w:t>
      </w:r>
      <w:r>
        <w:rPr>
          <w:spacing w:val="31"/>
        </w:rPr>
        <w:t xml:space="preserve"> </w:t>
      </w:r>
      <w:r>
        <w:t>cuando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liberalidad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-1"/>
        </w:rPr>
        <w:t>persona</w:t>
      </w:r>
      <w:r>
        <w:rPr>
          <w:spacing w:val="30"/>
        </w:rPr>
        <w:t xml:space="preserve"> </w:t>
      </w:r>
      <w:r>
        <w:rPr>
          <w:spacing w:val="-1"/>
        </w:rPr>
        <w:t>física</w:t>
      </w:r>
      <w:r>
        <w:rPr>
          <w:spacing w:val="2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jurídica,</w:t>
      </w:r>
      <w:r>
        <w:rPr>
          <w:spacing w:val="30"/>
        </w:rPr>
        <w:t xml:space="preserve"> </w:t>
      </w:r>
      <w:r>
        <w:rPr>
          <w:spacing w:val="-1"/>
        </w:rPr>
        <w:t>nacional</w:t>
      </w:r>
      <w:r>
        <w:rPr>
          <w:spacing w:val="31"/>
        </w:rPr>
        <w:t xml:space="preserve"> </w:t>
      </w:r>
      <w:r>
        <w:t>o</w:t>
      </w:r>
      <w:r>
        <w:rPr>
          <w:spacing w:val="73"/>
          <w:w w:val="99"/>
        </w:rPr>
        <w:t xml:space="preserve"> </w:t>
      </w:r>
      <w:r>
        <w:rPr>
          <w:spacing w:val="-1"/>
        </w:rPr>
        <w:t>internacional,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transmite</w:t>
      </w:r>
      <w:r>
        <w:rPr>
          <w:spacing w:val="13"/>
        </w:rPr>
        <w:t xml:space="preserve"> </w:t>
      </w:r>
      <w:r>
        <w:rPr>
          <w:spacing w:val="-1"/>
        </w:rPr>
        <w:t>gratuitamente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propiedad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dominio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bien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favor</w:t>
      </w:r>
      <w:r>
        <w:rPr>
          <w:spacing w:val="79"/>
          <w:w w:val="99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t>Judicial.</w:t>
      </w:r>
      <w:r>
        <w:rPr>
          <w:spacing w:val="16"/>
        </w:rPr>
        <w:t xml:space="preserve"> </w:t>
      </w:r>
      <w:r>
        <w:rPr>
          <w:spacing w:val="-1"/>
        </w:rPr>
        <w:t>Sólo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Corte</w:t>
      </w:r>
      <w:r>
        <w:rPr>
          <w:spacing w:val="15"/>
        </w:rPr>
        <w:t xml:space="preserve"> </w:t>
      </w:r>
      <w:r>
        <w:t>Plena</w:t>
      </w:r>
      <w:r>
        <w:rPr>
          <w:spacing w:val="15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Consejo</w:t>
      </w:r>
      <w:r>
        <w:rPr>
          <w:spacing w:val="16"/>
        </w:rPr>
        <w:t xml:space="preserve"> </w:t>
      </w:r>
      <w:r>
        <w:rPr>
          <w:spacing w:val="-1"/>
        </w:rPr>
        <w:t>Superior</w:t>
      </w:r>
      <w:r>
        <w:rPr>
          <w:spacing w:val="16"/>
        </w:rPr>
        <w:t xml:space="preserve"> </w:t>
      </w:r>
      <w:r>
        <w:rPr>
          <w:spacing w:val="-1"/>
        </w:rPr>
        <w:t>tendrán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facultad</w:t>
      </w:r>
      <w:r>
        <w:rPr>
          <w:spacing w:val="16"/>
        </w:rPr>
        <w:t xml:space="preserve"> </w:t>
      </w:r>
      <w:r>
        <w:t>para</w:t>
      </w:r>
      <w:r>
        <w:rPr>
          <w:spacing w:val="55"/>
          <w:w w:val="99"/>
        </w:rPr>
        <w:t xml:space="preserve"> </w:t>
      </w:r>
      <w:r>
        <w:rPr>
          <w:spacing w:val="-1"/>
        </w:rPr>
        <w:t>aceptar</w:t>
      </w:r>
      <w:r>
        <w:rPr>
          <w:spacing w:val="-20"/>
        </w:rPr>
        <w:t xml:space="preserve"> </w:t>
      </w:r>
      <w:r>
        <w:rPr>
          <w:spacing w:val="-1"/>
        </w:rPr>
        <w:t>donaciones.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039"/>
        <w:jc w:val="both"/>
      </w:pP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recibir</w:t>
      </w:r>
      <w:r>
        <w:rPr>
          <w:spacing w:val="-8"/>
        </w:rPr>
        <w:t xml:space="preserve"> </w:t>
      </w:r>
      <w:r>
        <w:rPr>
          <w:spacing w:val="-1"/>
        </w:rPr>
        <w:t>bienes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donación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necesario</w:t>
      </w:r>
      <w:r>
        <w:rPr>
          <w:spacing w:val="-7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t>requisitos:</w:t>
      </w:r>
    </w:p>
    <w:p w:rsidR="00DA4D10" w:rsidRDefault="00F77831">
      <w:pPr>
        <w:pStyle w:val="Textoindependiente"/>
        <w:numPr>
          <w:ilvl w:val="1"/>
          <w:numId w:val="4"/>
        </w:numPr>
        <w:tabs>
          <w:tab w:val="left" w:pos="1312"/>
        </w:tabs>
        <w:ind w:right="975" w:firstLine="0"/>
        <w:jc w:val="both"/>
      </w:pPr>
      <w:r>
        <w:rPr>
          <w:spacing w:val="-1"/>
        </w:rPr>
        <w:t>Ofrecimiento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escrito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donante,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descripción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bien,</w:t>
      </w:r>
      <w:r>
        <w:rPr>
          <w:spacing w:val="21"/>
        </w:rPr>
        <w:t xml:space="preserve"> </w:t>
      </w:r>
      <w:r>
        <w:rPr>
          <w:spacing w:val="-1"/>
        </w:rPr>
        <w:t>costo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bien</w:t>
      </w:r>
      <w:r>
        <w:rPr>
          <w:spacing w:val="21"/>
        </w:rPr>
        <w:t xml:space="preserve"> </w:t>
      </w:r>
      <w:r>
        <w:t>o</w:t>
      </w:r>
      <w:r>
        <w:rPr>
          <w:spacing w:val="87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valor y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nuevos,</w:t>
      </w:r>
      <w:r>
        <w:rPr>
          <w:spacing w:val="-4"/>
        </w:rPr>
        <w:t xml:space="preserve"> </w:t>
      </w:r>
      <w:r>
        <w:rPr>
          <w:spacing w:val="-1"/>
        </w:rPr>
        <w:t>indicar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garantía,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49"/>
          <w:w w:val="99"/>
        </w:rPr>
        <w:t xml:space="preserve"> </w:t>
      </w:r>
      <w:r>
        <w:rPr>
          <w:spacing w:val="-1"/>
        </w:rPr>
        <w:t>nombre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proveedor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eventuales</w:t>
      </w:r>
      <w:r>
        <w:rPr>
          <w:spacing w:val="-7"/>
        </w:rPr>
        <w:t xml:space="preserve"> </w:t>
      </w:r>
      <w:r>
        <w:rPr>
          <w:spacing w:val="-1"/>
        </w:rPr>
        <w:t>reclamos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útil</w:t>
      </w:r>
      <w:r>
        <w:rPr>
          <w:spacing w:val="-7"/>
        </w:rPr>
        <w:t xml:space="preserve"> </w:t>
      </w:r>
      <w:r>
        <w:rPr>
          <w:spacing w:val="-1"/>
        </w:rPr>
        <w:t>estimada.”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ind w:left="1039" w:right="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Cabe</w:t>
      </w:r>
      <w:r>
        <w:rPr>
          <w:rFonts w:ascii="Times New Roman" w:hAnsi="Times New Roman"/>
          <w:i/>
          <w:spacing w:val="5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señalar,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5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5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vez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5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5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reciba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5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ofrecimiento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5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donación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deberá</w:t>
      </w:r>
      <w:r>
        <w:rPr>
          <w:rFonts w:ascii="Times New Roman" w:hAnsi="Times New Roman"/>
          <w:i/>
          <w:spacing w:val="5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ser</w:t>
      </w:r>
      <w:r>
        <w:rPr>
          <w:rFonts w:ascii="Times New Roman" w:hAnsi="Times New Roman"/>
          <w:i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trasladado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al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Consejo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Superior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fines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consiguientes."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A4D10" w:rsidRDefault="00F77831">
      <w:pPr>
        <w:pStyle w:val="Textoindependiente"/>
        <w:ind w:right="170"/>
        <w:jc w:val="both"/>
      </w:pPr>
      <w:r>
        <w:t>Por</w:t>
      </w:r>
      <w:r>
        <w:rPr>
          <w:spacing w:val="51"/>
        </w:rPr>
        <w:t xml:space="preserve"> </w:t>
      </w:r>
      <w:r>
        <w:rPr>
          <w:spacing w:val="-1"/>
        </w:rPr>
        <w:t>otra</w:t>
      </w:r>
      <w:r>
        <w:rPr>
          <w:spacing w:val="50"/>
        </w:rPr>
        <w:t xml:space="preserve"> </w:t>
      </w:r>
      <w:r>
        <w:rPr>
          <w:spacing w:val="-1"/>
        </w:rPr>
        <w:t>parte,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asiento</w:t>
      </w:r>
      <w:r>
        <w:rPr>
          <w:spacing w:val="51"/>
        </w:rPr>
        <w:t xml:space="preserve"> </w:t>
      </w:r>
      <w:r>
        <w:rPr>
          <w:spacing w:val="-1"/>
        </w:rPr>
        <w:t>MAY2013-021</w:t>
      </w:r>
      <w:r>
        <w:rPr>
          <w:spacing w:val="5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rPr>
          <w:spacing w:val="-1"/>
        </w:rPr>
        <w:t>contabilizó</w:t>
      </w:r>
      <w:r>
        <w:rPr>
          <w:spacing w:val="-1"/>
          <w:position w:val="11"/>
          <w:sz w:val="16"/>
          <w:szCs w:val="16"/>
        </w:rPr>
        <w:t>26</w:t>
      </w:r>
      <w:r>
        <w:rPr>
          <w:spacing w:val="32"/>
          <w:position w:val="11"/>
          <w:sz w:val="16"/>
          <w:szCs w:val="16"/>
        </w:rPr>
        <w:t xml:space="preserve"> </w:t>
      </w:r>
      <w:r>
        <w:rPr>
          <w:spacing w:val="-1"/>
        </w:rPr>
        <w:t>equipo</w:t>
      </w:r>
      <w:r>
        <w:rPr>
          <w:spacing w:val="5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cómputo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rPr>
          <w:spacing w:val="-1"/>
        </w:rPr>
        <w:t>¢9,951,701.50</w:t>
      </w:r>
      <w:r>
        <w:rPr>
          <w:spacing w:val="101"/>
          <w:w w:val="99"/>
        </w:rPr>
        <w:t xml:space="preserve"> </w:t>
      </w:r>
      <w:r>
        <w:rPr>
          <w:spacing w:val="-1"/>
        </w:rPr>
        <w:t>donado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embajada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Estados</w:t>
      </w:r>
      <w:r>
        <w:rPr>
          <w:spacing w:val="7"/>
        </w:rPr>
        <w:t xml:space="preserve"> </w:t>
      </w:r>
      <w:r>
        <w:rPr>
          <w:spacing w:val="-1"/>
        </w:rPr>
        <w:t>Unidos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Norteamérica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funcionamiento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“Sistema</w:t>
      </w:r>
      <w:r>
        <w:rPr>
          <w:spacing w:val="5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Índice</w:t>
      </w:r>
      <w:r>
        <w:rPr>
          <w:spacing w:val="2"/>
        </w:rPr>
        <w:t xml:space="preserve"> </w:t>
      </w:r>
      <w:r>
        <w:t>Combinado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ADN”</w:t>
      </w:r>
      <w:r>
        <w:rPr>
          <w:spacing w:val="2"/>
        </w:rPr>
        <w:t xml:space="preserve"> </w:t>
      </w:r>
      <w:r>
        <w:t>(CODIS)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Laboratorios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Ciencias</w:t>
      </w:r>
      <w:r>
        <w:rPr>
          <w:spacing w:val="4"/>
        </w:rPr>
        <w:t xml:space="preserve"> </w:t>
      </w:r>
      <w:r>
        <w:rPr>
          <w:spacing w:val="-1"/>
        </w:rPr>
        <w:t>Forenses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 xml:space="preserve">O.I.J. </w:t>
      </w:r>
      <w:r>
        <w:rPr>
          <w:spacing w:val="2"/>
        </w:rPr>
        <w:t xml:space="preserve"> </w:t>
      </w:r>
      <w:r>
        <w:rPr>
          <w:spacing w:val="-1"/>
        </w:rPr>
        <w:t>Dicha</w:t>
      </w:r>
      <w:r>
        <w:rPr>
          <w:spacing w:val="41"/>
          <w:w w:val="99"/>
        </w:rPr>
        <w:t xml:space="preserve"> </w:t>
      </w:r>
      <w:r>
        <w:rPr>
          <w:spacing w:val="-1"/>
        </w:rPr>
        <w:t>donación</w:t>
      </w:r>
      <w:r>
        <w:rPr>
          <w:spacing w:val="2"/>
        </w:rPr>
        <w:t xml:space="preserve"> </w:t>
      </w:r>
      <w:r>
        <w:rPr>
          <w:spacing w:val="-1"/>
        </w:rPr>
        <w:t>fue</w:t>
      </w:r>
      <w:r>
        <w:rPr>
          <w:spacing w:val="4"/>
        </w:rPr>
        <w:t xml:space="preserve"> </w:t>
      </w:r>
      <w:r>
        <w:rPr>
          <w:spacing w:val="-1"/>
        </w:rPr>
        <w:t>conocida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rPr>
          <w:spacing w:val="-1"/>
        </w:rPr>
        <w:t>Superior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sesión</w:t>
      </w:r>
      <w:r>
        <w:rPr>
          <w:spacing w:val="3"/>
        </w:rPr>
        <w:t xml:space="preserve"> </w:t>
      </w:r>
      <w:r>
        <w:rPr>
          <w:spacing w:val="-1"/>
        </w:rPr>
        <w:t>53-12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29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mayo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rPr>
          <w:spacing w:val="-1"/>
        </w:rPr>
        <w:t>artículo</w:t>
      </w:r>
      <w:r>
        <w:rPr>
          <w:spacing w:val="5"/>
        </w:rPr>
        <w:t xml:space="preserve"> </w:t>
      </w:r>
      <w:r>
        <w:rPr>
          <w:spacing w:val="-2"/>
        </w:rPr>
        <w:t>LIII.</w:t>
      </w:r>
      <w:r>
        <w:rPr>
          <w:spacing w:val="97"/>
          <w:w w:val="99"/>
        </w:rPr>
        <w:t xml:space="preserve"> </w:t>
      </w:r>
      <w:r>
        <w:rPr>
          <w:spacing w:val="-1"/>
        </w:rPr>
        <w:t>Asimismo,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5"/>
        </w:rPr>
        <w:t xml:space="preserve"> </w:t>
      </w:r>
      <w:r>
        <w:rPr>
          <w:spacing w:val="-1"/>
        </w:rPr>
        <w:t>parte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Carta-Convenio</w:t>
      </w:r>
      <w:r>
        <w:rPr>
          <w:spacing w:val="8"/>
        </w:rPr>
        <w:t xml:space="preserve"> </w:t>
      </w:r>
      <w:r>
        <w:rPr>
          <w:spacing w:val="-1"/>
        </w:rPr>
        <w:t>suscrita</w:t>
      </w:r>
      <w:r>
        <w:rPr>
          <w:spacing w:val="6"/>
        </w:rPr>
        <w:t xml:space="preserve"> </w:t>
      </w:r>
      <w:r>
        <w:rPr>
          <w:spacing w:val="-1"/>
        </w:rPr>
        <w:t>entre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FBI</w:t>
      </w:r>
      <w:r>
        <w:rPr>
          <w:spacing w:val="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Poder</w:t>
      </w:r>
      <w:r>
        <w:rPr>
          <w:spacing w:val="7"/>
        </w:rPr>
        <w:t xml:space="preserve"> </w:t>
      </w:r>
      <w:r>
        <w:t>Judicial,</w:t>
      </w:r>
      <w:r>
        <w:rPr>
          <w:spacing w:val="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cual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parte</w:t>
      </w:r>
      <w:r>
        <w:rPr>
          <w:spacing w:val="87"/>
          <w:w w:val="99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proyecto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bases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datos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perfiles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ADN,</w:t>
      </w:r>
      <w:r>
        <w:rPr>
          <w:spacing w:val="21"/>
        </w:rPr>
        <w:t xml:space="preserve"> </w:t>
      </w:r>
      <w:r>
        <w:rPr>
          <w:spacing w:val="-1"/>
        </w:rPr>
        <w:t>cuyo</w:t>
      </w:r>
      <w:r>
        <w:rPr>
          <w:spacing w:val="21"/>
        </w:rPr>
        <w:t xml:space="preserve"> </w:t>
      </w:r>
      <w:r>
        <w:rPr>
          <w:spacing w:val="-1"/>
        </w:rPr>
        <w:t>reglamento</w:t>
      </w:r>
      <w:r>
        <w:rPr>
          <w:spacing w:val="22"/>
        </w:rPr>
        <w:t xml:space="preserve"> </w:t>
      </w:r>
      <w:r>
        <w:t>fue</w:t>
      </w:r>
      <w:r>
        <w:rPr>
          <w:spacing w:val="20"/>
        </w:rPr>
        <w:t xml:space="preserve"> </w:t>
      </w:r>
      <w:r>
        <w:rPr>
          <w:spacing w:val="-1"/>
        </w:rPr>
        <w:t>aprobado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sesión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Corte</w:t>
      </w:r>
      <w:r>
        <w:rPr>
          <w:spacing w:val="73"/>
          <w:w w:val="99"/>
        </w:rPr>
        <w:t xml:space="preserve"> </w:t>
      </w:r>
      <w:r>
        <w:t>Plena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2011,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7"/>
        </w:rPr>
        <w:t xml:space="preserve"> </w:t>
      </w:r>
      <w:r>
        <w:rPr>
          <w:spacing w:val="-1"/>
        </w:rPr>
        <w:t>XXV,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recibió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sistema</w:t>
      </w:r>
      <w:r>
        <w:rPr>
          <w:spacing w:val="7"/>
        </w:rPr>
        <w:t xml:space="preserve"> </w:t>
      </w:r>
      <w:r>
        <w:rPr>
          <w:spacing w:val="-1"/>
        </w:rPr>
        <w:t>CODIS.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dicha</w:t>
      </w:r>
      <w:r>
        <w:rPr>
          <w:spacing w:val="7"/>
        </w:rPr>
        <w:t xml:space="preserve"> </w:t>
      </w:r>
      <w:r>
        <w:rPr>
          <w:spacing w:val="-1"/>
        </w:rPr>
        <w:t>Carta-Convenio</w:t>
      </w:r>
      <w:r>
        <w:rPr>
          <w:spacing w:val="7"/>
        </w:rPr>
        <w:t xml:space="preserve"> </w:t>
      </w:r>
      <w:r>
        <w:t>se</w:t>
      </w:r>
      <w:r>
        <w:rPr>
          <w:spacing w:val="93"/>
          <w:w w:val="99"/>
        </w:rPr>
        <w:t xml:space="preserve"> </w:t>
      </w:r>
      <w:r>
        <w:rPr>
          <w:spacing w:val="-1"/>
        </w:rPr>
        <w:t>desprende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25" style="width:144.85pt;height:.85pt;mso-position-horizontal-relative:char;mso-position-vertical-relative:line" coordsize="2897,17">
            <v:group id="_x0000_s1226" style="position:absolute;left:8;top:8;width:2880;height:2" coordorigin="8,8" coordsize="2880,2">
              <v:shape id="_x0000_s1227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0000FF"/>
          <w:position w:val="9"/>
          <w:sz w:val="13"/>
        </w:rPr>
        <w:t>26</w:t>
      </w:r>
      <w:r>
        <w:rPr>
          <w:rFonts w:ascii="Times New Roman" w:hAnsi="Times New Roman"/>
          <w:color w:val="0000FF"/>
          <w:spacing w:val="12"/>
          <w:position w:val="9"/>
          <w:sz w:val="13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registro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contable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realizó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cuenta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corrección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periodos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anteriores,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por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cuanto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correspondía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afectar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ingreso</w:t>
      </w:r>
      <w:r>
        <w:rPr>
          <w:rFonts w:ascii="Times New Roman" w:hAnsi="Times New Roman"/>
          <w:spacing w:val="10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periodo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2012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debido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que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donación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fue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conocida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Consejo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Superior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mayo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2012.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numPr>
          <w:ilvl w:val="0"/>
          <w:numId w:val="3"/>
        </w:numPr>
        <w:tabs>
          <w:tab w:val="left" w:pos="860"/>
        </w:tabs>
        <w:spacing w:before="121" w:line="274" w:lineRule="exact"/>
        <w:ind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“El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CODIS,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FBI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tiene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obtendrá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licencia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ilimitada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uso,</w:t>
      </w:r>
      <w:r>
        <w:rPr>
          <w:rFonts w:ascii="Times New Roman" w:eastAsia="Times New Roman" w:hAnsi="Times New Roman" w:cs="Times New Roman"/>
          <w:i/>
          <w:spacing w:val="7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continuará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siendo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propiedad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exclusiva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FBI.”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DA4D10" w:rsidRDefault="00F77831">
      <w:pPr>
        <w:numPr>
          <w:ilvl w:val="0"/>
          <w:numId w:val="3"/>
        </w:numPr>
        <w:tabs>
          <w:tab w:val="left" w:pos="860"/>
        </w:tabs>
        <w:ind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FBI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puede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terminar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inmediato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sublicencia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usar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CODIS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Agencia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Policial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Internacional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[Poder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Judicial]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cumple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cualesquiera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disposiciones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i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Carta-Convenio.”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DA4D10" w:rsidRDefault="00F77831">
      <w:pPr>
        <w:numPr>
          <w:ilvl w:val="0"/>
          <w:numId w:val="3"/>
        </w:numPr>
        <w:tabs>
          <w:tab w:val="left" w:pos="860"/>
        </w:tabs>
        <w:spacing w:line="274" w:lineRule="exact"/>
        <w:ind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caso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ponga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término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esta Carta-Convenio,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Agencia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Policial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Internacional</w:t>
      </w:r>
      <w:r>
        <w:rPr>
          <w:rFonts w:ascii="Times New Roman" w:eastAsia="Times New Roman" w:hAnsi="Times New Roman" w:cs="Times New Roman"/>
          <w:i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[Poder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Judicial]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removerá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CODIS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su(s)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sistema(s).”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De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anterior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concluye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rPr>
          <w:spacing w:val="-3"/>
        </w:rPr>
        <w:t xml:space="preserve"> </w:t>
      </w:r>
      <w:r>
        <w:t>CODIS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corresponde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donación,</w:t>
      </w:r>
      <w:r>
        <w:rPr>
          <w:spacing w:val="-2"/>
        </w:rPr>
        <w:t xml:space="preserve"> </w:t>
      </w:r>
      <w:r>
        <w:t>sino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es</w:t>
      </w:r>
      <w:r>
        <w:rPr>
          <w:spacing w:val="-3"/>
        </w:rPr>
        <w:t xml:space="preserve"> </w:t>
      </w:r>
      <w:r>
        <w:rPr>
          <w:spacing w:val="-1"/>
        </w:rPr>
        <w:t>propiedad</w:t>
      </w:r>
      <w:r>
        <w:rPr>
          <w:spacing w:val="75"/>
          <w:w w:val="99"/>
        </w:rPr>
        <w:t xml:space="preserve"> </w:t>
      </w:r>
      <w:r>
        <w:t>exclusiva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FBI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cede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Con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oficios</w:t>
      </w:r>
      <w:r>
        <w:rPr>
          <w:spacing w:val="18"/>
        </w:rPr>
        <w:t xml:space="preserve"> </w:t>
      </w:r>
      <w:r>
        <w:t>No.77-SC-2013</w:t>
      </w:r>
      <w:r>
        <w:rPr>
          <w:spacing w:val="1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268-SC-2013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febrero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2013</w:t>
      </w:r>
      <w:r>
        <w:rPr>
          <w:spacing w:val="2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12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junio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2013</w:t>
      </w:r>
      <w:r>
        <w:rPr>
          <w:spacing w:val="32"/>
          <w:w w:val="99"/>
        </w:rPr>
        <w:t xml:space="preserve"> </w:t>
      </w:r>
      <w:r>
        <w:rPr>
          <w:spacing w:val="-1"/>
        </w:rPr>
        <w:t>respectivamente,</w:t>
      </w:r>
      <w:r>
        <w:rPr>
          <w:spacing w:val="1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4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julio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2013,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requirió</w:t>
      </w:r>
      <w:r>
        <w:rPr>
          <w:spacing w:val="2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Proveeduría</w:t>
      </w:r>
      <w:r>
        <w:rPr>
          <w:spacing w:val="24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95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bienes</w:t>
      </w:r>
      <w:r>
        <w:rPr>
          <w:spacing w:val="-6"/>
        </w:rPr>
        <w:t xml:space="preserve"> </w:t>
      </w:r>
      <w:r>
        <w:rPr>
          <w:spacing w:val="-1"/>
        </w:rPr>
        <w:t>descritos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acuerdos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Consejo</w:t>
      </w:r>
      <w:r>
        <w:rPr>
          <w:spacing w:val="-6"/>
        </w:rPr>
        <w:t xml:space="preserve"> </w:t>
      </w:r>
      <w:r>
        <w:rPr>
          <w:spacing w:val="-1"/>
        </w:rPr>
        <w:t>señalados</w:t>
      </w:r>
      <w:r>
        <w:rPr>
          <w:spacing w:val="-7"/>
        </w:rPr>
        <w:t xml:space="preserve"> </w:t>
      </w:r>
      <w:r>
        <w:rPr>
          <w:spacing w:val="-1"/>
        </w:rPr>
        <w:t>anteriormente.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1"/>
        <w:jc w:val="both"/>
      </w:pPr>
      <w:r>
        <w:t>Con</w:t>
      </w:r>
      <w:r>
        <w:rPr>
          <w:spacing w:val="-5"/>
        </w:rPr>
        <w:t xml:space="preserve"> </w:t>
      </w:r>
      <w:r>
        <w:rPr>
          <w:spacing w:val="-1"/>
        </w:rPr>
        <w:t>correo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Departamento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Proveeduría,</w:t>
      </w:r>
      <w:r>
        <w:rPr>
          <w:spacing w:val="-2"/>
        </w:rPr>
        <w:t xml:space="preserve"> </w:t>
      </w:r>
      <w:r>
        <w:rPr>
          <w:spacing w:val="-1"/>
        </w:rPr>
        <w:t>ajuntó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sustenta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registro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bienes</w:t>
      </w:r>
      <w:r>
        <w:rPr>
          <w:spacing w:val="2"/>
        </w:rPr>
        <w:t xml:space="preserve"> </w:t>
      </w:r>
      <w:r>
        <w:rPr>
          <w:spacing w:val="-1"/>
        </w:rPr>
        <w:t>relacionados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rPr>
          <w:spacing w:val="-1"/>
        </w:rPr>
        <w:t>13-13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febrero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t>artículo</w:t>
      </w:r>
      <w:r>
        <w:rPr>
          <w:spacing w:val="75"/>
          <w:w w:val="99"/>
        </w:rPr>
        <w:t xml:space="preserve"> </w:t>
      </w:r>
      <w:r>
        <w:rPr>
          <w:spacing w:val="-1"/>
        </w:rPr>
        <w:t>XVIII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4"/>
        </w:rPr>
        <w:t xml:space="preserve"> </w:t>
      </w:r>
      <w:r>
        <w:t>5756-12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rPr>
          <w:spacing w:val="-1"/>
        </w:rPr>
        <w:t>Queda</w:t>
      </w:r>
      <w:r>
        <w:rPr>
          <w:spacing w:val="-6"/>
        </w:rPr>
        <w:t xml:space="preserve"> </w:t>
      </w:r>
      <w:r>
        <w:t>pendiente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relacionado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donación</w:t>
      </w:r>
      <w:r>
        <w:rPr>
          <w:spacing w:val="-3"/>
        </w:rPr>
        <w:t xml:space="preserve"> </w:t>
      </w:r>
      <w:r>
        <w:rPr>
          <w:spacing w:val="-1"/>
        </w:rPr>
        <w:t>según</w:t>
      </w:r>
      <w:r>
        <w:rPr>
          <w:spacing w:val="43"/>
          <w:w w:val="99"/>
        </w:rPr>
        <w:t xml:space="preserve"> </w:t>
      </w:r>
      <w:r>
        <w:rPr>
          <w:spacing w:val="-1"/>
        </w:rPr>
        <w:t>sesión</w:t>
      </w:r>
      <w:r>
        <w:rPr>
          <w:spacing w:val="31"/>
        </w:rPr>
        <w:t xml:space="preserve"> </w:t>
      </w:r>
      <w:r>
        <w:rPr>
          <w:spacing w:val="-1"/>
        </w:rPr>
        <w:t>95-11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noviembre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2011</w:t>
      </w:r>
      <w:r>
        <w:rPr>
          <w:spacing w:val="32"/>
        </w:rPr>
        <w:t xml:space="preserve"> </w:t>
      </w:r>
      <w:r>
        <w:t>XLIII</w:t>
      </w:r>
      <w:r>
        <w:rPr>
          <w:spacing w:val="28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rPr>
          <w:spacing w:val="-1"/>
        </w:rPr>
        <w:t>Instituto</w:t>
      </w:r>
      <w:r>
        <w:rPr>
          <w:spacing w:val="32"/>
        </w:rPr>
        <w:t xml:space="preserve"> </w:t>
      </w:r>
      <w:r>
        <w:rPr>
          <w:spacing w:val="-1"/>
        </w:rPr>
        <w:t>Nacional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Seguros,</w:t>
      </w:r>
      <w:r>
        <w:rPr>
          <w:spacing w:val="36"/>
        </w:rPr>
        <w:t xml:space="preserve"> </w:t>
      </w:r>
      <w:r>
        <w:rPr>
          <w:spacing w:val="-3"/>
        </w:rPr>
        <w:t>ya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según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rPr>
          <w:spacing w:val="-1"/>
        </w:rPr>
        <w:t>indicado,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Administración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 xml:space="preserve">Organismo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Investigación</w:t>
      </w:r>
      <w:r>
        <w:rPr>
          <w:spacing w:val="-4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rPr>
          <w:spacing w:val="-1"/>
        </w:rPr>
        <w:t>está</w:t>
      </w:r>
      <w:r>
        <w:rPr>
          <w:spacing w:val="-5"/>
        </w:rPr>
        <w:t xml:space="preserve"> </w:t>
      </w:r>
      <w:r>
        <w:rPr>
          <w:spacing w:val="-1"/>
        </w:rPr>
        <w:t>coordinando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ubicación</w:t>
      </w:r>
      <w:r>
        <w:rPr>
          <w:spacing w:val="103"/>
          <w:w w:val="9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bienes</w:t>
      </w:r>
      <w:r>
        <w:rPr>
          <w:spacing w:val="22"/>
        </w:rPr>
        <w:t xml:space="preserve"> </w:t>
      </w:r>
      <w:r>
        <w:rPr>
          <w:spacing w:val="-1"/>
        </w:rPr>
        <w:t>donados,</w:t>
      </w:r>
      <w:r>
        <w:rPr>
          <w:spacing w:val="21"/>
        </w:rPr>
        <w:t xml:space="preserve"> </w:t>
      </w:r>
      <w:r>
        <w:rPr>
          <w:spacing w:val="-1"/>
        </w:rPr>
        <w:t>debido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rPr>
          <w:spacing w:val="-1"/>
        </w:rPr>
        <w:t>principio</w:t>
      </w:r>
      <w:r>
        <w:rPr>
          <w:spacing w:val="21"/>
        </w:rPr>
        <w:t xml:space="preserve"> </w:t>
      </w:r>
      <w:r>
        <w:rPr>
          <w:spacing w:val="-1"/>
        </w:rPr>
        <w:t>estos</w:t>
      </w:r>
      <w:r>
        <w:rPr>
          <w:spacing w:val="21"/>
        </w:rPr>
        <w:t xml:space="preserve"> </w:t>
      </w:r>
      <w:r>
        <w:rPr>
          <w:spacing w:val="-1"/>
        </w:rPr>
        <w:t>bienes</w:t>
      </w:r>
      <w:r>
        <w:rPr>
          <w:spacing w:val="22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recibieron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calidad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préstamo</w:t>
      </w:r>
      <w:r>
        <w:rPr>
          <w:spacing w:val="85"/>
          <w:w w:val="99"/>
        </w:rPr>
        <w:t xml:space="preserve"> </w:t>
      </w:r>
      <w:r>
        <w:rPr>
          <w:spacing w:val="-1"/>
        </w:rPr>
        <w:t>(año</w:t>
      </w:r>
      <w:r>
        <w:rPr>
          <w:spacing w:val="17"/>
        </w:rPr>
        <w:t xml:space="preserve"> </w:t>
      </w:r>
      <w:r>
        <w:t>2008)</w:t>
      </w:r>
      <w:r>
        <w:rPr>
          <w:spacing w:val="2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rPr>
          <w:spacing w:val="-1"/>
        </w:rPr>
        <w:t>es</w:t>
      </w:r>
      <w:r>
        <w:rPr>
          <w:spacing w:val="18"/>
        </w:rPr>
        <w:t xml:space="preserve"> </w:t>
      </w:r>
      <w:r>
        <w:t>sino</w:t>
      </w:r>
      <w:r>
        <w:rPr>
          <w:spacing w:val="22"/>
        </w:rPr>
        <w:t xml:space="preserve"> </w:t>
      </w:r>
      <w:r>
        <w:rPr>
          <w:spacing w:val="-1"/>
        </w:rPr>
        <w:t>hasta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2011,</w:t>
      </w:r>
      <w:r>
        <w:rPr>
          <w:spacing w:val="3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acuerda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bienes</w:t>
      </w:r>
      <w:r>
        <w:rPr>
          <w:spacing w:val="20"/>
        </w:rPr>
        <w:t xml:space="preserve"> </w:t>
      </w:r>
      <w:r>
        <w:t>pasen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ser</w:t>
      </w:r>
      <w:r>
        <w:rPr>
          <w:spacing w:val="20"/>
        </w:rPr>
        <w:t xml:space="preserve"> </w:t>
      </w:r>
      <w:r>
        <w:rPr>
          <w:spacing w:val="-1"/>
        </w:rPr>
        <w:t>propiedad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Poder</w:t>
      </w:r>
      <w:r>
        <w:rPr>
          <w:spacing w:val="63"/>
          <w:w w:val="99"/>
        </w:rPr>
        <w:t xml:space="preserve"> </w:t>
      </w:r>
      <w: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66.2.2.</w:t>
      </w:r>
      <w:r>
        <w:rPr>
          <w:spacing w:val="-9"/>
        </w:rPr>
        <w:t xml:space="preserve"> </w:t>
      </w:r>
      <w:r>
        <w:rPr>
          <w:spacing w:val="-1"/>
        </w:rPr>
        <w:t>Ganancias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intercambio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activos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39" w:lineRule="auto"/>
        <w:ind w:right="173"/>
        <w:jc w:val="both"/>
      </w:pPr>
      <w:r>
        <w:t>El</w:t>
      </w:r>
      <w:r>
        <w:rPr>
          <w:spacing w:val="24"/>
        </w:rPr>
        <w:t xml:space="preserve"> </w:t>
      </w:r>
      <w:r>
        <w:rPr>
          <w:spacing w:val="-1"/>
        </w:rPr>
        <w:t>saldo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cuenta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noviembre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2013</w:t>
      </w:r>
      <w:r>
        <w:rPr>
          <w:spacing w:val="24"/>
        </w:rPr>
        <w:t xml:space="preserve"> </w:t>
      </w:r>
      <w:r>
        <w:rPr>
          <w:spacing w:val="-1"/>
        </w:rPr>
        <w:t>es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t>¢101,988,693.80,</w:t>
      </w:r>
      <w:r>
        <w:rPr>
          <w:spacing w:val="23"/>
        </w:rPr>
        <w:t xml:space="preserve"> </w:t>
      </w:r>
      <w:r>
        <w:rPr>
          <w:spacing w:val="-1"/>
        </w:rPr>
        <w:t>estas</w:t>
      </w:r>
      <w:r>
        <w:rPr>
          <w:spacing w:val="27"/>
        </w:rPr>
        <w:t xml:space="preserve"> </w:t>
      </w:r>
      <w:r>
        <w:rPr>
          <w:spacing w:val="-1"/>
        </w:rPr>
        <w:t>ganancias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originan</w:t>
      </w:r>
      <w:r>
        <w:rPr>
          <w:spacing w:val="77"/>
          <w:w w:val="99"/>
        </w:rPr>
        <w:t xml:space="preserve"> </w:t>
      </w:r>
      <w:r>
        <w:rPr>
          <w:spacing w:val="-1"/>
        </w:rP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spacing w:val="-3"/>
        </w:rPr>
        <w:t xml:space="preserve"> </w:t>
      </w:r>
      <w:r>
        <w:rPr>
          <w:spacing w:val="-1"/>
        </w:rPr>
        <w:t>vehículos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parte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pago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compra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nuevas</w:t>
      </w:r>
      <w:r>
        <w:rPr>
          <w:spacing w:val="-3"/>
        </w:rPr>
        <w:t xml:space="preserve"> </w:t>
      </w:r>
      <w:r>
        <w:t>unidades.</w:t>
      </w:r>
      <w:r>
        <w:rPr>
          <w:spacing w:val="58"/>
        </w:rPr>
        <w:t xml:space="preserve"> </w:t>
      </w:r>
      <w:r>
        <w:rPr>
          <w:spacing w:val="-3"/>
        </w:rPr>
        <w:t>La</w:t>
      </w:r>
      <w:r>
        <w:rPr>
          <w:spacing w:val="-1"/>
        </w:rPr>
        <w:t xml:space="preserve"> ganancia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determina</w:t>
      </w:r>
      <w:r>
        <w:rPr>
          <w:spacing w:val="87"/>
          <w:w w:val="99"/>
        </w:rPr>
        <w:t xml:space="preserve"> </w:t>
      </w:r>
      <w:r>
        <w:rPr>
          <w:spacing w:val="-1"/>
        </w:rPr>
        <w:t>comparando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valor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libros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vehículos</w:t>
      </w:r>
      <w:r>
        <w:rPr>
          <w:spacing w:val="12"/>
        </w:rPr>
        <w:t xml:space="preserve"> </w:t>
      </w:r>
      <w:r>
        <w:t>(costo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depreciación</w:t>
      </w:r>
      <w:r>
        <w:rPr>
          <w:spacing w:val="12"/>
        </w:rPr>
        <w:t xml:space="preserve"> </w:t>
      </w:r>
      <w:r>
        <w:rPr>
          <w:spacing w:val="-1"/>
        </w:rPr>
        <w:t>acumulada),</w:t>
      </w:r>
      <w:r>
        <w:rPr>
          <w:spacing w:val="11"/>
        </w:rPr>
        <w:t xml:space="preserve"> </w:t>
      </w:r>
      <w:r>
        <w:rPr>
          <w:spacing w:val="-1"/>
        </w:rPr>
        <w:t>respecto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valor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81"/>
          <w:w w:val="99"/>
        </w:rPr>
        <w:t xml:space="preserve"> </w:t>
      </w:r>
      <w:r>
        <w:rPr>
          <w:spacing w:val="-1"/>
        </w:rPr>
        <w:t>avalúo</w:t>
      </w:r>
      <w:r>
        <w:rPr>
          <w:spacing w:val="7"/>
        </w:rPr>
        <w:t xml:space="preserve"> </w:t>
      </w:r>
      <w:r>
        <w:t>consignado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orden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pedido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respalda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transacción.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determinar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valor</w:t>
      </w:r>
      <w:r>
        <w:rPr>
          <w:spacing w:val="6"/>
        </w:rPr>
        <w:t xml:space="preserve"> </w:t>
      </w:r>
      <w:r>
        <w:t>real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ganancia</w:t>
      </w:r>
      <w:r>
        <w:rPr>
          <w:spacing w:val="46"/>
        </w:rPr>
        <w:t xml:space="preserve"> </w:t>
      </w:r>
      <w:r>
        <w:t>obtenida,</w:t>
      </w:r>
      <w:r>
        <w:rPr>
          <w:spacing w:val="46"/>
        </w:rPr>
        <w:t xml:space="preserve"> </w:t>
      </w:r>
      <w:r>
        <w:rPr>
          <w:spacing w:val="-1"/>
        </w:rPr>
        <w:t>esta</w:t>
      </w:r>
      <w:r>
        <w:rPr>
          <w:spacing w:val="49"/>
        </w:rPr>
        <w:t xml:space="preserve"> </w:t>
      </w:r>
      <w:r>
        <w:t>nota</w:t>
      </w:r>
      <w:r>
        <w:rPr>
          <w:spacing w:val="46"/>
        </w:rPr>
        <w:t xml:space="preserve"> </w:t>
      </w:r>
      <w:r>
        <w:rPr>
          <w:spacing w:val="-1"/>
        </w:rPr>
        <w:t>debe</w:t>
      </w:r>
      <w:r>
        <w:rPr>
          <w:spacing w:val="46"/>
        </w:rPr>
        <w:t xml:space="preserve"> </w:t>
      </w:r>
      <w:r>
        <w:t>verse</w:t>
      </w:r>
      <w:r>
        <w:rPr>
          <w:spacing w:val="49"/>
        </w:rPr>
        <w:t xml:space="preserve"> </w:t>
      </w:r>
      <w:r>
        <w:rPr>
          <w:spacing w:val="-1"/>
        </w:rPr>
        <w:t>conjuntamente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nota</w:t>
      </w:r>
      <w:r>
        <w:rPr>
          <w:spacing w:val="47"/>
        </w:rPr>
        <w:t xml:space="preserve"> </w:t>
      </w:r>
      <w:r>
        <w:t>74.3</w:t>
      </w:r>
      <w:r>
        <w:rPr>
          <w:spacing w:val="47"/>
        </w:rPr>
        <w:t xml:space="preserve"> </w:t>
      </w:r>
      <w:r>
        <w:rPr>
          <w:spacing w:val="-1"/>
        </w:rPr>
        <w:t>Pérdida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t>intercambio</w:t>
      </w:r>
      <w:r>
        <w:rPr>
          <w:spacing w:val="47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vehículos.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t>66.3.</w:t>
      </w:r>
      <w:r>
        <w:rPr>
          <w:spacing w:val="-15"/>
        </w:rPr>
        <w:t xml:space="preserve"> </w:t>
      </w:r>
      <w:r>
        <w:rPr>
          <w:spacing w:val="-1"/>
        </w:rPr>
        <w:t>INGRESOS</w:t>
      </w:r>
      <w:r>
        <w:rPr>
          <w:spacing w:val="-14"/>
        </w:rPr>
        <w:t xml:space="preserve"> </w:t>
      </w:r>
      <w:r>
        <w:rPr>
          <w:spacing w:val="-1"/>
        </w:rPr>
        <w:t>PRESUPUESTARIOS</w:t>
      </w:r>
      <w:r>
        <w:rPr>
          <w:spacing w:val="-14"/>
        </w:rPr>
        <w:t xml:space="preserve"> </w:t>
      </w:r>
      <w:r>
        <w:t>BID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A4D10" w:rsidRDefault="00F77831">
      <w:pPr>
        <w:pStyle w:val="Textoindependiente"/>
        <w:ind w:right="172"/>
        <w:jc w:val="both"/>
      </w:pPr>
      <w:r>
        <w:t>El</w:t>
      </w:r>
      <w:r>
        <w:rPr>
          <w:spacing w:val="21"/>
        </w:rPr>
        <w:t xml:space="preserve"> </w:t>
      </w:r>
      <w:r>
        <w:rPr>
          <w:spacing w:val="-1"/>
        </w:rPr>
        <w:t>concepto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otros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rPr>
          <w:spacing w:val="20"/>
        </w:rPr>
        <w:t xml:space="preserve"> </w:t>
      </w:r>
      <w:r>
        <w:rPr>
          <w:spacing w:val="-1"/>
        </w:rPr>
        <w:t>contempla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rubro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¢109,038,589.86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corresponden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recursos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71"/>
          <w:w w:val="99"/>
        </w:rPr>
        <w:t xml:space="preserve"> </w:t>
      </w:r>
      <w:r>
        <w:rPr>
          <w:spacing w:val="-1"/>
        </w:rPr>
        <w:t>Programa</w:t>
      </w:r>
      <w:r>
        <w:rPr>
          <w:spacing w:val="58"/>
        </w:rPr>
        <w:t xml:space="preserve"> </w:t>
      </w:r>
      <w:r>
        <w:t>943  para</w:t>
      </w:r>
      <w:r>
        <w:rPr>
          <w:spacing w:val="1"/>
        </w:rPr>
        <w:t xml:space="preserve"> </w:t>
      </w:r>
      <w:r>
        <w:t>pagar</w:t>
      </w:r>
      <w:r>
        <w:rPr>
          <w:spacing w:val="59"/>
        </w:rPr>
        <w:t xml:space="preserve"> </w:t>
      </w:r>
      <w:r>
        <w:rPr>
          <w:spacing w:val="-1"/>
        </w:rPr>
        <w:t>mejoras</w:t>
      </w:r>
      <w:r>
        <w:t xml:space="preserve"> 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t>edificio  de</w:t>
      </w:r>
      <w:r>
        <w:rPr>
          <w:spacing w:val="59"/>
        </w:rPr>
        <w:t xml:space="preserve"> </w:t>
      </w:r>
      <w:r>
        <w:rPr>
          <w:spacing w:val="-1"/>
        </w:rPr>
        <w:t>Tribunales</w:t>
      </w:r>
      <w:r>
        <w:rPr>
          <w:spacing w:val="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Justicia</w:t>
      </w:r>
      <w:r>
        <w:rPr>
          <w:spacing w:val="59"/>
        </w:rPr>
        <w:t xml:space="preserve"> </w:t>
      </w:r>
      <w:r>
        <w:t xml:space="preserve">de </w:t>
      </w:r>
      <w:r>
        <w:rPr>
          <w:spacing w:val="-1"/>
        </w:rPr>
        <w:t>Liberia,</w:t>
      </w:r>
      <w:r>
        <w:rPr>
          <w:spacing w:val="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fueron</w:t>
      </w:r>
      <w:r>
        <w:rPr>
          <w:spacing w:val="65"/>
          <w:w w:val="99"/>
        </w:rPr>
        <w:t xml:space="preserve"> </w:t>
      </w:r>
      <w:r>
        <w:rPr>
          <w:spacing w:val="-1"/>
        </w:rPr>
        <w:t>registrados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abril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junio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3776" w:right="3808"/>
        <w:jc w:val="center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8"/>
        </w:rPr>
        <w:t xml:space="preserve"> </w:t>
      </w:r>
      <w:r>
        <w:rPr>
          <w:spacing w:val="-1"/>
        </w:rPr>
        <w:t>GASTOS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67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Pérdida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venta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cambio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retiro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Activos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Fijos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jc w:val="both"/>
        <w:sectPr w:rsidR="00DA4D10">
          <w:footerReference w:type="default" r:id="rId30"/>
          <w:pgSz w:w="11900" w:h="16840"/>
          <w:pgMar w:top="2120" w:right="540" w:bottom="780" w:left="880" w:header="677" w:footer="582" w:gutter="0"/>
          <w:pgNumType w:start="8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rPr>
          <w:spacing w:val="-1"/>
        </w:rPr>
        <w:t>negativas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cambio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69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rPr>
          <w:spacing w:val="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agotamiento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69"/>
        <w:jc w:val="both"/>
      </w:pPr>
      <w:r>
        <w:t>A</w:t>
      </w:r>
      <w:r>
        <w:rPr>
          <w:spacing w:val="12"/>
        </w:rPr>
        <w:t xml:space="preserve"> </w:t>
      </w:r>
      <w:r>
        <w:rPr>
          <w:spacing w:val="-1"/>
        </w:rPr>
        <w:t>partir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julio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2011</w:t>
      </w:r>
      <w:r>
        <w:rPr>
          <w:spacing w:val="15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inició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registro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depreciación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edificios,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marzo</w:t>
      </w:r>
      <w:r>
        <w:rPr>
          <w:spacing w:val="13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amortización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licencias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programas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cómputo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junio</w:t>
      </w:r>
      <w:r>
        <w:rPr>
          <w:spacing w:val="16"/>
        </w:rPr>
        <w:t xml:space="preserve"> </w:t>
      </w:r>
      <w:r>
        <w:t>2012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depreciación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vehículos</w:t>
      </w:r>
      <w:r>
        <w:rPr>
          <w:spacing w:val="19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motocicletas,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partir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julio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2013(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agosto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2013)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registra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gasto</w:t>
      </w:r>
      <w:r>
        <w:rPr>
          <w:spacing w:val="28"/>
        </w:rPr>
        <w:t xml:space="preserve"> </w:t>
      </w:r>
      <w:r>
        <w:t>por</w:t>
      </w:r>
      <w:r>
        <w:rPr>
          <w:spacing w:val="69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51"/>
        </w:rPr>
        <w:t xml:space="preserve"> </w:t>
      </w:r>
      <w:r>
        <w:rPr>
          <w:spacing w:val="-1"/>
        </w:rPr>
        <w:t>acumulado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0"/>
        </w:rPr>
        <w:t xml:space="preserve"> </w:t>
      </w:r>
      <w:r>
        <w:t>2013,</w:t>
      </w:r>
      <w:r>
        <w:rPr>
          <w:spacing w:val="50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rubros</w:t>
      </w:r>
      <w:r>
        <w:rPr>
          <w:spacing w:val="53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maquinaria</w:t>
      </w:r>
      <w:r>
        <w:rPr>
          <w:spacing w:val="51"/>
        </w:rPr>
        <w:t xml:space="preserve"> </w:t>
      </w:r>
      <w:r>
        <w:rPr>
          <w:spacing w:val="-1"/>
        </w:rPr>
        <w:t>equipo</w:t>
      </w:r>
      <w:r>
        <w:rPr>
          <w:spacing w:val="52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mobiliario,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t>base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54"/>
        </w:rPr>
        <w:t xml:space="preserve"> </w:t>
      </w:r>
      <w:r>
        <w:rPr>
          <w:spacing w:val="-1"/>
        </w:rPr>
        <w:t>obtenida</w:t>
      </w:r>
      <w:r>
        <w:rPr>
          <w:spacing w:val="54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Sistema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Control</w:t>
      </w:r>
      <w:r>
        <w:rPr>
          <w:spacing w:val="50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Activos</w:t>
      </w:r>
      <w:r>
        <w:rPr>
          <w:spacing w:val="55"/>
        </w:rPr>
        <w:t xml:space="preserve"> </w:t>
      </w:r>
      <w:r>
        <w:rPr>
          <w:spacing w:val="-1"/>
        </w:rPr>
        <w:t>Fijos</w:t>
      </w:r>
      <w:r>
        <w:rPr>
          <w:spacing w:val="55"/>
        </w:rPr>
        <w:t xml:space="preserve"> </w:t>
      </w:r>
      <w:r>
        <w:rPr>
          <w:spacing w:val="-1"/>
        </w:rPr>
        <w:t>(CAF),</w:t>
      </w:r>
      <w:r>
        <w:rPr>
          <w:spacing w:val="57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autorización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Ejecutiva,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indica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1"/>
        </w:rPr>
        <w:t xml:space="preserve"> </w:t>
      </w:r>
      <w:r>
        <w:rPr>
          <w:spacing w:val="-1"/>
        </w:rPr>
        <w:t>informe.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continuación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1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estas</w:t>
      </w:r>
      <w:r>
        <w:rPr>
          <w:spacing w:val="-10"/>
        </w:rPr>
        <w:t xml:space="preserve"> </w:t>
      </w:r>
      <w:r>
        <w:t>cuentas: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8"/>
        <w:gridCol w:w="2129"/>
        <w:gridCol w:w="1990"/>
        <w:gridCol w:w="2087"/>
      </w:tblGrid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5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2013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5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2012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6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Variación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edificios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valor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origen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87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424,388,537.61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73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7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465,048,517.27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8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3"/>
                <w:sz w:val="17"/>
              </w:rPr>
              <w:t>-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3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40,659,979.66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edificios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mejoras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1,369,142,262.58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7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1,486,892,078.99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-117,749,816.41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1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motocicletas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07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29,568,380.84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9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26,624,479.30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2,943,901.54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vehículos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9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714,074,578.82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8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669,821,420.45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10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44,253,158.37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marítimo</w:t>
            </w:r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y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fluvial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2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777,966.13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25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777,966.13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otros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equipos</w:t>
            </w:r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transporte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11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1,858,015.68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2" w:lineRule="exact"/>
              <w:ind w:left="1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1,858,015.68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acivos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biológicos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1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4,828,380.50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1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4,828,380.50</w:t>
            </w:r>
          </w:p>
        </w:tc>
      </w:tr>
      <w:tr w:rsidR="00DA4D10">
        <w:trPr>
          <w:trHeight w:hRule="exact" w:val="216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Amortización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programas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cómputo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9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504,913,989.69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8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410,648,092.34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10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94,265,897.35</w:t>
            </w:r>
          </w:p>
        </w:tc>
      </w:tr>
      <w:tr w:rsidR="00DA4D10">
        <w:trPr>
          <w:trHeight w:hRule="exact" w:val="215"/>
        </w:trPr>
        <w:tc>
          <w:tcPr>
            <w:tcW w:w="3938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Amortización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licencias</w:t>
            </w:r>
          </w:p>
        </w:tc>
        <w:tc>
          <w:tcPr>
            <w:tcW w:w="212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9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147,856,280.55</w:t>
            </w:r>
          </w:p>
        </w:tc>
        <w:tc>
          <w:tcPr>
            <w:tcW w:w="199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9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57,064,722.35</w:t>
            </w:r>
          </w:p>
        </w:tc>
        <w:tc>
          <w:tcPr>
            <w:tcW w:w="208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10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90,791,558.20</w:t>
            </w:r>
          </w:p>
        </w:tc>
      </w:tr>
      <w:tr w:rsidR="00DA4D10">
        <w:trPr>
          <w:trHeight w:hRule="exact" w:val="214"/>
        </w:trPr>
        <w:tc>
          <w:tcPr>
            <w:tcW w:w="3938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</w:p>
        </w:tc>
        <w:tc>
          <w:tcPr>
            <w:tcW w:w="212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7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3,197,408,392.40</w:t>
            </w:r>
          </w:p>
        </w:tc>
        <w:tc>
          <w:tcPr>
            <w:tcW w:w="199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4" w:lineRule="exact"/>
              <w:ind w:left="6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3,116,099,310.70</w:t>
            </w:r>
          </w:p>
        </w:tc>
        <w:tc>
          <w:tcPr>
            <w:tcW w:w="208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1" w:lineRule="exact"/>
              <w:ind w:left="91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294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81,309,081.70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extoindependiente"/>
        <w:spacing w:before="68" w:line="242" w:lineRule="auto"/>
        <w:ind w:right="270"/>
      </w:pPr>
      <w:r>
        <w:rPr>
          <w:color w:val="0000FF"/>
          <w:spacing w:val="-1"/>
        </w:rPr>
        <w:t>Para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 xml:space="preserve">mes </w:t>
      </w:r>
      <w:r>
        <w:rPr>
          <w:color w:val="0000FF"/>
        </w:rPr>
        <w:t>se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presenta</w:t>
      </w:r>
      <w:r>
        <w:rPr>
          <w:color w:val="0000FF"/>
        </w:rPr>
        <w:t xml:space="preserve"> un</w:t>
      </w:r>
      <w:r>
        <w:rPr>
          <w:color w:val="0000FF"/>
          <w:spacing w:val="-1"/>
        </w:rPr>
        <w:t xml:space="preserve"> incremento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¢304,369,901.61</w:t>
      </w:r>
      <w:r>
        <w:rPr>
          <w:color w:val="0000FF"/>
          <w:spacing w:val="-1"/>
        </w:rPr>
        <w:t xml:space="preserve"> respecto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mes anterior,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1"/>
        </w:rPr>
        <w:t>debido al registro</w:t>
      </w:r>
      <w:r>
        <w:rPr>
          <w:color w:val="0000FF"/>
          <w:spacing w:val="93"/>
          <w:w w:val="9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depreciación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1"/>
        </w:rPr>
        <w:t>amortización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mes.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19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rPr>
          <w:spacing w:val="-1"/>
        </w:rPr>
        <w:t>Gastos</w:t>
      </w:r>
      <w:r>
        <w:rPr>
          <w:spacing w:val="-7"/>
        </w:rPr>
        <w:t xml:space="preserve"> </w:t>
      </w:r>
      <w:r>
        <w:t>diferidos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intangibles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spacing w:line="480" w:lineRule="auto"/>
        <w:ind w:left="139" w:right="44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  <w:r>
        <w:rPr>
          <w:rFonts w:ascii="Times New Roman" w:hAnsi="Times New Roman"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71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Pérdida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reclasificación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activos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Fijos</w:t>
      </w:r>
      <w:r>
        <w:rPr>
          <w:rFonts w:ascii="Times New Roman" w:hAnsi="Times New Roman"/>
          <w:b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</w:p>
    <w:p w:rsidR="00DA4D10" w:rsidRDefault="00F77831">
      <w:pPr>
        <w:pStyle w:val="Ttulo3"/>
        <w:spacing w:before="15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72</w:t>
      </w:r>
      <w:r>
        <w:rPr>
          <w:spacing w:val="-7"/>
        </w:rPr>
        <w:t xml:space="preserve"> </w:t>
      </w:r>
      <w:r>
        <w:rPr>
          <w:spacing w:val="-1"/>
        </w:rPr>
        <w:t>Pérdidas</w:t>
      </w:r>
      <w:r>
        <w:rPr>
          <w:spacing w:val="-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cuentas</w:t>
      </w:r>
      <w:r>
        <w:rPr>
          <w:spacing w:val="-7"/>
        </w:rPr>
        <w:t xml:space="preserve"> </w:t>
      </w:r>
      <w:r>
        <w:t>incobrables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73</w:t>
      </w:r>
      <w:r>
        <w:rPr>
          <w:spacing w:val="-7"/>
        </w:rPr>
        <w:t xml:space="preserve"> </w:t>
      </w:r>
      <w:r>
        <w:rPr>
          <w:spacing w:val="-1"/>
        </w:rPr>
        <w:t>Pérdida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existencias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ectPr w:rsidR="00DA4D10">
          <w:pgSz w:w="11900" w:h="16840"/>
          <w:pgMar w:top="2120" w:right="540" w:bottom="920" w:left="880" w:header="677" w:footer="582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74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Gastos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6"/>
        <w:jc w:val="both"/>
      </w:pPr>
      <w:r>
        <w:rPr>
          <w:spacing w:val="-1"/>
        </w:rPr>
        <w:t>Al</w:t>
      </w:r>
      <w:r>
        <w:rPr>
          <w:spacing w:val="34"/>
        </w:rPr>
        <w:t xml:space="preserve"> </w:t>
      </w:r>
      <w:r>
        <w:t>30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noviembre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2013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saldo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esta</w:t>
      </w:r>
      <w:r>
        <w:rPr>
          <w:spacing w:val="33"/>
        </w:rPr>
        <w:t xml:space="preserve"> </w:t>
      </w:r>
      <w:r>
        <w:t>cuenta</w:t>
      </w:r>
      <w:r>
        <w:rPr>
          <w:spacing w:val="33"/>
        </w:rPr>
        <w:t xml:space="preserve"> </w:t>
      </w:r>
      <w:r>
        <w:rPr>
          <w:spacing w:val="-1"/>
        </w:rPr>
        <w:t>es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¢1.662.412,24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cual</w:t>
      </w:r>
      <w:r>
        <w:rPr>
          <w:spacing w:val="35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compone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61"/>
          <w:w w:val="99"/>
        </w:rPr>
        <w:t xml:space="preserve"> </w:t>
      </w:r>
      <w:r>
        <w:rPr>
          <w:spacing w:val="-1"/>
        </w:rPr>
        <w:t>subcuentas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incobrables,</w:t>
      </w:r>
      <w:r>
        <w:rPr>
          <w:spacing w:val="-5"/>
        </w:rPr>
        <w:t xml:space="preserve"> </w:t>
      </w:r>
      <w:r>
        <w:rPr>
          <w:spacing w:val="-1"/>
        </w:rPr>
        <w:t>cuyo</w:t>
      </w:r>
      <w:r>
        <w:rPr>
          <w:spacing w:val="-7"/>
        </w:rPr>
        <w:t xml:space="preserve"> </w:t>
      </w:r>
      <w:r>
        <w:rPr>
          <w:spacing w:val="-1"/>
        </w:rPr>
        <w:t>detalle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amplía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continuación: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GASTO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t>INCOBRABLE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indicado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directriz</w:t>
      </w:r>
      <w:r>
        <w:rPr>
          <w:spacing w:val="15"/>
        </w:rPr>
        <w:t xml:space="preserve"> </w:t>
      </w:r>
      <w:r>
        <w:rPr>
          <w:spacing w:val="-1"/>
        </w:rPr>
        <w:t>CN-003-2012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Nacional,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dejó</w:t>
      </w:r>
      <w:r>
        <w:rPr>
          <w:spacing w:val="99"/>
          <w:w w:val="99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rPr>
          <w:spacing w:val="-1"/>
        </w:rPr>
        <w:t>efecto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directriz</w:t>
      </w:r>
      <w:r>
        <w:rPr>
          <w:spacing w:val="-2"/>
        </w:rPr>
        <w:t xml:space="preserve"> </w:t>
      </w:r>
      <w:r>
        <w:rPr>
          <w:spacing w:val="-1"/>
        </w:rPr>
        <w:t>N°</w:t>
      </w:r>
      <w:r>
        <w:rPr>
          <w:spacing w:val="-3"/>
        </w:rPr>
        <w:t xml:space="preserve"> </w:t>
      </w:r>
      <w:r>
        <w:rPr>
          <w:spacing w:val="-1"/>
        </w:rPr>
        <w:t>CN-001-2007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creación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estimación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3"/>
        </w:rPr>
        <w:t xml:space="preserve"> </w:t>
      </w:r>
      <w:r>
        <w:rPr>
          <w:spacing w:val="-1"/>
        </w:rPr>
        <w:t>malas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incobrables</w:t>
      </w:r>
      <w:r>
        <w:rPr>
          <w:spacing w:val="99"/>
          <w:w w:val="99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métodos</w:t>
      </w:r>
      <w:r>
        <w:rPr>
          <w:spacing w:val="50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rPr>
          <w:spacing w:val="-1"/>
        </w:rPr>
        <w:t>estimar</w:t>
      </w:r>
      <w:r>
        <w:rPr>
          <w:spacing w:val="52"/>
        </w:rPr>
        <w:t xml:space="preserve"> </w:t>
      </w:r>
      <w:r>
        <w:t>montos.</w:t>
      </w:r>
      <w:r>
        <w:rPr>
          <w:spacing w:val="49"/>
        </w:rPr>
        <w:t xml:space="preserve"> </w:t>
      </w:r>
      <w:r>
        <w:rPr>
          <w:spacing w:val="-1"/>
        </w:rPr>
        <w:t>Debido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rPr>
          <w:spacing w:val="-1"/>
        </w:rPr>
        <w:t>según</w:t>
      </w:r>
      <w:r>
        <w:rPr>
          <w:spacing w:val="50"/>
        </w:rPr>
        <w:t xml:space="preserve"> </w:t>
      </w:r>
      <w:r>
        <w:t>lo</w:t>
      </w:r>
      <w:r>
        <w:rPr>
          <w:spacing w:val="49"/>
        </w:rPr>
        <w:t xml:space="preserve"> </w:t>
      </w:r>
      <w:r>
        <w:rPr>
          <w:spacing w:val="-1"/>
        </w:rPr>
        <w:t>indicado</w:t>
      </w:r>
      <w:r>
        <w:rPr>
          <w:spacing w:val="50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Nacional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79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Hacienda,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directriz</w:t>
      </w:r>
      <w:r>
        <w:rPr>
          <w:spacing w:val="10"/>
        </w:rPr>
        <w:t xml:space="preserve"> </w:t>
      </w:r>
      <w:r>
        <w:t>CN</w:t>
      </w:r>
      <w:r>
        <w:rPr>
          <w:spacing w:val="9"/>
        </w:rPr>
        <w:t xml:space="preserve"> </w:t>
      </w:r>
      <w:r>
        <w:t>001-2007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respondía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realidad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1"/>
        </w:rPr>
        <w:t>Sector</w:t>
      </w:r>
      <w:r>
        <w:rPr>
          <w:spacing w:val="11"/>
        </w:rPr>
        <w:t xml:space="preserve"> </w:t>
      </w:r>
      <w:r>
        <w:rPr>
          <w:spacing w:val="-1"/>
        </w:rPr>
        <w:t>Público</w:t>
      </w:r>
      <w:r>
        <w:rPr>
          <w:spacing w:val="91"/>
          <w:w w:val="99"/>
        </w:rPr>
        <w:t xml:space="preserve"> </w:t>
      </w:r>
      <w:r>
        <w:rPr>
          <w:spacing w:val="-1"/>
        </w:rPr>
        <w:t>Costarricense,</w:t>
      </w:r>
      <w:r>
        <w:rPr>
          <w:spacing w:val="7"/>
        </w:rPr>
        <w:t xml:space="preserve"> </w:t>
      </w:r>
      <w:r>
        <w:rPr>
          <w:spacing w:val="-3"/>
        </w:rPr>
        <w:t>ya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1"/>
        </w:rPr>
        <w:t>se</w:t>
      </w:r>
      <w:r>
        <w:rPr>
          <w:spacing w:val="4"/>
        </w:rPr>
        <w:t xml:space="preserve"> </w:t>
      </w:r>
      <w:r>
        <w:rPr>
          <w:spacing w:val="-1"/>
        </w:rPr>
        <w:t>refiere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términos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entidades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fines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lucro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dedican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venta</w:t>
      </w:r>
      <w:r>
        <w:rPr>
          <w:spacing w:val="2"/>
        </w:rPr>
        <w:t xml:space="preserve"> </w:t>
      </w:r>
      <w: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bienes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servicios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fin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obtener</w:t>
      </w:r>
      <w:r>
        <w:rPr>
          <w:spacing w:val="11"/>
        </w:rPr>
        <w:t xml:space="preserve"> </w:t>
      </w:r>
      <w:r>
        <w:rPr>
          <w:spacing w:val="-1"/>
        </w:rPr>
        <w:t>rendimientos</w:t>
      </w:r>
      <w:r>
        <w:rPr>
          <w:spacing w:val="10"/>
        </w:rPr>
        <w:t xml:space="preserve"> </w:t>
      </w:r>
      <w:r>
        <w:rPr>
          <w:spacing w:val="-1"/>
        </w:rPr>
        <w:t>financieros</w:t>
      </w:r>
      <w:r>
        <w:rPr>
          <w:spacing w:val="17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t>entidades</w:t>
      </w:r>
      <w:r>
        <w:rPr>
          <w:spacing w:val="10"/>
        </w:rPr>
        <w:t xml:space="preserve"> </w:t>
      </w:r>
      <w:r>
        <w:rPr>
          <w:spacing w:val="-1"/>
        </w:rPr>
        <w:t>públicas</w:t>
      </w:r>
      <w:r>
        <w:rPr>
          <w:spacing w:val="9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rPr>
          <w:spacing w:val="-1"/>
        </w:rPr>
        <w:t>fin</w:t>
      </w:r>
      <w:r>
        <w:rPr>
          <w:spacing w:val="12"/>
        </w:rPr>
        <w:t xml:space="preserve"> </w:t>
      </w:r>
      <w:r>
        <w:rPr>
          <w:spacing w:val="-1"/>
        </w:rPr>
        <w:t>es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brindar</w:t>
      </w:r>
      <w:r>
        <w:rPr>
          <w:spacing w:val="-8"/>
        </w:rPr>
        <w:t xml:space="preserve"> </w:t>
      </w:r>
      <w:r>
        <w:t>servicios,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rPr>
          <w:spacing w:val="-1"/>
        </w:rPr>
        <w:t>tanto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derogó</w:t>
      </w:r>
      <w:r>
        <w:rPr>
          <w:spacing w:val="-6"/>
        </w:rPr>
        <w:t xml:space="preserve"> </w:t>
      </w:r>
      <w:r>
        <w:t>dicha</w:t>
      </w:r>
      <w:r>
        <w:rPr>
          <w:spacing w:val="-8"/>
        </w:rPr>
        <w:t xml:space="preserve"> </w:t>
      </w:r>
      <w:r>
        <w:rPr>
          <w:spacing w:val="-1"/>
        </w:rPr>
        <w:t>normativa.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obstante,</w:t>
      </w:r>
      <w:r>
        <w:rPr>
          <w:spacing w:val="23"/>
        </w:rPr>
        <w:t xml:space="preserve"> </w:t>
      </w:r>
      <w:r>
        <w:rPr>
          <w:spacing w:val="-1"/>
        </w:rPr>
        <w:t>tal</w:t>
      </w:r>
      <w:r>
        <w:rPr>
          <w:spacing w:val="25"/>
        </w:rPr>
        <w:t xml:space="preserve"> </w:t>
      </w:r>
      <w:r>
        <w:rPr>
          <w:spacing w:val="-1"/>
        </w:rPr>
        <w:t>como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indicó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Nota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rPr>
          <w:spacing w:val="-1"/>
        </w:rPr>
        <w:t>“Provisión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Cobranza</w:t>
      </w:r>
      <w:r>
        <w:rPr>
          <w:spacing w:val="20"/>
        </w:rPr>
        <w:t xml:space="preserve"> </w:t>
      </w:r>
      <w:r>
        <w:rPr>
          <w:spacing w:val="-1"/>
        </w:rPr>
        <w:t>Dudosa”,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utilizará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método</w:t>
      </w:r>
      <w:r>
        <w:rPr>
          <w:spacing w:val="101"/>
          <w:w w:val="99"/>
        </w:rPr>
        <w:t xml:space="preserve"> </w:t>
      </w:r>
      <w:r>
        <w:rPr>
          <w:spacing w:val="-1"/>
        </w:rPr>
        <w:t>denominado</w:t>
      </w:r>
      <w:r>
        <w:rPr>
          <w:spacing w:val="7"/>
        </w:rPr>
        <w:t xml:space="preserve"> </w:t>
      </w:r>
      <w:r>
        <w:rPr>
          <w:spacing w:val="-1"/>
        </w:rPr>
        <w:t>“Porcentaje</w:t>
      </w:r>
      <w:r>
        <w:rPr>
          <w:spacing w:val="7"/>
        </w:rPr>
        <w:t xml:space="preserve"> </w:t>
      </w:r>
      <w:r>
        <w:rPr>
          <w:spacing w:val="-1"/>
        </w:rPr>
        <w:t>sobre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saldo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t>cuentas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cobrar”</w:t>
      </w:r>
      <w:r>
        <w:rPr>
          <w:spacing w:val="1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revelar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provisión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cobranza</w:t>
      </w:r>
      <w:r>
        <w:rPr>
          <w:spacing w:val="81"/>
          <w:w w:val="99"/>
        </w:rPr>
        <w:t xml:space="preserve"> </w:t>
      </w:r>
      <w:r>
        <w:t>dudosa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Al</w:t>
      </w:r>
      <w:r>
        <w:rPr>
          <w:spacing w:val="38"/>
        </w:rPr>
        <w:t xml:space="preserve"> </w:t>
      </w:r>
      <w:r>
        <w:rPr>
          <w:spacing w:val="-1"/>
        </w:rPr>
        <w:t>respecto,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acuerdo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análisis</w:t>
      </w:r>
      <w:r>
        <w:rPr>
          <w:spacing w:val="38"/>
        </w:rPr>
        <w:t xml:space="preserve"> </w:t>
      </w:r>
      <w:r>
        <w:rPr>
          <w:spacing w:val="-1"/>
        </w:rPr>
        <w:t>realizado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registro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provisión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incobrables,</w:t>
      </w:r>
      <w:r>
        <w:rPr>
          <w:spacing w:val="38"/>
        </w:rPr>
        <w:t xml:space="preserve"> </w:t>
      </w:r>
      <w:r>
        <w:t>se</w:t>
      </w:r>
      <w:r>
        <w:rPr>
          <w:spacing w:val="113"/>
          <w:w w:val="99"/>
        </w:rPr>
        <w:t xml:space="preserve"> </w:t>
      </w:r>
      <w:r>
        <w:rPr>
          <w:spacing w:val="-1"/>
        </w:rPr>
        <w:t>determinó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periodo</w:t>
      </w:r>
      <w:r>
        <w:rPr>
          <w:spacing w:val="9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tiene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0%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incobrables.</w:t>
      </w:r>
      <w:r>
        <w:rPr>
          <w:spacing w:val="9"/>
        </w:rPr>
        <w:t xml:space="preserve"> </w:t>
      </w:r>
      <w:r>
        <w:t>Esto,</w:t>
      </w:r>
      <w:r>
        <w:rPr>
          <w:spacing w:val="10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método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porcentaje</w:t>
      </w:r>
      <w:r>
        <w:rPr>
          <w:spacing w:val="75"/>
          <w:w w:val="99"/>
        </w:rPr>
        <w:t xml:space="preserve"> </w:t>
      </w:r>
      <w:r>
        <w:rPr>
          <w:spacing w:val="-1"/>
        </w:rPr>
        <w:t>sobre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cobrar.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GASTO</w:t>
      </w:r>
      <w:r>
        <w:rPr>
          <w:spacing w:val="-10"/>
        </w:rPr>
        <w:t xml:space="preserve"> </w:t>
      </w:r>
      <w:r>
        <w:rPr>
          <w:spacing w:val="-1"/>
        </w:rPr>
        <w:t>POR</w:t>
      </w:r>
      <w:r>
        <w:rPr>
          <w:spacing w:val="-9"/>
        </w:rPr>
        <w:t xml:space="preserve"> </w:t>
      </w:r>
      <w:r>
        <w:t>INCOBRABLES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SUMAS</w:t>
      </w:r>
      <w:r>
        <w:rPr>
          <w:spacing w:val="-8"/>
        </w:rPr>
        <w:t xml:space="preserve"> </w:t>
      </w:r>
      <w:r>
        <w:rPr>
          <w:spacing w:val="-1"/>
        </w:rPr>
        <w:t>PAGADAS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EMPLEADOS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t>En</w:t>
      </w:r>
      <w:r>
        <w:rPr>
          <w:spacing w:val="16"/>
        </w:rPr>
        <w:t xml:space="preserve"> </w:t>
      </w:r>
      <w:r>
        <w:rPr>
          <w:spacing w:val="-1"/>
        </w:rPr>
        <w:t>mayo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2013</w:t>
      </w:r>
      <w:r>
        <w:rPr>
          <w:spacing w:val="17"/>
        </w:rPr>
        <w:t xml:space="preserve"> </w:t>
      </w:r>
      <w:r>
        <w:rPr>
          <w:spacing w:val="1"/>
        </w:rPr>
        <w:t>se</w:t>
      </w:r>
      <w:r>
        <w:rPr>
          <w:spacing w:val="15"/>
        </w:rPr>
        <w:t xml:space="preserve"> </w:t>
      </w:r>
      <w:r>
        <w:t>registró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Gasto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incobrables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¢1,116,191.56,</w:t>
      </w:r>
      <w:r>
        <w:rPr>
          <w:spacing w:val="20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corresponde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t>2%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cuenta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rPr>
          <w:spacing w:val="-1"/>
        </w:rPr>
        <w:t>sumas</w:t>
      </w:r>
      <w:r>
        <w:rPr>
          <w:spacing w:val="20"/>
        </w:rPr>
        <w:t xml:space="preserve"> </w:t>
      </w:r>
      <w:r>
        <w:rPr>
          <w:spacing w:val="-1"/>
        </w:rPr>
        <w:t>pagadas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más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empleados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concepto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remuneraciones</w:t>
      </w:r>
      <w:r>
        <w:rPr>
          <w:spacing w:val="-1"/>
          <w:position w:val="11"/>
          <w:sz w:val="16"/>
        </w:rPr>
        <w:t>27</w:t>
      </w:r>
      <w:r>
        <w:rPr>
          <w:spacing w:val="-1"/>
        </w:rPr>
        <w:t>,</w:t>
      </w:r>
      <w:r>
        <w:rPr>
          <w:spacing w:val="20"/>
        </w:rPr>
        <w:t xml:space="preserve"> </w:t>
      </w:r>
      <w:r>
        <w:rPr>
          <w:spacing w:val="-1"/>
        </w:rPr>
        <w:t>cuyo</w:t>
      </w:r>
      <w:r>
        <w:rPr>
          <w:spacing w:val="89"/>
          <w:w w:val="99"/>
        </w:rPr>
        <w:t xml:space="preserve"> </w:t>
      </w:r>
      <w:r>
        <w:t>monto</w:t>
      </w:r>
      <w:r>
        <w:rPr>
          <w:spacing w:val="27"/>
        </w:rPr>
        <w:t xml:space="preserve"> </w:t>
      </w:r>
      <w:r>
        <w:rPr>
          <w:spacing w:val="-1"/>
        </w:rPr>
        <w:t>asciende</w:t>
      </w:r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¢55,809,577.84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t>periodos</w:t>
      </w:r>
      <w:r>
        <w:rPr>
          <w:spacing w:val="30"/>
        </w:rPr>
        <w:t xml:space="preserve"> </w:t>
      </w:r>
      <w:r>
        <w:rPr>
          <w:spacing w:val="-1"/>
        </w:rPr>
        <w:t>anteriores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t>31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diciembre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año</w:t>
      </w:r>
      <w:r>
        <w:rPr>
          <w:spacing w:val="28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rPr>
          <w:spacing w:val="-1"/>
        </w:rPr>
        <w:t>según</w:t>
      </w:r>
      <w:r>
        <w:rPr>
          <w:spacing w:val="27"/>
        </w:rPr>
        <w:t xml:space="preserve"> </w:t>
      </w:r>
      <w:r>
        <w:t>lo</w:t>
      </w:r>
      <w:r>
        <w:rPr>
          <w:spacing w:val="45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oficio</w:t>
      </w:r>
      <w:r>
        <w:rPr>
          <w:spacing w:val="2"/>
        </w:rPr>
        <w:t xml:space="preserve"> </w:t>
      </w:r>
      <w:r>
        <w:t>326-JP-2013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julio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rPr>
          <w:spacing w:val="1"/>
        </w:rPr>
        <w:t>de 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Gestión</w:t>
      </w:r>
      <w:r>
        <w:rPr>
          <w:spacing w:val="2"/>
        </w:rPr>
        <w:t xml:space="preserve"> </w:t>
      </w:r>
      <w:r>
        <w:rPr>
          <w:spacing w:val="-1"/>
        </w:rPr>
        <w:t>Humana.</w:t>
      </w:r>
      <w:r>
        <w:rPr>
          <w:spacing w:val="68"/>
          <w:w w:val="99"/>
        </w:rPr>
        <w:t xml:space="preserve"> </w:t>
      </w:r>
      <w:r>
        <w:rPr>
          <w:spacing w:val="-1"/>
        </w:rPr>
        <w:t>Posteriormente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t>oficio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dicha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6"/>
        </w:rPr>
        <w:t xml:space="preserve"> </w:t>
      </w:r>
      <w:r>
        <w:rPr>
          <w:spacing w:val="-1"/>
        </w:rPr>
        <w:t>actualiza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saldo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rPr>
          <w:spacing w:val="-1"/>
        </w:rPr>
        <w:t>cuentas</w:t>
      </w:r>
      <w:r>
        <w:rPr>
          <w:spacing w:val="27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cobrar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octubre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 xml:space="preserve">2013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asciende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t xml:space="preserve">¢42,105,736.36, </w:t>
      </w:r>
      <w:r>
        <w:rPr>
          <w:spacing w:val="6"/>
        </w:rPr>
        <w:t xml:space="preserve"> </w:t>
      </w:r>
      <w:r>
        <w:t xml:space="preserve">por </w:t>
      </w:r>
      <w:r>
        <w:rPr>
          <w:spacing w:val="5"/>
        </w:rPr>
        <w:t xml:space="preserve"> </w:t>
      </w:r>
      <w:r>
        <w:rPr>
          <w:spacing w:val="-1"/>
        </w:rPr>
        <w:t>consiguiente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6"/>
        </w:rPr>
        <w:t xml:space="preserve"> </w:t>
      </w:r>
      <w:r>
        <w:t xml:space="preserve">por </w:t>
      </w:r>
      <w:r>
        <w:rPr>
          <w:spacing w:val="5"/>
        </w:rPr>
        <w:t xml:space="preserve"> </w:t>
      </w:r>
      <w:r>
        <w:rPr>
          <w:spacing w:val="-1"/>
        </w:rPr>
        <w:t>incobrables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</w:t>
      </w:r>
    </w:p>
    <w:p w:rsidR="00DA4D10" w:rsidRDefault="00F77831">
      <w:pPr>
        <w:pStyle w:val="Textoindependiente"/>
        <w:ind w:right="169"/>
        <w:jc w:val="both"/>
      </w:pPr>
      <w:r>
        <w:t>¢842.114,73.</w:t>
      </w:r>
      <w:r>
        <w:rPr>
          <w:spacing w:val="29"/>
        </w:rPr>
        <w:t xml:space="preserve"> </w:t>
      </w:r>
      <w:r>
        <w:rPr>
          <w:color w:val="0000FF"/>
        </w:rPr>
        <w:t>Sin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embargo,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Departamento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Personal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mediante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oficio</w:t>
      </w:r>
      <w:r>
        <w:rPr>
          <w:color w:val="0000FF"/>
          <w:spacing w:val="15"/>
        </w:rPr>
        <w:t xml:space="preserve"> </w:t>
      </w:r>
      <w:r>
        <w:rPr>
          <w:color w:val="0000FF"/>
          <w:spacing w:val="-1"/>
        </w:rPr>
        <w:t>No.5180-UD-AS-2013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del</w:t>
      </w:r>
      <w:r>
        <w:rPr>
          <w:color w:val="0000FF"/>
          <w:spacing w:val="95"/>
          <w:w w:val="99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2013,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hace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aclaraciones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informado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oficio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4281-UD-AS-2013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75"/>
          <w:w w:val="99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</w:rPr>
        <w:t xml:space="preserve">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</w:rPr>
        <w:t xml:space="preserve"> 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cual</w:t>
      </w:r>
      <w:r>
        <w:rPr>
          <w:color w:val="0000FF"/>
        </w:rPr>
        <w:t xml:space="preserve"> 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establece</w:t>
      </w:r>
      <w:r>
        <w:rPr>
          <w:color w:val="0000FF"/>
        </w:rPr>
        <w:t xml:space="preserve"> 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 xml:space="preserve">que 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</w:rPr>
        <w:t xml:space="preserve"> </w:t>
      </w:r>
      <w:r>
        <w:rPr>
          <w:color w:val="0000FF"/>
          <w:spacing w:val="18"/>
        </w:rPr>
        <w:t xml:space="preserve"> </w:t>
      </w:r>
      <w:r>
        <w:rPr>
          <w:color w:val="0000FF"/>
          <w:spacing w:val="-1"/>
        </w:rPr>
        <w:t>saldo</w:t>
      </w:r>
      <w:r>
        <w:rPr>
          <w:color w:val="0000FF"/>
        </w:rPr>
        <w:t xml:space="preserve">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total</w:t>
      </w:r>
      <w:r>
        <w:rPr>
          <w:color w:val="0000FF"/>
        </w:rPr>
        <w:t xml:space="preserve"> 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 xml:space="preserve">la 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cuenta</w:t>
      </w:r>
      <w:r>
        <w:rPr>
          <w:color w:val="0000FF"/>
        </w:rPr>
        <w:t xml:space="preserve"> 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 xml:space="preserve">por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cobrar</w:t>
      </w:r>
      <w:r>
        <w:rPr>
          <w:color w:val="0000FF"/>
        </w:rPr>
        <w:t xml:space="preserve">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al</w:t>
      </w:r>
      <w:r>
        <w:rPr>
          <w:color w:val="0000FF"/>
        </w:rPr>
        <w:t xml:space="preserve"> 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 xml:space="preserve">31 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pacing w:val="16"/>
        </w:rPr>
        <w:t xml:space="preserve"> </w:t>
      </w:r>
      <w:r>
        <w:rPr>
          <w:color w:val="0000FF"/>
          <w:spacing w:val="-1"/>
        </w:rPr>
        <w:t>octubre</w:t>
      </w:r>
      <w:r>
        <w:rPr>
          <w:color w:val="0000FF"/>
        </w:rPr>
        <w:t xml:space="preserve">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</w:rPr>
        <w:t xml:space="preserve"> 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 xml:space="preserve">2013 </w:t>
      </w:r>
      <w:r>
        <w:rPr>
          <w:color w:val="0000FF"/>
          <w:spacing w:val="17"/>
        </w:rPr>
        <w:t xml:space="preserve"> </w:t>
      </w:r>
      <w:r>
        <w:rPr>
          <w:color w:val="0000FF"/>
          <w:spacing w:val="-1"/>
        </w:rPr>
        <w:t>es</w:t>
      </w:r>
    </w:p>
    <w:p w:rsidR="00DA4D10" w:rsidRDefault="00F77831">
      <w:pPr>
        <w:pStyle w:val="Textoindependiente"/>
        <w:ind w:right="172"/>
        <w:jc w:val="both"/>
      </w:pPr>
      <w:r>
        <w:rPr>
          <w:color w:val="0000FF"/>
        </w:rPr>
        <w:t>¢83.120.612,18,</w:t>
      </w:r>
      <w:r>
        <w:rPr>
          <w:color w:val="0000FF"/>
          <w:spacing w:val="24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24"/>
        </w:rPr>
        <w:t xml:space="preserve"> </w:t>
      </w:r>
      <w:r>
        <w:rPr>
          <w:color w:val="0000FF"/>
          <w:spacing w:val="-1"/>
        </w:rPr>
        <w:t>consecuencia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24"/>
        </w:rPr>
        <w:t xml:space="preserve"> </w:t>
      </w:r>
      <w:r>
        <w:rPr>
          <w:color w:val="0000FF"/>
          <w:spacing w:val="-1"/>
        </w:rPr>
        <w:t>estimación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23"/>
        </w:rPr>
        <w:t xml:space="preserve"> </w:t>
      </w:r>
      <w:r>
        <w:rPr>
          <w:color w:val="0000FF"/>
          <w:spacing w:val="-1"/>
        </w:rPr>
        <w:t>incobrable</w:t>
      </w:r>
      <w:r>
        <w:rPr>
          <w:color w:val="0000FF"/>
          <w:spacing w:val="24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¢1,662,412.24,</w:t>
      </w:r>
      <w:r>
        <w:rPr>
          <w:color w:val="0000FF"/>
          <w:spacing w:val="25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lo</w:t>
      </w:r>
      <w:r>
        <w:rPr>
          <w:color w:val="0000FF"/>
          <w:spacing w:val="25"/>
        </w:rPr>
        <w:t xml:space="preserve"> </w:t>
      </w:r>
      <w:r>
        <w:rPr>
          <w:color w:val="0000FF"/>
          <w:spacing w:val="-1"/>
        </w:rPr>
        <w:t>cual</w:t>
      </w:r>
      <w:r>
        <w:rPr>
          <w:color w:val="0000FF"/>
          <w:spacing w:val="24"/>
        </w:rPr>
        <w:t xml:space="preserve"> </w:t>
      </w:r>
      <w:r>
        <w:rPr>
          <w:color w:val="0000FF"/>
          <w:spacing w:val="-1"/>
        </w:rPr>
        <w:t>el</w:t>
      </w:r>
      <w:r>
        <w:rPr>
          <w:color w:val="0000FF"/>
          <w:spacing w:val="67"/>
          <w:w w:val="99"/>
        </w:rPr>
        <w:t xml:space="preserve"> </w:t>
      </w:r>
      <w:r>
        <w:rPr>
          <w:color w:val="0000FF"/>
          <w:spacing w:val="-1"/>
        </w:rPr>
        <w:t>incremento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1"/>
        </w:rPr>
        <w:t>se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presenta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en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noviembre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1"/>
        </w:rPr>
        <w:t>de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2013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1"/>
        </w:rPr>
        <w:t>respecto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1"/>
        </w:rPr>
        <w:t>mes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1"/>
        </w:rPr>
        <w:t>anterior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1"/>
        </w:rPr>
        <w:t>es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¢820.297,51.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jc w:val="both"/>
      </w:pPr>
      <w:r>
        <w:t>El</w:t>
      </w:r>
      <w:r>
        <w:rPr>
          <w:spacing w:val="-6"/>
        </w:rPr>
        <w:t xml:space="preserve"> </w:t>
      </w:r>
      <w:r>
        <w:rPr>
          <w:spacing w:val="-1"/>
        </w:rPr>
        <w:t>cálculo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estimación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incobrable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siguiente</w:t>
      </w:r>
      <w:r>
        <w:rPr>
          <w:spacing w:val="-7"/>
        </w:rPr>
        <w:t xml:space="preserve"> </w:t>
      </w:r>
      <w:r>
        <w:rPr>
          <w:spacing w:val="-1"/>
        </w:rPr>
        <w:t>tabla: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22" style="width:144.85pt;height:.85pt;mso-position-horizontal-relative:char;mso-position-vertical-relative:line" coordsize="2897,17">
            <v:group id="_x0000_s1223" style="position:absolute;left:8;top:8;width:2880;height:2" coordorigin="8,8" coordsize="2880,2">
              <v:shape id="_x0000_s1224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/>
        <w:ind w:left="139" w:right="17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27</w:t>
      </w:r>
      <w:r>
        <w:rPr>
          <w:rFonts w:ascii="Times New Roman" w:hAnsi="Times New Roman"/>
          <w:spacing w:val="25"/>
          <w:position w:val="9"/>
          <w:sz w:val="13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oficio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277-SC-2013,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18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julio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2013,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comunicó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que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reunión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las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jefaturas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Dirección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Ejecutiva,</w:t>
      </w:r>
      <w:r>
        <w:rPr>
          <w:rFonts w:ascii="Times New Roman" w:hAnsi="Times New Roman"/>
          <w:spacing w:val="111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Dirección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Gestión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Humana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Macroproceso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Financiero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Contable,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estableció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2%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como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incobrable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para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las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sumas</w:t>
      </w:r>
      <w:r>
        <w:rPr>
          <w:rFonts w:ascii="Times New Roman" w:hAnsi="Times New Roman"/>
          <w:spacing w:val="10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giradas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más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concepto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remuneraciones.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A4D10">
          <w:pgSz w:w="11900" w:h="16840"/>
          <w:pgMar w:top="2120" w:right="540" w:bottom="920" w:left="880" w:header="677" w:footer="582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36"/>
        <w:gridCol w:w="2129"/>
        <w:gridCol w:w="1990"/>
        <w:gridCol w:w="2082"/>
      </w:tblGrid>
      <w:tr w:rsidR="00DA4D10">
        <w:trPr>
          <w:trHeight w:hRule="exact" w:val="766"/>
        </w:trPr>
        <w:tc>
          <w:tcPr>
            <w:tcW w:w="3936" w:type="dxa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14" w:space="0" w:color="000000"/>
            </w:tcBorders>
          </w:tcPr>
          <w:p w:rsidR="00DA4D10" w:rsidRDefault="00DA4D1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DA4D10" w:rsidRDefault="00F77831">
            <w:pPr>
              <w:pStyle w:val="TableParagraph"/>
              <w:ind w:left="12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Cuenta</w:t>
            </w:r>
            <w:r>
              <w:rPr>
                <w:rFonts w:ascii="Times New Roman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por</w:t>
            </w:r>
            <w:r>
              <w:rPr>
                <w:rFonts w:ascii="Times New Roman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cobrar</w:t>
            </w:r>
          </w:p>
        </w:tc>
        <w:tc>
          <w:tcPr>
            <w:tcW w:w="2129" w:type="dxa"/>
            <w:tcBorders>
              <w:top w:val="single" w:sz="10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A4D10" w:rsidRDefault="00DA4D1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DA4D10" w:rsidRDefault="00F77831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Saldo</w:t>
            </w:r>
            <w:r>
              <w:rPr>
                <w:rFonts w:ascii="Times New Roman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de</w:t>
            </w:r>
            <w:r>
              <w:rPr>
                <w:rFonts w:ascii="Times New Roman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la</w:t>
            </w:r>
            <w:r>
              <w:rPr>
                <w:rFonts w:ascii="Times New Roman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cuenta</w:t>
            </w:r>
          </w:p>
        </w:tc>
        <w:tc>
          <w:tcPr>
            <w:tcW w:w="1990" w:type="dxa"/>
            <w:tcBorders>
              <w:top w:val="single" w:sz="10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A4D10" w:rsidRDefault="00F77831">
            <w:pPr>
              <w:pStyle w:val="TableParagraph"/>
              <w:spacing w:before="136" w:line="263" w:lineRule="auto"/>
              <w:ind w:left="423" w:right="4" w:hanging="4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Porcentaje</w:t>
            </w:r>
            <w:r>
              <w:rPr>
                <w:rFonts w:ascii="Times New Roman" w:hAnsi="Times New Roman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</w:t>
            </w:r>
            <w:r>
              <w:rPr>
                <w:rFonts w:ascii="Times New Roman" w:hAnsi="Times New Roman"/>
                <w:spacing w:val="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estimación</w:t>
            </w:r>
            <w:r>
              <w:rPr>
                <w:rFonts w:ascii="Times New Roman" w:hAnsi="Times New Roman"/>
                <w:spacing w:val="29"/>
                <w:w w:val="10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por</w:t>
            </w:r>
            <w:r>
              <w:rPr>
                <w:rFonts w:ascii="Times New Roman" w:hAnsi="Times New Roman"/>
                <w:spacing w:val="1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incobrable</w:t>
            </w:r>
          </w:p>
        </w:tc>
        <w:tc>
          <w:tcPr>
            <w:tcW w:w="2082" w:type="dxa"/>
            <w:tcBorders>
              <w:top w:val="single" w:sz="10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DA4D10" w:rsidRDefault="00F77831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Monto</w:t>
            </w:r>
            <w:r>
              <w:rPr>
                <w:rFonts w:ascii="Times New Roman" w:hAnsi="Times New Roman"/>
                <w:spacing w:val="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</w:t>
            </w:r>
            <w:r>
              <w:rPr>
                <w:rFonts w:ascii="Times New Roman" w:hAnsi="Times New Roman"/>
                <w:spacing w:val="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la</w:t>
            </w:r>
            <w:r>
              <w:rPr>
                <w:rFonts w:ascii="Times New Roman" w:hAnsi="Times New Roman"/>
                <w:spacing w:val="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estimación</w:t>
            </w:r>
          </w:p>
        </w:tc>
      </w:tr>
      <w:tr w:rsidR="00DA4D10">
        <w:trPr>
          <w:trHeight w:hRule="exact" w:val="514"/>
        </w:trPr>
        <w:tc>
          <w:tcPr>
            <w:tcW w:w="3936" w:type="dxa"/>
            <w:tcBorders>
              <w:top w:val="single" w:sz="14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</w:tcPr>
          <w:p w:rsidR="00DA4D10" w:rsidRDefault="00F77831">
            <w:pPr>
              <w:pStyle w:val="TableParagraph"/>
              <w:spacing w:line="194" w:lineRule="exact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Sumas</w:t>
            </w:r>
            <w:r>
              <w:rPr>
                <w:rFonts w:ascii="Times New Roman" w:hAnsi="Times New Roman"/>
                <w:spacing w:val="1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pagadas</w:t>
            </w:r>
            <w:r>
              <w:rPr>
                <w:rFonts w:ascii="Times New Roman" w:hAnsi="Times New Roman"/>
                <w:spacing w:val="1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de</w:t>
            </w:r>
            <w:r>
              <w:rPr>
                <w:rFonts w:ascii="Times New Roman" w:hAnsi="Times New Roman"/>
                <w:spacing w:val="1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más</w:t>
            </w:r>
            <w:r>
              <w:rPr>
                <w:rFonts w:ascii="Times New Roman" w:hAnsi="Times New Roman"/>
                <w:spacing w:val="1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</w:t>
            </w:r>
            <w:r>
              <w:rPr>
                <w:rFonts w:ascii="Times New Roman" w:hAnsi="Times New Roman"/>
                <w:spacing w:val="1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empleados</w:t>
            </w:r>
            <w:r>
              <w:rPr>
                <w:rFonts w:ascii="Times New Roman" w:hAnsi="Times New Roman"/>
                <w:spacing w:val="1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por</w:t>
            </w:r>
            <w:r>
              <w:rPr>
                <w:rFonts w:ascii="Times New Roman" w:hAnsi="Times New Roman"/>
                <w:spacing w:val="1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concepto</w:t>
            </w:r>
          </w:p>
          <w:p w:rsidR="00DA4D10" w:rsidRDefault="00F77831">
            <w:pPr>
              <w:pStyle w:val="TableParagraph"/>
              <w:spacing w:before="24"/>
              <w:ind w:left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de</w:t>
            </w:r>
            <w:r>
              <w:rPr>
                <w:rFonts w:ascii="Times New Roman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remuneraciones.</w:t>
            </w:r>
          </w:p>
        </w:tc>
        <w:tc>
          <w:tcPr>
            <w:tcW w:w="2129" w:type="dxa"/>
            <w:tcBorders>
              <w:top w:val="single" w:sz="14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DA4D10" w:rsidRDefault="00DA4D1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A4D10" w:rsidRDefault="00F77831">
            <w:pPr>
              <w:pStyle w:val="TableParagraph"/>
              <w:ind w:left="9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83,120,612.18</w:t>
            </w:r>
          </w:p>
        </w:tc>
        <w:tc>
          <w:tcPr>
            <w:tcW w:w="1990" w:type="dxa"/>
            <w:tcBorders>
              <w:top w:val="single" w:sz="14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DA4D10" w:rsidRDefault="00DA4D1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A4D10" w:rsidRDefault="00F77831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z w:val="19"/>
              </w:rPr>
              <w:t>%</w:t>
            </w:r>
          </w:p>
        </w:tc>
        <w:tc>
          <w:tcPr>
            <w:tcW w:w="2082" w:type="dxa"/>
            <w:tcBorders>
              <w:top w:val="single" w:sz="14" w:space="0" w:color="000000"/>
              <w:left w:val="single" w:sz="14" w:space="0" w:color="000000"/>
              <w:bottom w:val="single" w:sz="10" w:space="0" w:color="000000"/>
              <w:right w:val="single" w:sz="11" w:space="0" w:color="000000"/>
            </w:tcBorders>
          </w:tcPr>
          <w:p w:rsidR="00DA4D10" w:rsidRDefault="00DA4D1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A4D10" w:rsidRDefault="00F77831">
            <w:pPr>
              <w:pStyle w:val="TableParagraph"/>
              <w:ind w:left="1040" w:righ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1,662,412.24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numPr>
          <w:ilvl w:val="1"/>
          <w:numId w:val="2"/>
        </w:numPr>
        <w:tabs>
          <w:tab w:val="left" w:pos="68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PÉRDIDA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INTERCAMBIO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ACTIVOS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t>Esta</w:t>
      </w:r>
      <w:r>
        <w:rPr>
          <w:spacing w:val="30"/>
        </w:rPr>
        <w:t xml:space="preserve"> </w:t>
      </w:r>
      <w:r>
        <w:rPr>
          <w:spacing w:val="-1"/>
        </w:rPr>
        <w:t>cuenta</w:t>
      </w:r>
      <w:r>
        <w:rPr>
          <w:spacing w:val="30"/>
        </w:rPr>
        <w:t xml:space="preserve"> </w:t>
      </w:r>
      <w:r>
        <w:rPr>
          <w:spacing w:val="-1"/>
        </w:rPr>
        <w:t>surgió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partir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marzo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2011,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conformidad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implementación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t>Normas</w:t>
      </w:r>
      <w:r>
        <w:rPr>
          <w:spacing w:val="77"/>
          <w:w w:val="99"/>
        </w:rPr>
        <w:t xml:space="preserve"> </w:t>
      </w:r>
      <w:r>
        <w:rPr>
          <w:spacing w:val="-1"/>
        </w:rPr>
        <w:t>Internacionales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Sector</w:t>
      </w:r>
      <w:r>
        <w:rPr>
          <w:spacing w:val="10"/>
        </w:rPr>
        <w:t xml:space="preserve"> </w:t>
      </w:r>
      <w:r>
        <w:t>Público</w:t>
      </w:r>
      <w:r>
        <w:rPr>
          <w:spacing w:val="12"/>
        </w:rPr>
        <w:t xml:space="preserve"> </w:t>
      </w:r>
      <w:r>
        <w:t>(NICSP-2</w:t>
      </w:r>
      <w:r>
        <w:rPr>
          <w:spacing w:val="11"/>
        </w:rPr>
        <w:t xml:space="preserve"> </w:t>
      </w:r>
      <w:r>
        <w:rPr>
          <w:spacing w:val="-1"/>
        </w:rPr>
        <w:t>“Estados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Flujo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Efectivo),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fin</w:t>
      </w:r>
      <w:r>
        <w:rPr>
          <w:spacing w:val="105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reconocer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pérdida</w:t>
      </w:r>
      <w:r>
        <w:rPr>
          <w:spacing w:val="3"/>
        </w:rPr>
        <w:t xml:space="preserve"> </w:t>
      </w:r>
      <w:r>
        <w:rPr>
          <w:spacing w:val="-1"/>
        </w:rPr>
        <w:t>generada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entregarse</w:t>
      </w:r>
      <w:r>
        <w:rPr>
          <w:spacing w:val="1"/>
        </w:rPr>
        <w:t xml:space="preserve"> </w:t>
      </w:r>
      <w:r>
        <w:t>vehículos</w:t>
      </w:r>
      <w:r>
        <w:rPr>
          <w:spacing w:val="2"/>
        </w:rPr>
        <w:t xml:space="preserve"> </w:t>
      </w:r>
      <w:r>
        <w:rPr>
          <w:spacing w:val="-1"/>
        </w:rPr>
        <w:t>usados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</w:t>
      </w:r>
      <w:r>
        <w:rPr>
          <w:spacing w:val="4"/>
        </w:rPr>
        <w:t xml:space="preserve"> </w:t>
      </w:r>
      <w:r>
        <w:t>Judicial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rPr>
          <w:spacing w:val="-1"/>
        </w:rPr>
        <w:t>parte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pago</w:t>
      </w:r>
      <w:r>
        <w:rPr>
          <w:spacing w:val="4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casas</w:t>
      </w:r>
      <w:r>
        <w:rPr>
          <w:spacing w:val="5"/>
        </w:rPr>
        <w:t xml:space="preserve"> </w:t>
      </w:r>
      <w:r>
        <w:rPr>
          <w:spacing w:val="-1"/>
        </w:rPr>
        <w:t>comerciales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adquisición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vehículos</w:t>
      </w:r>
      <w:r>
        <w:rPr>
          <w:spacing w:val="5"/>
        </w:rPr>
        <w:t xml:space="preserve"> </w:t>
      </w:r>
      <w:r>
        <w:rPr>
          <w:spacing w:val="-1"/>
        </w:rPr>
        <w:t>nuevos.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noviembre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2013,</w:t>
      </w:r>
      <w:r>
        <w:rPr>
          <w:spacing w:val="5"/>
        </w:rPr>
        <w:t xml:space="preserve"> </w:t>
      </w:r>
      <w:r>
        <w:rPr>
          <w:spacing w:val="-1"/>
        </w:rPr>
        <w:t>esta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rPr>
          <w:spacing w:val="91"/>
          <w:w w:val="9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saldo.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numPr>
          <w:ilvl w:val="1"/>
          <w:numId w:val="2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DESVALORIZACIÓN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PÉRDIDAS</w:t>
      </w:r>
      <w:r>
        <w:rPr>
          <w:spacing w:val="-12"/>
        </w:rPr>
        <w:t xml:space="preserve"> </w:t>
      </w:r>
      <w:r>
        <w:rPr>
          <w:spacing w:val="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MATERIALES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SUMINISTROS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rPr>
          <w:spacing w:val="-1"/>
        </w:rPr>
        <w:t>Registra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totalidad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materiales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suministros</w:t>
      </w:r>
      <w:r>
        <w:rPr>
          <w:spacing w:val="-3"/>
        </w:rPr>
        <w:t xml:space="preserve"> </w:t>
      </w:r>
      <w:r>
        <w:rPr>
          <w:spacing w:val="-1"/>
        </w:rPr>
        <w:t>dados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baja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almacén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Proveeduría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daños</w:t>
      </w:r>
      <w:r>
        <w:rPr>
          <w:spacing w:val="-4"/>
        </w:rPr>
        <w:t xml:space="preserve"> </w:t>
      </w:r>
      <w:r>
        <w:t>u</w:t>
      </w:r>
      <w:r>
        <w:rPr>
          <w:spacing w:val="107"/>
          <w:w w:val="99"/>
        </w:rPr>
        <w:t xml:space="preserve"> </w:t>
      </w:r>
      <w:r>
        <w:rPr>
          <w:spacing w:val="-1"/>
        </w:rPr>
        <w:t>obsolescencia.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tiene</w:t>
      </w:r>
      <w:r>
        <w:rPr>
          <w:spacing w:val="-6"/>
        </w:rPr>
        <w:t xml:space="preserve"> </w:t>
      </w:r>
      <w:r>
        <w:t>saldo.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rPr>
          <w:spacing w:val="-1"/>
        </w:rPr>
        <w:t>Impuesto</w:t>
      </w:r>
      <w:r>
        <w:rPr>
          <w:spacing w:val="-5"/>
        </w:rPr>
        <w:t xml:space="preserve"> </w:t>
      </w:r>
      <w:r>
        <w:rPr>
          <w:spacing w:val="-1"/>
        </w:rPr>
        <w:t>Renta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76</w:t>
      </w:r>
      <w:r>
        <w:rPr>
          <w:spacing w:val="-8"/>
        </w:rPr>
        <w:t xml:space="preserve"> </w:t>
      </w:r>
      <w:r>
        <w:rPr>
          <w:spacing w:val="-1"/>
        </w:rPr>
        <w:t>Reservas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77</w:t>
      </w:r>
      <w:r>
        <w:rPr>
          <w:spacing w:val="-6"/>
        </w:rPr>
        <w:t xml:space="preserve"> </w:t>
      </w:r>
      <w:r>
        <w:t>Superávit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déficit</w:t>
      </w:r>
      <w:r>
        <w:rPr>
          <w:spacing w:val="-7"/>
        </w:rPr>
        <w:t xml:space="preserve"> </w:t>
      </w:r>
      <w:r>
        <w:rPr>
          <w:spacing w:val="-1"/>
        </w:rPr>
        <w:t>Neto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Periodo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Superávit</w:t>
      </w:r>
      <w:r>
        <w:rPr>
          <w:spacing w:val="-6"/>
        </w:rPr>
        <w:t xml:space="preserve"> </w:t>
      </w:r>
      <w:r>
        <w:rPr>
          <w:spacing w:val="-1"/>
        </w:rPr>
        <w:t>obtenido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diferencia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período.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582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68"/>
        <w:ind w:left="2142" w:right="217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ESTADO DE FLUJOS DE EFECTIVO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ind w:left="2139" w:right="2173"/>
        <w:jc w:val="center"/>
        <w:rPr>
          <w:b w:val="0"/>
          <w:bCs w:val="0"/>
        </w:rPr>
      </w:pPr>
      <w:r>
        <w:rPr>
          <w:spacing w:val="-1"/>
        </w:rPr>
        <w:t>Notas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Flujo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Efectivo</w: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A4D10" w:rsidRDefault="00F77831">
      <w:pPr>
        <w:pStyle w:val="Textoindependiente"/>
        <w:ind w:right="173"/>
        <w:jc w:val="both"/>
      </w:pPr>
      <w:r>
        <w:t>En</w:t>
      </w:r>
      <w:r>
        <w:rPr>
          <w:spacing w:val="6"/>
        </w:rPr>
        <w:t xml:space="preserve"> </w:t>
      </w:r>
      <w:r>
        <w:rPr>
          <w:spacing w:val="-1"/>
        </w:rPr>
        <w:t>relación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implementación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formato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Flujo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Efectivo</w:t>
      </w:r>
      <w:r>
        <w:rPr>
          <w:spacing w:val="7"/>
        </w:rPr>
        <w:t xml:space="preserve"> </w:t>
      </w:r>
      <w:r>
        <w:rPr>
          <w:spacing w:val="-1"/>
        </w:rPr>
        <w:t>sugerido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21"/>
        </w:rPr>
        <w:t xml:space="preserve"> </w:t>
      </w:r>
      <w:r>
        <w:rPr>
          <w:spacing w:val="-1"/>
        </w:rPr>
        <w:t>Nacional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implementación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NICSP,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realizó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consulta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agosto</w:t>
      </w:r>
      <w:r>
        <w:rPr>
          <w:spacing w:val="21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t>2011</w:t>
      </w:r>
      <w:r>
        <w:rPr>
          <w:spacing w:val="1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conformidad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conversado</w:t>
      </w:r>
      <w:r>
        <w:rPr>
          <w:spacing w:val="18"/>
        </w:rPr>
        <w:t xml:space="preserve"> </w:t>
      </w:r>
      <w:r>
        <w:rPr>
          <w:spacing w:val="-1"/>
        </w:rPr>
        <w:t>telefónicamente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Licda.</w:t>
      </w:r>
      <w:r>
        <w:rPr>
          <w:spacing w:val="19"/>
        </w:rPr>
        <w:t xml:space="preserve"> </w:t>
      </w:r>
      <w:r>
        <w:rPr>
          <w:spacing w:val="-1"/>
        </w:rPr>
        <w:t>Suyapa</w:t>
      </w:r>
      <w:r>
        <w:rPr>
          <w:spacing w:val="17"/>
        </w:rPr>
        <w:t xml:space="preserve"> </w:t>
      </w:r>
      <w:r>
        <w:rPr>
          <w:spacing w:val="-1"/>
        </w:rPr>
        <w:t>González</w:t>
      </w:r>
      <w:r>
        <w:rPr>
          <w:spacing w:val="18"/>
        </w:rPr>
        <w:t xml:space="preserve"> </w:t>
      </w:r>
      <w:r>
        <w:t>Sorto,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54"/>
        </w:rPr>
        <w:t xml:space="preserve"> </w:t>
      </w:r>
      <w:r>
        <w:rPr>
          <w:spacing w:val="-1"/>
        </w:rPr>
        <w:t>Nacional,</w:t>
      </w:r>
      <w:r>
        <w:rPr>
          <w:spacing w:val="56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rPr>
          <w:spacing w:val="-1"/>
        </w:rPr>
        <w:t>debe</w:t>
      </w:r>
      <w:r>
        <w:rPr>
          <w:spacing w:val="54"/>
        </w:rPr>
        <w:t xml:space="preserve"> </w:t>
      </w:r>
      <w:r>
        <w:rPr>
          <w:spacing w:val="-1"/>
        </w:rPr>
        <w:t>implementar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momento</w:t>
      </w:r>
      <w:r>
        <w:rPr>
          <w:spacing w:val="54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t>cambio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4"/>
        </w:rPr>
        <w:t xml:space="preserve"> </w:t>
      </w:r>
      <w:r>
        <w:rPr>
          <w:spacing w:val="-1"/>
        </w:rPr>
        <w:t>formato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ese</w:t>
      </w:r>
      <w:r>
        <w:rPr>
          <w:spacing w:val="53"/>
        </w:rPr>
        <w:t xml:space="preserve"> </w:t>
      </w:r>
      <w:r>
        <w:t>estado</w:t>
      </w:r>
      <w:r>
        <w:rPr>
          <w:spacing w:val="89"/>
          <w:w w:val="99"/>
        </w:rPr>
        <w:t xml:space="preserve"> </w:t>
      </w:r>
      <w:r>
        <w:rPr>
          <w:spacing w:val="-1"/>
        </w:rPr>
        <w:t>financiero;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contrario,</w:t>
      </w:r>
      <w:r>
        <w:rPr>
          <w:spacing w:val="11"/>
        </w:rPr>
        <w:t xml:space="preserve"> </w:t>
      </w:r>
      <w:r>
        <w:rPr>
          <w:spacing w:val="-1"/>
        </w:rPr>
        <w:t>debe</w:t>
      </w:r>
      <w:r>
        <w:rPr>
          <w:spacing w:val="11"/>
        </w:rPr>
        <w:t xml:space="preserve"> </w:t>
      </w:r>
      <w:r>
        <w:t>mantenerse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formato</w:t>
      </w:r>
      <w:r>
        <w:rPr>
          <w:spacing w:val="12"/>
        </w:rPr>
        <w:t xml:space="preserve"> </w:t>
      </w:r>
      <w:r>
        <w:rPr>
          <w:spacing w:val="-1"/>
        </w:rPr>
        <w:t>actual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cédulas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estados</w:t>
      </w:r>
      <w:r>
        <w:rPr>
          <w:spacing w:val="12"/>
        </w:rPr>
        <w:t xml:space="preserve"> </w:t>
      </w:r>
      <w:r>
        <w:rPr>
          <w:spacing w:val="-1"/>
        </w:rPr>
        <w:t>financieros</w:t>
      </w:r>
      <w:r>
        <w:rPr>
          <w:spacing w:val="85"/>
          <w:w w:val="99"/>
        </w:rPr>
        <w:t xml:space="preserve"> </w:t>
      </w:r>
      <w:r>
        <w:rPr>
          <w:spacing w:val="-1"/>
        </w:rPr>
        <w:t>trimestrales</w:t>
      </w:r>
      <w:r>
        <w:rPr>
          <w:spacing w:val="25"/>
        </w:rPr>
        <w:t xml:space="preserve"> </w:t>
      </w:r>
      <w:r>
        <w:rPr>
          <w:spacing w:val="-1"/>
        </w:rPr>
        <w:t>hasta</w:t>
      </w:r>
      <w:r>
        <w:rPr>
          <w:spacing w:val="24"/>
        </w:rPr>
        <w:t xml:space="preserve"> </w:t>
      </w:r>
      <w:r>
        <w:rPr>
          <w:spacing w:val="-1"/>
        </w:rPr>
        <w:t>tanto</w:t>
      </w:r>
      <w:r>
        <w:rPr>
          <w:spacing w:val="25"/>
        </w:rPr>
        <w:t xml:space="preserve"> </w:t>
      </w:r>
      <w:r>
        <w:rPr>
          <w:spacing w:val="-1"/>
        </w:rPr>
        <w:t>esa</w:t>
      </w:r>
      <w:r>
        <w:rPr>
          <w:spacing w:val="24"/>
        </w:rPr>
        <w:t xml:space="preserve"> </w:t>
      </w:r>
      <w:r>
        <w:rPr>
          <w:spacing w:val="-1"/>
        </w:rPr>
        <w:t>Dependencia</w:t>
      </w:r>
      <w:r>
        <w:rPr>
          <w:spacing w:val="24"/>
        </w:rPr>
        <w:t xml:space="preserve"> </w:t>
      </w:r>
      <w:r>
        <w:t>comunique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efectúe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cambio.</w:t>
      </w:r>
      <w:r>
        <w:rPr>
          <w:spacing w:val="-2"/>
        </w:rPr>
        <w:t xml:space="preserve"> </w:t>
      </w:r>
      <w:r>
        <w:rPr>
          <w:spacing w:val="-3"/>
        </w:rPr>
        <w:t>Lo</w:t>
      </w:r>
      <w:r>
        <w:rPr>
          <w:spacing w:val="26"/>
        </w:rPr>
        <w:t xml:space="preserve"> </w:t>
      </w:r>
      <w:r>
        <w:rPr>
          <w:spacing w:val="-1"/>
        </w:rPr>
        <w:t>anterior,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cuanto</w:t>
      </w:r>
      <w:r>
        <w:rPr>
          <w:spacing w:val="89"/>
          <w:w w:val="99"/>
        </w:rPr>
        <w:t xml:space="preserve"> </w:t>
      </w:r>
      <w:r>
        <w:rPr>
          <w:spacing w:val="-1"/>
        </w:rPr>
        <w:t>tienen</w:t>
      </w:r>
      <w:r>
        <w:rPr>
          <w:spacing w:val="-8"/>
        </w:rPr>
        <w:t xml:space="preserve"> </w:t>
      </w:r>
      <w:r>
        <w:rPr>
          <w:spacing w:val="-1"/>
        </w:rPr>
        <w:t>pendiente</w:t>
      </w:r>
      <w:r>
        <w:rPr>
          <w:spacing w:val="-8"/>
        </w:rPr>
        <w:t xml:space="preserve"> </w:t>
      </w:r>
      <w:r>
        <w:rPr>
          <w:spacing w:val="-1"/>
        </w:rPr>
        <w:t>realizar</w:t>
      </w:r>
      <w:r>
        <w:rPr>
          <w:spacing w:val="-7"/>
        </w:rPr>
        <w:t xml:space="preserve"> </w:t>
      </w:r>
      <w:r>
        <w:rPr>
          <w:spacing w:val="-1"/>
        </w:rPr>
        <w:t>cambios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recibir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rPr>
          <w:spacing w:val="-1"/>
        </w:rPr>
        <w:t>formato.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También</w:t>
      </w:r>
      <w:r>
        <w:rPr>
          <w:spacing w:val="27"/>
        </w:rPr>
        <w:t xml:space="preserve"> </w:t>
      </w:r>
      <w:r>
        <w:rPr>
          <w:spacing w:val="-1"/>
        </w:rPr>
        <w:t>indicó</w:t>
      </w:r>
      <w:r>
        <w:rPr>
          <w:spacing w:val="28"/>
        </w:rPr>
        <w:t xml:space="preserve"> </w:t>
      </w:r>
      <w:r>
        <w:t>doña</w:t>
      </w:r>
      <w:r>
        <w:rPr>
          <w:spacing w:val="27"/>
        </w:rPr>
        <w:t xml:space="preserve"> </w:t>
      </w:r>
      <w:r>
        <w:rPr>
          <w:spacing w:val="-1"/>
        </w:rPr>
        <w:t>Suyapa</w:t>
      </w:r>
      <w:r>
        <w:rPr>
          <w:spacing w:val="27"/>
        </w:rPr>
        <w:t xml:space="preserve"> </w:t>
      </w:r>
      <w:r>
        <w:rPr>
          <w:spacing w:val="-1"/>
        </w:rPr>
        <w:t>González</w:t>
      </w:r>
      <w:r>
        <w:rPr>
          <w:spacing w:val="29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rPr>
          <w:spacing w:val="28"/>
        </w:rPr>
        <w:t xml:space="preserve"> </w:t>
      </w:r>
      <w:r>
        <w:rPr>
          <w:spacing w:val="-1"/>
        </w:rPr>
        <w:t>necesario</w:t>
      </w:r>
      <w:r>
        <w:rPr>
          <w:spacing w:val="28"/>
        </w:rPr>
        <w:t xml:space="preserve"> </w:t>
      </w:r>
      <w:r>
        <w:t>remitir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metodología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cálculo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este</w:t>
      </w:r>
      <w:r>
        <w:rPr>
          <w:spacing w:val="85"/>
          <w:w w:val="99"/>
        </w:rPr>
        <w:t xml:space="preserve"> </w:t>
      </w:r>
      <w:r>
        <w:rPr>
          <w:spacing w:val="-1"/>
        </w:rPr>
        <w:t>estado</w:t>
      </w:r>
      <w:r>
        <w:rPr>
          <w:spacing w:val="-3"/>
        </w:rPr>
        <w:t xml:space="preserve"> </w:t>
      </w:r>
      <w:r>
        <w:rPr>
          <w:spacing w:val="-1"/>
        </w:rPr>
        <w:t>financiero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spacing w:val="-1"/>
        </w:rPr>
        <w:t>aprobación,</w:t>
      </w:r>
      <w:r>
        <w:rPr>
          <w:spacing w:val="-3"/>
        </w:rPr>
        <w:t xml:space="preserve"> </w:t>
      </w:r>
      <w:r>
        <w:t>basta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indique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notas</w:t>
      </w:r>
      <w:r>
        <w:t xml:space="preserve"> </w:t>
      </w:r>
      <w:r>
        <w:rPr>
          <w:spacing w:val="-1"/>
        </w:rPr>
        <w:t>al Flujo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Efectivo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t>cambio</w:t>
      </w:r>
      <w:r>
        <w:rPr>
          <w:spacing w:val="87"/>
          <w:w w:val="99"/>
        </w:rPr>
        <w:t xml:space="preserve"> </w:t>
      </w:r>
      <w:r>
        <w:rPr>
          <w:spacing w:val="-1"/>
        </w:rPr>
        <w:t>efectuado</w:t>
      </w:r>
      <w:r>
        <w:rPr>
          <w:spacing w:val="5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metodología</w:t>
      </w:r>
      <w:r>
        <w:rPr>
          <w:spacing w:val="48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1"/>
        </w:rPr>
        <w:t>se</w:t>
      </w:r>
      <w:r>
        <w:rPr>
          <w:spacing w:val="48"/>
        </w:rPr>
        <w:t xml:space="preserve"> </w:t>
      </w:r>
      <w:r>
        <w:rPr>
          <w:spacing w:val="-1"/>
        </w:rPr>
        <w:t>aplica.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vista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primer</w:t>
      </w:r>
      <w:r>
        <w:rPr>
          <w:spacing w:val="50"/>
        </w:rPr>
        <w:t xml:space="preserve"> </w:t>
      </w:r>
      <w:r>
        <w:rPr>
          <w:spacing w:val="-1"/>
        </w:rPr>
        <w:t>año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implementación</w:t>
      </w:r>
      <w:r>
        <w:rPr>
          <w:spacing w:val="48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rPr>
          <w:spacing w:val="-1"/>
        </w:rPr>
        <w:t>es</w:t>
      </w:r>
      <w:r>
        <w:rPr>
          <w:spacing w:val="83"/>
          <w:w w:val="99"/>
        </w:rPr>
        <w:t xml:space="preserve"> </w:t>
      </w:r>
      <w:r>
        <w:rPr>
          <w:spacing w:val="-1"/>
        </w:rPr>
        <w:t>comparativo,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será</w:t>
      </w:r>
      <w:r>
        <w:rPr>
          <w:spacing w:val="6"/>
        </w:rPr>
        <w:t xml:space="preserve"> </w:t>
      </w:r>
      <w:r>
        <w:rPr>
          <w:spacing w:val="-1"/>
        </w:rPr>
        <w:t>necesario</w:t>
      </w:r>
      <w:r>
        <w:rPr>
          <w:spacing w:val="7"/>
        </w:rPr>
        <w:t xml:space="preserve"> </w:t>
      </w:r>
      <w:r>
        <w:rPr>
          <w:spacing w:val="-1"/>
        </w:rPr>
        <w:t>justificar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variaciones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rubros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un</w:t>
      </w:r>
      <w:r>
        <w:rPr>
          <w:spacing w:val="7"/>
        </w:rPr>
        <w:t xml:space="preserve"> </w:t>
      </w:r>
      <w:r>
        <w:rPr>
          <w:spacing w:val="-1"/>
        </w:rPr>
        <w:t>período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otro</w:t>
      </w:r>
      <w:r>
        <w:rPr>
          <w:spacing w:val="7"/>
        </w:rPr>
        <w:t xml:space="preserve"> </w:t>
      </w:r>
      <w:r>
        <w:rPr>
          <w:spacing w:val="-1"/>
        </w:rPr>
        <w:t>producto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107"/>
          <w:w w:val="99"/>
        </w:rPr>
        <w:t xml:space="preserve"> </w:t>
      </w:r>
      <w:r>
        <w:rPr>
          <w:spacing w:val="-1"/>
        </w:rPr>
        <w:t>cambio</w:t>
      </w:r>
      <w:r>
        <w:rPr>
          <w:spacing w:val="-17"/>
        </w:rPr>
        <w:t xml:space="preserve"> </w:t>
      </w:r>
      <w:r>
        <w:rPr>
          <w:spacing w:val="-1"/>
        </w:rPr>
        <w:t>efectuado.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2"/>
        <w:jc w:val="both"/>
      </w:pPr>
      <w:r>
        <w:t>Cabe</w:t>
      </w:r>
      <w:r>
        <w:rPr>
          <w:spacing w:val="26"/>
        </w:rPr>
        <w:t xml:space="preserve"> </w:t>
      </w:r>
      <w:r>
        <w:rPr>
          <w:spacing w:val="-1"/>
        </w:rPr>
        <w:t>indicar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Institución</w:t>
      </w:r>
      <w:r>
        <w:rPr>
          <w:spacing w:val="27"/>
        </w:rPr>
        <w:t xml:space="preserve"> </w:t>
      </w:r>
      <w:r>
        <w:rPr>
          <w:spacing w:val="-1"/>
        </w:rPr>
        <w:t>había</w:t>
      </w:r>
      <w:r>
        <w:rPr>
          <w:spacing w:val="27"/>
        </w:rPr>
        <w:t xml:space="preserve"> </w:t>
      </w:r>
      <w:r>
        <w:rPr>
          <w:spacing w:val="-1"/>
        </w:rPr>
        <w:t>efectuado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análisis</w:t>
      </w:r>
      <w:r>
        <w:rPr>
          <w:spacing w:val="29"/>
        </w:rPr>
        <w:t xml:space="preserve"> </w:t>
      </w:r>
      <w:r>
        <w:rPr>
          <w:spacing w:val="-1"/>
        </w:rPr>
        <w:t>respectivo</w:t>
      </w:r>
      <w:r>
        <w:rPr>
          <w:spacing w:val="27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implementación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Estado</w:t>
      </w:r>
      <w:r>
        <w:rPr>
          <w:spacing w:val="28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Flujo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Efectivo</w:t>
      </w:r>
      <w:r>
        <w:rPr>
          <w:spacing w:val="9"/>
        </w:rPr>
        <w:t xml:space="preserve"> </w:t>
      </w:r>
      <w:r>
        <w:t>conforme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nuevo</w:t>
      </w:r>
      <w:r>
        <w:rPr>
          <w:spacing w:val="10"/>
        </w:rPr>
        <w:t xml:space="preserve"> </w:t>
      </w:r>
      <w:r>
        <w:rPr>
          <w:spacing w:val="-1"/>
        </w:rPr>
        <w:t>formato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NICSP,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1"/>
        </w:rPr>
        <w:t>obstante,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vista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indicado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9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encargados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Contabilidad</w:t>
      </w:r>
      <w:r>
        <w:rPr>
          <w:spacing w:val="30"/>
        </w:rPr>
        <w:t xml:space="preserve"> </w:t>
      </w:r>
      <w:r>
        <w:rPr>
          <w:spacing w:val="-1"/>
        </w:rPr>
        <w:t>Nacional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t>Ministerio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Hacienda</w:t>
      </w:r>
      <w:r>
        <w:rPr>
          <w:spacing w:val="29"/>
        </w:rPr>
        <w:t xml:space="preserve"> </w:t>
      </w:r>
      <w:r>
        <w:rPr>
          <w:spacing w:val="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continuará</w:t>
      </w:r>
      <w:r>
        <w:rPr>
          <w:spacing w:val="31"/>
        </w:rPr>
        <w:t xml:space="preserve"> </w:t>
      </w:r>
      <w:r>
        <w:rPr>
          <w:spacing w:val="-1"/>
        </w:rPr>
        <w:t>presentando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formato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Ministerio</w:t>
      </w:r>
      <w:r>
        <w:rPr>
          <w:spacing w:val="-8"/>
        </w:rPr>
        <w:t xml:space="preserve"> </w:t>
      </w:r>
      <w:r>
        <w:rPr>
          <w:spacing w:val="-1"/>
        </w:rPr>
        <w:t>requiere.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582" w:gutter="0"/>
          <w:cols w:space="720"/>
        </w:sectPr>
      </w:pP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spacing w:before="84" w:line="263" w:lineRule="auto"/>
        <w:ind w:left="4330" w:right="4362" w:firstLine="42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spacing w:val="-1"/>
          <w:sz w:val="15"/>
        </w:rPr>
        <w:t>Poder</w:t>
      </w:r>
      <w:r>
        <w:rPr>
          <w:rFonts w:ascii="Times New Roman"/>
          <w:b/>
          <w:spacing w:val="10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Judicial</w:t>
      </w:r>
      <w:r>
        <w:rPr>
          <w:rFonts w:ascii="Times New Roman"/>
          <w:b/>
          <w:spacing w:val="28"/>
          <w:w w:val="101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Estado</w:t>
      </w:r>
      <w:r>
        <w:rPr>
          <w:rFonts w:ascii="Times New Roman"/>
          <w:b/>
          <w:spacing w:val="8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de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Flujo</w:t>
      </w:r>
      <w:r>
        <w:rPr>
          <w:rFonts w:ascii="Times New Roman"/>
          <w:b/>
          <w:spacing w:val="5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Efectivo</w:t>
      </w:r>
    </w:p>
    <w:p w:rsidR="00DA4D10" w:rsidRDefault="00F77831">
      <w:pPr>
        <w:spacing w:line="263" w:lineRule="auto"/>
        <w:ind w:left="4563" w:right="3437" w:hanging="47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sz w:val="15"/>
        </w:rPr>
        <w:t>Del</w:t>
      </w:r>
      <w:r>
        <w:rPr>
          <w:rFonts w:ascii="Times New Roman"/>
          <w:b/>
          <w:spacing w:val="1"/>
          <w:sz w:val="15"/>
        </w:rPr>
        <w:t xml:space="preserve"> </w:t>
      </w:r>
      <w:r>
        <w:rPr>
          <w:rFonts w:ascii="Times New Roman"/>
          <w:b/>
          <w:sz w:val="15"/>
        </w:rPr>
        <w:t>01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2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enero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z w:val="15"/>
        </w:rPr>
        <w:t>al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z w:val="15"/>
        </w:rPr>
        <w:t>30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de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noviembre</w:t>
      </w:r>
      <w:r>
        <w:rPr>
          <w:rFonts w:ascii="Times New Roman"/>
          <w:b/>
          <w:spacing w:val="5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de</w:t>
      </w:r>
      <w:r>
        <w:rPr>
          <w:rFonts w:ascii="Times New Roman"/>
          <w:b/>
          <w:spacing w:val="3"/>
          <w:sz w:val="15"/>
        </w:rPr>
        <w:t xml:space="preserve"> </w:t>
      </w:r>
      <w:r>
        <w:rPr>
          <w:rFonts w:ascii="Times New Roman"/>
          <w:b/>
          <w:sz w:val="15"/>
        </w:rPr>
        <w:t>2013</w:t>
      </w:r>
      <w:r>
        <w:rPr>
          <w:rFonts w:ascii="Times New Roman"/>
          <w:b/>
          <w:spacing w:val="26"/>
          <w:w w:val="101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(en</w:t>
      </w:r>
      <w:r>
        <w:rPr>
          <w:rFonts w:ascii="Times New Roman"/>
          <w:b/>
          <w:spacing w:val="6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miles</w:t>
      </w:r>
      <w:r>
        <w:rPr>
          <w:rFonts w:ascii="Times New Roman"/>
          <w:b/>
          <w:spacing w:val="5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de</w:t>
      </w:r>
      <w:r>
        <w:rPr>
          <w:rFonts w:ascii="Times New Roman"/>
          <w:b/>
          <w:spacing w:val="4"/>
          <w:sz w:val="15"/>
        </w:rPr>
        <w:t xml:space="preserve"> </w:t>
      </w:r>
      <w:r>
        <w:rPr>
          <w:rFonts w:ascii="Times New Roman"/>
          <w:b/>
          <w:spacing w:val="-1"/>
          <w:sz w:val="15"/>
        </w:rPr>
        <w:t>colones)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753" w:type="dxa"/>
        <w:tblLayout w:type="fixed"/>
        <w:tblLook w:val="01E0"/>
      </w:tblPr>
      <w:tblGrid>
        <w:gridCol w:w="5082"/>
        <w:gridCol w:w="578"/>
        <w:gridCol w:w="1627"/>
        <w:gridCol w:w="1625"/>
      </w:tblGrid>
      <w:tr w:rsidR="00DA4D10">
        <w:trPr>
          <w:trHeight w:hRule="exact" w:val="199"/>
        </w:trPr>
        <w:tc>
          <w:tcPr>
            <w:tcW w:w="5082" w:type="dxa"/>
            <w:vMerge w:val="restart"/>
            <w:tcBorders>
              <w:top w:val="single" w:sz="12" w:space="0" w:color="000000"/>
              <w:left w:val="single" w:sz="9" w:space="0" w:color="000000"/>
              <w:right w:val="single" w:sz="12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225" w:lineRule="exact"/>
              <w:ind w:left="14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Cuenta</w:t>
            </w:r>
          </w:p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225" w:lineRule="exac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Nota</w:t>
            </w:r>
          </w:p>
        </w:tc>
        <w:tc>
          <w:tcPr>
            <w:tcW w:w="32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168" w:lineRule="exact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Período</w:t>
            </w:r>
          </w:p>
        </w:tc>
      </w:tr>
      <w:tr w:rsidR="00DA4D10">
        <w:trPr>
          <w:trHeight w:hRule="exact" w:val="200"/>
        </w:trPr>
        <w:tc>
          <w:tcPr>
            <w:tcW w:w="5082" w:type="dxa"/>
            <w:vMerge/>
            <w:tcBorders>
              <w:left w:val="single" w:sz="9" w:space="0" w:color="00000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:rsidR="00DA4D10" w:rsidRDefault="00DA4D10"/>
        </w:tc>
        <w:tc>
          <w:tcPr>
            <w:tcW w:w="57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:rsidR="00DA4D10" w:rsidRDefault="00DA4D10"/>
        </w:tc>
        <w:tc>
          <w:tcPr>
            <w:tcW w:w="1627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168" w:lineRule="exact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2012</w:t>
            </w:r>
          </w:p>
        </w:tc>
        <w:tc>
          <w:tcPr>
            <w:tcW w:w="1625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9" w:space="0" w:color="000000"/>
            </w:tcBorders>
            <w:shd w:val="clear" w:color="auto" w:fill="C0C0C0"/>
          </w:tcPr>
          <w:p w:rsidR="00DA4D10" w:rsidRDefault="00F77831">
            <w:pPr>
              <w:pStyle w:val="TableParagraph"/>
              <w:spacing w:line="168" w:lineRule="exact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2013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13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3252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33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4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A.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Actividades</w:t>
            </w:r>
            <w:r>
              <w:rPr>
                <w:rFonts w:ascii="Times New Roman" w:hAnsi="Times New Roman"/>
                <w:b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Operación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10" w:line="163" w:lineRule="exact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1.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Cobro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Ingresos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Tributarios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Recibo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Contribuciones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Sociales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Venta</w:t>
            </w:r>
            <w:r>
              <w:rPr>
                <w:rFonts w:ascii="Times New Roman"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Bienes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 xml:space="preserve">y </w:t>
            </w:r>
            <w:r>
              <w:rPr>
                <w:rFonts w:ascii="Times New Roman"/>
                <w:spacing w:val="-1"/>
                <w:sz w:val="15"/>
              </w:rPr>
              <w:t>Servicios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Cobro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Derechos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Traspasos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4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Intereses,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Multas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Sanciones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Cobradas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Transferencias</w:t>
            </w:r>
            <w:r>
              <w:rPr>
                <w:rFonts w:ascii="Times New Roman"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Corrientes</w:t>
            </w:r>
            <w:r>
              <w:rPr>
                <w:rFonts w:ascii="Times New Roman"/>
                <w:spacing w:val="10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Recibidas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272,145,194.89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left="5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266,904,731.18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Cobros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7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1,106,194.11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8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489,092.12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Diferencias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Tipo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Cambio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8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i/>
                <w:sz w:val="15"/>
              </w:rPr>
              <w:t>Total</w:t>
            </w:r>
            <w:r>
              <w:rPr>
                <w:rFonts w:asci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Entrada</w:t>
            </w:r>
            <w:r>
              <w:rPr>
                <w:rFonts w:asci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z w:val="15"/>
              </w:rPr>
              <w:t>de</w:t>
            </w:r>
            <w:r>
              <w:rPr>
                <w:rFonts w:ascii="Times New Roman"/>
                <w:b/>
                <w:i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273,251,389.00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267,393,823.30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2.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Salidas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Pago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Remuneraciones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9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243,558,519.19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5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235,457,818.74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Pago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 xml:space="preserve">a </w:t>
            </w:r>
            <w:r>
              <w:rPr>
                <w:rFonts w:ascii="Times New Roman"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Proveedores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Acreedores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10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19,497,815.82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20,526,699.87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Transferencias</w:t>
            </w:r>
            <w:r>
              <w:rPr>
                <w:rFonts w:ascii="Times New Roman"/>
                <w:spacing w:val="12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Corrientes</w:t>
            </w:r>
            <w:r>
              <w:rPr>
                <w:rFonts w:ascii="Times New Roman"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Entregadas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11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2,983,328.22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5,725,482.96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Jubilación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12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Intereses,</w:t>
            </w:r>
            <w:r>
              <w:rPr>
                <w:rFonts w:ascii="Times New Roman"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Comisiones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Multas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13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Diferencias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Tipo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Cambio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14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Pagos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15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3,113,808.04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3,269,592.50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9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Total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Salidas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269,153,471.28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5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264,979,594.06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</w:rPr>
              <w:t>Total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/</w:t>
            </w:r>
            <w:r>
              <w:rPr>
                <w:rFonts w:ascii="Times New Roman" w:hAnsi="Times New Roman"/>
                <w:b/>
                <w:i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Salidas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Netas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de</w:t>
            </w:r>
            <w:r>
              <w:rPr>
                <w:rFonts w:ascii="Times New Roman" w:hAnsi="Times New Roman"/>
                <w:b/>
                <w:i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Operación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9" w:line="163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4,097,917.73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9" w:line="163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2,414,229.23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77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11"/>
              <w:ind w:left="14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5"/>
              </w:rPr>
              <w:t>B.</w:t>
            </w:r>
            <w:r>
              <w:rPr>
                <w:rFonts w:ascii="Times New Roman" w:hAns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Actividades</w:t>
            </w:r>
            <w:r>
              <w:rPr>
                <w:rFonts w:ascii="Times New Roman" w:hAnsi="Times New Roman"/>
                <w:b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Inversión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10" w:line="163" w:lineRule="exact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1.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Venta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Bienes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Duraderos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16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Venta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Valores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e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Inversiones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17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18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8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245,040.84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i/>
                <w:sz w:val="15"/>
              </w:rPr>
              <w:t>Total</w:t>
            </w:r>
            <w:r>
              <w:rPr>
                <w:rFonts w:asci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z w:val="15"/>
              </w:rPr>
              <w:t>de</w:t>
            </w:r>
            <w:r>
              <w:rPr>
                <w:rFonts w:ascii="Times New Roman"/>
                <w:b/>
                <w:i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245,040.84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2.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Salidas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Compra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Maquinaria,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Equipo</w:t>
            </w:r>
            <w:r>
              <w:rPr>
                <w:rFonts w:ascii="Times New Roman"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Mobiliario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19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757,428.74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Compra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Bienes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20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451,026.96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Pago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Construcciones,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Adiciones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 Mejoras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21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13,709,087.93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Compra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Valores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e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Inversiones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22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23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3,306,144.38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3,038,468.22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i/>
                <w:sz w:val="15"/>
              </w:rPr>
              <w:t>Total</w:t>
            </w:r>
            <w:r>
              <w:rPr>
                <w:rFonts w:asci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Salida</w:t>
            </w:r>
            <w:r>
              <w:rPr>
                <w:rFonts w:asci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z w:val="15"/>
              </w:rPr>
              <w:t>de</w:t>
            </w:r>
            <w:r>
              <w:rPr>
                <w:rFonts w:asci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18,223,688.02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3,038,468.22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</w:rPr>
              <w:t>Total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/</w:t>
            </w:r>
            <w:r>
              <w:rPr>
                <w:rFonts w:ascii="Times New Roman" w:hAns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Salidas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Netas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de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Inversión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5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-18,223,688.02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6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-2,793,427.38</w:t>
            </w:r>
          </w:p>
        </w:tc>
      </w:tr>
      <w:tr w:rsidR="00DA4D10">
        <w:trPr>
          <w:trHeight w:hRule="exact" w:val="199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266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6"/>
              <w:ind w:left="13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C.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Actividades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Financiación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1.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Donaciones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Capital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en</w:t>
            </w:r>
            <w:r>
              <w:rPr>
                <w:rFonts w:ascii="Times New Roman"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efectivo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Recibidas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24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Transferencias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Capital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Recibidas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25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Préstamos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Internos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y/o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Externos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26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Amortización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de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préstamos</w:t>
            </w:r>
            <w:r>
              <w:rPr>
                <w:rFonts w:ascii="Times New Roman" w:hAnsi="Times New Roman"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e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Intereses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27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28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14,348,938.02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8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724,819.35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i/>
                <w:sz w:val="15"/>
              </w:rPr>
              <w:t>Total</w:t>
            </w:r>
            <w:r>
              <w:rPr>
                <w:rFonts w:asci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z w:val="15"/>
              </w:rPr>
              <w:t>de</w:t>
            </w:r>
            <w:r>
              <w:rPr>
                <w:rFonts w:ascii="Times New Roman"/>
                <w:b/>
                <w:i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4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14,348,938.02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4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724,819.35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1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2.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Salidas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Donaciones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Capital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en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efectivo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Entregadas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29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Transferencias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Capital</w:t>
            </w:r>
            <w:r>
              <w:rPr>
                <w:rFonts w:ascii="Times New Roman"/>
                <w:spacing w:val="8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Entregadas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30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Amortización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de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préstamos</w:t>
            </w:r>
            <w:r>
              <w:rPr>
                <w:rFonts w:ascii="Times New Roman" w:hAnsi="Times New Roman"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e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Intereses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31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Préstamos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Internos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y/o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Externos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32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8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5" w:lineRule="exact"/>
              <w:ind w:left="1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33</w:t>
            </w:r>
          </w:p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4" w:line="166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256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line="229" w:lineRule="exact"/>
              <w:ind w:left="4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Salidas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/>
              <w:ind w:right="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0.00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5" w:line="168" w:lineRule="exact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</w:rPr>
              <w:t>Total</w:t>
            </w:r>
            <w:r>
              <w:rPr>
                <w:rFonts w:ascii="Times New Roman" w:hAnsi="Times New Roman"/>
                <w:b/>
                <w:i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/</w:t>
            </w:r>
            <w:r>
              <w:rPr>
                <w:rFonts w:ascii="Times New Roman" w:hAns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Salidas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Netas</w:t>
            </w:r>
            <w:r>
              <w:rPr>
                <w:rFonts w:ascii="Times New Roman" w:hAnsi="Times New Roman"/>
                <w:b/>
                <w:i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5"/>
              </w:rPr>
              <w:t>de</w:t>
            </w:r>
            <w:r>
              <w:rPr>
                <w:rFonts w:ascii="Times New Roman" w:hAnsi="Times New Roman"/>
                <w:b/>
                <w:i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5"/>
              </w:rPr>
              <w:t>Financiación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9" w:line="163" w:lineRule="exact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14,348,938.02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9" w:line="163" w:lineRule="exact"/>
              <w:ind w:right="1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0.00</w:t>
            </w:r>
          </w:p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D.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Total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Entradas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/</w:t>
            </w:r>
            <w:r>
              <w:rPr>
                <w:rFonts w:ascii="Times New Roman"/>
                <w:b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Salidas</w:t>
            </w:r>
            <w:r>
              <w:rPr>
                <w:rFonts w:asci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Netas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1"/>
                <w:sz w:val="15"/>
              </w:rPr>
              <w:t>en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Efectivo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223,167.73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8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345,621.20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8"/>
        </w:trPr>
        <w:tc>
          <w:tcPr>
            <w:tcW w:w="5082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63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E.</w:t>
            </w:r>
            <w:r>
              <w:rPr>
                <w:rFonts w:ascii="Times New Roman" w:hAnsi="Times New Roman"/>
                <w:b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Más:</w:t>
            </w:r>
            <w:r>
              <w:rPr>
                <w:rFonts w:ascii="Times New Roman" w:hAnsi="Times New Roman"/>
                <w:b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5"/>
              </w:rPr>
              <w:t>Saldo</w:t>
            </w:r>
            <w:r>
              <w:rPr>
                <w:rFonts w:ascii="Times New Roman" w:hAns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5"/>
              </w:rPr>
              <w:t>inicial</w:t>
            </w:r>
            <w:r>
              <w:rPr>
                <w:rFonts w:ascii="Times New Roman" w:hAns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 w:hAns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Caja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2,599,521.40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2" w:line="168" w:lineRule="exact"/>
              <w:ind w:left="6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2,822,689.13</w:t>
            </w:r>
          </w:p>
        </w:tc>
      </w:tr>
      <w:tr w:rsidR="00DA4D10">
        <w:trPr>
          <w:trHeight w:hRule="exact" w:val="190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DA4D10" w:rsidRDefault="00DA4D10"/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DA4D10" w:rsidRDefault="00DA4D10"/>
        </w:tc>
      </w:tr>
      <w:tr w:rsidR="00DA4D10">
        <w:trPr>
          <w:trHeight w:hRule="exact" w:val="186"/>
        </w:trPr>
        <w:tc>
          <w:tcPr>
            <w:tcW w:w="5082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7" w:space="0" w:color="000000"/>
            </w:tcBorders>
          </w:tcPr>
          <w:p w:rsidR="00DA4D10" w:rsidRDefault="00F77831">
            <w:pPr>
              <w:pStyle w:val="TableParagraph"/>
              <w:spacing w:before="7" w:line="158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F.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Igual:</w:t>
            </w:r>
            <w:r>
              <w:rPr>
                <w:rFonts w:ascii="Times New Roman"/>
                <w:b/>
                <w:sz w:val="15"/>
              </w:rPr>
              <w:t xml:space="preserve"> </w:t>
            </w:r>
            <w:r>
              <w:rPr>
                <w:rFonts w:ascii="Times New Roman"/>
                <w:b/>
                <w:spacing w:val="9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Saldo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final</w:t>
            </w:r>
            <w:r>
              <w:rPr>
                <w:rFonts w:ascii="Times New Roman"/>
                <w:b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de</w:t>
            </w:r>
            <w:r>
              <w:rPr>
                <w:rFonts w:ascii="Times New Roman"/>
                <w:b/>
                <w:spacing w:val="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Caja</w:t>
            </w:r>
          </w:p>
        </w:tc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DA4D10" w:rsidRDefault="00DA4D10"/>
        </w:tc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DA4D10" w:rsidRDefault="00F77831">
            <w:pPr>
              <w:pStyle w:val="TableParagraph"/>
              <w:spacing w:before="7" w:line="159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2,822,689.13</w:t>
            </w:r>
          </w:p>
        </w:tc>
        <w:tc>
          <w:tcPr>
            <w:tcW w:w="162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DA4D10" w:rsidRDefault="00F77831">
            <w:pPr>
              <w:pStyle w:val="TableParagraph"/>
              <w:spacing w:before="7" w:line="159" w:lineRule="exact"/>
              <w:ind w:left="7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3,168,310.33</w:t>
            </w:r>
          </w:p>
        </w:tc>
      </w:tr>
    </w:tbl>
    <w:p w:rsidR="00DA4D10" w:rsidRDefault="00DA4D10">
      <w:pPr>
        <w:spacing w:line="159" w:lineRule="exact"/>
        <w:rPr>
          <w:rFonts w:ascii="Arial" w:eastAsia="Arial" w:hAnsi="Arial" w:cs="Arial"/>
          <w:sz w:val="15"/>
          <w:szCs w:val="15"/>
        </w:rPr>
        <w:sectPr w:rsidR="00DA4D10">
          <w:pgSz w:w="11900" w:h="16840"/>
          <w:pgMar w:top="2120" w:right="540" w:bottom="780" w:left="880" w:header="677" w:footer="582" w:gutter="0"/>
          <w:cols w:space="720"/>
        </w:sect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2"/>
        <w:spacing w:line="481" w:lineRule="auto"/>
        <w:ind w:right="1678" w:firstLine="2980"/>
        <w:rPr>
          <w:b w:val="0"/>
          <w:bCs w:val="0"/>
        </w:rPr>
      </w:pPr>
      <w:r>
        <w:rPr>
          <w:spacing w:val="-1"/>
        </w:rPr>
        <w:t>ACTIVIDADES DE OPERACIÓN</w:t>
      </w:r>
      <w:r>
        <w:rPr>
          <w:spacing w:val="24"/>
        </w:rPr>
        <w:t xml:space="preserve"> </w:t>
      </w:r>
      <w:r>
        <w:rPr>
          <w:spacing w:val="-2"/>
        </w:rPr>
        <w:t>ENTRADAS</w:t>
      </w:r>
      <w:r>
        <w:rPr>
          <w:spacing w:val="-1"/>
        </w:rPr>
        <w:t xml:space="preserve"> DE EFECTIVO:</w:t>
      </w:r>
    </w:p>
    <w:p w:rsidR="00DA4D10" w:rsidRDefault="00F77831">
      <w:pPr>
        <w:pStyle w:val="Ttulo3"/>
        <w:spacing w:before="8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1"/>
        </w:rPr>
        <w:t>Cobro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Tributarios: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spacing w:line="241" w:lineRule="auto"/>
        <w:ind w:left="139"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tributos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las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prestaciones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dinero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(impuestos,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tasas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contribuciones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especiales),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Estado,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7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ejercicio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exige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objeto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obtener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recursos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cumplimiento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fines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49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composición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Tributarios.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1"/>
        </w:rPr>
        <w:t>Recibo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contribuciones</w:t>
      </w:r>
      <w:r>
        <w:rPr>
          <w:spacing w:val="-7"/>
        </w:rPr>
        <w:t xml:space="preserve"> </w:t>
      </w:r>
      <w:r>
        <w:rPr>
          <w:spacing w:val="-1"/>
        </w:rPr>
        <w:t>sociales: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Las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contribuciones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sociales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entradas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efectivo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imputadas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provenientes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empleadores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nombre</w:t>
      </w:r>
      <w:r>
        <w:rPr>
          <w:rFonts w:ascii="Times New Roman" w:hAnsi="Times New Roman"/>
          <w:spacing w:val="97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empleados,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trabajadores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empleados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nombre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propio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garantizan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el</w:t>
      </w:r>
      <w:r>
        <w:rPr>
          <w:rFonts w:ascii="Times New Roman" w:hAnsi="Times New Roman"/>
          <w:spacing w:val="7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derecho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prestaciones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sociales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contribuyentes,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dependientes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supervivientes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9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composición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contribuciones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sociales.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Ventas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servicios: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ind w:left="139" w:right="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Venta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bienes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servicios.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Ingresos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provenientes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venta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bienes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producidos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directamente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entidad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obtenidos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prestación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servicios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técnicos,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administrativos,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docentes,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culturales,</w:t>
      </w:r>
      <w:r>
        <w:rPr>
          <w:rFonts w:ascii="Times New Roman" w:hAnsi="Times New Roman"/>
          <w:spacing w:val="10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médicos,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hospitalarios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públicos,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etc.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siguiente: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2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2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89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1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1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ventas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bienes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servicios.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Cobro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traspasos: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ind w:left="139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derecho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designa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facultad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reconocida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ley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permite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realizar</w:t>
      </w:r>
      <w:r>
        <w:rPr>
          <w:rFonts w:ascii="Times New Roman" w:hAnsi="Times New Roman"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determinados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actos, así</w:t>
      </w:r>
      <w:r>
        <w:rPr>
          <w:rFonts w:ascii="Times New Roman" w:hAnsi="Times New Roman"/>
          <w:sz w:val="24"/>
        </w:rPr>
        <w:t xml:space="preserve"> como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traspaso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consiste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cambiar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nombre del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Propietario</w:t>
      </w:r>
      <w:r>
        <w:rPr>
          <w:rFonts w:ascii="Times New Roman" w:hAnsi="Times New Roman"/>
          <w:sz w:val="24"/>
        </w:rPr>
        <w:t xml:space="preserve"> de</w:t>
      </w:r>
      <w:r>
        <w:rPr>
          <w:rFonts w:ascii="Times New Roman" w:hAnsi="Times New Roman"/>
          <w:spacing w:val="115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bien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medio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presentación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documento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legal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establecido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(Escritura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Compra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Venta),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cual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estado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percibe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b/>
          <w:spacing w:val="1"/>
          <w:sz w:val="24"/>
        </w:rPr>
        <w:t>No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73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2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2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2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2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2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2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2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2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2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2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cobros</w:t>
      </w:r>
      <w:r>
        <w:rPr>
          <w:rFonts w:ascii="Times New Roman" w:hAnsi="Times New Roman"/>
          <w:b/>
          <w:spacing w:val="2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2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derechos</w:t>
      </w:r>
      <w:r>
        <w:rPr>
          <w:rFonts w:ascii="Times New Roman" w:hAnsi="Times New Roman"/>
          <w:b/>
          <w:spacing w:val="2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traspasos.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DA4D1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1"/>
        </w:rPr>
        <w:t>Intereses,</w:t>
      </w:r>
      <w:r>
        <w:rPr>
          <w:spacing w:val="-5"/>
        </w:rPr>
        <w:t xml:space="preserve"> </w:t>
      </w:r>
      <w:r>
        <w:rPr>
          <w:spacing w:val="-1"/>
        </w:rPr>
        <w:t>multas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sanciones</w:t>
      </w:r>
      <w:r>
        <w:rPr>
          <w:spacing w:val="-7"/>
        </w:rPr>
        <w:t xml:space="preserve"> </w:t>
      </w:r>
      <w:r>
        <w:t>cobradas: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ind w:left="139"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Multas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tránsito,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Sanción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tributaria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Administración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aplica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demora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pago</w:t>
      </w:r>
      <w:r>
        <w:rPr>
          <w:rFonts w:ascii="Times New Roman" w:hAnsi="Times New Roman"/>
          <w:spacing w:val="89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correspondientes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tributos.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Intereses,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cobrar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crédito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otorgado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moneda</w:t>
      </w:r>
      <w:r>
        <w:rPr>
          <w:rFonts w:ascii="Times New Roman" w:hAnsi="Times New Roman"/>
          <w:spacing w:val="93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extranjera,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proveniente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acuerdos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pagos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convenios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compensación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diferentes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países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7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préstamos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compensatorios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Exterior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4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intereses,</w:t>
      </w:r>
      <w:r>
        <w:rPr>
          <w:rFonts w:ascii="Times New Roman" w:hAnsi="Times New Roman"/>
          <w:b/>
          <w:spacing w:val="5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multas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93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sanciones.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A4D10">
          <w:pgSz w:w="11900" w:h="16840"/>
          <w:pgMar w:top="2120" w:right="540" w:bottom="780" w:left="880" w:header="677" w:footer="582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F77831">
      <w:pPr>
        <w:pStyle w:val="Ttulo3"/>
        <w:spacing w:before="211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9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rPr>
          <w:spacing w:val="-1"/>
        </w:rPr>
        <w:t>Transferencias</w:t>
      </w:r>
      <w:r>
        <w:rPr>
          <w:spacing w:val="-9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rPr>
          <w:spacing w:val="-1"/>
        </w:rPr>
        <w:t>recibidas: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1"/>
        </w:rPr>
        <w:t>Desembolsos</w:t>
      </w:r>
      <w:r>
        <w:rPr>
          <w:spacing w:val="41"/>
        </w:rPr>
        <w:t xml:space="preserve"> </w:t>
      </w:r>
      <w:r>
        <w:rPr>
          <w:spacing w:val="-1"/>
        </w:rPr>
        <w:t>corrientes</w:t>
      </w:r>
      <w:r>
        <w:rPr>
          <w:spacing w:val="43"/>
        </w:rPr>
        <w:t xml:space="preserve"> </w:t>
      </w:r>
      <w:r>
        <w:t>sin</w:t>
      </w:r>
      <w:r>
        <w:rPr>
          <w:spacing w:val="42"/>
        </w:rPr>
        <w:t xml:space="preserve"> </w:t>
      </w:r>
      <w:r>
        <w:rPr>
          <w:spacing w:val="-1"/>
        </w:rPr>
        <w:t>contrapartida</w:t>
      </w:r>
      <w:r>
        <w:rPr>
          <w:spacing w:val="40"/>
        </w:rPr>
        <w:t xml:space="preserve"> </w:t>
      </w:r>
      <w:r>
        <w:t>entre</w:t>
      </w:r>
      <w:r>
        <w:rPr>
          <w:spacing w:val="43"/>
        </w:rPr>
        <w:t xml:space="preserve"> </w:t>
      </w:r>
      <w:r>
        <w:rPr>
          <w:spacing w:val="-1"/>
        </w:rPr>
        <w:t>agentes</w:t>
      </w:r>
      <w:r>
        <w:rPr>
          <w:spacing w:val="43"/>
        </w:rPr>
        <w:t xml:space="preserve"> </w:t>
      </w:r>
      <w:r>
        <w:rPr>
          <w:spacing w:val="-1"/>
        </w:rPr>
        <w:t>económicos</w:t>
      </w:r>
      <w:r>
        <w:rPr>
          <w:spacing w:val="43"/>
        </w:rPr>
        <w:t xml:space="preserve"> </w:t>
      </w:r>
      <w:r>
        <w:rPr>
          <w:spacing w:val="-1"/>
        </w:rPr>
        <w:t>residentes</w:t>
      </w:r>
      <w:r>
        <w:rPr>
          <w:spacing w:val="4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t>resto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t>mundo.</w:t>
      </w:r>
      <w:r>
        <w:rPr>
          <w:spacing w:val="105"/>
          <w:w w:val="99"/>
        </w:rPr>
        <w:t xml:space="preserve"> </w:t>
      </w:r>
      <w:r>
        <w:rPr>
          <w:spacing w:val="-1"/>
        </w:rPr>
        <w:t>Erogaciones</w:t>
      </w:r>
      <w:r>
        <w:rPr>
          <w:spacing w:val="5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financiar</w:t>
      </w:r>
      <w:r>
        <w:rPr>
          <w:spacing w:val="-5"/>
        </w:rPr>
        <w:t xml:space="preserve"> </w:t>
      </w:r>
      <w:r>
        <w:rPr>
          <w:spacing w:val="-1"/>
        </w:rPr>
        <w:t>fundamentalmente</w:t>
      </w:r>
      <w:r>
        <w:t xml:space="preserve"> </w:t>
      </w:r>
      <w:r>
        <w:rPr>
          <w:spacing w:val="-1"/>
        </w:rPr>
        <w:t>gasto</w:t>
      </w:r>
      <w:r>
        <w:rPr>
          <w:spacing w:val="-4"/>
        </w:rPr>
        <w:t xml:space="preserve"> </w:t>
      </w:r>
      <w:r>
        <w:rPr>
          <w:spacing w:val="-1"/>
        </w:rPr>
        <w:t>corriente,</w:t>
      </w:r>
      <w:r>
        <w:rPr>
          <w:spacing w:val="-2"/>
        </w:rPr>
        <w:t xml:space="preserve"> </w:t>
      </w:r>
      <w:r>
        <w:rPr>
          <w:spacing w:val="-1"/>
        </w:rPr>
        <w:t xml:space="preserve">destinados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personas,</w:t>
      </w:r>
      <w:r>
        <w:rPr>
          <w:spacing w:val="-2"/>
        </w:rPr>
        <w:t xml:space="preserve"> </w:t>
      </w:r>
      <w:r>
        <w:rPr>
          <w:spacing w:val="-1"/>
        </w:rPr>
        <w:t>entes</w:t>
      </w:r>
      <w:r>
        <w:t xml:space="preserve"> y</w:t>
      </w:r>
      <w:r>
        <w:rPr>
          <w:spacing w:val="-5"/>
        </w:rPr>
        <w:t xml:space="preserve"> </w:t>
      </w:r>
      <w:r>
        <w:t>órganos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115"/>
          <w:w w:val="99"/>
        </w:rPr>
        <w:t xml:space="preserve"> </w:t>
      </w:r>
      <w:r>
        <w:rPr>
          <w:spacing w:val="-1"/>
        </w:rPr>
        <w:t>sector</w:t>
      </w:r>
      <w:r>
        <w:rPr>
          <w:spacing w:val="4"/>
        </w:rPr>
        <w:t xml:space="preserve"> </w:t>
      </w:r>
      <w:r>
        <w:rPr>
          <w:spacing w:val="-1"/>
        </w:rPr>
        <w:t>público,</w:t>
      </w:r>
      <w:r>
        <w:rPr>
          <w:spacing w:val="4"/>
        </w:rPr>
        <w:t xml:space="preserve"> </w:t>
      </w:r>
      <w:r>
        <w:rPr>
          <w:spacing w:val="-1"/>
        </w:rPr>
        <w:t>privado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externo,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fin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satisfacer</w:t>
      </w:r>
      <w:r>
        <w:rPr>
          <w:spacing w:val="4"/>
        </w:rPr>
        <w:t xml:space="preserve"> </w:t>
      </w:r>
      <w:r>
        <w:rPr>
          <w:spacing w:val="-1"/>
        </w:rPr>
        <w:t>necesidades</w:t>
      </w:r>
      <w:r>
        <w:rPr>
          <w:spacing w:val="5"/>
        </w:rPr>
        <w:t xml:space="preserve"> </w:t>
      </w:r>
      <w:r>
        <w:rPr>
          <w:spacing w:val="-1"/>
        </w:rPr>
        <w:t>públicas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diversa</w:t>
      </w:r>
      <w:r>
        <w:rPr>
          <w:spacing w:val="3"/>
        </w:rPr>
        <w:t xml:space="preserve"> </w:t>
      </w:r>
      <w:r>
        <w:rPr>
          <w:spacing w:val="-1"/>
        </w:rPr>
        <w:t>índole,</w:t>
      </w:r>
      <w:r>
        <w:rPr>
          <w:spacing w:val="4"/>
        </w:rPr>
        <w:t xml:space="preserve"> </w:t>
      </w:r>
      <w:r>
        <w:rPr>
          <w:spacing w:val="1"/>
        </w:rPr>
        <w:t>sin</w:t>
      </w:r>
      <w:r>
        <w:rPr>
          <w:spacing w:val="4"/>
        </w:rPr>
        <w:t xml:space="preserve"> </w:t>
      </w:r>
      <w:r>
        <w:t>que</w:t>
      </w:r>
      <w:r>
        <w:rPr>
          <w:spacing w:val="121"/>
          <w:w w:val="99"/>
        </w:rPr>
        <w:t xml:space="preserve"> </w:t>
      </w:r>
      <w:r>
        <w:t>exista</w:t>
      </w:r>
      <w:r>
        <w:rPr>
          <w:spacing w:val="25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rPr>
          <w:spacing w:val="-1"/>
        </w:rPr>
        <w:t>contraprestación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bienes,</w:t>
      </w:r>
      <w:r>
        <w:rPr>
          <w:spacing w:val="28"/>
        </w:rPr>
        <w:t xml:space="preserve"> </w:t>
      </w:r>
      <w:r>
        <w:rPr>
          <w:spacing w:val="-1"/>
        </w:rPr>
        <w:t>servicios</w:t>
      </w:r>
      <w:r>
        <w:rPr>
          <w:spacing w:val="29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derechos</w:t>
      </w:r>
      <w:r>
        <w:rPr>
          <w:spacing w:val="5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favor</w:t>
      </w:r>
      <w:r>
        <w:rPr>
          <w:spacing w:val="26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quien</w:t>
      </w:r>
      <w:r>
        <w:rPr>
          <w:spacing w:val="26"/>
        </w:rPr>
        <w:t xml:space="preserve"> </w:t>
      </w:r>
      <w:r>
        <w:rPr>
          <w:spacing w:val="-1"/>
        </w:rPr>
        <w:t>transfiere</w:t>
      </w:r>
      <w:r>
        <w:rPr>
          <w:spacing w:val="25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recursos</w:t>
      </w:r>
      <w:r>
        <w:rPr>
          <w:spacing w:val="29"/>
        </w:rPr>
        <w:t xml:space="preserve"> </w:t>
      </w:r>
      <w:r>
        <w:t>y</w:t>
      </w:r>
      <w:r>
        <w:rPr>
          <w:spacing w:val="99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974"/>
        <w:gridCol w:w="1730"/>
        <w:gridCol w:w="1728"/>
        <w:gridCol w:w="1698"/>
      </w:tblGrid>
      <w:tr w:rsidR="00DA4D10">
        <w:trPr>
          <w:trHeight w:hRule="exact" w:val="227"/>
        </w:trPr>
        <w:tc>
          <w:tcPr>
            <w:tcW w:w="4974" w:type="dxa"/>
            <w:tcBorders>
              <w:top w:val="single" w:sz="11" w:space="0" w:color="99CCFF"/>
              <w:left w:val="single" w:sz="11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61" w:lineRule="exact"/>
              <w:ind w:left="11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Detalle</w:t>
            </w:r>
          </w:p>
        </w:tc>
        <w:tc>
          <w:tcPr>
            <w:tcW w:w="1730" w:type="dxa"/>
            <w:tcBorders>
              <w:top w:val="single" w:sz="11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61" w:lineRule="exact"/>
              <w:ind w:left="3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2013</w:t>
            </w:r>
          </w:p>
        </w:tc>
        <w:tc>
          <w:tcPr>
            <w:tcW w:w="1728" w:type="dxa"/>
            <w:tcBorders>
              <w:top w:val="single" w:sz="11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61" w:lineRule="exact"/>
              <w:ind w:left="3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2012</w:t>
            </w:r>
          </w:p>
        </w:tc>
        <w:tc>
          <w:tcPr>
            <w:tcW w:w="1698" w:type="dxa"/>
            <w:tcBorders>
              <w:top w:val="single" w:sz="11" w:space="0" w:color="99CCFF"/>
              <w:left w:val="single" w:sz="14" w:space="0" w:color="99CCFF"/>
              <w:bottom w:val="single" w:sz="14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61" w:lineRule="exact"/>
              <w:ind w:left="4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Variación</w:t>
            </w:r>
          </w:p>
        </w:tc>
      </w:tr>
      <w:tr w:rsidR="00DA4D10">
        <w:trPr>
          <w:trHeight w:hRule="exact" w:val="230"/>
        </w:trPr>
        <w:tc>
          <w:tcPr>
            <w:tcW w:w="4974" w:type="dxa"/>
            <w:tcBorders>
              <w:top w:val="single" w:sz="14" w:space="0" w:color="99CCFF"/>
              <w:left w:val="single" w:sz="11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fijos</w:t>
            </w:r>
          </w:p>
        </w:tc>
        <w:tc>
          <w:tcPr>
            <w:tcW w:w="1730" w:type="dxa"/>
            <w:tcBorders>
              <w:top w:val="single" w:sz="14" w:space="0" w:color="99CCFF"/>
              <w:left w:val="single" w:sz="14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2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201,220,864,519.04</w:t>
            </w:r>
          </w:p>
        </w:tc>
        <w:tc>
          <w:tcPr>
            <w:tcW w:w="1728" w:type="dxa"/>
            <w:tcBorders>
              <w:top w:val="single" w:sz="14" w:space="0" w:color="99CCFF"/>
              <w:left w:val="single" w:sz="8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26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194,901,200,229.25</w:t>
            </w:r>
          </w:p>
        </w:tc>
        <w:tc>
          <w:tcPr>
            <w:tcW w:w="1698" w:type="dxa"/>
            <w:tcBorders>
              <w:top w:val="single" w:sz="14" w:space="0" w:color="99CCFF"/>
              <w:left w:val="single" w:sz="14" w:space="0" w:color="99CCFF"/>
              <w:bottom w:val="single" w:sz="14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4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6,319,664,289.79</w:t>
            </w:r>
          </w:p>
        </w:tc>
      </w:tr>
      <w:tr w:rsidR="00DA4D10">
        <w:trPr>
          <w:trHeight w:hRule="exact" w:val="230"/>
        </w:trPr>
        <w:tc>
          <w:tcPr>
            <w:tcW w:w="4974" w:type="dxa"/>
            <w:tcBorders>
              <w:top w:val="single" w:sz="14" w:space="0" w:color="99CCFF"/>
              <w:left w:val="single" w:sz="11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variables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14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2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75,613,308,947.64</w:t>
            </w:r>
          </w:p>
        </w:tc>
        <w:tc>
          <w:tcPr>
            <w:tcW w:w="1728" w:type="dxa"/>
            <w:tcBorders>
              <w:top w:val="single" w:sz="14" w:space="0" w:color="99CCFF"/>
              <w:left w:val="single" w:sz="8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3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72,769,746,172.84</w:t>
            </w:r>
          </w:p>
        </w:tc>
        <w:tc>
          <w:tcPr>
            <w:tcW w:w="1698" w:type="dxa"/>
            <w:tcBorders>
              <w:top w:val="single" w:sz="14" w:space="0" w:color="99CCFF"/>
              <w:left w:val="single" w:sz="14" w:space="0" w:color="99CCFF"/>
              <w:bottom w:val="single" w:sz="14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4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2,843,562,774.80</w:t>
            </w:r>
          </w:p>
        </w:tc>
      </w:tr>
      <w:tr w:rsidR="00DA4D10">
        <w:trPr>
          <w:trHeight w:hRule="exact" w:val="232"/>
        </w:trPr>
        <w:tc>
          <w:tcPr>
            <w:tcW w:w="4974" w:type="dxa"/>
            <w:tcBorders>
              <w:top w:val="single" w:sz="14" w:space="0" w:color="99CCFF"/>
              <w:left w:val="single" w:sz="11" w:space="0" w:color="99CCFF"/>
              <w:bottom w:val="single" w:sz="15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por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transferencias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de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capital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14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3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4,957,003,951.44</w:t>
            </w:r>
          </w:p>
        </w:tc>
        <w:tc>
          <w:tcPr>
            <w:tcW w:w="1728" w:type="dxa"/>
            <w:tcBorders>
              <w:top w:val="single" w:sz="14" w:space="0" w:color="99CCFF"/>
              <w:left w:val="single" w:sz="8" w:space="0" w:color="99CCFF"/>
              <w:bottom w:val="single" w:sz="15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4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6,094,532,468.55</w:t>
            </w:r>
          </w:p>
        </w:tc>
        <w:tc>
          <w:tcPr>
            <w:tcW w:w="1698" w:type="dxa"/>
            <w:tcBorders>
              <w:top w:val="single" w:sz="14" w:space="0" w:color="99CCFF"/>
              <w:left w:val="single" w:sz="14" w:space="0" w:color="99CCFF"/>
              <w:bottom w:val="single" w:sz="15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34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-1,137,528,517.11</w:t>
            </w:r>
          </w:p>
        </w:tc>
      </w:tr>
      <w:tr w:rsidR="00DA4D10">
        <w:trPr>
          <w:trHeight w:hRule="exact" w:val="232"/>
        </w:trPr>
        <w:tc>
          <w:tcPr>
            <w:tcW w:w="4974" w:type="dxa"/>
            <w:tcBorders>
              <w:top w:val="single" w:sz="15" w:space="0" w:color="99CCFF"/>
              <w:left w:val="single" w:sz="11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80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Variación</w:t>
            </w:r>
            <w:r>
              <w:rPr>
                <w:rFonts w:ascii="Times New Roman" w:hAnsi="Times New Roman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del</w:t>
            </w:r>
            <w:r>
              <w:rPr>
                <w:rFonts w:ascii="Times New Roman" w:hAnsi="Times New Roman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Convenio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Ministerio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de</w:t>
            </w:r>
            <w:r>
              <w:rPr>
                <w:rFonts w:ascii="Times New Roman" w:hAnsi="Times New Roman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Hacienda-Poder</w:t>
            </w:r>
            <w:r>
              <w:rPr>
                <w:rFonts w:ascii="Times New Roman" w:hAnsi="Times New Roman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Judicial</w:t>
            </w:r>
          </w:p>
        </w:tc>
        <w:tc>
          <w:tcPr>
            <w:tcW w:w="1730" w:type="dxa"/>
            <w:tcBorders>
              <w:top w:val="single" w:sz="8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89" w:lineRule="exact"/>
              <w:ind w:right="14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728" w:type="dxa"/>
            <w:tcBorders>
              <w:top w:val="single" w:sz="15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80" w:lineRule="exact"/>
              <w:ind w:left="50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-140,863,330.58</w:t>
            </w:r>
          </w:p>
        </w:tc>
        <w:tc>
          <w:tcPr>
            <w:tcW w:w="1698" w:type="dxa"/>
            <w:tcBorders>
              <w:top w:val="single" w:sz="15" w:space="0" w:color="99CCFF"/>
              <w:left w:val="single" w:sz="14" w:space="0" w:color="99CCFF"/>
              <w:bottom w:val="single" w:sz="14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5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140,863,330.58</w:t>
            </w:r>
          </w:p>
        </w:tc>
      </w:tr>
      <w:tr w:rsidR="00DA4D10">
        <w:trPr>
          <w:trHeight w:hRule="exact" w:val="898"/>
        </w:trPr>
        <w:tc>
          <w:tcPr>
            <w:tcW w:w="4974" w:type="dxa"/>
            <w:tcBorders>
              <w:top w:val="single" w:sz="14" w:space="0" w:color="99CCFF"/>
              <w:left w:val="single" w:sz="11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58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Variación</w:t>
            </w:r>
            <w:r>
              <w:rPr>
                <w:rFonts w:ascii="Times New Roman" w:hAnsi="Times New Roman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en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cuentas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por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cobrar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>por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presupuestarios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(incluye</w:t>
            </w:r>
          </w:p>
          <w:p w:rsidR="00DA4D10" w:rsidRDefault="00F77831">
            <w:pPr>
              <w:pStyle w:val="TableParagraph"/>
              <w:spacing w:before="27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Gobierno</w:t>
            </w:r>
            <w:r>
              <w:rPr>
                <w:rFonts w:ascii="Times New Roman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Central)</w:t>
            </w:r>
          </w:p>
          <w:p w:rsidR="00DA4D10" w:rsidRDefault="00F77831">
            <w:pPr>
              <w:pStyle w:val="TableParagraph"/>
              <w:spacing w:before="30" w:line="274" w:lineRule="auto"/>
              <w:ind w:left="13" w:right="-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(Ver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Estado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Cambios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Posición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Financiera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Efectos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47"/>
                <w:w w:val="10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variaciones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7"/>
                <w:szCs w:val="17"/>
              </w:rPr>
              <w:t>mayo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respecto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>diciembre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2012)</w:t>
            </w:r>
          </w:p>
        </w:tc>
        <w:tc>
          <w:tcPr>
            <w:tcW w:w="1730" w:type="dxa"/>
            <w:tcBorders>
              <w:top w:val="single" w:sz="14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2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-14,886,446,241.95</w:t>
            </w:r>
          </w:p>
        </w:tc>
        <w:tc>
          <w:tcPr>
            <w:tcW w:w="1728" w:type="dxa"/>
            <w:tcBorders>
              <w:top w:val="single" w:sz="14" w:space="0" w:color="99CCFF"/>
              <w:left w:val="single" w:sz="14" w:space="0" w:color="99CCFF"/>
              <w:bottom w:val="single" w:sz="14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3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-1,479,420,647.77</w:t>
            </w:r>
          </w:p>
        </w:tc>
        <w:tc>
          <w:tcPr>
            <w:tcW w:w="1698" w:type="dxa"/>
            <w:tcBorders>
              <w:top w:val="single" w:sz="14" w:space="0" w:color="99CCFF"/>
              <w:left w:val="single" w:sz="14" w:space="0" w:color="99CCFF"/>
              <w:bottom w:val="single" w:sz="14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line="192" w:lineRule="exact"/>
              <w:ind w:left="2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-13,407,025,594.18</w:t>
            </w:r>
          </w:p>
        </w:tc>
      </w:tr>
      <w:tr w:rsidR="00DA4D10">
        <w:trPr>
          <w:trHeight w:hRule="exact" w:val="227"/>
        </w:trPr>
        <w:tc>
          <w:tcPr>
            <w:tcW w:w="4974" w:type="dxa"/>
            <w:tcBorders>
              <w:top w:val="single" w:sz="14" w:space="0" w:color="99CCFF"/>
              <w:left w:val="single" w:sz="11" w:space="0" w:color="99CCFF"/>
              <w:bottom w:val="single" w:sz="11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line="163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presupuestarios</w:t>
            </w:r>
            <w:r>
              <w:rPr>
                <w:rFonts w:asci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netos</w:t>
            </w:r>
          </w:p>
        </w:tc>
        <w:tc>
          <w:tcPr>
            <w:tcW w:w="1730" w:type="dxa"/>
            <w:tcBorders>
              <w:top w:val="single" w:sz="14" w:space="0" w:color="99CCFF"/>
              <w:left w:val="single" w:sz="14" w:space="0" w:color="99CCFF"/>
              <w:bottom w:val="single" w:sz="11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266,904,731,176.17</w:t>
            </w:r>
          </w:p>
        </w:tc>
        <w:tc>
          <w:tcPr>
            <w:tcW w:w="1728" w:type="dxa"/>
            <w:tcBorders>
              <w:top w:val="single" w:sz="14" w:space="0" w:color="99CCFF"/>
              <w:left w:val="single" w:sz="14" w:space="0" w:color="99CCFF"/>
              <w:bottom w:val="single" w:sz="11" w:space="0" w:color="99CCFF"/>
              <w:right w:val="single" w:sz="14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272,145,194,892.29</w:t>
            </w:r>
          </w:p>
        </w:tc>
        <w:tc>
          <w:tcPr>
            <w:tcW w:w="1698" w:type="dxa"/>
            <w:tcBorders>
              <w:top w:val="single" w:sz="14" w:space="0" w:color="99CCFF"/>
              <w:left w:val="single" w:sz="14" w:space="0" w:color="99CCFF"/>
              <w:bottom w:val="single" w:sz="11" w:space="0" w:color="99CCFF"/>
              <w:right w:val="single" w:sz="11" w:space="0" w:color="99CCFF"/>
            </w:tcBorders>
          </w:tcPr>
          <w:p w:rsidR="00DA4D10" w:rsidRDefault="00F77831">
            <w:pPr>
              <w:pStyle w:val="TableParagraph"/>
              <w:spacing w:before="1" w:line="194" w:lineRule="exact"/>
              <w:ind w:left="3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-5,240,463,716.12</w:t>
            </w:r>
          </w:p>
        </w:tc>
      </w:tr>
    </w:tbl>
    <w:p w:rsidR="00DA4D10" w:rsidRDefault="00DA4D10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68"/>
        <w:ind w:left="140" w:right="172"/>
        <w:jc w:val="both"/>
      </w:pPr>
      <w:r>
        <w:t>Se</w:t>
      </w:r>
      <w:r>
        <w:rPr>
          <w:spacing w:val="47"/>
        </w:rPr>
        <w:t xml:space="preserve"> </w:t>
      </w:r>
      <w:r>
        <w:rPr>
          <w:spacing w:val="-1"/>
        </w:rPr>
        <w:t>debe</w:t>
      </w:r>
      <w:r>
        <w:rPr>
          <w:spacing w:val="47"/>
        </w:rPr>
        <w:t xml:space="preserve"> </w:t>
      </w:r>
      <w:r>
        <w:rPr>
          <w:spacing w:val="-1"/>
        </w:rPr>
        <w:t>considerar</w:t>
      </w:r>
      <w:r>
        <w:rPr>
          <w:spacing w:val="48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partir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enero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48"/>
        </w:rPr>
        <w:t xml:space="preserve"> </w:t>
      </w:r>
      <w:r>
        <w:t>2013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excluyeron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registros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Convenio</w:t>
      </w:r>
      <w:r>
        <w:rPr>
          <w:spacing w:val="49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69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Hacienda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variaciones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1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cuentas</w:t>
      </w:r>
      <w:r>
        <w:rPr>
          <w:spacing w:val="35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cobrar,</w:t>
      </w:r>
      <w:r>
        <w:rPr>
          <w:spacing w:val="38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rPr>
          <w:spacing w:val="-1"/>
        </w:rPr>
        <w:t>corresponder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ingresos</w:t>
      </w:r>
      <w:r>
        <w:rPr>
          <w:spacing w:val="101"/>
          <w:w w:val="99"/>
        </w:rPr>
        <w:t xml:space="preserve"> </w:t>
      </w:r>
      <w:r>
        <w:rPr>
          <w:spacing w:val="-1"/>
        </w:rPr>
        <w:t>presupuestarios.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efecto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cobrar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representa</w:t>
      </w:r>
      <w:r>
        <w:rPr>
          <w:spacing w:val="-4"/>
        </w:rPr>
        <w:t xml:space="preserve"> </w:t>
      </w:r>
      <w:r>
        <w:rPr>
          <w:spacing w:val="-1"/>
        </w:rPr>
        <w:t>variaciones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efectivo</w:t>
      </w:r>
      <w:r>
        <w:t xml:space="preserve"> </w:t>
      </w:r>
      <w:r>
        <w:rPr>
          <w:spacing w:val="-2"/>
        </w:rPr>
        <w:t>ya</w:t>
      </w:r>
      <w:r>
        <w:rPr>
          <w:spacing w:val="-6"/>
        </w:rPr>
        <w:t xml:space="preserve"> </w:t>
      </w:r>
      <w:r>
        <w:t>que</w:t>
      </w:r>
      <w:r>
        <w:rPr>
          <w:spacing w:val="115"/>
          <w:w w:val="99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-1"/>
        </w:rPr>
        <w:t>contrapartida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9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pasivo,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cual</w:t>
      </w:r>
      <w:r>
        <w:rPr>
          <w:spacing w:val="7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irá</w:t>
      </w:r>
      <w:r>
        <w:rPr>
          <w:spacing w:val="8"/>
        </w:rPr>
        <w:t xml:space="preserve"> </w:t>
      </w:r>
      <w:r>
        <w:rPr>
          <w:spacing w:val="-1"/>
        </w:rPr>
        <w:t>reconociendo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ingreso</w:t>
      </w:r>
      <w:r>
        <w:rPr>
          <w:spacing w:val="9"/>
        </w:rPr>
        <w:t xml:space="preserve"> </w:t>
      </w:r>
      <w:r>
        <w:rPr>
          <w:spacing w:val="-1"/>
        </w:rPr>
        <w:t>presupuestario</w:t>
      </w:r>
      <w:r>
        <w:rPr>
          <w:spacing w:val="9"/>
        </w:rPr>
        <w:t xml:space="preserve"> </w:t>
      </w:r>
      <w:r>
        <w:rPr>
          <w:spacing w:val="-1"/>
        </w:rPr>
        <w:t>conforme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vaya</w:t>
      </w:r>
      <w:r>
        <w:rPr>
          <w:spacing w:val="107"/>
          <w:w w:val="99"/>
        </w:rPr>
        <w:t xml:space="preserve"> </w:t>
      </w:r>
      <w:r>
        <w:rPr>
          <w:spacing w:val="-1"/>
        </w:rPr>
        <w:t>devengando.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88" w:type="dxa"/>
        <w:tblLayout w:type="fixed"/>
        <w:tblLook w:val="01E0"/>
      </w:tblPr>
      <w:tblGrid>
        <w:gridCol w:w="3806"/>
        <w:gridCol w:w="1954"/>
        <w:gridCol w:w="1954"/>
        <w:gridCol w:w="1918"/>
      </w:tblGrid>
      <w:tr w:rsidR="00DA4D10">
        <w:trPr>
          <w:trHeight w:hRule="exact" w:val="257"/>
        </w:trPr>
        <w:tc>
          <w:tcPr>
            <w:tcW w:w="3806" w:type="dxa"/>
            <w:tcBorders>
              <w:top w:val="single" w:sz="12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2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1954" w:type="dxa"/>
            <w:tcBorders>
              <w:top w:val="single" w:sz="12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21" w:lineRule="exact"/>
              <w:ind w:left="4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1954" w:type="dxa"/>
            <w:tcBorders>
              <w:top w:val="single" w:sz="12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21" w:lineRule="exact"/>
              <w:ind w:left="4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2012</w:t>
            </w:r>
          </w:p>
        </w:tc>
        <w:tc>
          <w:tcPr>
            <w:tcW w:w="1918" w:type="dxa"/>
            <w:tcBorders>
              <w:top w:val="single" w:sz="12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line="221" w:lineRule="exact"/>
              <w:ind w:left="5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Variación</w:t>
            </w:r>
          </w:p>
        </w:tc>
      </w:tr>
      <w:tr w:rsidR="00DA4D10">
        <w:trPr>
          <w:trHeight w:hRule="exact" w:val="538"/>
        </w:trPr>
        <w:tc>
          <w:tcPr>
            <w:tcW w:w="3806" w:type="dxa"/>
            <w:tcBorders>
              <w:top w:val="single" w:sz="16" w:space="0" w:color="99CCFF"/>
              <w:left w:val="single" w:sz="12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line="215" w:lineRule="exact"/>
              <w:ind w:left="15" w:righ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en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cuentas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por  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cobrar  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por  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</w:p>
          <w:p w:rsidR="00DA4D10" w:rsidRDefault="00F77831">
            <w:pPr>
              <w:pStyle w:val="TableParagraph"/>
              <w:spacing w:before="24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Convenio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Ministerio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Hacienda</w:t>
            </w:r>
          </w:p>
        </w:tc>
        <w:tc>
          <w:tcPr>
            <w:tcW w:w="1954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DA4D1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11,464,123,623.69</w:t>
            </w:r>
          </w:p>
        </w:tc>
        <w:tc>
          <w:tcPr>
            <w:tcW w:w="1954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before="112"/>
              <w:ind w:left="5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-140,863,330.58</w:t>
            </w:r>
          </w:p>
        </w:tc>
        <w:tc>
          <w:tcPr>
            <w:tcW w:w="1918" w:type="dxa"/>
            <w:tcBorders>
              <w:top w:val="single" w:sz="16" w:space="0" w:color="99CCFF"/>
              <w:left w:val="single" w:sz="16" w:space="0" w:color="99CCFF"/>
              <w:bottom w:val="single" w:sz="16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12"/>
              <w:ind w:left="3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11,323,260,293.11</w:t>
            </w:r>
          </w:p>
        </w:tc>
      </w:tr>
      <w:tr w:rsidR="00DA4D10">
        <w:trPr>
          <w:trHeight w:hRule="exact" w:val="494"/>
        </w:trPr>
        <w:tc>
          <w:tcPr>
            <w:tcW w:w="3806" w:type="dxa"/>
            <w:tcBorders>
              <w:top w:val="single" w:sz="16" w:space="0" w:color="99CCFF"/>
              <w:left w:val="single" w:sz="12" w:space="0" w:color="99CCFF"/>
              <w:bottom w:val="single" w:sz="9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tabs>
                <w:tab w:val="left" w:pos="1045"/>
                <w:tab w:val="left" w:pos="1534"/>
                <w:tab w:val="left" w:pos="2509"/>
                <w:tab w:val="left" w:pos="3582"/>
              </w:tabs>
              <w:spacing w:line="203" w:lineRule="exact"/>
              <w:ind w:left="15"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Variación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del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convenio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  <w:t>Ministerio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de</w:t>
            </w:r>
          </w:p>
          <w:p w:rsidR="00DA4D10" w:rsidRDefault="00F77831">
            <w:pPr>
              <w:pStyle w:val="TableParagraph"/>
              <w:spacing w:before="24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Hacienda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Judicial.</w:t>
            </w:r>
          </w:p>
        </w:tc>
        <w:tc>
          <w:tcPr>
            <w:tcW w:w="1954" w:type="dxa"/>
            <w:tcBorders>
              <w:top w:val="single" w:sz="16" w:space="0" w:color="99CCFF"/>
              <w:left w:val="single" w:sz="16" w:space="0" w:color="99CCFF"/>
              <w:bottom w:val="single" w:sz="9" w:space="0" w:color="99CCFF"/>
              <w:right w:val="single" w:sz="16" w:space="0" w:color="99CCFF"/>
            </w:tcBorders>
          </w:tcPr>
          <w:p w:rsidR="00DA4D10" w:rsidRDefault="00DA4D1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D10" w:rsidRDefault="00F77831">
            <w:pPr>
              <w:pStyle w:val="TableParagraph"/>
              <w:ind w:left="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11,464,123,623.69</w:t>
            </w:r>
          </w:p>
        </w:tc>
        <w:tc>
          <w:tcPr>
            <w:tcW w:w="1954" w:type="dxa"/>
            <w:tcBorders>
              <w:top w:val="single" w:sz="16" w:space="0" w:color="99CCFF"/>
              <w:left w:val="single" w:sz="16" w:space="0" w:color="99CCFF"/>
              <w:bottom w:val="single" w:sz="9" w:space="0" w:color="99CCFF"/>
              <w:right w:val="single" w:sz="16" w:space="0" w:color="99CCFF"/>
            </w:tcBorders>
          </w:tcPr>
          <w:p w:rsidR="00DA4D10" w:rsidRDefault="00F77831">
            <w:pPr>
              <w:pStyle w:val="TableParagraph"/>
              <w:spacing w:before="100"/>
              <w:ind w:left="5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-140,863,330.58</w:t>
            </w:r>
          </w:p>
        </w:tc>
        <w:tc>
          <w:tcPr>
            <w:tcW w:w="1918" w:type="dxa"/>
            <w:tcBorders>
              <w:top w:val="single" w:sz="16" w:space="0" w:color="99CCFF"/>
              <w:left w:val="single" w:sz="16" w:space="0" w:color="99CCFF"/>
              <w:bottom w:val="single" w:sz="9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00"/>
              <w:ind w:left="3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11,323,260,293.11</w:t>
            </w:r>
          </w:p>
        </w:tc>
      </w:tr>
      <w:tr w:rsidR="00DA4D10">
        <w:trPr>
          <w:trHeight w:hRule="exact" w:val="494"/>
        </w:trPr>
        <w:tc>
          <w:tcPr>
            <w:tcW w:w="3806" w:type="dxa"/>
            <w:tcBorders>
              <w:top w:val="single" w:sz="9" w:space="0" w:color="99CCFF"/>
              <w:left w:val="single" w:sz="12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63" w:lineRule="auto"/>
              <w:ind w:left="15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b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cuenta</w:t>
            </w:r>
            <w:r>
              <w:rPr>
                <w:rFonts w:ascii="Times New Roman" w:hAnsi="Times New Roman"/>
                <w:b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por</w:t>
            </w:r>
            <w:r>
              <w:rPr>
                <w:rFonts w:ascii="Times New Roman" w:hAnsi="Times New Roman"/>
                <w:b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cobrar</w:t>
            </w:r>
            <w:r>
              <w:rPr>
                <w:rFonts w:ascii="Times New Roman" w:hAnsi="Times New Roman"/>
                <w:b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del</w:t>
            </w:r>
            <w:r>
              <w:rPr>
                <w:rFonts w:ascii="Times New Roman" w:hAnsi="Times New Roman"/>
                <w:b/>
                <w:spacing w:val="3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Convenio</w:t>
            </w:r>
          </w:p>
        </w:tc>
        <w:tc>
          <w:tcPr>
            <w:tcW w:w="1954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22"/>
              <w:ind w:right="7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  <w:tc>
          <w:tcPr>
            <w:tcW w:w="1954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22"/>
              <w:ind w:right="7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  <w:tc>
          <w:tcPr>
            <w:tcW w:w="1918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2" w:space="0" w:color="99CCFF"/>
            </w:tcBorders>
          </w:tcPr>
          <w:p w:rsidR="00DA4D10" w:rsidRDefault="00F77831">
            <w:pPr>
              <w:pStyle w:val="TableParagraph"/>
              <w:spacing w:before="122"/>
              <w:ind w:right="6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Cobros: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Primas</w:t>
      </w:r>
      <w:r>
        <w:t xml:space="preserve"> </w:t>
      </w:r>
      <w:r>
        <w:rPr>
          <w:spacing w:val="-1"/>
        </w:rPr>
        <w:t>netas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indemnizaciones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seguros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vida,</w:t>
      </w:r>
      <w:r>
        <w:rPr>
          <w:spacing w:val="1"/>
        </w:rPr>
        <w:t xml:space="preserve"> </w:t>
      </w:r>
      <w:r>
        <w:rPr>
          <w:spacing w:val="-1"/>
        </w:rPr>
        <w:t>transferencias</w:t>
      </w:r>
      <w:r>
        <w:rPr>
          <w:spacing w:val="3"/>
        </w:rPr>
        <w:t xml:space="preserve"> </w:t>
      </w:r>
      <w:r>
        <w:rPr>
          <w:spacing w:val="-1"/>
        </w:rPr>
        <w:t>corrientes</w:t>
      </w:r>
      <w:r>
        <w:rPr>
          <w:spacing w:val="1"/>
        </w:rPr>
        <w:t xml:space="preserve"> </w:t>
      </w:r>
      <w:r>
        <w:t xml:space="preserve">dentro  </w:t>
      </w:r>
      <w:r>
        <w:rPr>
          <w:spacing w:val="-1"/>
        </w:rPr>
        <w:t>del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Gobierno</w:t>
      </w:r>
      <w:r>
        <w:rPr>
          <w:spacing w:val="113"/>
          <w:w w:val="99"/>
        </w:rPr>
        <w:t xml:space="preserve"> </w:t>
      </w:r>
      <w:r>
        <w:rPr>
          <w:spacing w:val="-1"/>
        </w:rPr>
        <w:t>General</w:t>
      </w:r>
      <w:r>
        <w:rPr>
          <w:spacing w:val="3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t>cooperación</w:t>
      </w:r>
      <w:r>
        <w:rPr>
          <w:spacing w:val="32"/>
        </w:rPr>
        <w:t xml:space="preserve"> </w:t>
      </w:r>
      <w:r>
        <w:rPr>
          <w:spacing w:val="-1"/>
        </w:rPr>
        <w:t>internacional</w:t>
      </w:r>
      <w:r>
        <w:rPr>
          <w:spacing w:val="3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otras</w:t>
      </w:r>
      <w:r>
        <w:rPr>
          <w:spacing w:val="35"/>
        </w:rPr>
        <w:t xml:space="preserve"> </w:t>
      </w:r>
      <w:r>
        <w:rPr>
          <w:spacing w:val="-1"/>
        </w:rPr>
        <w:t>transferencias</w:t>
      </w:r>
      <w:r>
        <w:rPr>
          <w:spacing w:val="32"/>
        </w:rPr>
        <w:t xml:space="preserve"> </w:t>
      </w:r>
      <w:r>
        <w:rPr>
          <w:spacing w:val="-1"/>
        </w:rPr>
        <w:t>corrientes</w:t>
      </w:r>
      <w:r>
        <w:rPr>
          <w:spacing w:val="32"/>
        </w:rPr>
        <w:t xml:space="preserve"> </w:t>
      </w:r>
      <w:r>
        <w:rPr>
          <w:spacing w:val="-1"/>
        </w:rPr>
        <w:t>diversas</w:t>
      </w:r>
      <w:r>
        <w:rPr>
          <w:spacing w:val="32"/>
        </w:rPr>
        <w:t xml:space="preserve"> </w:t>
      </w:r>
      <w:r>
        <w:t>tales</w:t>
      </w:r>
      <w:r>
        <w:rPr>
          <w:spacing w:val="32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t>cuotas</w:t>
      </w:r>
      <w:r>
        <w:rPr>
          <w:spacing w:val="32"/>
        </w:rPr>
        <w:t xml:space="preserve"> </w:t>
      </w:r>
      <w:r>
        <w:t>a</w:t>
      </w:r>
      <w:r>
        <w:rPr>
          <w:spacing w:val="97"/>
          <w:w w:val="99"/>
        </w:rPr>
        <w:t xml:space="preserve"> </w:t>
      </w:r>
      <w:r>
        <w:rPr>
          <w:spacing w:val="-1"/>
        </w:rPr>
        <w:t>sindicatos</w:t>
      </w:r>
      <w:r>
        <w:rPr>
          <w:spacing w:val="43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organizaciones</w:t>
      </w:r>
      <w:r>
        <w:rPr>
          <w:spacing w:val="41"/>
        </w:rPr>
        <w:t xml:space="preserve"> </w:t>
      </w:r>
      <w:r>
        <w:rPr>
          <w:spacing w:val="-1"/>
        </w:rPr>
        <w:t>políticas,</w:t>
      </w:r>
      <w:r>
        <w:rPr>
          <w:spacing w:val="41"/>
        </w:rPr>
        <w:t xml:space="preserve"> </w:t>
      </w:r>
      <w:r>
        <w:rPr>
          <w:spacing w:val="-1"/>
        </w:rPr>
        <w:t>deportivas,</w:t>
      </w:r>
      <w:r>
        <w:rPr>
          <w:spacing w:val="41"/>
        </w:rPr>
        <w:t xml:space="preserve"> </w:t>
      </w:r>
      <w:r>
        <w:rPr>
          <w:spacing w:val="-1"/>
        </w:rPr>
        <w:t>culturales,</w:t>
      </w:r>
      <w:r>
        <w:rPr>
          <w:spacing w:val="24"/>
        </w:rPr>
        <w:t xml:space="preserve"> </w:t>
      </w:r>
      <w:r>
        <w:rPr>
          <w:spacing w:val="-1"/>
        </w:rPr>
        <w:t>religiosas,</w:t>
      </w:r>
      <w:r>
        <w:rPr>
          <w:spacing w:val="41"/>
        </w:rPr>
        <w:t xml:space="preserve"> </w:t>
      </w:r>
      <w:r>
        <w:rPr>
          <w:spacing w:val="-1"/>
        </w:rPr>
        <w:t>remesas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0"/>
        </w:rPr>
        <w:t xml:space="preserve"> </w:t>
      </w:r>
      <w:r>
        <w:t>fondos</w:t>
      </w:r>
      <w:r>
        <w:rPr>
          <w:spacing w:val="41"/>
        </w:rPr>
        <w:t xml:space="preserve"> </w:t>
      </w:r>
      <w:r>
        <w:t>de</w:t>
      </w:r>
      <w:r>
        <w:rPr>
          <w:spacing w:val="135"/>
          <w:w w:val="99"/>
        </w:rPr>
        <w:t xml:space="preserve"> </w:t>
      </w:r>
      <w:r>
        <w:rPr>
          <w:spacing w:val="-1"/>
        </w:rPr>
        <w:t>trabajadores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exterior</w:t>
      </w:r>
      <w:r>
        <w:rPr>
          <w:spacing w:val="49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rPr>
          <w:spacing w:val="-1"/>
        </w:rPr>
        <w:t>hacen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sus</w:t>
      </w:r>
      <w:r>
        <w:rPr>
          <w:spacing w:val="50"/>
        </w:rPr>
        <w:t xml:space="preserve"> </w:t>
      </w:r>
      <w:r>
        <w:rPr>
          <w:spacing w:val="-1"/>
        </w:rPr>
        <w:t>familiares,</w:t>
      </w:r>
      <w:r>
        <w:rPr>
          <w:spacing w:val="53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pago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multas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tránsito</w:t>
      </w:r>
      <w:r>
        <w:rPr>
          <w:spacing w:val="5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sanciones</w:t>
      </w:r>
      <w:r>
        <w:rPr>
          <w:spacing w:val="51"/>
        </w:rPr>
        <w:t xml:space="preserve"> </w:t>
      </w:r>
      <w:r>
        <w:t>a</w:t>
      </w:r>
      <w:r>
        <w:rPr>
          <w:spacing w:val="77"/>
          <w:w w:val="99"/>
        </w:rPr>
        <w:t xml:space="preserve"> </w:t>
      </w:r>
      <w:r>
        <w:rPr>
          <w:spacing w:val="-1"/>
        </w:rPr>
        <w:t>empresas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cuya</w:t>
      </w:r>
      <w:r>
        <w:rPr>
          <w:spacing w:val="-6"/>
        </w:rPr>
        <w:t xml:space="preserve"> </w:t>
      </w:r>
      <w: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1" w:type="dxa"/>
        <w:tblLayout w:type="fixed"/>
        <w:tblLook w:val="01E0"/>
      </w:tblPr>
      <w:tblGrid>
        <w:gridCol w:w="4979"/>
        <w:gridCol w:w="1729"/>
        <w:gridCol w:w="1730"/>
        <w:gridCol w:w="1701"/>
      </w:tblGrid>
      <w:tr w:rsidR="00DA4D10">
        <w:trPr>
          <w:trHeight w:hRule="exact" w:val="218"/>
        </w:trPr>
        <w:tc>
          <w:tcPr>
            <w:tcW w:w="497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91" w:lineRule="exact"/>
              <w:ind w:left="13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Detalle</w:t>
            </w:r>
          </w:p>
        </w:tc>
        <w:tc>
          <w:tcPr>
            <w:tcW w:w="1729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91" w:lineRule="exact"/>
              <w:ind w:left="3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2013</w:t>
            </w:r>
          </w:p>
        </w:tc>
        <w:tc>
          <w:tcPr>
            <w:tcW w:w="173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91" w:lineRule="exact"/>
              <w:ind w:left="3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2012</w:t>
            </w:r>
          </w:p>
        </w:tc>
        <w:tc>
          <w:tcPr>
            <w:tcW w:w="1701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91" w:lineRule="exact"/>
              <w:ind w:left="4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Variación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Fondo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de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Emergencia</w:t>
            </w:r>
          </w:p>
        </w:tc>
        <w:tc>
          <w:tcPr>
            <w:tcW w:w="1729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6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179,047,101.17</w:t>
            </w:r>
          </w:p>
        </w:tc>
        <w:tc>
          <w:tcPr>
            <w:tcW w:w="173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223,338,716.10</w:t>
            </w:r>
          </w:p>
        </w:tc>
        <w:tc>
          <w:tcPr>
            <w:tcW w:w="1701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nil"/>
            </w:tcBorders>
          </w:tcPr>
          <w:p w:rsidR="00DA4D10" w:rsidRDefault="00F77831">
            <w:pPr>
              <w:pStyle w:val="TableParagraph"/>
              <w:spacing w:line="194" w:lineRule="exact"/>
              <w:ind w:left="5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-44,291,614.93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por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donaciones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al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Poder</w:t>
            </w:r>
            <w:r>
              <w:rPr>
                <w:rFonts w:asci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Judicial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6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99,017,734.25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683,048,725.15</w:t>
            </w:r>
          </w:p>
        </w:tc>
        <w:tc>
          <w:tcPr>
            <w:tcW w:w="170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44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-584,030,990.90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por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recursos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de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Corte-BID</w:t>
            </w:r>
            <w:r>
              <w:rPr>
                <w:rFonts w:asci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(Programa</w:t>
            </w:r>
            <w:r>
              <w:rPr>
                <w:rFonts w:asci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943)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109,038,589.86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right="241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</w:t>
            </w:r>
          </w:p>
        </w:tc>
        <w:tc>
          <w:tcPr>
            <w:tcW w:w="170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109,038,589.86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Ganancia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contable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en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intercambio</w:t>
            </w:r>
            <w:r>
              <w:rPr>
                <w:rFonts w:asci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7"/>
              </w:rPr>
              <w:t>de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activos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101,988,693.80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199,806,670.37</w:t>
            </w:r>
          </w:p>
        </w:tc>
        <w:tc>
          <w:tcPr>
            <w:tcW w:w="170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5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-97,817,976.57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7" w:line="189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-1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otros</w:t>
            </w:r>
            <w:r>
              <w:rPr>
                <w:rFonts w:ascii="Times New Roman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cobros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187" w:lineRule="exact"/>
              <w:ind w:left="5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489,092,119.08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187" w:lineRule="exact"/>
              <w:ind w:left="3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1,106,194,111.62</w:t>
            </w:r>
          </w:p>
        </w:tc>
        <w:tc>
          <w:tcPr>
            <w:tcW w:w="170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" w:space="0" w:color="99CCFF"/>
            </w:tcBorders>
          </w:tcPr>
          <w:p w:rsidR="00DA4D10" w:rsidRDefault="00F77831">
            <w:pPr>
              <w:pStyle w:val="TableParagraph"/>
              <w:spacing w:before="10" w:line="187" w:lineRule="exact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-617,101,992.54</w:t>
            </w:r>
          </w:p>
        </w:tc>
      </w:tr>
    </w:tbl>
    <w:p w:rsidR="00DA4D10" w:rsidRDefault="00DA4D10">
      <w:pPr>
        <w:spacing w:line="187" w:lineRule="exact"/>
        <w:rPr>
          <w:rFonts w:ascii="Times New Roman" w:eastAsia="Times New Roman" w:hAnsi="Times New Roman" w:cs="Times New Roman"/>
          <w:sz w:val="17"/>
          <w:szCs w:val="17"/>
        </w:rPr>
        <w:sectPr w:rsidR="00DA4D10">
          <w:pgSz w:w="11900" w:h="16840"/>
          <w:pgMar w:top="2120" w:right="540" w:bottom="780" w:left="880" w:header="677" w:footer="582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cambio: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pérdidas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ganancias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realizadas,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diferencias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cambio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producen</w:t>
      </w:r>
      <w:r>
        <w:rPr>
          <w:spacing w:val="26"/>
        </w:rPr>
        <w:t xml:space="preserve"> </w:t>
      </w:r>
      <w:r>
        <w:rPr>
          <w:spacing w:val="-1"/>
        </w:rPr>
        <w:t>flujos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efectivo,</w:t>
      </w:r>
      <w:r>
        <w:rPr>
          <w:spacing w:val="26"/>
        </w:rPr>
        <w:t xml:space="preserve"> </w:t>
      </w:r>
      <w:r>
        <w:rPr>
          <w:spacing w:val="-1"/>
        </w:rPr>
        <w:t>sin</w:t>
      </w:r>
      <w:r>
        <w:rPr>
          <w:spacing w:val="81"/>
          <w:w w:val="99"/>
        </w:rPr>
        <w:t xml:space="preserve"> </w:t>
      </w:r>
      <w:r>
        <w:rPr>
          <w:spacing w:val="-1"/>
        </w:rPr>
        <w:t>embargo,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variación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cambio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afectan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5"/>
        </w:rPr>
        <w:t xml:space="preserve"> </w:t>
      </w:r>
      <w:r>
        <w:t>efectivo</w:t>
      </w:r>
      <w:r>
        <w:rPr>
          <w:spacing w:val="17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equivalentes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efectivo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75"/>
          <w:w w:val="99"/>
        </w:rPr>
        <w:t xml:space="preserve"> </w:t>
      </w:r>
      <w:r>
        <w:rPr>
          <w:spacing w:val="-1"/>
        </w:rPr>
        <w:t>moneda</w:t>
      </w:r>
      <w:r>
        <w:rPr>
          <w:spacing w:val="46"/>
        </w:rPr>
        <w:t xml:space="preserve"> </w:t>
      </w:r>
      <w:r>
        <w:rPr>
          <w:spacing w:val="-1"/>
        </w:rPr>
        <w:t>extranjera,</w:t>
      </w:r>
      <w:r>
        <w:rPr>
          <w:spacing w:val="50"/>
        </w:rPr>
        <w:t xml:space="preserve"> </w:t>
      </w:r>
      <w:r>
        <w:t>serán</w:t>
      </w:r>
      <w:r>
        <w:rPr>
          <w:spacing w:val="48"/>
        </w:rPr>
        <w:t xml:space="preserve"> </w:t>
      </w:r>
      <w:r>
        <w:rPr>
          <w:spacing w:val="-1"/>
        </w:rPr>
        <w:t>objeto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presentación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estado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t>flujos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efectivo</w:t>
      </w:r>
      <w:r>
        <w:rPr>
          <w:spacing w:val="48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permitir</w:t>
      </w:r>
      <w:r>
        <w:rPr>
          <w:spacing w:val="46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conciliación</w:t>
      </w:r>
      <w:r>
        <w:rPr>
          <w:spacing w:val="59"/>
        </w:rPr>
        <w:t xml:space="preserve"> </w:t>
      </w:r>
      <w:r>
        <w:t>entre</w:t>
      </w:r>
      <w:r>
        <w:rPr>
          <w:spacing w:val="59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existencias</w:t>
      </w:r>
      <w:r>
        <w:t xml:space="preserve">  de</w:t>
      </w:r>
      <w:r>
        <w:rPr>
          <w:spacing w:val="1"/>
        </w:rPr>
        <w:t xml:space="preserve"> </w:t>
      </w:r>
      <w:r>
        <w:rPr>
          <w:spacing w:val="-1"/>
        </w:rPr>
        <w:t>efectivo</w:t>
      </w:r>
      <w:r>
        <w:t xml:space="preserve">  al  </w:t>
      </w:r>
      <w:r>
        <w:rPr>
          <w:spacing w:val="-1"/>
        </w:rPr>
        <w:t>principio</w:t>
      </w:r>
      <w:r>
        <w:rPr>
          <w:spacing w:val="1"/>
        </w:rPr>
        <w:t xml:space="preserve"> 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t xml:space="preserve">  final  del  </w:t>
      </w:r>
      <w:r>
        <w:rPr>
          <w:spacing w:val="-1"/>
        </w:rPr>
        <w:t>ejercicio.</w:t>
      </w:r>
      <w:r>
        <w:rPr>
          <w:spacing w:val="59"/>
        </w:rPr>
        <w:t xml:space="preserve"> </w:t>
      </w:r>
      <w:r>
        <w:t>Este</w:t>
      </w:r>
      <w:r>
        <w:rPr>
          <w:spacing w:val="59"/>
        </w:rPr>
        <w:t xml:space="preserve"> </w:t>
      </w:r>
      <w:r>
        <w:t>importe</w:t>
      </w:r>
      <w:r>
        <w:rPr>
          <w:spacing w:val="59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presentará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separado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flujos</w:t>
      </w:r>
      <w:r>
        <w:rPr>
          <w:spacing w:val="26"/>
        </w:rPr>
        <w:t xml:space="preserve"> </w:t>
      </w:r>
      <w:r>
        <w:rPr>
          <w:spacing w:val="-1"/>
        </w:rPr>
        <w:t>procedentes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actividades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explotación,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inversión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financiación,</w:t>
      </w:r>
      <w:r>
        <w:rPr>
          <w:spacing w:val="3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mismo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incluirán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diferencias</w:t>
      </w:r>
      <w:r>
        <w:rPr>
          <w:spacing w:val="33"/>
        </w:rPr>
        <w:t xml:space="preserve"> </w:t>
      </w:r>
      <w:r>
        <w:rPr>
          <w:spacing w:val="-1"/>
        </w:rPr>
        <w:t>que,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t>caso,</w:t>
      </w:r>
      <w:r>
        <w:rPr>
          <w:spacing w:val="33"/>
        </w:rPr>
        <w:t xml:space="preserve"> </w:t>
      </w:r>
      <w:r>
        <w:rPr>
          <w:spacing w:val="-1"/>
        </w:rPr>
        <w:t>hubieran</w:t>
      </w:r>
      <w:r>
        <w:rPr>
          <w:spacing w:val="33"/>
        </w:rPr>
        <w:t xml:space="preserve"> </w:t>
      </w:r>
      <w:r>
        <w:rPr>
          <w:spacing w:val="-1"/>
        </w:rPr>
        <w:t>resultado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haber</w:t>
      </w:r>
      <w:r>
        <w:rPr>
          <w:spacing w:val="85"/>
          <w:w w:val="99"/>
        </w:rPr>
        <w:t xml:space="preserve"> </w:t>
      </w:r>
      <w:r>
        <w:rPr>
          <w:spacing w:val="-1"/>
        </w:rPr>
        <w:t>presentado</w:t>
      </w:r>
      <w:r>
        <w:rPr>
          <w:spacing w:val="35"/>
        </w:rPr>
        <w:t xml:space="preserve"> </w:t>
      </w:r>
      <w:r>
        <w:rPr>
          <w:spacing w:val="-1"/>
        </w:rPr>
        <w:t>esos</w:t>
      </w:r>
      <w:r>
        <w:rPr>
          <w:spacing w:val="36"/>
        </w:rPr>
        <w:t xml:space="preserve"> </w:t>
      </w:r>
      <w:r>
        <w:rPr>
          <w:spacing w:val="-1"/>
        </w:rPr>
        <w:t>flujos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6"/>
        </w:rPr>
        <w:t xml:space="preserve"> </w:t>
      </w:r>
      <w:r>
        <w:rPr>
          <w:spacing w:val="-1"/>
        </w:rPr>
        <w:t>cambio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cierre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cuya</w:t>
      </w:r>
      <w:r>
        <w:rPr>
          <w:spacing w:val="34"/>
        </w:rPr>
        <w:t xml:space="preserve"> </w:t>
      </w:r>
      <w:r>
        <w:rPr>
          <w:spacing w:val="-1"/>
        </w:rPr>
        <w:t>composición</w:t>
      </w:r>
      <w:r>
        <w:rPr>
          <w:spacing w:val="36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siguiente:</w:t>
      </w:r>
      <w:r>
        <w:rPr>
          <w:spacing w:val="36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33"/>
        </w:rPr>
        <w:t xml:space="preserve"> </w:t>
      </w:r>
      <w:r>
        <w:rPr>
          <w:b/>
        </w:rPr>
        <w:t>presenta</w:t>
      </w:r>
      <w:r>
        <w:rPr>
          <w:b/>
          <w:spacing w:val="87"/>
          <w:w w:val="99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EFECTIVO: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Pago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remuneraciones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2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remuneración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contraprestación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efectúa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empleador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cambio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trabajo</w:t>
      </w:r>
      <w:r>
        <w:rPr>
          <w:spacing w:val="25"/>
        </w:rPr>
        <w:t xml:space="preserve"> </w:t>
      </w:r>
      <w:r>
        <w:rPr>
          <w:spacing w:val="-1"/>
        </w:rPr>
        <w:t>realizado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89"/>
          <w:w w:val="99"/>
        </w:rPr>
        <w:t xml:space="preserve"> </w:t>
      </w:r>
      <w:r>
        <w:rPr>
          <w:spacing w:val="-1"/>
        </w:rPr>
        <w:t>relación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dependencia.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 w:hanging="1"/>
        <w:jc w:val="both"/>
      </w:pPr>
      <w:r>
        <w:rPr>
          <w:spacing w:val="-1"/>
        </w:rPr>
        <w:t>Desde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punto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vista</w:t>
      </w:r>
      <w:r>
        <w:rPr>
          <w:spacing w:val="17"/>
        </w:rPr>
        <w:t xml:space="preserve"> </w:t>
      </w:r>
      <w:r>
        <w:rPr>
          <w:spacing w:val="-1"/>
        </w:rPr>
        <w:t>político-social,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remuneración</w:t>
      </w:r>
      <w:r>
        <w:rPr>
          <w:spacing w:val="18"/>
        </w:rPr>
        <w:t xml:space="preserve"> </w:t>
      </w:r>
      <w:r>
        <w:rPr>
          <w:spacing w:val="-1"/>
        </w:rPr>
        <w:t>es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obligación</w:t>
      </w:r>
      <w:r>
        <w:rPr>
          <w:spacing w:val="19"/>
        </w:rPr>
        <w:t xml:space="preserve"> </w:t>
      </w:r>
      <w:r>
        <w:rPr>
          <w:spacing w:val="-1"/>
        </w:rPr>
        <w:t>alimentaría</w:t>
      </w:r>
      <w:r>
        <w:rPr>
          <w:spacing w:val="14"/>
        </w:rPr>
        <w:t xml:space="preserve"> </w:t>
      </w:r>
      <w:r>
        <w:rPr>
          <w:spacing w:val="-1"/>
        </w:rPr>
        <w:t>puesta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cargo</w:t>
      </w:r>
      <w:r>
        <w:rPr>
          <w:spacing w:val="16"/>
        </w:rPr>
        <w:t xml:space="preserve"> </w:t>
      </w:r>
      <w:r>
        <w:t>del</w:t>
      </w:r>
      <w:r>
        <w:rPr>
          <w:spacing w:val="99"/>
          <w:w w:val="99"/>
        </w:rPr>
        <w:t xml:space="preserve"> </w:t>
      </w:r>
      <w:r>
        <w:rPr>
          <w:spacing w:val="-1"/>
        </w:rPr>
        <w:t>empleador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contrato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trabajo;</w:t>
      </w:r>
      <w:r>
        <w:rPr>
          <w:spacing w:val="16"/>
        </w:rPr>
        <w:t xml:space="preserve"> </w:t>
      </w:r>
      <w:r>
        <w:rPr>
          <w:spacing w:val="-1"/>
        </w:rPr>
        <w:t>entonces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empleador</w:t>
      </w:r>
      <w:r>
        <w:rPr>
          <w:spacing w:val="16"/>
        </w:rPr>
        <w:t xml:space="preserve"> </w:t>
      </w:r>
      <w:r>
        <w:rPr>
          <w:spacing w:val="-1"/>
        </w:rPr>
        <w:t>asume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deber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atender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t>necesidades</w:t>
      </w:r>
      <w:r>
        <w:rPr>
          <w:spacing w:val="67"/>
          <w:w w:val="99"/>
        </w:rPr>
        <w:t xml:space="preserve"> </w:t>
      </w:r>
      <w:r>
        <w:rPr>
          <w:spacing w:val="-1"/>
        </w:rPr>
        <w:t>vitales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trabajador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cuya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979"/>
        <w:gridCol w:w="1729"/>
        <w:gridCol w:w="1730"/>
        <w:gridCol w:w="1702"/>
      </w:tblGrid>
      <w:tr w:rsidR="00DA4D10">
        <w:trPr>
          <w:trHeight w:hRule="exact" w:val="218"/>
        </w:trPr>
        <w:tc>
          <w:tcPr>
            <w:tcW w:w="4979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89" w:lineRule="exact"/>
              <w:ind w:left="13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Detalle</w:t>
            </w:r>
          </w:p>
        </w:tc>
        <w:tc>
          <w:tcPr>
            <w:tcW w:w="1729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8" w:line="189" w:lineRule="exact"/>
              <w:ind w:left="3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2013</w:t>
            </w:r>
          </w:p>
        </w:tc>
        <w:tc>
          <w:tcPr>
            <w:tcW w:w="173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89" w:lineRule="exact"/>
              <w:ind w:left="3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Período</w:t>
            </w:r>
            <w:r>
              <w:rPr>
                <w:rFonts w:ascii="Times New Roman" w:hAnsi="Times New Roman"/>
                <w:b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7"/>
              </w:rPr>
              <w:t>2012</w:t>
            </w:r>
          </w:p>
        </w:tc>
        <w:tc>
          <w:tcPr>
            <w:tcW w:w="1702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89" w:lineRule="exact"/>
              <w:ind w:left="4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Variación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Pago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de</w:t>
            </w:r>
            <w:r>
              <w:rPr>
                <w:rFonts w:ascii="Times New Roman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remuneraciones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253,396,354,500.07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2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244,729,019,209.59</w:t>
            </w:r>
          </w:p>
        </w:tc>
        <w:tc>
          <w:tcPr>
            <w:tcW w:w="170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 w:line="192" w:lineRule="exact"/>
              <w:ind w:left="36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8,667,335,290.48</w:t>
            </w:r>
          </w:p>
        </w:tc>
      </w:tr>
      <w:tr w:rsidR="00DA4D10">
        <w:trPr>
          <w:trHeight w:hRule="exact" w:val="437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Variación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deudas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sociales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fiscales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a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corto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plazo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(Aguinaldo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y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Salario</w:t>
            </w:r>
          </w:p>
          <w:p w:rsidR="00DA4D10" w:rsidRDefault="00F77831">
            <w:pPr>
              <w:pStyle w:val="TableParagraph"/>
              <w:spacing w:before="27" w:line="187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Escolar).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"/>
              <w:ind w:left="2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-15,691,548,194.15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3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-1,170,234,017.95</w:t>
            </w:r>
          </w:p>
        </w:tc>
        <w:tc>
          <w:tcPr>
            <w:tcW w:w="170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5"/>
              <w:ind w:left="2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-14,521,314,176.20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Variación</w:t>
            </w:r>
            <w:r>
              <w:rPr>
                <w:rFonts w:ascii="Times New Roman" w:hAnsi="Times New Roman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cargas</w:t>
            </w:r>
            <w:r>
              <w:rPr>
                <w:rFonts w:ascii="Times New Roman" w:hAnsi="Times New Roman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patronales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3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-2,317,732,027.19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84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647,421.85</w:t>
            </w:r>
          </w:p>
        </w:tc>
        <w:tc>
          <w:tcPr>
            <w:tcW w:w="170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194" w:lineRule="exact"/>
              <w:ind w:left="3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-2,318,379,449.04</w:t>
            </w:r>
          </w:p>
        </w:tc>
      </w:tr>
      <w:tr w:rsidR="00DA4D10">
        <w:trPr>
          <w:trHeight w:hRule="exact" w:val="450"/>
        </w:trPr>
        <w:tc>
          <w:tcPr>
            <w:tcW w:w="4979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 w:line="276" w:lineRule="auto"/>
              <w:ind w:left="66" w:right="1545" w:hanging="4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Variación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cuentas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>por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cobrar</w:t>
            </w:r>
            <w:r>
              <w:rPr>
                <w:rFonts w:ascii="Times New Roman" w:hAns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(no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incluye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cuenta</w:t>
            </w:r>
            <w:r>
              <w:rPr>
                <w:rFonts w:ascii="Times New Roman" w:hAnsi="Times New Roman"/>
                <w:spacing w:val="23"/>
                <w:w w:val="10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>por</w:t>
            </w:r>
            <w:r>
              <w:rPr>
                <w:rFonts w:ascii="Times New Roman" w:hAns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cobrar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Gobierno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Central)</w:t>
            </w:r>
          </w:p>
        </w:tc>
        <w:tc>
          <w:tcPr>
            <w:tcW w:w="1729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/>
              <w:ind w:left="6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70,744,460.70</w:t>
            </w:r>
          </w:p>
        </w:tc>
        <w:tc>
          <w:tcPr>
            <w:tcW w:w="173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78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-913,418.97</w:t>
            </w:r>
          </w:p>
        </w:tc>
        <w:tc>
          <w:tcPr>
            <w:tcW w:w="1702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3"/>
              <w:ind w:left="5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71,657,879.67</w:t>
            </w:r>
          </w:p>
        </w:tc>
      </w:tr>
      <w:tr w:rsidR="00DA4D10">
        <w:trPr>
          <w:trHeight w:hRule="exact" w:val="218"/>
        </w:trPr>
        <w:tc>
          <w:tcPr>
            <w:tcW w:w="497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191" w:lineRule="exact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ingresos</w:t>
            </w:r>
            <w:r>
              <w:rPr>
                <w:rFonts w:asci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presupuestarios</w:t>
            </w:r>
            <w:r>
              <w:rPr>
                <w:rFonts w:ascii="Times New Roman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netos</w:t>
            </w:r>
          </w:p>
        </w:tc>
        <w:tc>
          <w:tcPr>
            <w:tcW w:w="1729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10" w:line="189" w:lineRule="exact"/>
              <w:ind w:left="2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235,457,818,739.43</w:t>
            </w:r>
          </w:p>
        </w:tc>
        <w:tc>
          <w:tcPr>
            <w:tcW w:w="173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189" w:lineRule="exact"/>
              <w:ind w:left="2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243,558,519,194.52</w:t>
            </w:r>
          </w:p>
        </w:tc>
        <w:tc>
          <w:tcPr>
            <w:tcW w:w="1702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189" w:lineRule="exact"/>
              <w:ind w:left="30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-8,100,700,455.09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pStyle w:val="Ttulo3"/>
        <w:spacing w:before="72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proveedores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acreedores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5"/>
        <w:jc w:val="both"/>
      </w:pPr>
      <w:r>
        <w:rPr>
          <w:spacing w:val="-1"/>
        </w:rPr>
        <w:t>Proveedor:</w:t>
      </w:r>
      <w:r>
        <w:rPr>
          <w:spacing w:val="-4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empresa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abastece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algunos</w:t>
      </w:r>
      <w:r>
        <w:rPr>
          <w:spacing w:val="-5"/>
        </w:rPr>
        <w:t xml:space="preserve"> </w:t>
      </w:r>
      <w:r>
        <w:rPr>
          <w:spacing w:val="-1"/>
        </w:rPr>
        <w:t>artículos</w:t>
      </w:r>
      <w:r>
        <w:rPr>
          <w:spacing w:val="-4"/>
        </w:rPr>
        <w:t xml:space="preserve"> </w:t>
      </w:r>
      <w:r>
        <w:rPr>
          <w:spacing w:val="-1"/>
        </w:rPr>
        <w:t>necesarios.</w:t>
      </w:r>
      <w:r>
        <w:rPr>
          <w:spacing w:val="-4"/>
        </w:rPr>
        <w:t xml:space="preserve"> </w:t>
      </w:r>
      <w:r>
        <w:rPr>
          <w:spacing w:val="-1"/>
        </w:rPr>
        <w:t>Acreedor:</w:t>
      </w:r>
      <w:r>
        <w:rPr>
          <w:spacing w:val="-3"/>
        </w:rPr>
        <w:t xml:space="preserve"> </w:t>
      </w:r>
      <w:r>
        <w:rPr>
          <w:spacing w:val="-1"/>
        </w:rPr>
        <w:t>persona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empresa</w:t>
      </w:r>
      <w:r>
        <w:rPr>
          <w:spacing w:val="95"/>
          <w:w w:val="9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tiene</w:t>
      </w:r>
      <w:r>
        <w:rPr>
          <w:spacing w:val="20"/>
        </w:rPr>
        <w:t xml:space="preserve"> </w:t>
      </w:r>
      <w:r>
        <w:rPr>
          <w:spacing w:val="-1"/>
        </w:rPr>
        <w:t>derecho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pedir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cumplimiento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alguna</w:t>
      </w:r>
      <w:r>
        <w:rPr>
          <w:spacing w:val="20"/>
        </w:rPr>
        <w:t xml:space="preserve"> </w:t>
      </w:r>
      <w:r>
        <w:rPr>
          <w:spacing w:val="-1"/>
        </w:rPr>
        <w:t>obligación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satisfacción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rPr>
          <w:spacing w:val="-1"/>
        </w:rPr>
        <w:t>deuda</w:t>
      </w:r>
      <w:r>
        <w:rPr>
          <w:spacing w:val="25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cuya</w:t>
      </w:r>
      <w:r>
        <w:rPr>
          <w:spacing w:val="95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3" w:type="dxa"/>
        <w:tblLayout w:type="fixed"/>
        <w:tblLook w:val="01E0"/>
      </w:tblPr>
      <w:tblGrid>
        <w:gridCol w:w="2978"/>
        <w:gridCol w:w="1477"/>
        <w:gridCol w:w="1478"/>
        <w:gridCol w:w="1454"/>
        <w:gridCol w:w="1393"/>
        <w:gridCol w:w="1358"/>
      </w:tblGrid>
      <w:tr w:rsidR="00DA4D10">
        <w:trPr>
          <w:trHeight w:hRule="exact" w:val="187"/>
        </w:trPr>
        <w:tc>
          <w:tcPr>
            <w:tcW w:w="297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66" w:lineRule="exact"/>
              <w:ind w:left="1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Detalle</w:t>
            </w:r>
          </w:p>
        </w:tc>
        <w:tc>
          <w:tcPr>
            <w:tcW w:w="2954" w:type="dxa"/>
            <w:gridSpan w:val="2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2013</w:t>
            </w:r>
          </w:p>
        </w:tc>
        <w:tc>
          <w:tcPr>
            <w:tcW w:w="2847" w:type="dxa"/>
            <w:gridSpan w:val="2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</w:rPr>
              <w:t>Período 2012</w:t>
            </w:r>
          </w:p>
        </w:tc>
        <w:tc>
          <w:tcPr>
            <w:tcW w:w="135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before="3" w:line="166" w:lineRule="exact"/>
              <w:ind w:left="3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</w:rPr>
              <w:t>Variación</w:t>
            </w:r>
          </w:p>
        </w:tc>
      </w:tr>
      <w:tr w:rsidR="00DA4D10">
        <w:trPr>
          <w:trHeight w:hRule="exact" w:val="185"/>
        </w:trPr>
        <w:tc>
          <w:tcPr>
            <w:tcW w:w="297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Gasto</w:t>
            </w:r>
            <w:r>
              <w:rPr>
                <w:rFonts w:ascii="Times New Roman"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por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servicios</w:t>
            </w:r>
            <w:r>
              <w:rPr>
                <w:rFonts w:ascii="Times New Roman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no</w:t>
            </w:r>
            <w:r>
              <w:rPr>
                <w:rFonts w:ascii="Times New Roman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personales</w:t>
            </w:r>
          </w:p>
        </w:tc>
        <w:tc>
          <w:tcPr>
            <w:tcW w:w="1477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2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13,739,781,307.82</w:t>
            </w:r>
          </w:p>
        </w:tc>
        <w:tc>
          <w:tcPr>
            <w:tcW w:w="147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454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23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15,091,384,083.73</w:t>
            </w:r>
          </w:p>
        </w:tc>
        <w:tc>
          <w:tcPr>
            <w:tcW w:w="1393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35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-1,351,602,775.91</w:t>
            </w:r>
          </w:p>
        </w:tc>
      </w:tr>
      <w:tr w:rsidR="00DA4D10">
        <w:trPr>
          <w:trHeight w:hRule="exact" w:val="187"/>
        </w:trPr>
        <w:tc>
          <w:tcPr>
            <w:tcW w:w="297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70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Gasto</w:t>
            </w:r>
            <w:r>
              <w:rPr>
                <w:rFonts w:ascii="Times New Roman"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por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materiales</w:t>
            </w:r>
            <w:r>
              <w:rPr>
                <w:rFonts w:ascii="Times New Roman"/>
                <w:sz w:val="15"/>
              </w:rPr>
              <w:t xml:space="preserve"> y</w:t>
            </w:r>
            <w:r>
              <w:rPr>
                <w:rFonts w:ascii="Times New Roman"/>
                <w:spacing w:val="-3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suministros</w:t>
            </w:r>
          </w:p>
        </w:tc>
        <w:tc>
          <w:tcPr>
            <w:tcW w:w="1477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70" w:lineRule="exact"/>
              <w:ind w:left="33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3,744,401,461.77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454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70" w:lineRule="exact"/>
              <w:ind w:left="3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4,872,357,561.26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35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70" w:lineRule="exact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-1,127,956,099.49</w:t>
            </w:r>
          </w:p>
        </w:tc>
      </w:tr>
      <w:tr w:rsidR="00DA4D10">
        <w:trPr>
          <w:trHeight w:hRule="exact" w:val="187"/>
        </w:trPr>
        <w:tc>
          <w:tcPr>
            <w:tcW w:w="297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Total</w:t>
            </w:r>
            <w:r>
              <w:rPr>
                <w:rFonts w:ascii="Times New Roman"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pago a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proveedores y</w:t>
            </w:r>
            <w:r>
              <w:rPr>
                <w:rFonts w:ascii="Times New Roman"/>
                <w:spacing w:val="-3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acreedores</w:t>
            </w:r>
          </w:p>
        </w:tc>
        <w:tc>
          <w:tcPr>
            <w:tcW w:w="1477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26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17,484,182,769.59</w:t>
            </w:r>
          </w:p>
        </w:tc>
        <w:tc>
          <w:tcPr>
            <w:tcW w:w="1454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19,963,741,644.99</w:t>
            </w:r>
          </w:p>
        </w:tc>
        <w:tc>
          <w:tcPr>
            <w:tcW w:w="135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-2,479,558,875.40</w:t>
            </w:r>
          </w:p>
        </w:tc>
      </w:tr>
      <w:tr w:rsidR="00DA4D10">
        <w:trPr>
          <w:trHeight w:hRule="exact" w:val="185"/>
        </w:trPr>
        <w:tc>
          <w:tcPr>
            <w:tcW w:w="297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 xml:space="preserve">Variación otras </w:t>
            </w:r>
            <w:r>
              <w:rPr>
                <w:rFonts w:ascii="Times New Roman" w:hAnsi="Times New Roman"/>
                <w:spacing w:val="-1"/>
                <w:sz w:val="15"/>
              </w:rPr>
              <w:t>cuentas</w:t>
            </w:r>
            <w:r>
              <w:rPr>
                <w:rFonts w:ascii="Times New Roman" w:hAnsi="Times New Roman"/>
                <w:sz w:val="15"/>
              </w:rPr>
              <w:t xml:space="preserve"> por</w:t>
            </w:r>
            <w:r>
              <w:rPr>
                <w:rFonts w:ascii="Times New Roman" w:hAnsi="Times New Roman"/>
                <w:spacing w:val="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pagar</w:t>
            </w:r>
          </w:p>
        </w:tc>
        <w:tc>
          <w:tcPr>
            <w:tcW w:w="1477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-364,978,499.39</w:t>
            </w:r>
          </w:p>
        </w:tc>
        <w:tc>
          <w:tcPr>
            <w:tcW w:w="1454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-2,835,762.15</w:t>
            </w:r>
          </w:p>
        </w:tc>
        <w:tc>
          <w:tcPr>
            <w:tcW w:w="135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2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-362,142,737.24</w:t>
            </w:r>
          </w:p>
        </w:tc>
      </w:tr>
      <w:tr w:rsidR="00DA4D10">
        <w:trPr>
          <w:trHeight w:hRule="exact" w:val="187"/>
        </w:trPr>
        <w:tc>
          <w:tcPr>
            <w:tcW w:w="297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 xml:space="preserve">Variación </w:t>
            </w:r>
            <w:r>
              <w:rPr>
                <w:rFonts w:ascii="Times New Roman" w:hAnsi="Times New Roman"/>
                <w:spacing w:val="-1"/>
                <w:sz w:val="15"/>
              </w:rPr>
              <w:t>cuentas</w:t>
            </w:r>
            <w:r>
              <w:rPr>
                <w:rFonts w:ascii="Times New Roman" w:hAnsi="Times New Roman"/>
                <w:sz w:val="15"/>
              </w:rPr>
              <w:t xml:space="preserve"> por</w:t>
            </w:r>
            <w:r>
              <w:rPr>
                <w:rFonts w:ascii="Times New Roman" w:hAnsi="Times New Roman"/>
                <w:spacing w:val="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pagar</w:t>
            </w:r>
          </w:p>
        </w:tc>
        <w:tc>
          <w:tcPr>
            <w:tcW w:w="1477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3" w:line="168" w:lineRule="exact"/>
              <w:ind w:left="28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-1,703,634,343.57</w:t>
            </w:r>
          </w:p>
        </w:tc>
        <w:tc>
          <w:tcPr>
            <w:tcW w:w="1454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before="3" w:line="168" w:lineRule="exact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358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before="3" w:line="168" w:lineRule="exact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-1,703,634,343.57</w:t>
            </w:r>
          </w:p>
        </w:tc>
      </w:tr>
      <w:tr w:rsidR="00DA4D10">
        <w:trPr>
          <w:trHeight w:hRule="exact" w:val="187"/>
        </w:trPr>
        <w:tc>
          <w:tcPr>
            <w:tcW w:w="297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>Variación créditos por</w:t>
            </w:r>
            <w:r>
              <w:rPr>
                <w:rFonts w:ascii="Times New Roman" w:hAnsi="Times New Roman"/>
                <w:spacing w:val="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pagar</w:t>
            </w:r>
          </w:p>
        </w:tc>
        <w:tc>
          <w:tcPr>
            <w:tcW w:w="1477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3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5,021,343,073.85</w:t>
            </w:r>
          </w:p>
        </w:tc>
        <w:tc>
          <w:tcPr>
            <w:tcW w:w="1454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3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-459,281,207.89</w:t>
            </w:r>
          </w:p>
        </w:tc>
        <w:tc>
          <w:tcPr>
            <w:tcW w:w="135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2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5,480,624,281.74</w:t>
            </w:r>
          </w:p>
        </w:tc>
      </w:tr>
      <w:tr w:rsidR="00DA4D10">
        <w:trPr>
          <w:trHeight w:hRule="exact" w:val="187"/>
        </w:trPr>
        <w:tc>
          <w:tcPr>
            <w:tcW w:w="297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 xml:space="preserve">Variación </w:t>
            </w:r>
            <w:r>
              <w:rPr>
                <w:rFonts w:ascii="Times New Roman" w:hAnsi="Times New Roman"/>
                <w:spacing w:val="-1"/>
                <w:sz w:val="15"/>
              </w:rPr>
              <w:t>retenciones</w:t>
            </w:r>
            <w:r>
              <w:rPr>
                <w:rFonts w:ascii="Times New Roman" w:hAnsi="Times New Roman"/>
                <w:sz w:val="15"/>
              </w:rPr>
              <w:t xml:space="preserve"> por</w:t>
            </w:r>
            <w:r>
              <w:rPr>
                <w:rFonts w:ascii="Times New Roman" w:hAnsi="Times New Roman"/>
                <w:spacing w:val="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pagar</w:t>
            </w:r>
          </w:p>
        </w:tc>
        <w:tc>
          <w:tcPr>
            <w:tcW w:w="147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5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89,786,865.60</w:t>
            </w:r>
          </w:p>
        </w:tc>
        <w:tc>
          <w:tcPr>
            <w:tcW w:w="145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-3,808,855.30</w:t>
            </w:r>
          </w:p>
        </w:tc>
        <w:tc>
          <w:tcPr>
            <w:tcW w:w="135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line="168" w:lineRule="exact"/>
              <w:ind w:left="4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93,595,720.90</w:t>
            </w:r>
          </w:p>
        </w:tc>
      </w:tr>
      <w:tr w:rsidR="00DA4D10">
        <w:trPr>
          <w:trHeight w:hRule="exact" w:val="283"/>
        </w:trPr>
        <w:tc>
          <w:tcPr>
            <w:tcW w:w="297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50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Total</w:t>
            </w:r>
            <w:r>
              <w:rPr>
                <w:rFonts w:ascii="Times New Roman"/>
                <w:b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pago</w:t>
            </w:r>
            <w:r>
              <w:rPr>
                <w:rFonts w:asci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 xml:space="preserve">a </w:t>
            </w:r>
            <w:r>
              <w:rPr>
                <w:rFonts w:ascii="Times New Roman"/>
                <w:b/>
                <w:spacing w:val="-1"/>
                <w:sz w:val="15"/>
              </w:rPr>
              <w:t>proveedores</w:t>
            </w:r>
            <w:r>
              <w:rPr>
                <w:rFonts w:ascii="Times New Roman"/>
                <w:b/>
                <w:sz w:val="15"/>
              </w:rPr>
              <w:t xml:space="preserve"> y</w:t>
            </w:r>
            <w:r>
              <w:rPr>
                <w:rFonts w:asci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acreedores</w:t>
            </w:r>
          </w:p>
        </w:tc>
        <w:tc>
          <w:tcPr>
            <w:tcW w:w="147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DA4D10"/>
        </w:tc>
        <w:tc>
          <w:tcPr>
            <w:tcW w:w="147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6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20,526,699,866.08</w:t>
            </w:r>
          </w:p>
        </w:tc>
        <w:tc>
          <w:tcPr>
            <w:tcW w:w="145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DA4D10" w:rsidRDefault="00DA4D10"/>
        </w:tc>
        <w:tc>
          <w:tcPr>
            <w:tcW w:w="139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before="4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19,497,815,819.65</w:t>
            </w:r>
          </w:p>
        </w:tc>
        <w:tc>
          <w:tcPr>
            <w:tcW w:w="1358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DA4D10" w:rsidRDefault="00F77831">
            <w:pPr>
              <w:pStyle w:val="TableParagraph"/>
              <w:spacing w:before="4"/>
              <w:ind w:left="2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1,028,884,046.43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11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rPr>
          <w:spacing w:val="-1"/>
        </w:rPr>
        <w:t>Transferencias</w:t>
      </w:r>
      <w:r>
        <w:rPr>
          <w:spacing w:val="-10"/>
        </w:rPr>
        <w:t xml:space="preserve"> </w:t>
      </w:r>
      <w:r>
        <w:rPr>
          <w:spacing w:val="-1"/>
        </w:rPr>
        <w:t>corrientes</w:t>
      </w:r>
      <w:r>
        <w:rPr>
          <w:spacing w:val="-10"/>
        </w:rPr>
        <w:t xml:space="preserve"> </w:t>
      </w:r>
      <w:r>
        <w:t>entregadas: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rPr>
          <w:spacing w:val="-1"/>
        </w:rPr>
        <w:t>Desembolsos</w:t>
      </w:r>
      <w:r>
        <w:rPr>
          <w:spacing w:val="11"/>
        </w:rPr>
        <w:t xml:space="preserve"> </w:t>
      </w:r>
      <w:r>
        <w:rPr>
          <w:spacing w:val="-1"/>
        </w:rPr>
        <w:t>corrientes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otras</w:t>
      </w:r>
      <w:r>
        <w:rPr>
          <w:spacing w:val="11"/>
        </w:rPr>
        <w:t xml:space="preserve"> </w:t>
      </w:r>
      <w:r>
        <w:t>unidades</w:t>
      </w:r>
      <w:r>
        <w:rPr>
          <w:spacing w:val="12"/>
        </w:rPr>
        <w:t xml:space="preserve"> </w:t>
      </w:r>
      <w:r>
        <w:rPr>
          <w:spacing w:val="-1"/>
        </w:rPr>
        <w:t>institucionales,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fin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redistribuir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ingreso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riqueza</w:t>
      </w:r>
      <w:r>
        <w:rPr>
          <w:spacing w:val="11"/>
        </w:rPr>
        <w:t xml:space="preserve"> </w:t>
      </w:r>
      <w:r>
        <w:t>y</w:t>
      </w:r>
      <w:r>
        <w:rPr>
          <w:spacing w:val="109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ectPr w:rsidR="00DA4D10">
          <w:footerReference w:type="default" r:id="rId31"/>
          <w:pgSz w:w="11900" w:h="16840"/>
          <w:pgMar w:top="2120" w:right="540" w:bottom="920" w:left="880" w:header="677" w:footer="738" w:gutter="0"/>
          <w:pgNumType w:start="88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43"/>
        <w:gridCol w:w="1958"/>
        <w:gridCol w:w="1956"/>
        <w:gridCol w:w="1925"/>
      </w:tblGrid>
      <w:tr w:rsidR="00DA4D10">
        <w:trPr>
          <w:trHeight w:hRule="exact" w:val="246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2012</w:t>
            </w:r>
          </w:p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5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Variación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Transferencias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partida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1958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5,593,176,955.14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2,807,199,692.84</w:t>
            </w:r>
          </w:p>
        </w:tc>
        <w:tc>
          <w:tcPr>
            <w:tcW w:w="1925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4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2,785,977,262.30</w:t>
            </w:r>
          </w:p>
        </w:tc>
      </w:tr>
      <w:tr w:rsidR="00DA4D10">
        <w:trPr>
          <w:trHeight w:hRule="exact" w:val="246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especiales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Partida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9.</w:t>
            </w:r>
          </w:p>
        </w:tc>
        <w:tc>
          <w:tcPr>
            <w:tcW w:w="1958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132,306,001.23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176,128,525.96</w:t>
            </w:r>
          </w:p>
        </w:tc>
        <w:tc>
          <w:tcPr>
            <w:tcW w:w="1925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-43,822,524.73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Transferencias</w:t>
            </w:r>
            <w:r>
              <w:rPr>
                <w:rFonts w:ascii="Times New Roman"/>
                <w:b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5,725,482,956.37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2,983,328,218.80</w:t>
            </w:r>
          </w:p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4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2,742,154,737.57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rPr>
          <w:spacing w:val="-1"/>
        </w:rPr>
        <w:t>Jubilación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>El</w:t>
      </w:r>
      <w:r>
        <w:rPr>
          <w:spacing w:val="-7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Pensiones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rPr>
          <w:spacing w:val="-1"/>
        </w:rPr>
        <w:t>constituido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varios</w:t>
      </w:r>
      <w:r>
        <w:rPr>
          <w:spacing w:val="-6"/>
        </w:rPr>
        <w:t xml:space="preserve"> </w:t>
      </w:r>
      <w:r>
        <w:rPr>
          <w:spacing w:val="-1"/>
        </w:rPr>
        <w:t>sistemas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pilares,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rPr>
          <w:spacing w:val="-1"/>
        </w:rPr>
        <w:t>ellos: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1"/>
        <w:jc w:val="both"/>
        <w:rPr>
          <w:rFonts w:cs="Times New Roman"/>
        </w:rPr>
      </w:pPr>
      <w:r>
        <w:rPr>
          <w:spacing w:val="-1"/>
        </w:rPr>
        <w:t>Primer</w:t>
      </w:r>
      <w:r>
        <w:rPr>
          <w:spacing w:val="34"/>
        </w:rPr>
        <w:t xml:space="preserve"> </w:t>
      </w:r>
      <w:r>
        <w:rPr>
          <w:spacing w:val="-1"/>
        </w:rPr>
        <w:t>pilar</w:t>
      </w:r>
      <w:r>
        <w:rPr>
          <w:spacing w:val="35"/>
        </w:rPr>
        <w:t xml:space="preserve"> </w:t>
      </w:r>
      <w:r>
        <w:rPr>
          <w:spacing w:val="-1"/>
        </w:rPr>
        <w:t>conformado</w:t>
      </w:r>
      <w:r>
        <w:rPr>
          <w:spacing w:val="38"/>
        </w:rPr>
        <w:t xml:space="preserve"> </w:t>
      </w:r>
      <w:r>
        <w:rPr>
          <w:spacing w:val="-1"/>
        </w:rPr>
        <w:t>por: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Régimen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Invalidez,</w:t>
      </w:r>
      <w:r>
        <w:rPr>
          <w:spacing w:val="35"/>
        </w:rPr>
        <w:t xml:space="preserve"> </w:t>
      </w:r>
      <w:r>
        <w:rPr>
          <w:spacing w:val="-1"/>
        </w:rPr>
        <w:t>Vejez</w:t>
      </w:r>
      <w:r>
        <w:rPr>
          <w:spacing w:val="3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Muerte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Caja</w:t>
      </w:r>
      <w:r>
        <w:rPr>
          <w:spacing w:val="35"/>
        </w:rPr>
        <w:t xml:space="preserve"> </w:t>
      </w:r>
      <w:r>
        <w:rPr>
          <w:spacing w:val="-1"/>
        </w:rPr>
        <w:t>Costarricense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rPr>
          <w:spacing w:val="-1"/>
        </w:rPr>
        <w:t>Seguro</w:t>
      </w:r>
      <w:r>
        <w:rPr>
          <w:spacing w:val="51"/>
        </w:rPr>
        <w:t xml:space="preserve"> </w:t>
      </w:r>
      <w:r>
        <w:rPr>
          <w:spacing w:val="-1"/>
        </w:rPr>
        <w:t>Social</w:t>
      </w:r>
      <w:r>
        <w:rPr>
          <w:spacing w:val="54"/>
        </w:rPr>
        <w:t xml:space="preserve"> </w:t>
      </w:r>
      <w:r>
        <w:t>(CCSS),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Régimen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Contributivo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Pensiones,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nuevo</w:t>
      </w:r>
      <w:r>
        <w:rPr>
          <w:spacing w:val="52"/>
        </w:rPr>
        <w:t xml:space="preserve"> </w:t>
      </w:r>
      <w:r>
        <w:rPr>
          <w:spacing w:val="-1"/>
        </w:rPr>
        <w:t>Fondo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Pensiones</w:t>
      </w:r>
      <w:r>
        <w:rPr>
          <w:spacing w:val="55"/>
        </w:rPr>
        <w:t xml:space="preserve"> </w:t>
      </w:r>
      <w:r>
        <w:t>y</w:t>
      </w:r>
      <w:r>
        <w:rPr>
          <w:spacing w:val="67"/>
          <w:w w:val="99"/>
        </w:rPr>
        <w:t xml:space="preserve"> </w:t>
      </w:r>
      <w:r>
        <w:rPr>
          <w:spacing w:val="-1"/>
        </w:rPr>
        <w:t>Jubilaciones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Magisterio</w:t>
      </w:r>
      <w:r>
        <w:rPr>
          <w:spacing w:val="45"/>
        </w:rPr>
        <w:t xml:space="preserve"> </w:t>
      </w:r>
      <w:r>
        <w:rPr>
          <w:spacing w:val="-1"/>
        </w:rPr>
        <w:t>Nacional,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Fondo</w:t>
      </w:r>
      <w:r>
        <w:rPr>
          <w:spacing w:val="48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Jubilaciones</w:t>
      </w:r>
      <w:r>
        <w:rPr>
          <w:spacing w:val="4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Pensiones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t>Poder</w:t>
      </w:r>
      <w:r>
        <w:rPr>
          <w:spacing w:val="43"/>
        </w:rPr>
        <w:t xml:space="preserve"> </w:t>
      </w:r>
      <w:r>
        <w:t>Judicial</w:t>
      </w:r>
      <w:r>
        <w:rPr>
          <w:spacing w:val="4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Régimen</w:t>
      </w:r>
      <w:r>
        <w:rPr>
          <w:spacing w:val="5"/>
        </w:rPr>
        <w:t xml:space="preserve"> </w:t>
      </w:r>
      <w:r>
        <w:rPr>
          <w:spacing w:val="-1"/>
        </w:rPr>
        <w:t>Transitorio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cargo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Presupuesto</w:t>
      </w:r>
      <w:r>
        <w:rPr>
          <w:spacing w:val="6"/>
        </w:rPr>
        <w:t xml:space="preserve"> </w:t>
      </w:r>
      <w:r>
        <w:rPr>
          <w:spacing w:val="-1"/>
        </w:rPr>
        <w:t>Nacional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contempla</w:t>
      </w:r>
      <w:r>
        <w:rPr>
          <w:spacing w:val="5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rPr>
          <w:spacing w:val="-1"/>
        </w:rPr>
        <w:t>serie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regímenes</w:t>
      </w:r>
      <w:r>
        <w:rPr>
          <w:spacing w:val="8"/>
        </w:rPr>
        <w:t xml:space="preserve"> </w:t>
      </w:r>
      <w:r>
        <w:rPr>
          <w:spacing w:val="-1"/>
        </w:rPr>
        <w:t>especiales</w:t>
      </w:r>
      <w:r>
        <w:rPr>
          <w:spacing w:val="99"/>
          <w:w w:val="9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regularon</w:t>
      </w:r>
      <w:r>
        <w:rPr>
          <w:spacing w:val="2"/>
        </w:rPr>
        <w:t xml:space="preserve"> </w:t>
      </w:r>
      <w:r>
        <w:t>mediante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conoce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t>"Ley</w:t>
      </w:r>
      <w:r>
        <w:rPr>
          <w:spacing w:val="-2"/>
        </w:rPr>
        <w:t xml:space="preserve"> </w:t>
      </w:r>
      <w:r>
        <w:rPr>
          <w:spacing w:val="-1"/>
        </w:rPr>
        <w:t>Marco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cuya</w:t>
      </w:r>
      <w:r>
        <w:rPr>
          <w:spacing w:val="3"/>
        </w:rPr>
        <w:t xml:space="preserve"> </w:t>
      </w:r>
      <w:r>
        <w:t>composición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siguiente</w:t>
      </w:r>
      <w:r>
        <w:rPr>
          <w:spacing w:val="1"/>
        </w:rPr>
        <w:t xml:space="preserve"> </w:t>
      </w:r>
      <w:r>
        <w:rPr>
          <w:spacing w:val="-1"/>
        </w:rPr>
        <w:t>(SIC):</w:t>
      </w:r>
      <w:r>
        <w:rPr>
          <w:spacing w:val="59"/>
          <w:w w:val="99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rPr>
          <w:spacing w:val="-1"/>
        </w:rPr>
        <w:t>Intereses,</w:t>
      </w:r>
      <w:r>
        <w:rPr>
          <w:spacing w:val="-7"/>
        </w:rPr>
        <w:t xml:space="preserve"> </w:t>
      </w:r>
      <w:r>
        <w:rPr>
          <w:spacing w:val="-1"/>
        </w:rPr>
        <w:t>comisiones,</w:t>
      </w:r>
      <w:r>
        <w:rPr>
          <w:spacing w:val="-8"/>
        </w:rPr>
        <w:t xml:space="preserve"> </w:t>
      </w:r>
      <w:r>
        <w:rPr>
          <w:spacing w:val="-1"/>
        </w:rPr>
        <w:t>multas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  <w:rPr>
          <w:rFonts w:cs="Times New Roman"/>
        </w:rPr>
      </w:pPr>
      <w:r>
        <w:rPr>
          <w:spacing w:val="-1"/>
        </w:rPr>
        <w:t>Intereses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pagar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créditos</w:t>
      </w:r>
      <w:r>
        <w:rPr>
          <w:spacing w:val="19"/>
        </w:rPr>
        <w:t xml:space="preserve"> </w:t>
      </w:r>
      <w:r>
        <w:rPr>
          <w:spacing w:val="-1"/>
        </w:rPr>
        <w:t>otorgados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moneda</w:t>
      </w:r>
      <w:r>
        <w:rPr>
          <w:spacing w:val="18"/>
        </w:rPr>
        <w:t xml:space="preserve"> </w:t>
      </w:r>
      <w:r>
        <w:rPr>
          <w:spacing w:val="-1"/>
        </w:rPr>
        <w:t>extranjera,</w:t>
      </w:r>
      <w:r>
        <w:rPr>
          <w:spacing w:val="18"/>
        </w:rPr>
        <w:t xml:space="preserve"> </w:t>
      </w:r>
      <w:r>
        <w:t>proveniente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acuerdos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pagos</w:t>
      </w:r>
      <w:r>
        <w:rPr>
          <w:spacing w:val="20"/>
        </w:rPr>
        <w:t xml:space="preserve"> </w:t>
      </w:r>
      <w:r>
        <w:t>y</w:t>
      </w:r>
      <w:r>
        <w:rPr>
          <w:spacing w:val="73"/>
          <w:w w:val="99"/>
        </w:rPr>
        <w:t xml:space="preserve"> </w:t>
      </w:r>
      <w:r>
        <w:rPr>
          <w:spacing w:val="-1"/>
        </w:rPr>
        <w:t>convenios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compensación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-1"/>
        </w:rPr>
        <w:t xml:space="preserve">países, </w:t>
      </w:r>
      <w:r>
        <w:t>El</w:t>
      </w:r>
      <w:r>
        <w:rPr>
          <w:spacing w:val="-2"/>
        </w:rPr>
        <w:t xml:space="preserve"> </w:t>
      </w:r>
      <w:r>
        <w:t>País</w:t>
      </w:r>
      <w:r>
        <w:rPr>
          <w:spacing w:val="5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 xml:space="preserve">no </w:t>
      </w:r>
      <w:r>
        <w:rPr>
          <w:spacing w:val="-1"/>
        </w:rPr>
        <w:t>cumpla con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cancelación</w:t>
      </w:r>
      <w:r>
        <w:rPr>
          <w:spacing w:val="-3"/>
        </w:rPr>
        <w:t xml:space="preserve"> </w:t>
      </w:r>
      <w:r>
        <w:t>oportuna</w:t>
      </w:r>
      <w:r>
        <w:rPr>
          <w:spacing w:val="-4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cualquier</w:t>
      </w:r>
      <w:r>
        <w:rPr>
          <w:spacing w:val="43"/>
        </w:rPr>
        <w:t xml:space="preserve"> </w:t>
      </w:r>
      <w:r>
        <w:rPr>
          <w:spacing w:val="-1"/>
        </w:rPr>
        <w:t>crédito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rPr>
          <w:spacing w:val="-1"/>
        </w:rPr>
        <w:t>hubiesen</w:t>
      </w:r>
      <w:r>
        <w:rPr>
          <w:spacing w:val="45"/>
        </w:rPr>
        <w:t xml:space="preserve"> </w:t>
      </w:r>
      <w:r>
        <w:rPr>
          <w:spacing w:val="-1"/>
        </w:rPr>
        <w:t>concedido</w:t>
      </w:r>
      <w:r>
        <w:rPr>
          <w:spacing w:val="44"/>
        </w:rPr>
        <w:t xml:space="preserve"> </w:t>
      </w:r>
      <w:r>
        <w:rPr>
          <w:spacing w:val="-1"/>
        </w:rPr>
        <w:t>según</w:t>
      </w:r>
      <w:r>
        <w:rPr>
          <w:spacing w:val="44"/>
        </w:rPr>
        <w:t xml:space="preserve"> </w:t>
      </w:r>
      <w:r>
        <w:t>lo</w:t>
      </w:r>
      <w:r>
        <w:rPr>
          <w:spacing w:val="45"/>
        </w:rPr>
        <w:t xml:space="preserve"> </w:t>
      </w:r>
      <w:r>
        <w:rPr>
          <w:spacing w:val="-1"/>
        </w:rPr>
        <w:t>estipule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t>Fondo,</w:t>
      </w:r>
      <w:r>
        <w:rPr>
          <w:spacing w:val="44"/>
        </w:rPr>
        <w:t xml:space="preserve"> </w:t>
      </w:r>
      <w:r>
        <w:rPr>
          <w:spacing w:val="-1"/>
        </w:rPr>
        <w:t>estará</w:t>
      </w:r>
      <w:r>
        <w:rPr>
          <w:spacing w:val="44"/>
        </w:rPr>
        <w:t xml:space="preserve"> </w:t>
      </w:r>
      <w:r>
        <w:rPr>
          <w:spacing w:val="-1"/>
        </w:rPr>
        <w:t>obligado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cancelar,</w:t>
      </w:r>
      <w:r>
        <w:rPr>
          <w:spacing w:val="105"/>
          <w:w w:val="99"/>
        </w:rPr>
        <w:t xml:space="preserve"> </w:t>
      </w:r>
      <w:r>
        <w:rPr>
          <w:spacing w:val="-1"/>
        </w:rPr>
        <w:t>además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tasa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interés</w:t>
      </w:r>
      <w:r>
        <w:rPr>
          <w:spacing w:val="26"/>
        </w:rPr>
        <w:t xml:space="preserve"> </w:t>
      </w:r>
      <w:r>
        <w:t>básica</w:t>
      </w:r>
      <w:r>
        <w:rPr>
          <w:spacing w:val="27"/>
        </w:rPr>
        <w:t xml:space="preserve"> </w:t>
      </w:r>
      <w:r>
        <w:rPr>
          <w:spacing w:val="-1"/>
        </w:rPr>
        <w:t>aplicada</w:t>
      </w:r>
      <w:r>
        <w:rPr>
          <w:spacing w:val="3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su</w:t>
      </w:r>
      <w:r>
        <w:rPr>
          <w:spacing w:val="26"/>
        </w:rPr>
        <w:t xml:space="preserve"> </w:t>
      </w:r>
      <w:r>
        <w:rPr>
          <w:spacing w:val="-1"/>
        </w:rPr>
        <w:t>correspondiente</w:t>
      </w:r>
      <w:r>
        <w:rPr>
          <w:spacing w:val="27"/>
        </w:rPr>
        <w:t xml:space="preserve"> </w:t>
      </w:r>
      <w:r>
        <w:rPr>
          <w:spacing w:val="-1"/>
        </w:rPr>
        <w:t>comisión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crédito,</w:t>
      </w:r>
      <w:r>
        <w:rPr>
          <w:spacing w:val="26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porcentaje</w:t>
      </w:r>
      <w:r>
        <w:rPr>
          <w:spacing w:val="83"/>
          <w:w w:val="99"/>
        </w:rPr>
        <w:t xml:space="preserve"> </w:t>
      </w:r>
      <w:r>
        <w:rPr>
          <w:spacing w:val="-1"/>
        </w:rPr>
        <w:t>anual</w:t>
      </w:r>
      <w:r>
        <w:t xml:space="preserve"> de </w:t>
      </w:r>
      <w:r>
        <w:rPr>
          <w:spacing w:val="-1"/>
        </w:rPr>
        <w:t>intereses</w:t>
      </w:r>
      <w:r>
        <w:t xml:space="preserve"> de mora,</w:t>
      </w:r>
      <w:r>
        <w:rPr>
          <w:spacing w:val="-1"/>
        </w:rPr>
        <w:t xml:space="preserve"> calculado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rPr>
          <w:spacing w:val="-1"/>
        </w:rPr>
        <w:t xml:space="preserve">pendiente </w:t>
      </w:r>
      <w:r>
        <w:t xml:space="preserve">de </w:t>
      </w:r>
      <w:r>
        <w:rPr>
          <w:spacing w:val="-1"/>
        </w:rPr>
        <w:t xml:space="preserve">pago, </w:t>
      </w:r>
      <w:r>
        <w:t xml:space="preserve">por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periodo</w:t>
      </w:r>
      <w:r>
        <w:t xml:space="preserve"> que dure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mora,</w:t>
      </w:r>
      <w:r>
        <w:rPr>
          <w:spacing w:val="91"/>
          <w:w w:val="99"/>
        </w:rPr>
        <w:t xml:space="preserve"> </w:t>
      </w:r>
      <w:r>
        <w:rPr>
          <w:spacing w:val="-1"/>
        </w:rPr>
        <w:t>Intereses</w:t>
      </w:r>
      <w:r>
        <w:rPr>
          <w:spacing w:val="1"/>
        </w:rPr>
        <w:t xml:space="preserve"> </w:t>
      </w:r>
      <w:r>
        <w:rPr>
          <w:spacing w:val="-1"/>
        </w:rPr>
        <w:t>aplicados</w:t>
      </w:r>
      <w:r>
        <w:t xml:space="preserve"> a los</w:t>
      </w:r>
      <w:r>
        <w:rPr>
          <w:spacing w:val="2"/>
        </w:rPr>
        <w:t xml:space="preserve"> </w:t>
      </w:r>
      <w:r>
        <w:rPr>
          <w:spacing w:val="-1"/>
        </w:rPr>
        <w:t>diferentes</w:t>
      </w:r>
      <w:r>
        <w:rPr>
          <w:spacing w:val="1"/>
        </w:rPr>
        <w:t xml:space="preserve"> </w:t>
      </w:r>
      <w:r>
        <w:t>títulos de</w:t>
      </w:r>
      <w:r>
        <w:rPr>
          <w:spacing w:val="-1"/>
        </w:rPr>
        <w:t xml:space="preserve"> </w:t>
      </w:r>
      <w:r>
        <w:t>deuda</w:t>
      </w:r>
      <w:r>
        <w:rPr>
          <w:spacing w:val="-1"/>
        </w:rPr>
        <w:t xml:space="preserve"> interna,</w:t>
      </w:r>
      <w:r>
        <w:rPr>
          <w:spacing w:val="-2"/>
        </w:rPr>
        <w:t xml:space="preserve"> </w:t>
      </w:r>
      <w:r>
        <w:t>Sanciones económica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imponen</w:t>
      </w:r>
      <w:r>
        <w:rPr>
          <w:spacing w:val="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no</w:t>
      </w:r>
      <w:r>
        <w:rPr>
          <w:spacing w:val="65"/>
          <w:w w:val="99"/>
        </w:rPr>
        <w:t xml:space="preserve"> </w:t>
      </w:r>
      <w:r>
        <w:rPr>
          <w:spacing w:val="-1"/>
        </w:rPr>
        <w:t>cumplir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t>una</w:t>
      </w:r>
      <w:r>
        <w:rPr>
          <w:spacing w:val="48"/>
        </w:rPr>
        <w:t xml:space="preserve"> </w:t>
      </w:r>
      <w:r>
        <w:rPr>
          <w:spacing w:val="-1"/>
        </w:rPr>
        <w:t>norma,</w:t>
      </w:r>
      <w:r>
        <w:rPr>
          <w:spacing w:val="47"/>
        </w:rPr>
        <w:t xml:space="preserve"> </w:t>
      </w:r>
      <w:r>
        <w:rPr>
          <w:spacing w:val="-1"/>
        </w:rPr>
        <w:t>ejemplo</w:t>
      </w:r>
      <w:r>
        <w:rPr>
          <w:spacing w:val="49"/>
        </w:rPr>
        <w:t xml:space="preserve"> </w:t>
      </w:r>
      <w:r>
        <w:rPr>
          <w:spacing w:val="-1"/>
        </w:rPr>
        <w:t>atrasos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pago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cuotas</w:t>
      </w:r>
      <w:r>
        <w:rPr>
          <w:spacing w:val="49"/>
        </w:rPr>
        <w:t xml:space="preserve"> </w:t>
      </w:r>
      <w:r>
        <w:rPr>
          <w:spacing w:val="-1"/>
        </w:rPr>
        <w:t>patronales,</w:t>
      </w:r>
      <w:r>
        <w:rPr>
          <w:spacing w:val="47"/>
        </w:rPr>
        <w:t xml:space="preserve"> </w:t>
      </w:r>
      <w:r>
        <w:rPr>
          <w:spacing w:val="-1"/>
        </w:rPr>
        <w:t>entre</w:t>
      </w:r>
      <w:r>
        <w:rPr>
          <w:spacing w:val="47"/>
        </w:rPr>
        <w:t xml:space="preserve"> </w:t>
      </w:r>
      <w:r>
        <w:rPr>
          <w:spacing w:val="-1"/>
        </w:rPr>
        <w:t>otros</w:t>
      </w:r>
      <w:r>
        <w:rPr>
          <w:spacing w:val="5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pagos</w:t>
      </w:r>
      <w:r>
        <w:rPr>
          <w:spacing w:val="48"/>
        </w:rPr>
        <w:t xml:space="preserve"> </w:t>
      </w:r>
      <w:r>
        <w:t>por</w:t>
      </w:r>
      <w:r>
        <w:rPr>
          <w:spacing w:val="83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48"/>
        </w:rPr>
        <w:t xml:space="preserve"> </w:t>
      </w:r>
      <w:r>
        <w:rPr>
          <w:spacing w:val="-1"/>
        </w:rPr>
        <w:t>públicos</w:t>
      </w:r>
      <w:r>
        <w:rPr>
          <w:spacing w:val="51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privados</w:t>
      </w:r>
      <w:r>
        <w:rPr>
          <w:spacing w:val="48"/>
        </w:rPr>
        <w:t xml:space="preserve"> </w:t>
      </w:r>
      <w:r>
        <w:rPr>
          <w:spacing w:val="-1"/>
        </w:rPr>
        <w:t>como</w:t>
      </w:r>
      <w:r>
        <w:rPr>
          <w:spacing w:val="49"/>
        </w:rPr>
        <w:t xml:space="preserve"> </w:t>
      </w:r>
      <w:r>
        <w:rPr>
          <w:spacing w:val="-1"/>
        </w:rPr>
        <w:t>electricidad,</w:t>
      </w:r>
      <w:r>
        <w:rPr>
          <w:spacing w:val="48"/>
        </w:rPr>
        <w:t xml:space="preserve"> </w:t>
      </w:r>
      <w:r>
        <w:rPr>
          <w:spacing w:val="-1"/>
        </w:rPr>
        <w:t>telecomunicaciones,</w:t>
      </w:r>
      <w:r>
        <w:rPr>
          <w:spacing w:val="49"/>
        </w:rPr>
        <w:t xml:space="preserve"> </w:t>
      </w:r>
      <w:r>
        <w:t>etc.</w:t>
      </w:r>
      <w:r>
        <w:rPr>
          <w:spacing w:val="50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cuya</w:t>
      </w:r>
      <w:r>
        <w:rPr>
          <w:spacing w:val="49"/>
        </w:rPr>
        <w:t xml:space="preserve"> </w:t>
      </w:r>
      <w:r>
        <w:rPr>
          <w:spacing w:val="-1"/>
        </w:rPr>
        <w:t>composición</w:t>
      </w:r>
      <w:r>
        <w:rPr>
          <w:spacing w:val="48"/>
        </w:rPr>
        <w:t xml:space="preserve"> </w:t>
      </w:r>
      <w:r>
        <w:rPr>
          <w:spacing w:val="-1"/>
        </w:rPr>
        <w:t>es</w:t>
      </w:r>
      <w:r>
        <w:rPr>
          <w:spacing w:val="49"/>
        </w:rPr>
        <w:t xml:space="preserve">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siguiente:</w:t>
      </w:r>
      <w:r>
        <w:rPr>
          <w:spacing w:val="-12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11"/>
        </w:rPr>
        <w:t xml:space="preserve"> </w:t>
      </w:r>
      <w:r>
        <w:rPr>
          <w:b/>
        </w:rPr>
        <w:t>presenta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cambio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2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pérdidas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ganancias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realizadas,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diferencias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cambio</w:t>
      </w:r>
      <w:r>
        <w:rPr>
          <w:spacing w:val="24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rPr>
          <w:spacing w:val="-1"/>
        </w:rPr>
        <w:t>producen</w:t>
      </w:r>
      <w:r>
        <w:rPr>
          <w:spacing w:val="24"/>
        </w:rPr>
        <w:t xml:space="preserve"> </w:t>
      </w:r>
      <w:r>
        <w:rPr>
          <w:spacing w:val="-1"/>
        </w:rPr>
        <w:t>flujos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efectivo.</w:t>
      </w:r>
      <w:r>
        <w:rPr>
          <w:spacing w:val="23"/>
        </w:rPr>
        <w:t xml:space="preserve"> </w:t>
      </w:r>
      <w:r>
        <w:rPr>
          <w:spacing w:val="-1"/>
        </w:rPr>
        <w:t>Sin</w:t>
      </w:r>
      <w:r>
        <w:rPr>
          <w:spacing w:val="101"/>
          <w:w w:val="99"/>
        </w:rPr>
        <w:t xml:space="preserve"> </w:t>
      </w:r>
      <w:r>
        <w:rPr>
          <w:spacing w:val="-1"/>
        </w:rPr>
        <w:t>embargo,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variación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cambio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afectan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5"/>
        </w:rPr>
        <w:t xml:space="preserve"> </w:t>
      </w:r>
      <w:r>
        <w:t>efectivo</w:t>
      </w:r>
      <w:r>
        <w:rPr>
          <w:spacing w:val="17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equivalentes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efectivo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75"/>
          <w:w w:val="99"/>
        </w:rPr>
        <w:t xml:space="preserve"> </w:t>
      </w:r>
      <w:r>
        <w:rPr>
          <w:spacing w:val="-1"/>
        </w:rPr>
        <w:t>moneda</w:t>
      </w:r>
      <w:r>
        <w:rPr>
          <w:spacing w:val="46"/>
        </w:rPr>
        <w:t xml:space="preserve"> </w:t>
      </w:r>
      <w:r>
        <w:rPr>
          <w:spacing w:val="-1"/>
        </w:rPr>
        <w:t>extranjera,</w:t>
      </w:r>
      <w:r>
        <w:rPr>
          <w:spacing w:val="50"/>
        </w:rPr>
        <w:t xml:space="preserve"> </w:t>
      </w:r>
      <w:r>
        <w:t>serán</w:t>
      </w:r>
      <w:r>
        <w:rPr>
          <w:spacing w:val="48"/>
        </w:rPr>
        <w:t xml:space="preserve"> </w:t>
      </w:r>
      <w:r>
        <w:rPr>
          <w:spacing w:val="-1"/>
        </w:rPr>
        <w:t>objeto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presentación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estado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t>flujos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efectivo</w:t>
      </w:r>
      <w:r>
        <w:rPr>
          <w:spacing w:val="48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permitir</w:t>
      </w:r>
      <w:r>
        <w:rPr>
          <w:spacing w:val="46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conciliación</w:t>
      </w:r>
      <w:r>
        <w:rPr>
          <w:spacing w:val="59"/>
        </w:rPr>
        <w:t xml:space="preserve"> </w:t>
      </w:r>
      <w:r>
        <w:t>entre</w:t>
      </w:r>
      <w:r>
        <w:rPr>
          <w:spacing w:val="59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existencias</w:t>
      </w:r>
      <w:r>
        <w:t xml:space="preserve">  de</w:t>
      </w:r>
      <w:r>
        <w:rPr>
          <w:spacing w:val="1"/>
        </w:rPr>
        <w:t xml:space="preserve"> </w:t>
      </w:r>
      <w:r>
        <w:rPr>
          <w:spacing w:val="-1"/>
        </w:rPr>
        <w:t>efectivo</w:t>
      </w:r>
      <w:r>
        <w:t xml:space="preserve">  al  </w:t>
      </w:r>
      <w:r>
        <w:rPr>
          <w:spacing w:val="-1"/>
        </w:rPr>
        <w:t>principio</w:t>
      </w:r>
      <w:r>
        <w:rPr>
          <w:spacing w:val="1"/>
        </w:rPr>
        <w:t xml:space="preserve"> 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t xml:space="preserve">  final  del  </w:t>
      </w:r>
      <w:r>
        <w:rPr>
          <w:spacing w:val="-1"/>
        </w:rPr>
        <w:t>ejercicio.</w:t>
      </w:r>
      <w:r>
        <w:rPr>
          <w:spacing w:val="59"/>
        </w:rPr>
        <w:t xml:space="preserve"> </w:t>
      </w:r>
      <w:r>
        <w:t>Este</w:t>
      </w:r>
      <w:r>
        <w:rPr>
          <w:spacing w:val="59"/>
        </w:rPr>
        <w:t xml:space="preserve"> </w:t>
      </w:r>
      <w:r>
        <w:t>importe</w:t>
      </w:r>
      <w:r>
        <w:rPr>
          <w:spacing w:val="59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presentará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separado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flujos</w:t>
      </w:r>
      <w:r>
        <w:rPr>
          <w:spacing w:val="26"/>
        </w:rPr>
        <w:t xml:space="preserve"> </w:t>
      </w:r>
      <w:r>
        <w:rPr>
          <w:spacing w:val="-1"/>
        </w:rPr>
        <w:t>procedentes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actividades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explotación,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inversión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financiación,</w:t>
      </w:r>
      <w:r>
        <w:rPr>
          <w:spacing w:val="3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mismo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incluirán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diferencias</w:t>
      </w:r>
      <w:r>
        <w:rPr>
          <w:spacing w:val="33"/>
        </w:rPr>
        <w:t xml:space="preserve"> </w:t>
      </w:r>
      <w:r>
        <w:rPr>
          <w:spacing w:val="-1"/>
        </w:rPr>
        <w:t>que,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t>caso,</w:t>
      </w:r>
      <w:r>
        <w:rPr>
          <w:spacing w:val="33"/>
        </w:rPr>
        <w:t xml:space="preserve"> </w:t>
      </w:r>
      <w:r>
        <w:rPr>
          <w:spacing w:val="-1"/>
        </w:rPr>
        <w:t>hubieran</w:t>
      </w:r>
      <w:r>
        <w:rPr>
          <w:spacing w:val="33"/>
        </w:rPr>
        <w:t xml:space="preserve"> </w:t>
      </w:r>
      <w:r>
        <w:rPr>
          <w:spacing w:val="-1"/>
        </w:rPr>
        <w:t>resultado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haber</w:t>
      </w:r>
      <w:r>
        <w:rPr>
          <w:spacing w:val="85"/>
          <w:w w:val="99"/>
        </w:rPr>
        <w:t xml:space="preserve"> </w:t>
      </w:r>
      <w:r>
        <w:rPr>
          <w:spacing w:val="-1"/>
        </w:rPr>
        <w:t>presentado</w:t>
      </w:r>
      <w:r>
        <w:rPr>
          <w:spacing w:val="35"/>
        </w:rPr>
        <w:t xml:space="preserve"> </w:t>
      </w:r>
      <w:r>
        <w:rPr>
          <w:spacing w:val="-1"/>
        </w:rPr>
        <w:t>esos</w:t>
      </w:r>
      <w:r>
        <w:rPr>
          <w:spacing w:val="36"/>
        </w:rPr>
        <w:t xml:space="preserve"> </w:t>
      </w:r>
      <w:r>
        <w:rPr>
          <w:spacing w:val="-1"/>
        </w:rPr>
        <w:t>flujos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6"/>
        </w:rPr>
        <w:t xml:space="preserve"> </w:t>
      </w:r>
      <w:r>
        <w:rPr>
          <w:spacing w:val="-1"/>
        </w:rPr>
        <w:t>cambio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cierre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cuya</w:t>
      </w:r>
      <w:r>
        <w:rPr>
          <w:spacing w:val="34"/>
        </w:rPr>
        <w:t xml:space="preserve"> </w:t>
      </w:r>
      <w:r>
        <w:rPr>
          <w:spacing w:val="-1"/>
        </w:rPr>
        <w:t>composición</w:t>
      </w:r>
      <w:r>
        <w:rPr>
          <w:spacing w:val="36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siguiente:</w:t>
      </w:r>
      <w:r>
        <w:rPr>
          <w:spacing w:val="36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33"/>
        </w:rPr>
        <w:t xml:space="preserve"> </w:t>
      </w:r>
      <w:r>
        <w:rPr>
          <w:b/>
        </w:rPr>
        <w:t>presenta</w:t>
      </w:r>
      <w:r>
        <w:rPr>
          <w:b/>
          <w:spacing w:val="87"/>
          <w:w w:val="99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jc w:val="both"/>
        <w:rPr>
          <w:rFonts w:cs="Times New Roman"/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t>pagos</w:t>
      </w:r>
      <w:r>
        <w:rPr>
          <w:b w:val="0"/>
          <w:color w:val="FF0000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Corresponde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gastos</w:t>
      </w:r>
      <w:r>
        <w:rPr>
          <w:spacing w:val="50"/>
        </w:rPr>
        <w:t xml:space="preserve"> </w:t>
      </w:r>
      <w:r>
        <w:rPr>
          <w:spacing w:val="-1"/>
        </w:rPr>
        <w:t>diversos</w:t>
      </w:r>
      <w:r>
        <w:rPr>
          <w:spacing w:val="49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rPr>
          <w:spacing w:val="-1"/>
        </w:rPr>
        <w:t>considerados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cuentas</w:t>
      </w:r>
      <w:r>
        <w:rPr>
          <w:spacing w:val="49"/>
        </w:rPr>
        <w:t xml:space="preserve"> </w:t>
      </w:r>
      <w:r>
        <w:rPr>
          <w:spacing w:val="-1"/>
        </w:rPr>
        <w:t>anteriores</w:t>
      </w:r>
      <w:r>
        <w:rPr>
          <w:spacing w:val="5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cuya</w:t>
      </w:r>
      <w:r>
        <w:rPr>
          <w:spacing w:val="51"/>
        </w:rPr>
        <w:t xml:space="preserve"> </w:t>
      </w:r>
      <w:r>
        <w:rPr>
          <w:spacing w:val="-1"/>
        </w:rPr>
        <w:t>composición</w:t>
      </w:r>
      <w:r>
        <w:rPr>
          <w:spacing w:val="51"/>
        </w:rPr>
        <w:t xml:space="preserve"> </w:t>
      </w:r>
      <w:r>
        <w:rPr>
          <w:spacing w:val="-1"/>
        </w:rPr>
        <w:t>es</w:t>
      </w:r>
      <w:r>
        <w:rPr>
          <w:spacing w:val="50"/>
        </w:rPr>
        <w:t xml:space="preserve"> </w:t>
      </w:r>
      <w:r>
        <w:t>la</w:t>
      </w:r>
      <w:r>
        <w:rPr>
          <w:spacing w:val="115"/>
          <w:w w:val="99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46"/>
        <w:gridCol w:w="1841"/>
        <w:gridCol w:w="1841"/>
        <w:gridCol w:w="1811"/>
      </w:tblGrid>
      <w:tr w:rsidR="00DA4D10">
        <w:trPr>
          <w:trHeight w:hRule="exact" w:val="231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Detalle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4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2013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4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Período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2012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5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Variación</w:t>
            </w:r>
          </w:p>
        </w:tc>
      </w:tr>
      <w:tr w:rsidR="00DA4D10">
        <w:trPr>
          <w:trHeight w:hRule="exact" w:val="233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Gasto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depreciación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edificios</w:t>
            </w:r>
            <w:r>
              <w:rPr>
                <w:rFonts w:ascii="Times New Roman" w:hAns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y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vehículos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2,544,638,122.16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2,648,386,496.01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4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-103,748,373.85</w:t>
            </w:r>
          </w:p>
        </w:tc>
      </w:tr>
      <w:tr w:rsidR="00DA4D10">
        <w:trPr>
          <w:trHeight w:hRule="exact" w:val="232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Perdida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estimación</w:t>
            </w:r>
            <w:r>
              <w:rPr>
                <w:rFonts w:ascii="Times New Roman" w:hAns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incobrables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sumas</w:t>
            </w:r>
            <w:r>
              <w:rPr>
                <w:rFonts w:ascii="Times New Roman" w:hAns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giradas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3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má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7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1,662,412.24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DA4D10"/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7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1,662,412.24</w:t>
            </w:r>
          </w:p>
        </w:tc>
      </w:tr>
      <w:tr w:rsidR="00DA4D10">
        <w:trPr>
          <w:trHeight w:hRule="exact" w:val="233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Desvalorización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y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pérdida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inventario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right="25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8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702,523.05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8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-702,523.05</w:t>
            </w:r>
          </w:p>
        </w:tc>
      </w:tr>
      <w:tr w:rsidR="00DA4D10">
        <w:trPr>
          <w:trHeight w:hRule="exact" w:val="231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Amortización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programas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y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licencias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5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652,770,270.24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5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467,712,814.69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5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185,057,455.55</w:t>
            </w:r>
          </w:p>
        </w:tc>
      </w:tr>
      <w:tr w:rsidR="00DA4D10">
        <w:trPr>
          <w:trHeight w:hRule="exact" w:val="233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Variación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Gastos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pagados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adelantado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(seguros)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6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70,521,695.72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6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-2,993,790.15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6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73,515,485.87</w:t>
            </w:r>
          </w:p>
        </w:tc>
      </w:tr>
      <w:tr w:rsidR="00DA4D10">
        <w:trPr>
          <w:trHeight w:hRule="exact" w:val="232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otros</w:t>
            </w:r>
            <w:r>
              <w:rPr>
                <w:rFonts w:ascii="Times New Roman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pagos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3,269,592,500.36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3,113,808,043.60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5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155,784,456.76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tulo3"/>
        <w:spacing w:before="72"/>
        <w:ind w:left="3444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INVERSIÓN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ENTRADAS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EFECTIVO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16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Venta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Bienes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Duraderos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  <w:rPr>
          <w:rFonts w:cs="Times New Roman"/>
        </w:rPr>
      </w:pPr>
      <w:r>
        <w:rPr>
          <w:spacing w:val="-1"/>
        </w:rPr>
        <w:t>Efectivo</w:t>
      </w:r>
      <w:r>
        <w:rPr>
          <w:spacing w:val="37"/>
        </w:rPr>
        <w:t xml:space="preserve"> </w:t>
      </w:r>
      <w:r>
        <w:rPr>
          <w:spacing w:val="-1"/>
        </w:rPr>
        <w:t>ingresado</w:t>
      </w:r>
      <w:r>
        <w:rPr>
          <w:spacing w:val="37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venta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maquinaria</w:t>
      </w:r>
      <w:r>
        <w:rPr>
          <w:spacing w:val="38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equipo</w:t>
      </w:r>
      <w:r>
        <w:rPr>
          <w:spacing w:val="39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mobiliario</w:t>
      </w:r>
      <w:r>
        <w:rPr>
          <w:spacing w:val="39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otros</w:t>
      </w:r>
      <w:r>
        <w:rPr>
          <w:spacing w:val="37"/>
        </w:rPr>
        <w:t xml:space="preserve"> </w:t>
      </w:r>
      <w:r>
        <w:rPr>
          <w:spacing w:val="-1"/>
        </w:rPr>
        <w:t>bienes</w:t>
      </w:r>
      <w:r>
        <w:rPr>
          <w:spacing w:val="37"/>
        </w:rPr>
        <w:t xml:space="preserve"> </w:t>
      </w:r>
      <w:r>
        <w:rPr>
          <w:spacing w:val="-1"/>
        </w:rPr>
        <w:t>duraderos,</w:t>
      </w:r>
      <w:r>
        <w:rPr>
          <w:spacing w:val="39"/>
        </w:rPr>
        <w:t xml:space="preserve"> </w:t>
      </w:r>
      <w:r>
        <w:rPr>
          <w:spacing w:val="-1"/>
        </w:rPr>
        <w:t>cuya</w:t>
      </w:r>
      <w:r>
        <w:rPr>
          <w:spacing w:val="99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  <w:u w:val="thick" w:color="000000"/>
        </w:rPr>
        <w:t>No</w:t>
      </w:r>
      <w:r>
        <w:rPr>
          <w:b/>
          <w:spacing w:val="-9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presenta</w:t>
      </w:r>
      <w:r>
        <w:rPr>
          <w:b/>
          <w:spacing w:val="-7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movimientos.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A4D10" w:rsidRDefault="00F77831">
      <w:pPr>
        <w:pStyle w:val="Ttulo3"/>
        <w:spacing w:before="72"/>
        <w:ind w:left="140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rPr>
          <w:spacing w:val="-1"/>
        </w:rPr>
        <w:t>Venta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inversiones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40" w:right="187" w:hanging="1"/>
        <w:rPr>
          <w:rFonts w:cs="Times New Roman"/>
        </w:rPr>
      </w:pPr>
      <w:r>
        <w:rPr>
          <w:spacing w:val="-1"/>
        </w:rPr>
        <w:t>Venta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valores</w:t>
      </w:r>
      <w:r>
        <w:rPr>
          <w:spacing w:val="28"/>
        </w:rPr>
        <w:t xml:space="preserve"> </w:t>
      </w:r>
      <w:r>
        <w:rPr>
          <w:spacing w:val="-1"/>
        </w:rPr>
        <w:t>bursátiles,</w:t>
      </w:r>
      <w:r>
        <w:rPr>
          <w:spacing w:val="29"/>
        </w:rPr>
        <w:t xml:space="preserve"> </w:t>
      </w:r>
      <w:r>
        <w:rPr>
          <w:spacing w:val="-1"/>
        </w:rPr>
        <w:t>acciones,</w:t>
      </w:r>
      <w:r>
        <w:rPr>
          <w:spacing w:val="28"/>
        </w:rPr>
        <w:t xml:space="preserve"> </w:t>
      </w:r>
      <w:r>
        <w:t>títulos,</w:t>
      </w:r>
      <w:r>
        <w:rPr>
          <w:spacing w:val="29"/>
        </w:rPr>
        <w:t xml:space="preserve"> </w:t>
      </w:r>
      <w:r>
        <w:rPr>
          <w:spacing w:val="-1"/>
        </w:rPr>
        <w:t>obligaciones</w:t>
      </w:r>
      <w:r>
        <w:rPr>
          <w:spacing w:val="3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derechos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participación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sociedades,</w:t>
      </w:r>
      <w:r>
        <w:rPr>
          <w:spacing w:val="105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</w:rPr>
        <w:t>presenta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rPr>
          <w:spacing w:val="-1"/>
        </w:rPr>
        <w:t>Otros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87"/>
      </w:pPr>
      <w:r>
        <w:t>Son</w:t>
      </w:r>
      <w:r>
        <w:rPr>
          <w:spacing w:val="29"/>
        </w:rPr>
        <w:t xml:space="preserve"> </w:t>
      </w:r>
      <w:r>
        <w:rPr>
          <w:spacing w:val="-1"/>
        </w:rPr>
        <w:t>otros</w:t>
      </w:r>
      <w:r>
        <w:rPr>
          <w:spacing w:val="30"/>
        </w:rPr>
        <w:t xml:space="preserve"> </w:t>
      </w:r>
      <w:r>
        <w:rPr>
          <w:spacing w:val="-1"/>
        </w:rPr>
        <w:t>ingresos</w:t>
      </w:r>
      <w:r>
        <w:rPr>
          <w:spacing w:val="30"/>
        </w:rPr>
        <w:t xml:space="preserve"> </w:t>
      </w:r>
      <w:r>
        <w:rPr>
          <w:spacing w:val="-1"/>
        </w:rPr>
        <w:t>causados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actividades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Inversión</w:t>
      </w:r>
      <w:r>
        <w:rPr>
          <w:spacing w:val="29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considerados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cuentas</w:t>
      </w:r>
      <w:r>
        <w:rPr>
          <w:spacing w:val="30"/>
        </w:rPr>
        <w:t xml:space="preserve"> </w:t>
      </w:r>
      <w:r>
        <w:t>anteriores</w:t>
      </w:r>
      <w:r>
        <w:rPr>
          <w:spacing w:val="34"/>
        </w:rPr>
        <w:t xml:space="preserve"> </w:t>
      </w:r>
      <w:r>
        <w:t>y</w:t>
      </w:r>
      <w:r>
        <w:rPr>
          <w:spacing w:val="71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43"/>
        <w:gridCol w:w="1957"/>
        <w:gridCol w:w="1956"/>
        <w:gridCol w:w="1926"/>
      </w:tblGrid>
      <w:tr w:rsidR="00DA4D10">
        <w:trPr>
          <w:trHeight w:hRule="exact" w:val="246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1957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2012</w:t>
            </w:r>
          </w:p>
        </w:tc>
        <w:tc>
          <w:tcPr>
            <w:tcW w:w="192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5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Variación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compra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</w:p>
        </w:tc>
        <w:tc>
          <w:tcPr>
            <w:tcW w:w="1957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7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28,656,041.83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DA4D10"/>
        </w:tc>
        <w:tc>
          <w:tcPr>
            <w:tcW w:w="192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6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28,656,041.83</w:t>
            </w:r>
          </w:p>
        </w:tc>
      </w:tr>
      <w:tr w:rsidR="00DA4D10">
        <w:trPr>
          <w:trHeight w:hRule="exact" w:val="246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edificios</w:t>
            </w:r>
          </w:p>
        </w:tc>
        <w:tc>
          <w:tcPr>
            <w:tcW w:w="1957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657,226,983.02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3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13,525,023,777.93</w:t>
            </w:r>
          </w:p>
        </w:tc>
        <w:tc>
          <w:tcPr>
            <w:tcW w:w="192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-12,867,796,794.91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obras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proceso</w:t>
            </w:r>
          </w:p>
        </w:tc>
        <w:tc>
          <w:tcPr>
            <w:tcW w:w="195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5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-440,842,186.42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5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184,064,156.63</w:t>
            </w:r>
          </w:p>
        </w:tc>
        <w:tc>
          <w:tcPr>
            <w:tcW w:w="192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-624,906,343.05</w:t>
            </w:r>
          </w:p>
        </w:tc>
      </w:tr>
      <w:tr w:rsidR="00DA4D10">
        <w:trPr>
          <w:trHeight w:hRule="exact" w:val="246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compra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maquinaria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equipo</w:t>
            </w:r>
          </w:p>
        </w:tc>
        <w:tc>
          <w:tcPr>
            <w:tcW w:w="1957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2" w:lineRule="exac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245,040,838.43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2" w:lineRule="exact"/>
              <w:ind w:right="27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-</w:t>
            </w:r>
          </w:p>
        </w:tc>
        <w:tc>
          <w:tcPr>
            <w:tcW w:w="192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222" w:lineRule="exact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245,040,838.43</w:t>
            </w:r>
          </w:p>
        </w:tc>
      </w:tr>
    </w:tbl>
    <w:p w:rsidR="00DA4D10" w:rsidRDefault="00DA4D10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extoindependiente"/>
        <w:spacing w:before="73" w:line="274" w:lineRule="exact"/>
        <w:ind w:right="177"/>
        <w:jc w:val="both"/>
      </w:pP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rPr>
          <w:spacing w:val="20"/>
        </w:rPr>
        <w:t xml:space="preserve"> </w:t>
      </w:r>
      <w:r>
        <w:rPr>
          <w:spacing w:val="-1"/>
        </w:rPr>
        <w:t>mes</w:t>
      </w:r>
      <w:r>
        <w:rPr>
          <w:spacing w:val="20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incluyen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variaciones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construcciones</w:t>
      </w:r>
      <w:r>
        <w:rPr>
          <w:spacing w:val="21"/>
        </w:rPr>
        <w:t xml:space="preserve"> </w:t>
      </w:r>
      <w:r>
        <w:rPr>
          <w:spacing w:val="-1"/>
        </w:rPr>
        <w:t>adiciones</w:t>
      </w:r>
      <w:r>
        <w:rPr>
          <w:spacing w:val="2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mejoras</w:t>
      </w:r>
      <w:r>
        <w:rPr>
          <w:spacing w:val="21"/>
        </w:rPr>
        <w:t xml:space="preserve"> </w:t>
      </w:r>
      <w:r>
        <w:rPr>
          <w:spacing w:val="-1"/>
        </w:rPr>
        <w:t>(nota</w:t>
      </w:r>
      <w:r>
        <w:rPr>
          <w:spacing w:val="19"/>
        </w:rPr>
        <w:t xml:space="preserve"> </w:t>
      </w:r>
      <w:r>
        <w:rPr>
          <w:spacing w:val="1"/>
        </w:rPr>
        <w:t>21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09"/>
          <w:w w:val="99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Flujo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Efectivo)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EFECTIVO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19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Compra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Maquinaria,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Equipo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Mobiliario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7"/>
        </w:rPr>
        <w:t xml:space="preserve"> </w:t>
      </w:r>
      <w:r>
        <w:rPr>
          <w:spacing w:val="-1"/>
        </w:rPr>
        <w:t>destinadas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adquisición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bienes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capital,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poseen</w:t>
      </w:r>
      <w:r>
        <w:rPr>
          <w:spacing w:val="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útil</w:t>
      </w:r>
      <w:r>
        <w:rPr>
          <w:spacing w:val="5"/>
        </w:rPr>
        <w:t xml:space="preserve"> </w:t>
      </w:r>
      <w:r>
        <w:t>superior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</w:t>
      </w:r>
      <w:r>
        <w:rPr>
          <w:spacing w:val="7"/>
        </w:rPr>
        <w:t xml:space="preserve"> </w:t>
      </w:r>
      <w:r>
        <w:rPr>
          <w:spacing w:val="-1"/>
        </w:rPr>
        <w:t>año,</w:t>
      </w:r>
      <w:r>
        <w:rPr>
          <w:spacing w:val="79"/>
          <w:w w:val="99"/>
        </w:rPr>
        <w:t xml:space="preserve"> </w:t>
      </w:r>
      <w:r>
        <w:rPr>
          <w:spacing w:val="-1"/>
        </w:rPr>
        <w:t>están</w:t>
      </w:r>
      <w:r>
        <w:rPr>
          <w:spacing w:val="31"/>
        </w:rPr>
        <w:t xml:space="preserve"> </w:t>
      </w:r>
      <w:r>
        <w:rPr>
          <w:spacing w:val="-1"/>
        </w:rPr>
        <w:t>sujetos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inventario</w:t>
      </w:r>
      <w:r>
        <w:rPr>
          <w:spacing w:val="31"/>
        </w:rPr>
        <w:t xml:space="preserve"> </w:t>
      </w:r>
      <w:r>
        <w:rPr>
          <w:spacing w:val="-1"/>
        </w:rPr>
        <w:t>como</w:t>
      </w:r>
      <w:r>
        <w:rPr>
          <w:spacing w:val="31"/>
        </w:rPr>
        <w:t xml:space="preserve"> </w:t>
      </w:r>
      <w:r>
        <w:t>activo</w:t>
      </w:r>
      <w:r>
        <w:rPr>
          <w:spacing w:val="31"/>
        </w:rPr>
        <w:t xml:space="preserve"> </w:t>
      </w:r>
      <w:r>
        <w:rPr>
          <w:spacing w:val="-1"/>
        </w:rPr>
        <w:t>fijo,</w:t>
      </w:r>
      <w:r>
        <w:rPr>
          <w:spacing w:val="31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rPr>
          <w:spacing w:val="-1"/>
        </w:rPr>
        <w:t>objeto</w:t>
      </w:r>
      <w:r>
        <w:rPr>
          <w:spacing w:val="3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depreciación,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excepción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terrenos,</w:t>
      </w:r>
      <w:r>
        <w:rPr>
          <w:spacing w:val="67"/>
          <w:w w:val="99"/>
        </w:rPr>
        <w:t xml:space="preserve"> </w:t>
      </w:r>
      <w:r>
        <w:rPr>
          <w:spacing w:val="-1"/>
        </w:rPr>
        <w:t>intangibles</w:t>
      </w:r>
      <w:r>
        <w:rPr>
          <w:spacing w:val="4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otros</w:t>
      </w:r>
      <w:r>
        <w:rPr>
          <w:spacing w:val="38"/>
        </w:rPr>
        <w:t xml:space="preserve"> </w:t>
      </w:r>
      <w:r>
        <w:t>activos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valor.</w:t>
      </w:r>
      <w:r>
        <w:rPr>
          <w:spacing w:val="18"/>
        </w:rPr>
        <w:t xml:space="preserve"> </w:t>
      </w:r>
      <w:r>
        <w:rPr>
          <w:spacing w:val="-1"/>
        </w:rPr>
        <w:t>Incluye</w:t>
      </w:r>
      <w:r>
        <w:rPr>
          <w:spacing w:val="37"/>
        </w:rPr>
        <w:t xml:space="preserve"> </w:t>
      </w:r>
      <w:r>
        <w:rPr>
          <w:spacing w:val="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adquisición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maquinaria</w:t>
      </w:r>
      <w:r>
        <w:rPr>
          <w:spacing w:val="4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equipo</w:t>
      </w:r>
      <w:r>
        <w:rPr>
          <w:spacing w:val="38"/>
        </w:rPr>
        <w:t xml:space="preserve"> </w:t>
      </w:r>
      <w:r>
        <w:t>utilizados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producción</w:t>
      </w:r>
      <w:r>
        <w:rPr>
          <w:spacing w:val="-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otros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servicios.</w:t>
      </w:r>
      <w:r>
        <w:rPr>
          <w:spacing w:val="-6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6"/>
        </w:rPr>
        <w:t xml:space="preserve"> </w:t>
      </w:r>
      <w:r>
        <w:rPr>
          <w:b/>
        </w:rPr>
        <w:t>presenta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movimientos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en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2013.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</w:rPr>
        <w:sectPr w:rsidR="00DA4D10">
          <w:footerReference w:type="default" r:id="rId32"/>
          <w:pgSz w:w="11900" w:h="16840"/>
          <w:pgMar w:top="2120" w:right="540" w:bottom="920" w:left="880" w:header="677" w:footer="738" w:gutter="0"/>
          <w:pgNumType w:start="9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rPr>
          <w:spacing w:val="-1"/>
        </w:rPr>
        <w:t>Compra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Bienes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6"/>
        <w:jc w:val="both"/>
      </w:pPr>
      <w:r>
        <w:t>Son</w:t>
      </w:r>
      <w:r>
        <w:rPr>
          <w:spacing w:val="15"/>
        </w:rPr>
        <w:t xml:space="preserve"> </w:t>
      </w:r>
      <w:r>
        <w:rPr>
          <w:spacing w:val="-1"/>
        </w:rPr>
        <w:t>objetos</w:t>
      </w:r>
      <w:r>
        <w:rPr>
          <w:spacing w:val="16"/>
        </w:rPr>
        <w:t xml:space="preserve"> </w:t>
      </w:r>
      <w:r>
        <w:rPr>
          <w:spacing w:val="-1"/>
        </w:rPr>
        <w:t>útiles</w:t>
      </w:r>
      <w:r>
        <w:rPr>
          <w:spacing w:val="1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materiales</w:t>
      </w:r>
      <w:r>
        <w:rPr>
          <w:spacing w:val="16"/>
        </w:rPr>
        <w:t xml:space="preserve"> </w:t>
      </w:r>
      <w:r>
        <w:rPr>
          <w:spacing w:val="-1"/>
        </w:rPr>
        <w:t>provechosos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operación;</w:t>
      </w:r>
      <w:r>
        <w:rPr>
          <w:spacing w:val="17"/>
        </w:rPr>
        <w:t xml:space="preserve"> </w:t>
      </w:r>
      <w:r>
        <w:rPr>
          <w:spacing w:val="-1"/>
        </w:rPr>
        <w:t>incluye</w:t>
      </w:r>
      <w:r>
        <w:rPr>
          <w:spacing w:val="14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compra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edificios,</w:t>
      </w:r>
      <w:r>
        <w:rPr>
          <w:spacing w:val="15"/>
        </w:rPr>
        <w:t xml:space="preserve"> </w:t>
      </w:r>
      <w:r>
        <w:rPr>
          <w:spacing w:val="-1"/>
        </w:rPr>
        <w:t>terrenos,</w:t>
      </w:r>
      <w:r>
        <w:rPr>
          <w:spacing w:val="103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intangibles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construcciones</w:t>
      </w:r>
      <w:r>
        <w:rPr>
          <w:spacing w:val="-6"/>
        </w:rPr>
        <w:t xml:space="preserve"> </w:t>
      </w:r>
      <w:r>
        <w:t>adiciones</w:t>
      </w:r>
      <w:r>
        <w:rPr>
          <w:spacing w:val="4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mejoras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4"/>
        <w:jc w:val="both"/>
      </w:pPr>
      <w:r>
        <w:rPr>
          <w:spacing w:val="-1"/>
        </w:rPr>
        <w:t>Aquellos</w:t>
      </w:r>
      <w:r>
        <w:rPr>
          <w:spacing w:val="14"/>
        </w:rPr>
        <w:t xml:space="preserve"> </w:t>
      </w:r>
      <w:r>
        <w:rPr>
          <w:spacing w:val="-1"/>
        </w:rPr>
        <w:t>pagos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incurre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objeto</w:t>
      </w:r>
      <w:r>
        <w:rPr>
          <w:spacing w:val="14"/>
        </w:rPr>
        <w:t xml:space="preserve"> </w:t>
      </w:r>
      <w:r>
        <w:rPr>
          <w:spacing w:val="-1"/>
        </w:rPr>
        <w:t>específico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extender</w:t>
      </w:r>
      <w:r>
        <w:rPr>
          <w:spacing w:val="13"/>
        </w:rPr>
        <w:t xml:space="preserve"> </w:t>
      </w:r>
      <w:r>
        <w:rPr>
          <w:spacing w:val="-1"/>
        </w:rPr>
        <w:t>significativamente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14"/>
        </w:rPr>
        <w:t xml:space="preserve"> </w:t>
      </w:r>
      <w:r>
        <w:t>vida</w:t>
      </w:r>
      <w:r>
        <w:rPr>
          <w:spacing w:val="13"/>
        </w:rPr>
        <w:t xml:space="preserve"> </w:t>
      </w:r>
      <w:r>
        <w:t>útil,</w:t>
      </w:r>
      <w:r>
        <w:rPr>
          <w:spacing w:val="14"/>
        </w:rPr>
        <w:t xml:space="preserve"> </w:t>
      </w:r>
      <w:r>
        <w:t>o</w:t>
      </w:r>
      <w:r>
        <w:rPr>
          <w:spacing w:val="109"/>
          <w:w w:val="99"/>
        </w:rPr>
        <w:t xml:space="preserve"> </w:t>
      </w:r>
      <w:r>
        <w:rPr>
          <w:spacing w:val="-1"/>
        </w:rPr>
        <w:t>incrementar</w:t>
      </w:r>
      <w:r>
        <w:rPr>
          <w:spacing w:val="-3"/>
        </w:rPr>
        <w:t xml:space="preserve"> </w:t>
      </w:r>
      <w:r>
        <w:rPr>
          <w:spacing w:val="-1"/>
        </w:rPr>
        <w:t>significativamente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capacidad </w:t>
      </w:r>
      <w:r>
        <w:t>productiva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eficiencia</w:t>
      </w:r>
      <w:r>
        <w:rPr>
          <w:spacing w:val="-2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rPr>
          <w:spacing w:val="-1"/>
        </w:rPr>
        <w:t>del bien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cuya composición</w:t>
      </w:r>
      <w:r>
        <w:rPr>
          <w:spacing w:val="113"/>
          <w:w w:val="99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2"/>
        <w:jc w:val="both"/>
      </w:pPr>
      <w:r>
        <w:rPr>
          <w:spacing w:val="-2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variación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edificios</w:t>
      </w:r>
      <w:r>
        <w:rPr>
          <w:spacing w:val="35"/>
        </w:rPr>
        <w:t xml:space="preserve"> </w:t>
      </w:r>
      <w:r>
        <w:rPr>
          <w:spacing w:val="-1"/>
        </w:rPr>
        <w:t>comprende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incremento</w:t>
      </w:r>
      <w:r>
        <w:rPr>
          <w:spacing w:val="35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revaluaciones</w:t>
      </w:r>
      <w:r>
        <w:rPr>
          <w:spacing w:val="37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obras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proceso</w:t>
      </w:r>
      <w:r>
        <w:rPr>
          <w:spacing w:val="34"/>
        </w:rPr>
        <w:t xml:space="preserve"> </w:t>
      </w:r>
      <w:r>
        <w:rPr>
          <w:spacing w:val="-1"/>
        </w:rPr>
        <w:t>finalizadas.</w:t>
      </w:r>
      <w:r>
        <w:rPr>
          <w:spacing w:val="111"/>
          <w:w w:val="99"/>
        </w:rPr>
        <w:t xml:space="preserve"> </w:t>
      </w:r>
      <w:r>
        <w:rPr>
          <w:spacing w:val="-1"/>
        </w:rPr>
        <w:t>Adicionalmente,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incluye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variación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rPr>
          <w:spacing w:val="-1"/>
        </w:rPr>
        <w:t>obras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sugerencia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</w:t>
      </w:r>
      <w:r>
        <w:rPr>
          <w:spacing w:val="-2"/>
        </w:rPr>
        <w:t xml:space="preserve"> </w:t>
      </w:r>
      <w:r>
        <w:rPr>
          <w:spacing w:val="-1"/>
        </w:rPr>
        <w:t>(según</w:t>
      </w:r>
      <w:r>
        <w:rPr>
          <w:spacing w:val="105"/>
          <w:w w:val="99"/>
        </w:rPr>
        <w:t xml:space="preserve"> </w:t>
      </w:r>
      <w:r>
        <w:rPr>
          <w:spacing w:val="-1"/>
        </w:rPr>
        <w:t>correo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2"/>
        </w:rPr>
        <w:t>Lic.</w:t>
      </w:r>
      <w:r>
        <w:rPr>
          <w:spacing w:val="-3"/>
        </w:rPr>
        <w:t xml:space="preserve"> </w:t>
      </w:r>
      <w:r>
        <w:t>Miguel</w:t>
      </w:r>
      <w:r>
        <w:rPr>
          <w:spacing w:val="-2"/>
        </w:rPr>
        <w:t xml:space="preserve"> </w:t>
      </w:r>
      <w:r>
        <w:rPr>
          <w:spacing w:val="-1"/>
        </w:rPr>
        <w:t>Ángel</w:t>
      </w:r>
      <w:r>
        <w:rPr>
          <w:spacing w:val="-2"/>
        </w:rPr>
        <w:t xml:space="preserve"> </w:t>
      </w:r>
      <w:r>
        <w:rPr>
          <w:spacing w:val="-1"/>
        </w:rPr>
        <w:t>Rodríguez</w:t>
      </w:r>
      <w:r>
        <w:t xml:space="preserve"> </w:t>
      </w:r>
      <w:r>
        <w:rPr>
          <w:spacing w:val="-1"/>
        </w:rPr>
        <w:t>Solís),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Activos</w:t>
      </w:r>
      <w:r>
        <w:rPr>
          <w:spacing w:val="-3"/>
        </w:rPr>
        <w:t xml:space="preserve"> </w:t>
      </w:r>
      <w:r>
        <w:rPr>
          <w:spacing w:val="-1"/>
        </w:rPr>
        <w:t>sujetos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depuración,</w:t>
      </w:r>
      <w:r>
        <w:rPr>
          <w:spacing w:val="31"/>
        </w:rPr>
        <w:t xml:space="preserve"> </w:t>
      </w:r>
      <w:r>
        <w:rPr>
          <w:spacing w:val="-1"/>
        </w:rPr>
        <w:t>debido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actualidad</w:t>
      </w:r>
      <w:r>
        <w:rPr>
          <w:spacing w:val="31"/>
        </w:rPr>
        <w:t xml:space="preserve"> </w:t>
      </w:r>
      <w:r>
        <w:rPr>
          <w:spacing w:val="1"/>
        </w:rPr>
        <w:t>no</w:t>
      </w:r>
      <w:r>
        <w:rPr>
          <w:spacing w:val="32"/>
        </w:rPr>
        <w:t xml:space="preserve"> </w:t>
      </w:r>
      <w:r>
        <w:t>existe</w:t>
      </w:r>
      <w:r>
        <w:rPr>
          <w:spacing w:val="31"/>
        </w:rPr>
        <w:t xml:space="preserve"> </w:t>
      </w:r>
      <w:r>
        <w:t>una</w:t>
      </w:r>
      <w:r>
        <w:rPr>
          <w:spacing w:val="30"/>
        </w:rPr>
        <w:t xml:space="preserve"> </w:t>
      </w:r>
      <w:r>
        <w:rPr>
          <w:spacing w:val="-1"/>
        </w:rPr>
        <w:t>cuenta</w:t>
      </w:r>
      <w:r>
        <w:rPr>
          <w:spacing w:val="31"/>
        </w:rPr>
        <w:t xml:space="preserve"> </w:t>
      </w:r>
      <w:r>
        <w:rPr>
          <w:spacing w:val="-1"/>
        </w:rPr>
        <w:t>específica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formatos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Estados</w:t>
      </w:r>
      <w:r>
        <w:rPr>
          <w:spacing w:val="9"/>
        </w:rPr>
        <w:t xml:space="preserve"> </w:t>
      </w:r>
      <w:r>
        <w:rPr>
          <w:spacing w:val="-1"/>
        </w:rPr>
        <w:t>Financieros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Ministerio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Hacienda,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8"/>
        </w:rPr>
        <w:t xml:space="preserve"> </w:t>
      </w:r>
      <w:r>
        <w:t>puedan</w:t>
      </w:r>
      <w:r>
        <w:rPr>
          <w:spacing w:val="9"/>
        </w:rPr>
        <w:t xml:space="preserve"> </w:t>
      </w:r>
      <w:r>
        <w:rPr>
          <w:spacing w:val="-1"/>
        </w:rPr>
        <w:t>presentar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manera</w:t>
      </w:r>
      <w:r>
        <w:rPr>
          <w:spacing w:val="9"/>
        </w:rPr>
        <w:t xml:space="preserve"> </w:t>
      </w:r>
      <w:r>
        <w:rPr>
          <w:spacing w:val="-1"/>
        </w:rPr>
        <w:t>separada.</w:t>
      </w:r>
      <w:r>
        <w:rPr>
          <w:spacing w:val="18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105"/>
          <w:w w:val="99"/>
        </w:rPr>
        <w:t xml:space="preserve"> </w:t>
      </w:r>
      <w:r>
        <w:rPr>
          <w:color w:val="0000FF"/>
          <w:spacing w:val="-1"/>
        </w:rPr>
        <w:t>este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mes,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presenta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variación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1"/>
        </w:rPr>
        <w:t xml:space="preserve">de </w:t>
      </w:r>
      <w:r>
        <w:rPr>
          <w:color w:val="0000FF"/>
          <w:spacing w:val="-1"/>
        </w:rPr>
        <w:t>esta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cédula</w:t>
      </w:r>
      <w:r>
        <w:rPr>
          <w:color w:val="0000FF"/>
          <w:spacing w:val="3"/>
        </w:rPr>
        <w:t xml:space="preserve"> </w:t>
      </w:r>
      <w:r>
        <w:rPr>
          <w:color w:val="0000FF"/>
          <w:spacing w:val="-1"/>
        </w:rPr>
        <w:t>conjuntamente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con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resultados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las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1"/>
        </w:rPr>
        <w:t>partidas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propias</w:t>
      </w:r>
      <w:r>
        <w:rPr>
          <w:color w:val="0000FF"/>
          <w:spacing w:val="93"/>
          <w:w w:val="9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nota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“Otros</w:t>
      </w:r>
      <w:r>
        <w:rPr>
          <w:color w:val="FF0000"/>
          <w:position w:val="11"/>
          <w:sz w:val="16"/>
          <w:szCs w:val="16"/>
        </w:rPr>
        <w:t>28</w:t>
      </w:r>
      <w:r>
        <w:rPr>
          <w:color w:val="0000FF"/>
        </w:rPr>
        <w:t>.</w:t>
      </w: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rPr>
          <w:spacing w:val="-1"/>
        </w:rPr>
        <w:t>Compra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inversiones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12"/>
        </w:rPr>
        <w:t xml:space="preserve"> </w:t>
      </w:r>
      <w:r>
        <w:rPr>
          <w:spacing w:val="-1"/>
        </w:rPr>
        <w:t>destinadas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adquisición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documentos</w:t>
      </w:r>
      <w:r>
        <w:rPr>
          <w:spacing w:val="13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títulos</w:t>
      </w:r>
      <w:r>
        <w:rPr>
          <w:spacing w:val="12"/>
        </w:rPr>
        <w:t xml:space="preserve"> </w:t>
      </w:r>
      <w:r>
        <w:rPr>
          <w:spacing w:val="-1"/>
        </w:rPr>
        <w:t>emitidos</w:t>
      </w:r>
      <w:r>
        <w:rPr>
          <w:spacing w:val="13"/>
        </w:rPr>
        <w:t xml:space="preserve"> </w:t>
      </w:r>
      <w:r>
        <w:rPr>
          <w:spacing w:val="-1"/>
        </w:rPr>
        <w:t>legítimamente,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cuales</w:t>
      </w:r>
      <w:r>
        <w:rPr>
          <w:spacing w:val="75"/>
          <w:w w:val="9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exterioriza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derecho</w:t>
      </w:r>
      <w:r>
        <w:rPr>
          <w:spacing w:val="8"/>
        </w:rPr>
        <w:t xml:space="preserve"> </w:t>
      </w:r>
      <w:r>
        <w:rPr>
          <w:spacing w:val="-1"/>
        </w:rPr>
        <w:t>sobre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determinado</w:t>
      </w:r>
      <w:r>
        <w:rPr>
          <w:spacing w:val="9"/>
        </w:rPr>
        <w:t xml:space="preserve"> </w:t>
      </w:r>
      <w:r>
        <w:rPr>
          <w:spacing w:val="-1"/>
        </w:rPr>
        <w:t>crédito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valor</w:t>
      </w:r>
      <w:r>
        <w:rPr>
          <w:spacing w:val="8"/>
        </w:rPr>
        <w:t xml:space="preserve"> </w:t>
      </w:r>
      <w:r>
        <w:rPr>
          <w:spacing w:val="-1"/>
        </w:rPr>
        <w:t>adeudado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terceros,</w:t>
      </w:r>
      <w:r>
        <w:rPr>
          <w:spacing w:val="9"/>
        </w:rPr>
        <w:t xml:space="preserve"> </w:t>
      </w:r>
      <w:r>
        <w:rPr>
          <w:spacing w:val="-1"/>
        </w:rPr>
        <w:t>tales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8"/>
        </w:rPr>
        <w:t xml:space="preserve"> </w:t>
      </w:r>
      <w:r>
        <w:t>bonos,</w:t>
      </w:r>
      <w:r>
        <w:rPr>
          <w:spacing w:val="105"/>
          <w:w w:val="99"/>
        </w:rPr>
        <w:t xml:space="preserve"> </w:t>
      </w:r>
      <w:r>
        <w:t>títulos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deuda</w:t>
      </w:r>
      <w:r>
        <w:rPr>
          <w:spacing w:val="40"/>
        </w:rPr>
        <w:t xml:space="preserve"> </w:t>
      </w:r>
      <w:r>
        <w:t>pública,</w:t>
      </w:r>
      <w:r>
        <w:rPr>
          <w:spacing w:val="41"/>
        </w:rPr>
        <w:t xml:space="preserve"> </w:t>
      </w:r>
      <w:r>
        <w:rPr>
          <w:spacing w:val="-1"/>
        </w:rPr>
        <w:t>certificados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inversión,</w:t>
      </w:r>
      <w:r>
        <w:rPr>
          <w:spacing w:val="41"/>
        </w:rPr>
        <w:t xml:space="preserve"> </w:t>
      </w:r>
      <w:r>
        <w:rPr>
          <w:spacing w:val="-1"/>
        </w:rPr>
        <w:t>certificados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depósito,</w:t>
      </w:r>
      <w:r>
        <w:rPr>
          <w:spacing w:val="41"/>
        </w:rPr>
        <w:t xml:space="preserve"> </w:t>
      </w:r>
      <w:r>
        <w:rPr>
          <w:spacing w:val="-1"/>
        </w:rPr>
        <w:t>participaciones</w:t>
      </w:r>
      <w:r>
        <w:rPr>
          <w:spacing w:val="99"/>
          <w:w w:val="99"/>
        </w:rPr>
        <w:t xml:space="preserve"> </w:t>
      </w:r>
      <w:r>
        <w:rPr>
          <w:spacing w:val="-1"/>
        </w:rPr>
        <w:t>patrimoniales</w:t>
      </w:r>
      <w:r>
        <w:rPr>
          <w:spacing w:val="4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otros</w:t>
      </w:r>
      <w:r>
        <w:rPr>
          <w:spacing w:val="-5"/>
        </w:rPr>
        <w:t xml:space="preserve"> </w:t>
      </w:r>
      <w:r>
        <w:rPr>
          <w:spacing w:val="-1"/>
        </w:rPr>
        <w:t>cuya</w:t>
      </w:r>
      <w:r>
        <w:rPr>
          <w:spacing w:val="-3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siguiente:</w:t>
      </w:r>
      <w:r>
        <w:rPr>
          <w:spacing w:val="-7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rPr>
          <w:spacing w:val="-1"/>
        </w:rPr>
        <w:t>Otros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2"/>
        <w:jc w:val="both"/>
      </w:pPr>
      <w:r>
        <w:t>Son</w:t>
      </w:r>
      <w:r>
        <w:rPr>
          <w:spacing w:val="47"/>
        </w:rPr>
        <w:t xml:space="preserve"> </w:t>
      </w:r>
      <w:r>
        <w:rPr>
          <w:spacing w:val="-1"/>
        </w:rPr>
        <w:t>otras</w:t>
      </w:r>
      <w:r>
        <w:rPr>
          <w:spacing w:val="47"/>
        </w:rPr>
        <w:t xml:space="preserve"> </w:t>
      </w:r>
      <w:r>
        <w:rPr>
          <w:spacing w:val="-1"/>
        </w:rPr>
        <w:t>salidas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efectivo</w:t>
      </w:r>
      <w:r>
        <w:rPr>
          <w:spacing w:val="48"/>
        </w:rPr>
        <w:t xml:space="preserve"> </w:t>
      </w:r>
      <w:r>
        <w:rPr>
          <w:spacing w:val="-1"/>
        </w:rPr>
        <w:t>causadas</w:t>
      </w:r>
      <w:r>
        <w:rPr>
          <w:spacing w:val="47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1"/>
        </w:rPr>
        <w:t>actividades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Inversión</w:t>
      </w:r>
      <w:r>
        <w:rPr>
          <w:spacing w:val="47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rPr>
          <w:spacing w:val="-1"/>
        </w:rPr>
        <w:t>considerados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cuentas</w:t>
      </w:r>
      <w:r>
        <w:rPr>
          <w:spacing w:val="97"/>
          <w:w w:val="99"/>
        </w:rPr>
        <w:t xml:space="preserve"> </w:t>
      </w:r>
      <w:r>
        <w:rPr>
          <w:spacing w:val="-1"/>
        </w:rPr>
        <w:t>anteriores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cuya</w:t>
      </w:r>
      <w:r>
        <w:rPr>
          <w:spacing w:val="-8"/>
        </w:rPr>
        <w:t xml:space="preserve"> </w:t>
      </w:r>
      <w:r>
        <w:t>composición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3943"/>
        <w:gridCol w:w="1958"/>
        <w:gridCol w:w="1956"/>
        <w:gridCol w:w="1925"/>
      </w:tblGrid>
      <w:tr w:rsidR="00DA4D10">
        <w:trPr>
          <w:trHeight w:hRule="exact" w:val="246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2012</w:t>
            </w:r>
          </w:p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4" w:lineRule="exact"/>
              <w:ind w:left="5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Variación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Obras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arte</w:t>
            </w:r>
          </w:p>
        </w:tc>
        <w:tc>
          <w:tcPr>
            <w:tcW w:w="1958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8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1,589,500.00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right="27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-</w:t>
            </w:r>
          </w:p>
        </w:tc>
        <w:tc>
          <w:tcPr>
            <w:tcW w:w="1925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7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1,589,500.00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Maquinaria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Equipo</w:t>
            </w:r>
          </w:p>
        </w:tc>
        <w:tc>
          <w:tcPr>
            <w:tcW w:w="1958" w:type="dxa"/>
            <w:tcBorders>
              <w:top w:val="single" w:sz="10" w:space="0" w:color="99CCFF"/>
              <w:left w:val="single" w:sz="9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2,778,248,153.18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891,809,090.61</w:t>
            </w:r>
          </w:p>
        </w:tc>
        <w:tc>
          <w:tcPr>
            <w:tcW w:w="1925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4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1,886,439,062.57</w:t>
            </w:r>
          </w:p>
        </w:tc>
      </w:tr>
      <w:tr w:rsidR="00DA4D10">
        <w:trPr>
          <w:trHeight w:hRule="exact" w:val="245"/>
        </w:trPr>
        <w:tc>
          <w:tcPr>
            <w:tcW w:w="3943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vehículos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pendientes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entregar</w:t>
            </w:r>
          </w:p>
        </w:tc>
        <w:tc>
          <w:tcPr>
            <w:tcW w:w="1958" w:type="dxa"/>
            <w:tcBorders>
              <w:top w:val="single" w:sz="1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7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88,570,524.37</w:t>
            </w:r>
          </w:p>
        </w:tc>
        <w:tc>
          <w:tcPr>
            <w:tcW w:w="1956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5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-134,380,354.46</w:t>
            </w:r>
          </w:p>
        </w:tc>
        <w:tc>
          <w:tcPr>
            <w:tcW w:w="1925" w:type="dxa"/>
            <w:tcBorders>
              <w:top w:val="single" w:sz="10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3" w:lineRule="exact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222,950,878.83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Variación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intangibles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140,482,669.81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3,306,144,384.14</w:t>
            </w:r>
          </w:p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3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-3,165,661,714.33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Semovientes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7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29,577,372.75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DA4D10"/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6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29,577,372.75</w:t>
            </w:r>
          </w:p>
        </w:tc>
      </w:tr>
      <w:tr w:rsidR="00DA4D10">
        <w:trPr>
          <w:trHeight w:hRule="exact" w:val="247"/>
        </w:trPr>
        <w:tc>
          <w:tcPr>
            <w:tcW w:w="39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line="22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otros</w:t>
            </w:r>
          </w:p>
        </w:tc>
        <w:tc>
          <w:tcPr>
            <w:tcW w:w="19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3,038,468,220.11</w:t>
            </w:r>
          </w:p>
        </w:tc>
        <w:tc>
          <w:tcPr>
            <w:tcW w:w="1956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10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3,306,144,384.14</w:t>
            </w:r>
          </w:p>
        </w:tc>
        <w:tc>
          <w:tcPr>
            <w:tcW w:w="1925" w:type="dxa"/>
            <w:tcBorders>
              <w:top w:val="single" w:sz="9" w:space="0" w:color="99CCFF"/>
              <w:left w:val="single" w:sz="10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" w:line="224" w:lineRule="exact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-267,676,164.03</w:t>
            </w:r>
          </w:p>
        </w:tc>
      </w:tr>
    </w:tbl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9" style="width:144.85pt;height:.85pt;mso-position-horizontal-relative:char;mso-position-vertical-relative:line" coordsize="2897,17">
            <v:group id="_x0000_s1220" style="position:absolute;left:8;top:8;width:2880;height:2" coordorigin="8,8" coordsize="2880,2">
              <v:shape id="_x0000_s1221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A4D10" w:rsidRDefault="00F77831">
      <w:pPr>
        <w:spacing w:before="87"/>
        <w:ind w:left="139" w:right="1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FF0000"/>
          <w:position w:val="7"/>
          <w:sz w:val="10"/>
          <w:szCs w:val="10"/>
        </w:rPr>
        <w:t>28</w:t>
      </w:r>
      <w:r>
        <w:rPr>
          <w:rFonts w:ascii="Times New Roman" w:eastAsia="Times New Roman" w:hAnsi="Times New Roman" w:cs="Times New Roman"/>
          <w:color w:val="FF0000"/>
          <w:spacing w:val="18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>Lic.</w:t>
      </w:r>
      <w:r>
        <w:rPr>
          <w:rFonts w:ascii="Times New Roman" w:eastAsia="Times New Roman" w:hAnsi="Times New Roman" w:cs="Times New Roman"/>
          <w:color w:val="0000FF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Miguel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>Angel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Rodríguez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Solís</w:t>
      </w:r>
      <w:r>
        <w:rPr>
          <w:rFonts w:ascii="Times New Roman" w:eastAsia="Times New Roman" w:hAnsi="Times New Roman" w:cs="Times New Roman"/>
          <w:color w:val="0000FF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0000FF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Contabilidad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Nacional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correo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28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agosto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2013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indicó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que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deben</w:t>
      </w:r>
      <w:r>
        <w:rPr>
          <w:rFonts w:ascii="Times New Roman" w:eastAsia="Times New Roman" w:hAnsi="Times New Roman" w:cs="Times New Roman"/>
          <w:color w:val="0000FF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presentar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saldos</w:t>
      </w:r>
      <w:r>
        <w:rPr>
          <w:rFonts w:ascii="Times New Roman" w:eastAsia="Times New Roman" w:hAnsi="Times New Roman" w:cs="Times New Roman"/>
          <w:color w:val="0000FF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>negativos</w:t>
      </w:r>
      <w:r>
        <w:rPr>
          <w:rFonts w:ascii="Times New Roman" w:eastAsia="Times New Roman" w:hAnsi="Times New Roman" w:cs="Times New Roman"/>
          <w:color w:val="0000FF"/>
          <w:spacing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el Flujo en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consecuencia deben incluirse en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rubros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denominados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“Otros”</w:t>
      </w:r>
      <w:r>
        <w:rPr>
          <w:rFonts w:ascii="Times New Roman" w:eastAsia="Times New Roman" w:hAnsi="Times New Roman" w:cs="Times New Roman"/>
          <w:color w:val="0000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0000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color w:val="0000FF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apartados</w:t>
      </w:r>
      <w:r>
        <w:rPr>
          <w:rFonts w:ascii="Times New Roman" w:eastAsia="Times New Roman" w:hAnsi="Times New Roman" w:cs="Times New Roman"/>
          <w:color w:val="0000FF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sz w:val="16"/>
          <w:szCs w:val="16"/>
        </w:rPr>
        <w:t>correspondientes</w:t>
      </w:r>
      <w:r>
        <w:rPr>
          <w:rFonts w:ascii="Times New Roman" w:eastAsia="Times New Roman" w:hAnsi="Times New Roman" w:cs="Times New Roman"/>
          <w:color w:val="329965"/>
          <w:spacing w:val="-1"/>
          <w:sz w:val="16"/>
          <w:szCs w:val="16"/>
        </w:rPr>
        <w:t>.</w:t>
      </w:r>
    </w:p>
    <w:p w:rsidR="00DA4D10" w:rsidRDefault="00DA4D10">
      <w:pPr>
        <w:rPr>
          <w:rFonts w:ascii="Times New Roman" w:eastAsia="Times New Roman" w:hAnsi="Times New Roman" w:cs="Times New Roman"/>
          <w:sz w:val="16"/>
          <w:szCs w:val="16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spacing w:before="72"/>
        <w:ind w:left="3240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FINANCIACIÓN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spacing w:before="72"/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ENTRADAS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EFECTIVO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24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Donaciones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capital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efectivo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recibidas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  <w:rPr>
          <w:rFonts w:cs="Times New Roman"/>
        </w:rPr>
      </w:pPr>
      <w:r>
        <w:rPr>
          <w:spacing w:val="-1"/>
        </w:rPr>
        <w:t>Donaciones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involucran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adquisición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parte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beneficiario</w:t>
      </w:r>
      <w:r>
        <w:rPr>
          <w:spacing w:val="6"/>
        </w:rPr>
        <w:t xml:space="preserve"> </w:t>
      </w:r>
      <w:r>
        <w:t>y pueden</w:t>
      </w:r>
      <w:r>
        <w:rPr>
          <w:spacing w:val="4"/>
        </w:rPr>
        <w:t xml:space="preserve"> </w:t>
      </w:r>
      <w:r>
        <w:rPr>
          <w:spacing w:val="-1"/>
        </w:rPr>
        <w:t>consistir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una</w:t>
      </w:r>
      <w:r>
        <w:rPr>
          <w:spacing w:val="107"/>
          <w:w w:val="99"/>
        </w:rPr>
        <w:t xml:space="preserve"> </w:t>
      </w:r>
      <w:r>
        <w:rPr>
          <w:spacing w:val="-1"/>
        </w:rPr>
        <w:t>transferencia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dinero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beneficiario</w:t>
      </w:r>
      <w:r>
        <w:rPr>
          <w:spacing w:val="9"/>
        </w:rPr>
        <w:t xml:space="preserve"> </w:t>
      </w:r>
      <w:r>
        <w:rPr>
          <w:spacing w:val="-1"/>
        </w:rPr>
        <w:t>debe</w:t>
      </w:r>
      <w:r>
        <w:rPr>
          <w:spacing w:val="9"/>
        </w:rPr>
        <w:t xml:space="preserve"> </w:t>
      </w:r>
      <w:r>
        <w:t>utilizar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espera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utilice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adquisición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</w:t>
      </w:r>
      <w:r>
        <w:rPr>
          <w:spacing w:val="93"/>
          <w:w w:val="99"/>
        </w:rPr>
        <w:t xml:space="preserve"> </w:t>
      </w:r>
      <w:r>
        <w:rPr>
          <w:spacing w:val="-1"/>
        </w:rPr>
        <w:t>activo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activos,</w:t>
      </w:r>
      <w:r>
        <w:rPr>
          <w:spacing w:val="21"/>
        </w:rPr>
        <w:t xml:space="preserve"> </w:t>
      </w:r>
      <w:r>
        <w:rPr>
          <w:spacing w:val="-1"/>
        </w:rPr>
        <w:t>transferencia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activo</w:t>
      </w:r>
      <w:r>
        <w:rPr>
          <w:spacing w:val="22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cancelación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pasivo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rPr>
          <w:spacing w:val="22"/>
        </w:rPr>
        <w:t xml:space="preserve"> </w:t>
      </w:r>
      <w:r>
        <w:t>mutuo</w:t>
      </w:r>
      <w:r>
        <w:rPr>
          <w:spacing w:val="21"/>
        </w:rPr>
        <w:t xml:space="preserve"> </w:t>
      </w:r>
      <w:r>
        <w:t>entre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acreedor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deudor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cuya</w:t>
      </w:r>
      <w:r>
        <w:rPr>
          <w:spacing w:val="-3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siguiente:</w:t>
      </w:r>
      <w:r>
        <w:rPr>
          <w:spacing w:val="-6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rPr>
          <w:spacing w:val="-1"/>
        </w:rPr>
        <w:t>Transferencias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recibidas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  <w:rPr>
          <w:rFonts w:cs="Times New Roman"/>
        </w:rPr>
      </w:pPr>
      <w:r>
        <w:rPr>
          <w:spacing w:val="-1"/>
        </w:rPr>
        <w:t>Dinero</w:t>
      </w:r>
      <w:r>
        <w:rPr>
          <w:spacing w:val="33"/>
        </w:rPr>
        <w:t xml:space="preserve"> </w:t>
      </w:r>
      <w:r>
        <w:rPr>
          <w:spacing w:val="-1"/>
        </w:rPr>
        <w:t>recibido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personas,</w:t>
      </w:r>
      <w:r>
        <w:rPr>
          <w:spacing w:val="33"/>
        </w:rPr>
        <w:t xml:space="preserve"> </w:t>
      </w:r>
      <w:r>
        <w:rPr>
          <w:spacing w:val="-1"/>
        </w:rPr>
        <w:t>entes</w:t>
      </w:r>
      <w:r>
        <w:rPr>
          <w:spacing w:val="41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órganos</w:t>
      </w:r>
      <w:r>
        <w:rPr>
          <w:spacing w:val="33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rPr>
          <w:spacing w:val="-1"/>
        </w:rPr>
        <w:t>sector</w:t>
      </w:r>
      <w:r>
        <w:rPr>
          <w:spacing w:val="35"/>
        </w:rPr>
        <w:t xml:space="preserve"> </w:t>
      </w:r>
      <w:r>
        <w:rPr>
          <w:spacing w:val="-1"/>
        </w:rPr>
        <w:t>público,</w:t>
      </w:r>
      <w:r>
        <w:rPr>
          <w:spacing w:val="34"/>
        </w:rPr>
        <w:t xml:space="preserve"> </w:t>
      </w:r>
      <w:r>
        <w:t>privado</w:t>
      </w:r>
      <w:r>
        <w:rPr>
          <w:spacing w:val="3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externo,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objeto</w:t>
      </w:r>
      <w:r>
        <w:rPr>
          <w:spacing w:val="33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adquirir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producir</w:t>
      </w:r>
      <w:r>
        <w:rPr>
          <w:spacing w:val="-4"/>
        </w:rPr>
        <w:t xml:space="preserve"> </w:t>
      </w:r>
      <w:r>
        <w:t>activos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capital,</w:t>
      </w:r>
      <w:r>
        <w:rPr>
          <w:spacing w:val="-5"/>
        </w:rPr>
        <w:t xml:space="preserve"> </w:t>
      </w:r>
      <w:r>
        <w:t>compensarlos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daños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destrucción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mismos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aumentar</w:t>
      </w:r>
      <w:r>
        <w:rPr>
          <w:spacing w:val="-6"/>
        </w:rPr>
        <w:t xml:space="preserve"> </w:t>
      </w:r>
      <w:r>
        <w:t>su</w:t>
      </w:r>
      <w:r>
        <w:rPr>
          <w:spacing w:val="55"/>
          <w:w w:val="99"/>
        </w:rPr>
        <w:t xml:space="preserve"> </w:t>
      </w:r>
      <w:r>
        <w:rPr>
          <w:spacing w:val="-1"/>
        </w:rPr>
        <w:t>capital</w:t>
      </w:r>
      <w:r>
        <w:rPr>
          <w:spacing w:val="59"/>
        </w:rPr>
        <w:t xml:space="preserve"> </w:t>
      </w:r>
      <w:r>
        <w:rPr>
          <w:spacing w:val="-1"/>
        </w:rPr>
        <w:t>financiero,</w:t>
      </w:r>
      <w:r>
        <w:rPr>
          <w:spacing w:val="59"/>
        </w:rPr>
        <w:t xml:space="preserve"> </w:t>
      </w:r>
      <w:r>
        <w:t>sin  que</w:t>
      </w:r>
      <w:r>
        <w:rPr>
          <w:spacing w:val="59"/>
        </w:rPr>
        <w:t xml:space="preserve"> </w:t>
      </w:r>
      <w:r>
        <w:t>exista</w:t>
      </w:r>
      <w:r>
        <w:rPr>
          <w:spacing w:val="59"/>
        </w:rPr>
        <w:t xml:space="preserve"> </w:t>
      </w:r>
      <w:r>
        <w:rPr>
          <w:spacing w:val="-1"/>
        </w:rPr>
        <w:t>contraprestación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bienes,</w:t>
      </w:r>
      <w:r>
        <w:rPr>
          <w:spacing w:val="59"/>
        </w:rPr>
        <w:t xml:space="preserve"> </w:t>
      </w:r>
      <w:r>
        <w:t xml:space="preserve">servicios  o  </w:t>
      </w:r>
      <w:r>
        <w:rPr>
          <w:spacing w:val="-1"/>
        </w:rPr>
        <w:t>derechos</w:t>
      </w:r>
      <w:r>
        <w:t xml:space="preserve">  a</w:t>
      </w:r>
      <w:r>
        <w:rPr>
          <w:spacing w:val="59"/>
        </w:rPr>
        <w:t xml:space="preserve"> </w:t>
      </w:r>
      <w:r>
        <w:t>favor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t>los</w:t>
      </w:r>
      <w:r>
        <w:rPr>
          <w:spacing w:val="87"/>
          <w:w w:val="99"/>
        </w:rPr>
        <w:t xml:space="preserve"> </w:t>
      </w:r>
      <w:r>
        <w:rPr>
          <w:spacing w:val="-1"/>
        </w:rPr>
        <w:t>organismos</w:t>
      </w:r>
      <w:r>
        <w:rPr>
          <w:spacing w:val="23"/>
        </w:rPr>
        <w:t xml:space="preserve"> </w:t>
      </w:r>
      <w:r>
        <w:rPr>
          <w:spacing w:val="-1"/>
        </w:rPr>
        <w:t>públicos</w:t>
      </w:r>
      <w:r>
        <w:rPr>
          <w:spacing w:val="47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realizan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aporte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cuya</w:t>
      </w:r>
      <w:r>
        <w:rPr>
          <w:spacing w:val="25"/>
        </w:rPr>
        <w:t xml:space="preserve"> </w:t>
      </w:r>
      <w:r>
        <w:rPr>
          <w:spacing w:val="-1"/>
        </w:rPr>
        <w:t>composición</w:t>
      </w:r>
      <w:r>
        <w:rPr>
          <w:spacing w:val="24"/>
        </w:rPr>
        <w:t xml:space="preserve"> </w:t>
      </w:r>
      <w:r>
        <w:rPr>
          <w:spacing w:val="-1"/>
        </w:rPr>
        <w:t>es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siguiente:</w:t>
      </w:r>
      <w:r>
        <w:rPr>
          <w:spacing w:val="23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23"/>
        </w:rPr>
        <w:t xml:space="preserve"> </w:t>
      </w:r>
      <w:r>
        <w:rPr>
          <w:b/>
        </w:rPr>
        <w:t>presenta</w:t>
      </w:r>
      <w:r>
        <w:rPr>
          <w:b/>
          <w:spacing w:val="99"/>
          <w:w w:val="99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rPr>
          <w:spacing w:val="-1"/>
        </w:rPr>
        <w:t>Préstamos</w:t>
      </w:r>
      <w:r>
        <w:rPr>
          <w:spacing w:val="-7"/>
        </w:rPr>
        <w:t xml:space="preserve"> </w:t>
      </w:r>
      <w:r>
        <w:rPr>
          <w:spacing w:val="-1"/>
        </w:rPr>
        <w:t>Internos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externos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1"/>
        </w:rPr>
        <w:t>Créditos</w:t>
      </w:r>
      <w:r>
        <w:rPr>
          <w:spacing w:val="50"/>
        </w:rPr>
        <w:t xml:space="preserve"> 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dineros</w:t>
      </w:r>
      <w:r>
        <w:rPr>
          <w:spacing w:val="51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toman</w:t>
      </w:r>
      <w:r>
        <w:rPr>
          <w:spacing w:val="51"/>
        </w:rPr>
        <w:t xml:space="preserve"> </w:t>
      </w:r>
      <w:r>
        <w:rPr>
          <w:spacing w:val="-1"/>
        </w:rPr>
        <w:t>prestados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rPr>
          <w:spacing w:val="-1"/>
        </w:rPr>
        <w:t>entidad</w:t>
      </w:r>
      <w:r>
        <w:rPr>
          <w:spacing w:val="51"/>
        </w:rPr>
        <w:t xml:space="preserve"> </w:t>
      </w:r>
      <w:r>
        <w:rPr>
          <w:spacing w:val="-1"/>
        </w:rPr>
        <w:t>dentro</w:t>
      </w:r>
      <w:r>
        <w:rPr>
          <w:spacing w:val="50"/>
        </w:rPr>
        <w:t xml:space="preserve"> 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fuera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país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rPr>
          <w:spacing w:val="-1"/>
        </w:rPr>
        <w:t>garantía</w:t>
      </w:r>
      <w:r>
        <w:rPr>
          <w:spacing w:val="50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devolución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intereses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t>composición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  <w:r>
        <w:rPr>
          <w:spacing w:val="-6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6"/>
        </w:rPr>
        <w:t xml:space="preserve"> </w:t>
      </w:r>
      <w:r>
        <w:rPr>
          <w:b/>
        </w:rPr>
        <w:t>presenta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rPr>
          <w:spacing w:val="-1"/>
        </w:rPr>
        <w:t>Amortización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préstamos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intereses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8"/>
        <w:jc w:val="both"/>
        <w:rPr>
          <w:rFonts w:cs="Times New Roman"/>
        </w:rPr>
      </w:pPr>
      <w:r>
        <w:rPr>
          <w:spacing w:val="-1"/>
        </w:rPr>
        <w:t>Incluyen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pagos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principal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préstamos</w:t>
      </w:r>
      <w:r>
        <w:rPr>
          <w:spacing w:val="24"/>
        </w:rPr>
        <w:t xml:space="preserve"> </w:t>
      </w:r>
      <w:r>
        <w:rPr>
          <w:spacing w:val="-1"/>
        </w:rPr>
        <w:t>hechos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deudores</w:t>
      </w:r>
      <w:r>
        <w:rPr>
          <w:spacing w:val="21"/>
        </w:rPr>
        <w:t xml:space="preserve"> </w:t>
      </w:r>
      <w:r>
        <w:t>mas</w:t>
      </w:r>
      <w:r>
        <w:rPr>
          <w:spacing w:val="22"/>
        </w:rPr>
        <w:t xml:space="preserve"> </w:t>
      </w:r>
      <w:r>
        <w:rPr>
          <w:spacing w:val="-1"/>
        </w:rPr>
        <w:t>intereses</w:t>
      </w:r>
      <w:r>
        <w:rPr>
          <w:spacing w:val="25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cuya</w:t>
      </w:r>
      <w:r>
        <w:rPr>
          <w:spacing w:val="101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rPr>
          <w:spacing w:val="-1"/>
        </w:rPr>
        <w:t>Otros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69"/>
        <w:jc w:val="both"/>
      </w:pPr>
      <w:r>
        <w:t>Son</w:t>
      </w:r>
      <w:r>
        <w:rPr>
          <w:spacing w:val="6"/>
        </w:rPr>
        <w:t xml:space="preserve"> </w:t>
      </w:r>
      <w:r>
        <w:rPr>
          <w:spacing w:val="-1"/>
        </w:rPr>
        <w:t>otros</w:t>
      </w:r>
      <w:r>
        <w:rPr>
          <w:spacing w:val="6"/>
        </w:rPr>
        <w:t xml:space="preserve"> </w:t>
      </w:r>
      <w:r>
        <w:rPr>
          <w:spacing w:val="-1"/>
        </w:rPr>
        <w:t>ingresos</w:t>
      </w:r>
      <w:r>
        <w:rPr>
          <w:spacing w:val="7"/>
        </w:rPr>
        <w:t xml:space="preserve"> </w:t>
      </w:r>
      <w:r>
        <w:t>causados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actividades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Financiación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considerados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rPr>
          <w:spacing w:val="8"/>
        </w:rPr>
        <w:t xml:space="preserve"> </w:t>
      </w:r>
      <w:r>
        <w:rPr>
          <w:spacing w:val="-1"/>
        </w:rPr>
        <w:t>anteriores</w:t>
      </w:r>
      <w:r>
        <w:rPr>
          <w:spacing w:val="11"/>
        </w:rPr>
        <w:t xml:space="preserve"> </w:t>
      </w:r>
      <w:r>
        <w:t>y</w:t>
      </w:r>
      <w:r>
        <w:rPr>
          <w:spacing w:val="101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646"/>
        <w:gridCol w:w="1841"/>
        <w:gridCol w:w="1841"/>
        <w:gridCol w:w="1811"/>
      </w:tblGrid>
      <w:tr w:rsidR="00DA4D10">
        <w:trPr>
          <w:trHeight w:hRule="exact" w:val="231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Detalle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4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Período</w:t>
            </w:r>
            <w:r>
              <w:rPr>
                <w:rFonts w:ascii="Times New Roman" w:hAns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2013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4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Período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2012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6" w:line="203" w:lineRule="exact"/>
              <w:ind w:left="5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Variación</w:t>
            </w:r>
          </w:p>
        </w:tc>
      </w:tr>
      <w:tr w:rsidR="00DA4D10">
        <w:trPr>
          <w:trHeight w:hRule="exact" w:val="232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Variación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excedente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ingresos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egresos</w:t>
            </w:r>
            <w:r>
              <w:rPr>
                <w:rFonts w:ascii="Times New Roman" w:hAns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acumulados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3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-6,379,066,902.20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-62,980,230,097.93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56,601,163,195.73</w:t>
            </w:r>
          </w:p>
        </w:tc>
      </w:tr>
      <w:tr w:rsidR="00DA4D10">
        <w:trPr>
          <w:trHeight w:hRule="exact" w:val="233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Variación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excedente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ingresos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egresos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del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periodo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anterior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4,078,782,075.13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8,106,148,413.02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-4,027,366,337.89</w:t>
            </w:r>
          </w:p>
        </w:tc>
      </w:tr>
      <w:tr w:rsidR="00DA4D10">
        <w:trPr>
          <w:trHeight w:hRule="exact" w:val="231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1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Variación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corrección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periodos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anteriores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1" w:lineRule="exact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2,200,185,823.24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1" w:lineRule="exact"/>
              <w:ind w:left="3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52,573,796,857.84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1" w:lineRule="exact"/>
              <w:ind w:left="2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-50,373,611,034.60</w:t>
            </w:r>
          </w:p>
        </w:tc>
      </w:tr>
      <w:tr w:rsidR="00DA4D10">
        <w:trPr>
          <w:trHeight w:hRule="exact" w:val="233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Variación</w:t>
            </w:r>
            <w:r>
              <w:rPr>
                <w:rFonts w:ascii="Times New Roman" w:hAnsi="Times New Roman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reserva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5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-624,720,346.00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-12,048,653,192.84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11,423,932,846.84</w:t>
            </w:r>
          </w:p>
        </w:tc>
      </w:tr>
      <w:tr w:rsidR="00DA4D10">
        <w:trPr>
          <w:trHeight w:hRule="exact" w:val="232"/>
        </w:trPr>
        <w:tc>
          <w:tcPr>
            <w:tcW w:w="4646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8" w:line="203" w:lineRule="exact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otros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5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-724,819,349.83</w:t>
            </w:r>
          </w:p>
        </w:tc>
        <w:tc>
          <w:tcPr>
            <w:tcW w:w="184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2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-14,348,938,019.91</w:t>
            </w:r>
          </w:p>
        </w:tc>
        <w:tc>
          <w:tcPr>
            <w:tcW w:w="1811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DA4D10" w:rsidRDefault="00F77831">
            <w:pPr>
              <w:pStyle w:val="TableParagraph"/>
              <w:spacing w:before="10" w:line="201" w:lineRule="exact"/>
              <w:ind w:left="2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13,624,118,670.08</w:t>
            </w:r>
          </w:p>
        </w:tc>
      </w:tr>
    </w:tbl>
    <w:p w:rsidR="00DA4D10" w:rsidRDefault="00DA4D1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EFECTIVO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29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Donaciones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capital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efectivo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entregadas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  <w:rPr>
          <w:rFonts w:cs="Times New Roman"/>
        </w:rPr>
      </w:pPr>
      <w:r>
        <w:rPr>
          <w:spacing w:val="-1"/>
        </w:rPr>
        <w:t>Donaciones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dinero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otras</w:t>
      </w:r>
      <w:r>
        <w:rPr>
          <w:spacing w:val="25"/>
        </w:rPr>
        <w:t xml:space="preserve"> </w:t>
      </w:r>
      <w:r>
        <w:rPr>
          <w:spacing w:val="-1"/>
        </w:rPr>
        <w:t>instituciones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fin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ser</w:t>
      </w:r>
      <w:r>
        <w:rPr>
          <w:spacing w:val="24"/>
        </w:rPr>
        <w:t xml:space="preserve"> </w:t>
      </w:r>
      <w:r>
        <w:rPr>
          <w:spacing w:val="-1"/>
        </w:rPr>
        <w:t>utilizadas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gastos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capital;</w:t>
      </w:r>
      <w:r>
        <w:rPr>
          <w:spacing w:val="25"/>
        </w:rPr>
        <w:t xml:space="preserve"> </w:t>
      </w:r>
      <w:r>
        <w:rPr>
          <w:spacing w:val="-1"/>
        </w:rPr>
        <w:t>es</w:t>
      </w:r>
      <w:r>
        <w:rPr>
          <w:spacing w:val="24"/>
        </w:rPr>
        <w:t xml:space="preserve"> </w:t>
      </w:r>
      <w:r>
        <w:rPr>
          <w:spacing w:val="-1"/>
        </w:rPr>
        <w:t>decir</w:t>
      </w:r>
      <w:r>
        <w:rPr>
          <w:spacing w:val="24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>adquisición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producción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activos</w:t>
      </w:r>
      <w:r>
        <w:rPr>
          <w:spacing w:val="7"/>
        </w:rPr>
        <w:t xml:space="preserve"> </w:t>
      </w:r>
      <w:r>
        <w:rPr>
          <w:spacing w:val="-1"/>
        </w:rPr>
        <w:t>físicos,</w:t>
      </w:r>
      <w:r>
        <w:rPr>
          <w:spacing w:val="6"/>
        </w:rPr>
        <w:t xml:space="preserve"> </w:t>
      </w:r>
      <w:r>
        <w:rPr>
          <w:spacing w:val="-1"/>
        </w:rPr>
        <w:t>disminución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pasivos,</w:t>
      </w:r>
      <w:r>
        <w:rPr>
          <w:spacing w:val="8"/>
        </w:rPr>
        <w:t xml:space="preserve"> </w:t>
      </w:r>
      <w:r>
        <w:t>aumento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activos,</w:t>
      </w:r>
      <w:r>
        <w:rPr>
          <w:spacing w:val="7"/>
        </w:rPr>
        <w:t xml:space="preserve"> </w:t>
      </w:r>
      <w:r>
        <w:rPr>
          <w:spacing w:val="-1"/>
        </w:rPr>
        <w:t>mejoras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111"/>
          <w:w w:val="99"/>
        </w:rPr>
        <w:t xml:space="preserve"> </w:t>
      </w:r>
      <w:r>
        <w:t xml:space="preserve">los </w:t>
      </w:r>
      <w:r>
        <w:rPr>
          <w:spacing w:val="-3"/>
        </w:rPr>
        <w:t>ya</w:t>
      </w:r>
      <w:r>
        <w:rPr>
          <w:spacing w:val="-1"/>
        </w:rPr>
        <w:t xml:space="preserve"> existentes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prolongación</w:t>
      </w:r>
      <w:r>
        <w:rPr>
          <w:spacing w:val="-3"/>
        </w:rPr>
        <w:t xml:space="preserve"> </w:t>
      </w:r>
      <w:r>
        <w:t>de su</w:t>
      </w:r>
      <w:r>
        <w:rPr>
          <w:spacing w:val="-3"/>
        </w:rPr>
        <w:t xml:space="preserve"> </w:t>
      </w:r>
      <w:r>
        <w:t>vida útil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incrementar</w:t>
      </w:r>
      <w:r>
        <w:rPr>
          <w:spacing w:val="-3"/>
        </w:rPr>
        <w:t xml:space="preserve"> </w:t>
      </w:r>
      <w:r>
        <w:t xml:space="preserve">la </w:t>
      </w:r>
      <w:r>
        <w:rPr>
          <w:spacing w:val="-1"/>
        </w:rPr>
        <w:t>capacidad</w:t>
      </w:r>
      <w:r>
        <w:rPr>
          <w:spacing w:val="-3"/>
        </w:rPr>
        <w:t xml:space="preserve"> </w:t>
      </w:r>
      <w:r>
        <w:t>productiva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servicio</w:t>
      </w:r>
      <w:r>
        <w:rPr>
          <w:spacing w:val="82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instituciones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país.</w:t>
      </w:r>
      <w:r>
        <w:rPr>
          <w:spacing w:val="-7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jc w:val="both"/>
        <w:rPr>
          <w:rFonts w:ascii="Times New Roman" w:eastAsia="Times New Roman" w:hAnsi="Times New Roman" w:cs="Times New Roman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30</w:t>
      </w:r>
      <w:r>
        <w:rPr>
          <w:spacing w:val="46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capital</w:t>
      </w:r>
      <w:r>
        <w:rPr>
          <w:spacing w:val="-7"/>
        </w:rPr>
        <w:t xml:space="preserve"> </w:t>
      </w:r>
      <w:r>
        <w:t>entregadas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4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destinan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personas,</w:t>
      </w:r>
      <w:r>
        <w:rPr>
          <w:spacing w:val="21"/>
        </w:rPr>
        <w:t xml:space="preserve"> </w:t>
      </w:r>
      <w:r>
        <w:rPr>
          <w:spacing w:val="-1"/>
        </w:rPr>
        <w:t>entes</w:t>
      </w:r>
      <w:r>
        <w:rPr>
          <w:spacing w:val="24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órganos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sector</w:t>
      </w:r>
      <w:r>
        <w:rPr>
          <w:spacing w:val="21"/>
        </w:rPr>
        <w:t xml:space="preserve"> </w:t>
      </w:r>
      <w:r>
        <w:rPr>
          <w:spacing w:val="-1"/>
        </w:rPr>
        <w:t>público,</w:t>
      </w:r>
      <w:r>
        <w:rPr>
          <w:spacing w:val="21"/>
        </w:rPr>
        <w:t xml:space="preserve"> </w:t>
      </w:r>
      <w:r>
        <w:rPr>
          <w:spacing w:val="-1"/>
        </w:rPr>
        <w:t>privado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externo,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objeto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beneficiarios</w:t>
      </w:r>
      <w:r>
        <w:rPr>
          <w:spacing w:val="12"/>
        </w:rPr>
        <w:t xml:space="preserve"> </w:t>
      </w:r>
      <w:r>
        <w:t>puedan</w:t>
      </w:r>
      <w:r>
        <w:rPr>
          <w:spacing w:val="12"/>
        </w:rPr>
        <w:t xml:space="preserve"> </w:t>
      </w:r>
      <w:r>
        <w:rPr>
          <w:spacing w:val="-1"/>
        </w:rPr>
        <w:t>adquirir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producir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capital,</w:t>
      </w:r>
      <w:r>
        <w:rPr>
          <w:spacing w:val="11"/>
        </w:rPr>
        <w:t xml:space="preserve"> </w:t>
      </w:r>
      <w:r>
        <w:rPr>
          <w:spacing w:val="-1"/>
        </w:rPr>
        <w:t>compensarlos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daños</w:t>
      </w:r>
      <w:r>
        <w:rPr>
          <w:spacing w:val="12"/>
        </w:rPr>
        <w:t xml:space="preserve"> </w:t>
      </w:r>
      <w:r>
        <w:t>o</w:t>
      </w:r>
      <w:r>
        <w:rPr>
          <w:spacing w:val="85"/>
          <w:w w:val="99"/>
        </w:rPr>
        <w:t xml:space="preserve"> </w:t>
      </w:r>
      <w:r>
        <w:rPr>
          <w:spacing w:val="-1"/>
        </w:rPr>
        <w:t>destrucción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mismos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aumentar</w:t>
      </w:r>
      <w:r>
        <w:rPr>
          <w:spacing w:val="16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rPr>
          <w:spacing w:val="-1"/>
        </w:rPr>
        <w:t>capital</w:t>
      </w:r>
      <w:r>
        <w:rPr>
          <w:spacing w:val="18"/>
        </w:rPr>
        <w:t xml:space="preserve"> </w:t>
      </w:r>
      <w:r>
        <w:rPr>
          <w:spacing w:val="-1"/>
        </w:rPr>
        <w:t>financiero,</w:t>
      </w:r>
      <w:r>
        <w:rPr>
          <w:spacing w:val="16"/>
        </w:rPr>
        <w:t xml:space="preserve"> </w:t>
      </w:r>
      <w:r>
        <w:t>sin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exista</w:t>
      </w:r>
      <w:r>
        <w:rPr>
          <w:spacing w:val="15"/>
        </w:rPr>
        <w:t xml:space="preserve"> </w:t>
      </w:r>
      <w:r>
        <w:rPr>
          <w:spacing w:val="-1"/>
        </w:rPr>
        <w:t>contraprestación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bienes,</w:t>
      </w:r>
      <w:r>
        <w:rPr>
          <w:spacing w:val="87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derechos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favor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organismos</w:t>
      </w:r>
      <w:r>
        <w:rPr>
          <w:spacing w:val="21"/>
        </w:rPr>
        <w:t xml:space="preserve"> </w:t>
      </w:r>
      <w:r>
        <w:rPr>
          <w:spacing w:val="-1"/>
        </w:rPr>
        <w:t>públicos</w:t>
      </w:r>
      <w:r>
        <w:rPr>
          <w:spacing w:val="4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realizan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aporte.</w:t>
      </w:r>
      <w:r>
        <w:rPr>
          <w:spacing w:val="21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97"/>
          <w:w w:val="99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rPr>
          <w:spacing w:val="-1"/>
        </w:rPr>
        <w:t>Amortización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préstamos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intereses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  <w:rPr>
          <w:rFonts w:cs="Times New Roman"/>
        </w:rPr>
      </w:pPr>
      <w:r>
        <w:rPr>
          <w:spacing w:val="-1"/>
        </w:rPr>
        <w:t>Erogaciones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concepto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reembolsos</w:t>
      </w:r>
      <w:r>
        <w:rPr>
          <w:spacing w:val="6"/>
        </w:rPr>
        <w:t xml:space="preserve"> </w:t>
      </w:r>
      <w:r>
        <w:t>mediante</w:t>
      </w:r>
      <w:r>
        <w:rPr>
          <w:spacing w:val="5"/>
        </w:rPr>
        <w:t xml:space="preserve"> </w:t>
      </w:r>
      <w:r>
        <w:rPr>
          <w:spacing w:val="-1"/>
        </w:rPr>
        <w:t>pagos</w:t>
      </w:r>
      <w:r>
        <w:rPr>
          <w:spacing w:val="6"/>
        </w:rPr>
        <w:t xml:space="preserve"> </w:t>
      </w:r>
      <w:r>
        <w:t>parciales</w:t>
      </w:r>
      <w:r>
        <w:rPr>
          <w:spacing w:val="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totales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entes</w:t>
      </w:r>
      <w:r>
        <w:rPr>
          <w:spacing w:val="7"/>
        </w:rPr>
        <w:t xml:space="preserve"> </w:t>
      </w:r>
      <w:r>
        <w:rPr>
          <w:spacing w:val="-1"/>
        </w:rPr>
        <w:t>públicos,</w:t>
      </w:r>
      <w:r>
        <w:rPr>
          <w:spacing w:val="6"/>
        </w:rPr>
        <w:t xml:space="preserve"> </w:t>
      </w:r>
      <w:r>
        <w:t>privados</w:t>
      </w:r>
      <w:r>
        <w:rPr>
          <w:spacing w:val="6"/>
        </w:rPr>
        <w:t xml:space="preserve"> </w:t>
      </w:r>
      <w:r>
        <w:t>o</w:t>
      </w:r>
      <w:r>
        <w:rPr>
          <w:spacing w:val="68"/>
          <w:w w:val="99"/>
        </w:rPr>
        <w:t xml:space="preserve"> </w:t>
      </w:r>
      <w:r>
        <w:rPr>
          <w:spacing w:val="-1"/>
        </w:rPr>
        <w:t>externos</w:t>
      </w:r>
      <w:r>
        <w:rPr>
          <w:spacing w:val="-6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rPr>
          <w:spacing w:val="-1"/>
        </w:rPr>
        <w:t>concepto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obligaciones</w:t>
      </w:r>
      <w:r>
        <w:rPr>
          <w:spacing w:val="-3"/>
        </w:rPr>
        <w:t xml:space="preserve"> </w:t>
      </w:r>
      <w:r>
        <w:rPr>
          <w:spacing w:val="-1"/>
        </w:rPr>
        <w:t>formalmente</w:t>
      </w:r>
      <w:r>
        <w:rPr>
          <w:spacing w:val="-6"/>
        </w:rPr>
        <w:t xml:space="preserve"> </w:t>
      </w:r>
      <w:r>
        <w:rPr>
          <w:spacing w:val="-1"/>
        </w:rPr>
        <w:t>adquiridas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asumidas,</w:t>
      </w:r>
      <w:r>
        <w:rPr>
          <w:spacing w:val="-5"/>
        </w:rPr>
        <w:t xml:space="preserve"> </w:t>
      </w:r>
      <w:r>
        <w:rPr>
          <w:spacing w:val="-1"/>
        </w:rPr>
        <w:t>producto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colocación</w:t>
      </w:r>
      <w:r>
        <w:rPr>
          <w:spacing w:val="50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t>títulos</w:t>
      </w:r>
      <w:r>
        <w:rPr>
          <w:spacing w:val="-9"/>
        </w:rPr>
        <w:t xml:space="preserve"> </w:t>
      </w:r>
      <w:r>
        <w:rPr>
          <w:spacing w:val="-1"/>
        </w:rPr>
        <w:t>valores,</w:t>
      </w:r>
      <w:r>
        <w:rPr>
          <w:spacing w:val="-8"/>
        </w:rPr>
        <w:t xml:space="preserve"> </w:t>
      </w:r>
      <w:r>
        <w:rPr>
          <w:spacing w:val="-1"/>
        </w:rPr>
        <w:t>préstamos</w:t>
      </w:r>
      <w:r>
        <w:rPr>
          <w:spacing w:val="-9"/>
        </w:rPr>
        <w:t xml:space="preserve"> </w:t>
      </w:r>
      <w:r>
        <w:rPr>
          <w:spacing w:val="-1"/>
        </w:rPr>
        <w:t>recibidos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otras</w:t>
      </w:r>
      <w:r>
        <w:rPr>
          <w:spacing w:val="-8"/>
        </w:rPr>
        <w:t xml:space="preserve"> </w:t>
      </w:r>
      <w:r>
        <w:rPr>
          <w:spacing w:val="-1"/>
        </w:rPr>
        <w:t>obligaciones.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32</w:t>
      </w:r>
      <w:r>
        <w:rPr>
          <w:spacing w:val="48"/>
        </w:rPr>
        <w:t xml:space="preserve"> </w:t>
      </w:r>
      <w:r>
        <w:rPr>
          <w:spacing w:val="-1"/>
        </w:rPr>
        <w:t>Préstamos</w:t>
      </w:r>
      <w:r>
        <w:rPr>
          <w:spacing w:val="-6"/>
        </w:rPr>
        <w:t xml:space="preserve"> </w:t>
      </w:r>
      <w:r>
        <w:rPr>
          <w:spacing w:val="-1"/>
        </w:rPr>
        <w:t>Internos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Externos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spacing w:line="244" w:lineRule="auto"/>
        <w:ind w:left="140" w:right="171" w:hanging="1"/>
        <w:jc w:val="both"/>
        <w:rPr>
          <w:rFonts w:cs="Times New Roman"/>
        </w:rPr>
      </w:pPr>
      <w:r>
        <w:t>Son</w:t>
      </w:r>
      <w:r>
        <w:rPr>
          <w:spacing w:val="11"/>
        </w:rPr>
        <w:t xml:space="preserve"> </w:t>
      </w:r>
      <w:r>
        <w:rPr>
          <w:spacing w:val="-1"/>
        </w:rPr>
        <w:t>erogaciones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concepto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préstamos</w:t>
      </w:r>
      <w:r>
        <w:rPr>
          <w:spacing w:val="11"/>
        </w:rPr>
        <w:t xml:space="preserve"> </w:t>
      </w:r>
      <w:r>
        <w:rPr>
          <w:spacing w:val="-1"/>
        </w:rPr>
        <w:t>sujetos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disponibilidad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aprobación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1"/>
        </w:rPr>
        <w:t>ente</w:t>
      </w:r>
      <w:r>
        <w:rPr>
          <w:spacing w:val="11"/>
        </w:rPr>
        <w:t xml:space="preserve"> </w:t>
      </w:r>
      <w:r>
        <w:t>rector.</w:t>
      </w:r>
      <w:r>
        <w:rPr>
          <w:spacing w:val="11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91"/>
          <w:w w:val="99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movimientos.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tulo3"/>
        <w:ind w:left="140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33</w:t>
      </w:r>
      <w:r>
        <w:rPr>
          <w:spacing w:val="51"/>
        </w:rPr>
        <w:t xml:space="preserve"> </w:t>
      </w:r>
      <w:r>
        <w:rPr>
          <w:spacing w:val="-1"/>
        </w:rPr>
        <w:t>Otros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t>Son</w:t>
      </w:r>
      <w:r>
        <w:rPr>
          <w:spacing w:val="12"/>
        </w:rPr>
        <w:t xml:space="preserve"> </w:t>
      </w:r>
      <w:r>
        <w:rPr>
          <w:spacing w:val="-1"/>
        </w:rPr>
        <w:t>otras</w:t>
      </w:r>
      <w:r>
        <w:rPr>
          <w:spacing w:val="13"/>
        </w:rPr>
        <w:t xml:space="preserve"> </w:t>
      </w:r>
      <w:r>
        <w:rPr>
          <w:spacing w:val="-1"/>
        </w:rPr>
        <w:t>salidas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efectivo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actividades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Financiación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considerad</w:t>
      </w:r>
      <w:r>
        <w:rPr>
          <w:color w:val="FF0000"/>
          <w:spacing w:val="-1"/>
        </w:rPr>
        <w:t>a</w:t>
      </w:r>
      <w:r>
        <w:rPr>
          <w:spacing w:val="-1"/>
        </w:rPr>
        <w:t>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rPr>
          <w:spacing w:val="-1"/>
        </w:rPr>
        <w:t>anteriores.</w:t>
      </w:r>
    </w:p>
    <w:p w:rsidR="00DA4D10" w:rsidRDefault="00F77831">
      <w:pPr>
        <w:pStyle w:val="Ttulo3"/>
        <w:spacing w:before="5"/>
        <w:jc w:val="both"/>
        <w:rPr>
          <w:b w:val="0"/>
          <w:bCs w:val="0"/>
        </w:rPr>
      </w:pP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presenta</w:t>
      </w:r>
      <w:r>
        <w:rPr>
          <w:spacing w:val="-11"/>
        </w:rPr>
        <w:t xml:space="preserve"> </w:t>
      </w:r>
      <w:r>
        <w:rPr>
          <w:spacing w:val="-1"/>
        </w:rPr>
        <w:t>movimientos.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A4D10" w:rsidRDefault="00DA4D10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D10" w:rsidRDefault="00F77831">
      <w:pPr>
        <w:spacing w:before="80"/>
        <w:ind w:right="41"/>
        <w:jc w:val="center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1"/>
          <w:w w:val="140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7"/>
          <w:w w:val="134"/>
          <w:sz w:val="13"/>
        </w:rPr>
        <w:t xml:space="preserve"> </w:t>
      </w:r>
      <w:r>
        <w:rPr>
          <w:rFonts w:ascii="Lucida Sans"/>
          <w:w w:val="157"/>
          <w:sz w:val="13"/>
        </w:rPr>
        <w:t xml:space="preserve"> </w:t>
      </w:r>
      <w:r>
        <w:rPr>
          <w:rFonts w:ascii="Times New Roman"/>
          <w:spacing w:val="-6"/>
          <w:sz w:val="13"/>
        </w:rPr>
        <w:t xml:space="preserve"> </w:t>
      </w:r>
      <w:r>
        <w:rPr>
          <w:rFonts w:ascii="Lucida Sans"/>
          <w:w w:val="75"/>
          <w:sz w:val="13"/>
        </w:rPr>
        <w:t xml:space="preserve"> </w:t>
      </w:r>
      <w:r>
        <w:rPr>
          <w:rFonts w:ascii="Times New Roman"/>
          <w:spacing w:val="-16"/>
          <w:sz w:val="13"/>
        </w:rPr>
        <w:t xml:space="preserve"> </w:t>
      </w:r>
      <w:r>
        <w:rPr>
          <w:rFonts w:ascii="Lucida Sans"/>
          <w:spacing w:val="-8"/>
          <w:w w:val="182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28"/>
          <w:sz w:val="13"/>
        </w:rPr>
        <w:t xml:space="preserve"> </w:t>
      </w:r>
    </w:p>
    <w:p w:rsidR="00DA4D10" w:rsidRDefault="00F77831">
      <w:pPr>
        <w:spacing w:before="17"/>
        <w:ind w:right="32"/>
        <w:jc w:val="center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7"/>
          <w:w w:val="134"/>
          <w:sz w:val="13"/>
        </w:rPr>
        <w:t xml:space="preserve"> </w:t>
      </w:r>
      <w:r>
        <w:rPr>
          <w:rFonts w:ascii="Lucida Sans"/>
          <w:spacing w:val="6"/>
          <w:w w:val="111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  <w:r>
        <w:rPr>
          <w:rFonts w:ascii="Times New Roman"/>
          <w:spacing w:val="-10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w w:val="134"/>
          <w:sz w:val="13"/>
        </w:rPr>
        <w:t xml:space="preserve"> 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6"/>
          <w:w w:val="201"/>
          <w:sz w:val="13"/>
        </w:rPr>
        <w:t xml:space="preserve"> </w:t>
      </w:r>
      <w:r>
        <w:rPr>
          <w:rFonts w:ascii="Lucida Sans"/>
          <w:spacing w:val="-1"/>
          <w:w w:val="153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1"/>
          <w:w w:val="176"/>
          <w:sz w:val="13"/>
        </w:rPr>
        <w:t xml:space="preserve"> </w:t>
      </w:r>
      <w:r>
        <w:rPr>
          <w:rFonts w:ascii="Lucida Sans"/>
          <w:w w:val="111"/>
          <w:sz w:val="13"/>
        </w:rPr>
        <w:t xml:space="preserve"> </w:t>
      </w:r>
      <w:r>
        <w:rPr>
          <w:rFonts w:ascii="Times New Roman"/>
          <w:spacing w:val="-5"/>
          <w:sz w:val="13"/>
        </w:rPr>
        <w:t xml:space="preserve"> </w:t>
      </w:r>
      <w:r>
        <w:rPr>
          <w:rFonts w:ascii="Lucida Sans"/>
          <w:spacing w:val="9"/>
          <w:w w:val="134"/>
          <w:sz w:val="13"/>
        </w:rPr>
        <w:t xml:space="preserve"> </w:t>
      </w:r>
      <w:r>
        <w:rPr>
          <w:rFonts w:ascii="Lucida Sans"/>
          <w:w w:val="173"/>
          <w:sz w:val="13"/>
        </w:rPr>
        <w:t xml:space="preserve"> </w:t>
      </w:r>
      <w:r>
        <w:rPr>
          <w:rFonts w:ascii="Times New Roman"/>
          <w:spacing w:val="-15"/>
          <w:sz w:val="13"/>
        </w:rPr>
        <w:t xml:space="preserve"> </w:t>
      </w:r>
      <w:r>
        <w:rPr>
          <w:rFonts w:ascii="Lucida Sans"/>
          <w:spacing w:val="11"/>
          <w:w w:val="128"/>
          <w:sz w:val="13"/>
        </w:rPr>
        <w:t xml:space="preserve"> </w:t>
      </w:r>
      <w:r>
        <w:rPr>
          <w:rFonts w:ascii="Lucida Sans"/>
          <w:w w:val="156"/>
          <w:sz w:val="13"/>
        </w:rPr>
        <w:t xml:space="preserve"> </w:t>
      </w:r>
      <w:r>
        <w:rPr>
          <w:rFonts w:ascii="Times New Roman"/>
          <w:spacing w:val="-9"/>
          <w:sz w:val="13"/>
        </w:rPr>
        <w:t xml:space="preserve"> </w:t>
      </w:r>
      <w:r>
        <w:rPr>
          <w:rFonts w:ascii="Lucida Sans"/>
          <w:spacing w:val="-1"/>
          <w:w w:val="140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spacing w:val="6"/>
          <w:w w:val="111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5"/>
          <w:w w:val="80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w w:val="173"/>
          <w:sz w:val="13"/>
        </w:rPr>
        <w:t xml:space="preserve"> </w:t>
      </w:r>
      <w:r>
        <w:rPr>
          <w:rFonts w:ascii="Times New Roman"/>
          <w:spacing w:val="-13"/>
          <w:sz w:val="13"/>
        </w:rPr>
        <w:t xml:space="preserve"> </w:t>
      </w:r>
      <w:r>
        <w:rPr>
          <w:rFonts w:ascii="Lucida Sans"/>
          <w:spacing w:val="4"/>
          <w:w w:val="122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5"/>
          <w:w w:val="15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7"/>
          <w:w w:val="134"/>
          <w:sz w:val="13"/>
        </w:rPr>
        <w:t xml:space="preserve"> </w:t>
      </w:r>
      <w:r>
        <w:rPr>
          <w:rFonts w:ascii="Lucida Sans"/>
          <w:spacing w:val="2"/>
          <w:w w:val="157"/>
          <w:sz w:val="13"/>
        </w:rPr>
        <w:t xml:space="preserve"> </w:t>
      </w:r>
      <w:r>
        <w:rPr>
          <w:rFonts w:ascii="Lucida Sans"/>
          <w:w w:val="156"/>
          <w:sz w:val="13"/>
        </w:rPr>
        <w:t xml:space="preserve"> </w:t>
      </w:r>
    </w:p>
    <w:p w:rsidR="00DA4D10" w:rsidRDefault="00F77831">
      <w:pPr>
        <w:spacing w:before="17"/>
        <w:ind w:right="29"/>
        <w:jc w:val="center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1"/>
          <w:w w:val="153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9"/>
          <w:w w:val="128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w w:val="134"/>
          <w:sz w:val="13"/>
        </w:rPr>
        <w:t xml:space="preserve"> 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w w:val="134"/>
          <w:sz w:val="13"/>
        </w:rPr>
        <w:t xml:space="preserve"> 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Lucida Sans"/>
          <w:spacing w:val="6"/>
          <w:w w:val="111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-8"/>
          <w:w w:val="182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5"/>
          <w:w w:val="80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w w:val="173"/>
          <w:sz w:val="13"/>
        </w:rPr>
        <w:t xml:space="preserve"> </w:t>
      </w:r>
      <w:r>
        <w:rPr>
          <w:rFonts w:ascii="Times New Roman"/>
          <w:spacing w:val="-13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spacing w:val="6"/>
          <w:w w:val="201"/>
          <w:sz w:val="13"/>
        </w:rPr>
        <w:t xml:space="preserve"> </w:t>
      </w:r>
      <w:r>
        <w:rPr>
          <w:rFonts w:ascii="Lucida Sans"/>
          <w:spacing w:val="-3"/>
          <w:w w:val="140"/>
          <w:sz w:val="13"/>
        </w:rPr>
        <w:t xml:space="preserve"> </w:t>
      </w:r>
      <w:r>
        <w:rPr>
          <w:rFonts w:ascii="Lucida Sans"/>
          <w:spacing w:val="5"/>
          <w:w w:val="156"/>
          <w:sz w:val="13"/>
        </w:rPr>
        <w:t xml:space="preserve"> </w:t>
      </w:r>
      <w:r>
        <w:rPr>
          <w:rFonts w:ascii="Lucida Sans"/>
          <w:spacing w:val="2"/>
          <w:w w:val="157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</w:p>
    <w:p w:rsidR="00DA4D10" w:rsidRDefault="00F77831">
      <w:pPr>
        <w:spacing w:before="15"/>
        <w:ind w:right="498"/>
        <w:jc w:val="center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w w:val="97"/>
          <w:sz w:val="13"/>
        </w:rPr>
        <w:t xml:space="preserve"> </w:t>
      </w:r>
      <w:r>
        <w:rPr>
          <w:rFonts w:ascii="Lucida Sans"/>
          <w:w w:val="61"/>
          <w:sz w:val="13"/>
        </w:rPr>
        <w:t xml:space="preserve"> 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Lucida Sans"/>
          <w:w w:val="121"/>
          <w:sz w:val="13"/>
        </w:rPr>
        <w:t xml:space="preserve"> </w:t>
      </w:r>
      <w:r>
        <w:rPr>
          <w:rFonts w:ascii="Lucida Sans"/>
          <w:w w:val="97"/>
          <w:sz w:val="13"/>
        </w:rPr>
        <w:t xml:space="preserve"> 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Lucida Sans"/>
          <w:spacing w:val="3"/>
          <w:w w:val="97"/>
          <w:sz w:val="13"/>
        </w:rPr>
        <w:t xml:space="preserve"> </w:t>
      </w:r>
      <w:r>
        <w:rPr>
          <w:rFonts w:ascii="Lucida Sans"/>
          <w:spacing w:val="-3"/>
          <w:w w:val="128"/>
          <w:sz w:val="13"/>
        </w:rPr>
        <w:t xml:space="preserve"> </w:t>
      </w:r>
      <w:r>
        <w:rPr>
          <w:rFonts w:ascii="Lucida Sans"/>
          <w:w w:val="97"/>
          <w:sz w:val="13"/>
        </w:rPr>
        <w:t xml:space="preserve"> </w:t>
      </w:r>
      <w:r>
        <w:rPr>
          <w:rFonts w:ascii="Lucida Sans"/>
          <w:spacing w:val="7"/>
          <w:w w:val="87"/>
          <w:sz w:val="13"/>
        </w:rPr>
        <w:t xml:space="preserve"> </w:t>
      </w:r>
      <w:r>
        <w:rPr>
          <w:rFonts w:ascii="Lucida Sans"/>
          <w:w w:val="114"/>
          <w:sz w:val="13"/>
        </w:rPr>
        <w:t xml:space="preserve"> </w:t>
      </w:r>
      <w:r>
        <w:rPr>
          <w:rFonts w:ascii="Times New Roman"/>
          <w:spacing w:val="-11"/>
          <w:sz w:val="13"/>
        </w:rPr>
        <w:t xml:space="preserve"> </w:t>
      </w:r>
      <w:r>
        <w:rPr>
          <w:rFonts w:ascii="Lucida Sans"/>
          <w:spacing w:val="5"/>
          <w:w w:val="97"/>
          <w:sz w:val="13"/>
        </w:rPr>
        <w:t xml:space="preserve"> </w:t>
      </w:r>
      <w:r>
        <w:rPr>
          <w:rFonts w:ascii="Lucida Sans"/>
          <w:w w:val="61"/>
          <w:sz w:val="13"/>
        </w:rPr>
        <w:t xml:space="preserve"> 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pacing w:val="-10"/>
          <w:sz w:val="13"/>
        </w:rPr>
        <w:t xml:space="preserve"> </w:t>
      </w:r>
      <w:r>
        <w:rPr>
          <w:rFonts w:ascii="Lucida Sans"/>
          <w:spacing w:val="2"/>
          <w:w w:val="121"/>
          <w:sz w:val="13"/>
        </w:rPr>
        <w:t xml:space="preserve"> </w:t>
      </w:r>
      <w:r>
        <w:rPr>
          <w:rFonts w:ascii="Lucida Sans"/>
          <w:w w:val="97"/>
          <w:sz w:val="13"/>
        </w:rPr>
        <w:t xml:space="preserve"> 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Lucida Sans"/>
          <w:spacing w:val="-3"/>
          <w:w w:val="128"/>
          <w:sz w:val="13"/>
        </w:rPr>
        <w:t xml:space="preserve"> </w:t>
      </w:r>
      <w:r>
        <w:rPr>
          <w:rFonts w:ascii="Lucida Sans"/>
          <w:w w:val="114"/>
          <w:sz w:val="13"/>
        </w:rPr>
        <w:t xml:space="preserve"> </w:t>
      </w:r>
      <w:r>
        <w:rPr>
          <w:rFonts w:ascii="Lucida Sans"/>
          <w:spacing w:val="5"/>
          <w:w w:val="97"/>
          <w:sz w:val="13"/>
        </w:rPr>
        <w:t xml:space="preserve"> </w:t>
      </w:r>
      <w:r>
        <w:rPr>
          <w:rFonts w:ascii="Lucida Sans"/>
          <w:w w:val="62"/>
          <w:sz w:val="13"/>
        </w:rPr>
        <w:t xml:space="preserve"> </w:t>
      </w:r>
      <w:r>
        <w:rPr>
          <w:rFonts w:ascii="Lucida Sans"/>
          <w:w w:val="97"/>
          <w:sz w:val="13"/>
        </w:rPr>
        <w:t xml:space="preserve"> </w:t>
      </w:r>
      <w:r>
        <w:rPr>
          <w:rFonts w:ascii="Lucida Sans"/>
          <w:w w:val="120"/>
          <w:sz w:val="13"/>
        </w:rPr>
        <w:t>!</w:t>
      </w:r>
      <w:r>
        <w:rPr>
          <w:rFonts w:ascii="Lucida Sans"/>
          <w:spacing w:val="1"/>
          <w:w w:val="120"/>
          <w:sz w:val="13"/>
        </w:rPr>
        <w:t>"</w:t>
      </w:r>
      <w:r>
        <w:rPr>
          <w:rFonts w:ascii="Lucida Sans"/>
          <w:w w:val="120"/>
          <w:sz w:val="13"/>
        </w:rPr>
        <w:t xml:space="preserve">   </w:t>
      </w:r>
      <w:r>
        <w:rPr>
          <w:rFonts w:ascii="Lucida Sans"/>
          <w:spacing w:val="12"/>
          <w:w w:val="12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#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spacing w:before="17"/>
        <w:ind w:left="3776" w:right="4256"/>
        <w:jc w:val="center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7"/>
          <w:w w:val="60"/>
          <w:sz w:val="13"/>
        </w:rPr>
        <w:t>$</w:t>
      </w:r>
      <w:r>
        <w:rPr>
          <w:rFonts w:ascii="Lucida Sans"/>
          <w:w w:val="60"/>
          <w:sz w:val="13"/>
        </w:rPr>
        <w:t xml:space="preserve">   </w:t>
      </w:r>
      <w:r>
        <w:rPr>
          <w:rFonts w:ascii="Lucida Sans"/>
          <w:spacing w:val="19"/>
          <w:w w:val="60"/>
          <w:sz w:val="13"/>
        </w:rPr>
        <w:t xml:space="preserve"> </w:t>
      </w:r>
      <w:r>
        <w:rPr>
          <w:rFonts w:ascii="Lucida Sans"/>
          <w:spacing w:val="-1"/>
          <w:w w:val="165"/>
          <w:sz w:val="13"/>
        </w:rPr>
        <w:t>!</w:t>
      </w:r>
      <w:r>
        <w:rPr>
          <w:rFonts w:ascii="Lucida Sans"/>
          <w:spacing w:val="13"/>
          <w:w w:val="165"/>
          <w:sz w:val="13"/>
        </w:rPr>
        <w:t xml:space="preserve"> </w:t>
      </w:r>
      <w:r>
        <w:rPr>
          <w:rFonts w:ascii="Lucida Sans"/>
          <w:w w:val="60"/>
          <w:sz w:val="13"/>
        </w:rPr>
        <w:t xml:space="preserve">%    </w:t>
      </w:r>
      <w:r>
        <w:rPr>
          <w:rFonts w:ascii="Lucida Sans"/>
          <w:spacing w:val="3"/>
          <w:w w:val="60"/>
          <w:sz w:val="13"/>
        </w:rPr>
        <w:t xml:space="preserve"> </w:t>
      </w:r>
      <w:r>
        <w:rPr>
          <w:rFonts w:ascii="Lucida Sans"/>
          <w:spacing w:val="2"/>
          <w:w w:val="60"/>
          <w:sz w:val="13"/>
        </w:rPr>
        <w:t>&amp;</w:t>
      </w:r>
      <w:r>
        <w:rPr>
          <w:rFonts w:ascii="Lucida Sans"/>
          <w:w w:val="60"/>
          <w:sz w:val="13"/>
        </w:rPr>
        <w:t xml:space="preserve">      </w:t>
      </w:r>
      <w:r>
        <w:rPr>
          <w:rFonts w:ascii="Lucida Sans"/>
          <w:spacing w:val="10"/>
          <w:w w:val="60"/>
          <w:sz w:val="13"/>
        </w:rPr>
        <w:t xml:space="preserve"> </w:t>
      </w:r>
      <w:r>
        <w:rPr>
          <w:rFonts w:ascii="Lucida Sans"/>
          <w:spacing w:val="6"/>
          <w:w w:val="60"/>
          <w:sz w:val="13"/>
        </w:rPr>
        <w:t>%</w:t>
      </w:r>
      <w:r>
        <w:rPr>
          <w:rFonts w:ascii="Lucida Sans"/>
          <w:w w:val="60"/>
          <w:sz w:val="13"/>
        </w:rPr>
        <w:t>'</w:t>
      </w:r>
    </w:p>
    <w:p w:rsidR="00DA4D10" w:rsidRDefault="00DA4D10">
      <w:pPr>
        <w:spacing w:before="6"/>
        <w:rPr>
          <w:rFonts w:ascii="Lucida Sans" w:eastAsia="Lucida Sans" w:hAnsi="Lucida Sans" w:cs="Lucida Sans"/>
          <w:sz w:val="13"/>
          <w:szCs w:val="13"/>
        </w:rPr>
      </w:pPr>
    </w:p>
    <w:p w:rsidR="00DA4D10" w:rsidRDefault="00387BE3">
      <w:pPr>
        <w:tabs>
          <w:tab w:val="left" w:pos="8755"/>
        </w:tabs>
        <w:spacing w:line="200" w:lineRule="atLeast"/>
        <w:ind w:left="148"/>
        <w:rPr>
          <w:rFonts w:ascii="Lucida Sans" w:eastAsia="Lucida Sans" w:hAnsi="Lucida Sans" w:cs="Lucida Sans"/>
          <w:sz w:val="20"/>
          <w:szCs w:val="20"/>
        </w:rPr>
      </w:pPr>
      <w:r w:rsidRPr="00387BE3">
        <w:rPr>
          <w:rFonts w:ascii="Lucida Sans"/>
          <w:sz w:val="20"/>
        </w:rPr>
      </w:r>
      <w:r w:rsidRPr="00387BE3">
        <w:rPr>
          <w:rFonts w:ascii="Lucida Sans"/>
          <w:sz w:val="20"/>
        </w:rPr>
        <w:pict>
          <v:group id="_x0000_s1183" style="width:417pt;height:12.25pt;mso-position-horizontal-relative:char;mso-position-vertical-relative:line" coordsize="8340,245">
            <v:group id="_x0000_s1217" style="position:absolute;left:8;top:30;width:8304;height:188" coordorigin="8,30" coordsize="8304,188">
              <v:shape id="_x0000_s1218" style="position:absolute;left:8;top:30;width:8304;height:188" coordorigin="8,30" coordsize="8304,188" path="m8,217r8304,l8312,30,8,30r,187xe" fillcolor="#7f7f00" stroked="f">
                <v:path arrowok="t"/>
              </v:shape>
            </v:group>
            <v:group id="_x0000_s1215" style="position:absolute;left:18;top:30;width:4436;height:2" coordorigin="18,30" coordsize="4436,2">
              <v:shape id="_x0000_s1216" style="position:absolute;left:18;top:30;width:4436;height:2" coordorigin="18,30" coordsize="4436,0" path="m18,30r4435,e" filled="f" strokecolor="silver" strokeweight="1.78pt">
                <v:path arrowok="t"/>
              </v:shape>
            </v:group>
            <v:group id="_x0000_s1213" style="position:absolute;left:4940;top:30;width:3382;height:2" coordorigin="4940,30" coordsize="3382,2">
              <v:shape id="_x0000_s1214" style="position:absolute;left:4940;top:30;width:3382;height:2" coordorigin="4940,30" coordsize="3382,0" path="m4940,30r3382,e" filled="f" strokecolor="silver" strokeweight="1.78pt">
                <v:path arrowok="t"/>
              </v:shape>
            </v:group>
            <v:group id="_x0000_s1211" style="position:absolute;left:18;top:216;width:4436;height:2" coordorigin="18,216" coordsize="4436,2">
              <v:shape id="_x0000_s1212" style="position:absolute;left:18;top:216;width:4436;height:2" coordorigin="18,216" coordsize="4436,0" path="m18,216r4435,e" filled="f" strokecolor="silver" strokeweight="1.66pt">
                <v:path arrowok="t"/>
              </v:shape>
            </v:group>
            <v:group id="_x0000_s1209" style="position:absolute;left:4940;top:216;width:3382;height:2" coordorigin="4940,216" coordsize="3382,2">
              <v:shape id="_x0000_s1210" style="position:absolute;left:4940;top:216;width:3382;height:2" coordorigin="4940,216" coordsize="3382,0" path="m4940,216r3382,e" filled="f" strokecolor="silver" strokeweight="1.66pt">
                <v:path arrowok="t"/>
              </v:shape>
            </v:group>
            <v:group id="_x0000_s1207" style="position:absolute;left:11;top:13;width:2;height:219" coordorigin="11,13" coordsize="2,219">
              <v:shape id="_x0000_s1208" style="position:absolute;left:11;top:13;width:2;height:219" coordorigin="11,13" coordsize="0,219" path="m11,13r,218e" filled="f" strokecolor="silver" strokeweight=".82pt">
                <v:path arrowok="t"/>
              </v:shape>
            </v:group>
            <v:group id="_x0000_s1205" style="position:absolute;left:4928;top:13;width:2;height:219" coordorigin="4928,13" coordsize="2,219">
              <v:shape id="_x0000_s1206" style="position:absolute;left:4928;top:13;width:2;height:219" coordorigin="4928,13" coordsize="0,219" path="m4928,13r,218e" filled="f" strokecolor="silver" strokeweight=".45828mm">
                <v:path arrowok="t"/>
              </v:shape>
            </v:group>
            <v:group id="_x0000_s1203" style="position:absolute;left:2597;top:47;width:2;height:185" coordorigin="2597,47" coordsize="2,185">
              <v:shape id="_x0000_s1204" style="position:absolute;left:2597;top:47;width:2;height:185" coordorigin="2597,47" coordsize="0,185" path="m2597,47r,184e" filled="f" strokecolor="silver" strokeweight=".41594mm">
                <v:path arrowok="t"/>
              </v:shape>
            </v:group>
            <v:group id="_x0000_s1201" style="position:absolute;left:3636;top:47;width:2;height:185" coordorigin="3636,47" coordsize="2,185">
              <v:shape id="_x0000_s1202" style="position:absolute;left:3636;top:47;width:2;height:185" coordorigin="3636,47" coordsize="0,185" path="m3636,47r,184e" filled="f" strokecolor="silver" strokeweight=".41594mm">
                <v:path arrowok="t"/>
              </v:shape>
            </v:group>
            <v:group id="_x0000_s1199" style="position:absolute;left:4442;top:47;width:2;height:185" coordorigin="4442,47" coordsize="2,185">
              <v:shape id="_x0000_s1200" style="position:absolute;left:4442;top:47;width:2;height:185" coordorigin="4442,47" coordsize="0,185" path="m4442,47r,184e" filled="f" strokecolor="silver" strokeweight=".41594mm">
                <v:path arrowok="t"/>
              </v:shape>
            </v:group>
            <v:group id="_x0000_s1197" style="position:absolute;left:5906;top:47;width:2;height:185" coordorigin="5906,47" coordsize="2,185">
              <v:shape id="_x0000_s1198" style="position:absolute;left:5906;top:47;width:2;height:185" coordorigin="5906,47" coordsize="0,185" path="m5906,47r,184e" filled="f" strokecolor="silver" strokeweight=".41594mm">
                <v:path arrowok="t"/>
              </v:shape>
            </v:group>
            <v:group id="_x0000_s1195" style="position:absolute;left:6713;top:47;width:2;height:185" coordorigin="6713,47" coordsize="2,185">
              <v:shape id="_x0000_s1196" style="position:absolute;left:6713;top:47;width:2;height:185" coordorigin="6713,47" coordsize="0,185" path="m6713,47r,184e" filled="f" strokecolor="silver" strokeweight=".41594mm">
                <v:path arrowok="t"/>
              </v:shape>
            </v:group>
            <v:group id="_x0000_s1193" style="position:absolute;left:7512;top:47;width:2;height:185" coordorigin="7512,47" coordsize="2,185">
              <v:shape id="_x0000_s1194" style="position:absolute;left:7512;top:47;width:2;height:185" coordorigin="7512,47" coordsize="0,185" path="m7512,47r,184e" filled="f" strokecolor="silver" strokeweight=".41594mm">
                <v:path arrowok="t"/>
              </v:shape>
            </v:group>
            <v:group id="_x0000_s1184" style="position:absolute;left:8311;top:47;width:2;height:185" coordorigin="8311,47" coordsize="2,185">
              <v:shape id="_x0000_s1192" style="position:absolute;left:8311;top:47;width:2;height:185" coordorigin="8311,47" coordsize="0,185" path="m8311,47r,184e" filled="f" strokecolor="silver" strokeweight=".41594mm">
                <v:path arrowok="t"/>
              </v:shape>
              <v:shape id="_x0000_s1191" type="#_x0000_t202" style="position:absolute;left:24;top:30;width:2573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right="8"/>
                        <w:jc w:val="center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4"/>
                          <w:w w:val="15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rFonts w:ascii="Lucida Sans"/>
                          <w:color w:val="FFFF99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95"/>
                          <w:sz w:val="13"/>
                        </w:rPr>
                        <w:t>)</w:t>
                      </w:r>
                      <w:r>
                        <w:rPr>
                          <w:rFonts w:ascii="Lucida Sans"/>
                          <w:color w:val="FFFF99"/>
                          <w:spacing w:val="22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70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w w:val="7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8"/>
                          <w:w w:val="7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95"/>
                          <w:sz w:val="13"/>
                        </w:rPr>
                        <w:t>)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95"/>
                          <w:sz w:val="13"/>
                        </w:rPr>
                        <w:t xml:space="preserve"> "</w:t>
                      </w:r>
                      <w:r>
                        <w:rPr>
                          <w:rFonts w:ascii="Lucida Sans"/>
                          <w:color w:val="FFFF99"/>
                          <w:spacing w:val="-2"/>
                          <w:w w:val="61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97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90" type="#_x0000_t202" style="position:absolute;left:2597;top:30;width:1040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5"/>
                        <w:jc w:val="center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-1"/>
                          <w:w w:val="14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5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4"/>
                          <w:w w:val="8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"/>
                          <w:w w:val="50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8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1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89" type="#_x0000_t202" style="position:absolute;left:3636;top:30;width:807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101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-3"/>
                          <w:w w:val="128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14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5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20"/>
                          <w:sz w:val="13"/>
                        </w:rPr>
                        <w:t>!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120"/>
                          <w:sz w:val="13"/>
                        </w:rPr>
                        <w:t>"</w:t>
                      </w:r>
                      <w:r>
                        <w:rPr>
                          <w:rFonts w:ascii="Lucida Sans"/>
                          <w:color w:val="FFFF99"/>
                          <w:spacing w:val="25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-4"/>
                          <w:w w:val="90"/>
                          <w:sz w:val="13"/>
                        </w:rPr>
                        <w:t>#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11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-2"/>
                          <w:w w:val="11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13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88" type="#_x0000_t202" style="position:absolute;left:4928;top:30;width:978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3"/>
                        <w:jc w:val="center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-3"/>
                          <w:w w:val="14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8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4"/>
                          <w:w w:val="8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"/>
                          <w:w w:val="50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5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1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87" type="#_x0000_t202" style="position:absolute;left:5906;top:30;width:807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94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-4"/>
                          <w:w w:val="17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75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spacing w:val="23"/>
                          <w:w w:val="7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20"/>
                          <w:sz w:val="13"/>
                        </w:rPr>
                        <w:t>!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120"/>
                          <w:sz w:val="13"/>
                        </w:rPr>
                        <w:t>"</w:t>
                      </w:r>
                      <w:r>
                        <w:rPr>
                          <w:rFonts w:ascii="Lucida Sans"/>
                          <w:color w:val="FFFF99"/>
                          <w:spacing w:val="39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-3"/>
                          <w:w w:val="75"/>
                          <w:sz w:val="13"/>
                        </w:rPr>
                        <w:t>#</w:t>
                      </w:r>
                      <w:r>
                        <w:rPr>
                          <w:rFonts w:ascii="Lucida Sans"/>
                          <w:color w:val="FFFF99"/>
                          <w:spacing w:val="46"/>
                          <w:w w:val="7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75"/>
                          <w:sz w:val="13"/>
                        </w:rPr>
                        <w:t>#</w:t>
                      </w:r>
                    </w:p>
                  </w:txbxContent>
                </v:textbox>
              </v:shape>
              <v:shape id="_x0000_s1186" type="#_x0000_t202" style="position:absolute;left:6713;top:30;width:800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260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-3"/>
                          <w:w w:val="14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8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4"/>
                          <w:w w:val="8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"/>
                          <w:w w:val="50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8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1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85" type="#_x0000_t202" style="position:absolute;left:7512;top:30;width:800;height:188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205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2"/>
                          <w:w w:val="15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8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4"/>
                          <w:w w:val="8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5"/>
                          <w:w w:val="9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65"/>
                          <w:sz w:val="13"/>
                        </w:rPr>
                        <w:t>&amp;</w:t>
                      </w:r>
                      <w:r>
                        <w:rPr>
                          <w:rFonts w:ascii="Lucida Sans"/>
                          <w:color w:val="FFFF99"/>
                          <w:spacing w:val="-17"/>
                          <w:w w:val="6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65"/>
                          <w:sz w:val="13"/>
                        </w:rPr>
                        <w:t>*</w:t>
                      </w:r>
                      <w:r>
                        <w:rPr>
                          <w:rFonts w:ascii="Lucida Sans"/>
                          <w:color w:val="FFFF99"/>
                          <w:w w:val="128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  <w:r w:rsidR="00F77831">
        <w:rPr>
          <w:rFonts w:ascii="Lucida Sans"/>
          <w:sz w:val="20"/>
        </w:rPr>
        <w:tab/>
      </w:r>
      <w:r w:rsidRPr="00387BE3">
        <w:rPr>
          <w:rFonts w:ascii="Lucida Sans"/>
          <w:sz w:val="20"/>
        </w:rPr>
      </w:r>
      <w:r>
        <w:rPr>
          <w:rFonts w:ascii="Lucida Sans"/>
          <w:sz w:val="20"/>
        </w:rPr>
        <w:pict>
          <v:group id="_x0000_s1168" style="width:77.65pt;height:12.1pt;mso-position-horizontal-relative:char;mso-position-vertical-relative:line" coordsize="1553,242">
            <v:group id="_x0000_s1181" style="position:absolute;left:13;top:29;width:1520;height:188" coordorigin="13,29" coordsize="1520,188">
              <v:shape id="_x0000_s1182" style="position:absolute;left:13;top:29;width:1520;height:188" coordorigin="13,29" coordsize="1520,188" path="m13,216r1519,l1532,29,13,29r,187xe" fillcolor="#7f7f00" stroked="f">
                <v:path arrowok="t"/>
              </v:shape>
            </v:group>
            <v:group id="_x0000_s1179" style="position:absolute;left:12;top:12;width:2;height:219" coordorigin="12,12" coordsize="2,219">
              <v:shape id="_x0000_s1180" style="position:absolute;left:12;top:12;width:2;height:219" coordorigin="12,12" coordsize="0,219" path="m12,12r,218e" filled="f" strokecolor="silver" strokeweight=".41594mm">
                <v:path arrowok="t"/>
              </v:shape>
            </v:group>
            <v:group id="_x0000_s1177" style="position:absolute;left:763;top:45;width:2;height:185" coordorigin="763,45" coordsize="2,185">
              <v:shape id="_x0000_s1178" style="position:absolute;left:763;top:45;width:2;height:185" coordorigin="763,45" coordsize="0,185" path="m763,45r,185e" filled="f" strokecolor="silver" strokeweight=".41594mm">
                <v:path arrowok="t"/>
              </v:shape>
            </v:group>
            <v:group id="_x0000_s1175" style="position:absolute;left:1527;top:45;width:2;height:185" coordorigin="1527,45" coordsize="2,185">
              <v:shape id="_x0000_s1176" style="position:absolute;left:1527;top:45;width:2;height:185" coordorigin="1527,45" coordsize="0,185" path="m1527,45r,185e" filled="f" strokecolor="silver" strokeweight=".28894mm">
                <v:path arrowok="t"/>
              </v:shape>
            </v:group>
            <v:group id="_x0000_s1173" style="position:absolute;left:23;top:29;width:1512;height:2" coordorigin="23,29" coordsize="1512,2">
              <v:shape id="_x0000_s1174" style="position:absolute;left:23;top:29;width:1512;height:2" coordorigin="23,29" coordsize="1512,0" path="m23,29r1512,e" filled="f" strokecolor="silver" strokeweight="1.78pt">
                <v:path arrowok="t"/>
              </v:shape>
            </v:group>
            <v:group id="_x0000_s1169" style="position:absolute;left:23;top:215;width:1512;height:2" coordorigin="23,215" coordsize="1512,2">
              <v:shape id="_x0000_s1172" style="position:absolute;left:23;top:215;width:1512;height:2" coordorigin="23,215" coordsize="1512,0" path="m23,215r1512,e" filled="f" strokecolor="silver" strokeweight="1.66pt">
                <v:path arrowok="t"/>
              </v:shape>
              <v:shape id="_x0000_s1171" type="#_x0000_t202" style="position:absolute;left:12;top:29;width:752;height:186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188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1"/>
                          <w:w w:val="17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"/>
                          <w:w w:val="15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6"/>
                          <w:w w:val="90"/>
                          <w:sz w:val="13"/>
                        </w:rPr>
                        <w:t>+</w:t>
                      </w:r>
                      <w:r>
                        <w:rPr>
                          <w:rFonts w:ascii="Lucida Sans"/>
                          <w:color w:val="FFFF99"/>
                          <w:spacing w:val="1"/>
                          <w:w w:val="90"/>
                          <w:sz w:val="13"/>
                        </w:rPr>
                        <w:t>,</w:t>
                      </w:r>
                      <w:r>
                        <w:rPr>
                          <w:rFonts w:ascii="Lucida Sans"/>
                          <w:color w:val="FFFF99"/>
                          <w:spacing w:val="7"/>
                          <w:w w:val="134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73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  <v:shape id="_x0000_s1170" type="#_x0000_t202" style="position:absolute;left:763;top:29;width:765;height:186" filled="f" stroked="f">
                <v:textbox inset="0,0,0,0">
                  <w:txbxContent>
                    <w:p w:rsidR="00DA4D10" w:rsidRDefault="00F77831">
                      <w:pPr>
                        <w:spacing w:before="6"/>
                        <w:ind w:left="87"/>
                        <w:rPr>
                          <w:rFonts w:ascii="Lucida Sans" w:eastAsia="Lucida Sans" w:hAnsi="Lucida Sans" w:cs="Lucida Sans"/>
                          <w:sz w:val="13"/>
                          <w:szCs w:val="13"/>
                        </w:rPr>
                      </w:pPr>
                      <w:r>
                        <w:rPr>
                          <w:rFonts w:ascii="Lucida Sans"/>
                          <w:color w:val="FFFF99"/>
                          <w:spacing w:val="2"/>
                          <w:w w:val="15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-3"/>
                          <w:w w:val="14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9"/>
                          <w:w w:val="128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8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4"/>
                          <w:w w:val="15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2"/>
                          <w:w w:val="15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6"/>
                          <w:w w:val="15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3"/>
                          <w:w w:val="8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spacing w:val="-1"/>
                          <w:w w:val="17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99"/>
                          <w:w w:val="173"/>
                          <w:sz w:val="13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A4D10" w:rsidRDefault="00DA4D10">
      <w:pPr>
        <w:rPr>
          <w:rFonts w:ascii="Lucida Sans" w:eastAsia="Lucida Sans" w:hAnsi="Lucida Sans" w:cs="Lucida Sans"/>
          <w:sz w:val="20"/>
          <w:szCs w:val="20"/>
        </w:rPr>
      </w:pPr>
    </w:p>
    <w:p w:rsidR="00DA4D10" w:rsidRDefault="00DA4D10">
      <w:pPr>
        <w:spacing w:before="6"/>
        <w:rPr>
          <w:rFonts w:ascii="Lucida Sans" w:eastAsia="Lucida Sans" w:hAnsi="Lucida Sans" w:cs="Lucida Sans"/>
          <w:sz w:val="29"/>
          <w:szCs w:val="29"/>
        </w:rPr>
      </w:pPr>
    </w:p>
    <w:p w:rsidR="00DA4D10" w:rsidRDefault="00F77831">
      <w:pPr>
        <w:tabs>
          <w:tab w:val="left" w:pos="4411"/>
          <w:tab w:val="left" w:pos="6679"/>
        </w:tabs>
        <w:spacing w:before="87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4"/>
          <w:w w:val="161"/>
          <w:sz w:val="13"/>
        </w:rPr>
        <w:t xml:space="preserve"> </w:t>
      </w: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spacing w:val="9"/>
          <w:w w:val="70"/>
          <w:sz w:val="13"/>
        </w:rPr>
        <w:t xml:space="preserve"> </w:t>
      </w:r>
      <w:r>
        <w:rPr>
          <w:rFonts w:ascii="Lucida Sans"/>
          <w:w w:val="152"/>
          <w:sz w:val="13"/>
        </w:rPr>
        <w:t xml:space="preserve"> </w:t>
      </w:r>
      <w:r>
        <w:rPr>
          <w:rFonts w:ascii="Times New Roman"/>
          <w:spacing w:val="-4"/>
          <w:sz w:val="13"/>
        </w:rPr>
        <w:t xml:space="preserve"> </w:t>
      </w:r>
      <w:r>
        <w:rPr>
          <w:rFonts w:ascii="Lucida Sans"/>
          <w:w w:val="133"/>
          <w:sz w:val="13"/>
        </w:rPr>
        <w:t xml:space="preserve">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Lucida Sans"/>
          <w:spacing w:val="3"/>
          <w:w w:val="137"/>
          <w:sz w:val="13"/>
        </w:rPr>
        <w:t xml:space="preserve"> </w:t>
      </w: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w w:val="168"/>
          <w:sz w:val="13"/>
        </w:rPr>
        <w:t xml:space="preserve"> </w:t>
      </w: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w w:val="114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0"/>
          <w:sz w:val="13"/>
        </w:rPr>
        <w:t>0.00</w:t>
      </w:r>
    </w:p>
    <w:p w:rsidR="00DA4D10" w:rsidRDefault="00F77831">
      <w:pPr>
        <w:tabs>
          <w:tab w:val="left" w:pos="4152"/>
          <w:tab w:val="left" w:pos="6423"/>
          <w:tab w:val="left" w:pos="8278"/>
          <w:tab w:val="left" w:pos="9336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4"/>
          <w:w w:val="120"/>
          <w:sz w:val="13"/>
        </w:rPr>
        <w:t>!</w:t>
      </w:r>
      <w:r>
        <w:rPr>
          <w:rFonts w:ascii="Lucida Sans"/>
          <w:w w:val="120"/>
          <w:sz w:val="13"/>
        </w:rPr>
        <w:t xml:space="preserve">         </w:t>
      </w:r>
      <w:r>
        <w:rPr>
          <w:rFonts w:ascii="Lucida Sans"/>
          <w:spacing w:val="41"/>
          <w:w w:val="120"/>
          <w:sz w:val="13"/>
        </w:rPr>
        <w:t xml:space="preserve"> </w:t>
      </w:r>
      <w:r>
        <w:rPr>
          <w:rFonts w:ascii="Lucida Sans"/>
          <w:spacing w:val="-5"/>
          <w:w w:val="120"/>
          <w:sz w:val="13"/>
        </w:rPr>
        <w:t>"</w:t>
      </w:r>
      <w:r>
        <w:rPr>
          <w:rFonts w:ascii="Lucida Sans"/>
          <w:w w:val="120"/>
          <w:sz w:val="13"/>
        </w:rPr>
        <w:t xml:space="preserve">       </w:t>
      </w:r>
      <w:r>
        <w:rPr>
          <w:rFonts w:ascii="Lucida Sans"/>
          <w:spacing w:val="45"/>
          <w:w w:val="12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##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214,500.00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214,500.00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083"/>
          <w:tab w:val="left" w:pos="6353"/>
          <w:tab w:val="left" w:pos="8021"/>
          <w:tab w:val="left" w:pos="9336"/>
          <w:tab w:val="left" w:pos="984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3"/>
          <w:sz w:val="13"/>
        </w:rPr>
        <w:t>!</w:t>
      </w:r>
      <w:r>
        <w:rPr>
          <w:rFonts w:ascii="Lucida Sans"/>
          <w:sz w:val="13"/>
        </w:rPr>
        <w:t xml:space="preserve">          </w:t>
      </w:r>
      <w:r>
        <w:rPr>
          <w:rFonts w:ascii="Lucida Sans"/>
          <w:spacing w:val="34"/>
          <w:sz w:val="13"/>
        </w:rPr>
        <w:t xml:space="preserve"> </w:t>
      </w:r>
      <w:r>
        <w:rPr>
          <w:rFonts w:ascii="Lucida Sans"/>
          <w:spacing w:val="2"/>
          <w:w w:val="90"/>
          <w:sz w:val="13"/>
        </w:rPr>
        <w:t>$</w:t>
      </w:r>
      <w:r>
        <w:rPr>
          <w:rFonts w:ascii="Lucida Sans"/>
          <w:spacing w:val="19"/>
          <w:w w:val="90"/>
          <w:sz w:val="13"/>
        </w:rPr>
        <w:t xml:space="preserve"> </w:t>
      </w:r>
      <w:r>
        <w:rPr>
          <w:rFonts w:ascii="Lucida Sans"/>
          <w:spacing w:val="-3"/>
          <w:w w:val="90"/>
          <w:sz w:val="13"/>
        </w:rPr>
        <w:t>#%</w:t>
      </w:r>
      <w:r>
        <w:rPr>
          <w:rFonts w:ascii="Times New Roman"/>
          <w:spacing w:val="-3"/>
          <w:w w:val="90"/>
          <w:sz w:val="13"/>
        </w:rPr>
        <w:tab/>
      </w:r>
      <w:r>
        <w:rPr>
          <w:rFonts w:ascii="Times New Roman"/>
          <w:spacing w:val="-1"/>
          <w:w w:val="70"/>
          <w:sz w:val="13"/>
        </w:rPr>
        <w:t>2,787,236.23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0"/>
          <w:sz w:val="13"/>
        </w:rPr>
        <w:t>2,608,189.12</w:t>
      </w:r>
      <w:r>
        <w:rPr>
          <w:rFonts w:ascii="Times New Roman"/>
          <w:spacing w:val="-2"/>
          <w:w w:val="90"/>
          <w:sz w:val="13"/>
        </w:rPr>
        <w:tab/>
      </w:r>
      <w:r>
        <w:rPr>
          <w:rFonts w:ascii="Lucida Sans"/>
          <w:spacing w:val="-2"/>
          <w:w w:val="90"/>
          <w:sz w:val="13"/>
        </w:rPr>
        <w:t>&amp;</w:t>
      </w:r>
      <w:r>
        <w:rPr>
          <w:rFonts w:ascii="Lucida Sans"/>
          <w:spacing w:val="-1"/>
          <w:w w:val="90"/>
          <w:sz w:val="13"/>
        </w:rPr>
        <w:t>'</w:t>
      </w:r>
      <w:r>
        <w:rPr>
          <w:rFonts w:ascii="Lucida Sans"/>
          <w:spacing w:val="-2"/>
          <w:w w:val="90"/>
          <w:sz w:val="13"/>
        </w:rPr>
        <w:t>(</w:t>
      </w:r>
      <w:r>
        <w:rPr>
          <w:rFonts w:ascii="Lucida Sans"/>
          <w:spacing w:val="11"/>
          <w:w w:val="90"/>
          <w:sz w:val="13"/>
        </w:rPr>
        <w:t xml:space="preserve"> </w:t>
      </w:r>
      <w:r>
        <w:rPr>
          <w:rFonts w:ascii="Lucida Sans"/>
          <w:spacing w:val="-1"/>
          <w:w w:val="90"/>
          <w:sz w:val="13"/>
        </w:rPr>
        <w:t>)</w:t>
      </w:r>
      <w:r>
        <w:rPr>
          <w:rFonts w:ascii="Lucida Sans"/>
          <w:spacing w:val="-2"/>
          <w:w w:val="90"/>
          <w:sz w:val="13"/>
        </w:rPr>
        <w:t>&amp;</w:t>
      </w:r>
      <w:r>
        <w:rPr>
          <w:rFonts w:ascii="Times New Roman"/>
          <w:spacing w:val="-2"/>
          <w:w w:val="90"/>
          <w:sz w:val="13"/>
        </w:rPr>
        <w:tab/>
      </w:r>
      <w:r>
        <w:rPr>
          <w:rFonts w:ascii="Times New Roman"/>
          <w:spacing w:val="-2"/>
          <w:w w:val="90"/>
          <w:sz w:val="13"/>
        </w:rPr>
        <w:tab/>
      </w:r>
      <w:r>
        <w:rPr>
          <w:rFonts w:ascii="Lucida Sans"/>
          <w:w w:val="90"/>
          <w:sz w:val="13"/>
        </w:rPr>
        <w:t>&amp;'(</w:t>
      </w:r>
      <w:r>
        <w:rPr>
          <w:rFonts w:ascii="Lucida Sans"/>
          <w:spacing w:val="7"/>
          <w:w w:val="90"/>
          <w:sz w:val="13"/>
        </w:rPr>
        <w:t xml:space="preserve"> </w:t>
      </w:r>
      <w:r>
        <w:rPr>
          <w:rFonts w:ascii="Lucida Sans"/>
          <w:spacing w:val="-1"/>
          <w:w w:val="90"/>
          <w:sz w:val="13"/>
        </w:rPr>
        <w:t>)</w:t>
      </w:r>
      <w:r>
        <w:rPr>
          <w:rFonts w:ascii="Lucida Sans"/>
          <w:spacing w:val="-2"/>
          <w:w w:val="90"/>
          <w:sz w:val="13"/>
        </w:rPr>
        <w:t>&amp;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152"/>
          <w:tab w:val="left" w:pos="8021"/>
          <w:tab w:val="left" w:pos="9336"/>
          <w:tab w:val="left" w:pos="984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5"/>
          <w:w w:val="137"/>
          <w:sz w:val="13"/>
        </w:rPr>
        <w:t xml:space="preserve"> </w:t>
      </w:r>
      <w:r>
        <w:rPr>
          <w:rFonts w:ascii="Lucida Sans"/>
          <w:w w:val="168"/>
          <w:sz w:val="13"/>
        </w:rPr>
        <w:t xml:space="preserve"> </w:t>
      </w:r>
      <w:r>
        <w:rPr>
          <w:rFonts w:ascii="Times New Roman"/>
          <w:spacing w:val="-11"/>
          <w:sz w:val="13"/>
        </w:rPr>
        <w:t xml:space="preserve"> </w:t>
      </w:r>
      <w:r>
        <w:rPr>
          <w:rFonts w:ascii="Lucida Sans"/>
          <w:spacing w:val="2"/>
          <w:w w:val="85"/>
          <w:sz w:val="13"/>
        </w:rPr>
        <w:t>!</w:t>
      </w:r>
      <w:r>
        <w:rPr>
          <w:rFonts w:ascii="Lucida Sans"/>
          <w:spacing w:val="3"/>
          <w:w w:val="85"/>
          <w:sz w:val="13"/>
        </w:rPr>
        <w:t>*</w:t>
      </w:r>
      <w:r>
        <w:rPr>
          <w:rFonts w:ascii="Times New Roman"/>
          <w:spacing w:val="3"/>
          <w:w w:val="85"/>
          <w:sz w:val="13"/>
        </w:rPr>
        <w:tab/>
      </w:r>
      <w:r>
        <w:rPr>
          <w:rFonts w:ascii="Times New Roman"/>
          <w:spacing w:val="-2"/>
          <w:w w:val="85"/>
          <w:sz w:val="13"/>
        </w:rPr>
        <w:t>166,574.10</w:t>
      </w:r>
      <w:r>
        <w:rPr>
          <w:rFonts w:ascii="Times New Roman"/>
          <w:spacing w:val="-2"/>
          <w:w w:val="85"/>
          <w:sz w:val="13"/>
        </w:rPr>
        <w:tab/>
      </w:r>
      <w:r>
        <w:rPr>
          <w:rFonts w:ascii="Lucida Sans"/>
          <w:spacing w:val="-2"/>
          <w:w w:val="85"/>
          <w:sz w:val="13"/>
        </w:rPr>
        <w:t>++(</w:t>
      </w:r>
      <w:r>
        <w:rPr>
          <w:rFonts w:ascii="Lucida Sans"/>
          <w:spacing w:val="-1"/>
          <w:w w:val="85"/>
          <w:sz w:val="13"/>
        </w:rPr>
        <w:t>,</w:t>
      </w:r>
      <w:r>
        <w:rPr>
          <w:rFonts w:ascii="Lucida Sans"/>
          <w:spacing w:val="-2"/>
          <w:w w:val="85"/>
          <w:sz w:val="13"/>
        </w:rPr>
        <w:t>&amp;</w:t>
      </w:r>
      <w:r>
        <w:rPr>
          <w:rFonts w:ascii="Lucida Sans"/>
          <w:spacing w:val="-1"/>
          <w:w w:val="85"/>
          <w:sz w:val="13"/>
        </w:rPr>
        <w:t>)</w:t>
      </w:r>
      <w:r>
        <w:rPr>
          <w:rFonts w:ascii="Times New Roman"/>
          <w:spacing w:val="-1"/>
          <w:w w:val="85"/>
          <w:sz w:val="13"/>
        </w:rPr>
        <w:tab/>
      </w:r>
      <w:r>
        <w:rPr>
          <w:rFonts w:ascii="Times New Roman"/>
          <w:spacing w:val="-1"/>
          <w:w w:val="85"/>
          <w:sz w:val="13"/>
        </w:rPr>
        <w:tab/>
      </w:r>
      <w:r>
        <w:rPr>
          <w:rFonts w:ascii="Lucida Sans"/>
          <w:spacing w:val="-2"/>
          <w:w w:val="85"/>
          <w:sz w:val="13"/>
        </w:rPr>
        <w:t>++(</w:t>
      </w:r>
      <w:r>
        <w:rPr>
          <w:rFonts w:ascii="Lucida Sans"/>
          <w:spacing w:val="-1"/>
          <w:w w:val="85"/>
          <w:sz w:val="13"/>
        </w:rPr>
        <w:t>,</w:t>
      </w:r>
      <w:r>
        <w:rPr>
          <w:rFonts w:ascii="Lucida Sans"/>
          <w:spacing w:val="-2"/>
          <w:w w:val="85"/>
          <w:sz w:val="13"/>
        </w:rPr>
        <w:t>&amp;</w:t>
      </w:r>
      <w:r>
        <w:rPr>
          <w:rFonts w:ascii="Lucida Sans"/>
          <w:spacing w:val="-1"/>
          <w:w w:val="85"/>
          <w:sz w:val="13"/>
        </w:rPr>
        <w:t>)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411"/>
          <w:tab w:val="left" w:pos="6679"/>
          <w:tab w:val="left" w:pos="8278"/>
          <w:tab w:val="left" w:pos="9336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 xml:space="preserve">-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037"/>
          <w:tab w:val="left" w:pos="6305"/>
          <w:tab w:val="left" w:pos="7903"/>
          <w:tab w:val="left" w:pos="9336"/>
          <w:tab w:val="left" w:pos="9732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5"/>
          <w:w w:val="120"/>
          <w:sz w:val="13"/>
        </w:rPr>
        <w:t>"</w:t>
      </w:r>
      <w:r>
        <w:rPr>
          <w:rFonts w:ascii="Lucida Sans"/>
          <w:w w:val="120"/>
          <w:sz w:val="13"/>
        </w:rPr>
        <w:t xml:space="preserve">     </w:t>
      </w:r>
      <w:r>
        <w:rPr>
          <w:rFonts w:ascii="Lucida Sans"/>
          <w:spacing w:val="13"/>
          <w:w w:val="120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.</w:t>
      </w:r>
      <w:r>
        <w:rPr>
          <w:rFonts w:ascii="Lucida Sans"/>
          <w:spacing w:val="14"/>
          <w:w w:val="120"/>
          <w:sz w:val="13"/>
        </w:rPr>
        <w:t xml:space="preserve"> </w:t>
      </w:r>
      <w:r>
        <w:rPr>
          <w:rFonts w:ascii="Lucida Sans"/>
          <w:w w:val="90"/>
          <w:sz w:val="13"/>
        </w:rPr>
        <w:t xml:space="preserve">#    </w:t>
      </w:r>
      <w:r>
        <w:rPr>
          <w:rFonts w:ascii="Lucida Sans"/>
          <w:spacing w:val="18"/>
          <w:w w:val="90"/>
          <w:sz w:val="13"/>
        </w:rPr>
        <w:t xml:space="preserve"> </w:t>
      </w:r>
      <w:r>
        <w:rPr>
          <w:rFonts w:ascii="Lucida Sans"/>
          <w:spacing w:val="3"/>
          <w:w w:val="90"/>
          <w:sz w:val="13"/>
        </w:rPr>
        <w:t>#</w:t>
      </w:r>
      <w:r>
        <w:rPr>
          <w:rFonts w:ascii="Lucida Sans"/>
          <w:spacing w:val="27"/>
          <w:w w:val="90"/>
          <w:sz w:val="13"/>
        </w:rPr>
        <w:t xml:space="preserve"> </w:t>
      </w:r>
      <w:r>
        <w:rPr>
          <w:rFonts w:ascii="Lucida Sans"/>
          <w:w w:val="90"/>
          <w:sz w:val="13"/>
        </w:rPr>
        <w:t>#</w:t>
      </w:r>
      <w:r>
        <w:rPr>
          <w:rFonts w:ascii="Times New Roman"/>
          <w:w w:val="90"/>
          <w:sz w:val="13"/>
        </w:rPr>
        <w:tab/>
      </w:r>
      <w:r>
        <w:rPr>
          <w:rFonts w:ascii="Times New Roman"/>
          <w:spacing w:val="-1"/>
          <w:w w:val="70"/>
          <w:sz w:val="13"/>
        </w:rPr>
        <w:t>48,249,631.75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0"/>
          <w:sz w:val="13"/>
        </w:rPr>
        <w:t>21,828,317.42</w:t>
      </w:r>
      <w:r>
        <w:rPr>
          <w:rFonts w:ascii="Times New Roman"/>
          <w:spacing w:val="-2"/>
          <w:w w:val="90"/>
          <w:sz w:val="13"/>
        </w:rPr>
        <w:tab/>
      </w:r>
      <w:r>
        <w:rPr>
          <w:rFonts w:ascii="Lucida Sans"/>
          <w:w w:val="90"/>
          <w:sz w:val="13"/>
        </w:rPr>
        <w:t xml:space="preserve">+() </w:t>
      </w:r>
      <w:r>
        <w:rPr>
          <w:rFonts w:ascii="Lucida Sans"/>
          <w:spacing w:val="18"/>
          <w:w w:val="90"/>
          <w:sz w:val="13"/>
        </w:rPr>
        <w:t xml:space="preserve"> </w:t>
      </w:r>
      <w:r>
        <w:rPr>
          <w:rFonts w:ascii="Lucida Sans"/>
          <w:spacing w:val="-4"/>
          <w:w w:val="90"/>
          <w:sz w:val="13"/>
        </w:rPr>
        <w:t>(</w:t>
      </w:r>
      <w:r>
        <w:rPr>
          <w:rFonts w:ascii="Lucida Sans"/>
          <w:w w:val="90"/>
          <w:sz w:val="13"/>
        </w:rPr>
        <w:t xml:space="preserve"> </w:t>
      </w:r>
      <w:r>
        <w:rPr>
          <w:rFonts w:ascii="Lucida Sans"/>
          <w:spacing w:val="15"/>
          <w:w w:val="90"/>
          <w:sz w:val="13"/>
        </w:rPr>
        <w:t xml:space="preserve"> </w:t>
      </w:r>
      <w:r>
        <w:rPr>
          <w:rFonts w:ascii="Lucida Sans"/>
          <w:spacing w:val="1"/>
          <w:w w:val="120"/>
          <w:sz w:val="13"/>
        </w:rPr>
        <w:t>)</w:t>
      </w:r>
      <w:r>
        <w:rPr>
          <w:rFonts w:ascii="Times New Roman"/>
          <w:spacing w:val="1"/>
          <w:w w:val="120"/>
          <w:sz w:val="13"/>
        </w:rPr>
        <w:tab/>
      </w:r>
      <w:r>
        <w:rPr>
          <w:rFonts w:ascii="Times New Roman"/>
          <w:spacing w:val="1"/>
          <w:w w:val="120"/>
          <w:sz w:val="13"/>
        </w:rPr>
        <w:tab/>
      </w:r>
      <w:r>
        <w:rPr>
          <w:rFonts w:ascii="Lucida Sans"/>
          <w:w w:val="90"/>
          <w:sz w:val="13"/>
        </w:rPr>
        <w:t xml:space="preserve">+() </w:t>
      </w:r>
      <w:r>
        <w:rPr>
          <w:rFonts w:ascii="Lucida Sans"/>
          <w:spacing w:val="18"/>
          <w:w w:val="9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(</w:t>
      </w:r>
      <w:r>
        <w:rPr>
          <w:rFonts w:ascii="Lucida Sans"/>
          <w:spacing w:val="36"/>
          <w:w w:val="90"/>
          <w:sz w:val="13"/>
        </w:rPr>
        <w:t xml:space="preserve"> </w:t>
      </w:r>
      <w:r>
        <w:rPr>
          <w:rFonts w:ascii="Lucida Sans"/>
          <w:spacing w:val="-3"/>
          <w:w w:val="120"/>
          <w:sz w:val="13"/>
        </w:rPr>
        <w:t>)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3231"/>
          <w:tab w:val="left" w:pos="5501"/>
          <w:tab w:val="left" w:pos="7104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4"/>
          <w:w w:val="161"/>
          <w:sz w:val="13"/>
        </w:rPr>
        <w:t xml:space="preserve"> </w:t>
      </w:r>
      <w:r>
        <w:rPr>
          <w:rFonts w:ascii="Lucida Sans"/>
          <w:spacing w:val="7"/>
          <w:w w:val="85"/>
          <w:sz w:val="13"/>
        </w:rPr>
        <w:t>/</w:t>
      </w:r>
      <w:r>
        <w:rPr>
          <w:rFonts w:ascii="Lucida Sans"/>
          <w:w w:val="85"/>
          <w:sz w:val="13"/>
        </w:rPr>
        <w:t xml:space="preserve"> </w:t>
      </w:r>
      <w:r>
        <w:rPr>
          <w:rFonts w:ascii="Lucida Sans"/>
          <w:spacing w:val="13"/>
          <w:w w:val="85"/>
          <w:sz w:val="13"/>
        </w:rPr>
        <w:t xml:space="preserve"> </w:t>
      </w:r>
      <w:r>
        <w:rPr>
          <w:rFonts w:ascii="Lucida Sans"/>
          <w:spacing w:val="-5"/>
          <w:w w:val="85"/>
          <w:sz w:val="13"/>
        </w:rPr>
        <w:t>%</w:t>
      </w:r>
      <w:r>
        <w:rPr>
          <w:rFonts w:ascii="Lucida Sans"/>
          <w:w w:val="85"/>
          <w:sz w:val="13"/>
        </w:rPr>
        <w:t xml:space="preserve">    </w:t>
      </w:r>
      <w:r>
        <w:rPr>
          <w:rFonts w:ascii="Lucida Sans"/>
          <w:spacing w:val="33"/>
          <w:w w:val="85"/>
          <w:sz w:val="13"/>
        </w:rPr>
        <w:t xml:space="preserve"> </w:t>
      </w:r>
      <w:r>
        <w:rPr>
          <w:rFonts w:ascii="Lucida Sans"/>
          <w:spacing w:val="1"/>
          <w:w w:val="85"/>
          <w:sz w:val="13"/>
        </w:rPr>
        <w:t>#</w:t>
      </w:r>
      <w:r>
        <w:rPr>
          <w:rFonts w:ascii="Lucida Sans"/>
          <w:w w:val="85"/>
          <w:sz w:val="13"/>
        </w:rPr>
        <w:t xml:space="preserve">          </w:t>
      </w:r>
      <w:r>
        <w:rPr>
          <w:rFonts w:ascii="Lucida Sans"/>
          <w:spacing w:val="4"/>
          <w:w w:val="85"/>
          <w:sz w:val="13"/>
        </w:rPr>
        <w:t xml:space="preserve"> </w:t>
      </w:r>
      <w:r>
        <w:rPr>
          <w:rFonts w:ascii="Lucida Sans"/>
          <w:spacing w:val="1"/>
          <w:w w:val="85"/>
          <w:sz w:val="13"/>
        </w:rPr>
        <w:t>#</w:t>
      </w:r>
      <w:r>
        <w:rPr>
          <w:rFonts w:ascii="Lucida Sans"/>
          <w:spacing w:val="30"/>
          <w:w w:val="85"/>
          <w:sz w:val="13"/>
        </w:rPr>
        <w:t xml:space="preserve"> </w:t>
      </w:r>
      <w:r>
        <w:rPr>
          <w:rFonts w:ascii="Lucida Sans"/>
          <w:w w:val="85"/>
          <w:sz w:val="13"/>
        </w:rPr>
        <w:t>*</w:t>
      </w:r>
      <w:r>
        <w:rPr>
          <w:rFonts w:ascii="Times New Roman"/>
          <w:w w:val="85"/>
          <w:sz w:val="13"/>
        </w:rPr>
        <w:tab/>
      </w:r>
      <w:r>
        <w:rPr>
          <w:rFonts w:ascii="Times New Roman"/>
          <w:spacing w:val="-1"/>
          <w:w w:val="70"/>
          <w:sz w:val="13"/>
        </w:rPr>
        <w:t>48,093,720.56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5"/>
          <w:sz w:val="13"/>
        </w:rPr>
        <w:t>21,743,150.69</w:t>
      </w:r>
      <w:r>
        <w:rPr>
          <w:rFonts w:ascii="Times New Roman"/>
          <w:spacing w:val="-2"/>
          <w:w w:val="85"/>
          <w:sz w:val="13"/>
        </w:rPr>
        <w:tab/>
      </w:r>
      <w:r>
        <w:rPr>
          <w:rFonts w:ascii="Lucida Sans"/>
          <w:spacing w:val="-2"/>
          <w:w w:val="85"/>
          <w:sz w:val="13"/>
        </w:rPr>
        <w:t>+(</w:t>
      </w:r>
      <w:r>
        <w:rPr>
          <w:rFonts w:ascii="Lucida Sans"/>
          <w:spacing w:val="12"/>
          <w:w w:val="85"/>
          <w:sz w:val="13"/>
        </w:rPr>
        <w:t xml:space="preserve"> </w:t>
      </w:r>
      <w:r>
        <w:rPr>
          <w:rFonts w:ascii="Lucida Sans"/>
          <w:spacing w:val="-2"/>
          <w:w w:val="90"/>
          <w:sz w:val="13"/>
        </w:rPr>
        <w:t>,</w:t>
      </w:r>
      <w:r>
        <w:rPr>
          <w:rFonts w:ascii="Lucida Sans"/>
          <w:spacing w:val="-20"/>
          <w:w w:val="90"/>
          <w:sz w:val="13"/>
        </w:rPr>
        <w:t xml:space="preserve"> </w:t>
      </w:r>
      <w:r>
        <w:rPr>
          <w:rFonts w:ascii="Lucida Sans"/>
          <w:spacing w:val="-2"/>
          <w:w w:val="85"/>
          <w:sz w:val="13"/>
        </w:rPr>
        <w:t>(</w:t>
      </w:r>
      <w:r>
        <w:rPr>
          <w:rFonts w:ascii="Lucida Sans"/>
          <w:spacing w:val="-1"/>
          <w:w w:val="85"/>
          <w:sz w:val="13"/>
        </w:rPr>
        <w:t>,</w:t>
      </w:r>
      <w:r>
        <w:rPr>
          <w:rFonts w:ascii="Lucida Sans"/>
          <w:spacing w:val="-2"/>
          <w:w w:val="85"/>
          <w:sz w:val="13"/>
        </w:rPr>
        <w:t>+</w:t>
      </w:r>
      <w:r>
        <w:rPr>
          <w:rFonts w:ascii="Lucida Sans"/>
          <w:spacing w:val="-1"/>
          <w:w w:val="85"/>
          <w:sz w:val="13"/>
        </w:rPr>
        <w:t>'</w:t>
      </w:r>
      <w:r>
        <w:rPr>
          <w:rFonts w:ascii="Lucida Sans"/>
          <w:spacing w:val="-26"/>
          <w:w w:val="85"/>
          <w:sz w:val="13"/>
        </w:rPr>
        <w:t xml:space="preserve"> </w:t>
      </w:r>
      <w:r>
        <w:rPr>
          <w:rFonts w:ascii="Lucida Sans"/>
          <w:spacing w:val="-2"/>
          <w:w w:val="85"/>
          <w:sz w:val="13"/>
        </w:rPr>
        <w:t>0&amp;</w:t>
      </w:r>
    </w:p>
    <w:p w:rsidR="00DA4D10" w:rsidRDefault="00F77831">
      <w:pPr>
        <w:tabs>
          <w:tab w:val="left" w:pos="3348"/>
          <w:tab w:val="left" w:pos="5664"/>
          <w:tab w:val="left" w:pos="7270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4"/>
          <w:w w:val="161"/>
          <w:sz w:val="13"/>
        </w:rPr>
        <w:t xml:space="preserve"> </w:t>
      </w:r>
      <w:r>
        <w:rPr>
          <w:rFonts w:ascii="Lucida Sans"/>
          <w:spacing w:val="8"/>
          <w:sz w:val="13"/>
        </w:rPr>
        <w:t>/</w:t>
      </w:r>
      <w:r>
        <w:rPr>
          <w:rFonts w:ascii="Lucida Sans"/>
          <w:sz w:val="13"/>
        </w:rPr>
        <w:t xml:space="preserve">     </w:t>
      </w:r>
      <w:r>
        <w:rPr>
          <w:rFonts w:ascii="Lucida Sans"/>
          <w:spacing w:val="9"/>
          <w:sz w:val="13"/>
        </w:rPr>
        <w:t xml:space="preserve"> </w:t>
      </w:r>
      <w:r>
        <w:rPr>
          <w:rFonts w:ascii="Lucida Sans"/>
          <w:spacing w:val="-4"/>
          <w:w w:val="80"/>
          <w:sz w:val="13"/>
        </w:rPr>
        <w:t>%</w:t>
      </w:r>
      <w:r>
        <w:rPr>
          <w:rFonts w:ascii="Lucida Sans"/>
          <w:w w:val="80"/>
          <w:sz w:val="13"/>
        </w:rPr>
        <w:t xml:space="preserve">     </w:t>
      </w:r>
      <w:r>
        <w:rPr>
          <w:rFonts w:ascii="Lucida Sans"/>
          <w:spacing w:val="16"/>
          <w:w w:val="80"/>
          <w:sz w:val="13"/>
        </w:rPr>
        <w:t xml:space="preserve"> </w:t>
      </w:r>
      <w:r>
        <w:rPr>
          <w:rFonts w:ascii="Lucida Sans"/>
          <w:spacing w:val="1"/>
          <w:w w:val="80"/>
          <w:sz w:val="13"/>
        </w:rPr>
        <w:t>#</w:t>
      </w:r>
      <w:r>
        <w:rPr>
          <w:rFonts w:ascii="Times New Roman"/>
          <w:spacing w:val="1"/>
          <w:w w:val="80"/>
          <w:sz w:val="13"/>
        </w:rPr>
        <w:tab/>
      </w:r>
      <w:r>
        <w:rPr>
          <w:rFonts w:ascii="Lucida Sans"/>
          <w:spacing w:val="-1"/>
          <w:sz w:val="13"/>
        </w:rPr>
        <w:t>,,</w:t>
      </w:r>
      <w:r>
        <w:rPr>
          <w:rFonts w:ascii="Lucida Sans"/>
          <w:spacing w:val="-2"/>
          <w:sz w:val="13"/>
        </w:rPr>
        <w:t>(</w:t>
      </w:r>
      <w:r>
        <w:rPr>
          <w:rFonts w:ascii="Lucida Sans"/>
          <w:spacing w:val="-1"/>
          <w:sz w:val="13"/>
        </w:rPr>
        <w:t>'</w:t>
      </w:r>
      <w:r>
        <w:rPr>
          <w:rFonts w:ascii="Lucida Sans"/>
          <w:sz w:val="13"/>
        </w:rPr>
        <w:t xml:space="preserve">  </w:t>
      </w:r>
      <w:r>
        <w:rPr>
          <w:rFonts w:ascii="Lucida Sans"/>
          <w:spacing w:val="39"/>
          <w:sz w:val="13"/>
        </w:rPr>
        <w:t xml:space="preserve"> </w:t>
      </w:r>
      <w:r>
        <w:rPr>
          <w:rFonts w:ascii="Lucida Sans"/>
          <w:w w:val="130"/>
          <w:sz w:val="13"/>
        </w:rPr>
        <w:t>'</w:t>
      </w:r>
      <w:r>
        <w:rPr>
          <w:rFonts w:ascii="Times New Roman"/>
          <w:w w:val="130"/>
          <w:sz w:val="13"/>
        </w:rPr>
        <w:tab/>
      </w:r>
      <w:r>
        <w:rPr>
          <w:rFonts w:ascii="Lucida Sans"/>
          <w:w w:val="70"/>
          <w:sz w:val="13"/>
        </w:rPr>
        <w:t>0,(</w:t>
      </w:r>
      <w:r>
        <w:rPr>
          <w:rFonts w:ascii="Lucida Sans"/>
          <w:spacing w:val="-9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++</w:t>
      </w:r>
      <w:r>
        <w:rPr>
          <w:rFonts w:ascii="Lucida Sans"/>
          <w:spacing w:val="-19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&amp;</w:t>
      </w:r>
      <w:r>
        <w:rPr>
          <w:rFonts w:ascii="Times New Roman"/>
          <w:spacing w:val="-3"/>
          <w:w w:val="70"/>
          <w:sz w:val="13"/>
        </w:rPr>
        <w:tab/>
      </w:r>
      <w:r>
        <w:rPr>
          <w:rFonts w:ascii="Lucida Sans"/>
          <w:spacing w:val="-4"/>
          <w:w w:val="80"/>
          <w:sz w:val="13"/>
        </w:rPr>
        <w:t>&amp;</w:t>
      </w:r>
      <w:r>
        <w:rPr>
          <w:rFonts w:ascii="Lucida Sans"/>
          <w:spacing w:val="-12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(&amp;</w:t>
      </w:r>
      <w:r>
        <w:rPr>
          <w:rFonts w:ascii="Lucida Sans"/>
          <w:spacing w:val="-1"/>
          <w:w w:val="80"/>
          <w:sz w:val="13"/>
        </w:rPr>
        <w:t>))</w:t>
      </w:r>
      <w:r>
        <w:rPr>
          <w:rFonts w:ascii="Lucida Sans"/>
          <w:spacing w:val="-23"/>
          <w:w w:val="80"/>
          <w:sz w:val="13"/>
        </w:rPr>
        <w:t xml:space="preserve"> </w:t>
      </w:r>
      <w:r>
        <w:rPr>
          <w:rFonts w:ascii="Lucida Sans"/>
          <w:spacing w:val="-1"/>
          <w:w w:val="80"/>
          <w:sz w:val="13"/>
        </w:rPr>
        <w:t>)</w:t>
      </w:r>
      <w:r>
        <w:rPr>
          <w:rFonts w:ascii="Lucida Sans"/>
          <w:spacing w:val="-2"/>
          <w:w w:val="80"/>
          <w:sz w:val="13"/>
        </w:rPr>
        <w:t>+</w:t>
      </w:r>
    </w:p>
    <w:p w:rsidR="00DA4D10" w:rsidRDefault="00387BE3">
      <w:pPr>
        <w:tabs>
          <w:tab w:val="left" w:pos="5067"/>
          <w:tab w:val="left" w:pos="6852"/>
        </w:tabs>
        <w:spacing w:line="20" w:lineRule="atLeast"/>
        <w:ind w:left="2736"/>
        <w:rPr>
          <w:rFonts w:ascii="Lucida Sans" w:eastAsia="Lucida Sans" w:hAnsi="Lucida Sans" w:cs="Lucida Sans"/>
          <w:sz w:val="2"/>
          <w:szCs w:val="2"/>
        </w:rPr>
      </w:pPr>
      <w:r w:rsidRPr="00387BE3">
        <w:rPr>
          <w:rFonts w:ascii="Lucida Sans"/>
          <w:sz w:val="2"/>
        </w:rPr>
      </w:r>
      <w:r w:rsidRPr="00387BE3">
        <w:rPr>
          <w:rFonts w:ascii="Lucida Sans"/>
          <w:sz w:val="2"/>
        </w:rPr>
        <w:pict>
          <v:group id="_x0000_s1165" style="width:52.8pt;height:.75pt;mso-position-horizontal-relative:char;mso-position-vertical-relative:line" coordsize="1056,15">
            <v:group id="_x0000_s1166" style="position:absolute;left:7;top:7;width:1042;height:2" coordorigin="7,7" coordsize="1042,2">
              <v:shape id="_x0000_s1167" style="position:absolute;left:7;top:7;width:1042;height:2" coordorigin="7,7" coordsize="1042,0" path="m7,7r1042,e" filled="f" strokeweight=".71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2"/>
        </w:rPr>
        <w:tab/>
      </w:r>
      <w:r w:rsidRPr="00387BE3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162" style="width:49.8pt;height:.75pt;mso-position-horizontal-relative:char;mso-position-vertical-relative:line" coordsize="996,15">
            <v:group id="_x0000_s1163" style="position:absolute;left:7;top:7;width:982;height:2" coordorigin="7,7" coordsize="982,2">
              <v:shape id="_x0000_s1164" style="position:absolute;left:7;top:7;width:982;height:2" coordorigin="7,7" coordsize="982,0" path="m7,7r982,e" filled="f" strokeweight=".71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2"/>
        </w:rPr>
        <w:tab/>
      </w:r>
      <w:r w:rsidRPr="00387BE3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159" style="width:40.8pt;height:.75pt;mso-position-horizontal-relative:char;mso-position-vertical-relative:line" coordsize="816,15">
            <v:group id="_x0000_s1160" style="position:absolute;left:7;top:7;width:802;height:2" coordorigin="7,7" coordsize="802,2">
              <v:shape id="_x0000_s1161" style="position:absolute;left:7;top:7;width:802;height:2" coordorigin="7,7" coordsize="802,0" path="m7,7r802,e" filled="f" strokeweight=".71pt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4200"/>
          <w:tab w:val="left" w:pos="6516"/>
          <w:tab w:val="left" w:pos="8069"/>
          <w:tab w:val="left" w:pos="9336"/>
          <w:tab w:val="left" w:pos="9895"/>
        </w:tabs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3"/>
          <w:w w:val="130"/>
          <w:sz w:val="13"/>
        </w:rPr>
        <w:t>-</w:t>
      </w:r>
      <w:r>
        <w:rPr>
          <w:rFonts w:ascii="Lucida Sans"/>
          <w:w w:val="130"/>
          <w:sz w:val="13"/>
        </w:rPr>
        <w:t xml:space="preserve">   </w:t>
      </w:r>
      <w:r>
        <w:rPr>
          <w:rFonts w:ascii="Lucida Sans"/>
          <w:spacing w:val="20"/>
          <w:w w:val="13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35"/>
          <w:w w:val="95"/>
          <w:sz w:val="13"/>
        </w:rPr>
        <w:t xml:space="preserve"> </w:t>
      </w:r>
      <w:r>
        <w:rPr>
          <w:rFonts w:ascii="Lucida Sans"/>
          <w:spacing w:val="2"/>
          <w:w w:val="95"/>
          <w:sz w:val="13"/>
        </w:rPr>
        <w:t>#1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33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$.</w:t>
      </w:r>
      <w:r>
        <w:rPr>
          <w:rFonts w:ascii="Lucida Sans"/>
          <w:spacing w:val="24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74,683.04</w:t>
      </w:r>
      <w:r>
        <w:rPr>
          <w:rFonts w:ascii="Times New Roman"/>
          <w:spacing w:val="-1"/>
          <w:w w:val="70"/>
          <w:sz w:val="13"/>
        </w:rPr>
        <w:tab/>
        <w:t>2,192.12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Lucida Sans"/>
          <w:spacing w:val="-4"/>
          <w:w w:val="90"/>
          <w:sz w:val="13"/>
        </w:rPr>
        <w:t>&amp;</w:t>
      </w:r>
      <w:r>
        <w:rPr>
          <w:rFonts w:ascii="Lucida Sans"/>
          <w:spacing w:val="4"/>
          <w:w w:val="90"/>
          <w:sz w:val="13"/>
        </w:rPr>
        <w:t xml:space="preserve"> </w:t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spacing w:val="-1"/>
          <w:w w:val="95"/>
          <w:sz w:val="13"/>
        </w:rPr>
        <w:t>)'</w:t>
      </w:r>
      <w:r>
        <w:rPr>
          <w:rFonts w:ascii="Lucida Sans"/>
          <w:spacing w:val="21"/>
          <w:w w:val="95"/>
          <w:sz w:val="13"/>
        </w:rPr>
        <w:t xml:space="preserve"> </w:t>
      </w:r>
      <w:r>
        <w:rPr>
          <w:rFonts w:ascii="Lucida Sans"/>
          <w:spacing w:val="-2"/>
          <w:w w:val="130"/>
          <w:sz w:val="13"/>
        </w:rPr>
        <w:t>'</w:t>
      </w:r>
      <w:r>
        <w:rPr>
          <w:rFonts w:ascii="Times New Roman"/>
          <w:spacing w:val="-2"/>
          <w:w w:val="130"/>
          <w:sz w:val="13"/>
        </w:rPr>
        <w:tab/>
      </w:r>
      <w:r>
        <w:rPr>
          <w:rFonts w:ascii="Times New Roman"/>
          <w:spacing w:val="-2"/>
          <w:w w:val="130"/>
          <w:sz w:val="13"/>
        </w:rPr>
        <w:tab/>
      </w:r>
      <w:r>
        <w:rPr>
          <w:rFonts w:ascii="Lucida Sans"/>
          <w:spacing w:val="-4"/>
          <w:w w:val="90"/>
          <w:sz w:val="13"/>
        </w:rPr>
        <w:t>&amp;</w:t>
      </w:r>
      <w:r>
        <w:rPr>
          <w:rFonts w:ascii="Lucida Sans"/>
          <w:spacing w:val="3"/>
          <w:w w:val="90"/>
          <w:sz w:val="13"/>
        </w:rPr>
        <w:t xml:space="preserve"> </w:t>
      </w:r>
      <w:r>
        <w:rPr>
          <w:rFonts w:ascii="Lucida Sans"/>
          <w:w w:val="95"/>
          <w:sz w:val="13"/>
        </w:rPr>
        <w:t>()'</w:t>
      </w:r>
      <w:r>
        <w:rPr>
          <w:rFonts w:ascii="Lucida Sans"/>
          <w:spacing w:val="19"/>
          <w:w w:val="95"/>
          <w:sz w:val="13"/>
        </w:rPr>
        <w:t xml:space="preserve"> </w:t>
      </w:r>
      <w:r>
        <w:rPr>
          <w:rFonts w:ascii="Lucida Sans"/>
          <w:spacing w:val="-2"/>
          <w:w w:val="130"/>
          <w:sz w:val="13"/>
        </w:rPr>
        <w:t>'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F77831">
      <w:pPr>
        <w:tabs>
          <w:tab w:val="left" w:pos="4152"/>
          <w:tab w:val="left" w:pos="6353"/>
        </w:tabs>
        <w:spacing w:before="16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-</w:t>
      </w:r>
      <w:r>
        <w:rPr>
          <w:rFonts w:ascii="Lucida Sans"/>
          <w:w w:val="120"/>
          <w:sz w:val="13"/>
        </w:rPr>
        <w:t xml:space="preserve">   </w:t>
      </w:r>
      <w:r>
        <w:rPr>
          <w:rFonts w:ascii="Lucida Sans"/>
          <w:spacing w:val="33"/>
          <w:w w:val="12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</w:t>
      </w:r>
      <w:r>
        <w:rPr>
          <w:rFonts w:ascii="Lucida Sans"/>
          <w:spacing w:val="17"/>
          <w:w w:val="95"/>
          <w:sz w:val="13"/>
        </w:rPr>
        <w:t xml:space="preserve"> </w:t>
      </w:r>
      <w:r>
        <w:rPr>
          <w:rFonts w:ascii="Lucida Sans"/>
          <w:spacing w:val="3"/>
          <w:w w:val="95"/>
          <w:sz w:val="13"/>
        </w:rPr>
        <w:t>*</w:t>
      </w:r>
      <w:r>
        <w:rPr>
          <w:rFonts w:ascii="Lucida Sans"/>
          <w:spacing w:val="2"/>
          <w:w w:val="95"/>
          <w:sz w:val="13"/>
        </w:rPr>
        <w:t>$</w:t>
      </w:r>
      <w:r>
        <w:rPr>
          <w:rFonts w:ascii="Lucida Sans"/>
          <w:w w:val="95"/>
          <w:sz w:val="13"/>
        </w:rPr>
        <w:t xml:space="preserve">  </w:t>
      </w:r>
      <w:r>
        <w:rPr>
          <w:rFonts w:ascii="Lucida Sans"/>
          <w:spacing w:val="3"/>
          <w:w w:val="95"/>
          <w:sz w:val="13"/>
        </w:rPr>
        <w:t xml:space="preserve"> </w:t>
      </w:r>
      <w:r>
        <w:rPr>
          <w:rFonts w:ascii="Lucida Sans"/>
          <w:spacing w:val="2"/>
          <w:w w:val="95"/>
          <w:sz w:val="13"/>
        </w:rPr>
        <w:t>2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37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spacing w:val="23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*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915,963.43</w:t>
      </w:r>
      <w:r>
        <w:rPr>
          <w:rFonts w:ascii="Times New Roman"/>
          <w:spacing w:val="-1"/>
          <w:w w:val="70"/>
          <w:sz w:val="13"/>
        </w:rPr>
        <w:tab/>
        <w:t>1,001,232.49</w:t>
      </w:r>
    </w:p>
    <w:p w:rsidR="00DA4D10" w:rsidRDefault="00F77831">
      <w:pPr>
        <w:tabs>
          <w:tab w:val="left" w:pos="533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30"/>
        </w:rPr>
        <w:br w:type="column"/>
      </w: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w w:val="75"/>
          <w:sz w:val="13"/>
        </w:rPr>
        <w:t>0,(</w:t>
      </w:r>
      <w:r>
        <w:rPr>
          <w:rFonts w:ascii="Lucida Sans"/>
          <w:spacing w:val="-3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+</w:t>
      </w:r>
      <w:r>
        <w:rPr>
          <w:rFonts w:ascii="Lucida Sans"/>
          <w:spacing w:val="-1"/>
          <w:w w:val="75"/>
          <w:sz w:val="13"/>
        </w:rPr>
        <w:t>'</w:t>
      </w:r>
      <w:r>
        <w:rPr>
          <w:rFonts w:ascii="Lucida Sans"/>
          <w:spacing w:val="13"/>
          <w:w w:val="75"/>
          <w:sz w:val="13"/>
        </w:rPr>
        <w:t xml:space="preserve"> </w:t>
      </w:r>
      <w:r>
        <w:rPr>
          <w:rFonts w:ascii="Lucida Sans"/>
          <w:w w:val="65"/>
          <w:sz w:val="13"/>
        </w:rPr>
        <w:t>&amp;3</w:t>
      </w:r>
    </w:p>
    <w:p w:rsidR="00DA4D10" w:rsidRDefault="00F77831">
      <w:pPr>
        <w:tabs>
          <w:tab w:val="left" w:pos="1150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80"/>
        </w:rPr>
        <w:br w:type="column"/>
      </w:r>
      <w:r>
        <w:rPr>
          <w:rFonts w:ascii="Lucida Sans"/>
          <w:spacing w:val="-2"/>
          <w:w w:val="80"/>
          <w:sz w:val="13"/>
        </w:rPr>
        <w:t>0</w:t>
      </w:r>
      <w:r>
        <w:rPr>
          <w:rFonts w:ascii="Lucida Sans"/>
          <w:spacing w:val="-1"/>
          <w:w w:val="80"/>
          <w:sz w:val="13"/>
        </w:rPr>
        <w:t>,</w:t>
      </w:r>
      <w:r>
        <w:rPr>
          <w:rFonts w:ascii="Lucida Sans"/>
          <w:spacing w:val="-2"/>
          <w:w w:val="80"/>
          <w:sz w:val="13"/>
        </w:rPr>
        <w:t>(</w:t>
      </w:r>
      <w:r>
        <w:rPr>
          <w:rFonts w:ascii="Lucida Sans"/>
          <w:spacing w:val="-1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+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Lucida Sans"/>
          <w:spacing w:val="13"/>
          <w:w w:val="80"/>
          <w:sz w:val="13"/>
        </w:rPr>
        <w:t xml:space="preserve"> </w:t>
      </w:r>
      <w:r>
        <w:rPr>
          <w:rFonts w:ascii="Lucida Sans"/>
          <w:w w:val="80"/>
          <w:sz w:val="13"/>
        </w:rPr>
        <w:t>&amp;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5" w:space="517"/>
            <w:col w:w="1523"/>
          </w:cols>
        </w:sectPr>
      </w:pPr>
    </w:p>
    <w:p w:rsidR="00DA4D10" w:rsidRDefault="00F77831">
      <w:pPr>
        <w:tabs>
          <w:tab w:val="left" w:pos="4411"/>
          <w:tab w:val="left" w:pos="6679"/>
          <w:tab w:val="left" w:pos="8278"/>
          <w:tab w:val="left" w:pos="9336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-</w:t>
      </w:r>
      <w:r>
        <w:rPr>
          <w:rFonts w:ascii="Lucida Sans"/>
          <w:w w:val="120"/>
          <w:sz w:val="13"/>
        </w:rPr>
        <w:t xml:space="preserve">   </w:t>
      </w:r>
      <w:r>
        <w:rPr>
          <w:rFonts w:ascii="Lucida Sans"/>
          <w:spacing w:val="33"/>
          <w:w w:val="12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</w:t>
      </w:r>
      <w:r>
        <w:rPr>
          <w:rFonts w:ascii="Lucida Sans"/>
          <w:spacing w:val="33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spacing w:val="14"/>
          <w:w w:val="95"/>
          <w:sz w:val="13"/>
        </w:rPr>
        <w:t xml:space="preserve"> </w:t>
      </w:r>
      <w:r>
        <w:rPr>
          <w:rFonts w:ascii="Lucida Sans"/>
          <w:spacing w:val="-5"/>
          <w:w w:val="95"/>
          <w:sz w:val="13"/>
        </w:rPr>
        <w:t>%</w:t>
      </w:r>
      <w:r>
        <w:rPr>
          <w:rFonts w:ascii="Lucida Sans"/>
          <w:w w:val="95"/>
          <w:sz w:val="13"/>
        </w:rPr>
        <w:t xml:space="preserve">    </w:t>
      </w:r>
      <w:r>
        <w:rPr>
          <w:rFonts w:ascii="Lucida Sans"/>
          <w:spacing w:val="20"/>
          <w:w w:val="95"/>
          <w:sz w:val="13"/>
        </w:rPr>
        <w:t xml:space="preserve"> </w:t>
      </w:r>
      <w:r>
        <w:rPr>
          <w:rFonts w:ascii="Lucida Sans"/>
          <w:spacing w:val="4"/>
          <w:w w:val="95"/>
          <w:sz w:val="13"/>
        </w:rPr>
        <w:t>*</w:t>
      </w:r>
      <w:r>
        <w:rPr>
          <w:rFonts w:ascii="Times New Roman"/>
          <w:spacing w:val="4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4152"/>
          <w:tab w:val="left" w:pos="6423"/>
        </w:tabs>
        <w:spacing w:before="16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-</w:t>
      </w:r>
      <w:r>
        <w:rPr>
          <w:rFonts w:ascii="Lucida Sans"/>
          <w:w w:val="120"/>
          <w:sz w:val="13"/>
        </w:rPr>
        <w:t xml:space="preserve">   </w:t>
      </w:r>
      <w:r>
        <w:rPr>
          <w:rFonts w:ascii="Lucida Sans"/>
          <w:spacing w:val="48"/>
          <w:w w:val="12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</w:t>
      </w:r>
      <w:r>
        <w:rPr>
          <w:rFonts w:ascii="Lucida Sans"/>
          <w:spacing w:val="29"/>
          <w:w w:val="95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.</w:t>
      </w:r>
      <w:r>
        <w:rPr>
          <w:rFonts w:ascii="Lucida Sans"/>
          <w:w w:val="120"/>
          <w:sz w:val="13"/>
        </w:rPr>
        <w:t xml:space="preserve">  </w:t>
      </w:r>
      <w:r>
        <w:rPr>
          <w:rFonts w:ascii="Lucida Sans"/>
          <w:spacing w:val="22"/>
          <w:w w:val="120"/>
          <w:sz w:val="13"/>
        </w:rPr>
        <w:t xml:space="preserve"> </w:t>
      </w:r>
      <w:r>
        <w:rPr>
          <w:rFonts w:ascii="Lucida Sans"/>
          <w:spacing w:val="-3"/>
          <w:w w:val="120"/>
          <w:sz w:val="13"/>
        </w:rPr>
        <w:t>."</w:t>
      </w:r>
      <w:r>
        <w:rPr>
          <w:rFonts w:ascii="Lucida Sans"/>
          <w:spacing w:val="11"/>
          <w:w w:val="120"/>
          <w:sz w:val="13"/>
        </w:rPr>
        <w:t xml:space="preserve"> </w:t>
      </w:r>
      <w:r>
        <w:rPr>
          <w:rFonts w:ascii="Lucida Sans"/>
          <w:spacing w:val="4"/>
          <w:w w:val="95"/>
          <w:sz w:val="13"/>
        </w:rPr>
        <w:t>*</w:t>
      </w:r>
      <w:r>
        <w:rPr>
          <w:rFonts w:ascii="Lucida Sans"/>
          <w:w w:val="95"/>
          <w:sz w:val="13"/>
        </w:rPr>
        <w:t xml:space="preserve">              </w:t>
      </w:r>
      <w:r>
        <w:rPr>
          <w:rFonts w:ascii="Lucida Sans"/>
          <w:spacing w:val="36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$.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196,954.23</w:t>
      </w:r>
      <w:r>
        <w:rPr>
          <w:rFonts w:ascii="Times New Roman"/>
          <w:spacing w:val="-1"/>
          <w:w w:val="70"/>
          <w:sz w:val="13"/>
        </w:rPr>
        <w:tab/>
        <w:t>222,115.34</w:t>
      </w:r>
    </w:p>
    <w:p w:rsidR="00DA4D10" w:rsidRDefault="00F77831">
      <w:pPr>
        <w:tabs>
          <w:tab w:val="left" w:pos="533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60"/>
        </w:rPr>
        <w:br w:type="column"/>
      </w:r>
      <w:r>
        <w:rPr>
          <w:rFonts w:ascii="Lucida Sans"/>
          <w:w w:val="60"/>
          <w:sz w:val="13"/>
        </w:rPr>
        <w:t>4</w:t>
      </w:r>
      <w:r>
        <w:rPr>
          <w:rFonts w:ascii="Times New Roman"/>
          <w:w w:val="60"/>
          <w:sz w:val="13"/>
        </w:rPr>
        <w:tab/>
      </w:r>
      <w:r>
        <w:rPr>
          <w:rFonts w:ascii="Lucida Sans"/>
          <w:w w:val="75"/>
          <w:sz w:val="13"/>
        </w:rPr>
        <w:t>,</w:t>
      </w:r>
      <w:r>
        <w:rPr>
          <w:rFonts w:ascii="Lucida Sans"/>
          <w:spacing w:val="1"/>
          <w:w w:val="75"/>
          <w:sz w:val="13"/>
        </w:rPr>
        <w:t>(</w:t>
      </w:r>
      <w:r>
        <w:rPr>
          <w:rFonts w:ascii="Lucida Sans"/>
          <w:spacing w:val="13"/>
          <w:w w:val="75"/>
          <w:sz w:val="13"/>
        </w:rPr>
        <w:t xml:space="preserve"> </w:t>
      </w:r>
      <w:r>
        <w:rPr>
          <w:rFonts w:ascii="Lucida Sans"/>
          <w:spacing w:val="1"/>
          <w:w w:val="75"/>
          <w:sz w:val="13"/>
        </w:rPr>
        <w:t>+</w:t>
      </w:r>
      <w:r>
        <w:rPr>
          <w:rFonts w:ascii="Lucida Sans"/>
          <w:w w:val="75"/>
          <w:sz w:val="13"/>
        </w:rPr>
        <w:t xml:space="preserve">  </w:t>
      </w:r>
      <w:r>
        <w:rPr>
          <w:rFonts w:ascii="Lucida Sans"/>
          <w:spacing w:val="28"/>
          <w:w w:val="75"/>
          <w:sz w:val="13"/>
        </w:rPr>
        <w:t xml:space="preserve"> </w:t>
      </w:r>
      <w:r>
        <w:rPr>
          <w:rFonts w:ascii="Lucida Sans"/>
          <w:w w:val="60"/>
          <w:sz w:val="13"/>
        </w:rPr>
        <w:t>3</w:t>
      </w:r>
    </w:p>
    <w:p w:rsidR="00DA4D10" w:rsidRDefault="00F77831">
      <w:pPr>
        <w:tabs>
          <w:tab w:val="left" w:pos="1150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-1"/>
          <w:w w:val="113"/>
          <w:sz w:val="13"/>
        </w:rPr>
        <w:t>,</w:t>
      </w:r>
      <w:r>
        <w:rPr>
          <w:rFonts w:ascii="Lucida Sans"/>
          <w:spacing w:val="-1"/>
          <w:w w:val="53"/>
          <w:sz w:val="13"/>
        </w:rPr>
        <w:t>(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2"/>
          <w:w w:val="56"/>
          <w:sz w:val="13"/>
        </w:rPr>
        <w:t>+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5" w:space="517"/>
            <w:col w:w="1523"/>
          </w:cols>
        </w:sectPr>
      </w:pPr>
    </w:p>
    <w:p w:rsidR="00DA4D10" w:rsidRDefault="00387BE3">
      <w:pPr>
        <w:tabs>
          <w:tab w:val="left" w:pos="4200"/>
          <w:tab w:val="left" w:pos="6516"/>
          <w:tab w:val="left" w:pos="8069"/>
          <w:tab w:val="left" w:pos="9336"/>
          <w:tab w:val="left" w:pos="9895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 w:rsidRPr="00387BE3">
        <w:pict>
          <v:group id="_x0000_s1157" style="position:absolute;left:0;text-align:left;margin-left:233.3pt;margin-top:9.4pt;width:40.35pt;height:.1pt;z-index:4696;mso-position-horizontal-relative:page" coordorigin="4666,188" coordsize="807,2">
            <v:shape id="_x0000_s1158" style="position:absolute;left:4666;top:188;width:807;height:2" coordorigin="4666,188" coordsize="807,0" path="m4666,188r806,e" filled="f" strokecolor="#9cf" strokeweight="1.66pt">
              <v:path arrowok="t"/>
            </v:shape>
            <w10:wrap anchorx="page"/>
          </v:group>
        </w:pict>
      </w:r>
      <w:r w:rsidRPr="00387BE3">
        <w:pict>
          <v:group id="_x0000_s1155" style="position:absolute;left:0;text-align:left;margin-left:346.7pt;margin-top:9.4pt;width:40.45pt;height:.1pt;z-index:4720;mso-position-horizontal-relative:page" coordorigin="6934,188" coordsize="809,2">
            <v:shape id="_x0000_s1156" style="position:absolute;left:6934;top:188;width:809;height:2" coordorigin="6934,188" coordsize="809,0" path="m6934,188r808,e" filled="f" strokecolor="#9cf" strokeweight="1.66pt">
              <v:path arrowok="t"/>
            </v:shape>
            <w10:wrap anchorx="page"/>
          </v:group>
        </w:pict>
      </w:r>
      <w:r w:rsidR="00F77831">
        <w:rPr>
          <w:rFonts w:ascii="Lucida Sans"/>
          <w:spacing w:val="-5"/>
          <w:w w:val="85"/>
          <w:sz w:val="13"/>
        </w:rPr>
        <w:t>%</w:t>
      </w:r>
      <w:r w:rsidR="00F77831">
        <w:rPr>
          <w:rFonts w:ascii="Lucida Sans"/>
          <w:w w:val="85"/>
          <w:sz w:val="13"/>
        </w:rPr>
        <w:t xml:space="preserve">        </w:t>
      </w:r>
      <w:r w:rsidR="00F77831">
        <w:rPr>
          <w:rFonts w:ascii="Lucida Sans"/>
          <w:spacing w:val="3"/>
          <w:w w:val="85"/>
          <w:sz w:val="13"/>
        </w:rPr>
        <w:t xml:space="preserve"> </w:t>
      </w:r>
      <w:r w:rsidR="00F77831">
        <w:rPr>
          <w:rFonts w:ascii="Lucida Sans"/>
          <w:sz w:val="13"/>
        </w:rPr>
        <w:t>.</w:t>
      </w:r>
      <w:r w:rsidR="00F77831">
        <w:rPr>
          <w:rFonts w:ascii="Lucida Sans"/>
          <w:spacing w:val="28"/>
          <w:sz w:val="13"/>
        </w:rPr>
        <w:t xml:space="preserve"> </w:t>
      </w:r>
      <w:r w:rsidR="00F77831">
        <w:rPr>
          <w:rFonts w:ascii="Lucida Sans"/>
          <w:spacing w:val="-5"/>
          <w:w w:val="85"/>
          <w:sz w:val="13"/>
        </w:rPr>
        <w:t>%</w:t>
      </w:r>
      <w:r w:rsidR="00F77831">
        <w:rPr>
          <w:rFonts w:ascii="Lucida Sans"/>
          <w:w w:val="85"/>
          <w:sz w:val="13"/>
        </w:rPr>
        <w:t xml:space="preserve">      </w:t>
      </w:r>
      <w:r w:rsidR="00F77831">
        <w:rPr>
          <w:rFonts w:ascii="Lucida Sans"/>
          <w:spacing w:val="30"/>
          <w:w w:val="85"/>
          <w:sz w:val="13"/>
        </w:rPr>
        <w:t xml:space="preserve"> </w:t>
      </w:r>
      <w:r w:rsidR="00F77831">
        <w:rPr>
          <w:rFonts w:ascii="Lucida Sans"/>
          <w:spacing w:val="2"/>
          <w:sz w:val="13"/>
        </w:rPr>
        <w:t>.</w:t>
      </w:r>
      <w:r w:rsidR="00F77831">
        <w:rPr>
          <w:rFonts w:ascii="Lucida Sans"/>
          <w:spacing w:val="25"/>
          <w:sz w:val="13"/>
        </w:rPr>
        <w:t xml:space="preserve"> </w:t>
      </w:r>
      <w:r w:rsidR="00F77831">
        <w:rPr>
          <w:rFonts w:ascii="Lucida Sans"/>
          <w:w w:val="85"/>
          <w:sz w:val="13"/>
        </w:rPr>
        <w:t xml:space="preserve">#     </w:t>
      </w:r>
      <w:r w:rsidR="00F77831">
        <w:rPr>
          <w:rFonts w:ascii="Lucida Sans"/>
          <w:spacing w:val="4"/>
          <w:w w:val="85"/>
          <w:sz w:val="13"/>
        </w:rPr>
        <w:t xml:space="preserve"> *</w:t>
      </w:r>
      <w:r w:rsidR="00F77831">
        <w:rPr>
          <w:rFonts w:ascii="Times New Roman"/>
          <w:spacing w:val="4"/>
          <w:w w:val="85"/>
          <w:sz w:val="13"/>
        </w:rPr>
        <w:tab/>
      </w:r>
      <w:r w:rsidR="00F77831">
        <w:rPr>
          <w:rFonts w:ascii="Times New Roman"/>
          <w:spacing w:val="-1"/>
          <w:w w:val="70"/>
          <w:sz w:val="13"/>
        </w:rPr>
        <w:t>76,365.23</w:t>
      </w:r>
      <w:r w:rsidR="00F77831">
        <w:rPr>
          <w:rFonts w:ascii="Times New Roman"/>
          <w:spacing w:val="-1"/>
          <w:w w:val="70"/>
          <w:sz w:val="13"/>
        </w:rPr>
        <w:tab/>
        <w:t>5,843.53</w:t>
      </w:r>
      <w:r w:rsidR="00F77831">
        <w:rPr>
          <w:rFonts w:ascii="Times New Roman"/>
          <w:spacing w:val="-1"/>
          <w:w w:val="70"/>
          <w:sz w:val="13"/>
        </w:rPr>
        <w:tab/>
      </w:r>
      <w:r w:rsidR="00F77831">
        <w:rPr>
          <w:rFonts w:ascii="Lucida Sans"/>
          <w:spacing w:val="-4"/>
          <w:w w:val="85"/>
          <w:sz w:val="13"/>
        </w:rPr>
        <w:t xml:space="preserve">&amp; </w:t>
      </w:r>
      <w:r w:rsidR="00F77831">
        <w:rPr>
          <w:rFonts w:ascii="Lucida Sans"/>
          <w:spacing w:val="-2"/>
          <w:w w:val="85"/>
          <w:sz w:val="13"/>
        </w:rPr>
        <w:t>(</w:t>
      </w:r>
      <w:r w:rsidR="00F77831">
        <w:rPr>
          <w:rFonts w:ascii="Lucida Sans"/>
          <w:spacing w:val="-1"/>
          <w:w w:val="85"/>
          <w:sz w:val="13"/>
        </w:rPr>
        <w:t>,</w:t>
      </w:r>
      <w:r w:rsidR="00F77831">
        <w:rPr>
          <w:rFonts w:ascii="Lucida Sans"/>
          <w:w w:val="85"/>
          <w:sz w:val="13"/>
        </w:rPr>
        <w:t xml:space="preserve"> </w:t>
      </w:r>
      <w:r w:rsidR="00F77831">
        <w:rPr>
          <w:rFonts w:ascii="Lucida Sans"/>
          <w:spacing w:val="4"/>
          <w:w w:val="85"/>
          <w:sz w:val="13"/>
        </w:rPr>
        <w:t xml:space="preserve"> </w:t>
      </w:r>
      <w:r w:rsidR="00F77831">
        <w:rPr>
          <w:rFonts w:ascii="Lucida Sans"/>
          <w:spacing w:val="-4"/>
          <w:w w:val="85"/>
          <w:sz w:val="13"/>
        </w:rPr>
        <w:t>&amp;</w:t>
      </w:r>
      <w:r w:rsidR="00F77831">
        <w:rPr>
          <w:rFonts w:ascii="Times New Roman"/>
          <w:spacing w:val="-4"/>
          <w:w w:val="85"/>
          <w:sz w:val="13"/>
        </w:rPr>
        <w:tab/>
      </w:r>
      <w:r w:rsidR="00F77831">
        <w:rPr>
          <w:rFonts w:ascii="Times New Roman"/>
          <w:spacing w:val="-4"/>
          <w:w w:val="85"/>
          <w:sz w:val="13"/>
        </w:rPr>
        <w:tab/>
      </w:r>
      <w:r w:rsidR="00F77831">
        <w:rPr>
          <w:rFonts w:ascii="Lucida Sans"/>
          <w:spacing w:val="-4"/>
          <w:w w:val="85"/>
          <w:sz w:val="13"/>
        </w:rPr>
        <w:t>&amp;</w:t>
      </w:r>
      <w:r w:rsidR="00F77831">
        <w:rPr>
          <w:rFonts w:ascii="Lucida Sans"/>
          <w:spacing w:val="-5"/>
          <w:w w:val="85"/>
          <w:sz w:val="13"/>
        </w:rPr>
        <w:t xml:space="preserve"> </w:t>
      </w:r>
      <w:r w:rsidR="00F77831">
        <w:rPr>
          <w:rFonts w:ascii="Lucida Sans"/>
          <w:spacing w:val="-2"/>
          <w:w w:val="85"/>
          <w:sz w:val="13"/>
        </w:rPr>
        <w:t>(</w:t>
      </w:r>
      <w:r w:rsidR="00F77831">
        <w:rPr>
          <w:rFonts w:ascii="Lucida Sans"/>
          <w:spacing w:val="-1"/>
          <w:w w:val="85"/>
          <w:sz w:val="13"/>
        </w:rPr>
        <w:t>,</w:t>
      </w:r>
      <w:r w:rsidR="00F77831">
        <w:rPr>
          <w:rFonts w:ascii="Lucida Sans"/>
          <w:w w:val="85"/>
          <w:sz w:val="13"/>
        </w:rPr>
        <w:t xml:space="preserve"> </w:t>
      </w:r>
      <w:r w:rsidR="00F77831">
        <w:rPr>
          <w:rFonts w:ascii="Lucida Sans"/>
          <w:spacing w:val="4"/>
          <w:w w:val="85"/>
          <w:sz w:val="13"/>
        </w:rPr>
        <w:t xml:space="preserve"> </w:t>
      </w:r>
      <w:r w:rsidR="00F77831">
        <w:rPr>
          <w:rFonts w:ascii="Lucida Sans"/>
          <w:spacing w:val="-4"/>
          <w:w w:val="85"/>
          <w:sz w:val="13"/>
        </w:rPr>
        <w:t>&amp;</w:t>
      </w:r>
      <w:r w:rsidR="00F77831"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26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 </w:t>
      </w:r>
      <w:r>
        <w:rPr>
          <w:rFonts w:ascii="Lucida Sans"/>
          <w:spacing w:val="6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-</w:t>
      </w:r>
      <w:r>
        <w:rPr>
          <w:rFonts w:ascii="Lucida Sans"/>
          <w:spacing w:val="-3"/>
          <w:w w:val="65"/>
          <w:sz w:val="13"/>
        </w:rPr>
        <w:t>#.</w:t>
      </w:r>
      <w:r>
        <w:rPr>
          <w:rFonts w:ascii="Lucida Sans"/>
          <w:spacing w:val="-2"/>
          <w:w w:val="65"/>
          <w:sz w:val="13"/>
        </w:rPr>
        <w:t>/</w:t>
      </w:r>
      <w:r>
        <w:rPr>
          <w:rFonts w:ascii="Lucida Sans"/>
          <w:spacing w:val="-3"/>
          <w:w w:val="65"/>
          <w:sz w:val="13"/>
        </w:rPr>
        <w:t>0</w:t>
      </w:r>
      <w:r>
        <w:rPr>
          <w:rFonts w:ascii="Lucida Sans"/>
          <w:spacing w:val="14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.1</w:t>
      </w:r>
      <w:r>
        <w:rPr>
          <w:rFonts w:ascii="Lucida Sans"/>
          <w:spacing w:val="14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0</w:t>
      </w:r>
      <w:r>
        <w:rPr>
          <w:rFonts w:ascii="Lucida Sans"/>
          <w:spacing w:val="-5"/>
          <w:w w:val="65"/>
          <w:sz w:val="13"/>
        </w:rPr>
        <w:t>2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spacing w:before="26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23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#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-2"/>
          <w:w w:val="65"/>
          <w:sz w:val="13"/>
        </w:rPr>
        <w:t>.00#.</w:t>
      </w:r>
      <w:r>
        <w:rPr>
          <w:rFonts w:ascii="Lucida Sans"/>
          <w:spacing w:val="12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1</w:t>
      </w:r>
      <w:r>
        <w:rPr>
          <w:rFonts w:ascii="Lucida Sans"/>
          <w:spacing w:val="12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spacing w:line="30" w:lineRule="atLeast"/>
        <w:ind w:left="758"/>
        <w:rPr>
          <w:rFonts w:ascii="Lucida Sans" w:eastAsia="Lucida Sans" w:hAnsi="Lucida Sans" w:cs="Lucida Sans"/>
          <w:sz w:val="3"/>
          <w:szCs w:val="3"/>
        </w:rPr>
      </w:pPr>
      <w:r>
        <w:br w:type="column"/>
      </w:r>
      <w:r w:rsidR="00387BE3" w:rsidRPr="00387BE3">
        <w:rPr>
          <w:rFonts w:ascii="Lucida Sans"/>
          <w:sz w:val="3"/>
        </w:rPr>
      </w:r>
      <w:r w:rsidR="00387BE3" w:rsidRPr="00387BE3">
        <w:rPr>
          <w:rFonts w:ascii="Lucida Sans"/>
          <w:sz w:val="3"/>
        </w:rPr>
        <w:pict>
          <v:group id="_x0000_s1152" style="width:41.75pt;height:1.7pt;mso-position-horizontal-relative:char;mso-position-vertical-relative:line" coordsize="835,34">
            <v:group id="_x0000_s1153" style="position:absolute;left:17;top:17;width:802;height:2" coordorigin="17,17" coordsize="802,2">
              <v:shape id="_x0000_s1154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F77831">
      <w:pPr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2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#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.411.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6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4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14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5"/>
          <w:tab w:val="left" w:pos="7641"/>
        </w:tabs>
        <w:spacing w:line="30" w:lineRule="atLeast"/>
        <w:ind w:left="3767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149" style="width:42.1pt;height:1.8pt;mso-position-horizontal-relative:char;mso-position-vertical-relative:line" coordsize="842,36">
            <v:group id="_x0000_s1150" style="position:absolute;left:18;top:18;width:807;height:2" coordorigin="18,18" coordsize="807,2">
              <v:shape id="_x0000_s1151" style="position:absolute;left:18;top:18;width:807;height:2" coordorigin="18,18" coordsize="807,0" path="m18,18r806,e" filled="f" strokecolor="#9cf" strokeweight="1.78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46" style="width:42.25pt;height:1.8pt;mso-position-horizontal-relative:char;mso-position-vertical-relative:line" coordsize="845,36">
            <v:group id="_x0000_s1147" style="position:absolute;left:18;top:18;width:809;height:2" coordorigin="18,18" coordsize="809,2">
              <v:shape id="_x0000_s1148" style="position:absolute;left:18;top:18;width:809;height:2" coordorigin="18,18" coordsize="809,0" path="m18,18r809,e" filled="f" strokecolor="#9cf" strokeweight="1.78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43" style="width:41.9pt;height:1.8pt;mso-position-horizontal-relative:char;mso-position-vertical-relative:line" coordsize="838,36">
            <v:group id="_x0000_s1144" style="position:absolute;left:18;top:18;width:802;height:2" coordorigin="18,18" coordsize="802,2">
              <v:shape id="_x0000_s1145" style="position:absolute;left:18;top:18;width:802;height:2" coordorigin="18,18" coordsize="802,0" path="m18,18r801,e" filled="f" strokecolor="#9cf" strokeweight="1.78pt">
                <v:path arrowok="t"/>
              </v:shape>
            </v:group>
            <w10:anchorlock/>
          </v:group>
        </w:pict>
      </w:r>
    </w:p>
    <w:p w:rsidR="00DA4D10" w:rsidRDefault="00DA4D10">
      <w:pPr>
        <w:rPr>
          <w:rFonts w:ascii="Lucida Sans" w:eastAsia="Lucida Sans" w:hAnsi="Lucida Sans" w:cs="Lucida Sans"/>
          <w:sz w:val="20"/>
          <w:szCs w:val="20"/>
        </w:rPr>
      </w:pPr>
    </w:p>
    <w:p w:rsidR="00DA4D10" w:rsidRDefault="00DA4D10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DA4D10" w:rsidRDefault="00F77831">
      <w:pPr>
        <w:tabs>
          <w:tab w:val="left" w:pos="4037"/>
          <w:tab w:val="left" w:pos="6305"/>
          <w:tab w:val="left" w:pos="7951"/>
          <w:tab w:val="left" w:pos="9336"/>
          <w:tab w:val="left" w:pos="9778"/>
        </w:tabs>
        <w:spacing w:before="82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3"/>
          <w:sz w:val="13"/>
        </w:rPr>
        <w:t>$</w:t>
      </w:r>
      <w:r>
        <w:rPr>
          <w:rFonts w:ascii="Lucida Sans"/>
          <w:spacing w:val="27"/>
          <w:sz w:val="13"/>
        </w:rPr>
        <w:t xml:space="preserve"> </w:t>
      </w:r>
      <w:r>
        <w:rPr>
          <w:rFonts w:ascii="Lucida Sans"/>
          <w:spacing w:val="-7"/>
          <w:sz w:val="13"/>
        </w:rPr>
        <w:t>5</w:t>
      </w:r>
      <w:r>
        <w:rPr>
          <w:rFonts w:ascii="Lucida Sans"/>
          <w:spacing w:val="-5"/>
          <w:sz w:val="13"/>
        </w:rPr>
        <w:t>"</w:t>
      </w:r>
      <w:r>
        <w:rPr>
          <w:rFonts w:ascii="Lucida Sans"/>
          <w:sz w:val="13"/>
        </w:rPr>
        <w:t xml:space="preserve">   </w:t>
      </w:r>
      <w:r>
        <w:rPr>
          <w:rFonts w:ascii="Lucida Sans"/>
          <w:spacing w:val="3"/>
          <w:sz w:val="13"/>
        </w:rPr>
        <w:t xml:space="preserve"> </w:t>
      </w:r>
      <w:r>
        <w:rPr>
          <w:rFonts w:ascii="Lucida Sans"/>
          <w:spacing w:val="3"/>
          <w:w w:val="90"/>
          <w:sz w:val="13"/>
        </w:rPr>
        <w:t>#</w:t>
      </w:r>
      <w:r>
        <w:rPr>
          <w:rFonts w:ascii="Lucida Sans"/>
          <w:w w:val="90"/>
          <w:sz w:val="13"/>
        </w:rPr>
        <w:t xml:space="preserve">      </w:t>
      </w:r>
      <w:r>
        <w:rPr>
          <w:rFonts w:ascii="Lucida Sans"/>
          <w:spacing w:val="15"/>
          <w:w w:val="90"/>
          <w:sz w:val="13"/>
        </w:rPr>
        <w:t xml:space="preserve"> </w:t>
      </w:r>
      <w:r>
        <w:rPr>
          <w:rFonts w:ascii="Lucida Sans"/>
          <w:spacing w:val="-7"/>
          <w:sz w:val="13"/>
        </w:rPr>
        <w:t>5</w:t>
      </w:r>
      <w:r>
        <w:rPr>
          <w:rFonts w:ascii="Lucida Sans"/>
          <w:spacing w:val="-5"/>
          <w:sz w:val="13"/>
        </w:rPr>
        <w:t>"</w:t>
      </w:r>
      <w:r>
        <w:rPr>
          <w:rFonts w:ascii="Lucida Sans"/>
          <w:spacing w:val="-12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Times New Roman"/>
          <w:spacing w:val="2"/>
          <w:sz w:val="13"/>
        </w:rPr>
        <w:tab/>
      </w:r>
      <w:r>
        <w:rPr>
          <w:rFonts w:ascii="Times New Roman"/>
          <w:spacing w:val="-1"/>
          <w:w w:val="70"/>
          <w:sz w:val="13"/>
        </w:rPr>
        <w:t>36,280,290.99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0"/>
          <w:sz w:val="13"/>
        </w:rPr>
        <w:t>33,502,042.83</w:t>
      </w:r>
      <w:r>
        <w:rPr>
          <w:rFonts w:ascii="Times New Roman"/>
          <w:spacing w:val="-2"/>
          <w:w w:val="90"/>
          <w:sz w:val="13"/>
        </w:rPr>
        <w:tab/>
      </w:r>
      <w:r>
        <w:rPr>
          <w:rFonts w:ascii="Lucida Sans"/>
          <w:spacing w:val="-2"/>
          <w:w w:val="90"/>
          <w:sz w:val="13"/>
        </w:rPr>
        <w:t>(&amp;&amp;0(</w:t>
      </w:r>
      <w:r>
        <w:rPr>
          <w:rFonts w:ascii="Lucida Sans"/>
          <w:spacing w:val="10"/>
          <w:w w:val="90"/>
          <w:sz w:val="13"/>
        </w:rPr>
        <w:t xml:space="preserve"> </w:t>
      </w:r>
      <w:r>
        <w:rPr>
          <w:rFonts w:ascii="Lucida Sans"/>
          <w:spacing w:val="-1"/>
          <w:w w:val="90"/>
          <w:sz w:val="13"/>
        </w:rPr>
        <w:t>)</w:t>
      </w:r>
      <w:r>
        <w:rPr>
          <w:rFonts w:ascii="Lucida Sans"/>
          <w:spacing w:val="-2"/>
          <w:w w:val="90"/>
          <w:sz w:val="13"/>
        </w:rPr>
        <w:t>0</w:t>
      </w:r>
      <w:r>
        <w:rPr>
          <w:rFonts w:ascii="Lucida Sans"/>
          <w:spacing w:val="25"/>
          <w:w w:val="90"/>
          <w:sz w:val="13"/>
        </w:rPr>
        <w:t xml:space="preserve"> </w:t>
      </w:r>
      <w:r>
        <w:rPr>
          <w:rFonts w:ascii="Lucida Sans"/>
          <w:sz w:val="13"/>
        </w:rPr>
        <w:t>,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90"/>
          <w:sz w:val="13"/>
        </w:rPr>
        <w:t>(&amp;&amp;0(</w:t>
      </w:r>
      <w:r>
        <w:rPr>
          <w:rFonts w:ascii="Lucida Sans"/>
          <w:spacing w:val="7"/>
          <w:w w:val="90"/>
          <w:sz w:val="13"/>
        </w:rPr>
        <w:t xml:space="preserve"> </w:t>
      </w:r>
      <w:r>
        <w:rPr>
          <w:rFonts w:ascii="Lucida Sans"/>
          <w:spacing w:val="-1"/>
          <w:w w:val="90"/>
          <w:sz w:val="13"/>
        </w:rPr>
        <w:t>)</w:t>
      </w:r>
      <w:r>
        <w:rPr>
          <w:rFonts w:ascii="Lucida Sans"/>
          <w:spacing w:val="-2"/>
          <w:w w:val="90"/>
          <w:sz w:val="13"/>
        </w:rPr>
        <w:t>0</w:t>
      </w:r>
      <w:r>
        <w:rPr>
          <w:rFonts w:ascii="Lucida Sans"/>
          <w:spacing w:val="18"/>
          <w:w w:val="90"/>
          <w:sz w:val="13"/>
        </w:rPr>
        <w:t xml:space="preserve"> </w:t>
      </w:r>
      <w:r>
        <w:rPr>
          <w:rFonts w:ascii="Lucida Sans"/>
          <w:sz w:val="13"/>
        </w:rPr>
        <w:t>,</w:t>
      </w:r>
    </w:p>
    <w:p w:rsidR="00DA4D10" w:rsidRDefault="00F77831">
      <w:pPr>
        <w:tabs>
          <w:tab w:val="left" w:pos="4083"/>
          <w:tab w:val="left" w:pos="6353"/>
          <w:tab w:val="left" w:pos="8115"/>
          <w:tab w:val="left" w:pos="9336"/>
          <w:tab w:val="left" w:pos="9941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spacing w:val="-3"/>
          <w:w w:val="169"/>
          <w:sz w:val="13"/>
        </w:rPr>
        <w:t xml:space="preserve"> </w:t>
      </w:r>
      <w:r>
        <w:rPr>
          <w:rFonts w:ascii="Lucida Sans"/>
          <w:spacing w:val="-5"/>
          <w:sz w:val="13"/>
        </w:rPr>
        <w:t>5</w:t>
      </w:r>
      <w:r>
        <w:rPr>
          <w:rFonts w:ascii="Lucida Sans"/>
          <w:spacing w:val="-3"/>
          <w:sz w:val="13"/>
        </w:rPr>
        <w:t>"</w:t>
      </w:r>
      <w:r>
        <w:rPr>
          <w:rFonts w:ascii="Lucida Sans"/>
          <w:sz w:val="13"/>
        </w:rPr>
        <w:t xml:space="preserve">   </w:t>
      </w:r>
      <w:r>
        <w:rPr>
          <w:rFonts w:ascii="Lucida Sans"/>
          <w:spacing w:val="30"/>
          <w:sz w:val="13"/>
        </w:rPr>
        <w:t xml:space="preserve"> </w:t>
      </w:r>
      <w:r>
        <w:rPr>
          <w:rFonts w:ascii="Lucida Sans"/>
          <w:spacing w:val="-8"/>
          <w:w w:val="95"/>
          <w:sz w:val="13"/>
        </w:rPr>
        <w:t>6</w:t>
      </w:r>
      <w:r>
        <w:rPr>
          <w:rFonts w:ascii="Lucida Sans"/>
          <w:w w:val="95"/>
          <w:sz w:val="13"/>
        </w:rPr>
        <w:t xml:space="preserve">       </w:t>
      </w:r>
      <w:r>
        <w:rPr>
          <w:rFonts w:ascii="Lucida Sans"/>
          <w:spacing w:val="31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##</w:t>
      </w:r>
      <w:r>
        <w:rPr>
          <w:rFonts w:ascii="Lucida Sans"/>
          <w:w w:val="95"/>
          <w:sz w:val="13"/>
        </w:rPr>
        <w:t xml:space="preserve">           </w:t>
      </w:r>
      <w:r>
        <w:rPr>
          <w:rFonts w:ascii="Lucida Sans"/>
          <w:spacing w:val="28"/>
          <w:w w:val="95"/>
          <w:sz w:val="13"/>
        </w:rPr>
        <w:t xml:space="preserve"> </w:t>
      </w:r>
      <w:r>
        <w:rPr>
          <w:rFonts w:ascii="Lucida Sans"/>
          <w:spacing w:val="3"/>
          <w:sz w:val="13"/>
        </w:rPr>
        <w:t>!</w:t>
      </w:r>
      <w:r>
        <w:rPr>
          <w:rFonts w:ascii="Times New Roman"/>
          <w:spacing w:val="3"/>
          <w:sz w:val="13"/>
        </w:rPr>
        <w:tab/>
      </w:r>
      <w:r>
        <w:rPr>
          <w:rFonts w:ascii="Times New Roman"/>
          <w:spacing w:val="-1"/>
          <w:w w:val="70"/>
          <w:sz w:val="13"/>
        </w:rPr>
        <w:t>3,457,956.78</w:t>
      </w:r>
      <w:r>
        <w:rPr>
          <w:rFonts w:ascii="Times New Roman"/>
          <w:spacing w:val="-1"/>
          <w:w w:val="70"/>
          <w:sz w:val="13"/>
        </w:rPr>
        <w:tab/>
        <w:t>3,448,673.57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Lucida Sans"/>
          <w:spacing w:val="-1"/>
          <w:w w:val="95"/>
          <w:sz w:val="13"/>
        </w:rPr>
        <w:t>'</w:t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spacing w:val="-20"/>
          <w:w w:val="95"/>
          <w:sz w:val="13"/>
        </w:rPr>
        <w:t xml:space="preserve"> </w:t>
      </w:r>
      <w:r>
        <w:rPr>
          <w:rFonts w:ascii="Lucida Sans"/>
          <w:spacing w:val="-4"/>
          <w:w w:val="95"/>
          <w:sz w:val="13"/>
        </w:rPr>
        <w:t>0</w:t>
      </w:r>
      <w:r>
        <w:rPr>
          <w:rFonts w:ascii="Times New Roman"/>
          <w:spacing w:val="-4"/>
          <w:w w:val="95"/>
          <w:sz w:val="13"/>
        </w:rPr>
        <w:tab/>
      </w:r>
      <w:r>
        <w:rPr>
          <w:rFonts w:ascii="Times New Roman"/>
          <w:spacing w:val="-4"/>
          <w:w w:val="95"/>
          <w:sz w:val="13"/>
        </w:rPr>
        <w:tab/>
      </w:r>
      <w:r>
        <w:rPr>
          <w:rFonts w:ascii="Lucida Sans"/>
          <w:w w:val="90"/>
          <w:sz w:val="13"/>
        </w:rPr>
        <w:t>'</w:t>
      </w:r>
      <w:r>
        <w:rPr>
          <w:rFonts w:ascii="Lucida Sans"/>
          <w:spacing w:val="1"/>
          <w:w w:val="90"/>
          <w:sz w:val="13"/>
        </w:rPr>
        <w:t>(</w:t>
      </w:r>
      <w:r>
        <w:rPr>
          <w:rFonts w:ascii="Lucida Sans"/>
          <w:spacing w:val="-15"/>
          <w:w w:val="9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0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083"/>
          <w:tab w:val="left" w:pos="6353"/>
          <w:tab w:val="left" w:pos="8021"/>
          <w:tab w:val="left" w:pos="9336"/>
          <w:tab w:val="left" w:pos="984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spacing w:val="5"/>
          <w:w w:val="137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3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.</w:t>
      </w:r>
      <w:r>
        <w:rPr>
          <w:rFonts w:ascii="Lucida Sans"/>
          <w:spacing w:val="2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18"/>
          <w:w w:val="95"/>
          <w:sz w:val="13"/>
        </w:rPr>
        <w:t xml:space="preserve"> </w:t>
      </w:r>
      <w:r>
        <w:rPr>
          <w:rFonts w:ascii="Lucida Sans"/>
          <w:w w:val="90"/>
          <w:sz w:val="13"/>
        </w:rPr>
        <w:t xml:space="preserve">(               </w:t>
      </w:r>
      <w:r>
        <w:rPr>
          <w:rFonts w:ascii="Lucida Sans"/>
          <w:spacing w:val="15"/>
          <w:w w:val="90"/>
          <w:sz w:val="13"/>
        </w:rPr>
        <w:t xml:space="preserve"> </w:t>
      </w:r>
      <w:r>
        <w:rPr>
          <w:rFonts w:ascii="Lucida Sans"/>
          <w:w w:val="95"/>
          <w:sz w:val="13"/>
        </w:rPr>
        <w:t xml:space="preserve">$  </w:t>
      </w:r>
      <w:r>
        <w:rPr>
          <w:rFonts w:ascii="Lucida Sans"/>
          <w:spacing w:val="37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1,619,578.05</w:t>
      </w:r>
      <w:r>
        <w:rPr>
          <w:rFonts w:ascii="Times New Roman"/>
          <w:spacing w:val="-1"/>
          <w:w w:val="70"/>
          <w:sz w:val="13"/>
        </w:rPr>
        <w:tab/>
        <w:t>1,178,735.86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Lucida Sans"/>
          <w:spacing w:val="-1"/>
          <w:sz w:val="13"/>
        </w:rPr>
        <w:t xml:space="preserve">)) </w:t>
      </w:r>
      <w:r>
        <w:rPr>
          <w:rFonts w:ascii="Lucida Sans"/>
          <w:spacing w:val="-2"/>
          <w:w w:val="95"/>
          <w:sz w:val="13"/>
        </w:rPr>
        <w:t>(0</w:t>
      </w:r>
      <w:r>
        <w:rPr>
          <w:rFonts w:ascii="Lucida Sans"/>
          <w:spacing w:val="-1"/>
          <w:w w:val="95"/>
          <w:sz w:val="13"/>
        </w:rPr>
        <w:t>)</w:t>
      </w:r>
      <w:r>
        <w:rPr>
          <w:rFonts w:ascii="Lucida Sans"/>
          <w:w w:val="95"/>
          <w:sz w:val="13"/>
        </w:rPr>
        <w:t xml:space="preserve"> </w:t>
      </w:r>
      <w:r>
        <w:rPr>
          <w:rFonts w:ascii="Lucida Sans"/>
          <w:spacing w:val="20"/>
          <w:w w:val="95"/>
          <w:sz w:val="13"/>
        </w:rPr>
        <w:t xml:space="preserve"> </w:t>
      </w:r>
      <w:r>
        <w:rPr>
          <w:rFonts w:ascii="Lucida Sans"/>
          <w:w w:val="130"/>
          <w:sz w:val="13"/>
        </w:rPr>
        <w:t>'</w:t>
      </w:r>
      <w:r>
        <w:rPr>
          <w:rFonts w:ascii="Times New Roman"/>
          <w:w w:val="130"/>
          <w:sz w:val="13"/>
        </w:rPr>
        <w:tab/>
      </w:r>
      <w:r>
        <w:rPr>
          <w:rFonts w:ascii="Times New Roman"/>
          <w:w w:val="130"/>
          <w:sz w:val="13"/>
        </w:rPr>
        <w:tab/>
      </w:r>
      <w:r>
        <w:rPr>
          <w:rFonts w:ascii="Lucida Sans"/>
          <w:spacing w:val="-1"/>
          <w:sz w:val="13"/>
        </w:rPr>
        <w:t>))</w:t>
      </w:r>
      <w:r>
        <w:rPr>
          <w:rFonts w:ascii="Lucida Sans"/>
          <w:spacing w:val="-2"/>
          <w:sz w:val="13"/>
        </w:rPr>
        <w:t xml:space="preserve"> </w:t>
      </w:r>
      <w:r>
        <w:rPr>
          <w:rFonts w:ascii="Lucida Sans"/>
          <w:w w:val="95"/>
          <w:sz w:val="13"/>
        </w:rPr>
        <w:t xml:space="preserve">(0) </w:t>
      </w:r>
      <w:r>
        <w:rPr>
          <w:rFonts w:ascii="Lucida Sans"/>
          <w:spacing w:val="15"/>
          <w:w w:val="95"/>
          <w:sz w:val="13"/>
        </w:rPr>
        <w:t xml:space="preserve"> </w:t>
      </w:r>
      <w:r>
        <w:rPr>
          <w:rFonts w:ascii="Lucida Sans"/>
          <w:w w:val="130"/>
          <w:sz w:val="13"/>
        </w:rPr>
        <w:t>'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4037"/>
          <w:tab w:val="left" w:pos="6305"/>
        </w:tabs>
        <w:spacing w:before="14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spacing w:val="-3"/>
          <w:w w:val="169"/>
          <w:sz w:val="13"/>
        </w:rPr>
        <w:t xml:space="preserve"> </w:t>
      </w: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3"/>
          <w:sz w:val="13"/>
        </w:rPr>
        <w:t>!</w:t>
      </w:r>
      <w:r>
        <w:rPr>
          <w:rFonts w:ascii="Lucida Sans"/>
          <w:sz w:val="13"/>
        </w:rPr>
        <w:t xml:space="preserve">       </w:t>
      </w:r>
      <w:r>
        <w:rPr>
          <w:rFonts w:ascii="Lucida Sans"/>
          <w:spacing w:val="36"/>
          <w:sz w:val="13"/>
        </w:rPr>
        <w:t xml:space="preserve"> </w:t>
      </w:r>
      <w:r>
        <w:rPr>
          <w:rFonts w:ascii="Lucida Sans"/>
          <w:spacing w:val="2"/>
          <w:w w:val="95"/>
          <w:sz w:val="13"/>
        </w:rPr>
        <w:t>#</w:t>
      </w:r>
      <w:r>
        <w:rPr>
          <w:rFonts w:ascii="Lucida Sans"/>
          <w:spacing w:val="1"/>
          <w:w w:val="95"/>
          <w:sz w:val="13"/>
        </w:rPr>
        <w:t>$</w:t>
      </w:r>
      <w:r>
        <w:rPr>
          <w:rFonts w:ascii="Times New Roman"/>
          <w:spacing w:val="1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76,511,249.62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75"/>
          <w:sz w:val="13"/>
        </w:rPr>
        <w:t>77,168,476.61</w:t>
      </w:r>
    </w:p>
    <w:p w:rsidR="00DA4D10" w:rsidRDefault="00F77831">
      <w:pPr>
        <w:tabs>
          <w:tab w:val="left" w:pos="485"/>
        </w:tabs>
        <w:spacing w:before="11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30"/>
        </w:rPr>
        <w:br w:type="column"/>
      </w: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w w:val="65"/>
          <w:sz w:val="13"/>
        </w:rPr>
        <w:t>+,&amp;(</w:t>
      </w:r>
      <w:r>
        <w:rPr>
          <w:rFonts w:ascii="Lucida Sans"/>
          <w:spacing w:val="51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+</w:t>
      </w:r>
      <w:r>
        <w:rPr>
          <w:rFonts w:ascii="Lucida Sans"/>
          <w:spacing w:val="-6"/>
          <w:w w:val="65"/>
          <w:sz w:val="13"/>
        </w:rPr>
        <w:t xml:space="preserve"> </w:t>
      </w:r>
      <w:r>
        <w:rPr>
          <w:rFonts w:ascii="Lucida Sans"/>
          <w:spacing w:val="-1"/>
          <w:w w:val="65"/>
          <w:sz w:val="13"/>
        </w:rPr>
        <w:t>'</w:t>
      </w:r>
      <w:r>
        <w:rPr>
          <w:rFonts w:ascii="Lucida Sans"/>
          <w:spacing w:val="-2"/>
          <w:w w:val="65"/>
          <w:sz w:val="13"/>
        </w:rPr>
        <w:t>0</w:t>
      </w:r>
      <w:r>
        <w:rPr>
          <w:rFonts w:ascii="Lucida Sans"/>
          <w:spacing w:val="-3"/>
          <w:w w:val="65"/>
          <w:sz w:val="13"/>
        </w:rPr>
        <w:t>3</w:t>
      </w:r>
    </w:p>
    <w:p w:rsidR="00DA4D10" w:rsidRDefault="00F77831">
      <w:pPr>
        <w:tabs>
          <w:tab w:val="left" w:pos="1198"/>
        </w:tabs>
        <w:spacing w:before="11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80"/>
        </w:rPr>
        <w:br w:type="column"/>
      </w:r>
      <w:r>
        <w:rPr>
          <w:rFonts w:ascii="Lucida Sans"/>
          <w:spacing w:val="-2"/>
          <w:w w:val="80"/>
          <w:sz w:val="13"/>
        </w:rPr>
        <w:t>+</w:t>
      </w:r>
      <w:r>
        <w:rPr>
          <w:rFonts w:ascii="Lucida Sans"/>
          <w:spacing w:val="-1"/>
          <w:w w:val="80"/>
          <w:sz w:val="13"/>
        </w:rPr>
        <w:t>,</w:t>
      </w:r>
      <w:r>
        <w:rPr>
          <w:rFonts w:ascii="Lucida Sans"/>
          <w:spacing w:val="-2"/>
          <w:w w:val="80"/>
          <w:sz w:val="13"/>
        </w:rPr>
        <w:t>&amp;(</w:t>
      </w:r>
      <w:r>
        <w:rPr>
          <w:rFonts w:ascii="Lucida Sans"/>
          <w:spacing w:val="14"/>
          <w:w w:val="80"/>
          <w:sz w:val="13"/>
        </w:rPr>
        <w:t xml:space="preserve"> </w:t>
      </w:r>
      <w:r>
        <w:rPr>
          <w:rFonts w:ascii="Lucida Sans"/>
          <w:spacing w:val="1"/>
          <w:w w:val="80"/>
          <w:sz w:val="13"/>
        </w:rPr>
        <w:t>+</w:t>
      </w:r>
      <w:r>
        <w:rPr>
          <w:rFonts w:ascii="Lucida Sans"/>
          <w:spacing w:val="-21"/>
          <w:w w:val="80"/>
          <w:sz w:val="13"/>
        </w:rPr>
        <w:t xml:space="preserve"> 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Lucida Sans"/>
          <w:spacing w:val="-2"/>
          <w:w w:val="80"/>
          <w:sz w:val="13"/>
        </w:rPr>
        <w:t>0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5" w:space="469"/>
            <w:col w:w="1571"/>
          </w:cols>
        </w:sectPr>
      </w:pPr>
    </w:p>
    <w:p w:rsidR="00DA4D10" w:rsidRDefault="00F77831">
      <w:pPr>
        <w:tabs>
          <w:tab w:val="left" w:pos="4200"/>
          <w:tab w:val="left" w:pos="6471"/>
          <w:tab w:val="left" w:pos="8278"/>
          <w:tab w:val="left" w:pos="9336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w w:val="138"/>
          <w:sz w:val="13"/>
        </w:rPr>
        <w:t xml:space="preserve"> </w:t>
      </w:r>
      <w:r>
        <w:rPr>
          <w:rFonts w:ascii="Lucida Sans"/>
          <w:spacing w:val="1"/>
          <w:w w:val="85"/>
          <w:sz w:val="13"/>
        </w:rPr>
        <w:t>#</w:t>
      </w:r>
      <w:r>
        <w:rPr>
          <w:rFonts w:ascii="Lucida Sans"/>
          <w:w w:val="85"/>
          <w:sz w:val="13"/>
        </w:rPr>
        <w:t xml:space="preserve">      </w:t>
      </w:r>
      <w:r>
        <w:rPr>
          <w:rFonts w:ascii="Lucida Sans"/>
          <w:spacing w:val="7"/>
          <w:w w:val="85"/>
          <w:sz w:val="13"/>
        </w:rPr>
        <w:t xml:space="preserve"> </w:t>
      </w:r>
      <w:r>
        <w:rPr>
          <w:rFonts w:ascii="Lucida Sans"/>
          <w:spacing w:val="1"/>
          <w:w w:val="85"/>
          <w:sz w:val="13"/>
        </w:rPr>
        <w:t>#</w:t>
      </w:r>
      <w:r>
        <w:rPr>
          <w:rFonts w:ascii="Times New Roman"/>
          <w:spacing w:val="1"/>
          <w:w w:val="85"/>
          <w:sz w:val="13"/>
        </w:rPr>
        <w:tab/>
      </w:r>
      <w:r>
        <w:rPr>
          <w:rFonts w:ascii="Times New Roman"/>
          <w:spacing w:val="-1"/>
          <w:w w:val="70"/>
          <w:sz w:val="13"/>
        </w:rPr>
        <w:t>11,275.00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5"/>
          <w:sz w:val="13"/>
        </w:rPr>
        <w:t>11,275.00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200"/>
          <w:tab w:val="left" w:pos="6471"/>
          <w:tab w:val="left" w:pos="8115"/>
          <w:tab w:val="left" w:pos="9336"/>
          <w:tab w:val="left" w:pos="9941"/>
        </w:tabs>
        <w:spacing w:before="50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39"/>
          <w:sz w:val="13"/>
        </w:rPr>
        <w:t xml:space="preserve"> </w:t>
      </w:r>
      <w:r>
        <w:rPr>
          <w:rFonts w:ascii="Lucida Sans"/>
          <w:spacing w:val="9"/>
          <w:w w:val="95"/>
          <w:sz w:val="13"/>
        </w:rPr>
        <w:t>7</w:t>
      </w:r>
      <w:r>
        <w:rPr>
          <w:rFonts w:ascii="Lucida Sans"/>
          <w:w w:val="95"/>
          <w:sz w:val="13"/>
        </w:rPr>
        <w:t xml:space="preserve">       </w:t>
      </w:r>
      <w:r>
        <w:rPr>
          <w:rFonts w:ascii="Lucida Sans"/>
          <w:spacing w:val="30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      </w:t>
      </w:r>
      <w:r>
        <w:rPr>
          <w:rFonts w:ascii="Lucida Sans"/>
          <w:spacing w:val="4"/>
          <w:w w:val="95"/>
          <w:sz w:val="13"/>
        </w:rPr>
        <w:t xml:space="preserve"> *</w:t>
      </w:r>
      <w:r>
        <w:rPr>
          <w:rFonts w:ascii="Lucida Sans"/>
          <w:w w:val="95"/>
          <w:sz w:val="13"/>
        </w:rPr>
        <w:t xml:space="preserve">    </w:t>
      </w:r>
      <w:r>
        <w:rPr>
          <w:rFonts w:ascii="Lucida Sans"/>
          <w:spacing w:val="2"/>
          <w:w w:val="95"/>
          <w:sz w:val="13"/>
        </w:rPr>
        <w:t xml:space="preserve"> </w:t>
      </w:r>
      <w:r>
        <w:rPr>
          <w:rFonts w:ascii="Lucida Sans"/>
          <w:spacing w:val="-8"/>
          <w:w w:val="95"/>
          <w:sz w:val="13"/>
        </w:rPr>
        <w:t>6</w:t>
      </w:r>
      <w:r>
        <w:rPr>
          <w:rFonts w:ascii="Times New Roman"/>
          <w:spacing w:val="-8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14,528.10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12,938.60</w:t>
      </w:r>
      <w:r>
        <w:rPr>
          <w:rFonts w:ascii="Times New Roman"/>
          <w:spacing w:val="-2"/>
          <w:w w:val="95"/>
          <w:sz w:val="13"/>
        </w:rPr>
        <w:tab/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spacing w:val="-1"/>
          <w:w w:val="95"/>
          <w:sz w:val="13"/>
        </w:rPr>
        <w:t>,</w:t>
      </w:r>
      <w:r>
        <w:rPr>
          <w:rFonts w:ascii="Lucida Sans"/>
          <w:spacing w:val="-2"/>
          <w:w w:val="95"/>
          <w:sz w:val="13"/>
        </w:rPr>
        <w:t>0</w:t>
      </w:r>
      <w:r>
        <w:rPr>
          <w:rFonts w:ascii="Lucida Sans"/>
          <w:spacing w:val="-1"/>
          <w:w w:val="95"/>
          <w:sz w:val="13"/>
        </w:rPr>
        <w:t>'</w:t>
      </w:r>
      <w:r>
        <w:rPr>
          <w:rFonts w:ascii="Lucida Sans"/>
          <w:spacing w:val="-15"/>
          <w:w w:val="95"/>
          <w:sz w:val="13"/>
        </w:rPr>
        <w:t xml:space="preserve"> </w:t>
      </w:r>
      <w:r>
        <w:rPr>
          <w:rFonts w:ascii="Lucida Sans"/>
          <w:spacing w:val="-2"/>
          <w:sz w:val="13"/>
        </w:rPr>
        <w:t>,</w:t>
      </w:r>
      <w:r>
        <w:rPr>
          <w:rFonts w:ascii="Times New Roman"/>
          <w:spacing w:val="-2"/>
          <w:sz w:val="13"/>
        </w:rPr>
        <w:tab/>
      </w:r>
      <w:r>
        <w:rPr>
          <w:rFonts w:ascii="Times New Roman"/>
          <w:spacing w:val="-2"/>
          <w:sz w:val="13"/>
        </w:rPr>
        <w:tab/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spacing w:val="-1"/>
          <w:w w:val="95"/>
          <w:sz w:val="13"/>
        </w:rPr>
        <w:t>,</w:t>
      </w:r>
      <w:r>
        <w:rPr>
          <w:rFonts w:ascii="Lucida Sans"/>
          <w:spacing w:val="-2"/>
          <w:w w:val="95"/>
          <w:sz w:val="13"/>
        </w:rPr>
        <w:t>0</w:t>
      </w:r>
      <w:r>
        <w:rPr>
          <w:rFonts w:ascii="Lucida Sans"/>
          <w:spacing w:val="-1"/>
          <w:w w:val="95"/>
          <w:sz w:val="13"/>
        </w:rPr>
        <w:t>'</w:t>
      </w:r>
      <w:r>
        <w:rPr>
          <w:rFonts w:ascii="Lucida Sans"/>
          <w:spacing w:val="-16"/>
          <w:w w:val="95"/>
          <w:sz w:val="13"/>
        </w:rPr>
        <w:t xml:space="preserve"> </w:t>
      </w:r>
      <w:r>
        <w:rPr>
          <w:rFonts w:ascii="Lucida Sans"/>
          <w:spacing w:val="-2"/>
          <w:sz w:val="13"/>
        </w:rPr>
        <w:t>,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083"/>
          <w:tab w:val="left" w:pos="6353"/>
          <w:tab w:val="left" w:pos="8021"/>
          <w:tab w:val="left" w:pos="9336"/>
          <w:tab w:val="left" w:pos="984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5"/>
          <w:w w:val="137"/>
          <w:sz w:val="13"/>
        </w:rPr>
        <w:t xml:space="preserve"> </w:t>
      </w: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w w:val="114"/>
          <w:sz w:val="13"/>
        </w:rPr>
        <w:t xml:space="preserve"> </w:t>
      </w:r>
      <w:r>
        <w:rPr>
          <w:rFonts w:ascii="Times New Roman"/>
          <w:spacing w:val="-5"/>
          <w:sz w:val="13"/>
        </w:rPr>
        <w:t xml:space="preserve"> </w:t>
      </w: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w w:val="138"/>
          <w:sz w:val="13"/>
        </w:rPr>
        <w:t xml:space="preserve"> </w:t>
      </w: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-5"/>
          <w:w w:val="85"/>
          <w:sz w:val="13"/>
        </w:rPr>
        <w:t>%</w:t>
      </w:r>
      <w:r>
        <w:rPr>
          <w:rFonts w:ascii="Lucida Sans"/>
          <w:w w:val="85"/>
          <w:sz w:val="13"/>
        </w:rPr>
        <w:t xml:space="preserve"> </w:t>
      </w:r>
      <w:r>
        <w:rPr>
          <w:rFonts w:ascii="Lucida Sans"/>
          <w:spacing w:val="14"/>
          <w:w w:val="85"/>
          <w:sz w:val="13"/>
        </w:rPr>
        <w:t xml:space="preserve"> </w:t>
      </w:r>
      <w:r>
        <w:rPr>
          <w:rFonts w:ascii="Lucida Sans"/>
          <w:spacing w:val="4"/>
          <w:w w:val="85"/>
          <w:sz w:val="13"/>
        </w:rPr>
        <w:t>*</w:t>
      </w:r>
      <w:r>
        <w:rPr>
          <w:rFonts w:ascii="Times New Roman"/>
          <w:spacing w:val="4"/>
          <w:w w:val="85"/>
          <w:sz w:val="13"/>
        </w:rPr>
        <w:tab/>
      </w:r>
      <w:r>
        <w:rPr>
          <w:rFonts w:ascii="Times New Roman"/>
          <w:spacing w:val="-1"/>
          <w:w w:val="70"/>
          <w:sz w:val="13"/>
        </w:rPr>
        <w:t>5,916,013.77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5"/>
          <w:sz w:val="13"/>
        </w:rPr>
        <w:t>5,775,531.10</w:t>
      </w:r>
      <w:r>
        <w:rPr>
          <w:rFonts w:ascii="Times New Roman"/>
          <w:spacing w:val="-2"/>
          <w:w w:val="85"/>
          <w:sz w:val="13"/>
        </w:rPr>
        <w:tab/>
      </w:r>
      <w:r>
        <w:rPr>
          <w:rFonts w:ascii="Lucida Sans"/>
          <w:spacing w:val="-2"/>
          <w:w w:val="90"/>
          <w:sz w:val="13"/>
        </w:rPr>
        <w:t>)</w:t>
      </w:r>
      <w:r>
        <w:rPr>
          <w:rFonts w:ascii="Lucida Sans"/>
          <w:spacing w:val="11"/>
          <w:w w:val="90"/>
          <w:sz w:val="13"/>
        </w:rPr>
        <w:t xml:space="preserve"> </w:t>
      </w:r>
      <w:r>
        <w:rPr>
          <w:rFonts w:ascii="Lucida Sans"/>
          <w:spacing w:val="-2"/>
          <w:w w:val="85"/>
          <w:sz w:val="13"/>
        </w:rPr>
        <w:t>(</w:t>
      </w:r>
      <w:r>
        <w:rPr>
          <w:rFonts w:ascii="Lucida Sans"/>
          <w:spacing w:val="-1"/>
          <w:w w:val="85"/>
          <w:sz w:val="13"/>
        </w:rPr>
        <w:t>)</w:t>
      </w:r>
      <w:r>
        <w:rPr>
          <w:rFonts w:ascii="Lucida Sans"/>
          <w:spacing w:val="-2"/>
          <w:w w:val="85"/>
          <w:sz w:val="13"/>
        </w:rPr>
        <w:t>0</w:t>
      </w:r>
      <w:r>
        <w:rPr>
          <w:rFonts w:ascii="Lucida Sans"/>
          <w:spacing w:val="33"/>
          <w:w w:val="85"/>
          <w:sz w:val="13"/>
        </w:rPr>
        <w:t xml:space="preserve"> </w:t>
      </w:r>
      <w:r>
        <w:rPr>
          <w:rFonts w:ascii="Lucida Sans"/>
          <w:spacing w:val="-2"/>
          <w:w w:val="85"/>
          <w:sz w:val="13"/>
        </w:rPr>
        <w:t>+&amp;</w:t>
      </w:r>
      <w:r>
        <w:rPr>
          <w:rFonts w:ascii="Times New Roman"/>
          <w:spacing w:val="-2"/>
          <w:w w:val="85"/>
          <w:sz w:val="13"/>
        </w:rPr>
        <w:tab/>
      </w:r>
      <w:r>
        <w:rPr>
          <w:rFonts w:ascii="Times New Roman"/>
          <w:spacing w:val="-2"/>
          <w:w w:val="85"/>
          <w:sz w:val="13"/>
        </w:rPr>
        <w:tab/>
      </w:r>
      <w:r>
        <w:rPr>
          <w:rFonts w:ascii="Lucida Sans"/>
          <w:spacing w:val="-2"/>
          <w:w w:val="90"/>
          <w:sz w:val="13"/>
        </w:rPr>
        <w:t>)</w:t>
      </w:r>
      <w:r>
        <w:rPr>
          <w:rFonts w:ascii="Lucida Sans"/>
          <w:spacing w:val="10"/>
          <w:w w:val="90"/>
          <w:sz w:val="13"/>
        </w:rPr>
        <w:t xml:space="preserve"> </w:t>
      </w:r>
      <w:r>
        <w:rPr>
          <w:rFonts w:ascii="Lucida Sans"/>
          <w:w w:val="70"/>
          <w:sz w:val="13"/>
        </w:rPr>
        <w:t>()0</w:t>
      </w:r>
      <w:r>
        <w:rPr>
          <w:rFonts w:ascii="Lucida Sans"/>
          <w:spacing w:val="11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+&amp;</w:t>
      </w:r>
    </w:p>
    <w:p w:rsidR="00DA4D10" w:rsidRDefault="00F77831">
      <w:pPr>
        <w:tabs>
          <w:tab w:val="left" w:pos="4411"/>
          <w:tab w:val="left" w:pos="6679"/>
          <w:tab w:val="left" w:pos="8278"/>
          <w:tab w:val="left" w:pos="9336"/>
          <w:tab w:val="left" w:pos="10107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40"/>
          <w:sz w:val="13"/>
        </w:rPr>
        <w:t xml:space="preserve"> </w:t>
      </w:r>
      <w:r>
        <w:rPr>
          <w:rFonts w:ascii="Lucida Sans"/>
          <w:spacing w:val="9"/>
          <w:w w:val="90"/>
          <w:sz w:val="13"/>
        </w:rPr>
        <w:t>7</w:t>
      </w:r>
      <w:r>
        <w:rPr>
          <w:rFonts w:ascii="Lucida Sans"/>
          <w:w w:val="90"/>
          <w:sz w:val="13"/>
        </w:rPr>
        <w:t xml:space="preserve">        </w:t>
      </w:r>
      <w:r>
        <w:rPr>
          <w:rFonts w:ascii="Lucida Sans"/>
          <w:spacing w:val="15"/>
          <w:w w:val="9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#</w:t>
      </w:r>
      <w:r>
        <w:rPr>
          <w:rFonts w:ascii="Lucida Sans"/>
          <w:w w:val="90"/>
          <w:sz w:val="13"/>
        </w:rPr>
        <w:t xml:space="preserve">         </w:t>
      </w:r>
      <w:r>
        <w:rPr>
          <w:rFonts w:ascii="Lucida Sans"/>
          <w:spacing w:val="31"/>
          <w:w w:val="90"/>
          <w:sz w:val="13"/>
        </w:rPr>
        <w:t xml:space="preserve"> </w:t>
      </w:r>
      <w:r>
        <w:rPr>
          <w:rFonts w:ascii="Lucida Sans"/>
          <w:spacing w:val="4"/>
          <w:w w:val="90"/>
          <w:sz w:val="13"/>
        </w:rPr>
        <w:t>*</w:t>
      </w:r>
      <w:r>
        <w:rPr>
          <w:rFonts w:ascii="Lucida Sans"/>
          <w:w w:val="90"/>
          <w:sz w:val="13"/>
        </w:rPr>
        <w:t xml:space="preserve">    </w:t>
      </w:r>
      <w:r>
        <w:rPr>
          <w:rFonts w:ascii="Lucida Sans"/>
          <w:spacing w:val="15"/>
          <w:w w:val="90"/>
          <w:sz w:val="13"/>
        </w:rPr>
        <w:t xml:space="preserve"> </w:t>
      </w:r>
      <w:r>
        <w:rPr>
          <w:rFonts w:ascii="Lucida Sans"/>
          <w:spacing w:val="-8"/>
          <w:w w:val="90"/>
          <w:sz w:val="13"/>
        </w:rPr>
        <w:t>6</w:t>
      </w:r>
      <w:r>
        <w:rPr>
          <w:rFonts w:ascii="Times New Roman"/>
          <w:spacing w:val="-8"/>
          <w:w w:val="90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0"/>
          <w:sz w:val="13"/>
        </w:rPr>
        <w:t>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387BE3">
      <w:pPr>
        <w:tabs>
          <w:tab w:val="left" w:pos="4200"/>
          <w:tab w:val="left" w:pos="6679"/>
          <w:tab w:val="left" w:pos="8069"/>
          <w:tab w:val="left" w:pos="9336"/>
          <w:tab w:val="left" w:pos="9895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 w:rsidRPr="00387BE3">
        <w:pict>
          <v:group id="_x0000_s1141" style="position:absolute;left:0;text-align:left;margin-left:233.3pt;margin-top:9.5pt;width:40.35pt;height:.1pt;z-index:4744;mso-position-horizontal-relative:page" coordorigin="4666,190" coordsize="807,2">
            <v:shape id="_x0000_s1142" style="position:absolute;left:4666;top:190;width:807;height:2" coordorigin="4666,190" coordsize="807,0" path="m4666,190r806,e" filled="f" strokecolor="#9cf" strokeweight="1.78pt">
              <v:path arrowok="t"/>
            </v:shape>
            <w10:wrap anchorx="page"/>
          </v:group>
        </w:pict>
      </w:r>
      <w:r w:rsidRPr="00387BE3">
        <w:pict>
          <v:group id="_x0000_s1139" style="position:absolute;left:0;text-align:left;margin-left:346.7pt;margin-top:9.5pt;width:40.45pt;height:.1pt;z-index:4768;mso-position-horizontal-relative:page" coordorigin="6934,190" coordsize="809,2">
            <v:shape id="_x0000_s1140" style="position:absolute;left:6934;top:190;width:809;height:2" coordorigin="6934,190" coordsize="809,0" path="m6934,190r808,e" filled="f" strokecolor="#9cf" strokeweight="1.78pt">
              <v:path arrowok="t"/>
            </v:shape>
            <w10:wrap anchorx="page"/>
          </v:group>
        </w:pict>
      </w:r>
      <w:r w:rsidR="00F77831">
        <w:rPr>
          <w:rFonts w:ascii="Lucida Sans"/>
          <w:spacing w:val="4"/>
          <w:w w:val="152"/>
          <w:sz w:val="13"/>
        </w:rPr>
        <w:t xml:space="preserve"> </w:t>
      </w:r>
      <w:r w:rsidR="00F77831">
        <w:rPr>
          <w:rFonts w:ascii="Lucida Sans"/>
          <w:spacing w:val="-5"/>
          <w:w w:val="161"/>
          <w:sz w:val="13"/>
        </w:rPr>
        <w:t xml:space="preserve"> </w:t>
      </w:r>
      <w:r w:rsidR="00F77831">
        <w:rPr>
          <w:rFonts w:ascii="Lucida Sans"/>
          <w:w w:val="138"/>
          <w:sz w:val="13"/>
        </w:rPr>
        <w:t xml:space="preserve"> </w:t>
      </w:r>
      <w:r w:rsidR="00F77831">
        <w:rPr>
          <w:rFonts w:ascii="Lucida Sans"/>
          <w:spacing w:val="-2"/>
          <w:w w:val="74"/>
          <w:sz w:val="13"/>
        </w:rPr>
        <w:t xml:space="preserve"> </w:t>
      </w:r>
      <w:r w:rsidR="00F77831">
        <w:rPr>
          <w:rFonts w:ascii="Lucida Sans"/>
          <w:spacing w:val="3"/>
          <w:w w:val="120"/>
          <w:sz w:val="13"/>
        </w:rPr>
        <w:t>-</w:t>
      </w:r>
      <w:r w:rsidR="00F77831">
        <w:rPr>
          <w:rFonts w:ascii="Lucida Sans"/>
          <w:w w:val="120"/>
          <w:sz w:val="13"/>
        </w:rPr>
        <w:t xml:space="preserve">     </w:t>
      </w:r>
      <w:r w:rsidR="00F77831">
        <w:rPr>
          <w:rFonts w:ascii="Lucida Sans"/>
          <w:spacing w:val="9"/>
          <w:w w:val="120"/>
          <w:sz w:val="13"/>
        </w:rPr>
        <w:t xml:space="preserve"> </w:t>
      </w:r>
      <w:r w:rsidR="00F77831">
        <w:rPr>
          <w:rFonts w:ascii="Lucida Sans"/>
          <w:spacing w:val="4"/>
          <w:w w:val="85"/>
          <w:sz w:val="13"/>
        </w:rPr>
        <w:t>*</w:t>
      </w:r>
      <w:r w:rsidR="00F77831">
        <w:rPr>
          <w:rFonts w:ascii="Lucida Sans"/>
          <w:spacing w:val="32"/>
          <w:w w:val="85"/>
          <w:sz w:val="13"/>
        </w:rPr>
        <w:t xml:space="preserve"> </w:t>
      </w:r>
      <w:r w:rsidR="00F77831">
        <w:rPr>
          <w:rFonts w:ascii="Lucida Sans"/>
          <w:spacing w:val="-5"/>
          <w:w w:val="85"/>
          <w:sz w:val="13"/>
        </w:rPr>
        <w:t>%</w:t>
      </w:r>
      <w:r w:rsidR="00F77831">
        <w:rPr>
          <w:rFonts w:ascii="Times New Roman"/>
          <w:spacing w:val="-5"/>
          <w:w w:val="85"/>
          <w:sz w:val="13"/>
        </w:rPr>
        <w:tab/>
      </w:r>
      <w:r w:rsidR="00F77831">
        <w:rPr>
          <w:rFonts w:ascii="Times New Roman"/>
          <w:spacing w:val="-1"/>
          <w:w w:val="70"/>
          <w:sz w:val="13"/>
        </w:rPr>
        <w:t>29,577.37</w:t>
      </w:r>
      <w:r w:rsidR="00F77831">
        <w:rPr>
          <w:rFonts w:ascii="Times New Roman"/>
          <w:spacing w:val="-1"/>
          <w:w w:val="70"/>
          <w:sz w:val="13"/>
        </w:rPr>
        <w:tab/>
      </w:r>
      <w:r w:rsidR="00F77831">
        <w:rPr>
          <w:rFonts w:ascii="Times New Roman"/>
          <w:spacing w:val="-2"/>
          <w:w w:val="85"/>
          <w:sz w:val="13"/>
        </w:rPr>
        <w:t>0.00</w:t>
      </w:r>
      <w:r w:rsidR="00F77831">
        <w:rPr>
          <w:rFonts w:ascii="Times New Roman"/>
          <w:spacing w:val="-2"/>
          <w:w w:val="85"/>
          <w:sz w:val="13"/>
        </w:rPr>
        <w:tab/>
      </w:r>
      <w:r w:rsidR="00F77831">
        <w:rPr>
          <w:rFonts w:ascii="Lucida Sans"/>
          <w:spacing w:val="-1"/>
          <w:w w:val="85"/>
          <w:sz w:val="13"/>
        </w:rPr>
        <w:t>'</w:t>
      </w:r>
      <w:r w:rsidR="00F77831">
        <w:rPr>
          <w:rFonts w:ascii="Lucida Sans"/>
          <w:spacing w:val="-2"/>
          <w:w w:val="85"/>
          <w:sz w:val="13"/>
        </w:rPr>
        <w:t>(</w:t>
      </w:r>
      <w:r w:rsidR="00F77831">
        <w:rPr>
          <w:rFonts w:ascii="Lucida Sans"/>
          <w:spacing w:val="-1"/>
          <w:w w:val="85"/>
          <w:sz w:val="13"/>
        </w:rPr>
        <w:t>,</w:t>
      </w:r>
      <w:r w:rsidR="00F77831">
        <w:rPr>
          <w:rFonts w:ascii="Lucida Sans"/>
          <w:spacing w:val="-2"/>
          <w:w w:val="85"/>
          <w:sz w:val="13"/>
        </w:rPr>
        <w:t>&amp;&amp;</w:t>
      </w:r>
      <w:r w:rsidR="00F77831">
        <w:rPr>
          <w:rFonts w:ascii="Lucida Sans"/>
          <w:spacing w:val="34"/>
          <w:w w:val="85"/>
          <w:sz w:val="13"/>
        </w:rPr>
        <w:t xml:space="preserve"> </w:t>
      </w:r>
      <w:r w:rsidR="00F77831">
        <w:rPr>
          <w:rFonts w:ascii="Lucida Sans"/>
          <w:w w:val="85"/>
          <w:sz w:val="13"/>
        </w:rPr>
        <w:t>&amp;</w:t>
      </w:r>
      <w:r w:rsidR="00F77831">
        <w:rPr>
          <w:rFonts w:ascii="Times New Roman"/>
          <w:w w:val="85"/>
          <w:sz w:val="13"/>
        </w:rPr>
        <w:tab/>
      </w:r>
      <w:r w:rsidR="00F77831">
        <w:rPr>
          <w:rFonts w:ascii="Times New Roman"/>
          <w:w w:val="85"/>
          <w:sz w:val="13"/>
        </w:rPr>
        <w:tab/>
      </w:r>
      <w:r w:rsidR="00F77831">
        <w:rPr>
          <w:rFonts w:ascii="Lucida Sans"/>
          <w:spacing w:val="-1"/>
          <w:w w:val="85"/>
          <w:sz w:val="13"/>
        </w:rPr>
        <w:t>'</w:t>
      </w:r>
      <w:r w:rsidR="00F77831">
        <w:rPr>
          <w:rFonts w:ascii="Lucida Sans"/>
          <w:spacing w:val="-2"/>
          <w:w w:val="85"/>
          <w:sz w:val="13"/>
        </w:rPr>
        <w:t>(</w:t>
      </w:r>
      <w:r w:rsidR="00F77831">
        <w:rPr>
          <w:rFonts w:ascii="Lucida Sans"/>
          <w:spacing w:val="-1"/>
          <w:w w:val="85"/>
          <w:sz w:val="13"/>
        </w:rPr>
        <w:t>,</w:t>
      </w:r>
      <w:r w:rsidR="00F77831">
        <w:rPr>
          <w:rFonts w:ascii="Lucida Sans"/>
          <w:spacing w:val="-2"/>
          <w:w w:val="85"/>
          <w:sz w:val="13"/>
        </w:rPr>
        <w:t>&amp;&amp;</w:t>
      </w:r>
      <w:r w:rsidR="00F77831">
        <w:rPr>
          <w:rFonts w:ascii="Lucida Sans"/>
          <w:spacing w:val="33"/>
          <w:w w:val="85"/>
          <w:sz w:val="13"/>
        </w:rPr>
        <w:t xml:space="preserve"> </w:t>
      </w:r>
      <w:r w:rsidR="00F77831">
        <w:rPr>
          <w:rFonts w:ascii="Lucida Sans"/>
          <w:w w:val="85"/>
          <w:sz w:val="13"/>
        </w:rPr>
        <w:t>&amp;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28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4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#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.05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.5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1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0</w:t>
      </w:r>
    </w:p>
    <w:p w:rsidR="00DA4D10" w:rsidRDefault="00F77831">
      <w:pPr>
        <w:spacing w:before="28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70"/>
        </w:rPr>
        <w:br w:type="column"/>
      </w:r>
      <w:r>
        <w:rPr>
          <w:rFonts w:ascii="Lucida Sans"/>
          <w:w w:val="70"/>
          <w:sz w:val="13"/>
        </w:rPr>
        <w:t xml:space="preserve">3    </w:t>
      </w:r>
      <w:r>
        <w:rPr>
          <w:rFonts w:ascii="Lucida Sans"/>
          <w:spacing w:val="3"/>
          <w:w w:val="70"/>
          <w:sz w:val="13"/>
        </w:rPr>
        <w:t xml:space="preserve"> </w:t>
      </w:r>
      <w:r>
        <w:rPr>
          <w:rFonts w:ascii="Lucida Sans"/>
          <w:spacing w:val="1"/>
          <w:w w:val="70"/>
          <w:sz w:val="13"/>
        </w:rPr>
        <w:t>#</w:t>
      </w:r>
      <w:r>
        <w:rPr>
          <w:rFonts w:ascii="Lucida Sans"/>
          <w:spacing w:val="6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.</w:t>
      </w:r>
      <w:r>
        <w:rPr>
          <w:rFonts w:ascii="Lucida Sans"/>
          <w:spacing w:val="7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14.</w:t>
      </w:r>
      <w:r>
        <w:rPr>
          <w:rFonts w:ascii="Lucida Sans"/>
          <w:spacing w:val="-2"/>
          <w:w w:val="70"/>
          <w:sz w:val="13"/>
        </w:rPr>
        <w:t>/</w:t>
      </w:r>
      <w:r>
        <w:rPr>
          <w:rFonts w:ascii="Lucida Sans"/>
          <w:spacing w:val="-3"/>
          <w:w w:val="70"/>
          <w:sz w:val="13"/>
        </w:rPr>
        <w:t>4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2</w:t>
      </w:r>
      <w:r>
        <w:rPr>
          <w:rFonts w:ascii="Lucida Sans"/>
          <w:spacing w:val="-1"/>
          <w:w w:val="70"/>
          <w:sz w:val="13"/>
        </w:rPr>
        <w:t>-/</w:t>
      </w:r>
    </w:p>
    <w:p w:rsidR="00DA4D10" w:rsidRDefault="00F77831">
      <w:pPr>
        <w:spacing w:line="30" w:lineRule="atLeast"/>
        <w:ind w:left="756"/>
        <w:rPr>
          <w:rFonts w:ascii="Lucida Sans" w:eastAsia="Lucida Sans" w:hAnsi="Lucida Sans" w:cs="Lucida Sans"/>
          <w:sz w:val="3"/>
          <w:szCs w:val="3"/>
        </w:rPr>
      </w:pPr>
      <w:r>
        <w:br w:type="column"/>
      </w:r>
      <w:r w:rsidR="00387BE3" w:rsidRPr="00387BE3">
        <w:rPr>
          <w:rFonts w:ascii="Lucida Sans"/>
          <w:sz w:val="3"/>
        </w:rPr>
      </w:r>
      <w:r w:rsidR="00387BE3" w:rsidRPr="00387BE3">
        <w:rPr>
          <w:rFonts w:ascii="Lucida Sans"/>
          <w:sz w:val="3"/>
        </w:rPr>
        <w:pict>
          <v:group id="_x0000_s1136" style="width:41.9pt;height:1.8pt;mso-position-horizontal-relative:char;mso-position-vertical-relative:line" coordsize="838,36">
            <v:group id="_x0000_s1137" style="position:absolute;left:18;top:18;width:802;height:2" coordorigin="18,18" coordsize="802,2">
              <v:shape id="_x0000_s1138" style="position:absolute;left:18;top:18;width:802;height:2" coordorigin="18,18" coordsize="802,0" path="m18,18r801,e" filled="f" strokecolor="#9cf" strokeweight="1.78pt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1067"/>
        </w:tabs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50"/>
          <w:sz w:val="13"/>
        </w:rPr>
        <w:t>3</w:t>
      </w:r>
      <w:r>
        <w:rPr>
          <w:rFonts w:ascii="Times New Roman"/>
          <w:w w:val="50"/>
          <w:sz w:val="13"/>
        </w:rPr>
        <w:tab/>
      </w:r>
      <w:r>
        <w:rPr>
          <w:rFonts w:ascii="Lucida Sans"/>
          <w:spacing w:val="-2"/>
          <w:w w:val="65"/>
          <w:sz w:val="13"/>
        </w:rPr>
        <w:t>#.45#.41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7"/>
          <w:tab w:val="left" w:pos="7642"/>
        </w:tabs>
        <w:spacing w:line="30" w:lineRule="atLeast"/>
        <w:ind w:left="3769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133" style="width:42pt;height:1.7pt;mso-position-horizontal-relative:char;mso-position-vertical-relative:line" coordsize="840,34">
            <v:group id="_x0000_s1134" style="position:absolute;left:17;top:17;width:807;height:2" coordorigin="17,17" coordsize="807,2">
              <v:shape id="_x0000_s1135" style="position:absolute;left:17;top:17;width:807;height:2" coordorigin="17,17" coordsize="807,0" path="m17,17r806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30" style="width:42.1pt;height:1.7pt;mso-position-horizontal-relative:char;mso-position-vertical-relative:line" coordsize="842,34">
            <v:group id="_x0000_s1131" style="position:absolute;left:17;top:17;width:809;height:2" coordorigin="17,17" coordsize="809,2">
              <v:shape id="_x0000_s1132" style="position:absolute;left:17;top:17;width:809;height:2" coordorigin="17,17" coordsize="809,0" path="m17,17r808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27" style="width:41.75pt;height:1.7pt;mso-position-horizontal-relative:char;mso-position-vertical-relative:line" coordsize="835,34">
            <v:group id="_x0000_s1128" style="position:absolute;left:17;top:17;width:802;height:2" coordorigin="17,17" coordsize="802,2">
              <v:shape id="_x0000_s1129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5"/>
        <w:rPr>
          <w:rFonts w:ascii="Lucida Sans" w:eastAsia="Lucida Sans" w:hAnsi="Lucida Sans" w:cs="Lucida Sans"/>
          <w:sz w:val="7"/>
          <w:szCs w:val="7"/>
        </w:rPr>
      </w:pPr>
    </w:p>
    <w:p w:rsidR="00DA4D10" w:rsidRDefault="00DA4D10">
      <w:pPr>
        <w:rPr>
          <w:rFonts w:ascii="Lucida Sans" w:eastAsia="Lucida Sans" w:hAnsi="Lucida Sans" w:cs="Lucida Sans"/>
          <w:sz w:val="7"/>
          <w:szCs w:val="7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80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4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.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-2"/>
          <w:w w:val="65"/>
          <w:sz w:val="13"/>
        </w:rPr>
        <w:t>##.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44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4</w:t>
      </w:r>
    </w:p>
    <w:p w:rsidR="00DA4D10" w:rsidRDefault="00F77831">
      <w:pPr>
        <w:spacing w:before="80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70"/>
        </w:rPr>
        <w:br w:type="column"/>
      </w:r>
      <w:r>
        <w:rPr>
          <w:rFonts w:ascii="Lucida Sans"/>
          <w:w w:val="70"/>
          <w:sz w:val="13"/>
        </w:rPr>
        <w:t xml:space="preserve">3    </w:t>
      </w:r>
      <w:r>
        <w:rPr>
          <w:rFonts w:ascii="Lucida Sans"/>
          <w:spacing w:val="4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5</w:t>
      </w:r>
      <w:r>
        <w:rPr>
          <w:rFonts w:ascii="Lucida Sans"/>
          <w:spacing w:val="-1"/>
          <w:w w:val="70"/>
          <w:sz w:val="13"/>
        </w:rPr>
        <w:t>/</w:t>
      </w:r>
      <w:r>
        <w:rPr>
          <w:rFonts w:ascii="Lucida Sans"/>
          <w:spacing w:val="-2"/>
          <w:w w:val="70"/>
          <w:sz w:val="13"/>
        </w:rPr>
        <w:t>.10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5"/>
          <w:w w:val="70"/>
          <w:sz w:val="13"/>
        </w:rPr>
        <w:t>.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/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2</w:t>
      </w:r>
      <w:r>
        <w:rPr>
          <w:rFonts w:ascii="Lucida Sans"/>
          <w:spacing w:val="-1"/>
          <w:w w:val="70"/>
          <w:sz w:val="13"/>
        </w:rPr>
        <w:t>-</w:t>
      </w:r>
      <w:r>
        <w:rPr>
          <w:rFonts w:ascii="Lucida Sans"/>
          <w:spacing w:val="-2"/>
          <w:w w:val="70"/>
          <w:sz w:val="13"/>
        </w:rPr>
        <w:t>1</w:t>
      </w:r>
    </w:p>
    <w:p w:rsidR="00DA4D10" w:rsidRDefault="00F77831">
      <w:pPr>
        <w:spacing w:before="80"/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5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#1.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-2"/>
          <w:w w:val="65"/>
          <w:sz w:val="13"/>
        </w:rPr>
        <w:t>5#.</w:t>
      </w:r>
      <w:r>
        <w:rPr>
          <w:rFonts w:ascii="Lucida Sans"/>
          <w:spacing w:val="47"/>
          <w:w w:val="65"/>
          <w:sz w:val="13"/>
        </w:rPr>
        <w:t xml:space="preserve"> </w:t>
      </w:r>
      <w:r>
        <w:rPr>
          <w:rFonts w:ascii="Lucida Sans"/>
          <w:w w:val="65"/>
          <w:sz w:val="13"/>
        </w:rPr>
        <w:t>52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w w:val="65"/>
          <w:sz w:val="13"/>
        </w:rPr>
        <w:t>0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5"/>
          <w:tab w:val="left" w:pos="7641"/>
        </w:tabs>
        <w:spacing w:line="30" w:lineRule="atLeast"/>
        <w:ind w:left="3767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124" style="width:42.1pt;height:1.8pt;mso-position-horizontal-relative:char;mso-position-vertical-relative:line" coordsize="842,36">
            <v:group id="_x0000_s1125" style="position:absolute;left:18;top:18;width:807;height:2" coordorigin="18,18" coordsize="807,2">
              <v:shape id="_x0000_s1126" style="position:absolute;left:18;top:18;width:807;height:2" coordorigin="18,18" coordsize="807,0" path="m18,18r806,e" filled="f" strokecolor="#9cf" strokeweight=".62761mm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21" style="width:42.25pt;height:1.8pt;mso-position-horizontal-relative:char;mso-position-vertical-relative:line" coordsize="845,36">
            <v:group id="_x0000_s1122" style="position:absolute;left:18;top:18;width:809;height:2" coordorigin="18,18" coordsize="809,2">
              <v:shape id="_x0000_s1123" style="position:absolute;left:18;top:18;width:809;height:2" coordorigin="18,18" coordsize="809,0" path="m18,18r809,e" filled="f" strokecolor="#9cf" strokeweight=".62761mm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18" style="width:41.9pt;height:1.8pt;mso-position-horizontal-relative:char;mso-position-vertical-relative:line" coordsize="838,36">
            <v:group id="_x0000_s1119" style="position:absolute;left:18;top:18;width:802;height:2" coordorigin="18,18" coordsize="802,2">
              <v:shape id="_x0000_s1120" style="position:absolute;left:18;top:18;width:802;height:2" coordorigin="18,18" coordsize="802,0" path="m18,18r801,e" filled="f" strokecolor="#9cf" strokeweight=".62761mm">
                <v:path arrowok="t"/>
              </v:shape>
            </v:group>
            <w10:anchorlock/>
          </v:group>
        </w:pict>
      </w:r>
    </w:p>
    <w:p w:rsidR="00DA4D10" w:rsidRDefault="00DA4D10">
      <w:pPr>
        <w:rPr>
          <w:rFonts w:ascii="Lucida Sans" w:eastAsia="Lucida Sans" w:hAnsi="Lucida Sans" w:cs="Lucida Sans"/>
          <w:sz w:val="20"/>
          <w:szCs w:val="20"/>
        </w:rPr>
      </w:pPr>
    </w:p>
    <w:p w:rsidR="00DA4D10" w:rsidRDefault="00DA4D10">
      <w:pPr>
        <w:rPr>
          <w:rFonts w:ascii="Lucida Sans" w:eastAsia="Lucida Sans" w:hAnsi="Lucida Sans" w:cs="Lucida Sans"/>
          <w:sz w:val="20"/>
          <w:szCs w:val="20"/>
        </w:rPr>
      </w:pPr>
    </w:p>
    <w:p w:rsidR="00DA4D10" w:rsidRDefault="00DA4D10">
      <w:pPr>
        <w:spacing w:before="6"/>
        <w:rPr>
          <w:rFonts w:ascii="Lucida Sans" w:eastAsia="Lucida Sans" w:hAnsi="Lucida Sans" w:cs="Lucida Sans"/>
          <w:sz w:val="24"/>
          <w:szCs w:val="24"/>
        </w:rPr>
      </w:pPr>
    </w:p>
    <w:p w:rsidR="00DA4D10" w:rsidRDefault="00DA4D10">
      <w:pPr>
        <w:rPr>
          <w:rFonts w:ascii="Lucida Sans" w:eastAsia="Lucida Sans" w:hAnsi="Lucida Sans" w:cs="Lucida Sans"/>
          <w:sz w:val="24"/>
          <w:szCs w:val="24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4083"/>
          <w:tab w:val="left" w:pos="6679"/>
        </w:tabs>
        <w:spacing w:before="82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6"/>
          <w:w w:val="125"/>
          <w:sz w:val="13"/>
        </w:rPr>
        <w:t>"</w:t>
      </w:r>
      <w:r>
        <w:rPr>
          <w:rFonts w:ascii="Lucida Sans"/>
          <w:w w:val="125"/>
          <w:sz w:val="13"/>
        </w:rPr>
        <w:t xml:space="preserve">     </w:t>
      </w:r>
      <w:r>
        <w:rPr>
          <w:rFonts w:ascii="Lucida Sans"/>
          <w:spacing w:val="3"/>
          <w:w w:val="125"/>
          <w:sz w:val="13"/>
        </w:rPr>
        <w:t xml:space="preserve"> .</w:t>
      </w:r>
      <w:r>
        <w:rPr>
          <w:rFonts w:ascii="Lucida Sans"/>
          <w:spacing w:val="13"/>
          <w:w w:val="125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Lucida Sans"/>
          <w:spacing w:val="-16"/>
          <w:w w:val="95"/>
          <w:sz w:val="13"/>
        </w:rPr>
        <w:t xml:space="preserve"> </w:t>
      </w:r>
      <w:r>
        <w:rPr>
          <w:rFonts w:ascii="Lucida Sans"/>
          <w:w w:val="125"/>
          <w:sz w:val="13"/>
        </w:rPr>
        <w:t>.</w:t>
      </w:r>
      <w:r>
        <w:rPr>
          <w:rFonts w:ascii="Lucida Sans"/>
          <w:spacing w:val="13"/>
          <w:w w:val="125"/>
          <w:sz w:val="13"/>
        </w:rPr>
        <w:t xml:space="preserve"> </w:t>
      </w:r>
      <w:r>
        <w:rPr>
          <w:rFonts w:ascii="Lucida Sans"/>
          <w:spacing w:val="-2"/>
          <w:w w:val="95"/>
          <w:sz w:val="13"/>
        </w:rPr>
        <w:t>%</w:t>
      </w:r>
      <w:r>
        <w:rPr>
          <w:rFonts w:ascii="Lucida Sans"/>
          <w:spacing w:val="26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Lucida Sans"/>
          <w:spacing w:val="-18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.</w:t>
      </w:r>
      <w:r>
        <w:rPr>
          <w:rFonts w:ascii="Lucida Sans"/>
          <w:spacing w:val="2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</w:t>
      </w:r>
      <w:r>
        <w:rPr>
          <w:rFonts w:ascii="Lucida Sans"/>
          <w:spacing w:val="27"/>
          <w:w w:val="95"/>
          <w:sz w:val="13"/>
        </w:rPr>
        <w:t xml:space="preserve"> </w:t>
      </w:r>
      <w:r>
        <w:rPr>
          <w:rFonts w:ascii="Lucida Sans"/>
          <w:spacing w:val="-3"/>
          <w:w w:val="125"/>
          <w:sz w:val="13"/>
        </w:rPr>
        <w:t>"</w:t>
      </w:r>
      <w:r>
        <w:rPr>
          <w:rFonts w:ascii="Lucida Sans"/>
          <w:spacing w:val="-4"/>
          <w:w w:val="125"/>
          <w:sz w:val="13"/>
        </w:rPr>
        <w:t>.</w:t>
      </w:r>
      <w:r>
        <w:rPr>
          <w:rFonts w:ascii="Lucida Sans"/>
          <w:spacing w:val="-3"/>
          <w:w w:val="125"/>
          <w:sz w:val="13"/>
        </w:rPr>
        <w:t>"</w:t>
      </w:r>
      <w:r>
        <w:rPr>
          <w:rFonts w:ascii="Times New Roman"/>
          <w:spacing w:val="-3"/>
          <w:w w:val="125"/>
          <w:sz w:val="13"/>
        </w:rPr>
        <w:tab/>
      </w:r>
      <w:r>
        <w:rPr>
          <w:rFonts w:ascii="Times New Roman"/>
          <w:spacing w:val="-1"/>
          <w:w w:val="70"/>
          <w:sz w:val="13"/>
        </w:rPr>
        <w:t>1,703,634.34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75"/>
          <w:sz w:val="13"/>
        </w:rPr>
        <w:t>0.00</w:t>
      </w:r>
    </w:p>
    <w:p w:rsidR="00DA4D10" w:rsidRDefault="00F77831">
      <w:pPr>
        <w:tabs>
          <w:tab w:val="left" w:pos="4200"/>
          <w:tab w:val="left" w:pos="6353"/>
        </w:tabs>
        <w:spacing w:before="14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#2</w:t>
      </w:r>
      <w:r>
        <w:rPr>
          <w:rFonts w:ascii="Lucida Sans"/>
          <w:w w:val="95"/>
          <w:sz w:val="13"/>
        </w:rPr>
        <w:t xml:space="preserve">     </w:t>
      </w:r>
      <w:r>
        <w:rPr>
          <w:rFonts w:ascii="Lucida Sans"/>
          <w:spacing w:val="21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16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Lucida Sans"/>
          <w:spacing w:val="-18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17"/>
          <w:sz w:val="13"/>
        </w:rPr>
        <w:t xml:space="preserve"> </w:t>
      </w:r>
      <w:r>
        <w:rPr>
          <w:rFonts w:ascii="Lucida Sans"/>
          <w:spacing w:val="-5"/>
          <w:w w:val="95"/>
          <w:sz w:val="13"/>
        </w:rPr>
        <w:t>%</w:t>
      </w:r>
      <w:r>
        <w:rPr>
          <w:rFonts w:ascii="Lucida Sans"/>
          <w:spacing w:val="18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82,602.93</w:t>
      </w:r>
      <w:r>
        <w:rPr>
          <w:rFonts w:ascii="Times New Roman"/>
          <w:spacing w:val="-1"/>
          <w:w w:val="70"/>
          <w:sz w:val="13"/>
        </w:rPr>
        <w:tab/>
        <w:t>5,103,946.01</w:t>
      </w:r>
    </w:p>
    <w:p w:rsidR="00DA4D10" w:rsidRDefault="00F77831">
      <w:pPr>
        <w:tabs>
          <w:tab w:val="left" w:pos="447"/>
        </w:tabs>
        <w:spacing w:before="80"/>
        <w:ind w:left="17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w w:val="97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3"/>
          <w:sz w:val="13"/>
        </w:rPr>
        <w:t>(</w:t>
      </w:r>
      <w:r>
        <w:rPr>
          <w:rFonts w:ascii="Lucida Sans"/>
          <w:spacing w:val="1"/>
          <w:w w:val="51"/>
          <w:sz w:val="13"/>
        </w:rPr>
        <w:t>&amp;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1"/>
          <w:w w:val="53"/>
          <w:sz w:val="13"/>
        </w:rPr>
        <w:t>(</w:t>
      </w:r>
      <w:r>
        <w:rPr>
          <w:rFonts w:ascii="Lucida Sans"/>
          <w:spacing w:val="-1"/>
          <w:w w:val="56"/>
          <w:sz w:val="13"/>
        </w:rPr>
        <w:t>+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0"/>
          <w:sz w:val="13"/>
        </w:rPr>
        <w:t>)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0"/>
          <w:sz w:val="13"/>
        </w:rPr>
        <w:t>)</w:t>
      </w:r>
    </w:p>
    <w:p w:rsidR="00DA4D10" w:rsidRDefault="00F77831">
      <w:pPr>
        <w:tabs>
          <w:tab w:val="left" w:pos="415"/>
        </w:tabs>
        <w:spacing w:before="15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spacing w:val="-1"/>
          <w:sz w:val="13"/>
        </w:rPr>
        <w:t>,</w:t>
      </w:r>
      <w:r>
        <w:rPr>
          <w:rFonts w:ascii="Lucida Sans"/>
          <w:spacing w:val="-2"/>
          <w:sz w:val="13"/>
        </w:rPr>
        <w:t>(</w:t>
      </w:r>
      <w:r>
        <w:rPr>
          <w:rFonts w:ascii="Lucida Sans"/>
          <w:spacing w:val="77"/>
          <w:sz w:val="13"/>
        </w:rPr>
        <w:t xml:space="preserve"> </w:t>
      </w:r>
      <w:r>
        <w:rPr>
          <w:rFonts w:ascii="Lucida Sans"/>
          <w:spacing w:val="1"/>
          <w:w w:val="60"/>
          <w:sz w:val="13"/>
        </w:rPr>
        <w:t>(</w:t>
      </w:r>
      <w:r>
        <w:rPr>
          <w:rFonts w:ascii="Lucida Sans"/>
          <w:spacing w:val="14"/>
          <w:w w:val="60"/>
          <w:sz w:val="13"/>
        </w:rPr>
        <w:t xml:space="preserve"> </w:t>
      </w:r>
      <w:r>
        <w:rPr>
          <w:rFonts w:ascii="Lucida Sans"/>
          <w:sz w:val="13"/>
        </w:rPr>
        <w:t>)</w:t>
      </w:r>
      <w:r>
        <w:rPr>
          <w:rFonts w:ascii="Lucida Sans"/>
          <w:spacing w:val="55"/>
          <w:sz w:val="13"/>
        </w:rPr>
        <w:t xml:space="preserve"> </w:t>
      </w:r>
      <w:r>
        <w:rPr>
          <w:rFonts w:ascii="Lucida Sans"/>
          <w:w w:val="60"/>
          <w:sz w:val="13"/>
        </w:rPr>
        <w:t>&amp;3</w:t>
      </w:r>
    </w:p>
    <w:p w:rsidR="00DA4D10" w:rsidRDefault="00F77831">
      <w:pPr>
        <w:tabs>
          <w:tab w:val="left" w:pos="1267"/>
        </w:tabs>
        <w:spacing w:before="80"/>
        <w:ind w:left="17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3"/>
          <w:sz w:val="13"/>
        </w:rPr>
        <w:t>(</w:t>
      </w:r>
      <w:r>
        <w:rPr>
          <w:rFonts w:ascii="Lucida Sans"/>
          <w:spacing w:val="1"/>
          <w:w w:val="51"/>
          <w:sz w:val="13"/>
        </w:rPr>
        <w:t>&amp;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1"/>
          <w:w w:val="53"/>
          <w:sz w:val="13"/>
        </w:rPr>
        <w:t>(</w:t>
      </w:r>
      <w:r>
        <w:rPr>
          <w:rFonts w:ascii="Lucida Sans"/>
          <w:spacing w:val="-1"/>
          <w:w w:val="56"/>
          <w:sz w:val="13"/>
        </w:rPr>
        <w:t>+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0"/>
          <w:sz w:val="13"/>
        </w:rPr>
        <w:t>)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0"/>
          <w:sz w:val="13"/>
        </w:rPr>
        <w:t>)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939"/>
        </w:tabs>
        <w:spacing w:before="15"/>
        <w:ind w:left="497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1"/>
          <w:w w:val="80"/>
          <w:sz w:val="13"/>
        </w:rPr>
        <w:t>,</w:t>
      </w:r>
      <w:r>
        <w:rPr>
          <w:rFonts w:ascii="Lucida Sans"/>
          <w:spacing w:val="-2"/>
          <w:w w:val="80"/>
          <w:sz w:val="13"/>
        </w:rPr>
        <w:t>(</w:t>
      </w:r>
      <w:r>
        <w:rPr>
          <w:rFonts w:ascii="Lucida Sans"/>
          <w:w w:val="80"/>
          <w:sz w:val="13"/>
        </w:rPr>
        <w:t xml:space="preserve">  </w:t>
      </w:r>
      <w:r>
        <w:rPr>
          <w:rFonts w:ascii="Lucida Sans"/>
          <w:spacing w:val="26"/>
          <w:w w:val="80"/>
          <w:sz w:val="13"/>
        </w:rPr>
        <w:t xml:space="preserve"> </w:t>
      </w:r>
      <w:r>
        <w:rPr>
          <w:rFonts w:ascii="Lucida Sans"/>
          <w:spacing w:val="1"/>
          <w:w w:val="80"/>
          <w:sz w:val="13"/>
        </w:rPr>
        <w:t>(</w:t>
      </w:r>
      <w:r>
        <w:rPr>
          <w:rFonts w:ascii="Lucida Sans"/>
          <w:spacing w:val="8"/>
          <w:w w:val="80"/>
          <w:sz w:val="13"/>
        </w:rPr>
        <w:t xml:space="preserve"> </w:t>
      </w:r>
      <w:r>
        <w:rPr>
          <w:rFonts w:ascii="Lucida Sans"/>
          <w:sz w:val="13"/>
        </w:rPr>
        <w:t xml:space="preserve">) </w:t>
      </w:r>
      <w:r>
        <w:rPr>
          <w:rFonts w:ascii="Lucida Sans"/>
          <w:spacing w:val="19"/>
          <w:sz w:val="13"/>
        </w:rPr>
        <w:t xml:space="preserve"> </w:t>
      </w:r>
      <w:r>
        <w:rPr>
          <w:rFonts w:ascii="Lucida Sans"/>
          <w:w w:val="80"/>
          <w:sz w:val="13"/>
        </w:rPr>
        <w:t>&amp;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8" w:space="396"/>
            <w:col w:w="1641"/>
          </w:cols>
        </w:sectPr>
      </w:pPr>
    </w:p>
    <w:p w:rsidR="00DA4D10" w:rsidRDefault="00F77831">
      <w:pPr>
        <w:tabs>
          <w:tab w:val="left" w:pos="4083"/>
          <w:tab w:val="left" w:pos="6516"/>
          <w:tab w:val="left" w:pos="7951"/>
          <w:tab w:val="left" w:pos="9010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4"/>
          <w:w w:val="161"/>
          <w:sz w:val="13"/>
        </w:rPr>
        <w:t xml:space="preserve"> </w:t>
      </w: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#</w:t>
      </w:r>
      <w:r>
        <w:rPr>
          <w:rFonts w:ascii="Lucida Sans"/>
          <w:spacing w:val="-1"/>
          <w:w w:val="80"/>
          <w:sz w:val="13"/>
        </w:rPr>
        <w:t>%</w:t>
      </w:r>
      <w:r>
        <w:rPr>
          <w:rFonts w:ascii="Lucida Sans"/>
          <w:w w:val="80"/>
          <w:sz w:val="13"/>
        </w:rPr>
        <w:t xml:space="preserve">   </w:t>
      </w:r>
      <w:r>
        <w:rPr>
          <w:rFonts w:ascii="Lucida Sans"/>
          <w:spacing w:val="10"/>
          <w:w w:val="80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z w:val="13"/>
        </w:rPr>
        <w:t xml:space="preserve">   </w:t>
      </w:r>
      <w:r>
        <w:rPr>
          <w:rFonts w:ascii="Lucida Sans"/>
          <w:spacing w:val="1"/>
          <w:w w:val="80"/>
          <w:sz w:val="13"/>
        </w:rPr>
        <w:t>#</w:t>
      </w:r>
      <w:r>
        <w:rPr>
          <w:rFonts w:ascii="Lucida Sans"/>
          <w:w w:val="80"/>
          <w:sz w:val="13"/>
        </w:rPr>
        <w:t xml:space="preserve">     </w:t>
      </w:r>
      <w:r>
        <w:rPr>
          <w:rFonts w:ascii="Lucida Sans"/>
          <w:spacing w:val="3"/>
          <w:w w:val="80"/>
          <w:sz w:val="13"/>
        </w:rPr>
        <w:t xml:space="preserve"> *</w:t>
      </w:r>
      <w:r>
        <w:rPr>
          <w:rFonts w:ascii="Times New Roman"/>
          <w:spacing w:val="3"/>
          <w:w w:val="80"/>
          <w:sz w:val="13"/>
        </w:rPr>
        <w:tab/>
      </w:r>
      <w:r>
        <w:rPr>
          <w:rFonts w:ascii="Times New Roman"/>
          <w:spacing w:val="-1"/>
          <w:w w:val="70"/>
          <w:sz w:val="13"/>
        </w:rPr>
        <w:t>2,326,053.68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0"/>
          <w:sz w:val="13"/>
        </w:rPr>
        <w:t>7,466.30</w:t>
      </w:r>
      <w:r>
        <w:rPr>
          <w:rFonts w:ascii="Times New Roman"/>
          <w:spacing w:val="-2"/>
          <w:w w:val="80"/>
          <w:sz w:val="13"/>
        </w:rPr>
        <w:tab/>
      </w:r>
      <w:r>
        <w:rPr>
          <w:rFonts w:ascii="Lucida Sans"/>
          <w:spacing w:val="1"/>
          <w:w w:val="80"/>
          <w:sz w:val="13"/>
        </w:rPr>
        <w:t>(</w:t>
      </w:r>
      <w:r>
        <w:rPr>
          <w:rFonts w:ascii="Lucida Sans"/>
          <w:w w:val="80"/>
          <w:sz w:val="13"/>
        </w:rPr>
        <w:t xml:space="preserve"> </w:t>
      </w:r>
      <w:r>
        <w:rPr>
          <w:rFonts w:ascii="Lucida Sans"/>
          <w:spacing w:val="26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0(</w:t>
      </w:r>
      <w:r>
        <w:rPr>
          <w:rFonts w:ascii="Lucida Sans"/>
          <w:spacing w:val="-1"/>
          <w:w w:val="80"/>
          <w:sz w:val="13"/>
        </w:rPr>
        <w:t>,</w:t>
      </w:r>
      <w:r>
        <w:rPr>
          <w:rFonts w:ascii="Lucida Sans"/>
          <w:spacing w:val="-2"/>
          <w:w w:val="80"/>
          <w:sz w:val="13"/>
        </w:rPr>
        <w:t>0&amp;</w:t>
      </w:r>
      <w:r>
        <w:rPr>
          <w:rFonts w:ascii="Lucida Sans"/>
          <w:spacing w:val="26"/>
          <w:w w:val="80"/>
          <w:sz w:val="13"/>
        </w:rPr>
        <w:t xml:space="preserve"> </w:t>
      </w:r>
      <w:r>
        <w:rPr>
          <w:rFonts w:ascii="Lucida Sans"/>
          <w:w w:val="80"/>
          <w:sz w:val="13"/>
        </w:rPr>
        <w:t>&amp;</w:t>
      </w:r>
      <w:r>
        <w:rPr>
          <w:rFonts w:ascii="Times New Roman"/>
          <w:w w:val="80"/>
          <w:sz w:val="13"/>
        </w:rPr>
        <w:tab/>
      </w:r>
      <w:r>
        <w:rPr>
          <w:rFonts w:ascii="Lucida Sans"/>
          <w:spacing w:val="1"/>
          <w:w w:val="80"/>
          <w:sz w:val="13"/>
        </w:rPr>
        <w:t>(</w:t>
      </w:r>
      <w:r>
        <w:rPr>
          <w:rFonts w:ascii="Lucida Sans"/>
          <w:spacing w:val="59"/>
          <w:w w:val="8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0(</w:t>
      </w:r>
      <w:r>
        <w:rPr>
          <w:rFonts w:ascii="Lucida Sans"/>
          <w:spacing w:val="-1"/>
          <w:w w:val="70"/>
          <w:sz w:val="13"/>
        </w:rPr>
        <w:t>,</w:t>
      </w:r>
      <w:r>
        <w:rPr>
          <w:rFonts w:ascii="Lucida Sans"/>
          <w:spacing w:val="-2"/>
          <w:w w:val="70"/>
          <w:sz w:val="13"/>
        </w:rPr>
        <w:t>0&amp;</w:t>
      </w:r>
      <w:r>
        <w:rPr>
          <w:rFonts w:ascii="Lucida Sans"/>
          <w:spacing w:val="-4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>&amp;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4200"/>
          <w:tab w:val="left" w:pos="6471"/>
        </w:tabs>
        <w:spacing w:before="16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4"/>
          <w:w w:val="161"/>
          <w:sz w:val="13"/>
        </w:rPr>
        <w:t xml:space="preserve"> </w:t>
      </w:r>
      <w:r>
        <w:rPr>
          <w:rFonts w:ascii="Lucida Sans"/>
          <w:spacing w:val="4"/>
          <w:w w:val="152"/>
          <w:sz w:val="13"/>
        </w:rPr>
        <w:t xml:space="preserve"> </w:t>
      </w:r>
      <w:r>
        <w:rPr>
          <w:rFonts w:ascii="Lucida Sans"/>
          <w:spacing w:val="-2"/>
          <w:w w:val="95"/>
          <w:sz w:val="13"/>
        </w:rPr>
        <w:t>#%</w:t>
      </w:r>
      <w:r>
        <w:rPr>
          <w:rFonts w:ascii="Lucida Sans"/>
          <w:w w:val="95"/>
          <w:sz w:val="13"/>
        </w:rPr>
        <w:t xml:space="preserve">  </w:t>
      </w:r>
      <w:r>
        <w:rPr>
          <w:rFonts w:ascii="Lucida Sans"/>
          <w:spacing w:val="17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z w:val="13"/>
        </w:rPr>
        <w:t xml:space="preserve"> </w:t>
      </w:r>
      <w:r>
        <w:rPr>
          <w:rFonts w:ascii="Lucida Sans"/>
          <w:spacing w:val="36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</w:t>
      </w:r>
      <w:r>
        <w:rPr>
          <w:rFonts w:ascii="Lucida Sans"/>
          <w:spacing w:val="35"/>
          <w:w w:val="95"/>
          <w:sz w:val="13"/>
        </w:rPr>
        <w:t xml:space="preserve"> </w:t>
      </w:r>
      <w:r>
        <w:rPr>
          <w:rFonts w:ascii="Lucida Sans"/>
          <w:spacing w:val="4"/>
          <w:w w:val="95"/>
          <w:sz w:val="13"/>
        </w:rPr>
        <w:t>*</w:t>
      </w:r>
      <w:r>
        <w:rPr>
          <w:rFonts w:ascii="Lucida Sans"/>
          <w:w w:val="95"/>
          <w:sz w:val="13"/>
        </w:rPr>
        <w:t xml:space="preserve">     </w:t>
      </w:r>
      <w:r>
        <w:rPr>
          <w:rFonts w:ascii="Lucida Sans"/>
          <w:spacing w:val="33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z w:val="13"/>
        </w:rPr>
        <w:t xml:space="preserve">   </w:t>
      </w:r>
      <w:r>
        <w:rPr>
          <w:rFonts w:ascii="Lucida Sans"/>
          <w:spacing w:val="36"/>
          <w:sz w:val="13"/>
        </w:rPr>
        <w:t xml:space="preserve"> </w:t>
      </w:r>
      <w:r>
        <w:rPr>
          <w:rFonts w:ascii="Lucida Sans"/>
          <w:spacing w:val="-8"/>
          <w:w w:val="95"/>
          <w:sz w:val="13"/>
        </w:rPr>
        <w:t>6</w:t>
      </w:r>
      <w:r>
        <w:rPr>
          <w:rFonts w:ascii="Times New Roman"/>
          <w:spacing w:val="-8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29,519.06</w:t>
      </w:r>
      <w:r>
        <w:rPr>
          <w:rFonts w:ascii="Times New Roman"/>
          <w:spacing w:val="-1"/>
          <w:w w:val="70"/>
          <w:sz w:val="13"/>
        </w:rPr>
        <w:tab/>
        <w:t>30,374.41</w:t>
      </w:r>
    </w:p>
    <w:p w:rsidR="00DA4D10" w:rsidRDefault="00F77831">
      <w:pPr>
        <w:tabs>
          <w:tab w:val="left" w:pos="4200"/>
          <w:tab w:val="left" w:pos="6423"/>
        </w:tabs>
        <w:spacing w:before="16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           </w:t>
      </w:r>
      <w:r>
        <w:rPr>
          <w:rFonts w:ascii="Lucida Sans"/>
          <w:spacing w:val="11"/>
          <w:w w:val="95"/>
          <w:sz w:val="13"/>
        </w:rPr>
        <w:t xml:space="preserve"> </w:t>
      </w:r>
      <w:r>
        <w:rPr>
          <w:rFonts w:ascii="Lucida Sans"/>
          <w:sz w:val="13"/>
        </w:rPr>
        <w:t>.</w:t>
      </w:r>
      <w:r>
        <w:rPr>
          <w:rFonts w:ascii="Lucida Sans"/>
          <w:spacing w:val="21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Lucida Sans"/>
          <w:spacing w:val="-16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22"/>
          <w:sz w:val="13"/>
        </w:rPr>
        <w:t xml:space="preserve"> </w:t>
      </w:r>
      <w:r>
        <w:rPr>
          <w:rFonts w:ascii="Lucida Sans"/>
          <w:spacing w:val="-5"/>
          <w:w w:val="95"/>
          <w:sz w:val="13"/>
        </w:rPr>
        <w:t>%</w:t>
      </w:r>
      <w:r>
        <w:rPr>
          <w:rFonts w:ascii="Lucida Sans"/>
          <w:spacing w:val="24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35,071.65</w:t>
      </w:r>
      <w:r>
        <w:rPr>
          <w:rFonts w:ascii="Times New Roman"/>
          <w:spacing w:val="-1"/>
          <w:w w:val="70"/>
          <w:sz w:val="13"/>
        </w:rPr>
        <w:tab/>
        <w:t>124,858.52</w:t>
      </w:r>
    </w:p>
    <w:p w:rsidR="00DA4D10" w:rsidRDefault="00F77831">
      <w:pPr>
        <w:tabs>
          <w:tab w:val="left" w:pos="651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30"/>
        </w:rPr>
        <w:br w:type="column"/>
      </w: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spacing w:val="-2"/>
          <w:w w:val="75"/>
          <w:sz w:val="13"/>
        </w:rPr>
        <w:t>0</w:t>
      </w:r>
      <w:r>
        <w:rPr>
          <w:rFonts w:ascii="Lucida Sans"/>
          <w:spacing w:val="-1"/>
          <w:w w:val="75"/>
          <w:sz w:val="13"/>
        </w:rPr>
        <w:t>,,</w:t>
      </w:r>
      <w:r>
        <w:rPr>
          <w:rFonts w:ascii="Lucida Sans"/>
          <w:spacing w:val="33"/>
          <w:w w:val="75"/>
          <w:sz w:val="13"/>
        </w:rPr>
        <w:t xml:space="preserve"> </w:t>
      </w:r>
      <w:r>
        <w:rPr>
          <w:rFonts w:ascii="Lucida Sans"/>
          <w:w w:val="75"/>
          <w:sz w:val="13"/>
        </w:rPr>
        <w:t>,3</w:t>
      </w:r>
    </w:p>
    <w:p w:rsidR="00DA4D10" w:rsidRDefault="00F77831">
      <w:pPr>
        <w:tabs>
          <w:tab w:val="left" w:pos="533"/>
        </w:tabs>
        <w:spacing w:before="17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spacing w:val="-1"/>
          <w:w w:val="55"/>
          <w:sz w:val="13"/>
        </w:rPr>
        <w:t>0'</w:t>
      </w:r>
      <w:r>
        <w:rPr>
          <w:rFonts w:ascii="Lucida Sans"/>
          <w:spacing w:val="-2"/>
          <w:w w:val="55"/>
          <w:sz w:val="13"/>
        </w:rPr>
        <w:t>(&amp;</w:t>
      </w:r>
      <w:r>
        <w:rPr>
          <w:rFonts w:ascii="Lucida Sans"/>
          <w:spacing w:val="-1"/>
          <w:w w:val="55"/>
          <w:sz w:val="13"/>
        </w:rPr>
        <w:t>0+</w:t>
      </w:r>
      <w:r>
        <w:rPr>
          <w:rFonts w:ascii="Lucida Sans"/>
          <w:spacing w:val="10"/>
          <w:w w:val="55"/>
          <w:sz w:val="13"/>
        </w:rPr>
        <w:t xml:space="preserve"> </w:t>
      </w:r>
      <w:r>
        <w:rPr>
          <w:rFonts w:ascii="Lucida Sans"/>
          <w:spacing w:val="-1"/>
          <w:w w:val="55"/>
          <w:sz w:val="13"/>
        </w:rPr>
        <w:t>0</w:t>
      </w:r>
      <w:r>
        <w:rPr>
          <w:rFonts w:ascii="Lucida Sans"/>
          <w:spacing w:val="-2"/>
          <w:w w:val="55"/>
          <w:sz w:val="13"/>
        </w:rPr>
        <w:t>&amp;3</w:t>
      </w:r>
    </w:p>
    <w:p w:rsidR="00DA4D10" w:rsidRDefault="00F77831">
      <w:pPr>
        <w:tabs>
          <w:tab w:val="left" w:pos="847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1"/>
          <w:w w:val="56"/>
          <w:sz w:val="13"/>
        </w:rPr>
        <w:t>0</w:t>
      </w:r>
      <w:r>
        <w:rPr>
          <w:rFonts w:ascii="Lucida Sans"/>
          <w:spacing w:val="-1"/>
          <w:w w:val="113"/>
          <w:sz w:val="13"/>
        </w:rPr>
        <w:t>,,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>,</w:t>
      </w:r>
    </w:p>
    <w:p w:rsidR="00DA4D10" w:rsidRDefault="00F77831">
      <w:pPr>
        <w:tabs>
          <w:tab w:val="left" w:pos="730"/>
        </w:tabs>
        <w:spacing w:before="17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60"/>
          <w:sz w:val="13"/>
        </w:rPr>
        <w:t>0</w:t>
      </w:r>
      <w:r>
        <w:rPr>
          <w:rFonts w:ascii="Lucida Sans"/>
          <w:spacing w:val="-1"/>
          <w:w w:val="60"/>
          <w:sz w:val="13"/>
        </w:rPr>
        <w:t>'</w:t>
      </w:r>
      <w:r>
        <w:rPr>
          <w:rFonts w:ascii="Lucida Sans"/>
          <w:spacing w:val="-2"/>
          <w:w w:val="60"/>
          <w:sz w:val="13"/>
        </w:rPr>
        <w:t>(&amp;0+</w:t>
      </w:r>
      <w:r>
        <w:rPr>
          <w:rFonts w:ascii="Lucida Sans"/>
          <w:spacing w:val="2"/>
          <w:w w:val="60"/>
          <w:sz w:val="13"/>
        </w:rPr>
        <w:t xml:space="preserve"> </w:t>
      </w:r>
      <w:r>
        <w:rPr>
          <w:rFonts w:ascii="Lucida Sans"/>
          <w:spacing w:val="-2"/>
          <w:w w:val="60"/>
          <w:sz w:val="13"/>
        </w:rPr>
        <w:t>0&amp;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5" w:space="726"/>
            <w:col w:w="1314"/>
          </w:cols>
        </w:sectPr>
      </w:pPr>
    </w:p>
    <w:p w:rsidR="00DA4D10" w:rsidRDefault="00F77831">
      <w:pPr>
        <w:tabs>
          <w:tab w:val="left" w:pos="4037"/>
          <w:tab w:val="left" w:pos="6423"/>
          <w:tab w:val="left" w:pos="7903"/>
          <w:tab w:val="left" w:pos="9336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4"/>
          <w:w w:val="120"/>
          <w:sz w:val="13"/>
        </w:rPr>
        <w:t>-</w:t>
      </w:r>
      <w:r>
        <w:rPr>
          <w:rFonts w:ascii="Lucida Sans"/>
          <w:w w:val="120"/>
          <w:sz w:val="13"/>
        </w:rPr>
        <w:t xml:space="preserve">   </w:t>
      </w:r>
      <w:r>
        <w:rPr>
          <w:rFonts w:ascii="Lucida Sans"/>
          <w:spacing w:val="39"/>
          <w:w w:val="120"/>
          <w:sz w:val="13"/>
        </w:rPr>
        <w:t xml:space="preserve"> </w:t>
      </w:r>
      <w:r>
        <w:rPr>
          <w:rFonts w:ascii="Lucida Sans"/>
          <w:spacing w:val="2"/>
          <w:w w:val="95"/>
          <w:sz w:val="13"/>
        </w:rPr>
        <w:t>$</w:t>
      </w:r>
      <w:r>
        <w:rPr>
          <w:rFonts w:ascii="Lucida Sans"/>
          <w:w w:val="95"/>
          <w:sz w:val="13"/>
        </w:rPr>
        <w:t xml:space="preserve">      </w:t>
      </w:r>
      <w:r>
        <w:rPr>
          <w:rFonts w:ascii="Lucida Sans"/>
          <w:spacing w:val="11"/>
          <w:w w:val="95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w w:val="95"/>
          <w:sz w:val="13"/>
        </w:rPr>
        <w:t xml:space="preserve">  </w:t>
      </w:r>
      <w:r>
        <w:rPr>
          <w:rFonts w:ascii="Lucida Sans"/>
          <w:spacing w:val="1"/>
          <w:w w:val="95"/>
          <w:sz w:val="13"/>
        </w:rPr>
        <w:t xml:space="preserve"> </w:t>
      </w:r>
      <w:r>
        <w:rPr>
          <w:rFonts w:ascii="Lucida Sans"/>
          <w:spacing w:val="-6"/>
          <w:w w:val="95"/>
          <w:sz w:val="13"/>
        </w:rPr>
        <w:t>8</w:t>
      </w:r>
      <w:r>
        <w:rPr>
          <w:rFonts w:ascii="Lucida Sans"/>
          <w:w w:val="95"/>
          <w:sz w:val="13"/>
        </w:rPr>
        <w:t xml:space="preserve">          </w:t>
      </w:r>
      <w:r>
        <w:rPr>
          <w:rFonts w:ascii="Lucida Sans"/>
          <w:spacing w:val="1"/>
          <w:w w:val="95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.</w:t>
      </w:r>
      <w:r>
        <w:rPr>
          <w:rFonts w:ascii="Lucida Sans"/>
          <w:w w:val="120"/>
          <w:sz w:val="13"/>
        </w:rPr>
        <w:t xml:space="preserve">  </w:t>
      </w:r>
      <w:r>
        <w:rPr>
          <w:rFonts w:ascii="Lucida Sans"/>
          <w:spacing w:val="39"/>
          <w:w w:val="120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Lucida Sans"/>
          <w:spacing w:val="21"/>
          <w:w w:val="95"/>
          <w:sz w:val="13"/>
        </w:rPr>
        <w:t xml:space="preserve"> </w:t>
      </w:r>
      <w:r>
        <w:rPr>
          <w:rFonts w:ascii="Lucida Sans"/>
          <w:spacing w:val="-5"/>
          <w:w w:val="120"/>
          <w:sz w:val="13"/>
        </w:rPr>
        <w:t>"</w:t>
      </w:r>
      <w:r>
        <w:rPr>
          <w:rFonts w:ascii="Lucida Sans"/>
          <w:w w:val="120"/>
          <w:sz w:val="13"/>
        </w:rPr>
        <w:t xml:space="preserve">    </w:t>
      </w:r>
      <w:r>
        <w:rPr>
          <w:rFonts w:ascii="Lucida Sans"/>
          <w:spacing w:val="4"/>
          <w:w w:val="120"/>
          <w:sz w:val="13"/>
        </w:rPr>
        <w:t xml:space="preserve"> </w:t>
      </w:r>
      <w:r>
        <w:rPr>
          <w:rFonts w:ascii="Lucida Sans"/>
          <w:w w:val="95"/>
          <w:sz w:val="13"/>
        </w:rPr>
        <w:t>*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11,695,439.99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231,316.36</w:t>
      </w:r>
      <w:r>
        <w:rPr>
          <w:rFonts w:ascii="Times New Roman"/>
          <w:spacing w:val="-2"/>
          <w:w w:val="95"/>
          <w:sz w:val="13"/>
        </w:rPr>
        <w:tab/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spacing w:val="-1"/>
          <w:w w:val="95"/>
          <w:sz w:val="13"/>
        </w:rPr>
        <w:t>)</w:t>
      </w:r>
      <w:r>
        <w:rPr>
          <w:rFonts w:ascii="Lucida Sans"/>
          <w:spacing w:val="-2"/>
          <w:w w:val="95"/>
          <w:sz w:val="13"/>
        </w:rPr>
        <w:t>+</w:t>
      </w:r>
      <w:r>
        <w:rPr>
          <w:rFonts w:ascii="Lucida Sans"/>
          <w:spacing w:val="-1"/>
          <w:w w:val="95"/>
          <w:sz w:val="13"/>
        </w:rPr>
        <w:t>)</w:t>
      </w:r>
      <w:r>
        <w:rPr>
          <w:rFonts w:ascii="Lucida Sans"/>
          <w:spacing w:val="-2"/>
          <w:w w:val="95"/>
          <w:sz w:val="13"/>
        </w:rPr>
        <w:t>(</w:t>
      </w:r>
      <w:r>
        <w:rPr>
          <w:rFonts w:ascii="Lucida Sans"/>
          <w:w w:val="95"/>
          <w:sz w:val="13"/>
        </w:rPr>
        <w:t xml:space="preserve">   </w:t>
      </w:r>
      <w:r>
        <w:rPr>
          <w:rFonts w:ascii="Lucida Sans"/>
          <w:spacing w:val="7"/>
          <w:w w:val="95"/>
          <w:sz w:val="13"/>
        </w:rPr>
        <w:t xml:space="preserve"> </w:t>
      </w:r>
      <w:r>
        <w:rPr>
          <w:rFonts w:ascii="Lucida Sans"/>
          <w:spacing w:val="-4"/>
          <w:w w:val="95"/>
          <w:sz w:val="13"/>
        </w:rPr>
        <w:t>+</w:t>
      </w:r>
      <w:r>
        <w:rPr>
          <w:rFonts w:ascii="Times New Roman"/>
          <w:spacing w:val="-4"/>
          <w:w w:val="95"/>
          <w:sz w:val="13"/>
        </w:rPr>
        <w:tab/>
      </w:r>
      <w:r>
        <w:rPr>
          <w:rFonts w:ascii="Lucida Sans"/>
          <w:w w:val="70"/>
          <w:sz w:val="13"/>
        </w:rPr>
        <w:t>4</w:t>
      </w:r>
    </w:p>
    <w:p w:rsidR="00DA4D10" w:rsidRDefault="00387BE3">
      <w:pPr>
        <w:tabs>
          <w:tab w:val="left" w:pos="4037"/>
          <w:tab w:val="left" w:pos="6305"/>
          <w:tab w:val="left" w:pos="7903"/>
          <w:tab w:val="left" w:pos="9336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 w:rsidRPr="00387BE3">
        <w:pict>
          <v:group id="_x0000_s1116" style="position:absolute;left:0;text-align:left;margin-left:233.3pt;margin-top:9.4pt;width:40.35pt;height:.1pt;z-index:4792;mso-position-horizontal-relative:page" coordorigin="4666,188" coordsize="807,2">
            <v:shape id="_x0000_s1117" style="position:absolute;left:4666;top:188;width:807;height:2" coordorigin="4666,188" coordsize="807,0" path="m4666,188r806,e" filled="f" strokecolor="#9cf" strokeweight="1.66pt">
              <v:path arrowok="t"/>
            </v:shape>
            <w10:wrap anchorx="page"/>
          </v:group>
        </w:pict>
      </w:r>
      <w:r w:rsidRPr="00387BE3">
        <w:pict>
          <v:group id="_x0000_s1114" style="position:absolute;left:0;text-align:left;margin-left:346.7pt;margin-top:9.4pt;width:40.45pt;height:.1pt;z-index:4816;mso-position-horizontal-relative:page" coordorigin="6934,188" coordsize="809,2">
            <v:shape id="_x0000_s1115" style="position:absolute;left:6934;top:188;width:809;height:2" coordorigin="6934,188" coordsize="809,0" path="m6934,188r808,e" filled="f" strokecolor="#9cf" strokeweight="1.66pt">
              <v:path arrowok="t"/>
            </v:shape>
            <w10:wrap anchorx="page"/>
          </v:group>
        </w:pict>
      </w:r>
      <w:r w:rsidR="00F77831">
        <w:rPr>
          <w:rFonts w:ascii="Lucida Sans"/>
          <w:spacing w:val="-3"/>
          <w:w w:val="169"/>
          <w:sz w:val="13"/>
        </w:rPr>
        <w:t xml:space="preserve"> </w:t>
      </w:r>
      <w:r w:rsidR="00F77831">
        <w:rPr>
          <w:rFonts w:ascii="Lucida Sans"/>
          <w:spacing w:val="2"/>
          <w:w w:val="133"/>
          <w:sz w:val="13"/>
        </w:rPr>
        <w:t xml:space="preserve"> </w:t>
      </w:r>
      <w:r w:rsidR="00F77831">
        <w:rPr>
          <w:rFonts w:ascii="Lucida Sans"/>
          <w:spacing w:val="-6"/>
          <w:w w:val="130"/>
          <w:sz w:val="13"/>
        </w:rPr>
        <w:t>"</w:t>
      </w:r>
      <w:r w:rsidR="00F77831">
        <w:rPr>
          <w:rFonts w:ascii="Lucida Sans"/>
          <w:w w:val="130"/>
          <w:sz w:val="13"/>
        </w:rPr>
        <w:t xml:space="preserve">       </w:t>
      </w:r>
      <w:r w:rsidR="00F77831">
        <w:rPr>
          <w:rFonts w:ascii="Lucida Sans"/>
          <w:spacing w:val="40"/>
          <w:w w:val="130"/>
          <w:sz w:val="13"/>
        </w:rPr>
        <w:t xml:space="preserve"> </w:t>
      </w:r>
      <w:r w:rsidR="00F77831">
        <w:rPr>
          <w:rFonts w:ascii="Lucida Sans"/>
          <w:spacing w:val="4"/>
          <w:w w:val="95"/>
          <w:sz w:val="13"/>
        </w:rPr>
        <w:t>*</w:t>
      </w:r>
      <w:r w:rsidR="00F77831">
        <w:rPr>
          <w:rFonts w:ascii="Lucida Sans"/>
          <w:w w:val="95"/>
          <w:sz w:val="13"/>
        </w:rPr>
        <w:t xml:space="preserve">    </w:t>
      </w:r>
      <w:r w:rsidR="00F77831">
        <w:rPr>
          <w:rFonts w:ascii="Lucida Sans"/>
          <w:spacing w:val="18"/>
          <w:w w:val="95"/>
          <w:sz w:val="13"/>
        </w:rPr>
        <w:t xml:space="preserve"> </w:t>
      </w:r>
      <w:r w:rsidR="00F77831">
        <w:rPr>
          <w:rFonts w:ascii="Lucida Sans"/>
          <w:spacing w:val="3"/>
          <w:sz w:val="13"/>
        </w:rPr>
        <w:t>!</w:t>
      </w:r>
      <w:r w:rsidR="00F77831">
        <w:rPr>
          <w:rFonts w:ascii="Lucida Sans"/>
          <w:sz w:val="13"/>
        </w:rPr>
        <w:t xml:space="preserve">   </w:t>
      </w:r>
      <w:r w:rsidR="00F77831">
        <w:rPr>
          <w:rFonts w:ascii="Lucida Sans"/>
          <w:spacing w:val="38"/>
          <w:sz w:val="13"/>
        </w:rPr>
        <w:t xml:space="preserve"> </w:t>
      </w:r>
      <w:r w:rsidR="00F77831">
        <w:rPr>
          <w:rFonts w:ascii="Lucida Sans"/>
          <w:spacing w:val="4"/>
          <w:w w:val="95"/>
          <w:sz w:val="13"/>
        </w:rPr>
        <w:t>*</w:t>
      </w:r>
      <w:r w:rsidR="00F77831">
        <w:rPr>
          <w:rFonts w:ascii="Lucida Sans"/>
          <w:w w:val="95"/>
          <w:sz w:val="13"/>
        </w:rPr>
        <w:t xml:space="preserve">       </w:t>
      </w:r>
      <w:r w:rsidR="00F77831">
        <w:rPr>
          <w:rFonts w:ascii="Lucida Sans"/>
          <w:spacing w:val="25"/>
          <w:w w:val="95"/>
          <w:sz w:val="13"/>
        </w:rPr>
        <w:t xml:space="preserve"> </w:t>
      </w:r>
      <w:r w:rsidR="00F77831">
        <w:rPr>
          <w:rFonts w:ascii="Lucida Sans"/>
          <w:spacing w:val="1"/>
          <w:w w:val="95"/>
          <w:sz w:val="13"/>
        </w:rPr>
        <w:t>#</w:t>
      </w:r>
      <w:r w:rsidR="00F77831">
        <w:rPr>
          <w:rFonts w:ascii="Lucida Sans"/>
          <w:w w:val="95"/>
          <w:sz w:val="13"/>
        </w:rPr>
        <w:t xml:space="preserve">  </w:t>
      </w:r>
      <w:r w:rsidR="00F77831">
        <w:rPr>
          <w:rFonts w:ascii="Lucida Sans"/>
          <w:spacing w:val="26"/>
          <w:w w:val="95"/>
          <w:sz w:val="13"/>
        </w:rPr>
        <w:t xml:space="preserve"> </w:t>
      </w:r>
      <w:r w:rsidR="00F77831">
        <w:rPr>
          <w:rFonts w:ascii="Lucida Sans"/>
          <w:spacing w:val="2"/>
          <w:w w:val="95"/>
          <w:sz w:val="13"/>
        </w:rPr>
        <w:t>.</w:t>
      </w:r>
      <w:r w:rsidR="00F77831">
        <w:rPr>
          <w:rFonts w:ascii="Lucida Sans"/>
          <w:spacing w:val="3"/>
          <w:w w:val="95"/>
          <w:sz w:val="13"/>
        </w:rPr>
        <w:t>*</w:t>
      </w:r>
      <w:r w:rsidR="00F77831">
        <w:rPr>
          <w:rFonts w:ascii="Lucida Sans"/>
          <w:spacing w:val="25"/>
          <w:w w:val="95"/>
          <w:sz w:val="13"/>
        </w:rPr>
        <w:t xml:space="preserve"> </w:t>
      </w:r>
      <w:r w:rsidR="00F77831">
        <w:rPr>
          <w:rFonts w:ascii="Lucida Sans"/>
          <w:spacing w:val="9"/>
          <w:w w:val="95"/>
          <w:sz w:val="13"/>
        </w:rPr>
        <w:t>7</w:t>
      </w:r>
      <w:r w:rsidR="00F77831">
        <w:rPr>
          <w:rFonts w:ascii="Times New Roman"/>
          <w:spacing w:val="9"/>
          <w:w w:val="95"/>
          <w:sz w:val="13"/>
        </w:rPr>
        <w:tab/>
      </w:r>
      <w:r w:rsidR="00F77831">
        <w:rPr>
          <w:rFonts w:ascii="Times New Roman"/>
          <w:spacing w:val="-1"/>
          <w:w w:val="70"/>
          <w:sz w:val="13"/>
        </w:rPr>
        <w:t>31,966,465.50</w:t>
      </w:r>
      <w:r w:rsidR="00F77831">
        <w:rPr>
          <w:rFonts w:ascii="Times New Roman"/>
          <w:spacing w:val="-1"/>
          <w:w w:val="70"/>
          <w:sz w:val="13"/>
        </w:rPr>
        <w:tab/>
      </w:r>
      <w:r w:rsidR="00F77831">
        <w:rPr>
          <w:rFonts w:ascii="Times New Roman"/>
          <w:spacing w:val="-2"/>
          <w:w w:val="95"/>
          <w:sz w:val="13"/>
        </w:rPr>
        <w:t>16,274,917.30</w:t>
      </w:r>
      <w:r w:rsidR="00F77831">
        <w:rPr>
          <w:rFonts w:ascii="Times New Roman"/>
          <w:spacing w:val="-2"/>
          <w:w w:val="95"/>
          <w:sz w:val="13"/>
        </w:rPr>
        <w:tab/>
      </w:r>
      <w:r w:rsidR="00F77831">
        <w:rPr>
          <w:rFonts w:ascii="Lucida Sans"/>
          <w:spacing w:val="-1"/>
          <w:w w:val="95"/>
          <w:sz w:val="13"/>
        </w:rPr>
        <w:t>,</w:t>
      </w:r>
      <w:r w:rsidR="00F77831">
        <w:rPr>
          <w:rFonts w:ascii="Lucida Sans"/>
          <w:spacing w:val="-2"/>
          <w:w w:val="95"/>
          <w:sz w:val="13"/>
        </w:rPr>
        <w:t>(+</w:t>
      </w:r>
      <w:r w:rsidR="00F77831">
        <w:rPr>
          <w:rFonts w:ascii="Lucida Sans"/>
          <w:spacing w:val="-1"/>
          <w:w w:val="95"/>
          <w:sz w:val="13"/>
        </w:rPr>
        <w:t>'</w:t>
      </w:r>
      <w:r w:rsidR="00F77831">
        <w:rPr>
          <w:rFonts w:ascii="Lucida Sans"/>
          <w:spacing w:val="8"/>
          <w:w w:val="95"/>
          <w:sz w:val="13"/>
        </w:rPr>
        <w:t xml:space="preserve"> </w:t>
      </w:r>
      <w:r w:rsidR="00F77831">
        <w:rPr>
          <w:rFonts w:ascii="Lucida Sans"/>
          <w:spacing w:val="-2"/>
          <w:w w:val="95"/>
          <w:sz w:val="13"/>
        </w:rPr>
        <w:t>(</w:t>
      </w:r>
      <w:r w:rsidR="00F77831">
        <w:rPr>
          <w:rFonts w:ascii="Lucida Sans"/>
          <w:spacing w:val="-1"/>
          <w:w w:val="95"/>
          <w:sz w:val="13"/>
        </w:rPr>
        <w:t>,)</w:t>
      </w:r>
      <w:r w:rsidR="00F77831">
        <w:rPr>
          <w:rFonts w:ascii="Lucida Sans"/>
          <w:spacing w:val="-2"/>
          <w:w w:val="95"/>
          <w:sz w:val="13"/>
        </w:rPr>
        <w:t>0</w:t>
      </w:r>
      <w:r w:rsidR="00F77831">
        <w:rPr>
          <w:rFonts w:ascii="Lucida Sans"/>
          <w:spacing w:val="26"/>
          <w:w w:val="95"/>
          <w:sz w:val="13"/>
        </w:rPr>
        <w:t xml:space="preserve"> </w:t>
      </w:r>
      <w:r w:rsidR="00F77831">
        <w:rPr>
          <w:rFonts w:ascii="Lucida Sans"/>
          <w:w w:val="130"/>
          <w:sz w:val="13"/>
        </w:rPr>
        <w:t>'</w:t>
      </w:r>
      <w:r w:rsidR="00F77831">
        <w:rPr>
          <w:rFonts w:ascii="Times New Roman"/>
          <w:w w:val="130"/>
          <w:sz w:val="13"/>
        </w:rPr>
        <w:tab/>
      </w:r>
      <w:r w:rsidR="00F77831">
        <w:rPr>
          <w:rFonts w:ascii="Lucida Sans"/>
          <w:w w:val="70"/>
          <w:sz w:val="13"/>
        </w:rPr>
        <w:t>4</w:t>
      </w:r>
    </w:p>
    <w:p w:rsidR="00DA4D10" w:rsidRDefault="00F77831">
      <w:pPr>
        <w:spacing w:before="14"/>
        <w:ind w:left="10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1"/>
          <w:w w:val="53"/>
          <w:sz w:val="13"/>
        </w:rPr>
        <w:t>(</w:t>
      </w:r>
      <w:r>
        <w:rPr>
          <w:rFonts w:ascii="Lucida Sans"/>
          <w:spacing w:val="-1"/>
          <w:w w:val="110"/>
          <w:sz w:val="13"/>
        </w:rPr>
        <w:t>)</w:t>
      </w:r>
      <w:r>
        <w:rPr>
          <w:rFonts w:ascii="Lucida Sans"/>
          <w:spacing w:val="-1"/>
          <w:w w:val="56"/>
          <w:sz w:val="13"/>
        </w:rPr>
        <w:t>+</w:t>
      </w:r>
      <w:r>
        <w:rPr>
          <w:rFonts w:ascii="Lucida Sans"/>
          <w:spacing w:val="-1"/>
          <w:w w:val="110"/>
          <w:sz w:val="13"/>
        </w:rPr>
        <w:t>)</w:t>
      </w:r>
      <w:r>
        <w:rPr>
          <w:rFonts w:ascii="Lucida Sans"/>
          <w:spacing w:val="-1"/>
          <w:w w:val="53"/>
          <w:sz w:val="13"/>
        </w:rPr>
        <w:t>(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56"/>
          <w:sz w:val="13"/>
        </w:rPr>
        <w:t>+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w w:val="31"/>
          <w:sz w:val="13"/>
        </w:rPr>
        <w:t>3</w:t>
      </w:r>
    </w:p>
    <w:p w:rsidR="00DA4D10" w:rsidRDefault="00F77831">
      <w:pPr>
        <w:spacing w:before="17"/>
        <w:ind w:left="10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-1"/>
          <w:w w:val="85"/>
          <w:sz w:val="13"/>
        </w:rPr>
        <w:t>,</w:t>
      </w:r>
      <w:r>
        <w:rPr>
          <w:rFonts w:ascii="Lucida Sans"/>
          <w:spacing w:val="-2"/>
          <w:w w:val="85"/>
          <w:sz w:val="13"/>
        </w:rPr>
        <w:t>(+</w:t>
      </w:r>
      <w:r>
        <w:rPr>
          <w:rFonts w:ascii="Lucida Sans"/>
          <w:spacing w:val="-1"/>
          <w:w w:val="85"/>
          <w:sz w:val="13"/>
        </w:rPr>
        <w:t>'</w:t>
      </w:r>
      <w:r>
        <w:rPr>
          <w:rFonts w:ascii="Lucida Sans"/>
          <w:spacing w:val="-4"/>
          <w:w w:val="85"/>
          <w:sz w:val="13"/>
        </w:rPr>
        <w:t xml:space="preserve"> </w:t>
      </w:r>
      <w:r>
        <w:rPr>
          <w:rFonts w:ascii="Lucida Sans"/>
          <w:spacing w:val="-2"/>
          <w:w w:val="85"/>
          <w:sz w:val="13"/>
        </w:rPr>
        <w:t>(</w:t>
      </w:r>
      <w:r>
        <w:rPr>
          <w:rFonts w:ascii="Lucida Sans"/>
          <w:spacing w:val="-1"/>
          <w:w w:val="85"/>
          <w:sz w:val="13"/>
        </w:rPr>
        <w:t>,)</w:t>
      </w:r>
      <w:r>
        <w:rPr>
          <w:rFonts w:ascii="Lucida Sans"/>
          <w:spacing w:val="-2"/>
          <w:w w:val="85"/>
          <w:sz w:val="13"/>
        </w:rPr>
        <w:t>0</w:t>
      </w:r>
      <w:r>
        <w:rPr>
          <w:rFonts w:ascii="Lucida Sans"/>
          <w:spacing w:val="10"/>
          <w:w w:val="85"/>
          <w:sz w:val="13"/>
        </w:rPr>
        <w:t xml:space="preserve"> </w:t>
      </w:r>
      <w:r>
        <w:rPr>
          <w:rFonts w:ascii="Lucida Sans"/>
          <w:w w:val="85"/>
          <w:sz w:val="13"/>
        </w:rPr>
        <w:t>'3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2" w:space="720" w:equalWidth="0">
            <w:col w:w="9560" w:space="40"/>
            <w:col w:w="880"/>
          </w:cols>
        </w:sectPr>
      </w:pPr>
    </w:p>
    <w:p w:rsidR="00DA4D10" w:rsidRDefault="00F77831">
      <w:pPr>
        <w:spacing w:before="26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5"/>
          <w:sz w:val="13"/>
        </w:rPr>
        <w:t>3</w:t>
      </w:r>
      <w:r>
        <w:rPr>
          <w:rFonts w:ascii="Lucida Sans"/>
          <w:spacing w:val="54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54.0</w:t>
      </w:r>
      <w:r>
        <w:rPr>
          <w:rFonts w:ascii="Lucida Sans"/>
          <w:spacing w:val="-11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0.404</w:t>
      </w:r>
      <w:r>
        <w:rPr>
          <w:rFonts w:ascii="Lucida Sans"/>
          <w:spacing w:val="-3"/>
          <w:w w:val="75"/>
          <w:sz w:val="13"/>
        </w:rPr>
        <w:t>2</w:t>
      </w:r>
      <w:r>
        <w:rPr>
          <w:rFonts w:ascii="Lucida Sans"/>
          <w:spacing w:val="-11"/>
          <w:w w:val="75"/>
          <w:sz w:val="13"/>
        </w:rPr>
        <w:t xml:space="preserve"> </w:t>
      </w:r>
      <w:r>
        <w:rPr>
          <w:rFonts w:ascii="Lucida Sans"/>
          <w:w w:val="90"/>
          <w:sz w:val="13"/>
        </w:rPr>
        <w:t>-</w:t>
      </w:r>
    </w:p>
    <w:p w:rsidR="00DA4D10" w:rsidRDefault="00F77831">
      <w:pPr>
        <w:spacing w:before="26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 xml:space="preserve">3   </w:t>
      </w:r>
      <w:r>
        <w:rPr>
          <w:rFonts w:ascii="Lucida Sans"/>
          <w:spacing w:val="10"/>
          <w:w w:val="65"/>
          <w:sz w:val="13"/>
        </w:rPr>
        <w:t xml:space="preserve"> </w:t>
      </w:r>
      <w:r>
        <w:rPr>
          <w:rFonts w:ascii="Lucida Sans"/>
          <w:spacing w:val="1"/>
          <w:w w:val="65"/>
          <w:sz w:val="13"/>
        </w:rPr>
        <w:t xml:space="preserve"># </w:t>
      </w:r>
      <w:r>
        <w:rPr>
          <w:rFonts w:ascii="Lucida Sans"/>
          <w:spacing w:val="-2"/>
          <w:w w:val="65"/>
          <w:sz w:val="13"/>
        </w:rPr>
        <w:t>.44#.040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1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spacing w:line="30" w:lineRule="atLeast"/>
        <w:ind w:left="758"/>
        <w:rPr>
          <w:rFonts w:ascii="Lucida Sans" w:eastAsia="Lucida Sans" w:hAnsi="Lucida Sans" w:cs="Lucida Sans"/>
          <w:sz w:val="3"/>
          <w:szCs w:val="3"/>
        </w:rPr>
      </w:pPr>
      <w:r>
        <w:br w:type="column"/>
      </w:r>
      <w:r w:rsidR="00387BE3" w:rsidRPr="00387BE3">
        <w:rPr>
          <w:rFonts w:ascii="Lucida Sans"/>
          <w:sz w:val="3"/>
        </w:rPr>
      </w:r>
      <w:r w:rsidR="00387BE3" w:rsidRPr="00387BE3">
        <w:rPr>
          <w:rFonts w:ascii="Lucida Sans"/>
          <w:sz w:val="3"/>
        </w:rPr>
        <w:pict>
          <v:group id="_x0000_s1111" style="width:41.75pt;height:1.7pt;mso-position-horizontal-relative:char;mso-position-vertical-relative:line" coordsize="835,34">
            <v:group id="_x0000_s1112" style="position:absolute;left:17;top:17;width:802;height:2" coordorigin="17,17" coordsize="802,2">
              <v:shape id="_x0000_s1113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F77831">
      <w:pPr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5"/>
          <w:sz w:val="13"/>
        </w:rPr>
        <w:t xml:space="preserve">3  </w:t>
      </w:r>
      <w:r>
        <w:rPr>
          <w:rFonts w:ascii="Lucida Sans"/>
          <w:spacing w:val="29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#/.</w:t>
      </w:r>
      <w:r>
        <w:rPr>
          <w:rFonts w:ascii="Lucida Sans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/</w:t>
      </w:r>
      <w:r>
        <w:rPr>
          <w:rFonts w:ascii="Lucida Sans"/>
          <w:spacing w:val="-1"/>
          <w:w w:val="75"/>
          <w:sz w:val="13"/>
        </w:rPr>
        <w:t>-</w:t>
      </w:r>
      <w:r>
        <w:rPr>
          <w:rFonts w:ascii="Lucida Sans"/>
          <w:spacing w:val="-2"/>
          <w:w w:val="75"/>
          <w:sz w:val="13"/>
        </w:rPr>
        <w:t>.1 0</w:t>
      </w:r>
      <w:r>
        <w:rPr>
          <w:rFonts w:ascii="Lucida Sans"/>
          <w:spacing w:val="-3"/>
          <w:w w:val="75"/>
          <w:sz w:val="13"/>
        </w:rPr>
        <w:t>2</w:t>
      </w:r>
      <w:r>
        <w:rPr>
          <w:rFonts w:ascii="Lucida Sans"/>
          <w:spacing w:val="-2"/>
          <w:w w:val="75"/>
          <w:sz w:val="13"/>
        </w:rPr>
        <w:t>#</w:t>
      </w:r>
      <w:r>
        <w:rPr>
          <w:rFonts w:ascii="Lucida Sans"/>
          <w:spacing w:val="-1"/>
          <w:w w:val="75"/>
          <w:sz w:val="13"/>
        </w:rPr>
        <w:t>-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7"/>
          <w:tab w:val="left" w:pos="7642"/>
        </w:tabs>
        <w:spacing w:line="30" w:lineRule="atLeast"/>
        <w:ind w:left="3769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108" style="width:42pt;height:1.7pt;mso-position-horizontal-relative:char;mso-position-vertical-relative:line" coordsize="840,34">
            <v:group id="_x0000_s1109" style="position:absolute;left:17;top:17;width:807;height:2" coordorigin="17,17" coordsize="807,2">
              <v:shape id="_x0000_s1110" style="position:absolute;left:17;top:17;width:807;height:2" coordorigin="17,17" coordsize="807,0" path="m17,17r806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05" style="width:42.1pt;height:1.7pt;mso-position-horizontal-relative:char;mso-position-vertical-relative:line" coordsize="842,34">
            <v:group id="_x0000_s1106" style="position:absolute;left:17;top:17;width:809;height:2" coordorigin="17,17" coordsize="809,2">
              <v:shape id="_x0000_s1107" style="position:absolute;left:17;top:17;width:809;height:2" coordorigin="17,17" coordsize="809,0" path="m17,17r808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102" style="width:41.75pt;height:1.7pt;mso-position-horizontal-relative:char;mso-position-vertical-relative:line" coordsize="835,34">
            <v:group id="_x0000_s1103" style="position:absolute;left:17;top:17;width:802;height:2" coordorigin="17,17" coordsize="802,2">
              <v:shape id="_x0000_s1104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8"/>
        <w:rPr>
          <w:rFonts w:ascii="Lucida Sans" w:eastAsia="Lucida Sans" w:hAnsi="Lucida Sans" w:cs="Lucida Sans"/>
          <w:sz w:val="7"/>
          <w:szCs w:val="7"/>
        </w:rPr>
      </w:pPr>
    </w:p>
    <w:p w:rsidR="00DA4D10" w:rsidRDefault="00DA4D10">
      <w:pPr>
        <w:rPr>
          <w:rFonts w:ascii="Lucida Sans" w:eastAsia="Lucida Sans" w:hAnsi="Lucida Sans" w:cs="Lucida Sans"/>
          <w:sz w:val="7"/>
          <w:szCs w:val="7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80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148"/>
          <w:sz w:val="13"/>
        </w:rPr>
        <w:t xml:space="preserve"> </w:t>
      </w:r>
      <w:r>
        <w:rPr>
          <w:rFonts w:ascii="Lucida Sans"/>
          <w:spacing w:val="2"/>
          <w:w w:val="148"/>
          <w:sz w:val="13"/>
        </w:rPr>
        <w:t xml:space="preserve"> </w:t>
      </w:r>
      <w:r>
        <w:rPr>
          <w:rFonts w:ascii="Lucida Sans"/>
          <w:spacing w:val="6"/>
          <w:w w:val="111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  <w:r>
        <w:rPr>
          <w:rFonts w:ascii="Times New Roman"/>
          <w:spacing w:val="-9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  <w:r>
        <w:rPr>
          <w:rFonts w:ascii="Times New Roman"/>
          <w:spacing w:val="-10"/>
          <w:sz w:val="13"/>
        </w:rPr>
        <w:t xml:space="preserve"> </w:t>
      </w:r>
      <w:r>
        <w:rPr>
          <w:rFonts w:ascii="Lucida Sans"/>
          <w:spacing w:val="4"/>
          <w:w w:val="153"/>
          <w:sz w:val="13"/>
        </w:rPr>
        <w:t xml:space="preserve"> </w:t>
      </w:r>
      <w:r>
        <w:rPr>
          <w:rFonts w:ascii="Lucida Sans"/>
          <w:spacing w:val="1"/>
          <w:w w:val="176"/>
          <w:sz w:val="13"/>
        </w:rPr>
        <w:t xml:space="preserve"> </w:t>
      </w:r>
      <w:r>
        <w:rPr>
          <w:rFonts w:ascii="Lucida Sans"/>
          <w:spacing w:val="2"/>
          <w:w w:val="157"/>
          <w:sz w:val="13"/>
        </w:rPr>
        <w:t xml:space="preserve"> 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7"/>
          <w:w w:val="134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w w:val="134"/>
          <w:sz w:val="13"/>
        </w:rPr>
        <w:t xml:space="preserve"> </w:t>
      </w:r>
    </w:p>
    <w:p w:rsidR="00DA4D10" w:rsidRDefault="00F77831">
      <w:pPr>
        <w:tabs>
          <w:tab w:val="left" w:pos="4200"/>
          <w:tab w:val="left" w:pos="6423"/>
        </w:tabs>
        <w:spacing w:before="15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3"/>
          <w:w w:val="120"/>
          <w:sz w:val="13"/>
        </w:rPr>
        <w:t xml:space="preserve">- </w:t>
      </w:r>
      <w:r>
        <w:rPr>
          <w:rFonts w:ascii="Lucida Sans"/>
          <w:spacing w:val="-5"/>
          <w:w w:val="95"/>
          <w:sz w:val="13"/>
        </w:rPr>
        <w:t>8</w:t>
      </w:r>
      <w:r>
        <w:rPr>
          <w:rFonts w:ascii="Lucida Sans"/>
          <w:spacing w:val="-11"/>
          <w:w w:val="95"/>
          <w:sz w:val="13"/>
        </w:rPr>
        <w:t>9</w:t>
      </w:r>
      <w:r>
        <w:rPr>
          <w:rFonts w:ascii="Lucida Sans"/>
          <w:spacing w:val="18"/>
          <w:w w:val="95"/>
          <w:sz w:val="13"/>
        </w:rPr>
        <w:t xml:space="preserve"> </w:t>
      </w:r>
      <w:r>
        <w:rPr>
          <w:rFonts w:ascii="Lucida Sans"/>
          <w:spacing w:val="-1"/>
          <w:w w:val="120"/>
          <w:sz w:val="13"/>
        </w:rPr>
        <w:t>"</w:t>
      </w:r>
      <w:r>
        <w:rPr>
          <w:rFonts w:ascii="Lucida Sans"/>
          <w:spacing w:val="-2"/>
          <w:w w:val="120"/>
          <w:sz w:val="13"/>
        </w:rPr>
        <w:t>*</w:t>
      </w:r>
      <w:r>
        <w:rPr>
          <w:rFonts w:ascii="Lucida Sans"/>
          <w:w w:val="120"/>
          <w:sz w:val="13"/>
        </w:rPr>
        <w:t xml:space="preserve"> </w:t>
      </w:r>
      <w:r>
        <w:rPr>
          <w:rFonts w:ascii="Lucida Sans"/>
          <w:spacing w:val="34"/>
          <w:w w:val="120"/>
          <w:sz w:val="13"/>
        </w:rPr>
        <w:t xml:space="preserve"> </w:t>
      </w:r>
      <w:r>
        <w:rPr>
          <w:rFonts w:ascii="Lucida Sans"/>
          <w:spacing w:val="3"/>
          <w:w w:val="120"/>
          <w:sz w:val="13"/>
        </w:rPr>
        <w:t>.</w:t>
      </w:r>
      <w:r>
        <w:rPr>
          <w:rFonts w:ascii="Lucida Sans"/>
          <w:w w:val="120"/>
          <w:sz w:val="13"/>
        </w:rPr>
        <w:t xml:space="preserve">               </w:t>
      </w:r>
      <w:r>
        <w:rPr>
          <w:rFonts w:ascii="Lucida Sans"/>
          <w:spacing w:val="4"/>
          <w:w w:val="120"/>
          <w:sz w:val="13"/>
        </w:rPr>
        <w:t xml:space="preserve"> </w:t>
      </w:r>
      <w:r>
        <w:rPr>
          <w:rFonts w:ascii="Lucida Sans"/>
          <w:spacing w:val="1"/>
          <w:w w:val="95"/>
          <w:sz w:val="13"/>
        </w:rPr>
        <w:t>#</w:t>
      </w:r>
      <w:r>
        <w:rPr>
          <w:rFonts w:ascii="Lucida Sans"/>
          <w:spacing w:val="13"/>
          <w:w w:val="95"/>
          <w:sz w:val="13"/>
        </w:rPr>
        <w:t xml:space="preserve"> </w:t>
      </w:r>
      <w:r>
        <w:rPr>
          <w:rFonts w:ascii="Lucida Sans"/>
          <w:spacing w:val="-5"/>
          <w:w w:val="95"/>
          <w:sz w:val="13"/>
        </w:rPr>
        <w:t>%</w:t>
      </w:r>
      <w:r>
        <w:rPr>
          <w:rFonts w:ascii="Lucida Sans"/>
          <w:spacing w:val="23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#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45,809.83</w:t>
      </w:r>
      <w:r>
        <w:rPr>
          <w:rFonts w:ascii="Times New Roman"/>
          <w:spacing w:val="-1"/>
          <w:w w:val="70"/>
          <w:sz w:val="13"/>
        </w:rPr>
        <w:tab/>
        <w:t>134,380.35</w:t>
      </w:r>
    </w:p>
    <w:p w:rsidR="00DA4D10" w:rsidRDefault="00F77831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DA4D10" w:rsidRDefault="00F77831">
      <w:pPr>
        <w:tabs>
          <w:tab w:val="left" w:pos="533"/>
        </w:tabs>
        <w:spacing w:before="108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30"/>
          <w:sz w:val="13"/>
        </w:rPr>
        <w:t>4</w:t>
      </w:r>
      <w:r>
        <w:rPr>
          <w:rFonts w:ascii="Times New Roman"/>
          <w:w w:val="30"/>
          <w:sz w:val="13"/>
        </w:rPr>
        <w:tab/>
      </w:r>
      <w:r>
        <w:rPr>
          <w:rFonts w:ascii="Lucida Sans"/>
          <w:spacing w:val="-2"/>
          <w:w w:val="65"/>
          <w:sz w:val="13"/>
        </w:rPr>
        <w:t>00(</w:t>
      </w:r>
      <w:r>
        <w:rPr>
          <w:rFonts w:ascii="Lucida Sans"/>
          <w:spacing w:val="-1"/>
          <w:w w:val="65"/>
          <w:sz w:val="13"/>
        </w:rPr>
        <w:t>,</w:t>
      </w:r>
      <w:r>
        <w:rPr>
          <w:rFonts w:ascii="Lucida Sans"/>
          <w:spacing w:val="-2"/>
          <w:w w:val="65"/>
          <w:sz w:val="13"/>
        </w:rPr>
        <w:t>&amp;</w:t>
      </w:r>
      <w:r>
        <w:rPr>
          <w:rFonts w:ascii="Lucida Sans"/>
          <w:spacing w:val="24"/>
          <w:w w:val="65"/>
          <w:sz w:val="13"/>
        </w:rPr>
        <w:t xml:space="preserve"> </w:t>
      </w:r>
      <w:r>
        <w:rPr>
          <w:rFonts w:ascii="Lucida Sans"/>
          <w:spacing w:val="-2"/>
          <w:w w:val="95"/>
          <w:sz w:val="13"/>
        </w:rPr>
        <w:t>,</w:t>
      </w:r>
      <w:r>
        <w:rPr>
          <w:rFonts w:ascii="Lucida Sans"/>
          <w:spacing w:val="-4"/>
          <w:w w:val="95"/>
          <w:sz w:val="13"/>
        </w:rPr>
        <w:t xml:space="preserve"> </w:t>
      </w:r>
      <w:r>
        <w:rPr>
          <w:rFonts w:ascii="Lucida Sans"/>
          <w:w w:val="65"/>
          <w:sz w:val="13"/>
        </w:rPr>
        <w:t>3</w:t>
      </w:r>
    </w:p>
    <w:p w:rsidR="00DA4D10" w:rsidRDefault="00F77831">
      <w:pPr>
        <w:rPr>
          <w:rFonts w:ascii="Lucida Sans" w:eastAsia="Lucida Sans" w:hAnsi="Lucida Sans" w:cs="Lucida Sans"/>
          <w:sz w:val="12"/>
          <w:szCs w:val="12"/>
        </w:rPr>
      </w:pPr>
      <w:r>
        <w:br w:type="column"/>
      </w:r>
    </w:p>
    <w:p w:rsidR="00DA4D10" w:rsidRDefault="00F77831">
      <w:pPr>
        <w:tabs>
          <w:tab w:val="left" w:pos="730"/>
        </w:tabs>
        <w:spacing w:before="10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75"/>
          <w:sz w:val="13"/>
        </w:rPr>
        <w:t>00(</w:t>
      </w:r>
      <w:r>
        <w:rPr>
          <w:rFonts w:ascii="Lucida Sans"/>
          <w:spacing w:val="-1"/>
          <w:w w:val="75"/>
          <w:sz w:val="13"/>
        </w:rPr>
        <w:t>,</w:t>
      </w:r>
      <w:r>
        <w:rPr>
          <w:rFonts w:ascii="Lucida Sans"/>
          <w:spacing w:val="-2"/>
          <w:w w:val="75"/>
          <w:sz w:val="13"/>
        </w:rPr>
        <w:t>&amp;</w:t>
      </w:r>
      <w:r>
        <w:rPr>
          <w:rFonts w:ascii="Lucida Sans"/>
          <w:spacing w:val="10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,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4" w:space="726"/>
            <w:col w:w="1315"/>
          </w:cols>
        </w:sectPr>
      </w:pPr>
    </w:p>
    <w:p w:rsidR="00DA4D10" w:rsidRDefault="00387BE3">
      <w:pPr>
        <w:tabs>
          <w:tab w:val="left" w:pos="4152"/>
          <w:tab w:val="left" w:pos="6471"/>
          <w:tab w:val="left" w:pos="8021"/>
          <w:tab w:val="left" w:pos="9079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 w:rsidRPr="00387BE3">
        <w:pict>
          <v:group id="_x0000_s1100" style="position:absolute;left:0;text-align:left;margin-left:233.3pt;margin-top:9.4pt;width:40.35pt;height:.1pt;z-index:4840;mso-position-horizontal-relative:page" coordorigin="4666,188" coordsize="807,2">
            <v:shape id="_x0000_s1101" style="position:absolute;left:4666;top:188;width:807;height:2" coordorigin="4666,188" coordsize="807,0" path="m4666,188r806,e" filled="f" strokecolor="#9cf" strokeweight="1.66pt">
              <v:path arrowok="t"/>
            </v:shape>
            <w10:wrap anchorx="page"/>
          </v:group>
        </w:pict>
      </w:r>
      <w:r w:rsidRPr="00387BE3">
        <w:pict>
          <v:group id="_x0000_s1098" style="position:absolute;left:0;text-align:left;margin-left:346.7pt;margin-top:9.4pt;width:40.45pt;height:.1pt;z-index:4864;mso-position-horizontal-relative:page" coordorigin="6934,188" coordsize="809,2">
            <v:shape id="_x0000_s1099" style="position:absolute;left:6934;top:188;width:809;height:2" coordorigin="6934,188" coordsize="809,0" path="m6934,188r808,e" filled="f" strokecolor="#9cf" strokeweight="1.66pt">
              <v:path arrowok="t"/>
            </v:shape>
            <w10:wrap anchorx="page"/>
          </v:group>
        </w:pict>
      </w:r>
      <w:r w:rsidR="00F77831">
        <w:rPr>
          <w:rFonts w:ascii="Lucida Sans"/>
          <w:spacing w:val="-7"/>
          <w:w w:val="178"/>
          <w:sz w:val="13"/>
        </w:rPr>
        <w:t xml:space="preserve"> </w:t>
      </w:r>
      <w:r w:rsidR="00F77831">
        <w:rPr>
          <w:rFonts w:ascii="Lucida Sans"/>
          <w:w w:val="138"/>
          <w:sz w:val="13"/>
        </w:rPr>
        <w:t xml:space="preserve"> </w:t>
      </w:r>
      <w:r w:rsidR="00F77831">
        <w:rPr>
          <w:rFonts w:ascii="Lucida Sans"/>
          <w:spacing w:val="1"/>
          <w:w w:val="95"/>
          <w:sz w:val="13"/>
        </w:rPr>
        <w:t>#</w:t>
      </w:r>
      <w:r w:rsidR="00F77831">
        <w:rPr>
          <w:rFonts w:ascii="Lucida Sans"/>
          <w:w w:val="95"/>
          <w:sz w:val="13"/>
        </w:rPr>
        <w:t xml:space="preserve">   </w:t>
      </w:r>
      <w:r w:rsidR="00F77831">
        <w:rPr>
          <w:rFonts w:ascii="Lucida Sans"/>
          <w:spacing w:val="34"/>
          <w:w w:val="95"/>
          <w:sz w:val="13"/>
        </w:rPr>
        <w:t xml:space="preserve"> </w:t>
      </w:r>
      <w:r w:rsidR="00F77831">
        <w:rPr>
          <w:rFonts w:ascii="Lucida Sans"/>
          <w:spacing w:val="-5"/>
          <w:w w:val="120"/>
          <w:sz w:val="13"/>
        </w:rPr>
        <w:t>"</w:t>
      </w:r>
      <w:r w:rsidR="00F77831">
        <w:rPr>
          <w:rFonts w:ascii="Lucida Sans"/>
          <w:w w:val="120"/>
          <w:sz w:val="13"/>
        </w:rPr>
        <w:t xml:space="preserve">     </w:t>
      </w:r>
      <w:r w:rsidR="00F77831">
        <w:rPr>
          <w:rFonts w:ascii="Lucida Sans"/>
          <w:spacing w:val="3"/>
          <w:w w:val="120"/>
          <w:sz w:val="13"/>
        </w:rPr>
        <w:t xml:space="preserve"> .</w:t>
      </w:r>
      <w:r w:rsidR="00F77831">
        <w:rPr>
          <w:rFonts w:ascii="Lucida Sans"/>
          <w:spacing w:val="12"/>
          <w:w w:val="120"/>
          <w:sz w:val="13"/>
        </w:rPr>
        <w:t xml:space="preserve"> </w:t>
      </w:r>
      <w:r w:rsidR="00F77831">
        <w:rPr>
          <w:rFonts w:ascii="Lucida Sans"/>
          <w:w w:val="95"/>
          <w:sz w:val="13"/>
        </w:rPr>
        <w:t>#</w:t>
      </w:r>
      <w:r w:rsidR="00F77831">
        <w:rPr>
          <w:rFonts w:ascii="Lucida Sans"/>
          <w:spacing w:val="-16"/>
          <w:w w:val="95"/>
          <w:sz w:val="13"/>
        </w:rPr>
        <w:t xml:space="preserve"> </w:t>
      </w:r>
      <w:r w:rsidR="00F77831">
        <w:rPr>
          <w:rFonts w:ascii="Lucida Sans"/>
          <w:spacing w:val="3"/>
          <w:w w:val="120"/>
          <w:sz w:val="13"/>
        </w:rPr>
        <w:t>.</w:t>
      </w:r>
      <w:r w:rsidR="00F77831">
        <w:rPr>
          <w:rFonts w:ascii="Lucida Sans"/>
          <w:spacing w:val="13"/>
          <w:w w:val="120"/>
          <w:sz w:val="13"/>
        </w:rPr>
        <w:t xml:space="preserve"> </w:t>
      </w:r>
      <w:r w:rsidR="00F77831">
        <w:rPr>
          <w:rFonts w:ascii="Lucida Sans"/>
          <w:spacing w:val="-5"/>
          <w:w w:val="95"/>
          <w:sz w:val="13"/>
        </w:rPr>
        <w:t>%</w:t>
      </w:r>
      <w:r w:rsidR="00F77831">
        <w:rPr>
          <w:rFonts w:ascii="Lucida Sans"/>
          <w:spacing w:val="23"/>
          <w:w w:val="95"/>
          <w:sz w:val="13"/>
        </w:rPr>
        <w:t xml:space="preserve"> </w:t>
      </w:r>
      <w:r w:rsidR="00F77831">
        <w:rPr>
          <w:rFonts w:ascii="Lucida Sans"/>
          <w:w w:val="95"/>
          <w:sz w:val="13"/>
        </w:rPr>
        <w:t>#</w:t>
      </w:r>
      <w:r w:rsidR="00F77831">
        <w:rPr>
          <w:rFonts w:ascii="Times New Roman"/>
          <w:w w:val="95"/>
          <w:sz w:val="13"/>
        </w:rPr>
        <w:tab/>
      </w:r>
      <w:r w:rsidR="00F77831">
        <w:rPr>
          <w:rFonts w:ascii="Times New Roman"/>
          <w:spacing w:val="-1"/>
          <w:w w:val="70"/>
          <w:sz w:val="13"/>
        </w:rPr>
        <w:t>378,868.08</w:t>
      </w:r>
      <w:r w:rsidR="00F77831">
        <w:rPr>
          <w:rFonts w:ascii="Times New Roman"/>
          <w:spacing w:val="-1"/>
          <w:w w:val="70"/>
          <w:sz w:val="13"/>
        </w:rPr>
        <w:tab/>
      </w:r>
      <w:r w:rsidR="00F77831">
        <w:rPr>
          <w:rFonts w:ascii="Times New Roman"/>
          <w:spacing w:val="-2"/>
          <w:w w:val="95"/>
          <w:sz w:val="13"/>
        </w:rPr>
        <w:t>13,889.58</w:t>
      </w:r>
      <w:r w:rsidR="00F77831">
        <w:rPr>
          <w:rFonts w:ascii="Times New Roman"/>
          <w:spacing w:val="-2"/>
          <w:w w:val="95"/>
          <w:sz w:val="13"/>
        </w:rPr>
        <w:tab/>
      </w:r>
      <w:r w:rsidR="00F77831">
        <w:rPr>
          <w:rFonts w:ascii="Lucida Sans"/>
          <w:spacing w:val="-2"/>
          <w:w w:val="95"/>
          <w:sz w:val="13"/>
        </w:rPr>
        <w:t>+</w:t>
      </w:r>
      <w:r w:rsidR="00F77831">
        <w:rPr>
          <w:rFonts w:ascii="Lucida Sans"/>
          <w:spacing w:val="-1"/>
          <w:w w:val="95"/>
          <w:sz w:val="13"/>
        </w:rPr>
        <w:t>)</w:t>
      </w:r>
      <w:r w:rsidR="00F77831">
        <w:rPr>
          <w:rFonts w:ascii="Lucida Sans"/>
          <w:spacing w:val="-2"/>
          <w:w w:val="95"/>
          <w:sz w:val="13"/>
        </w:rPr>
        <w:t>(</w:t>
      </w:r>
      <w:r w:rsidR="00F77831">
        <w:rPr>
          <w:rFonts w:ascii="Lucida Sans"/>
          <w:spacing w:val="-1"/>
          <w:w w:val="95"/>
          <w:sz w:val="13"/>
        </w:rPr>
        <w:t>'</w:t>
      </w:r>
      <w:r w:rsidR="00F77831">
        <w:rPr>
          <w:rFonts w:ascii="Lucida Sans"/>
          <w:spacing w:val="-2"/>
          <w:w w:val="95"/>
          <w:sz w:val="13"/>
        </w:rPr>
        <w:t>&amp;0</w:t>
      </w:r>
      <w:r w:rsidR="00F77831">
        <w:rPr>
          <w:rFonts w:ascii="Lucida Sans"/>
          <w:spacing w:val="-16"/>
          <w:w w:val="95"/>
          <w:sz w:val="13"/>
        </w:rPr>
        <w:t xml:space="preserve"> </w:t>
      </w:r>
      <w:r w:rsidR="00F77831">
        <w:rPr>
          <w:rFonts w:ascii="Lucida Sans"/>
          <w:spacing w:val="-3"/>
          <w:w w:val="120"/>
          <w:sz w:val="13"/>
        </w:rPr>
        <w:t>,</w:t>
      </w:r>
      <w:r w:rsidR="00F77831">
        <w:rPr>
          <w:rFonts w:ascii="Times New Roman"/>
          <w:spacing w:val="-3"/>
          <w:w w:val="120"/>
          <w:sz w:val="13"/>
        </w:rPr>
        <w:tab/>
      </w:r>
      <w:r w:rsidR="00F77831">
        <w:rPr>
          <w:rFonts w:ascii="Lucida Sans"/>
          <w:spacing w:val="-2"/>
          <w:w w:val="95"/>
          <w:sz w:val="13"/>
        </w:rPr>
        <w:t>+</w:t>
      </w:r>
      <w:r w:rsidR="00F77831">
        <w:rPr>
          <w:rFonts w:ascii="Lucida Sans"/>
          <w:spacing w:val="-1"/>
          <w:w w:val="95"/>
          <w:sz w:val="13"/>
        </w:rPr>
        <w:t>)</w:t>
      </w:r>
      <w:r w:rsidR="00F77831">
        <w:rPr>
          <w:rFonts w:ascii="Lucida Sans"/>
          <w:spacing w:val="-2"/>
          <w:w w:val="95"/>
          <w:sz w:val="13"/>
        </w:rPr>
        <w:t>(</w:t>
      </w:r>
      <w:r w:rsidR="00F77831">
        <w:rPr>
          <w:rFonts w:ascii="Lucida Sans"/>
          <w:spacing w:val="-1"/>
          <w:w w:val="95"/>
          <w:sz w:val="13"/>
        </w:rPr>
        <w:t>'</w:t>
      </w:r>
      <w:r w:rsidR="00F77831">
        <w:rPr>
          <w:rFonts w:ascii="Lucida Sans"/>
          <w:spacing w:val="-2"/>
          <w:w w:val="95"/>
          <w:sz w:val="13"/>
        </w:rPr>
        <w:t>&amp;0</w:t>
      </w:r>
      <w:r w:rsidR="00F77831">
        <w:rPr>
          <w:rFonts w:ascii="Lucida Sans"/>
          <w:spacing w:val="-15"/>
          <w:w w:val="95"/>
          <w:sz w:val="13"/>
        </w:rPr>
        <w:t xml:space="preserve"> </w:t>
      </w:r>
      <w:r w:rsidR="00F77831">
        <w:rPr>
          <w:rFonts w:ascii="Lucida Sans"/>
          <w:spacing w:val="-3"/>
          <w:w w:val="120"/>
          <w:sz w:val="13"/>
        </w:rPr>
        <w:t>,</w:t>
      </w:r>
      <w:r w:rsidR="00F77831">
        <w:rPr>
          <w:rFonts w:ascii="Lucida Sans"/>
          <w:w w:val="113"/>
          <w:sz w:val="13"/>
        </w:rPr>
        <w:t xml:space="preserve"> </w:t>
      </w:r>
      <w:r w:rsidR="00F77831">
        <w:rPr>
          <w:rFonts w:ascii="Times New Roman"/>
          <w:sz w:val="13"/>
        </w:rPr>
        <w:tab/>
      </w:r>
      <w:r w:rsidR="00F77831">
        <w:rPr>
          <w:rFonts w:ascii="Lucida Sans"/>
          <w:spacing w:val="-2"/>
          <w:w w:val="113"/>
          <w:sz w:val="13"/>
        </w:rPr>
        <w:t xml:space="preserve"> </w:t>
      </w:r>
      <w:r w:rsidR="00F77831">
        <w:rPr>
          <w:rFonts w:ascii="Lucida Sans"/>
          <w:spacing w:val="1"/>
          <w:w w:val="55"/>
          <w:sz w:val="13"/>
        </w:rPr>
        <w:t xml:space="preserve"> </w:t>
      </w:r>
      <w:r w:rsidR="00F77831">
        <w:rPr>
          <w:rFonts w:ascii="Lucida Sans"/>
          <w:spacing w:val="-2"/>
          <w:w w:val="113"/>
          <w:sz w:val="13"/>
        </w:rPr>
        <w:t xml:space="preserve"> </w:t>
      </w:r>
      <w:r w:rsidR="00F77831"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352"/>
        </w:tabs>
        <w:spacing w:before="26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50"/>
          <w:sz w:val="13"/>
        </w:rPr>
        <w:t>3</w:t>
      </w:r>
      <w:r>
        <w:rPr>
          <w:rFonts w:ascii="Times New Roman"/>
          <w:w w:val="50"/>
          <w:sz w:val="13"/>
        </w:rPr>
        <w:tab/>
      </w:r>
      <w:r>
        <w:rPr>
          <w:rFonts w:ascii="Lucida Sans"/>
          <w:spacing w:val="-1"/>
          <w:w w:val="50"/>
          <w:sz w:val="13"/>
        </w:rPr>
        <w:t>5#5./44</w:t>
      </w:r>
      <w:r>
        <w:rPr>
          <w:rFonts w:ascii="Lucida Sans"/>
          <w:spacing w:val="-2"/>
          <w:w w:val="50"/>
          <w:sz w:val="13"/>
        </w:rPr>
        <w:t>2</w:t>
      </w:r>
      <w:r>
        <w:rPr>
          <w:rFonts w:ascii="Lucida Sans"/>
          <w:spacing w:val="-1"/>
          <w:w w:val="50"/>
          <w:sz w:val="13"/>
        </w:rPr>
        <w:t>1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1809"/>
        </w:tabs>
        <w:spacing w:before="26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>3</w:t>
      </w:r>
      <w:r>
        <w:rPr>
          <w:rFonts w:ascii="Times New Roman"/>
          <w:w w:val="65"/>
          <w:sz w:val="13"/>
        </w:rPr>
        <w:tab/>
      </w:r>
      <w:r>
        <w:rPr>
          <w:rFonts w:ascii="Lucida Sans"/>
          <w:spacing w:val="-2"/>
          <w:w w:val="65"/>
          <w:sz w:val="13"/>
        </w:rPr>
        <w:t>50.#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1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15</w:t>
      </w:r>
    </w:p>
    <w:p w:rsidR="00DA4D10" w:rsidRDefault="00F77831">
      <w:pPr>
        <w:spacing w:line="30" w:lineRule="atLeast"/>
        <w:ind w:left="758"/>
        <w:rPr>
          <w:rFonts w:ascii="Lucida Sans" w:eastAsia="Lucida Sans" w:hAnsi="Lucida Sans" w:cs="Lucida Sans"/>
          <w:sz w:val="3"/>
          <w:szCs w:val="3"/>
        </w:rPr>
      </w:pPr>
      <w:r>
        <w:br w:type="column"/>
      </w:r>
      <w:r w:rsidR="00387BE3" w:rsidRPr="00387BE3">
        <w:rPr>
          <w:rFonts w:ascii="Lucida Sans"/>
          <w:sz w:val="3"/>
        </w:rPr>
      </w:r>
      <w:r w:rsidR="00387BE3" w:rsidRPr="00387BE3">
        <w:rPr>
          <w:rFonts w:ascii="Lucida Sans"/>
          <w:sz w:val="3"/>
        </w:rPr>
        <w:pict>
          <v:group id="_x0000_s1095" style="width:41.75pt;height:1.7pt;mso-position-horizontal-relative:char;mso-position-vertical-relative:line" coordsize="835,34">
            <v:group id="_x0000_s1096" style="position:absolute;left:17;top:17;width:802;height:2" coordorigin="17,17" coordsize="802,2">
              <v:shape id="_x0000_s1097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1137"/>
        </w:tabs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50"/>
          <w:sz w:val="13"/>
        </w:rPr>
        <w:t>3</w:t>
      </w:r>
      <w:r>
        <w:rPr>
          <w:rFonts w:ascii="Times New Roman"/>
          <w:w w:val="50"/>
          <w:sz w:val="13"/>
        </w:rPr>
        <w:tab/>
      </w:r>
      <w:r>
        <w:rPr>
          <w:rFonts w:ascii="Lucida Sans"/>
          <w:spacing w:val="-1"/>
          <w:w w:val="55"/>
          <w:sz w:val="13"/>
        </w:rPr>
        <w:t>#4/.5</w:t>
      </w:r>
      <w:r>
        <w:rPr>
          <w:rFonts w:ascii="Lucida Sans"/>
          <w:spacing w:val="20"/>
          <w:w w:val="55"/>
          <w:sz w:val="13"/>
        </w:rPr>
        <w:t xml:space="preserve"> </w:t>
      </w:r>
      <w:r>
        <w:rPr>
          <w:rFonts w:ascii="Lucida Sans"/>
          <w:spacing w:val="-1"/>
          <w:w w:val="55"/>
          <w:sz w:val="13"/>
        </w:rPr>
        <w:t>4</w:t>
      </w:r>
      <w:r>
        <w:rPr>
          <w:rFonts w:ascii="Lucida Sans"/>
          <w:spacing w:val="-2"/>
          <w:w w:val="55"/>
          <w:sz w:val="13"/>
        </w:rPr>
        <w:t>2</w:t>
      </w:r>
      <w:r>
        <w:rPr>
          <w:rFonts w:ascii="Lucida Sans"/>
          <w:spacing w:val="-1"/>
          <w:w w:val="55"/>
          <w:sz w:val="13"/>
        </w:rPr>
        <w:t>10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7"/>
          <w:tab w:val="left" w:pos="7642"/>
        </w:tabs>
        <w:spacing w:line="30" w:lineRule="atLeast"/>
        <w:ind w:left="3769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092" style="width:42pt;height:1.7pt;mso-position-horizontal-relative:char;mso-position-vertical-relative:line" coordsize="840,34">
            <v:group id="_x0000_s1093" style="position:absolute;left:17;top:17;width:807;height:2" coordorigin="17,17" coordsize="807,2">
              <v:shape id="_x0000_s1094" style="position:absolute;left:17;top:17;width:807;height:2" coordorigin="17,17" coordsize="807,0" path="m17,17r806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089" style="width:42.1pt;height:1.7pt;mso-position-horizontal-relative:char;mso-position-vertical-relative:line" coordsize="842,34">
            <v:group id="_x0000_s1090" style="position:absolute;left:17;top:17;width:809;height:2" coordorigin="17,17" coordsize="809,2">
              <v:shape id="_x0000_s1091" style="position:absolute;left:17;top:17;width:809;height:2" coordorigin="17,17" coordsize="809,0" path="m17,17r808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086" style="width:41.75pt;height:1.7pt;mso-position-horizontal-relative:char;mso-position-vertical-relative:line" coordsize="835,34">
            <v:group id="_x0000_s1087" style="position:absolute;left:17;top:17;width:802;height:2" coordorigin="17,17" coordsize="802,2">
              <v:shape id="_x0000_s1088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8"/>
        <w:rPr>
          <w:rFonts w:ascii="Lucida Sans" w:eastAsia="Lucida Sans" w:hAnsi="Lucida Sans" w:cs="Lucida Sans"/>
          <w:sz w:val="7"/>
          <w:szCs w:val="7"/>
        </w:rPr>
      </w:pPr>
    </w:p>
    <w:p w:rsidR="00DA4D10" w:rsidRDefault="00DA4D10">
      <w:pPr>
        <w:rPr>
          <w:rFonts w:ascii="Lucida Sans" w:eastAsia="Lucida Sans" w:hAnsi="Lucida Sans" w:cs="Lucida Sans"/>
          <w:sz w:val="7"/>
          <w:szCs w:val="7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80"/>
        <w:jc w:val="right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0"/>
          <w:sz w:val="13"/>
        </w:rPr>
        <w:t xml:space="preserve">3     </w:t>
      </w:r>
      <w:r>
        <w:rPr>
          <w:rFonts w:ascii="Lucida Sans"/>
          <w:spacing w:val="-3"/>
          <w:w w:val="70"/>
          <w:sz w:val="13"/>
        </w:rPr>
        <w:t>50.#</w:t>
      </w:r>
      <w:r>
        <w:rPr>
          <w:rFonts w:ascii="Lucida Sans"/>
          <w:spacing w:val="-2"/>
          <w:w w:val="70"/>
          <w:sz w:val="13"/>
        </w:rPr>
        <w:t>/</w:t>
      </w:r>
      <w:r>
        <w:rPr>
          <w:rFonts w:ascii="Lucida Sans"/>
          <w:spacing w:val="7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.5</w:t>
      </w:r>
      <w:r>
        <w:rPr>
          <w:rFonts w:ascii="Lucida Sans"/>
          <w:spacing w:val="-1"/>
          <w:w w:val="70"/>
          <w:sz w:val="13"/>
        </w:rPr>
        <w:t>/-</w:t>
      </w:r>
      <w:r>
        <w:rPr>
          <w:rFonts w:ascii="Lucida Sans"/>
          <w:spacing w:val="-3"/>
          <w:w w:val="70"/>
          <w:sz w:val="13"/>
        </w:rPr>
        <w:t>2</w:t>
      </w:r>
      <w:r>
        <w:rPr>
          <w:rFonts w:ascii="Lucida Sans"/>
          <w:spacing w:val="4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>/</w:t>
      </w:r>
    </w:p>
    <w:p w:rsidR="00DA4D10" w:rsidRDefault="00F77831">
      <w:pPr>
        <w:spacing w:before="80"/>
        <w:ind w:left="1456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1"/>
          <w:w w:val="65"/>
          <w:sz w:val="13"/>
        </w:rPr>
        <w:t>#</w:t>
      </w:r>
      <w:r>
        <w:rPr>
          <w:rFonts w:ascii="Lucida Sans"/>
          <w:spacing w:val="6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.1#</w:t>
      </w:r>
      <w:r>
        <w:rPr>
          <w:rFonts w:ascii="Lucida Sans"/>
          <w:spacing w:val="8"/>
          <w:w w:val="65"/>
          <w:sz w:val="13"/>
        </w:rPr>
        <w:t xml:space="preserve"> </w:t>
      </w:r>
      <w:r>
        <w:rPr>
          <w:rFonts w:ascii="Lucida Sans"/>
          <w:spacing w:val="-5"/>
          <w:w w:val="65"/>
          <w:sz w:val="13"/>
        </w:rPr>
        <w:t>.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50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05</w:t>
      </w:r>
    </w:p>
    <w:p w:rsidR="00DA4D10" w:rsidRDefault="00F77831">
      <w:pPr>
        <w:spacing w:before="80"/>
        <w:ind w:left="791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5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#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.</w:t>
      </w:r>
      <w:r>
        <w:rPr>
          <w:rFonts w:ascii="Lucida Sans"/>
          <w:spacing w:val="12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5#.</w:t>
      </w:r>
      <w:r>
        <w:rPr>
          <w:rFonts w:ascii="Lucida Sans"/>
          <w:spacing w:val="47"/>
          <w:w w:val="65"/>
          <w:sz w:val="13"/>
        </w:rPr>
        <w:t xml:space="preserve"> 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##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4575" w:space="40"/>
            <w:col w:w="2231" w:space="40"/>
            <w:col w:w="3594"/>
          </w:cols>
        </w:sectPr>
      </w:pPr>
    </w:p>
    <w:p w:rsidR="00DA4D10" w:rsidRDefault="00387BE3">
      <w:pPr>
        <w:tabs>
          <w:tab w:val="left" w:pos="6037"/>
          <w:tab w:val="left" w:pos="7642"/>
        </w:tabs>
        <w:spacing w:line="30" w:lineRule="atLeast"/>
        <w:ind w:left="3769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/>
          <w:sz w:val="3"/>
        </w:rPr>
      </w:r>
      <w:r w:rsidRPr="00387BE3">
        <w:rPr>
          <w:rFonts w:ascii="Lucida Sans"/>
          <w:sz w:val="3"/>
        </w:rPr>
        <w:pict>
          <v:group id="_x0000_s1083" style="width:42pt;height:1.7pt;mso-position-horizontal-relative:char;mso-position-vertical-relative:line" coordsize="840,34">
            <v:group id="_x0000_s1084" style="position:absolute;left:17;top:17;width:807;height:2" coordorigin="17,17" coordsize="807,2">
              <v:shape id="_x0000_s1085" style="position:absolute;left:17;top:17;width:807;height:2" coordorigin="17,17" coordsize="807,0" path="m17,17r806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080" style="width:42.1pt;height:1.7pt;mso-position-horizontal-relative:char;mso-position-vertical-relative:line" coordsize="842,34">
            <v:group id="_x0000_s1081" style="position:absolute;left:17;top:17;width:809;height:2" coordorigin="17,17" coordsize="809,2">
              <v:shape id="_x0000_s1082" style="position:absolute;left:17;top:17;width:809;height:2" coordorigin="17,17" coordsize="809,0" path="m17,17r808,e" filled="f" strokecolor="#9cf" strokeweight="1.66pt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3"/>
        </w:rPr>
        <w:tab/>
      </w:r>
      <w:r w:rsidRPr="00387BE3">
        <w:rPr>
          <w:rFonts w:ascii="Lucida Sans"/>
          <w:sz w:val="3"/>
        </w:rPr>
      </w:r>
      <w:r>
        <w:rPr>
          <w:rFonts w:ascii="Lucida Sans"/>
          <w:sz w:val="3"/>
        </w:rPr>
        <w:pict>
          <v:group id="_x0000_s1077" style="width:41.75pt;height:1.7pt;mso-position-horizontal-relative:char;mso-position-vertical-relative:line" coordsize="835,34">
            <v:group id="_x0000_s1078" style="position:absolute;left:17;top:17;width:802;height:2" coordorigin="17,17" coordsize="802,2">
              <v:shape id="_x0000_s1079" style="position:absolute;left:17;top:17;width:802;height:2" coordorigin="17,17" coordsize="802,0" path="m17,17r801,e" filled="f" strokecolor="#9cf" strokeweight="1.66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10"/>
        <w:rPr>
          <w:rFonts w:ascii="Lucida Sans" w:eastAsia="Lucida Sans" w:hAnsi="Lucida Sans" w:cs="Lucida Sans"/>
          <w:sz w:val="6"/>
          <w:szCs w:val="6"/>
        </w:rPr>
      </w:pPr>
    </w:p>
    <w:p w:rsidR="00DA4D10" w:rsidRDefault="00DA4D10">
      <w:pPr>
        <w:rPr>
          <w:rFonts w:ascii="Lucida Sans" w:eastAsia="Lucida Sans" w:hAnsi="Lucida Sans" w:cs="Lucida Sans"/>
          <w:sz w:val="6"/>
          <w:szCs w:val="6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spacing w:before="80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7"/>
          <w:w w:val="134"/>
          <w:sz w:val="13"/>
        </w:rPr>
        <w:t xml:space="preserve"> </w:t>
      </w:r>
      <w:r>
        <w:rPr>
          <w:rFonts w:ascii="Lucida Sans"/>
          <w:spacing w:val="2"/>
          <w:w w:val="157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4"/>
          <w:w w:val="157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</w:p>
    <w:p w:rsidR="00DA4D10" w:rsidRDefault="00DA4D10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DA4D10" w:rsidRDefault="00F77831">
      <w:pPr>
        <w:tabs>
          <w:tab w:val="left" w:pos="4083"/>
          <w:tab w:val="left" w:pos="6353"/>
        </w:tabs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spacing w:val="8"/>
          <w:w w:val="95"/>
          <w:sz w:val="13"/>
        </w:rPr>
        <w:t>/</w:t>
      </w:r>
      <w:r>
        <w:rPr>
          <w:rFonts w:ascii="Lucida Sans"/>
          <w:w w:val="95"/>
          <w:sz w:val="13"/>
        </w:rPr>
        <w:t xml:space="preserve">            </w:t>
      </w:r>
      <w:r>
        <w:rPr>
          <w:rFonts w:ascii="Lucida Sans"/>
          <w:spacing w:val="31"/>
          <w:w w:val="95"/>
          <w:sz w:val="13"/>
        </w:rPr>
        <w:t xml:space="preserve"> </w:t>
      </w:r>
      <w:r>
        <w:rPr>
          <w:rFonts w:ascii="Lucida Sans"/>
          <w:spacing w:val="-3"/>
          <w:w w:val="95"/>
          <w:sz w:val="13"/>
        </w:rPr>
        <w:t>%#</w:t>
      </w:r>
      <w:r>
        <w:rPr>
          <w:rFonts w:ascii="Lucida Sans"/>
          <w:w w:val="95"/>
          <w:sz w:val="13"/>
        </w:rPr>
        <w:t xml:space="preserve">    </w:t>
      </w:r>
      <w:r>
        <w:rPr>
          <w:rFonts w:ascii="Lucida Sans"/>
          <w:spacing w:val="35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:</w:t>
      </w:r>
      <w:r>
        <w:rPr>
          <w:rFonts w:ascii="Lucida Sans"/>
          <w:spacing w:val="11"/>
          <w:sz w:val="13"/>
        </w:rPr>
        <w:t xml:space="preserve"> </w:t>
      </w:r>
      <w:r>
        <w:rPr>
          <w:rFonts w:ascii="Lucida Sans"/>
          <w:spacing w:val="-3"/>
          <w:w w:val="95"/>
          <w:sz w:val="13"/>
        </w:rPr>
        <w:t>%#</w:t>
      </w:r>
      <w:r>
        <w:rPr>
          <w:rFonts w:ascii="Lucida Sans"/>
          <w:w w:val="95"/>
          <w:sz w:val="13"/>
        </w:rPr>
        <w:t xml:space="preserve">       </w:t>
      </w:r>
      <w:r>
        <w:rPr>
          <w:rFonts w:ascii="Lucida Sans"/>
          <w:spacing w:val="30"/>
          <w:w w:val="95"/>
          <w:sz w:val="13"/>
        </w:rPr>
        <w:t xml:space="preserve"> </w:t>
      </w:r>
      <w:r>
        <w:rPr>
          <w:rFonts w:ascii="Lucida Sans"/>
          <w:w w:val="95"/>
          <w:sz w:val="13"/>
        </w:rPr>
        <w:t>*</w:t>
      </w:r>
      <w:r>
        <w:rPr>
          <w:rFonts w:ascii="Lucida Sans"/>
          <w:spacing w:val="-16"/>
          <w:w w:val="95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11"/>
          <w:sz w:val="13"/>
        </w:rPr>
        <w:t xml:space="preserve"> </w:t>
      </w:r>
      <w:r>
        <w:rPr>
          <w:rFonts w:ascii="Lucida Sans"/>
          <w:spacing w:val="-2"/>
          <w:w w:val="95"/>
          <w:sz w:val="13"/>
        </w:rPr>
        <w:t>#</w:t>
      </w:r>
      <w:r>
        <w:rPr>
          <w:rFonts w:ascii="Lucida Sans"/>
          <w:spacing w:val="-3"/>
          <w:w w:val="95"/>
          <w:sz w:val="13"/>
        </w:rPr>
        <w:t>9</w:t>
      </w:r>
      <w:r>
        <w:rPr>
          <w:rFonts w:ascii="Times New Roman"/>
          <w:spacing w:val="-3"/>
          <w:w w:val="95"/>
          <w:sz w:val="13"/>
        </w:rPr>
        <w:tab/>
      </w:r>
      <w:r>
        <w:rPr>
          <w:rFonts w:ascii="Times New Roman"/>
          <w:spacing w:val="-2"/>
          <w:w w:val="75"/>
          <w:sz w:val="13"/>
        </w:rPr>
        <w:t>2,475,178.51</w:t>
      </w:r>
      <w:r>
        <w:rPr>
          <w:rFonts w:ascii="Times New Roman"/>
          <w:spacing w:val="-1"/>
          <w:w w:val="75"/>
          <w:sz w:val="13"/>
        </w:rPr>
        <w:t xml:space="preserve"> </w:t>
      </w:r>
      <w:r>
        <w:rPr>
          <w:rFonts w:ascii="Courier New"/>
          <w:w w:val="75"/>
          <w:position w:val="2"/>
          <w:sz w:val="13"/>
        </w:rPr>
        <w:t>5</w:t>
      </w:r>
      <w:r>
        <w:rPr>
          <w:rFonts w:ascii="Courier New"/>
          <w:w w:val="75"/>
          <w:position w:val="2"/>
          <w:sz w:val="13"/>
        </w:rPr>
        <w:tab/>
      </w:r>
      <w:r>
        <w:rPr>
          <w:rFonts w:ascii="Times New Roman"/>
          <w:spacing w:val="-1"/>
          <w:w w:val="70"/>
          <w:sz w:val="13"/>
        </w:rPr>
        <w:t>4,078,782.08</w:t>
      </w:r>
    </w:p>
    <w:p w:rsidR="00DA4D10" w:rsidRDefault="00F77831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DA4D10" w:rsidRDefault="00DA4D10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A4D10" w:rsidRDefault="00F77831">
      <w:pPr>
        <w:tabs>
          <w:tab w:val="left" w:pos="415"/>
        </w:tabs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0"/>
          <w:sz w:val="13"/>
        </w:rPr>
        <w:t>4</w:t>
      </w:r>
      <w:r>
        <w:rPr>
          <w:rFonts w:ascii="Times New Roman"/>
          <w:w w:val="60"/>
          <w:sz w:val="13"/>
        </w:rPr>
        <w:tab/>
      </w:r>
      <w:r>
        <w:rPr>
          <w:rFonts w:ascii="Lucida Sans"/>
          <w:spacing w:val="-2"/>
          <w:w w:val="60"/>
          <w:sz w:val="13"/>
        </w:rPr>
        <w:t>(+</w:t>
      </w:r>
      <w:r>
        <w:rPr>
          <w:rFonts w:ascii="Lucida Sans"/>
          <w:w w:val="60"/>
          <w:sz w:val="13"/>
        </w:rPr>
        <w:t xml:space="preserve">  </w:t>
      </w:r>
      <w:r>
        <w:rPr>
          <w:rFonts w:ascii="Lucida Sans"/>
          <w:spacing w:val="17"/>
          <w:w w:val="60"/>
          <w:sz w:val="13"/>
        </w:rPr>
        <w:t xml:space="preserve"> </w:t>
      </w:r>
      <w:r>
        <w:rPr>
          <w:rFonts w:ascii="Lucida Sans"/>
          <w:spacing w:val="-2"/>
          <w:w w:val="60"/>
          <w:sz w:val="13"/>
        </w:rPr>
        <w:t>(+</w:t>
      </w:r>
      <w:r>
        <w:rPr>
          <w:rFonts w:ascii="Lucida Sans"/>
          <w:w w:val="60"/>
          <w:sz w:val="13"/>
        </w:rPr>
        <w:t xml:space="preserve">   </w:t>
      </w:r>
      <w:r>
        <w:rPr>
          <w:rFonts w:ascii="Lucida Sans"/>
          <w:spacing w:val="5"/>
          <w:w w:val="60"/>
          <w:sz w:val="13"/>
        </w:rPr>
        <w:t xml:space="preserve"> </w:t>
      </w:r>
      <w:r>
        <w:rPr>
          <w:rFonts w:ascii="Lucida Sans"/>
          <w:spacing w:val="-1"/>
          <w:w w:val="60"/>
          <w:sz w:val="13"/>
        </w:rPr>
        <w:t>,</w:t>
      </w:r>
      <w:r>
        <w:rPr>
          <w:rFonts w:ascii="Lucida Sans"/>
          <w:spacing w:val="-2"/>
          <w:w w:val="60"/>
          <w:sz w:val="13"/>
        </w:rPr>
        <w:t>&amp;3</w:t>
      </w:r>
    </w:p>
    <w:p w:rsidR="00DA4D10" w:rsidRDefault="00F77831">
      <w:pPr>
        <w:rPr>
          <w:rFonts w:ascii="Lucida Sans" w:eastAsia="Lucida Sans" w:hAnsi="Lucida Sans" w:cs="Lucida Sans"/>
          <w:sz w:val="12"/>
          <w:szCs w:val="12"/>
        </w:rPr>
      </w:pPr>
      <w:r>
        <w:br w:type="column"/>
      </w:r>
    </w:p>
    <w:p w:rsidR="00DA4D10" w:rsidRDefault="00DA4D10">
      <w:pPr>
        <w:rPr>
          <w:rFonts w:ascii="Lucida Sans" w:eastAsia="Lucida Sans" w:hAnsi="Lucida Sans" w:cs="Lucida Sans"/>
          <w:sz w:val="12"/>
          <w:szCs w:val="12"/>
        </w:rPr>
      </w:pPr>
    </w:p>
    <w:p w:rsidR="00DA4D10" w:rsidRDefault="00DA4D10">
      <w:pPr>
        <w:spacing w:before="4"/>
        <w:rPr>
          <w:rFonts w:ascii="Lucida Sans" w:eastAsia="Lucida Sans" w:hAnsi="Lucida Sans" w:cs="Lucida Sans"/>
          <w:sz w:val="11"/>
          <w:szCs w:val="11"/>
        </w:rPr>
      </w:pPr>
    </w:p>
    <w:p w:rsidR="00DA4D10" w:rsidRDefault="00F77831">
      <w:pPr>
        <w:tabs>
          <w:tab w:val="left" w:pos="612"/>
        </w:tabs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2"/>
          <w:w w:val="55"/>
          <w:sz w:val="13"/>
        </w:rPr>
        <w:t>(</w:t>
      </w:r>
      <w:r>
        <w:rPr>
          <w:rFonts w:ascii="Lucida Sans"/>
          <w:spacing w:val="-1"/>
          <w:w w:val="55"/>
          <w:sz w:val="13"/>
        </w:rPr>
        <w:t>+</w:t>
      </w:r>
      <w:r>
        <w:rPr>
          <w:rFonts w:ascii="Lucida Sans"/>
          <w:w w:val="55"/>
          <w:sz w:val="13"/>
        </w:rPr>
        <w:t xml:space="preserve">   </w:t>
      </w:r>
      <w:r>
        <w:rPr>
          <w:rFonts w:ascii="Lucida Sans"/>
          <w:spacing w:val="2"/>
          <w:w w:val="55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(+</w:t>
      </w:r>
      <w:r>
        <w:rPr>
          <w:rFonts w:ascii="Lucida Sans"/>
          <w:w w:val="70"/>
          <w:sz w:val="13"/>
        </w:rPr>
        <w:t xml:space="preserve">  </w:t>
      </w:r>
      <w:r>
        <w:rPr>
          <w:rFonts w:ascii="Lucida Sans"/>
          <w:spacing w:val="14"/>
          <w:w w:val="70"/>
          <w:sz w:val="13"/>
        </w:rPr>
        <w:t xml:space="preserve"> </w:t>
      </w:r>
      <w:r>
        <w:rPr>
          <w:rFonts w:ascii="Lucida Sans"/>
          <w:spacing w:val="-1"/>
          <w:w w:val="70"/>
          <w:sz w:val="13"/>
        </w:rPr>
        <w:t>,</w:t>
      </w:r>
      <w:r>
        <w:rPr>
          <w:rFonts w:ascii="Lucida Sans"/>
          <w:spacing w:val="-2"/>
          <w:w w:val="70"/>
          <w:sz w:val="13"/>
        </w:rPr>
        <w:t>&amp;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4" w:space="726"/>
            <w:col w:w="1315"/>
          </w:cols>
        </w:sectPr>
      </w:pPr>
    </w:p>
    <w:p w:rsidR="00DA4D10" w:rsidRDefault="00F77831">
      <w:pPr>
        <w:tabs>
          <w:tab w:val="left" w:pos="4037"/>
          <w:tab w:val="left" w:pos="6305"/>
          <w:tab w:val="left" w:pos="7951"/>
          <w:tab w:val="left" w:pos="9010"/>
          <w:tab w:val="left" w:pos="10106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spacing w:val="7"/>
          <w:w w:val="85"/>
          <w:sz w:val="13"/>
        </w:rPr>
        <w:t>/</w:t>
      </w:r>
      <w:r>
        <w:rPr>
          <w:rFonts w:ascii="Lucida Sans"/>
          <w:w w:val="85"/>
          <w:sz w:val="13"/>
        </w:rPr>
        <w:t xml:space="preserve">                </w:t>
      </w:r>
      <w:r>
        <w:rPr>
          <w:rFonts w:ascii="Lucida Sans"/>
          <w:spacing w:val="6"/>
          <w:w w:val="85"/>
          <w:sz w:val="13"/>
        </w:rPr>
        <w:t xml:space="preserve"> </w:t>
      </w:r>
      <w:r>
        <w:rPr>
          <w:rFonts w:ascii="Lucida Sans"/>
          <w:spacing w:val="-3"/>
          <w:w w:val="85"/>
          <w:sz w:val="13"/>
        </w:rPr>
        <w:t>%#</w:t>
      </w:r>
      <w:r>
        <w:rPr>
          <w:rFonts w:ascii="Lucida Sans"/>
          <w:w w:val="85"/>
          <w:sz w:val="13"/>
        </w:rPr>
        <w:t xml:space="preserve">      </w:t>
      </w:r>
      <w:r>
        <w:rPr>
          <w:rFonts w:ascii="Lucida Sans"/>
          <w:spacing w:val="11"/>
          <w:w w:val="85"/>
          <w:sz w:val="13"/>
        </w:rPr>
        <w:t xml:space="preserve"> </w:t>
      </w:r>
      <w:r>
        <w:rPr>
          <w:rFonts w:ascii="Lucida Sans"/>
          <w:spacing w:val="2"/>
          <w:sz w:val="13"/>
        </w:rPr>
        <w:t>:</w:t>
      </w:r>
      <w:r>
        <w:rPr>
          <w:rFonts w:ascii="Lucida Sans"/>
          <w:spacing w:val="17"/>
          <w:sz w:val="13"/>
        </w:rPr>
        <w:t xml:space="preserve"> </w:t>
      </w:r>
      <w:r>
        <w:rPr>
          <w:rFonts w:ascii="Lucida Sans"/>
          <w:spacing w:val="-3"/>
          <w:w w:val="85"/>
          <w:sz w:val="13"/>
        </w:rPr>
        <w:t>%#</w:t>
      </w:r>
      <w:r>
        <w:rPr>
          <w:rFonts w:ascii="Lucida Sans"/>
          <w:w w:val="85"/>
          <w:sz w:val="13"/>
        </w:rPr>
        <w:t xml:space="preserve">          </w:t>
      </w:r>
      <w:r>
        <w:rPr>
          <w:rFonts w:ascii="Lucida Sans"/>
          <w:spacing w:val="1"/>
          <w:w w:val="85"/>
          <w:sz w:val="13"/>
        </w:rPr>
        <w:t xml:space="preserve"> </w:t>
      </w:r>
      <w:r>
        <w:rPr>
          <w:rFonts w:ascii="Lucida Sans"/>
          <w:spacing w:val="-2"/>
          <w:sz w:val="13"/>
        </w:rPr>
        <w:t>"</w:t>
      </w:r>
      <w:r>
        <w:rPr>
          <w:rFonts w:ascii="Lucida Sans"/>
          <w:spacing w:val="-3"/>
          <w:sz w:val="13"/>
        </w:rPr>
        <w:t>$</w:t>
      </w:r>
      <w:r>
        <w:rPr>
          <w:rFonts w:ascii="Lucida Sans"/>
          <w:spacing w:val="-2"/>
          <w:sz w:val="13"/>
        </w:rPr>
        <w:t>"</w:t>
      </w:r>
      <w:r>
        <w:rPr>
          <w:rFonts w:ascii="Lucida Sans"/>
          <w:spacing w:val="-3"/>
          <w:sz w:val="13"/>
        </w:rPr>
        <w:t>*</w:t>
      </w:r>
      <w:r>
        <w:rPr>
          <w:rFonts w:ascii="Times New Roman"/>
          <w:spacing w:val="-3"/>
          <w:sz w:val="13"/>
        </w:rPr>
        <w:tab/>
      </w:r>
      <w:r>
        <w:rPr>
          <w:rFonts w:ascii="Times New Roman"/>
          <w:spacing w:val="-1"/>
          <w:w w:val="70"/>
          <w:sz w:val="13"/>
        </w:rPr>
        <w:t>83,803,969.82</w:t>
      </w:r>
      <w:r>
        <w:rPr>
          <w:rFonts w:ascii="Times New Roman"/>
          <w:spacing w:val="-1"/>
          <w:w w:val="70"/>
          <w:sz w:val="13"/>
        </w:rPr>
        <w:tab/>
        <w:t>77,424,902.92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Lucida Sans"/>
          <w:spacing w:val="-2"/>
          <w:w w:val="80"/>
          <w:sz w:val="13"/>
        </w:rPr>
        <w:t>+(</w:t>
      </w:r>
      <w:r>
        <w:rPr>
          <w:rFonts w:ascii="Lucida Sans"/>
          <w:spacing w:val="-8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&amp;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Lucida Sans"/>
          <w:spacing w:val="-2"/>
          <w:w w:val="80"/>
          <w:sz w:val="13"/>
        </w:rPr>
        <w:t>(</w:t>
      </w:r>
      <w:r>
        <w:rPr>
          <w:rFonts w:ascii="Lucida Sans"/>
          <w:spacing w:val="-9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++</w:t>
      </w:r>
      <w:r>
        <w:rPr>
          <w:rFonts w:ascii="Lucida Sans"/>
          <w:spacing w:val="-20"/>
          <w:w w:val="80"/>
          <w:sz w:val="13"/>
        </w:rPr>
        <w:t xml:space="preserve"> 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Times New Roman"/>
          <w:spacing w:val="-1"/>
          <w:w w:val="80"/>
          <w:sz w:val="13"/>
        </w:rPr>
        <w:tab/>
      </w:r>
      <w:r>
        <w:rPr>
          <w:rFonts w:ascii="Lucida Sans"/>
          <w:spacing w:val="-2"/>
          <w:w w:val="80"/>
          <w:sz w:val="13"/>
        </w:rPr>
        <w:t>+(</w:t>
      </w:r>
      <w:r>
        <w:rPr>
          <w:rFonts w:ascii="Lucida Sans"/>
          <w:spacing w:val="-9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&amp;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Lucida Sans"/>
          <w:spacing w:val="-2"/>
          <w:w w:val="80"/>
          <w:sz w:val="13"/>
        </w:rPr>
        <w:t>(</w:t>
      </w:r>
      <w:r>
        <w:rPr>
          <w:rFonts w:ascii="Lucida Sans"/>
          <w:spacing w:val="-8"/>
          <w:w w:val="80"/>
          <w:sz w:val="13"/>
        </w:rPr>
        <w:t xml:space="preserve"> </w:t>
      </w:r>
      <w:r>
        <w:rPr>
          <w:rFonts w:ascii="Lucida Sans"/>
          <w:spacing w:val="-2"/>
          <w:w w:val="80"/>
          <w:sz w:val="13"/>
        </w:rPr>
        <w:t>++</w:t>
      </w:r>
      <w:r>
        <w:rPr>
          <w:rFonts w:ascii="Lucida Sans"/>
          <w:spacing w:val="-21"/>
          <w:w w:val="80"/>
          <w:sz w:val="13"/>
        </w:rPr>
        <w:t xml:space="preserve"> </w:t>
      </w:r>
      <w:r>
        <w:rPr>
          <w:rFonts w:ascii="Lucida Sans"/>
          <w:spacing w:val="-1"/>
          <w:w w:val="80"/>
          <w:sz w:val="13"/>
        </w:rPr>
        <w:t>'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F77831">
      <w:pPr>
        <w:tabs>
          <w:tab w:val="left" w:pos="4152"/>
          <w:tab w:val="left" w:pos="6353"/>
        </w:tabs>
        <w:spacing w:before="16"/>
        <w:ind w:left="1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spacing w:val="2"/>
          <w:w w:val="90"/>
          <w:sz w:val="13"/>
        </w:rPr>
        <w:t>##</w:t>
      </w:r>
      <w:r>
        <w:rPr>
          <w:rFonts w:ascii="Lucida Sans"/>
          <w:w w:val="90"/>
          <w:sz w:val="13"/>
        </w:rPr>
        <w:t xml:space="preserve">    </w:t>
      </w:r>
      <w:r>
        <w:rPr>
          <w:rFonts w:ascii="Lucida Sans"/>
          <w:spacing w:val="5"/>
          <w:w w:val="90"/>
          <w:sz w:val="13"/>
        </w:rPr>
        <w:t xml:space="preserve"> </w:t>
      </w:r>
      <w:r>
        <w:rPr>
          <w:rFonts w:ascii="Lucida Sans"/>
          <w:spacing w:val="-8"/>
          <w:w w:val="90"/>
          <w:sz w:val="13"/>
        </w:rPr>
        <w:t>6</w:t>
      </w:r>
      <w:r>
        <w:rPr>
          <w:rFonts w:ascii="Lucida Sans"/>
          <w:w w:val="90"/>
          <w:sz w:val="13"/>
        </w:rPr>
        <w:t xml:space="preserve">    </w:t>
      </w:r>
      <w:r>
        <w:rPr>
          <w:rFonts w:ascii="Lucida Sans"/>
          <w:spacing w:val="30"/>
          <w:w w:val="90"/>
          <w:sz w:val="13"/>
        </w:rPr>
        <w:t xml:space="preserve"> </w:t>
      </w:r>
      <w:r>
        <w:rPr>
          <w:rFonts w:ascii="Lucida Sans"/>
          <w:spacing w:val="2"/>
          <w:sz w:val="13"/>
        </w:rPr>
        <w:t>.</w:t>
      </w:r>
      <w:r>
        <w:rPr>
          <w:rFonts w:ascii="Lucida Sans"/>
          <w:spacing w:val="10"/>
          <w:sz w:val="13"/>
        </w:rPr>
        <w:t xml:space="preserve"> </w:t>
      </w:r>
      <w:r>
        <w:rPr>
          <w:rFonts w:ascii="Lucida Sans"/>
          <w:spacing w:val="-2"/>
          <w:w w:val="90"/>
          <w:sz w:val="13"/>
        </w:rPr>
        <w:t>#</w:t>
      </w:r>
      <w:r>
        <w:rPr>
          <w:rFonts w:ascii="Lucida Sans"/>
          <w:spacing w:val="-3"/>
          <w:w w:val="90"/>
          <w:sz w:val="13"/>
        </w:rPr>
        <w:t>9</w:t>
      </w:r>
      <w:r>
        <w:rPr>
          <w:rFonts w:ascii="Lucida Sans"/>
          <w:w w:val="90"/>
          <w:sz w:val="13"/>
        </w:rPr>
        <w:t xml:space="preserve">           </w:t>
      </w:r>
      <w:r>
        <w:rPr>
          <w:rFonts w:ascii="Lucida Sans"/>
          <w:spacing w:val="32"/>
          <w:w w:val="9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#</w:t>
      </w:r>
      <w:r>
        <w:rPr>
          <w:rFonts w:ascii="Lucida Sans"/>
          <w:w w:val="90"/>
          <w:sz w:val="13"/>
        </w:rPr>
        <w:t xml:space="preserve"> </w:t>
      </w:r>
      <w:r>
        <w:rPr>
          <w:rFonts w:ascii="Lucida Sans"/>
          <w:spacing w:val="13"/>
          <w:w w:val="90"/>
          <w:sz w:val="13"/>
        </w:rPr>
        <w:t xml:space="preserve"> </w:t>
      </w:r>
      <w:r>
        <w:rPr>
          <w:rFonts w:ascii="Lucida Sans"/>
          <w:spacing w:val="1"/>
          <w:w w:val="90"/>
          <w:sz w:val="13"/>
        </w:rPr>
        <w:t>#</w:t>
      </w:r>
      <w:r>
        <w:rPr>
          <w:rFonts w:ascii="Times New Roman"/>
          <w:spacing w:val="1"/>
          <w:w w:val="90"/>
          <w:sz w:val="13"/>
        </w:rPr>
        <w:tab/>
      </w:r>
      <w:r>
        <w:rPr>
          <w:rFonts w:ascii="Times New Roman"/>
          <w:spacing w:val="-1"/>
          <w:w w:val="70"/>
          <w:sz w:val="13"/>
        </w:rPr>
        <w:t>100,099.00</w:t>
      </w:r>
      <w:r>
        <w:rPr>
          <w:rFonts w:ascii="Times New Roman"/>
          <w:spacing w:val="-1"/>
          <w:w w:val="70"/>
          <w:sz w:val="13"/>
        </w:rPr>
        <w:tab/>
        <w:t>2,300,284.83</w:t>
      </w:r>
    </w:p>
    <w:p w:rsidR="00DA4D10" w:rsidRDefault="00F77831">
      <w:pPr>
        <w:tabs>
          <w:tab w:val="left" w:pos="415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60"/>
        </w:rPr>
        <w:br w:type="column"/>
      </w:r>
      <w:r>
        <w:rPr>
          <w:rFonts w:ascii="Lucida Sans"/>
          <w:w w:val="60"/>
          <w:sz w:val="13"/>
        </w:rPr>
        <w:t>4</w:t>
      </w:r>
      <w:r>
        <w:rPr>
          <w:rFonts w:ascii="Times New Roman"/>
          <w:w w:val="60"/>
          <w:sz w:val="13"/>
        </w:rPr>
        <w:tab/>
      </w:r>
      <w:r>
        <w:rPr>
          <w:rFonts w:ascii="Lucida Sans"/>
          <w:spacing w:val="-3"/>
          <w:w w:val="65"/>
          <w:sz w:val="13"/>
        </w:rPr>
        <w:t>(</w:t>
      </w:r>
      <w:r>
        <w:rPr>
          <w:rFonts w:ascii="Lucida Sans"/>
          <w:w w:val="65"/>
          <w:sz w:val="13"/>
        </w:rPr>
        <w:t xml:space="preserve">    </w:t>
      </w:r>
      <w:r>
        <w:rPr>
          <w:rFonts w:ascii="Lucida Sans"/>
          <w:spacing w:val="5"/>
          <w:w w:val="65"/>
          <w:sz w:val="13"/>
        </w:rPr>
        <w:t xml:space="preserve"> </w:t>
      </w:r>
      <w:r>
        <w:rPr>
          <w:rFonts w:ascii="Lucida Sans"/>
          <w:spacing w:val="1"/>
          <w:w w:val="65"/>
          <w:sz w:val="13"/>
        </w:rPr>
        <w:t>(</w:t>
      </w:r>
      <w:r>
        <w:rPr>
          <w:rFonts w:ascii="Lucida Sans"/>
          <w:spacing w:val="10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0</w:t>
      </w:r>
      <w:r>
        <w:rPr>
          <w:rFonts w:ascii="Lucida Sans"/>
          <w:spacing w:val="-1"/>
          <w:w w:val="65"/>
          <w:sz w:val="13"/>
        </w:rPr>
        <w:t>,</w:t>
      </w:r>
      <w:r>
        <w:rPr>
          <w:rFonts w:ascii="Lucida Sans"/>
          <w:spacing w:val="-8"/>
          <w:w w:val="65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0</w:t>
      </w:r>
      <w:r>
        <w:rPr>
          <w:rFonts w:ascii="Lucida Sans"/>
          <w:spacing w:val="12"/>
          <w:w w:val="65"/>
          <w:sz w:val="13"/>
        </w:rPr>
        <w:t xml:space="preserve"> </w:t>
      </w:r>
      <w:r>
        <w:rPr>
          <w:rFonts w:ascii="Lucida Sans"/>
          <w:w w:val="60"/>
          <w:sz w:val="13"/>
        </w:rPr>
        <w:t>3</w:t>
      </w:r>
    </w:p>
    <w:p w:rsidR="00DA4D10" w:rsidRDefault="00F77831">
      <w:pPr>
        <w:tabs>
          <w:tab w:val="left" w:pos="612"/>
        </w:tabs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br w:type="column"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2"/>
          <w:w w:val="53"/>
          <w:sz w:val="13"/>
        </w:rPr>
        <w:t>(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3"/>
          <w:sz w:val="13"/>
        </w:rPr>
        <w:t>(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-1"/>
          <w:w w:val="56"/>
          <w:sz w:val="13"/>
        </w:rPr>
        <w:t>0</w:t>
      </w:r>
      <w:r>
        <w:rPr>
          <w:rFonts w:ascii="Lucida Sans"/>
          <w:spacing w:val="-1"/>
          <w:w w:val="113"/>
          <w:sz w:val="13"/>
        </w:rPr>
        <w:t>,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56"/>
          <w:sz w:val="13"/>
        </w:rPr>
        <w:t>0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3" w:space="720" w:equalWidth="0">
            <w:col w:w="6845" w:space="660"/>
            <w:col w:w="934" w:space="726"/>
            <w:col w:w="1315"/>
          </w:cols>
        </w:sectPr>
      </w:pPr>
    </w:p>
    <w:p w:rsidR="00DA4D10" w:rsidRDefault="00F77831">
      <w:pPr>
        <w:tabs>
          <w:tab w:val="left" w:pos="4411"/>
          <w:tab w:val="left" w:pos="6679"/>
          <w:tab w:val="left" w:pos="8278"/>
          <w:tab w:val="left" w:pos="9336"/>
          <w:tab w:val="left" w:pos="10107"/>
        </w:tabs>
        <w:spacing w:before="21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3"/>
          <w:w w:val="169"/>
          <w:sz w:val="13"/>
        </w:rPr>
        <w:t xml:space="preserve"> </w:t>
      </w: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7"/>
          <w:w w:val="152"/>
          <w:sz w:val="13"/>
        </w:rPr>
        <w:t xml:space="preserve"> </w:t>
      </w:r>
      <w:r>
        <w:rPr>
          <w:rFonts w:ascii="Lucida Sans"/>
          <w:spacing w:val="-5"/>
          <w:w w:val="161"/>
          <w:sz w:val="13"/>
        </w:rPr>
        <w:t xml:space="preserve"> </w:t>
      </w:r>
      <w:r>
        <w:rPr>
          <w:rFonts w:ascii="Lucida Sans"/>
          <w:spacing w:val="-2"/>
          <w:w w:val="74"/>
          <w:sz w:val="13"/>
        </w:rPr>
        <w:t xml:space="preserve"> </w:t>
      </w:r>
      <w:r>
        <w:rPr>
          <w:rFonts w:ascii="Lucida Sans"/>
          <w:spacing w:val="-7"/>
          <w:w w:val="178"/>
          <w:sz w:val="13"/>
        </w:rPr>
        <w:t xml:space="preserve"> </w:t>
      </w:r>
      <w:r>
        <w:rPr>
          <w:rFonts w:ascii="Lucida Sans"/>
          <w:spacing w:val="-3"/>
          <w:w w:val="168"/>
          <w:sz w:val="13"/>
        </w:rPr>
        <w:t xml:space="preserve"> </w:t>
      </w:r>
      <w:r>
        <w:rPr>
          <w:rFonts w:ascii="Lucida Sans"/>
          <w:spacing w:val="2"/>
          <w:w w:val="133"/>
          <w:sz w:val="13"/>
        </w:rPr>
        <w:t xml:space="preserve"> </w:t>
      </w:r>
      <w:r>
        <w:rPr>
          <w:rFonts w:ascii="Lucida Sans"/>
          <w:w w:val="114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80"/>
          <w:sz w:val="13"/>
        </w:rPr>
        <w:t>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F77831">
      <w:pPr>
        <w:tabs>
          <w:tab w:val="left" w:pos="4411"/>
          <w:tab w:val="left" w:pos="6679"/>
          <w:tab w:val="left" w:pos="8278"/>
          <w:tab w:val="left" w:pos="9336"/>
          <w:tab w:val="left" w:pos="10107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6"/>
          <w:w w:val="95"/>
          <w:sz w:val="13"/>
        </w:rPr>
        <w:t>8</w:t>
      </w:r>
      <w:r>
        <w:rPr>
          <w:rFonts w:ascii="Lucida Sans"/>
          <w:w w:val="95"/>
          <w:sz w:val="13"/>
        </w:rPr>
        <w:t xml:space="preserve">          </w:t>
      </w:r>
      <w:r>
        <w:rPr>
          <w:rFonts w:ascii="Lucida Sans"/>
          <w:spacing w:val="11"/>
          <w:w w:val="95"/>
          <w:sz w:val="13"/>
        </w:rPr>
        <w:t xml:space="preserve"> </w:t>
      </w:r>
      <w:r>
        <w:rPr>
          <w:rFonts w:ascii="Lucida Sans"/>
          <w:spacing w:val="-3"/>
          <w:w w:val="125"/>
          <w:sz w:val="13"/>
        </w:rPr>
        <w:t>.</w:t>
      </w:r>
      <w:r>
        <w:rPr>
          <w:rFonts w:ascii="Lucida Sans"/>
          <w:spacing w:val="-2"/>
          <w:w w:val="125"/>
          <w:sz w:val="13"/>
        </w:rPr>
        <w:t>;</w:t>
      </w:r>
      <w:r>
        <w:rPr>
          <w:rFonts w:ascii="Lucida Sans"/>
          <w:spacing w:val="11"/>
          <w:w w:val="125"/>
          <w:sz w:val="13"/>
        </w:rPr>
        <w:t xml:space="preserve"> </w:t>
      </w:r>
      <w:r>
        <w:rPr>
          <w:rFonts w:ascii="Lucida Sans"/>
          <w:spacing w:val="4"/>
          <w:w w:val="95"/>
          <w:sz w:val="13"/>
        </w:rPr>
        <w:t>*</w:t>
      </w:r>
      <w:r>
        <w:rPr>
          <w:rFonts w:ascii="Times New Roman"/>
          <w:spacing w:val="4"/>
          <w:w w:val="95"/>
          <w:sz w:val="13"/>
        </w:rPr>
        <w:tab/>
      </w:r>
      <w:r>
        <w:rPr>
          <w:rFonts w:ascii="Times New Roman"/>
          <w:spacing w:val="-1"/>
          <w:w w:val="70"/>
          <w:sz w:val="13"/>
        </w:rPr>
        <w:t>0.00</w:t>
      </w:r>
      <w:r>
        <w:rPr>
          <w:rFonts w:ascii="Times New Roman"/>
          <w:spacing w:val="-1"/>
          <w:w w:val="70"/>
          <w:sz w:val="13"/>
        </w:rPr>
        <w:tab/>
      </w:r>
      <w:r>
        <w:rPr>
          <w:rFonts w:ascii="Times New Roman"/>
          <w:spacing w:val="-2"/>
          <w:w w:val="95"/>
          <w:sz w:val="13"/>
        </w:rPr>
        <w:t>0.00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  <w:r>
        <w:rPr>
          <w:rFonts w:ascii="Times New Roman"/>
          <w:sz w:val="13"/>
        </w:rPr>
        <w:tab/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55"/>
          <w:sz w:val="13"/>
        </w:rPr>
        <w:t xml:space="preserve"> </w:t>
      </w: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w w:val="113"/>
          <w:sz w:val="13"/>
        </w:rPr>
        <w:t xml:space="preserve"> 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387BE3">
      <w:pPr>
        <w:tabs>
          <w:tab w:val="left" w:pos="4037"/>
          <w:tab w:val="left" w:pos="6305"/>
          <w:tab w:val="left" w:pos="8021"/>
          <w:tab w:val="left" w:pos="9336"/>
        </w:tabs>
        <w:spacing w:before="16"/>
        <w:ind w:left="171"/>
        <w:rPr>
          <w:rFonts w:ascii="Lucida Sans" w:eastAsia="Lucida Sans" w:hAnsi="Lucida Sans" w:cs="Lucida Sans"/>
          <w:sz w:val="13"/>
          <w:szCs w:val="13"/>
        </w:rPr>
      </w:pPr>
      <w:r w:rsidRPr="00387BE3">
        <w:pict>
          <v:group id="_x0000_s1075" style="position:absolute;left:0;text-align:left;margin-left:482.4pt;margin-top:18.7pt;width:76pt;height:.1pt;z-index:4888;mso-position-horizontal-relative:page" coordorigin="9648,374" coordsize="1520,2">
            <v:shape id="_x0000_s1076" style="position:absolute;left:9648;top:374;width:1520;height:2" coordorigin="9648,374" coordsize="1520,0" path="m9648,374r1519,e" filled="f" strokecolor="#9cf" strokeweight=".62761mm">
              <v:path arrowok="t"/>
            </v:shape>
            <w10:wrap anchorx="page"/>
          </v:group>
        </w:pict>
      </w:r>
      <w:r w:rsidR="00F77831">
        <w:rPr>
          <w:rFonts w:ascii="Lucida Sans"/>
          <w:spacing w:val="1"/>
          <w:w w:val="85"/>
          <w:sz w:val="13"/>
        </w:rPr>
        <w:t>#</w:t>
      </w:r>
      <w:r w:rsidR="00F77831">
        <w:rPr>
          <w:rFonts w:ascii="Lucida Sans"/>
          <w:w w:val="85"/>
          <w:sz w:val="13"/>
        </w:rPr>
        <w:t xml:space="preserve">   </w:t>
      </w:r>
      <w:r w:rsidR="00F77831">
        <w:rPr>
          <w:rFonts w:ascii="Lucida Sans"/>
          <w:spacing w:val="16"/>
          <w:w w:val="85"/>
          <w:sz w:val="13"/>
        </w:rPr>
        <w:t xml:space="preserve"> </w:t>
      </w:r>
      <w:r w:rsidR="00F77831">
        <w:rPr>
          <w:rFonts w:ascii="Lucida Sans"/>
          <w:spacing w:val="2"/>
          <w:sz w:val="13"/>
        </w:rPr>
        <w:t>#</w:t>
      </w:r>
      <w:r w:rsidR="00F77831">
        <w:rPr>
          <w:rFonts w:ascii="Lucida Sans"/>
          <w:spacing w:val="1"/>
          <w:sz w:val="13"/>
        </w:rPr>
        <w:t>-</w:t>
      </w:r>
      <w:r w:rsidR="00F77831">
        <w:rPr>
          <w:rFonts w:ascii="Times New Roman"/>
          <w:spacing w:val="1"/>
          <w:sz w:val="13"/>
        </w:rPr>
        <w:tab/>
      </w:r>
      <w:r w:rsidR="00F77831">
        <w:rPr>
          <w:rFonts w:ascii="Times New Roman"/>
          <w:spacing w:val="-1"/>
          <w:w w:val="70"/>
          <w:sz w:val="13"/>
        </w:rPr>
        <w:t>41,879,665.28</w:t>
      </w:r>
      <w:r w:rsidR="00F77831">
        <w:rPr>
          <w:rFonts w:ascii="Times New Roman"/>
          <w:spacing w:val="-1"/>
          <w:w w:val="70"/>
          <w:sz w:val="13"/>
        </w:rPr>
        <w:tab/>
        <w:t>41,254,944.93</w:t>
      </w:r>
      <w:r w:rsidR="00F77831">
        <w:rPr>
          <w:rFonts w:ascii="Times New Roman"/>
          <w:spacing w:val="-1"/>
          <w:w w:val="70"/>
          <w:sz w:val="13"/>
        </w:rPr>
        <w:tab/>
      </w:r>
      <w:r w:rsidR="00F77831">
        <w:rPr>
          <w:rFonts w:ascii="Lucida Sans"/>
          <w:spacing w:val="1"/>
          <w:w w:val="85"/>
          <w:sz w:val="13"/>
        </w:rPr>
        <w:t>+</w:t>
      </w:r>
      <w:r w:rsidR="00F77831">
        <w:rPr>
          <w:rFonts w:ascii="Lucida Sans"/>
          <w:spacing w:val="7"/>
          <w:w w:val="85"/>
          <w:sz w:val="13"/>
        </w:rPr>
        <w:t xml:space="preserve"> </w:t>
      </w:r>
      <w:r w:rsidR="00F77831">
        <w:rPr>
          <w:rFonts w:ascii="Lucida Sans"/>
          <w:w w:val="85"/>
          <w:sz w:val="13"/>
        </w:rPr>
        <w:t xml:space="preserve">)(&amp;   </w:t>
      </w:r>
      <w:r w:rsidR="00F77831">
        <w:rPr>
          <w:rFonts w:ascii="Lucida Sans"/>
          <w:spacing w:val="10"/>
          <w:w w:val="85"/>
          <w:sz w:val="13"/>
        </w:rPr>
        <w:t xml:space="preserve"> </w:t>
      </w:r>
      <w:r w:rsidR="00F77831">
        <w:rPr>
          <w:rFonts w:ascii="Lucida Sans"/>
          <w:sz w:val="13"/>
        </w:rPr>
        <w:t>,</w:t>
      </w:r>
      <w:r w:rsidR="00F77831">
        <w:rPr>
          <w:rFonts w:ascii="Times New Roman"/>
          <w:sz w:val="13"/>
        </w:rPr>
        <w:tab/>
      </w:r>
      <w:r w:rsidR="00F77831">
        <w:rPr>
          <w:rFonts w:ascii="Lucida Sans"/>
          <w:w w:val="70"/>
          <w:sz w:val="13"/>
        </w:rPr>
        <w:t>4</w:t>
      </w:r>
    </w:p>
    <w:p w:rsidR="00DA4D10" w:rsidRDefault="00F77831">
      <w:pPr>
        <w:spacing w:before="1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70"/>
        </w:rPr>
        <w:br w:type="column"/>
      </w:r>
      <w:r>
        <w:rPr>
          <w:rFonts w:ascii="Lucida Sans"/>
          <w:w w:val="70"/>
          <w:sz w:val="13"/>
        </w:rPr>
        <w:t>+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 xml:space="preserve">)(&amp;   </w:t>
      </w:r>
      <w:r>
        <w:rPr>
          <w:rFonts w:ascii="Lucida Sans"/>
          <w:spacing w:val="19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>,3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2" w:space="720" w:equalWidth="0">
            <w:col w:w="9560" w:space="86"/>
            <w:col w:w="834"/>
          </w:cols>
        </w:sectPr>
      </w:pPr>
    </w:p>
    <w:p w:rsidR="00DA4D10" w:rsidRDefault="00F77831">
      <w:pPr>
        <w:spacing w:before="2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1"/>
          <w:w w:val="176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28"/>
          <w:sz w:val="13"/>
        </w:rPr>
        <w:t xml:space="preserve">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Lucida Sans"/>
          <w:spacing w:val="-3"/>
          <w:w w:val="14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4"/>
          <w:w w:val="157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3"/>
          <w:w w:val="201"/>
          <w:sz w:val="13"/>
        </w:rPr>
        <w:t xml:space="preserve"> </w:t>
      </w:r>
      <w:r>
        <w:rPr>
          <w:rFonts w:ascii="Lucida Sans"/>
          <w:spacing w:val="1"/>
          <w:w w:val="17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</w:p>
    <w:p w:rsidR="00DA4D10" w:rsidRDefault="00F77831">
      <w:pPr>
        <w:spacing w:before="34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1"/>
          <w:w w:val="176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28"/>
          <w:sz w:val="13"/>
        </w:rPr>
        <w:t xml:space="preserve">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Lucida Sans"/>
          <w:spacing w:val="-3"/>
          <w:w w:val="14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spacing w:val="6"/>
          <w:w w:val="111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2"/>
          <w:w w:val="156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  <w:r>
        <w:rPr>
          <w:rFonts w:ascii="Times New Roman"/>
          <w:spacing w:val="-7"/>
          <w:sz w:val="13"/>
        </w:rPr>
        <w:t xml:space="preserve"> </w:t>
      </w:r>
      <w:r>
        <w:rPr>
          <w:rFonts w:ascii="Lucida Sans"/>
          <w:w w:val="80"/>
          <w:sz w:val="13"/>
        </w:rPr>
        <w:t>6</w:t>
      </w:r>
      <w:r>
        <w:rPr>
          <w:rFonts w:ascii="Times New Roman"/>
          <w:spacing w:val="-1"/>
          <w:sz w:val="13"/>
        </w:rPr>
        <w:t xml:space="preserve"> </w:t>
      </w:r>
      <w:r>
        <w:rPr>
          <w:rFonts w:ascii="Lucida Sans"/>
          <w:w w:val="148"/>
          <w:sz w:val="13"/>
        </w:rPr>
        <w:t xml:space="preserve"> </w:t>
      </w:r>
      <w:r>
        <w:rPr>
          <w:rFonts w:ascii="Lucida Sans"/>
          <w:spacing w:val="2"/>
          <w:w w:val="148"/>
          <w:sz w:val="13"/>
        </w:rPr>
        <w:t xml:space="preserve"> </w:t>
      </w:r>
      <w:r>
        <w:rPr>
          <w:rFonts w:ascii="Lucida Sans"/>
          <w:spacing w:val="2"/>
          <w:w w:val="146"/>
          <w:sz w:val="13"/>
        </w:rPr>
        <w:t xml:space="preserve"> </w:t>
      </w:r>
      <w:r>
        <w:rPr>
          <w:rFonts w:ascii="Lucida Sans"/>
          <w:spacing w:val="2"/>
          <w:w w:val="157"/>
          <w:sz w:val="13"/>
        </w:rPr>
        <w:t xml:space="preserve"> </w:t>
      </w:r>
      <w:r>
        <w:rPr>
          <w:rFonts w:ascii="Lucida Sans"/>
          <w:spacing w:val="3"/>
          <w:w w:val="80"/>
          <w:sz w:val="13"/>
        </w:rPr>
        <w:t xml:space="preserve"> </w:t>
      </w:r>
      <w:r>
        <w:rPr>
          <w:rFonts w:ascii="Lucida Sans"/>
          <w:spacing w:val="6"/>
          <w:w w:val="201"/>
          <w:sz w:val="13"/>
        </w:rPr>
        <w:t xml:space="preserve"> </w:t>
      </w:r>
      <w:r>
        <w:rPr>
          <w:rFonts w:ascii="Lucida Sans"/>
          <w:spacing w:val="-1"/>
          <w:w w:val="176"/>
          <w:sz w:val="13"/>
        </w:rPr>
        <w:t xml:space="preserve"> </w:t>
      </w:r>
      <w:r>
        <w:rPr>
          <w:rFonts w:ascii="Lucida Sans"/>
          <w:spacing w:val="-4"/>
          <w:w w:val="173"/>
          <w:sz w:val="13"/>
        </w:rPr>
        <w:t xml:space="preserve"> </w:t>
      </w:r>
      <w:r>
        <w:rPr>
          <w:rFonts w:ascii="Lucida Sans"/>
          <w:spacing w:val="5"/>
          <w:w w:val="80"/>
          <w:sz w:val="13"/>
        </w:rPr>
        <w:t xml:space="preserve"> </w:t>
      </w:r>
      <w:r>
        <w:rPr>
          <w:rFonts w:ascii="Lucida Sans"/>
          <w:w w:val="176"/>
          <w:sz w:val="13"/>
        </w:rPr>
        <w:t xml:space="preserve"> </w:t>
      </w:r>
    </w:p>
    <w:p w:rsidR="00DA4D10" w:rsidRDefault="00F77831">
      <w:pPr>
        <w:spacing w:line="30" w:lineRule="atLeast"/>
        <w:ind w:left="946"/>
        <w:rPr>
          <w:rFonts w:ascii="Lucida Sans" w:eastAsia="Lucida Sans" w:hAnsi="Lucida Sans" w:cs="Lucida Sans"/>
          <w:sz w:val="3"/>
          <w:szCs w:val="3"/>
        </w:rPr>
      </w:pPr>
      <w:r>
        <w:br w:type="column"/>
      </w:r>
      <w:r w:rsidR="00387BE3" w:rsidRPr="00387BE3">
        <w:rPr>
          <w:rFonts w:ascii="Lucida Sans"/>
          <w:sz w:val="3"/>
        </w:rPr>
      </w:r>
      <w:r w:rsidR="00387BE3" w:rsidRPr="00387BE3">
        <w:rPr>
          <w:rFonts w:ascii="Lucida Sans"/>
          <w:sz w:val="3"/>
        </w:rPr>
        <w:pict>
          <v:group id="_x0000_s1072" style="width:25.9pt;height:1.7pt;mso-position-horizontal-relative:char;mso-position-vertical-relative:line" coordsize="518,34">
            <v:group id="_x0000_s1073" style="position:absolute;left:17;top:17;width:485;height:2" coordorigin="17,17" coordsize="485,2">
              <v:shape id="_x0000_s1074" style="position:absolute;left:17;top:17;width:485;height:2" coordorigin="17,17" coordsize="485,0" path="m17,17r484,e" filled="f" strokecolor="#9cf" strokeweight=".58528mm">
                <v:path arrowok="t"/>
              </v:shape>
            </v:group>
            <w10:anchorlock/>
          </v:group>
        </w:pict>
      </w:r>
    </w:p>
    <w:p w:rsidR="00DA4D10" w:rsidRDefault="00F77831">
      <w:pPr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0"/>
          <w:sz w:val="13"/>
        </w:rPr>
        <w:t xml:space="preserve">3   </w:t>
      </w:r>
      <w:r>
        <w:rPr>
          <w:rFonts w:ascii="Lucida Sans"/>
          <w:spacing w:val="2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#0.#</w:t>
      </w:r>
      <w:r>
        <w:rPr>
          <w:rFonts w:ascii="Lucida Sans"/>
          <w:spacing w:val="-1"/>
          <w:w w:val="70"/>
          <w:sz w:val="13"/>
        </w:rPr>
        <w:t>-</w:t>
      </w:r>
      <w:r>
        <w:rPr>
          <w:rFonts w:ascii="Lucida Sans"/>
          <w:spacing w:val="-2"/>
          <w:w w:val="70"/>
          <w:sz w:val="13"/>
        </w:rPr>
        <w:t>0.1</w:t>
      </w:r>
      <w:r>
        <w:rPr>
          <w:rFonts w:ascii="Lucida Sans"/>
          <w:spacing w:val="-1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#</w:t>
      </w:r>
      <w:r>
        <w:rPr>
          <w:rFonts w:ascii="Lucida Sans"/>
          <w:spacing w:val="-5"/>
          <w:w w:val="70"/>
          <w:sz w:val="13"/>
        </w:rPr>
        <w:t>2</w:t>
      </w:r>
      <w:r>
        <w:rPr>
          <w:rFonts w:ascii="Lucida Sans"/>
          <w:spacing w:val="-2"/>
          <w:w w:val="70"/>
          <w:sz w:val="13"/>
        </w:rPr>
        <w:t>/</w:t>
      </w:r>
      <w:r>
        <w:rPr>
          <w:rFonts w:ascii="Lucida Sans"/>
          <w:w w:val="113"/>
          <w:sz w:val="13"/>
        </w:rPr>
        <w:t xml:space="preserve"> </w:t>
      </w:r>
    </w:p>
    <w:p w:rsidR="00DA4D10" w:rsidRDefault="00387BE3">
      <w:pPr>
        <w:spacing w:line="30" w:lineRule="atLeast"/>
        <w:ind w:left="139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 w:eastAsia="Lucida Sans" w:hAnsi="Lucida Sans" w:cs="Lucida Sans"/>
          <w:sz w:val="3"/>
          <w:szCs w:val="3"/>
        </w:rPr>
      </w:r>
      <w:r>
        <w:rPr>
          <w:rFonts w:ascii="Lucida Sans" w:eastAsia="Lucida Sans" w:hAnsi="Lucida Sans" w:cs="Lucida Sans"/>
          <w:sz w:val="3"/>
          <w:szCs w:val="3"/>
        </w:rPr>
        <w:pict>
          <v:group id="_x0000_s1069" style="width:42.1pt;height:1.8pt;mso-position-horizontal-relative:char;mso-position-vertical-relative:line" coordsize="842,36">
            <v:group id="_x0000_s1070" style="position:absolute;left:18;top:18;width:807;height:2" coordorigin="18,18" coordsize="807,2">
              <v:shape id="_x0000_s1071" style="position:absolute;left:18;top:18;width:807;height:2" coordorigin="18,18" coordsize="807,0" path="m18,18r806,e" filled="f" strokecolor="#9cf" strokeweight=".62761mm">
                <v:path arrowok="t"/>
              </v:shape>
            </v:group>
            <w10:anchorlock/>
          </v:group>
        </w:pict>
      </w:r>
    </w:p>
    <w:p w:rsidR="00DA4D10" w:rsidRDefault="00F77831">
      <w:pPr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4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.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-2"/>
          <w:w w:val="65"/>
          <w:sz w:val="13"/>
        </w:rPr>
        <w:t>##.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44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1"/>
          <w:w w:val="65"/>
          <w:sz w:val="13"/>
        </w:rPr>
        <w:t>/</w:t>
      </w:r>
      <w:r>
        <w:rPr>
          <w:rFonts w:ascii="Lucida Sans"/>
          <w:spacing w:val="-2"/>
          <w:w w:val="65"/>
          <w:sz w:val="13"/>
        </w:rPr>
        <w:t>4</w:t>
      </w:r>
    </w:p>
    <w:p w:rsidR="00DA4D10" w:rsidRDefault="00F77831">
      <w:pPr>
        <w:spacing w:before="2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75"/>
        </w:rPr>
        <w:br w:type="column"/>
      </w:r>
      <w:r>
        <w:rPr>
          <w:rFonts w:ascii="Lucida Sans"/>
          <w:w w:val="75"/>
          <w:sz w:val="13"/>
        </w:rPr>
        <w:t xml:space="preserve">3   </w:t>
      </w:r>
      <w:r>
        <w:rPr>
          <w:rFonts w:ascii="Lucida Sans"/>
          <w:spacing w:val="4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#</w:t>
      </w:r>
      <w:r>
        <w:rPr>
          <w:rFonts w:ascii="Lucida Sans"/>
          <w:spacing w:val="-1"/>
          <w:w w:val="75"/>
          <w:sz w:val="13"/>
        </w:rPr>
        <w:t>-</w:t>
      </w:r>
      <w:r>
        <w:rPr>
          <w:rFonts w:ascii="Lucida Sans"/>
          <w:spacing w:val="-2"/>
          <w:w w:val="75"/>
          <w:sz w:val="13"/>
        </w:rPr>
        <w:t>.</w:t>
      </w:r>
      <w:r>
        <w:rPr>
          <w:rFonts w:ascii="Lucida Sans"/>
          <w:spacing w:val="2"/>
          <w:w w:val="75"/>
          <w:sz w:val="13"/>
        </w:rPr>
        <w:t xml:space="preserve"> </w:t>
      </w:r>
      <w:r>
        <w:rPr>
          <w:rFonts w:ascii="Lucida Sans"/>
          <w:spacing w:val="-1"/>
          <w:w w:val="75"/>
          <w:sz w:val="13"/>
        </w:rPr>
        <w:t>-</w:t>
      </w:r>
      <w:r>
        <w:rPr>
          <w:rFonts w:ascii="Lucida Sans"/>
          <w:spacing w:val="-2"/>
          <w:w w:val="75"/>
          <w:sz w:val="13"/>
        </w:rPr>
        <w:t>0.1</w:t>
      </w:r>
      <w:r>
        <w:rPr>
          <w:rFonts w:ascii="Lucida Sans"/>
          <w:spacing w:val="-1"/>
          <w:w w:val="75"/>
          <w:sz w:val="13"/>
        </w:rPr>
        <w:t xml:space="preserve"> </w:t>
      </w:r>
      <w:r>
        <w:rPr>
          <w:rFonts w:ascii="Lucida Sans"/>
          <w:spacing w:val="-2"/>
          <w:w w:val="75"/>
          <w:sz w:val="13"/>
        </w:rPr>
        <w:t>5</w:t>
      </w:r>
      <w:r>
        <w:rPr>
          <w:rFonts w:ascii="Lucida Sans"/>
          <w:spacing w:val="-3"/>
          <w:w w:val="75"/>
          <w:sz w:val="13"/>
        </w:rPr>
        <w:t>2</w:t>
      </w:r>
      <w:r>
        <w:rPr>
          <w:rFonts w:ascii="Lucida Sans"/>
          <w:spacing w:val="-2"/>
          <w:w w:val="75"/>
          <w:sz w:val="13"/>
        </w:rPr>
        <w:t>4</w:t>
      </w:r>
      <w:r>
        <w:rPr>
          <w:rFonts w:ascii="Lucida Sans"/>
          <w:spacing w:val="-1"/>
          <w:w w:val="75"/>
          <w:sz w:val="13"/>
        </w:rPr>
        <w:t>-</w:t>
      </w:r>
    </w:p>
    <w:p w:rsidR="00DA4D10" w:rsidRDefault="00387BE3">
      <w:pPr>
        <w:spacing w:line="30" w:lineRule="atLeast"/>
        <w:ind w:left="136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 w:eastAsia="Lucida Sans" w:hAnsi="Lucida Sans" w:cs="Lucida Sans"/>
          <w:sz w:val="3"/>
          <w:szCs w:val="3"/>
        </w:rPr>
      </w:r>
      <w:r>
        <w:rPr>
          <w:rFonts w:ascii="Lucida Sans" w:eastAsia="Lucida Sans" w:hAnsi="Lucida Sans" w:cs="Lucida Sans"/>
          <w:sz w:val="3"/>
          <w:szCs w:val="3"/>
        </w:rPr>
        <w:pict>
          <v:group id="_x0000_s1066" style="width:42.25pt;height:1.8pt;mso-position-horizontal-relative:char;mso-position-vertical-relative:line" coordsize="845,36">
            <v:group id="_x0000_s1067" style="position:absolute;left:18;top:18;width:809;height:2" coordorigin="18,18" coordsize="809,2">
              <v:shape id="_x0000_s1068" style="position:absolute;left:18;top:18;width:809;height:2" coordorigin="18,18" coordsize="809,0" path="m18,18r809,e" filled="f" strokecolor="#9cf" strokeweight=".62761mm">
                <v:path arrowok="t"/>
              </v:shape>
            </v:group>
            <w10:anchorlock/>
          </v:group>
        </w:pict>
      </w:r>
    </w:p>
    <w:p w:rsidR="00DA4D10" w:rsidRDefault="00F77831">
      <w:pPr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0"/>
          <w:sz w:val="13"/>
        </w:rPr>
        <w:t xml:space="preserve">3    </w:t>
      </w:r>
      <w:r>
        <w:rPr>
          <w:rFonts w:ascii="Lucida Sans"/>
          <w:spacing w:val="4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5</w:t>
      </w:r>
      <w:r>
        <w:rPr>
          <w:rFonts w:ascii="Lucida Sans"/>
          <w:spacing w:val="-1"/>
          <w:w w:val="70"/>
          <w:sz w:val="13"/>
        </w:rPr>
        <w:t>/</w:t>
      </w:r>
      <w:r>
        <w:rPr>
          <w:rFonts w:ascii="Lucida Sans"/>
          <w:spacing w:val="-2"/>
          <w:w w:val="70"/>
          <w:sz w:val="13"/>
        </w:rPr>
        <w:t>.10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5"/>
          <w:w w:val="70"/>
          <w:sz w:val="13"/>
        </w:rPr>
        <w:t>.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/</w:t>
      </w:r>
      <w:r>
        <w:rPr>
          <w:rFonts w:ascii="Lucida Sans"/>
          <w:spacing w:val="8"/>
          <w:w w:val="70"/>
          <w:sz w:val="13"/>
        </w:rPr>
        <w:t xml:space="preserve"> </w:t>
      </w:r>
      <w:r>
        <w:rPr>
          <w:rFonts w:ascii="Lucida Sans"/>
          <w:spacing w:val="-3"/>
          <w:w w:val="70"/>
          <w:sz w:val="13"/>
        </w:rPr>
        <w:t>2</w:t>
      </w:r>
      <w:r>
        <w:rPr>
          <w:rFonts w:ascii="Lucida Sans"/>
          <w:spacing w:val="-1"/>
          <w:w w:val="70"/>
          <w:sz w:val="13"/>
        </w:rPr>
        <w:t>-</w:t>
      </w:r>
      <w:r>
        <w:rPr>
          <w:rFonts w:ascii="Lucida Sans"/>
          <w:spacing w:val="-2"/>
          <w:w w:val="70"/>
          <w:sz w:val="13"/>
        </w:rPr>
        <w:t>1</w:t>
      </w:r>
    </w:p>
    <w:p w:rsidR="00DA4D10" w:rsidRDefault="00F77831">
      <w:pPr>
        <w:tabs>
          <w:tab w:val="left" w:pos="447"/>
        </w:tabs>
        <w:spacing w:before="26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w w:val="65"/>
        </w:rPr>
        <w:br w:type="column"/>
      </w:r>
      <w:r>
        <w:rPr>
          <w:rFonts w:ascii="Lucida Sans"/>
          <w:w w:val="65"/>
          <w:sz w:val="13"/>
        </w:rPr>
        <w:t>3</w:t>
      </w:r>
      <w:r>
        <w:rPr>
          <w:rFonts w:ascii="Times New Roman"/>
          <w:w w:val="65"/>
          <w:sz w:val="13"/>
        </w:rPr>
        <w:tab/>
      </w:r>
      <w:r>
        <w:rPr>
          <w:rFonts w:ascii="Lucida Sans"/>
          <w:spacing w:val="-2"/>
          <w:w w:val="65"/>
          <w:sz w:val="13"/>
        </w:rPr>
        <w:t>.</w:t>
      </w:r>
      <w:r>
        <w:rPr>
          <w:rFonts w:ascii="Lucida Sans"/>
          <w:spacing w:val="20"/>
          <w:w w:val="65"/>
          <w:sz w:val="13"/>
        </w:rPr>
        <w:t xml:space="preserve"> </w:t>
      </w:r>
      <w:r>
        <w:rPr>
          <w:rFonts w:ascii="Lucida Sans"/>
          <w:spacing w:val="-1"/>
          <w:w w:val="55"/>
          <w:sz w:val="13"/>
        </w:rPr>
        <w:t>11.114</w:t>
      </w:r>
      <w:r>
        <w:rPr>
          <w:rFonts w:ascii="Lucida Sans"/>
          <w:spacing w:val="-2"/>
          <w:w w:val="55"/>
          <w:sz w:val="13"/>
        </w:rPr>
        <w:t>2</w:t>
      </w:r>
      <w:r>
        <w:rPr>
          <w:rFonts w:ascii="Lucida Sans"/>
          <w:spacing w:val="-1"/>
          <w:w w:val="55"/>
          <w:sz w:val="13"/>
        </w:rPr>
        <w:t>0/</w:t>
      </w:r>
    </w:p>
    <w:p w:rsidR="00DA4D10" w:rsidRDefault="00387BE3">
      <w:pPr>
        <w:spacing w:line="30" w:lineRule="atLeast"/>
        <w:ind w:left="136"/>
        <w:rPr>
          <w:rFonts w:ascii="Lucida Sans" w:eastAsia="Lucida Sans" w:hAnsi="Lucida Sans" w:cs="Lucida Sans"/>
          <w:sz w:val="3"/>
          <w:szCs w:val="3"/>
        </w:rPr>
      </w:pPr>
      <w:r w:rsidRPr="00387BE3">
        <w:rPr>
          <w:rFonts w:ascii="Lucida Sans" w:eastAsia="Lucida Sans" w:hAnsi="Lucida Sans" w:cs="Lucida Sans"/>
          <w:sz w:val="3"/>
          <w:szCs w:val="3"/>
        </w:rPr>
      </w:r>
      <w:r>
        <w:rPr>
          <w:rFonts w:ascii="Lucida Sans" w:eastAsia="Lucida Sans" w:hAnsi="Lucida Sans" w:cs="Lucida Sans"/>
          <w:sz w:val="3"/>
          <w:szCs w:val="3"/>
        </w:rPr>
        <w:pict>
          <v:group id="_x0000_s1063" style="width:41.9pt;height:1.8pt;mso-position-horizontal-relative:char;mso-position-vertical-relative:line" coordsize="838,36">
            <v:group id="_x0000_s1064" style="position:absolute;left:18;top:18;width:802;height:2" coordorigin="18,18" coordsize="802,2">
              <v:shape id="_x0000_s1065" style="position:absolute;left:18;top:18;width:802;height:2" coordorigin="18,18" coordsize="802,0" path="m18,18r801,e" filled="f" strokecolor="#9cf" strokeweight=".62761mm">
                <v:path arrowok="t"/>
              </v:shape>
            </v:group>
            <w10:anchorlock/>
          </v:group>
        </w:pict>
      </w:r>
    </w:p>
    <w:p w:rsidR="00DA4D10" w:rsidRDefault="00F77831">
      <w:pPr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65"/>
          <w:sz w:val="13"/>
        </w:rPr>
        <w:t xml:space="preserve">3    </w:t>
      </w:r>
      <w:r>
        <w:rPr>
          <w:rFonts w:ascii="Lucida Sans"/>
          <w:spacing w:val="15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#1.</w:t>
      </w:r>
      <w:r>
        <w:rPr>
          <w:rFonts w:ascii="Lucida Sans"/>
          <w:spacing w:val="-1"/>
          <w:w w:val="65"/>
          <w:sz w:val="13"/>
        </w:rPr>
        <w:t>-</w:t>
      </w:r>
      <w:r>
        <w:rPr>
          <w:rFonts w:ascii="Lucida Sans"/>
          <w:spacing w:val="-2"/>
          <w:w w:val="65"/>
          <w:sz w:val="13"/>
        </w:rPr>
        <w:t>5#.</w:t>
      </w:r>
      <w:r>
        <w:rPr>
          <w:rFonts w:ascii="Lucida Sans"/>
          <w:spacing w:val="47"/>
          <w:w w:val="65"/>
          <w:sz w:val="13"/>
        </w:rPr>
        <w:t xml:space="preserve"> </w:t>
      </w:r>
      <w:r>
        <w:rPr>
          <w:rFonts w:ascii="Lucida Sans"/>
          <w:w w:val="65"/>
          <w:sz w:val="13"/>
        </w:rPr>
        <w:t>52</w:t>
      </w:r>
      <w:r>
        <w:rPr>
          <w:rFonts w:ascii="Lucida Sans"/>
          <w:spacing w:val="9"/>
          <w:w w:val="65"/>
          <w:sz w:val="13"/>
        </w:rPr>
        <w:t xml:space="preserve"> </w:t>
      </w:r>
      <w:r>
        <w:rPr>
          <w:rFonts w:ascii="Lucida Sans"/>
          <w:w w:val="65"/>
          <w:sz w:val="13"/>
        </w:rPr>
        <w:t>0</w:t>
      </w:r>
    </w:p>
    <w:p w:rsidR="00DA4D10" w:rsidRDefault="00F77831">
      <w:pPr>
        <w:rPr>
          <w:rFonts w:ascii="Lucida Sans" w:eastAsia="Lucida Sans" w:hAnsi="Lucida Sans" w:cs="Lucida Sans"/>
          <w:sz w:val="12"/>
          <w:szCs w:val="12"/>
        </w:rPr>
      </w:pPr>
      <w:r>
        <w:br w:type="column"/>
      </w:r>
    </w:p>
    <w:p w:rsidR="00DA4D10" w:rsidRDefault="00F77831">
      <w:pPr>
        <w:spacing w:before="72"/>
        <w:ind w:left="17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w w:val="70"/>
          <w:sz w:val="13"/>
        </w:rPr>
        <w:t xml:space="preserve">3    </w:t>
      </w:r>
      <w:r>
        <w:rPr>
          <w:rFonts w:ascii="Lucida Sans"/>
          <w:spacing w:val="17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>.-</w:t>
      </w:r>
      <w:r>
        <w:rPr>
          <w:rFonts w:ascii="Lucida Sans"/>
          <w:spacing w:val="37"/>
          <w:w w:val="70"/>
          <w:sz w:val="13"/>
        </w:rPr>
        <w:t xml:space="preserve"> </w:t>
      </w:r>
      <w:r>
        <w:rPr>
          <w:rFonts w:ascii="Lucida Sans"/>
          <w:spacing w:val="-2"/>
          <w:w w:val="70"/>
          <w:sz w:val="13"/>
        </w:rPr>
        <w:t>.1#5</w:t>
      </w:r>
      <w:r>
        <w:rPr>
          <w:rFonts w:ascii="Lucida Sans"/>
          <w:spacing w:val="-3"/>
          <w:w w:val="70"/>
          <w:sz w:val="13"/>
        </w:rPr>
        <w:t>2</w:t>
      </w:r>
      <w:r>
        <w:rPr>
          <w:rFonts w:ascii="Lucida Sans"/>
          <w:spacing w:val="-2"/>
          <w:w w:val="70"/>
          <w:sz w:val="13"/>
        </w:rPr>
        <w:t>#0</w:t>
      </w:r>
      <w:r>
        <w:rPr>
          <w:rFonts w:ascii="Lucida Sans"/>
          <w:spacing w:val="-7"/>
          <w:w w:val="70"/>
          <w:sz w:val="13"/>
        </w:rPr>
        <w:t xml:space="preserve"> </w:t>
      </w:r>
      <w:r>
        <w:rPr>
          <w:rFonts w:ascii="Lucida Sans"/>
          <w:w w:val="70"/>
          <w:sz w:val="13"/>
        </w:rPr>
        <w:t>3</w:t>
      </w:r>
    </w:p>
    <w:p w:rsidR="00DA4D10" w:rsidRDefault="00F77831">
      <w:pPr>
        <w:rPr>
          <w:rFonts w:ascii="Lucida Sans" w:eastAsia="Lucida Sans" w:hAnsi="Lucida Sans" w:cs="Lucida Sans"/>
          <w:sz w:val="12"/>
          <w:szCs w:val="12"/>
        </w:rPr>
      </w:pPr>
      <w:r>
        <w:br w:type="column"/>
      </w:r>
    </w:p>
    <w:p w:rsidR="00DA4D10" w:rsidRDefault="00F77831">
      <w:pPr>
        <w:spacing w:before="72"/>
        <w:ind w:left="116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spacing w:val="-2"/>
          <w:w w:val="113"/>
          <w:sz w:val="13"/>
        </w:rPr>
        <w:t xml:space="preserve"> </w:t>
      </w:r>
      <w:r>
        <w:rPr>
          <w:rFonts w:ascii="Lucida Sans"/>
          <w:spacing w:val="1"/>
          <w:w w:val="113"/>
          <w:sz w:val="13"/>
        </w:rPr>
        <w:t xml:space="preserve"> </w:t>
      </w:r>
      <w:r>
        <w:rPr>
          <w:rFonts w:ascii="Lucida Sans"/>
          <w:spacing w:val="-3"/>
          <w:w w:val="65"/>
          <w:sz w:val="13"/>
        </w:rPr>
        <w:t>.</w:t>
      </w:r>
      <w:r>
        <w:rPr>
          <w:rFonts w:ascii="Lucida Sans"/>
          <w:spacing w:val="-2"/>
          <w:w w:val="65"/>
          <w:sz w:val="13"/>
        </w:rPr>
        <w:t>-</w:t>
      </w:r>
      <w:r>
        <w:rPr>
          <w:rFonts w:ascii="Lucida Sans"/>
          <w:spacing w:val="23"/>
          <w:w w:val="65"/>
          <w:sz w:val="13"/>
        </w:rPr>
        <w:t xml:space="preserve"> </w:t>
      </w:r>
      <w:r>
        <w:rPr>
          <w:rFonts w:ascii="Lucida Sans"/>
          <w:spacing w:val="-2"/>
          <w:w w:val="65"/>
          <w:sz w:val="13"/>
        </w:rPr>
        <w:t>.1#5</w:t>
      </w:r>
      <w:r>
        <w:rPr>
          <w:rFonts w:ascii="Lucida Sans"/>
          <w:spacing w:val="-3"/>
          <w:w w:val="65"/>
          <w:sz w:val="13"/>
        </w:rPr>
        <w:t>2</w:t>
      </w:r>
      <w:r>
        <w:rPr>
          <w:rFonts w:ascii="Lucida Sans"/>
          <w:spacing w:val="-2"/>
          <w:w w:val="65"/>
          <w:sz w:val="13"/>
        </w:rPr>
        <w:t>#0</w:t>
      </w:r>
    </w:p>
    <w:p w:rsidR="00DA4D10" w:rsidRDefault="00DA4D10">
      <w:pPr>
        <w:rPr>
          <w:rFonts w:ascii="Lucida Sans" w:eastAsia="Lucida Sans" w:hAnsi="Lucida Sans" w:cs="Lucida Sans"/>
          <w:sz w:val="13"/>
          <w:szCs w:val="13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num="6" w:space="720" w:equalWidth="0">
            <w:col w:w="1619" w:space="2010"/>
            <w:col w:w="946" w:space="1325"/>
            <w:col w:w="946" w:space="660"/>
            <w:col w:w="939" w:space="168"/>
            <w:col w:w="966" w:space="40"/>
            <w:col w:w="861"/>
          </w:cols>
        </w:sectPr>
      </w:pPr>
    </w:p>
    <w:p w:rsidR="00DA4D10" w:rsidRDefault="00387BE3">
      <w:pPr>
        <w:tabs>
          <w:tab w:val="left" w:pos="6047"/>
          <w:tab w:val="left" w:pos="7653"/>
          <w:tab w:val="left" w:pos="8762"/>
        </w:tabs>
        <w:spacing w:line="20" w:lineRule="atLeast"/>
        <w:ind w:left="3779"/>
        <w:rPr>
          <w:rFonts w:ascii="Lucida Sans" w:eastAsia="Lucida Sans" w:hAnsi="Lucida Sans" w:cs="Lucida Sans"/>
          <w:sz w:val="2"/>
          <w:szCs w:val="2"/>
        </w:rPr>
      </w:pPr>
      <w:r w:rsidRPr="00387BE3">
        <w:rPr>
          <w:rFonts w:ascii="Lucida Sans"/>
          <w:sz w:val="2"/>
        </w:rPr>
      </w:r>
      <w:r w:rsidRPr="00387BE3">
        <w:rPr>
          <w:rFonts w:ascii="Lucida Sans"/>
          <w:sz w:val="2"/>
        </w:rPr>
        <w:pict>
          <v:group id="_x0000_s1060" style="width:40.9pt;height:.6pt;mso-position-horizontal-relative:char;mso-position-vertical-relative:line" coordsize="818,12">
            <v:group id="_x0000_s1061" style="position:absolute;left:6;top:6;width:807;height:2" coordorigin="6,6" coordsize="807,2">
              <v:shape id="_x0000_s1062" style="position:absolute;left:6;top:6;width:807;height:2" coordorigin="6,6" coordsize="807,0" path="m6,6r806,e" filled="f" strokecolor="#9cf" strokeweight=".20428mm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2"/>
        </w:rPr>
        <w:tab/>
      </w:r>
      <w:r w:rsidRPr="00387BE3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057" style="width:41.05pt;height:.6pt;mso-position-horizontal-relative:char;mso-position-vertical-relative:line" coordsize="821,12">
            <v:group id="_x0000_s1058" style="position:absolute;left:6;top:6;width:809;height:2" coordorigin="6,6" coordsize="809,2">
              <v:shape id="_x0000_s1059" style="position:absolute;left:6;top:6;width:809;height:2" coordorigin="6,6" coordsize="809,0" path="m6,6r809,e" filled="f" strokecolor="#9cf" strokeweight=".20428mm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2"/>
        </w:rPr>
        <w:tab/>
      </w:r>
      <w:r w:rsidRPr="00387BE3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054" style="width:40.7pt;height:.6pt;mso-position-horizontal-relative:char;mso-position-vertical-relative:line" coordsize="814,12">
            <v:group id="_x0000_s1055" style="position:absolute;left:6;top:6;width:802;height:2" coordorigin="6,6" coordsize="802,2">
              <v:shape id="_x0000_s1056" style="position:absolute;left:6;top:6;width:802;height:2" coordorigin="6,6" coordsize="802,0" path="m6,6r801,e" filled="f" strokecolor="#9cf" strokeweight=".20428mm">
                <v:path arrowok="t"/>
              </v:shape>
            </v:group>
            <w10:anchorlock/>
          </v:group>
        </w:pict>
      </w:r>
      <w:r w:rsidR="00F77831">
        <w:rPr>
          <w:rFonts w:ascii="Lucida Sans"/>
          <w:sz w:val="2"/>
        </w:rPr>
        <w:tab/>
      </w:r>
      <w:r w:rsidRPr="00387BE3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051" style="width:76.55pt;height:.6pt;mso-position-horizontal-relative:char;mso-position-vertical-relative:line" coordsize="1531,12">
            <v:group id="_x0000_s1052" style="position:absolute;left:6;top:6;width:1520;height:2" coordorigin="6,6" coordsize="1520,2">
              <v:shape id="_x0000_s1053" style="position:absolute;left:6;top:6;width:1520;height:2" coordorigin="6,6" coordsize="1520,0" path="m6,6r1519,e" filled="f" strokecolor="#9cf" strokeweight=".20428mm">
                <v:path arrowok="t"/>
              </v:shape>
            </v:group>
            <w10:anchorlock/>
          </v:group>
        </w:pict>
      </w:r>
    </w:p>
    <w:p w:rsidR="00DA4D10" w:rsidRDefault="00DA4D10">
      <w:pPr>
        <w:spacing w:line="20" w:lineRule="atLeast"/>
        <w:rPr>
          <w:rFonts w:ascii="Lucida Sans" w:eastAsia="Lucida Sans" w:hAnsi="Lucida Sans" w:cs="Lucida Sans"/>
          <w:sz w:val="2"/>
          <w:szCs w:val="2"/>
        </w:rPr>
        <w:sectPr w:rsidR="00DA4D10">
          <w:type w:val="continuous"/>
          <w:pgSz w:w="11900" w:h="16840"/>
          <w:pgMar w:top="2120" w:right="540" w:bottom="920" w:left="880" w:header="720" w:footer="720" w:gutter="0"/>
          <w:cols w:space="720"/>
        </w:sectPr>
      </w:pPr>
    </w:p>
    <w:p w:rsidR="00DA4D10" w:rsidRDefault="00DA4D10">
      <w:pPr>
        <w:spacing w:before="8"/>
        <w:rPr>
          <w:rFonts w:ascii="Lucida Sans" w:eastAsia="Lucida Sans" w:hAnsi="Lucida Sans" w:cs="Lucida Sans"/>
          <w:sz w:val="24"/>
          <w:szCs w:val="24"/>
        </w:rPr>
      </w:pPr>
    </w:p>
    <w:p w:rsidR="00DA4D10" w:rsidRDefault="00F77831">
      <w:pPr>
        <w:pStyle w:val="Ttulo3"/>
        <w:spacing w:before="72"/>
        <w:jc w:val="both"/>
        <w:rPr>
          <w:b w:val="0"/>
          <w:bCs w:val="0"/>
        </w:rPr>
      </w:pPr>
      <w:r>
        <w:rPr>
          <w:spacing w:val="-1"/>
        </w:rPr>
        <w:t>NOTAS</w:t>
      </w:r>
      <w:r>
        <w:rPr>
          <w:spacing w:val="-33"/>
        </w:rPr>
        <w:t xml:space="preserve"> </w:t>
      </w:r>
      <w:r>
        <w:rPr>
          <w:spacing w:val="-1"/>
        </w:rPr>
        <w:t>COMPLEMENTARIAS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jc w:val="both"/>
      </w:pPr>
      <w:r>
        <w:rPr>
          <w:spacing w:val="-1"/>
        </w:rPr>
        <w:t>Incluye</w:t>
      </w:r>
      <w:r>
        <w:rPr>
          <w:spacing w:val="-7"/>
        </w:rPr>
        <w:t xml:space="preserve"> </w:t>
      </w:r>
      <w:r>
        <w:rPr>
          <w:spacing w:val="-1"/>
        </w:rPr>
        <w:t>todas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observaciones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consideradas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notas</w:t>
      </w:r>
      <w:r>
        <w:rPr>
          <w:spacing w:val="-7"/>
        </w:rPr>
        <w:t xml:space="preserve"> </w:t>
      </w:r>
      <w:r>
        <w:rPr>
          <w:spacing w:val="-1"/>
        </w:rPr>
        <w:t>anteriores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t>#1</w:t>
      </w:r>
    </w:p>
    <w:p w:rsidR="00DA4D10" w:rsidRDefault="00F77831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Activos,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Pasivos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Provisiones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Contingentes</w:t>
      </w:r>
    </w:p>
    <w:p w:rsidR="00DA4D10" w:rsidRDefault="00DA4D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4D10" w:rsidRDefault="00F77831">
      <w:pPr>
        <w:ind w:left="139" w:right="1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a.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Procesos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Judiciales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y/o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Administrativos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donde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figure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el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Poder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Judicial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como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demandante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66"/>
          <w:w w:val="99"/>
          <w:sz w:val="24"/>
        </w:rPr>
        <w:t xml:space="preserve"> </w:t>
      </w:r>
      <w:r>
        <w:rPr>
          <w:rFonts w:ascii="Times New Roman"/>
          <w:b/>
          <w:sz w:val="24"/>
        </w:rPr>
        <w:t>demandado: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0"/>
        <w:jc w:val="both"/>
      </w:pP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acuerdo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NICSP</w:t>
      </w:r>
      <w:r>
        <w:rPr>
          <w:spacing w:val="18"/>
        </w:rPr>
        <w:t xml:space="preserve"> </w:t>
      </w:r>
      <w:r>
        <w:t>19</w:t>
      </w:r>
      <w:r>
        <w:rPr>
          <w:spacing w:val="18"/>
        </w:rPr>
        <w:t xml:space="preserve"> </w:t>
      </w:r>
      <w:r>
        <w:rPr>
          <w:spacing w:val="-1"/>
        </w:rPr>
        <w:t>“Provisiones,</w:t>
      </w:r>
      <w:r>
        <w:rPr>
          <w:spacing w:val="14"/>
        </w:rPr>
        <w:t xml:space="preserve"> </w:t>
      </w:r>
      <w:r>
        <w:rPr>
          <w:spacing w:val="-1"/>
        </w:rPr>
        <w:t>Activos</w:t>
      </w:r>
      <w:r>
        <w:rPr>
          <w:spacing w:val="18"/>
        </w:rPr>
        <w:t xml:space="preserve"> </w:t>
      </w:r>
      <w:r>
        <w:rPr>
          <w:spacing w:val="-1"/>
        </w:rPr>
        <w:t>Contingentes</w:t>
      </w:r>
      <w:r>
        <w:rPr>
          <w:spacing w:val="22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Pasivos</w:t>
      </w:r>
      <w:r>
        <w:rPr>
          <w:spacing w:val="17"/>
        </w:rPr>
        <w:t xml:space="preserve"> </w:t>
      </w:r>
      <w:r>
        <w:rPr>
          <w:spacing w:val="-1"/>
        </w:rPr>
        <w:t>Contingentes”,</w:t>
      </w:r>
      <w:r>
        <w:rPr>
          <w:spacing w:val="20"/>
        </w:rPr>
        <w:t xml:space="preserve"> </w:t>
      </w:r>
      <w:r>
        <w:rPr>
          <w:spacing w:val="-1"/>
        </w:rPr>
        <w:t>este</w:t>
      </w:r>
      <w:r>
        <w:rPr>
          <w:spacing w:val="89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25"/>
        </w:rPr>
        <w:t xml:space="preserve"> </w:t>
      </w:r>
      <w:r>
        <w:rPr>
          <w:spacing w:val="-1"/>
        </w:rPr>
        <w:t>remite</w:t>
      </w:r>
      <w:r>
        <w:rPr>
          <w:spacing w:val="25"/>
        </w:rPr>
        <w:t xml:space="preserve"> </w:t>
      </w:r>
      <w:r>
        <w:rPr>
          <w:spacing w:val="-1"/>
        </w:rPr>
        <w:t>semestralmente</w:t>
      </w:r>
      <w:r>
        <w:rPr>
          <w:spacing w:val="25"/>
        </w:rPr>
        <w:t xml:space="preserve"> </w:t>
      </w:r>
      <w:r>
        <w:rPr>
          <w:spacing w:val="-1"/>
        </w:rPr>
        <w:t>consulta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6"/>
        </w:rPr>
        <w:t xml:space="preserve"> </w:t>
      </w:r>
      <w:r>
        <w:rPr>
          <w:spacing w:val="-1"/>
        </w:rPr>
        <w:t>Ejecutiva</w:t>
      </w:r>
      <w:r>
        <w:rPr>
          <w:spacing w:val="28"/>
        </w:rPr>
        <w:t xml:space="preserve"> </w:t>
      </w:r>
      <w:r>
        <w:rPr>
          <w:spacing w:val="-1"/>
        </w:rPr>
        <w:t>solicitando</w:t>
      </w:r>
      <w:r>
        <w:rPr>
          <w:spacing w:val="25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113"/>
          <w:w w:val="99"/>
        </w:rPr>
        <w:t xml:space="preserve"> </w:t>
      </w:r>
      <w:r>
        <w:rPr>
          <w:spacing w:val="-1"/>
        </w:rPr>
        <w:t>pasivos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activos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carácter</w:t>
      </w:r>
      <w:r>
        <w:rPr>
          <w:spacing w:val="35"/>
        </w:rPr>
        <w:t xml:space="preserve"> </w:t>
      </w:r>
      <w:r>
        <w:rPr>
          <w:spacing w:val="-1"/>
        </w:rPr>
        <w:t>contingente,</w:t>
      </w:r>
      <w:r>
        <w:rPr>
          <w:spacing w:val="36"/>
        </w:rPr>
        <w:t xml:space="preserve"> </w:t>
      </w:r>
      <w:r>
        <w:rPr>
          <w:spacing w:val="-1"/>
        </w:rPr>
        <w:t>incluyendo</w:t>
      </w:r>
      <w:r>
        <w:rPr>
          <w:spacing w:val="33"/>
        </w:rPr>
        <w:t xml:space="preserve"> </w:t>
      </w:r>
      <w:r>
        <w:rPr>
          <w:spacing w:val="-1"/>
        </w:rPr>
        <w:t>litigios,</w:t>
      </w:r>
      <w:r>
        <w:rPr>
          <w:spacing w:val="33"/>
        </w:rPr>
        <w:t xml:space="preserve"> </w:t>
      </w:r>
      <w:r>
        <w:rPr>
          <w:spacing w:val="-1"/>
        </w:rPr>
        <w:t>litigios</w:t>
      </w:r>
      <w:r>
        <w:rPr>
          <w:spacing w:val="33"/>
        </w:rPr>
        <w:t xml:space="preserve"> </w:t>
      </w:r>
      <w:r>
        <w:t>pendientes,</w:t>
      </w:r>
      <w:r>
        <w:rPr>
          <w:spacing w:val="33"/>
        </w:rPr>
        <w:t xml:space="preserve"> </w:t>
      </w:r>
      <w:r>
        <w:rPr>
          <w:spacing w:val="-1"/>
        </w:rPr>
        <w:t>demandas,</w:t>
      </w:r>
      <w:r>
        <w:rPr>
          <w:spacing w:val="33"/>
        </w:rPr>
        <w:t xml:space="preserve"> </w:t>
      </w:r>
      <w:r>
        <w:rPr>
          <w:spacing w:val="-1"/>
        </w:rPr>
        <w:t>avalúos,</w:t>
      </w:r>
      <w:r>
        <w:rPr>
          <w:spacing w:val="113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amparo,</w:t>
      </w:r>
      <w:r>
        <w:rPr>
          <w:spacing w:val="47"/>
        </w:rPr>
        <w:t xml:space="preserve"> </w:t>
      </w:r>
      <w:r>
        <w:t>u</w:t>
      </w:r>
      <w:r>
        <w:rPr>
          <w:spacing w:val="46"/>
        </w:rPr>
        <w:t xml:space="preserve"> </w:t>
      </w:r>
      <w:r>
        <w:rPr>
          <w:spacing w:val="-1"/>
        </w:rPr>
        <w:t>otros</w:t>
      </w:r>
      <w:r>
        <w:rPr>
          <w:spacing w:val="45"/>
        </w:rPr>
        <w:t xml:space="preserve"> </w:t>
      </w:r>
      <w:r>
        <w:rPr>
          <w:spacing w:val="-1"/>
        </w:rPr>
        <w:t>asuntos</w:t>
      </w:r>
      <w:r>
        <w:rPr>
          <w:spacing w:val="44"/>
        </w:rPr>
        <w:t xml:space="preserve"> </w:t>
      </w:r>
      <w:r>
        <w:rPr>
          <w:spacing w:val="-1"/>
        </w:rPr>
        <w:t>legales</w:t>
      </w:r>
      <w:r>
        <w:rPr>
          <w:spacing w:val="44"/>
        </w:rPr>
        <w:t xml:space="preserve"> </w:t>
      </w:r>
      <w:r>
        <w:t>donde</w:t>
      </w:r>
      <w:r>
        <w:rPr>
          <w:spacing w:val="44"/>
        </w:rPr>
        <w:t xml:space="preserve"> </w:t>
      </w:r>
      <w:r>
        <w:rPr>
          <w:spacing w:val="-1"/>
        </w:rPr>
        <w:t>figure</w:t>
      </w:r>
      <w:r>
        <w:rPr>
          <w:spacing w:val="45"/>
        </w:rPr>
        <w:t xml:space="preserve"> </w:t>
      </w:r>
      <w:r>
        <w:rPr>
          <w:spacing w:val="-1"/>
        </w:rPr>
        <w:t>como</w:t>
      </w:r>
      <w:r>
        <w:rPr>
          <w:spacing w:val="45"/>
        </w:rPr>
        <w:t xml:space="preserve"> </w:t>
      </w:r>
      <w:r>
        <w:rPr>
          <w:spacing w:val="-1"/>
        </w:rPr>
        <w:t>demandado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demandante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Poder</w:t>
      </w:r>
      <w:r>
        <w:rPr>
          <w:spacing w:val="105"/>
          <w:w w:val="99"/>
        </w:rPr>
        <w:t xml:space="preserve"> </w:t>
      </w:r>
      <w:r>
        <w:t>Judicial.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respecto,</w:t>
      </w:r>
      <w:r>
        <w:rPr>
          <w:spacing w:val="7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esa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t>2171-DE/AL-11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29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2011,</w:t>
      </w:r>
      <w:r>
        <w:rPr>
          <w:spacing w:val="7"/>
        </w:rPr>
        <w:t xml:space="preserve"> </w:t>
      </w:r>
      <w:r>
        <w:t>se</w:t>
      </w:r>
      <w:r>
        <w:rPr>
          <w:spacing w:val="59"/>
          <w:w w:val="99"/>
        </w:rPr>
        <w:t xml:space="preserve"> </w:t>
      </w:r>
      <w:r>
        <w:rPr>
          <w:spacing w:val="-1"/>
        </w:rPr>
        <w:t>informa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fecha</w:t>
      </w:r>
      <w:r>
        <w:rPr>
          <w:spacing w:val="1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tiene</w:t>
      </w:r>
      <w:r>
        <w:rPr>
          <w:spacing w:val="19"/>
        </w:rPr>
        <w:t xml:space="preserve"> </w:t>
      </w:r>
      <w:r>
        <w:rPr>
          <w:spacing w:val="-1"/>
        </w:rPr>
        <w:t>conocimiento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existencia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9"/>
        </w:rPr>
        <w:t xml:space="preserve"> </w:t>
      </w:r>
      <w:r>
        <w:rPr>
          <w:spacing w:val="-1"/>
        </w:rPr>
        <w:t>tipo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casos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cuáles</w:t>
      </w:r>
      <w:r>
        <w:rPr>
          <w:spacing w:val="20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encuentre</w:t>
      </w:r>
      <w:r>
        <w:rPr>
          <w:spacing w:val="-9"/>
        </w:rPr>
        <w:t xml:space="preserve"> </w:t>
      </w:r>
      <w:r>
        <w:rPr>
          <w:spacing w:val="-1"/>
        </w:rPr>
        <w:t>involucrado</w:t>
      </w:r>
      <w:r>
        <w:rPr>
          <w:spacing w:val="-6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República.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Asimismo,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fin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actualizar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señalado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párrafo</w:t>
      </w:r>
      <w:r>
        <w:rPr>
          <w:spacing w:val="23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t>oficio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este</w:t>
      </w:r>
      <w:r>
        <w:rPr>
          <w:spacing w:val="7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20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t>52-SC-2012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14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febrero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2012,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solicitó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informar</w:t>
      </w:r>
      <w:r>
        <w:rPr>
          <w:spacing w:val="91"/>
          <w:w w:val="99"/>
        </w:rPr>
        <w:t xml:space="preserve"> </w:t>
      </w:r>
      <w:r>
        <w:rPr>
          <w:spacing w:val="-1"/>
        </w:rPr>
        <w:t>acerca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pasivos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carácter</w:t>
      </w:r>
      <w:r>
        <w:rPr>
          <w:spacing w:val="-7"/>
        </w:rPr>
        <w:t xml:space="preserve"> </w:t>
      </w:r>
      <w:r>
        <w:rPr>
          <w:spacing w:val="-1"/>
        </w:rPr>
        <w:t>contingente,</w:t>
      </w:r>
      <w:r>
        <w:rPr>
          <w:spacing w:val="-6"/>
        </w:rPr>
        <w:t xml:space="preserve"> </w:t>
      </w:r>
      <w:r>
        <w:rPr>
          <w:spacing w:val="-1"/>
        </w:rPr>
        <w:t>incluyendo</w:t>
      </w:r>
      <w:r>
        <w:rPr>
          <w:spacing w:val="-4"/>
        </w:rPr>
        <w:t xml:space="preserve"> </w:t>
      </w:r>
      <w:r>
        <w:rPr>
          <w:spacing w:val="-1"/>
        </w:rPr>
        <w:t>litigios,</w:t>
      </w:r>
      <w:r>
        <w:rPr>
          <w:spacing w:val="-5"/>
        </w:rPr>
        <w:t xml:space="preserve"> </w:t>
      </w:r>
      <w:r>
        <w:rPr>
          <w:spacing w:val="-1"/>
        </w:rPr>
        <w:t>litigios</w:t>
      </w:r>
      <w:r>
        <w:rPr>
          <w:spacing w:val="-6"/>
        </w:rPr>
        <w:t xml:space="preserve"> </w:t>
      </w:r>
      <w:r>
        <w:rPr>
          <w:spacing w:val="-1"/>
        </w:rPr>
        <w:t>pendientes,</w:t>
      </w:r>
      <w:r>
        <w:rPr>
          <w:spacing w:val="-6"/>
        </w:rPr>
        <w:t xml:space="preserve"> </w:t>
      </w:r>
      <w:r>
        <w:t>demandas,</w:t>
      </w:r>
      <w:r>
        <w:rPr>
          <w:spacing w:val="111"/>
          <w:w w:val="99"/>
        </w:rPr>
        <w:t xml:space="preserve"> </w:t>
      </w:r>
      <w:r>
        <w:rPr>
          <w:spacing w:val="-1"/>
        </w:rPr>
        <w:t>avalúos,</w:t>
      </w:r>
      <w:r>
        <w:rPr>
          <w:spacing w:val="-6"/>
        </w:rPr>
        <w:t xml:space="preserve"> </w:t>
      </w:r>
      <w:r>
        <w:rPr>
          <w:spacing w:val="-1"/>
        </w:rPr>
        <w:t>recursos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amparo,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otros</w:t>
      </w:r>
      <w:r>
        <w:rPr>
          <w:spacing w:val="-5"/>
        </w:rPr>
        <w:t xml:space="preserve"> </w:t>
      </w:r>
      <w:r>
        <w:rPr>
          <w:spacing w:val="-1"/>
        </w:rPr>
        <w:t>asuntos</w:t>
      </w:r>
      <w:r>
        <w:rPr>
          <w:spacing w:val="-6"/>
        </w:rPr>
        <w:t xml:space="preserve"> </w:t>
      </w:r>
      <w:r>
        <w:rPr>
          <w:spacing w:val="-1"/>
        </w:rPr>
        <w:t>legales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involucren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República.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4"/>
        <w:jc w:val="both"/>
      </w:pPr>
      <w:r>
        <w:t>Con</w:t>
      </w:r>
      <w:r>
        <w:rPr>
          <w:spacing w:val="50"/>
        </w:rPr>
        <w:t xml:space="preserve"> </w:t>
      </w:r>
      <w:r>
        <w:rPr>
          <w:spacing w:val="-1"/>
        </w:rPr>
        <w:t>oficio</w:t>
      </w:r>
      <w:r>
        <w:rPr>
          <w:spacing w:val="50"/>
        </w:rPr>
        <w:t xml:space="preserve"> </w:t>
      </w:r>
      <w:r>
        <w:t>457-DE/AL-12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t>06</w:t>
      </w:r>
      <w:r>
        <w:rPr>
          <w:spacing w:val="50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marzo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2012,</w:t>
      </w:r>
      <w:r>
        <w:rPr>
          <w:spacing w:val="50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parte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Asesoría</w:t>
      </w:r>
      <w:r>
        <w:rPr>
          <w:spacing w:val="51"/>
        </w:rPr>
        <w:t xml:space="preserve"> </w:t>
      </w:r>
      <w:r>
        <w:rPr>
          <w:spacing w:val="-1"/>
        </w:rPr>
        <w:t>Legal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Dirección</w:t>
      </w:r>
      <w:r>
        <w:rPr>
          <w:spacing w:val="55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informa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1"/>
        </w:rPr>
        <w:t>Macroproceso,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tienen</w:t>
      </w:r>
      <w:r>
        <w:rPr>
          <w:spacing w:val="15"/>
        </w:rPr>
        <w:t xml:space="preserve"> </w:t>
      </w:r>
      <w:r>
        <w:rPr>
          <w:spacing w:val="-1"/>
        </w:rPr>
        <w:t>conocimiento</w:t>
      </w:r>
      <w:r>
        <w:rPr>
          <w:spacing w:val="17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comunicación</w:t>
      </w:r>
      <w:r>
        <w:rPr>
          <w:spacing w:val="17"/>
        </w:rPr>
        <w:t xml:space="preserve"> </w:t>
      </w:r>
      <w:r>
        <w:rPr>
          <w:spacing w:val="-1"/>
        </w:rPr>
        <w:t>formal</w:t>
      </w:r>
      <w:r>
        <w:rPr>
          <w:spacing w:val="105"/>
          <w:w w:val="9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Tribunales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Justicia,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litigios</w:t>
      </w:r>
      <w:r>
        <w:rPr>
          <w:spacing w:val="14"/>
        </w:rPr>
        <w:t xml:space="preserve"> </w:t>
      </w:r>
      <w:r>
        <w:rPr>
          <w:spacing w:val="-1"/>
        </w:rPr>
        <w:t>pendientes,</w:t>
      </w:r>
      <w:r>
        <w:rPr>
          <w:spacing w:val="13"/>
        </w:rPr>
        <w:t xml:space="preserve"> </w:t>
      </w:r>
      <w:r>
        <w:rPr>
          <w:spacing w:val="-1"/>
        </w:rPr>
        <w:t>demandas,</w:t>
      </w:r>
      <w:r>
        <w:rPr>
          <w:spacing w:val="11"/>
        </w:rPr>
        <w:t xml:space="preserve"> </w:t>
      </w:r>
      <w:r>
        <w:t>avalúos,</w:t>
      </w:r>
      <w:r>
        <w:rPr>
          <w:spacing w:val="11"/>
        </w:rPr>
        <w:t xml:space="preserve"> </w:t>
      </w:r>
      <w:r>
        <w:rPr>
          <w:spacing w:val="-1"/>
        </w:rPr>
        <w:t>recursos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amparo</w:t>
      </w:r>
      <w:r>
        <w:rPr>
          <w:spacing w:val="10"/>
        </w:rPr>
        <w:t xml:space="preserve"> </w:t>
      </w:r>
      <w:r>
        <w:t>u</w:t>
      </w:r>
      <w:r>
        <w:rPr>
          <w:spacing w:val="81"/>
          <w:w w:val="99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rPr>
          <w:spacing w:val="-1"/>
        </w:rPr>
        <w:t>asuntos</w:t>
      </w:r>
      <w:r>
        <w:rPr>
          <w:spacing w:val="-7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rPr>
          <w:spacing w:val="-1"/>
        </w:rPr>
        <w:t>figure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demandado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demandante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Mediante</w:t>
      </w:r>
      <w:r>
        <w:rPr>
          <w:spacing w:val="38"/>
        </w:rPr>
        <w:t xml:space="preserve"> </w:t>
      </w:r>
      <w:r>
        <w:rPr>
          <w:spacing w:val="-1"/>
        </w:rPr>
        <w:t>oficio</w:t>
      </w:r>
      <w:r>
        <w:rPr>
          <w:spacing w:val="40"/>
        </w:rPr>
        <w:t xml:space="preserve"> </w:t>
      </w:r>
      <w:r>
        <w:rPr>
          <w:spacing w:val="-1"/>
        </w:rPr>
        <w:t>Nº</w:t>
      </w:r>
      <w:r>
        <w:rPr>
          <w:spacing w:val="40"/>
        </w:rPr>
        <w:t xml:space="preserve"> </w:t>
      </w:r>
      <w:r>
        <w:rPr>
          <w:spacing w:val="-1"/>
        </w:rPr>
        <w:t>440-SC-2012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noviembre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2012,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solicitó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rPr>
          <w:spacing w:val="-1"/>
        </w:rPr>
        <w:t>Ejecutiva</w:t>
      </w:r>
      <w:r>
        <w:rPr>
          <w:spacing w:val="85"/>
          <w:w w:val="99"/>
        </w:rPr>
        <w:t xml:space="preserve"> </w:t>
      </w:r>
      <w:r>
        <w:rPr>
          <w:spacing w:val="-1"/>
        </w:rPr>
        <w:t>informar</w:t>
      </w:r>
      <w:r>
        <w:rPr>
          <w:spacing w:val="9"/>
        </w:rPr>
        <w:t xml:space="preserve"> </w:t>
      </w:r>
      <w:r>
        <w:rPr>
          <w:spacing w:val="-1"/>
        </w:rPr>
        <w:t>acerca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pasivos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activos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carácter</w:t>
      </w:r>
      <w:r>
        <w:rPr>
          <w:spacing w:val="8"/>
        </w:rPr>
        <w:t xml:space="preserve"> </w:t>
      </w:r>
      <w:r>
        <w:rPr>
          <w:spacing w:val="-1"/>
        </w:rPr>
        <w:t>contingente,</w:t>
      </w:r>
      <w:r>
        <w:rPr>
          <w:spacing w:val="9"/>
        </w:rPr>
        <w:t xml:space="preserve"> </w:t>
      </w:r>
      <w:r>
        <w:rPr>
          <w:spacing w:val="-1"/>
        </w:rPr>
        <w:t>incluyendo</w:t>
      </w:r>
      <w:r>
        <w:rPr>
          <w:spacing w:val="8"/>
        </w:rPr>
        <w:t xml:space="preserve"> </w:t>
      </w:r>
      <w:r>
        <w:rPr>
          <w:spacing w:val="-1"/>
        </w:rPr>
        <w:t>litigios,</w:t>
      </w:r>
      <w:r>
        <w:rPr>
          <w:spacing w:val="8"/>
        </w:rPr>
        <w:t xml:space="preserve"> </w:t>
      </w:r>
      <w:r>
        <w:rPr>
          <w:spacing w:val="-1"/>
        </w:rPr>
        <w:t>litigios</w:t>
      </w:r>
      <w:r>
        <w:rPr>
          <w:spacing w:val="8"/>
        </w:rPr>
        <w:t xml:space="preserve"> </w:t>
      </w:r>
      <w:r>
        <w:rPr>
          <w:spacing w:val="-1"/>
        </w:rPr>
        <w:t>pendientes,</w:t>
      </w:r>
      <w:r>
        <w:rPr>
          <w:spacing w:val="105"/>
          <w:w w:val="99"/>
        </w:rPr>
        <w:t xml:space="preserve"> </w:t>
      </w:r>
      <w:r>
        <w:rPr>
          <w:spacing w:val="-1"/>
        </w:rPr>
        <w:t>demandas,</w:t>
      </w:r>
      <w:r>
        <w:rPr>
          <w:spacing w:val="51"/>
        </w:rPr>
        <w:t xml:space="preserve"> </w:t>
      </w:r>
      <w:r>
        <w:rPr>
          <w:spacing w:val="-1"/>
        </w:rPr>
        <w:t>avalúos,</w:t>
      </w:r>
      <w:r>
        <w:rPr>
          <w:spacing w:val="52"/>
        </w:rPr>
        <w:t xml:space="preserve"> </w:t>
      </w:r>
      <w:r>
        <w:t>recursos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amparo,</w:t>
      </w:r>
      <w:r>
        <w:rPr>
          <w:spacing w:val="52"/>
        </w:rPr>
        <w:t xml:space="preserve"> </w:t>
      </w:r>
      <w:r>
        <w:t>u</w:t>
      </w:r>
      <w:r>
        <w:rPr>
          <w:spacing w:val="51"/>
        </w:rPr>
        <w:t xml:space="preserve"> </w:t>
      </w:r>
      <w:r>
        <w:rPr>
          <w:spacing w:val="-1"/>
        </w:rPr>
        <w:t>otros</w:t>
      </w:r>
      <w:r>
        <w:rPr>
          <w:spacing w:val="52"/>
        </w:rPr>
        <w:t xml:space="preserve"> </w:t>
      </w:r>
      <w:r>
        <w:rPr>
          <w:spacing w:val="-1"/>
        </w:rPr>
        <w:t>asuntos</w:t>
      </w:r>
      <w:r>
        <w:rPr>
          <w:spacing w:val="52"/>
        </w:rPr>
        <w:t xml:space="preserve"> </w:t>
      </w:r>
      <w:r>
        <w:rPr>
          <w:spacing w:val="-1"/>
        </w:rPr>
        <w:t>legales</w:t>
      </w:r>
      <w:r>
        <w:rPr>
          <w:spacing w:val="52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involucren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t>Poder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República.</w:t>
      </w:r>
      <w:r>
        <w:rPr>
          <w:spacing w:val="13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3443-DE/AL-12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diciembre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2012,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16"/>
        </w:rPr>
        <w:t xml:space="preserve"> </w:t>
      </w:r>
      <w:r>
        <w:rPr>
          <w:spacing w:val="-1"/>
        </w:rPr>
        <w:t>Ejecutiva,</w:t>
      </w:r>
      <w:r>
        <w:rPr>
          <w:spacing w:val="13"/>
        </w:rPr>
        <w:t xml:space="preserve"> </w:t>
      </w:r>
      <w:r>
        <w:t>informó</w:t>
      </w:r>
      <w:r>
        <w:rPr>
          <w:spacing w:val="13"/>
        </w:rPr>
        <w:t xml:space="preserve"> </w:t>
      </w:r>
      <w:r>
        <w:t>no</w:t>
      </w:r>
      <w:r>
        <w:rPr>
          <w:spacing w:val="87"/>
          <w:w w:val="99"/>
        </w:rPr>
        <w:t xml:space="preserve"> </w:t>
      </w:r>
      <w:r>
        <w:rPr>
          <w:spacing w:val="-1"/>
        </w:rPr>
        <w:t>tener</w:t>
      </w:r>
      <w:r>
        <w:rPr>
          <w:spacing w:val="51"/>
        </w:rPr>
        <w:t xml:space="preserve"> </w:t>
      </w:r>
      <w:r>
        <w:rPr>
          <w:spacing w:val="-1"/>
        </w:rPr>
        <w:t>conocimiento</w:t>
      </w:r>
      <w:r>
        <w:rPr>
          <w:spacing w:val="52"/>
        </w:rPr>
        <w:t xml:space="preserve"> </w:t>
      </w:r>
      <w:r>
        <w:t>mediante</w:t>
      </w:r>
      <w:r>
        <w:rPr>
          <w:spacing w:val="51"/>
        </w:rPr>
        <w:t xml:space="preserve"> </w:t>
      </w:r>
      <w:r>
        <w:rPr>
          <w:spacing w:val="-1"/>
        </w:rPr>
        <w:t>notificación</w:t>
      </w:r>
      <w:r>
        <w:rPr>
          <w:spacing w:val="52"/>
        </w:rPr>
        <w:t xml:space="preserve"> </w:t>
      </w:r>
      <w:r>
        <w:rPr>
          <w:spacing w:val="-1"/>
        </w:rPr>
        <w:t>formal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litigios,</w:t>
      </w:r>
      <w:r>
        <w:rPr>
          <w:spacing w:val="52"/>
        </w:rPr>
        <w:t xml:space="preserve"> </w:t>
      </w:r>
      <w:r>
        <w:rPr>
          <w:spacing w:val="-1"/>
        </w:rPr>
        <w:t>litigios</w:t>
      </w:r>
      <w:r>
        <w:rPr>
          <w:spacing w:val="52"/>
        </w:rPr>
        <w:t xml:space="preserve"> </w:t>
      </w:r>
      <w:r>
        <w:rPr>
          <w:spacing w:val="-1"/>
        </w:rPr>
        <w:t>pendientes,</w:t>
      </w:r>
      <w:r>
        <w:rPr>
          <w:spacing w:val="52"/>
        </w:rPr>
        <w:t xml:space="preserve"> </w:t>
      </w:r>
      <w:r>
        <w:rPr>
          <w:spacing w:val="-1"/>
        </w:rPr>
        <w:t>demandas,</w:t>
      </w:r>
      <w:r>
        <w:rPr>
          <w:spacing w:val="52"/>
        </w:rPr>
        <w:t xml:space="preserve"> </w:t>
      </w:r>
      <w:r>
        <w:t>avalúos,</w:t>
      </w:r>
      <w:r>
        <w:rPr>
          <w:spacing w:val="97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amparo</w:t>
      </w:r>
      <w:r>
        <w:rPr>
          <w:spacing w:val="50"/>
        </w:rPr>
        <w:t xml:space="preserve"> </w:t>
      </w:r>
      <w:r>
        <w:t>u</w:t>
      </w:r>
      <w:r>
        <w:rPr>
          <w:spacing w:val="51"/>
        </w:rPr>
        <w:t xml:space="preserve"> </w:t>
      </w:r>
      <w:r>
        <w:t>otros</w:t>
      </w:r>
      <w:r>
        <w:rPr>
          <w:spacing w:val="49"/>
        </w:rPr>
        <w:t xml:space="preserve"> </w:t>
      </w:r>
      <w:r>
        <w:rPr>
          <w:spacing w:val="-1"/>
        </w:rPr>
        <w:t>asuntos</w:t>
      </w:r>
      <w:r>
        <w:rPr>
          <w:spacing w:val="50"/>
        </w:rPr>
        <w:t xml:space="preserve"> </w:t>
      </w:r>
      <w:r>
        <w:rPr>
          <w:spacing w:val="-1"/>
        </w:rPr>
        <w:t>legales</w:t>
      </w:r>
      <w:r>
        <w:rPr>
          <w:spacing w:val="49"/>
        </w:rPr>
        <w:t xml:space="preserve"> </w:t>
      </w:r>
      <w:r>
        <w:t>donde</w:t>
      </w:r>
      <w:r>
        <w:rPr>
          <w:spacing w:val="49"/>
        </w:rPr>
        <w:t xml:space="preserve"> </w:t>
      </w:r>
      <w:r>
        <w:rPr>
          <w:spacing w:val="-1"/>
        </w:rPr>
        <w:t>figure</w:t>
      </w:r>
      <w:r>
        <w:rPr>
          <w:spacing w:val="50"/>
        </w:rPr>
        <w:t xml:space="preserve"> </w:t>
      </w:r>
      <w:r>
        <w:rPr>
          <w:spacing w:val="-1"/>
        </w:rPr>
        <w:t>como</w:t>
      </w:r>
      <w:r>
        <w:rPr>
          <w:spacing w:val="49"/>
        </w:rPr>
        <w:t xml:space="preserve"> </w:t>
      </w:r>
      <w:r>
        <w:t>demandado</w:t>
      </w:r>
      <w:r>
        <w:rPr>
          <w:spacing w:val="50"/>
        </w:rPr>
        <w:t xml:space="preserve"> 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demandante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t>Poder</w:t>
      </w:r>
      <w:r>
        <w:rPr>
          <w:spacing w:val="73"/>
          <w:w w:val="99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t>Con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oficio</w:t>
      </w:r>
      <w:r>
        <w:rPr>
          <w:spacing w:val="48"/>
        </w:rPr>
        <w:t xml:space="preserve"> </w:t>
      </w:r>
      <w:r>
        <w:t>284-SC-2013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25</w:t>
      </w:r>
      <w:r>
        <w:rPr>
          <w:spacing w:val="47"/>
        </w:rPr>
        <w:t xml:space="preserve"> </w:t>
      </w:r>
      <w:r>
        <w:rPr>
          <w:spacing w:val="1"/>
        </w:rPr>
        <w:t>de</w:t>
      </w:r>
      <w:r>
        <w:rPr>
          <w:spacing w:val="47"/>
        </w:rPr>
        <w:t xml:space="preserve"> </w:t>
      </w:r>
      <w:r>
        <w:t>julio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2013,</w:t>
      </w:r>
      <w:r>
        <w:rPr>
          <w:spacing w:val="47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rPr>
          <w:spacing w:val="-1"/>
        </w:rPr>
        <w:t>consultó</w:t>
      </w:r>
      <w:r>
        <w:rPr>
          <w:spacing w:val="4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Dirección</w:t>
      </w:r>
      <w:r>
        <w:rPr>
          <w:spacing w:val="48"/>
        </w:rPr>
        <w:t xml:space="preserve"> </w:t>
      </w:r>
      <w:r>
        <w:rPr>
          <w:spacing w:val="-1"/>
        </w:rPr>
        <w:t>Ejecutiva</w:t>
      </w:r>
      <w:r>
        <w:rPr>
          <w:spacing w:val="46"/>
        </w:rPr>
        <w:t xml:space="preserve"> </w:t>
      </w:r>
      <w:r>
        <w:t>sobre</w:t>
      </w:r>
      <w:r>
        <w:rPr>
          <w:spacing w:val="47"/>
        </w:rPr>
        <w:t xml:space="preserve"> </w:t>
      </w:r>
      <w: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existencia</w:t>
      </w:r>
      <w:r>
        <w:t xml:space="preserve"> de </w:t>
      </w:r>
      <w:r>
        <w:rPr>
          <w:spacing w:val="-1"/>
        </w:rPr>
        <w:t>posibles</w:t>
      </w:r>
      <w:r>
        <w:rPr>
          <w:spacing w:val="1"/>
        </w:rPr>
        <w:t xml:space="preserve"> </w:t>
      </w:r>
      <w:r>
        <w:rPr>
          <w:spacing w:val="-1"/>
        </w:rPr>
        <w:t>amenazas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litigios,</w:t>
      </w:r>
      <w:r>
        <w:rPr>
          <w:spacing w:val="1"/>
        </w:rPr>
        <w:t xml:space="preserve"> </w:t>
      </w:r>
      <w:r>
        <w:rPr>
          <w:spacing w:val="-1"/>
        </w:rPr>
        <w:t>litigios</w:t>
      </w:r>
      <w:r>
        <w:rPr>
          <w:spacing w:val="1"/>
        </w:rPr>
        <w:t xml:space="preserve"> </w:t>
      </w:r>
      <w:r>
        <w:rPr>
          <w:spacing w:val="-1"/>
        </w:rPr>
        <w:t>pendientes,</w:t>
      </w:r>
      <w:r>
        <w:rPr>
          <w:spacing w:val="2"/>
        </w:rPr>
        <w:t xml:space="preserve"> </w:t>
      </w:r>
      <w:r>
        <w:rPr>
          <w:spacing w:val="-1"/>
        </w:rPr>
        <w:t>demandas,</w:t>
      </w:r>
      <w:r>
        <w:rPr>
          <w:spacing w:val="2"/>
        </w:rPr>
        <w:t xml:space="preserve"> </w:t>
      </w:r>
      <w:r>
        <w:rPr>
          <w:spacing w:val="-1"/>
        </w:rPr>
        <w:t>avalúos,</w:t>
      </w:r>
      <w:r>
        <w:rPr>
          <w:spacing w:val="2"/>
        </w:rPr>
        <w:t xml:space="preserve"> </w:t>
      </w:r>
      <w:r>
        <w:rPr>
          <w:spacing w:val="-1"/>
        </w:rP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amparo</w:t>
      </w:r>
      <w:r>
        <w:rPr>
          <w:spacing w:val="1"/>
        </w:rPr>
        <w:t xml:space="preserve"> </w:t>
      </w:r>
      <w:r>
        <w:t>u</w:t>
      </w:r>
      <w:r>
        <w:rPr>
          <w:spacing w:val="135"/>
          <w:w w:val="99"/>
        </w:rPr>
        <w:t xml:space="preserve"> </w:t>
      </w:r>
      <w:r>
        <w:rPr>
          <w:spacing w:val="-1"/>
        </w:rPr>
        <w:t>otros</w:t>
      </w:r>
      <w:r>
        <w:rPr>
          <w:spacing w:val="49"/>
        </w:rPr>
        <w:t xml:space="preserve"> </w:t>
      </w:r>
      <w:r>
        <w:rPr>
          <w:spacing w:val="-1"/>
        </w:rPr>
        <w:t>asuntos</w:t>
      </w:r>
      <w:r>
        <w:rPr>
          <w:spacing w:val="49"/>
        </w:rPr>
        <w:t xml:space="preserve"> </w:t>
      </w:r>
      <w:r>
        <w:rPr>
          <w:spacing w:val="-1"/>
        </w:rPr>
        <w:t>legales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t>donde</w:t>
      </w:r>
      <w:r>
        <w:rPr>
          <w:spacing w:val="49"/>
        </w:rPr>
        <w:t xml:space="preserve"> </w:t>
      </w:r>
      <w:r>
        <w:rPr>
          <w:spacing w:val="-1"/>
        </w:rPr>
        <w:t>figure</w:t>
      </w:r>
      <w:r>
        <w:rPr>
          <w:spacing w:val="50"/>
        </w:rPr>
        <w:t xml:space="preserve"> </w:t>
      </w:r>
      <w:r>
        <w:rPr>
          <w:spacing w:val="-1"/>
        </w:rPr>
        <w:t>como</w:t>
      </w:r>
      <w:r>
        <w:rPr>
          <w:spacing w:val="49"/>
        </w:rPr>
        <w:t xml:space="preserve"> </w:t>
      </w:r>
      <w:r>
        <w:rPr>
          <w:spacing w:val="-1"/>
        </w:rPr>
        <w:t>demandado</w:t>
      </w:r>
      <w:r>
        <w:rPr>
          <w:spacing w:val="50"/>
        </w:rPr>
        <w:t xml:space="preserve"> 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demandante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Poder</w:t>
      </w:r>
      <w:r>
        <w:rPr>
          <w:spacing w:val="48"/>
        </w:rPr>
        <w:t xml:space="preserve"> </w:t>
      </w:r>
      <w:r>
        <w:t>Judicial,</w:t>
      </w:r>
      <w:r>
        <w:rPr>
          <w:spacing w:val="50"/>
        </w:rPr>
        <w:t xml:space="preserve"> </w:t>
      </w:r>
      <w:r>
        <w:rPr>
          <w:spacing w:val="-1"/>
        </w:rPr>
        <w:t>Fondo</w:t>
      </w:r>
      <w:r>
        <w:rPr>
          <w:spacing w:val="49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Socorro</w:t>
      </w:r>
      <w:r>
        <w:rPr>
          <w:spacing w:val="4"/>
        </w:rPr>
        <w:t xml:space="preserve"> </w:t>
      </w:r>
      <w:r>
        <w:t>Mutuo</w:t>
      </w:r>
      <w:r>
        <w:rPr>
          <w:spacing w:val="7"/>
        </w:rPr>
        <w:t xml:space="preserve"> </w:t>
      </w:r>
      <w:r>
        <w:t xml:space="preserve">y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Fondo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Jubilaciones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Pensiones.</w:t>
      </w:r>
      <w:r>
        <w:rPr>
          <w:spacing w:val="10"/>
        </w:rPr>
        <w:t xml:space="preserve"> </w:t>
      </w:r>
      <w:r>
        <w:rPr>
          <w:spacing w:val="-1"/>
        </w:rPr>
        <w:t>Además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consultó,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caso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si</w:t>
      </w:r>
      <w:r>
        <w:rPr>
          <w:spacing w:val="6"/>
        </w:rPr>
        <w:t xml:space="preserve"> </w:t>
      </w:r>
      <w:r>
        <w:rPr>
          <w:spacing w:val="-1"/>
        </w:rPr>
        <w:t>existiera</w:t>
      </w:r>
      <w:r>
        <w:rPr>
          <w:spacing w:val="65"/>
          <w:w w:val="99"/>
        </w:rPr>
        <w:t xml:space="preserve"> </w:t>
      </w:r>
      <w:r>
        <w:rPr>
          <w:spacing w:val="-1"/>
        </w:rPr>
        <w:t>alguna</w:t>
      </w:r>
      <w:r>
        <w:rPr>
          <w:spacing w:val="-2"/>
        </w:rPr>
        <w:t xml:space="preserve"> </w:t>
      </w:r>
      <w:r>
        <w:t>posible</w:t>
      </w:r>
      <w:r>
        <w:rPr>
          <w:spacing w:val="-2"/>
        </w:rPr>
        <w:t xml:space="preserve"> </w:t>
      </w:r>
      <w:r>
        <w:rPr>
          <w:spacing w:val="-1"/>
        </w:rPr>
        <w:t>causa,</w:t>
      </w:r>
      <w:r>
        <w:rPr>
          <w:spacing w:val="59"/>
        </w:rPr>
        <w:t xml:space="preserve"> </w:t>
      </w:r>
      <w:r>
        <w:rPr>
          <w:spacing w:val="-1"/>
        </w:rPr>
        <w:t xml:space="preserve">evaluar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posibilidad </w:t>
      </w:r>
      <w:r>
        <w:t>que</w:t>
      </w:r>
      <w:r>
        <w:rPr>
          <w:spacing w:val="1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resultado desfavorable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 xml:space="preserve">estimar, </w:t>
      </w:r>
      <w:r>
        <w:t xml:space="preserve">si </w:t>
      </w:r>
      <w:r>
        <w:rPr>
          <w:spacing w:val="-1"/>
        </w:rPr>
        <w:t>es</w:t>
      </w:r>
      <w:r>
        <w:t xml:space="preserve"> posible,</w:t>
      </w:r>
      <w:r>
        <w:rPr>
          <w:spacing w:val="99"/>
          <w:w w:val="9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cantidad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rango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rPr>
          <w:spacing w:val="-1"/>
        </w:rPr>
        <w:t>salida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recursos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caso</w:t>
      </w:r>
      <w:r>
        <w:rPr>
          <w:spacing w:val="10"/>
        </w:rPr>
        <w:t xml:space="preserve"> </w:t>
      </w:r>
      <w:r>
        <w:rPr>
          <w:spacing w:val="-1"/>
        </w:rPr>
        <w:t>contrario,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rPr>
          <w:spacing w:val="-1"/>
        </w:rPr>
        <w:t>recursos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favor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Poder</w:t>
      </w:r>
      <w:r>
        <w:rPr>
          <w:spacing w:val="69"/>
          <w:w w:val="99"/>
        </w:rPr>
        <w:t xml:space="preserve"> </w:t>
      </w:r>
      <w:r>
        <w:t>Judicial,</w:t>
      </w:r>
      <w:r>
        <w:rPr>
          <w:spacing w:val="1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Socorro</w:t>
      </w:r>
      <w:r>
        <w:rPr>
          <w:spacing w:val="2"/>
        </w:rPr>
        <w:t xml:space="preserve"> </w:t>
      </w:r>
      <w:r>
        <w:t>Mutuo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Jubilaciones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Pensiones,</w:t>
      </w:r>
      <w:r>
        <w:rPr>
          <w:spacing w:val="2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realizará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depósito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 y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estimación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cuantía</w:t>
      </w:r>
      <w:r>
        <w:rPr>
          <w:spacing w:val="-4"/>
        </w:rPr>
        <w:t xml:space="preserve"> </w:t>
      </w:r>
      <w:r>
        <w:t>económica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36"/>
          <w:sz w:val="2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respuesta,</w:t>
      </w:r>
      <w:r>
        <w:rPr>
          <w:spacing w:val="5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65"/>
          <w:w w:val="99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1331-DE/AL-13</w:t>
      </w:r>
      <w:r>
        <w:rPr>
          <w:spacing w:val="9"/>
        </w:rPr>
        <w:t xml:space="preserve"> </w:t>
      </w:r>
      <w:r>
        <w:rPr>
          <w:spacing w:val="-1"/>
        </w:rPr>
        <w:t>indicó,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tiene</w:t>
      </w:r>
      <w:r>
        <w:rPr>
          <w:spacing w:val="8"/>
        </w:rPr>
        <w:t xml:space="preserve"> </w:t>
      </w:r>
      <w:r>
        <w:rPr>
          <w:spacing w:val="-1"/>
        </w:rPr>
        <w:t>conocimiento</w:t>
      </w:r>
      <w:r>
        <w:rPr>
          <w:spacing w:val="10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notificación</w:t>
      </w:r>
      <w:r>
        <w:rPr>
          <w:spacing w:val="10"/>
        </w:rPr>
        <w:t xml:space="preserve"> </w:t>
      </w:r>
      <w:r>
        <w:rPr>
          <w:spacing w:val="-1"/>
        </w:rPr>
        <w:t>formal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3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Justicia</w:t>
      </w:r>
      <w:r>
        <w:rPr>
          <w:spacing w:val="36"/>
        </w:rPr>
        <w:t xml:space="preserve"> </w:t>
      </w:r>
      <w:r>
        <w:rPr>
          <w:spacing w:val="-2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litigios,</w:t>
      </w:r>
      <w:r>
        <w:rPr>
          <w:spacing w:val="37"/>
        </w:rPr>
        <w:t xml:space="preserve"> </w:t>
      </w:r>
      <w:r>
        <w:rPr>
          <w:spacing w:val="-1"/>
        </w:rPr>
        <w:t>litigios</w:t>
      </w:r>
      <w:r>
        <w:rPr>
          <w:spacing w:val="37"/>
        </w:rPr>
        <w:t xml:space="preserve"> </w:t>
      </w:r>
      <w:r>
        <w:rPr>
          <w:spacing w:val="-1"/>
        </w:rPr>
        <w:t>pendientes,</w:t>
      </w:r>
      <w:r>
        <w:rPr>
          <w:spacing w:val="37"/>
        </w:rPr>
        <w:t xml:space="preserve"> </w:t>
      </w:r>
      <w:r>
        <w:rPr>
          <w:spacing w:val="-1"/>
        </w:rPr>
        <w:t>demandas,</w:t>
      </w:r>
      <w:r>
        <w:rPr>
          <w:spacing w:val="37"/>
        </w:rPr>
        <w:t xml:space="preserve"> </w:t>
      </w:r>
      <w:r>
        <w:t>avalúos,</w:t>
      </w:r>
      <w:r>
        <w:rPr>
          <w:spacing w:val="37"/>
        </w:rPr>
        <w:t xml:space="preserve"> </w:t>
      </w:r>
      <w:r>
        <w:rPr>
          <w:spacing w:val="-1"/>
        </w:rPr>
        <w:t>recursos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amparo</w:t>
      </w:r>
      <w:r>
        <w:rPr>
          <w:spacing w:val="37"/>
        </w:rPr>
        <w:t xml:space="preserve"> </w:t>
      </w:r>
      <w:r>
        <w:t>u</w:t>
      </w:r>
      <w:r>
        <w:rPr>
          <w:spacing w:val="37"/>
        </w:rPr>
        <w:t xml:space="preserve"> </w:t>
      </w:r>
      <w:r>
        <w:rPr>
          <w:spacing w:val="-1"/>
        </w:rPr>
        <w:t>otros</w:t>
      </w:r>
      <w:r>
        <w:rPr>
          <w:spacing w:val="85"/>
          <w:w w:val="99"/>
        </w:rPr>
        <w:t xml:space="preserve"> </w:t>
      </w:r>
      <w:r>
        <w:rPr>
          <w:spacing w:val="-1"/>
        </w:rPr>
        <w:t>asuntos</w:t>
      </w:r>
      <w:r>
        <w:rPr>
          <w:spacing w:val="-7"/>
        </w:rPr>
        <w:t xml:space="preserve"> </w:t>
      </w:r>
      <w:r>
        <w:rPr>
          <w:spacing w:val="-1"/>
        </w:rPr>
        <w:t>legales,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rPr>
          <w:spacing w:val="-1"/>
        </w:rPr>
        <w:t>figure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demandado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demandante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Judicial.</w:t>
      </w:r>
    </w:p>
    <w:p w:rsidR="00DA4D10" w:rsidRDefault="00DA4D10">
      <w:pPr>
        <w:jc w:val="both"/>
        <w:sectPr w:rsidR="00DA4D10">
          <w:pgSz w:w="11900" w:h="16840"/>
          <w:pgMar w:top="2120" w:right="540" w:bottom="920" w:left="880" w:header="677" w:footer="738" w:gutter="0"/>
          <w:cols w:space="720"/>
        </w:sect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DA4D10" w:rsidRDefault="00F77831">
      <w:pPr>
        <w:pStyle w:val="Textoindependiente"/>
        <w:spacing w:before="68"/>
        <w:ind w:left="199" w:right="230"/>
        <w:jc w:val="both"/>
      </w:pP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4858-SC-2013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consultó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 Ejecutiva</w:t>
      </w:r>
      <w:r>
        <w:rPr>
          <w:spacing w:val="-4"/>
        </w:rPr>
        <w:t xml:space="preserve"> </w:t>
      </w:r>
      <w:r>
        <w:rPr>
          <w:spacing w:val="-1"/>
        </w:rPr>
        <w:t>sobre</w:t>
      </w:r>
      <w:r>
        <w:rPr>
          <w:spacing w:val="71"/>
          <w:w w:val="9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existencia </w:t>
      </w:r>
      <w:r>
        <w:t>de</w:t>
      </w:r>
      <w:r>
        <w:rPr>
          <w:spacing w:val="-1"/>
        </w:rPr>
        <w:t xml:space="preserve"> posibles</w:t>
      </w:r>
      <w:r>
        <w:rPr>
          <w:spacing w:val="4"/>
        </w:rPr>
        <w:t xml:space="preserve"> </w:t>
      </w:r>
      <w:r>
        <w:rPr>
          <w:spacing w:val="-1"/>
        </w:rPr>
        <w:t xml:space="preserve">amenazas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litigios, litigios</w:t>
      </w:r>
      <w:r>
        <w:t xml:space="preserve"> </w:t>
      </w:r>
      <w:r>
        <w:rPr>
          <w:spacing w:val="-1"/>
        </w:rPr>
        <w:t xml:space="preserve">pendientes, </w:t>
      </w:r>
      <w:r>
        <w:t xml:space="preserve">demandas, </w:t>
      </w:r>
      <w:r>
        <w:rPr>
          <w:spacing w:val="-1"/>
        </w:rPr>
        <w:t>avalúos,</w:t>
      </w:r>
      <w:r>
        <w:rPr>
          <w:spacing w:val="1"/>
        </w:rPr>
        <w:t xml:space="preserve"> </w:t>
      </w:r>
      <w:r>
        <w:rPr>
          <w:spacing w:val="-1"/>
        </w:rPr>
        <w:t>recursos</w:t>
      </w:r>
      <w:r>
        <w:t xml:space="preserve"> de </w:t>
      </w:r>
      <w:r>
        <w:rPr>
          <w:spacing w:val="-1"/>
        </w:rPr>
        <w:t>amparo</w:t>
      </w:r>
      <w:r>
        <w:rPr>
          <w:spacing w:val="123"/>
          <w:w w:val="99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otros</w:t>
      </w:r>
      <w:r>
        <w:rPr>
          <w:spacing w:val="-3"/>
        </w:rPr>
        <w:t xml:space="preserve"> </w:t>
      </w:r>
      <w:r>
        <w:rPr>
          <w:spacing w:val="-1"/>
        </w:rPr>
        <w:t>asuntos</w:t>
      </w:r>
      <w:r>
        <w:rPr>
          <w:spacing w:val="-2"/>
        </w:rPr>
        <w:t xml:space="preserve"> </w:t>
      </w:r>
      <w:r>
        <w:rPr>
          <w:spacing w:val="-1"/>
        </w:rPr>
        <w:t>legales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demandado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demandante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Judicial.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respecto,</w:t>
      </w:r>
      <w:r>
        <w:rPr>
          <w:spacing w:val="-2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rPr>
          <w:spacing w:val="-1"/>
        </w:rPr>
        <w:t>indicó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medio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rPr>
          <w:spacing w:val="-1"/>
        </w:rPr>
        <w:t>2336-DE/AL-13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noviembre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2013,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fecha</w:t>
      </w:r>
      <w:r>
        <w:rPr>
          <w:spacing w:val="33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tiene</w:t>
      </w:r>
      <w:r>
        <w:rPr>
          <w:spacing w:val="33"/>
        </w:rPr>
        <w:t xml:space="preserve"> </w:t>
      </w:r>
      <w:r>
        <w:rPr>
          <w:spacing w:val="-1"/>
        </w:rPr>
        <w:t>conocimiento</w:t>
      </w:r>
      <w:r>
        <w:rPr>
          <w:spacing w:val="35"/>
        </w:rPr>
        <w:t xml:space="preserve"> </w:t>
      </w:r>
      <w:r>
        <w:rPr>
          <w:spacing w:val="-1"/>
        </w:rPr>
        <w:t>mediante</w:t>
      </w:r>
      <w:r>
        <w:rPr>
          <w:spacing w:val="33"/>
        </w:rPr>
        <w:t xml:space="preserve"> </w:t>
      </w:r>
      <w:r>
        <w:rPr>
          <w:spacing w:val="-1"/>
        </w:rPr>
        <w:t>notificación</w:t>
      </w:r>
      <w:r>
        <w:rPr>
          <w:spacing w:val="34"/>
        </w:rPr>
        <w:t xml:space="preserve"> </w:t>
      </w:r>
      <w:r>
        <w:rPr>
          <w:spacing w:val="-1"/>
        </w:rPr>
        <w:t>formal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Tribunales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Justicia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litigios</w:t>
      </w:r>
      <w:r>
        <w:rPr>
          <w:spacing w:val="91"/>
          <w:w w:val="99"/>
        </w:rPr>
        <w:t xml:space="preserve"> </w:t>
      </w:r>
      <w:r>
        <w:rPr>
          <w:spacing w:val="-1"/>
        </w:rPr>
        <w:t>pendientes,</w:t>
      </w:r>
      <w:r>
        <w:rPr>
          <w:spacing w:val="26"/>
        </w:rPr>
        <w:t xml:space="preserve"> </w:t>
      </w:r>
      <w:r>
        <w:rPr>
          <w:spacing w:val="-1"/>
        </w:rPr>
        <w:t>demandas,</w:t>
      </w:r>
      <w:r>
        <w:rPr>
          <w:spacing w:val="27"/>
        </w:rPr>
        <w:t xml:space="preserve"> </w:t>
      </w:r>
      <w:r>
        <w:rPr>
          <w:spacing w:val="-1"/>
        </w:rPr>
        <w:t>avalúos,</w:t>
      </w:r>
      <w:r>
        <w:rPr>
          <w:spacing w:val="26"/>
        </w:rPr>
        <w:t xml:space="preserve"> </w:t>
      </w:r>
      <w:r>
        <w:rPr>
          <w:spacing w:val="-1"/>
        </w:rPr>
        <w:t>recursos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amparo</w:t>
      </w:r>
      <w:r>
        <w:rPr>
          <w:spacing w:val="26"/>
        </w:rPr>
        <w:t xml:space="preserve"> </w:t>
      </w:r>
      <w:r>
        <w:t>u</w:t>
      </w:r>
      <w:r>
        <w:rPr>
          <w:spacing w:val="27"/>
        </w:rPr>
        <w:t xml:space="preserve"> </w:t>
      </w:r>
      <w:r>
        <w:rPr>
          <w:spacing w:val="-1"/>
        </w:rPr>
        <w:t>otros</w:t>
      </w:r>
      <w:r>
        <w:rPr>
          <w:spacing w:val="27"/>
        </w:rPr>
        <w:t xml:space="preserve"> </w:t>
      </w:r>
      <w:r>
        <w:rPr>
          <w:spacing w:val="-1"/>
        </w:rPr>
        <w:t>asuntos</w:t>
      </w:r>
      <w:r>
        <w:rPr>
          <w:spacing w:val="26"/>
        </w:rPr>
        <w:t xml:space="preserve"> </w:t>
      </w:r>
      <w:r>
        <w:rPr>
          <w:spacing w:val="-1"/>
        </w:rPr>
        <w:t>legales</w:t>
      </w:r>
      <w:r>
        <w:rPr>
          <w:spacing w:val="27"/>
        </w:rPr>
        <w:t xml:space="preserve"> </w:t>
      </w:r>
      <w:r>
        <w:t>donde</w:t>
      </w:r>
      <w:r>
        <w:rPr>
          <w:spacing w:val="25"/>
        </w:rPr>
        <w:t xml:space="preserve"> </w:t>
      </w:r>
      <w:r>
        <w:rPr>
          <w:spacing w:val="-1"/>
        </w:rPr>
        <w:t>figure</w:t>
      </w:r>
      <w:r>
        <w:rPr>
          <w:spacing w:val="29"/>
        </w:rPr>
        <w:t xml:space="preserve"> </w:t>
      </w:r>
      <w:r>
        <w:rPr>
          <w:spacing w:val="-1"/>
        </w:rPr>
        <w:t>como</w:t>
      </w:r>
      <w:r>
        <w:rPr>
          <w:spacing w:val="109"/>
          <w:w w:val="99"/>
        </w:rPr>
        <w:t xml:space="preserve"> </w:t>
      </w:r>
      <w:r>
        <w:rPr>
          <w:spacing w:val="-1"/>
        </w:rPr>
        <w:t>demandado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demandante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99" w:right="230"/>
        <w:jc w:val="both"/>
      </w:pPr>
      <w:r>
        <w:t>Por</w:t>
      </w:r>
      <w:r>
        <w:rPr>
          <w:spacing w:val="27"/>
        </w:rPr>
        <w:t xml:space="preserve"> </w:t>
      </w:r>
      <w:r>
        <w:rPr>
          <w:spacing w:val="-1"/>
        </w:rPr>
        <w:t>otra</w:t>
      </w:r>
      <w:r>
        <w:rPr>
          <w:spacing w:val="27"/>
        </w:rPr>
        <w:t xml:space="preserve"> </w:t>
      </w:r>
      <w:r>
        <w:rPr>
          <w:spacing w:val="-1"/>
        </w:rPr>
        <w:t>parte,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Poder</w:t>
      </w:r>
      <w:r>
        <w:rPr>
          <w:spacing w:val="30"/>
        </w:rPr>
        <w:t xml:space="preserve"> </w:t>
      </w:r>
      <w:r>
        <w:t>Judicial</w:t>
      </w:r>
      <w:r>
        <w:rPr>
          <w:spacing w:val="30"/>
        </w:rPr>
        <w:t xml:space="preserve"> </w:t>
      </w:r>
      <w:r>
        <w:t>ha</w:t>
      </w:r>
      <w:r>
        <w:rPr>
          <w:spacing w:val="27"/>
        </w:rPr>
        <w:t xml:space="preserve"> </w:t>
      </w:r>
      <w:r>
        <w:rPr>
          <w:spacing w:val="-1"/>
        </w:rPr>
        <w:t>tramitado</w:t>
      </w:r>
      <w:r>
        <w:rPr>
          <w:spacing w:val="29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demanda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través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Procuraduría</w:t>
      </w:r>
      <w:r>
        <w:rPr>
          <w:spacing w:val="30"/>
        </w:rPr>
        <w:t xml:space="preserve"> </w:t>
      </w:r>
      <w:r>
        <w:rPr>
          <w:spacing w:val="-1"/>
        </w:rPr>
        <w:t>General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República</w:t>
      </w:r>
      <w:r>
        <w:rPr>
          <w:spacing w:val="14"/>
        </w:rPr>
        <w:t xml:space="preserve"> </w:t>
      </w:r>
      <w:r>
        <w:rPr>
          <w:spacing w:val="-1"/>
        </w:rPr>
        <w:t>ante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Tribunal</w:t>
      </w:r>
      <w:r>
        <w:rPr>
          <w:spacing w:val="16"/>
        </w:rPr>
        <w:t xml:space="preserve"> </w:t>
      </w:r>
      <w:r>
        <w:rPr>
          <w:spacing w:val="-1"/>
        </w:rPr>
        <w:t>Contencioso</w:t>
      </w:r>
      <w:r>
        <w:rPr>
          <w:spacing w:val="16"/>
        </w:rPr>
        <w:t xml:space="preserve"> </w:t>
      </w:r>
      <w:r>
        <w:rPr>
          <w:spacing w:val="-1"/>
        </w:rPr>
        <w:t>Administrativo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II</w:t>
      </w:r>
      <w:r>
        <w:rPr>
          <w:spacing w:val="13"/>
        </w:rPr>
        <w:t xml:space="preserve"> </w:t>
      </w:r>
      <w:r>
        <w:t>Circuito</w:t>
      </w:r>
      <w:r>
        <w:rPr>
          <w:spacing w:val="16"/>
        </w:rPr>
        <w:t xml:space="preserve"> </w:t>
      </w:r>
      <w:r>
        <w:rPr>
          <w:spacing w:val="-1"/>
        </w:rPr>
        <w:t>Judicial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San</w:t>
      </w:r>
      <w:r>
        <w:rPr>
          <w:spacing w:val="16"/>
        </w:rPr>
        <w:t xml:space="preserve"> </w:t>
      </w:r>
      <w:r>
        <w:t>José,</w:t>
      </w:r>
      <w:r>
        <w:rPr>
          <w:spacing w:val="15"/>
        </w:rPr>
        <w:t xml:space="preserve"> </w:t>
      </w:r>
      <w:r>
        <w:t>contra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99"/>
          <w:w w:val="99"/>
        </w:rPr>
        <w:t xml:space="preserve"> </w:t>
      </w:r>
      <w:r>
        <w:rPr>
          <w:spacing w:val="-1"/>
        </w:rPr>
        <w:t>empresas</w:t>
      </w:r>
      <w:r>
        <w:rPr>
          <w:spacing w:val="30"/>
        </w:rPr>
        <w:t xml:space="preserve"> </w:t>
      </w:r>
      <w:r>
        <w:rPr>
          <w:spacing w:val="-1"/>
        </w:rPr>
        <w:t>constructoras</w:t>
      </w:r>
      <w:r>
        <w:rPr>
          <w:spacing w:val="33"/>
        </w:rPr>
        <w:t xml:space="preserve"> </w:t>
      </w:r>
      <w:r>
        <w:rPr>
          <w:spacing w:val="-1"/>
        </w:rPr>
        <w:t>Edica</w:t>
      </w:r>
      <w:r>
        <w:rPr>
          <w:spacing w:val="3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Consultécnica</w:t>
      </w:r>
      <w:r>
        <w:rPr>
          <w:spacing w:val="29"/>
        </w:rPr>
        <w:t xml:space="preserve"> </w:t>
      </w:r>
      <w:r>
        <w:t>debido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daños</w:t>
      </w:r>
      <w:r>
        <w:rPr>
          <w:spacing w:val="30"/>
        </w:rPr>
        <w:t xml:space="preserve"> </w:t>
      </w:r>
      <w:r>
        <w:rPr>
          <w:spacing w:val="-1"/>
        </w:rPr>
        <w:t>causados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terremoto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5</w:t>
      </w:r>
      <w:r>
        <w:rPr>
          <w:spacing w:val="31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setiembre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2012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edificio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Tribunales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Justicia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Santa</w:t>
      </w:r>
      <w:r>
        <w:rPr>
          <w:spacing w:val="22"/>
        </w:rPr>
        <w:t xml:space="preserve"> </w:t>
      </w:r>
      <w:r>
        <w:t>Cruz,</w:t>
      </w:r>
      <w:r>
        <w:rPr>
          <w:spacing w:val="19"/>
        </w:rPr>
        <w:t xml:space="preserve"> </w:t>
      </w:r>
      <w:r>
        <w:rPr>
          <w:spacing w:val="-1"/>
        </w:rPr>
        <w:t>Guanacaste.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t>acuerdo</w:t>
      </w:r>
      <w:r>
        <w:rPr>
          <w:spacing w:val="67"/>
          <w:w w:val="99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rPr>
          <w:spacing w:val="-1"/>
        </w:rPr>
        <w:t>confirmación</w:t>
      </w:r>
      <w:r>
        <w:rPr>
          <w:spacing w:val="17"/>
        </w:rPr>
        <w:t xml:space="preserve"> </w:t>
      </w:r>
      <w:r>
        <w:t>realizada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17"/>
        </w:rPr>
        <w:t xml:space="preserve"> </w:t>
      </w:r>
      <w:r>
        <w:rPr>
          <w:spacing w:val="-1"/>
        </w:rPr>
        <w:t>electrónico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mayo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2013</w:t>
      </w:r>
      <w:r>
        <w:rPr>
          <w:spacing w:val="17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Lic.</w:t>
      </w:r>
      <w:r>
        <w:rPr>
          <w:spacing w:val="17"/>
        </w:rPr>
        <w:t xml:space="preserve"> </w:t>
      </w:r>
      <w:r>
        <w:rPr>
          <w:spacing w:val="-1"/>
        </w:rPr>
        <w:t>Alfredo</w:t>
      </w:r>
      <w:r>
        <w:rPr>
          <w:spacing w:val="19"/>
        </w:rPr>
        <w:t xml:space="preserve"> </w:t>
      </w:r>
      <w:r>
        <w:rPr>
          <w:spacing w:val="-1"/>
        </w:rPr>
        <w:t>Jones</w:t>
      </w:r>
      <w:r>
        <w:rPr>
          <w:spacing w:val="85"/>
          <w:w w:val="99"/>
        </w:rPr>
        <w:t xml:space="preserve"> </w:t>
      </w:r>
      <w:r>
        <w:rPr>
          <w:spacing w:val="-1"/>
        </w:rPr>
        <w:t>León,</w:t>
      </w:r>
      <w:r>
        <w:rPr>
          <w:spacing w:val="13"/>
        </w:rPr>
        <w:t xml:space="preserve"> </w:t>
      </w:r>
      <w:r>
        <w:rPr>
          <w:spacing w:val="-1"/>
        </w:rPr>
        <w:t>Director</w:t>
      </w:r>
      <w:r>
        <w:rPr>
          <w:spacing w:val="11"/>
        </w:rPr>
        <w:t xml:space="preserve"> </w:t>
      </w:r>
      <w:r>
        <w:rPr>
          <w:spacing w:val="-1"/>
        </w:rPr>
        <w:t>Ejecutivo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t>Judicial,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demanda</w:t>
      </w:r>
      <w:r>
        <w:rPr>
          <w:spacing w:val="10"/>
        </w:rPr>
        <w:t xml:space="preserve"> </w:t>
      </w:r>
      <w:r>
        <w:t>oscila</w:t>
      </w:r>
      <w:r>
        <w:rPr>
          <w:spacing w:val="10"/>
        </w:rPr>
        <w:t xml:space="preserve"> </w:t>
      </w:r>
      <w:r>
        <w:rPr>
          <w:spacing w:val="-1"/>
        </w:rPr>
        <w:t>entre</w:t>
      </w:r>
      <w:r>
        <w:rPr>
          <w:spacing w:val="13"/>
        </w:rPr>
        <w:t xml:space="preserve"> </w:t>
      </w:r>
      <w:r>
        <w:t>¢800</w:t>
      </w:r>
      <w:r>
        <w:rPr>
          <w:spacing w:val="11"/>
        </w:rPr>
        <w:t xml:space="preserve"> </w:t>
      </w:r>
      <w:r>
        <w:rPr>
          <w:spacing w:val="-1"/>
        </w:rPr>
        <w:t>millones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¢900</w:t>
      </w:r>
      <w:r>
        <w:rPr>
          <w:spacing w:val="59"/>
          <w:w w:val="99"/>
        </w:rPr>
        <w:t xml:space="preserve"> </w:t>
      </w:r>
      <w:r>
        <w:rPr>
          <w:spacing w:val="-1"/>
        </w:rPr>
        <w:t>millones.</w:t>
      </w:r>
    </w:p>
    <w:p w:rsidR="00DA4D10" w:rsidRDefault="00DA4D1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tulo3"/>
        <w:ind w:left="199"/>
        <w:jc w:val="both"/>
        <w:rPr>
          <w:b w:val="0"/>
          <w:bCs w:val="0"/>
        </w:rPr>
      </w:pPr>
      <w:r>
        <w:t>1.</w:t>
      </w:r>
      <w:r>
        <w:rPr>
          <w:spacing w:val="-8"/>
        </w:rPr>
        <w:t xml:space="preserve"> </w:t>
      </w:r>
      <w:r>
        <w:t>b.</w:t>
      </w:r>
      <w:r>
        <w:rPr>
          <w:spacing w:val="-7"/>
        </w:rPr>
        <w:t xml:space="preserve"> </w:t>
      </w:r>
      <w:r>
        <w:t>Convenios</w:t>
      </w:r>
      <w:r>
        <w:rPr>
          <w:spacing w:val="46"/>
        </w:rPr>
        <w:t xml:space="preserve"> </w:t>
      </w:r>
      <w:r>
        <w:rPr>
          <w:spacing w:val="-1"/>
        </w:rPr>
        <w:t>Nacionales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Internacionales.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left="199" w:right="226"/>
        <w:jc w:val="both"/>
      </w:pPr>
      <w:r>
        <w:t>Como</w:t>
      </w:r>
      <w:r>
        <w:rPr>
          <w:spacing w:val="17"/>
        </w:rPr>
        <w:t xml:space="preserve"> </w:t>
      </w:r>
      <w:r>
        <w:rPr>
          <w:spacing w:val="-1"/>
        </w:rPr>
        <w:t>complemento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implementación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Normas</w:t>
      </w:r>
      <w:r>
        <w:rPr>
          <w:spacing w:val="19"/>
        </w:rPr>
        <w:t xml:space="preserve"> </w:t>
      </w:r>
      <w:r>
        <w:rPr>
          <w:spacing w:val="-1"/>
        </w:rPr>
        <w:t>Internacionales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aplicables</w:t>
      </w:r>
      <w:r>
        <w:rPr>
          <w:spacing w:val="17"/>
        </w:rPr>
        <w:t xml:space="preserve"> </w:t>
      </w:r>
      <w:r>
        <w:rPr>
          <w:spacing w:val="-1"/>
        </w:rPr>
        <w:t>al</w:t>
      </w:r>
      <w:r>
        <w:rPr>
          <w:spacing w:val="103"/>
          <w:w w:val="99"/>
        </w:rPr>
        <w:t xml:space="preserve"> </w:t>
      </w:r>
      <w:r>
        <w:rPr>
          <w:spacing w:val="-1"/>
        </w:rPr>
        <w:t>Sector</w:t>
      </w:r>
      <w:r>
        <w:rPr>
          <w:spacing w:val="42"/>
        </w:rPr>
        <w:t xml:space="preserve"> </w:t>
      </w:r>
      <w:r>
        <w:t>Público</w:t>
      </w:r>
      <w:r>
        <w:rPr>
          <w:spacing w:val="44"/>
        </w:rPr>
        <w:t xml:space="preserve"> </w:t>
      </w:r>
      <w:r>
        <w:rPr>
          <w:spacing w:val="-1"/>
        </w:rPr>
        <w:t>Costarricense</w:t>
      </w:r>
      <w:r>
        <w:rPr>
          <w:spacing w:val="42"/>
        </w:rPr>
        <w:t xml:space="preserve"> </w:t>
      </w:r>
      <w:r>
        <w:rPr>
          <w:spacing w:val="-1"/>
        </w:rPr>
        <w:t>(NICSP)</w:t>
      </w:r>
      <w:r>
        <w:rPr>
          <w:spacing w:val="47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Decretos</w:t>
      </w:r>
      <w:r>
        <w:rPr>
          <w:spacing w:val="43"/>
        </w:rPr>
        <w:t xml:space="preserve"> </w:t>
      </w:r>
      <w:r>
        <w:rPr>
          <w:spacing w:val="-1"/>
        </w:rPr>
        <w:t>Ejecutivos</w:t>
      </w:r>
      <w:r>
        <w:rPr>
          <w:spacing w:val="44"/>
        </w:rPr>
        <w:t xml:space="preserve"> </w:t>
      </w:r>
      <w:r>
        <w:rPr>
          <w:spacing w:val="-1"/>
        </w:rPr>
        <w:t>34918-H</w:t>
      </w:r>
      <w:r>
        <w:rPr>
          <w:spacing w:val="4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36961-H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Ministerio</w:t>
      </w:r>
      <w:r>
        <w:rPr>
          <w:spacing w:val="44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Hacienda,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apego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recomendación</w:t>
      </w:r>
      <w:r>
        <w:rPr>
          <w:spacing w:val="31"/>
        </w:rPr>
        <w:t xml:space="preserve"> </w:t>
      </w:r>
      <w:r>
        <w:rPr>
          <w:spacing w:val="-1"/>
        </w:rPr>
        <w:t>emitida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Comisión</w:t>
      </w:r>
      <w:r>
        <w:rPr>
          <w:spacing w:val="30"/>
        </w:rPr>
        <w:t xml:space="preserve"> </w:t>
      </w:r>
      <w:r>
        <w:rPr>
          <w:spacing w:val="-1"/>
        </w:rPr>
        <w:t>Institucional</w:t>
      </w:r>
      <w:r>
        <w:rPr>
          <w:spacing w:val="31"/>
        </w:rPr>
        <w:t xml:space="preserve"> </w:t>
      </w:r>
      <w:r>
        <w:rPr>
          <w:spacing w:val="-1"/>
        </w:rPr>
        <w:t>creada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rPr>
          <w:spacing w:val="-1"/>
        </w:rPr>
        <w:t>esos</w:t>
      </w:r>
      <w:r>
        <w:rPr>
          <w:spacing w:val="33"/>
        </w:rPr>
        <w:t xml:space="preserve"> </w:t>
      </w:r>
      <w:r>
        <w:rPr>
          <w:spacing w:val="-1"/>
        </w:rPr>
        <w:t>fines,</w:t>
      </w:r>
      <w:r>
        <w:rPr>
          <w:spacing w:val="97"/>
          <w:w w:val="99"/>
        </w:rPr>
        <w:t xml:space="preserve"> </w:t>
      </w:r>
      <w:r>
        <w:rPr>
          <w:spacing w:val="-1"/>
        </w:rPr>
        <w:t>específicamente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corresponde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análisis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NICSP</w:t>
      </w:r>
      <w:r>
        <w:rPr>
          <w:spacing w:val="11"/>
        </w:rPr>
        <w:t xml:space="preserve"> </w:t>
      </w:r>
      <w:r>
        <w:t>19</w:t>
      </w:r>
      <w:r>
        <w:rPr>
          <w:spacing w:val="11"/>
        </w:rPr>
        <w:t xml:space="preserve"> </w:t>
      </w:r>
      <w:r>
        <w:rPr>
          <w:spacing w:val="-1"/>
        </w:rPr>
        <w:t>“Provisiones,</w:t>
      </w:r>
      <w:r>
        <w:rPr>
          <w:spacing w:val="10"/>
        </w:rPr>
        <w:t xml:space="preserve"> </w:t>
      </w:r>
      <w:r>
        <w:t>Pasivos</w:t>
      </w:r>
      <w:r>
        <w:rPr>
          <w:spacing w:val="12"/>
        </w:rPr>
        <w:t xml:space="preserve"> </w:t>
      </w:r>
      <w:r>
        <w:rPr>
          <w:spacing w:val="-1"/>
        </w:rPr>
        <w:t>Contingentes</w:t>
      </w:r>
      <w:r>
        <w:rPr>
          <w:spacing w:val="13"/>
        </w:rPr>
        <w:t xml:space="preserve"> </w:t>
      </w:r>
      <w:r>
        <w:t>y</w:t>
      </w:r>
      <w:r>
        <w:rPr>
          <w:spacing w:val="99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12"/>
        </w:rPr>
        <w:t xml:space="preserve"> </w:t>
      </w:r>
      <w:r>
        <w:rPr>
          <w:spacing w:val="-1"/>
        </w:rPr>
        <w:t>Contingentes”,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rPr>
          <w:spacing w:val="-1"/>
        </w:rPr>
        <w:t>determinó;</w:t>
      </w: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A4D10" w:rsidRDefault="00F77831">
      <w:pPr>
        <w:ind w:left="1051" w:right="6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“[…]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Secretaría General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Corte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remitirá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Macroproceso Financiero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9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trimestralmente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convenios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suscritos,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Institución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otras</w:t>
      </w:r>
      <w:r>
        <w:rPr>
          <w:rFonts w:ascii="Times New Roman" w:eastAsia="Times New Roman" w:hAnsi="Times New Roman" w:cs="Times New Roman"/>
          <w:i/>
          <w:spacing w:val="7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Entidades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Nacionales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Internacionales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considere: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número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convenio,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participantes,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breve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descripción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contenido,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vigencia,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responsables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cumplimiento,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revelar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notas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Estados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Financieros”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left="199" w:right="231"/>
        <w:jc w:val="both"/>
      </w:pPr>
      <w:r>
        <w:t>Se</w:t>
      </w:r>
      <w:r>
        <w:rPr>
          <w:spacing w:val="10"/>
        </w:rPr>
        <w:t xml:space="preserve"> </w:t>
      </w:r>
      <w:r>
        <w:rPr>
          <w:spacing w:val="-1"/>
        </w:rPr>
        <w:t>procedió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análisis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convenios</w:t>
      </w:r>
      <w:r>
        <w:rPr>
          <w:spacing w:val="12"/>
        </w:rPr>
        <w:t xml:space="preserve"> </w:t>
      </w:r>
      <w:r>
        <w:t>vigentes</w:t>
      </w:r>
      <w:r>
        <w:rPr>
          <w:spacing w:val="12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Poder</w:t>
      </w:r>
      <w:r>
        <w:rPr>
          <w:spacing w:val="13"/>
        </w:rPr>
        <w:t xml:space="preserve"> </w:t>
      </w:r>
      <w:r>
        <w:t>Judicial</w:t>
      </w:r>
      <w:r>
        <w:rPr>
          <w:spacing w:val="1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otras</w:t>
      </w:r>
      <w:r>
        <w:rPr>
          <w:spacing w:val="12"/>
        </w:rPr>
        <w:t xml:space="preserve"> </w:t>
      </w:r>
      <w:r>
        <w:t>dependencias</w:t>
      </w:r>
      <w:r>
        <w:rPr>
          <w:spacing w:val="12"/>
        </w:rPr>
        <w:t xml:space="preserve"> </w:t>
      </w:r>
      <w:r>
        <w:rPr>
          <w:spacing w:val="-1"/>
        </w:rPr>
        <w:t>tanto</w:t>
      </w:r>
      <w:r>
        <w:rPr>
          <w:spacing w:val="49"/>
          <w:w w:val="99"/>
        </w:rPr>
        <w:t xml:space="preserve"> </w:t>
      </w:r>
      <w:r>
        <w:rPr>
          <w:spacing w:val="-1"/>
        </w:rPr>
        <w:t>nacionales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13"/>
        </w:rPr>
        <w:t xml:space="preserve"> </w:t>
      </w:r>
      <w:r>
        <w:t>internacionales</w:t>
      </w:r>
      <w:r>
        <w:rPr>
          <w:position w:val="11"/>
          <w:sz w:val="16"/>
        </w:rPr>
        <w:t>29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2"/>
        </w:rPr>
        <w:t>ha</w:t>
      </w:r>
      <w:r>
        <w:rPr>
          <w:spacing w:val="13"/>
        </w:rPr>
        <w:t xml:space="preserve"> </w:t>
      </w:r>
      <w:r>
        <w:rPr>
          <w:spacing w:val="-1"/>
        </w:rPr>
        <w:t>identificado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rPr>
          <w:spacing w:val="-1"/>
        </w:rPr>
        <w:t>probable</w:t>
      </w:r>
      <w:r>
        <w:rPr>
          <w:spacing w:val="13"/>
        </w:rPr>
        <w:t xml:space="preserve"> </w:t>
      </w:r>
      <w:r>
        <w:rPr>
          <w:spacing w:val="-1"/>
        </w:rPr>
        <w:t>compromiso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Poder</w:t>
      </w:r>
      <w:r>
        <w:rPr>
          <w:spacing w:val="77"/>
          <w:w w:val="99"/>
        </w:rPr>
        <w:t xml:space="preserve"> </w:t>
      </w:r>
      <w:r>
        <w:t>Judicial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cuanto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pasivos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rPr>
          <w:spacing w:val="-1"/>
        </w:rPr>
        <w:t>contingentes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refiere,</w:t>
      </w:r>
      <w:r>
        <w:rPr>
          <w:spacing w:val="-5"/>
        </w:rPr>
        <w:t xml:space="preserve"> </w:t>
      </w:r>
      <w:r>
        <w:rPr>
          <w:spacing w:val="-1"/>
        </w:rPr>
        <w:t xml:space="preserve">tal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muestra:</w:t>
      </w: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DA4D10" w:rsidRDefault="00387BE3">
      <w:pPr>
        <w:tabs>
          <w:tab w:val="left" w:pos="1738"/>
          <w:tab w:val="left" w:pos="3581"/>
          <w:tab w:val="left" w:pos="4481"/>
          <w:tab w:val="left" w:pos="7498"/>
          <w:tab w:val="left" w:pos="10483"/>
        </w:tabs>
        <w:spacing w:line="269" w:lineRule="auto"/>
        <w:ind w:left="197" w:right="114" w:hanging="77"/>
        <w:rPr>
          <w:rFonts w:ascii="Times New Roman" w:eastAsia="Times New Roman" w:hAnsi="Times New Roman" w:cs="Times New Roman"/>
          <w:sz w:val="18"/>
          <w:szCs w:val="18"/>
        </w:rPr>
      </w:pPr>
      <w:r w:rsidRPr="00387BE3">
        <w:pict>
          <v:group id="_x0000_s1049" style="position:absolute;left:0;text-align:left;margin-left:47.05pt;margin-top:23.15pt;width:516.15pt;height:.1pt;z-index:-374512;mso-position-horizontal-relative:page" coordorigin="941,463" coordsize="10323,2">
            <v:shape id="_x0000_s1050" style="position:absolute;left:941;top:463;width:10323;height:2" coordorigin="941,463" coordsize="10323,0" path="m941,463r10322,e" filled="f" strokeweight=".58pt">
              <v:path arrowok="t"/>
            </v:shape>
            <w10:wrap anchorx="page"/>
          </v:group>
        </w:pict>
      </w:r>
      <w:r w:rsidR="00F77831">
        <w:rPr>
          <w:rFonts w:ascii="Times New Roman" w:hAnsi="Times New Roman"/>
          <w:b/>
          <w:w w:val="99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z w:val="18"/>
          <w:u w:val="single" w:color="000000"/>
        </w:rPr>
        <w:tab/>
      </w:r>
      <w:r w:rsidR="00F77831">
        <w:rPr>
          <w:rFonts w:ascii="Times New Roman" w:hAnsi="Times New Roman"/>
          <w:b/>
          <w:sz w:val="18"/>
          <w:u w:val="single" w:color="000000"/>
        </w:rPr>
        <w:tab/>
      </w:r>
      <w:r w:rsidR="00F77831">
        <w:rPr>
          <w:rFonts w:ascii="Times New Roman" w:hAnsi="Times New Roman"/>
          <w:b/>
          <w:sz w:val="18"/>
          <w:u w:val="single" w:color="000000"/>
        </w:rPr>
        <w:tab/>
      </w:r>
      <w:r w:rsidR="00F77831">
        <w:rPr>
          <w:rFonts w:ascii="Times New Roman" w:hAnsi="Times New Roman"/>
          <w:b/>
          <w:spacing w:val="-1"/>
          <w:sz w:val="18"/>
          <w:u w:val="single" w:color="000000"/>
        </w:rPr>
        <w:t>Compromiso</w:t>
      </w:r>
      <w:r w:rsidR="00F77831">
        <w:rPr>
          <w:rFonts w:ascii="Times New Roman" w:hAnsi="Times New Roman"/>
          <w:b/>
          <w:spacing w:val="-10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  <w:u w:val="single" w:color="000000"/>
        </w:rPr>
        <w:t>de</w:t>
      </w:r>
      <w:r w:rsidR="00F77831">
        <w:rPr>
          <w:rFonts w:ascii="Times New Roman" w:hAnsi="Times New Roman"/>
          <w:b/>
          <w:spacing w:val="-7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  <w:u w:val="single" w:color="000000"/>
        </w:rPr>
        <w:t>probable</w:t>
      </w:r>
      <w:r w:rsidR="00F77831">
        <w:rPr>
          <w:rFonts w:ascii="Times New Roman" w:hAnsi="Times New Roman"/>
          <w:b/>
          <w:spacing w:val="-9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z w:val="18"/>
          <w:u w:val="single" w:color="000000"/>
        </w:rPr>
        <w:t>activo</w:t>
      </w:r>
      <w:r w:rsidR="00F77831">
        <w:rPr>
          <w:rFonts w:ascii="Times New Roman" w:hAnsi="Times New Roman"/>
          <w:b/>
          <w:spacing w:val="-9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  <w:u w:val="single" w:color="000000"/>
        </w:rPr>
        <w:t>contingente</w:t>
      </w:r>
      <w:r w:rsidR="00F77831">
        <w:rPr>
          <w:rFonts w:ascii="Times New Roman" w:hAnsi="Times New Roman"/>
          <w:b/>
          <w:w w:val="99"/>
          <w:sz w:val="18"/>
          <w:u w:val="single" w:color="000000"/>
        </w:rPr>
        <w:t xml:space="preserve"> </w:t>
      </w:r>
      <w:r w:rsidR="00F77831">
        <w:rPr>
          <w:rFonts w:ascii="Times New Roman" w:hAnsi="Times New Roman"/>
          <w:b/>
          <w:sz w:val="18"/>
          <w:u w:val="single" w:color="000000"/>
        </w:rPr>
        <w:tab/>
      </w:r>
      <w:r w:rsidR="00F77831">
        <w:rPr>
          <w:rFonts w:ascii="Times New Roman" w:hAnsi="Times New Roman"/>
          <w:b/>
          <w:sz w:val="18"/>
          <w:u w:val="single" w:color="000000"/>
        </w:rPr>
        <w:tab/>
      </w:r>
      <w:r w:rsidR="00F77831">
        <w:rPr>
          <w:rFonts w:ascii="Times New Roman" w:hAnsi="Times New Roman"/>
          <w:b/>
          <w:spacing w:val="35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w w:val="95"/>
          <w:position w:val="2"/>
          <w:sz w:val="18"/>
        </w:rPr>
        <w:t>Número</w:t>
      </w:r>
      <w:r w:rsidR="00F77831">
        <w:rPr>
          <w:rFonts w:ascii="Times New Roman" w:hAnsi="Times New Roman"/>
          <w:b/>
          <w:spacing w:val="-1"/>
          <w:w w:val="95"/>
          <w:position w:val="2"/>
          <w:sz w:val="18"/>
        </w:rPr>
        <w:tab/>
      </w:r>
      <w:r w:rsidR="00F77831">
        <w:rPr>
          <w:rFonts w:ascii="Times New Roman" w:hAnsi="Times New Roman"/>
          <w:b/>
          <w:spacing w:val="-1"/>
          <w:w w:val="95"/>
          <w:sz w:val="18"/>
        </w:rPr>
        <w:t>Nombre</w:t>
      </w:r>
      <w:r w:rsidR="00F77831">
        <w:rPr>
          <w:rFonts w:ascii="Times New Roman" w:hAnsi="Times New Roman"/>
          <w:b/>
          <w:spacing w:val="-1"/>
          <w:w w:val="95"/>
          <w:sz w:val="18"/>
        </w:rPr>
        <w:tab/>
      </w:r>
      <w:r w:rsidR="00F77831">
        <w:rPr>
          <w:rFonts w:ascii="Times New Roman" w:hAnsi="Times New Roman"/>
          <w:b/>
          <w:spacing w:val="-1"/>
          <w:w w:val="95"/>
          <w:sz w:val="18"/>
        </w:rPr>
        <w:tab/>
        <w:t>Propósito</w:t>
      </w:r>
      <w:r w:rsidR="00F77831">
        <w:rPr>
          <w:rFonts w:ascii="Times New Roman" w:hAnsi="Times New Roman"/>
          <w:b/>
          <w:spacing w:val="-1"/>
          <w:w w:val="95"/>
          <w:sz w:val="18"/>
        </w:rPr>
        <w:tab/>
      </w:r>
      <w:r w:rsidR="00F77831">
        <w:rPr>
          <w:rFonts w:ascii="Times New Roman" w:hAnsi="Times New Roman"/>
          <w:b/>
          <w:spacing w:val="-1"/>
          <w:sz w:val="18"/>
        </w:rPr>
        <w:t>Compromisos</w:t>
      </w:r>
      <w:r w:rsidR="00F77831">
        <w:rPr>
          <w:rFonts w:ascii="Times New Roman" w:hAnsi="Times New Roman"/>
          <w:b/>
          <w:spacing w:val="-19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adquiridos</w:t>
      </w:r>
    </w:p>
    <w:p w:rsidR="00DA4D10" w:rsidRDefault="00F77831">
      <w:pPr>
        <w:spacing w:line="184" w:lineRule="exact"/>
        <w:ind w:left="65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Cláusula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QUINTA: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"Al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finalizar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convenio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</w:p>
    <w:p w:rsidR="00DA4D10" w:rsidRDefault="00F77831">
      <w:pPr>
        <w:spacing w:line="207" w:lineRule="exact"/>
        <w:ind w:left="65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Universidad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 xml:space="preserve">de  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 xml:space="preserve">Costa  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Rica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1"/>
          <w:sz w:val="18"/>
        </w:rPr>
        <w:t>se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compromete</w:t>
      </w:r>
      <w:r>
        <w:rPr>
          <w:rFonts w:ascii="Times New Roman"/>
          <w:sz w:val="18"/>
        </w:rPr>
        <w:t xml:space="preserve">  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</w:t>
      </w:r>
    </w:p>
    <w:p w:rsidR="00DA4D10" w:rsidRDefault="00DA4D10">
      <w:pPr>
        <w:spacing w:line="207" w:lineRule="exact"/>
        <w:rPr>
          <w:rFonts w:ascii="Times New Roman" w:eastAsia="Times New Roman" w:hAnsi="Times New Roman" w:cs="Times New Roman"/>
          <w:sz w:val="18"/>
          <w:szCs w:val="18"/>
        </w:rPr>
        <w:sectPr w:rsidR="00DA4D10">
          <w:pgSz w:w="11900" w:h="16840"/>
          <w:pgMar w:top="2120" w:right="480" w:bottom="920" w:left="82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line="207" w:lineRule="exact"/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w w:val="95"/>
          <w:sz w:val="18"/>
        </w:rPr>
        <w:t>31-CG-</w:t>
      </w:r>
    </w:p>
    <w:p w:rsidR="00DA4D10" w:rsidRDefault="00F77831">
      <w:pPr>
        <w:spacing w:line="207" w:lineRule="exact"/>
        <w:ind w:left="281" w:right="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04</w:t>
      </w:r>
    </w:p>
    <w:p w:rsidR="00DA4D10" w:rsidRDefault="00F77831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A4D10" w:rsidRDefault="00F77831">
      <w:pPr>
        <w:spacing w:before="104"/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Convenio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cooperación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gratuito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microcomputadoras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Universidad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Costa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</w:p>
    <w:p w:rsidR="00DA4D10" w:rsidRDefault="00F77831">
      <w:pPr>
        <w:spacing w:before="105"/>
        <w:ind w:left="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gratuito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parte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Universidad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</w:p>
    <w:p w:rsidR="00DA4D10" w:rsidRDefault="00F77831">
      <w:pPr>
        <w:ind w:left="98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10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microcomputadoras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marca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Hewlett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Packard,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modelo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HP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Compaq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Business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Desktop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530,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serán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destinadas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creación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Laboratorio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Cómputo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Facultad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Derecho.</w:t>
      </w:r>
    </w:p>
    <w:p w:rsidR="00DA4D10" w:rsidRDefault="00F77831">
      <w:pPr>
        <w:tabs>
          <w:tab w:val="left" w:pos="1359"/>
          <w:tab w:val="left" w:pos="2861"/>
        </w:tabs>
        <w:ind w:left="99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pacing w:val="-1"/>
          <w:sz w:val="18"/>
        </w:rPr>
        <w:t>entregar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microcomputadoras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mismas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condiciones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recibió,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salvo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deterioro</w:t>
      </w:r>
      <w:r>
        <w:rPr>
          <w:rFonts w:ascii="Times New Roman" w:hAnsi="Times New Roman"/>
          <w:spacing w:val="28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normal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sufra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transcurso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tiempo,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en</w:t>
      </w:r>
      <w:r>
        <w:rPr>
          <w:rFonts w:ascii="Times New Roman" w:hAnsi="Times New Roman"/>
          <w:b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caso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contrario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deberá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resarcir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económicamente</w:t>
      </w:r>
      <w:r>
        <w:rPr>
          <w:rFonts w:ascii="Times New Roman" w:hAnsi="Times New Roman"/>
          <w:b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18"/>
        </w:rPr>
        <w:t>los</w:t>
      </w:r>
      <w:r>
        <w:rPr>
          <w:rFonts w:ascii="Times New Roman" w:hAnsi="Times New Roman"/>
          <w:b/>
          <w:spacing w:val="-1"/>
          <w:w w:val="95"/>
          <w:sz w:val="18"/>
        </w:rPr>
        <w:tab/>
        <w:t>daños</w:t>
      </w:r>
      <w:r>
        <w:rPr>
          <w:rFonts w:ascii="Times New Roman" w:hAnsi="Times New Roman"/>
          <w:b/>
          <w:spacing w:val="-1"/>
          <w:w w:val="95"/>
          <w:sz w:val="18"/>
        </w:rPr>
        <w:tab/>
      </w:r>
      <w:r>
        <w:rPr>
          <w:rFonts w:ascii="Times New Roman" w:hAnsi="Times New Roman"/>
          <w:b/>
          <w:spacing w:val="-1"/>
          <w:sz w:val="18"/>
        </w:rPr>
        <w:t>ocasionados.</w:t>
      </w:r>
      <w:r>
        <w:rPr>
          <w:rFonts w:ascii="Times New Roman" w:hAnsi="Times New Roman"/>
          <w:spacing w:val="-1"/>
          <w:sz w:val="18"/>
        </w:rPr>
        <w:t>"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Cláusula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NOVENA: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convenio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estima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suma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¢3.795.222.30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(tres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millones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setecientos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noventa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cinco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mil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doscientos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veintidós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colones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treinta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céntimos),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corresponde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valor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type w:val="continuous"/>
          <w:pgSz w:w="11900" w:h="16840"/>
          <w:pgMar w:top="2120" w:right="480" w:bottom="920" w:left="820" w:header="720" w:footer="720" w:gutter="0"/>
          <w:cols w:num="4" w:space="720" w:equalWidth="0">
            <w:col w:w="786" w:space="40"/>
            <w:col w:w="2311" w:space="40"/>
            <w:col w:w="3257" w:space="40"/>
            <w:col w:w="4126"/>
          </w:cols>
        </w:sectPr>
      </w:pPr>
    </w:p>
    <w:p w:rsidR="00DA4D10" w:rsidRDefault="00F77831">
      <w:pPr>
        <w:tabs>
          <w:tab w:val="left" w:pos="6571"/>
          <w:tab w:val="left" w:pos="10483"/>
        </w:tabs>
        <w:spacing w:before="2"/>
        <w:ind w:left="10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9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ab/>
      </w:r>
      <w:r>
        <w:rPr>
          <w:rFonts w:ascii="Times New Roman" w:hAnsi="Times New Roman"/>
          <w:spacing w:val="-1"/>
          <w:sz w:val="18"/>
          <w:u w:val="single" w:color="000000"/>
        </w:rPr>
        <w:t>las</w:t>
      </w:r>
      <w:r>
        <w:rPr>
          <w:rFonts w:ascii="Times New Roman" w:hAnsi="Times New Roman"/>
          <w:spacing w:val="-8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diez</w:t>
      </w:r>
      <w:r>
        <w:rPr>
          <w:rFonts w:ascii="Times New Roman" w:hAnsi="Times New Roman"/>
          <w:spacing w:val="-8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microcomputadoras</w:t>
      </w:r>
      <w:r>
        <w:rPr>
          <w:rFonts w:ascii="Times New Roman" w:hAnsi="Times New Roman"/>
          <w:spacing w:val="-8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otorgadas</w:t>
      </w:r>
      <w:r>
        <w:rPr>
          <w:rFonts w:ascii="Times New Roman" w:hAnsi="Times New Roman"/>
          <w:spacing w:val="-7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en</w:t>
      </w:r>
      <w:r>
        <w:rPr>
          <w:rFonts w:ascii="Times New Roman" w:hAnsi="Times New Roman"/>
          <w:spacing w:val="-7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préstamo.</w:t>
      </w:r>
      <w:r>
        <w:rPr>
          <w:rFonts w:ascii="Times New Roman" w:hAnsi="Times New Roman"/>
          <w:w w:val="99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ab/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387BE3">
      <w:pPr>
        <w:spacing w:line="20" w:lineRule="atLeast"/>
        <w:ind w:left="19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6" style="width:144.85pt;height:.85pt;mso-position-horizontal-relative:char;mso-position-vertical-relative:line" coordsize="2897,17">
            <v:group id="_x0000_s1047" style="position:absolute;left:8;top:8;width:2880;height:2" coordorigin="8,8" coordsize="2880,2">
              <v:shape id="_x0000_s1048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pStyle w:val="Textoindependiente"/>
        <w:spacing w:before="80"/>
        <w:ind w:left="199"/>
      </w:pPr>
      <w:r>
        <w:rPr>
          <w:position w:val="11"/>
          <w:sz w:val="16"/>
        </w:rPr>
        <w:t>29</w:t>
      </w:r>
      <w:r>
        <w:rPr>
          <w:spacing w:val="17"/>
          <w:position w:val="11"/>
          <w:sz w:val="16"/>
        </w:rPr>
        <w:t xml:space="preserve"> </w:t>
      </w:r>
      <w:r>
        <w:rPr>
          <w:spacing w:val="-3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información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5"/>
        </w:rPr>
        <w:t xml:space="preserve"> </w:t>
      </w:r>
      <w:r>
        <w:rPr>
          <w:spacing w:val="-1"/>
        </w:rPr>
        <w:t>actualizada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octubre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Secretaría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Corte.</w:t>
      </w:r>
    </w:p>
    <w:p w:rsidR="00DA4D10" w:rsidRDefault="00DA4D10">
      <w:pPr>
        <w:sectPr w:rsidR="00DA4D10">
          <w:type w:val="continuous"/>
          <w:pgSz w:w="11900" w:h="16840"/>
          <w:pgMar w:top="2120" w:right="480" w:bottom="920" w:left="820" w:header="720" w:footer="720" w:gutter="0"/>
          <w:cols w:space="720"/>
        </w:sectPr>
      </w:pPr>
    </w:p>
    <w:p w:rsidR="00DA4D10" w:rsidRDefault="00F77831">
      <w:pPr>
        <w:spacing w:before="107"/>
        <w:ind w:left="1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Compromisos</w:t>
      </w:r>
      <w:r>
        <w:rPr>
          <w:rFonts w:ascii="Times New Roman"/>
          <w:b/>
          <w:spacing w:val="-9"/>
          <w:sz w:val="18"/>
        </w:rPr>
        <w:t xml:space="preserve"> </w:t>
      </w:r>
      <w:r>
        <w:rPr>
          <w:rFonts w:ascii="Times New Roman"/>
          <w:b/>
          <w:sz w:val="18"/>
        </w:rPr>
        <w:t>de</w:t>
      </w:r>
      <w:r>
        <w:rPr>
          <w:rFonts w:ascii="Times New Roman"/>
          <w:b/>
          <w:spacing w:val="-10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probables</w:t>
      </w:r>
      <w:r>
        <w:rPr>
          <w:rFonts w:ascii="Times New Roman"/>
          <w:b/>
          <w:spacing w:val="-7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pasivos</w:t>
      </w:r>
      <w:r>
        <w:rPr>
          <w:rFonts w:ascii="Times New Roman"/>
          <w:b/>
          <w:spacing w:val="-9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contingentes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DA4D10" w:rsidRDefault="00387BE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3" style="width:516.7pt;height:.6pt;mso-position-horizontal-relative:char;mso-position-vertical-relative:line" coordsize="10334,12">
            <v:group id="_x0000_s1044" style="position:absolute;left:6;top:6;width:10323;height:2" coordorigin="6,6" coordsize="10323,2">
              <v:shape id="_x0000_s1045" style="position:absolute;left:6;top:6;width:10323;height:2" coordorigin="6,6" coordsize="10323,0" path="m6,6r10322,e" filled="f" strokeweight=".20428mm">
                <v:path arrowok="t"/>
              </v:shape>
            </v:group>
            <w10:anchorlock/>
          </v:group>
        </w:pict>
      </w:r>
    </w:p>
    <w:p w:rsidR="00DA4D10" w:rsidRDefault="00F77831">
      <w:pPr>
        <w:tabs>
          <w:tab w:val="left" w:pos="1738"/>
          <w:tab w:val="left" w:pos="4481"/>
          <w:tab w:val="left" w:pos="7498"/>
        </w:tabs>
        <w:ind w:left="19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w w:val="95"/>
          <w:position w:val="2"/>
          <w:sz w:val="18"/>
        </w:rPr>
        <w:t>Número</w:t>
      </w:r>
      <w:r>
        <w:rPr>
          <w:rFonts w:ascii="Times New Roman" w:hAnsi="Times New Roman"/>
          <w:b/>
          <w:spacing w:val="-1"/>
          <w:w w:val="95"/>
          <w:position w:val="2"/>
          <w:sz w:val="18"/>
        </w:rPr>
        <w:tab/>
      </w:r>
      <w:r>
        <w:rPr>
          <w:rFonts w:ascii="Times New Roman" w:hAnsi="Times New Roman"/>
          <w:b/>
          <w:spacing w:val="-1"/>
          <w:w w:val="95"/>
          <w:sz w:val="18"/>
        </w:rPr>
        <w:t>Nombre</w:t>
      </w:r>
      <w:r>
        <w:rPr>
          <w:rFonts w:ascii="Times New Roman" w:hAnsi="Times New Roman"/>
          <w:b/>
          <w:spacing w:val="-1"/>
          <w:w w:val="95"/>
          <w:sz w:val="18"/>
        </w:rPr>
        <w:tab/>
        <w:t>Propósito</w:t>
      </w:r>
      <w:r>
        <w:rPr>
          <w:rFonts w:ascii="Times New Roman" w:hAnsi="Times New Roman"/>
          <w:b/>
          <w:spacing w:val="-1"/>
          <w:w w:val="95"/>
          <w:sz w:val="18"/>
        </w:rPr>
        <w:tab/>
      </w:r>
      <w:r>
        <w:rPr>
          <w:rFonts w:ascii="Times New Roman" w:hAnsi="Times New Roman"/>
          <w:b/>
          <w:spacing w:val="-1"/>
          <w:sz w:val="18"/>
        </w:rPr>
        <w:t>Compromisos</w:t>
      </w:r>
      <w:r>
        <w:rPr>
          <w:rFonts w:ascii="Times New Roman" w:hAnsi="Times New Roman"/>
          <w:b/>
          <w:spacing w:val="-1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adquiridos</w:t>
      </w:r>
    </w:p>
    <w:p w:rsidR="00DA4D10" w:rsidRDefault="00387BE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0" style="width:516.7pt;height:.6pt;mso-position-horizontal-relative:char;mso-position-vertical-relative:line" coordsize="10334,12">
            <v:group id="_x0000_s1041" style="position:absolute;left:6;top:6;width:10323;height:2" coordorigin="6,6" coordsize="10323,2">
              <v:shape id="_x0000_s1042" style="position:absolute;left:6;top:6;width:10323;height:2" coordorigin="6,6" coordsize="10323,0" path="m6,6r10322,e" filled="f" strokeweight=".20428mm">
                <v:path arrowok="t"/>
              </v:shape>
            </v:group>
            <w10:anchorlock/>
          </v:group>
        </w:pict>
      </w:r>
    </w:p>
    <w:p w:rsidR="00DA4D10" w:rsidRDefault="00F77831">
      <w:pPr>
        <w:ind w:left="6571" w:right="2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Cláusula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SEXTA: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caso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Fiscalía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General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República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Organismo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Investigación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  <w:sectPr w:rsidR="00DA4D10">
          <w:headerReference w:type="default" r:id="rId33"/>
          <w:pgSz w:w="11900" w:h="16840"/>
          <w:pgMar w:top="3060" w:right="480" w:bottom="920" w:left="82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line="207" w:lineRule="exact"/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w w:val="95"/>
          <w:sz w:val="18"/>
        </w:rPr>
        <w:t>15-CG-</w:t>
      </w:r>
    </w:p>
    <w:p w:rsidR="00DA4D10" w:rsidRDefault="00F77831">
      <w:pPr>
        <w:spacing w:line="207" w:lineRule="exact"/>
        <w:ind w:left="281" w:right="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05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13" w:line="207" w:lineRule="exact"/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w w:val="95"/>
          <w:sz w:val="18"/>
        </w:rPr>
        <w:t>42-CG-</w:t>
      </w:r>
    </w:p>
    <w:p w:rsidR="00DA4D10" w:rsidRDefault="00F77831">
      <w:pPr>
        <w:spacing w:line="207" w:lineRule="exact"/>
        <w:ind w:left="281" w:right="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05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15"/>
        <w:ind w:left="281" w:right="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12-11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line="207" w:lineRule="exact"/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w w:val="95"/>
          <w:sz w:val="18"/>
        </w:rPr>
        <w:t>79-CG-</w:t>
      </w:r>
    </w:p>
    <w:p w:rsidR="00DA4D10" w:rsidRDefault="00F77831">
      <w:pPr>
        <w:spacing w:line="207" w:lineRule="exact"/>
        <w:ind w:left="281" w:right="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01</w:t>
      </w:r>
    </w:p>
    <w:p w:rsidR="00DA4D10" w:rsidRDefault="00F77831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Convenio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marco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28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comodato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 </w:t>
      </w:r>
      <w:r>
        <w:rPr>
          <w:rFonts w:ascii="Times New Roman" w:hAnsi="Times New Roman"/>
          <w:spacing w:val="-1"/>
          <w:sz w:val="18"/>
        </w:rPr>
        <w:t>vehículos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decomisados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comisados,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z w:val="18"/>
        </w:rPr>
        <w:t xml:space="preserve"> Poder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0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Instituto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Costarricense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sobre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Drogas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(ICD).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15"/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Convenio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comodato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equipo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laboratorio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suscribir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empresa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Abbott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Healthcare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S.A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13"/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marco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colaboración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entre 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Suprema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Corte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Justicia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Nación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Los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Estados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Unidos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Mexicanos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Corte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Suprema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Justicia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República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tabs>
          <w:tab w:val="left" w:pos="1500"/>
        </w:tabs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Transferencia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título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propiedad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bajo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Programa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USAID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Fortalecimiento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Justicia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Laboral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CAFTA-DR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Convenio</w:t>
      </w:r>
      <w:r>
        <w:rPr>
          <w:rFonts w:ascii="Times New Roman" w:hAnsi="Times New Roman"/>
          <w:w w:val="95"/>
          <w:sz w:val="18"/>
        </w:rPr>
        <w:tab/>
      </w:r>
      <w:r>
        <w:rPr>
          <w:rFonts w:ascii="Times New Roman" w:hAnsi="Times New Roman"/>
          <w:spacing w:val="-1"/>
          <w:sz w:val="18"/>
        </w:rPr>
        <w:t>596-DFDI-</w:t>
      </w:r>
    </w:p>
    <w:p w:rsidR="00DA4D10" w:rsidRDefault="00F77831">
      <w:pPr>
        <w:ind w:left="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z w:val="18"/>
        </w:rPr>
        <w:t>Coordinar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bienes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inmuebles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decomisados,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comisados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propiedad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Instituto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ulterior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asignación,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beneficio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directo</w:t>
      </w:r>
      <w:r>
        <w:rPr>
          <w:rFonts w:ascii="Times New Roman" w:hAnsi="Times New Roman"/>
          <w:sz w:val="18"/>
        </w:rPr>
        <w:t xml:space="preserve"> de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Fiscalía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General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República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Organismo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Investigación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Judicial,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propósito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éstos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les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facilite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cumplimiento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uno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fines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fundamentales,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combate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contra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tráfico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ilícito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drogas,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legitimación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capitales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delitos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conexos.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Actualmente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hay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65</w:t>
      </w:r>
      <w:r>
        <w:rPr>
          <w:rFonts w:ascii="Times New Roman" w:hAnsi="Times New Roman"/>
          <w:spacing w:val="3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vehículos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calidad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387BE3">
      <w:pPr>
        <w:spacing w:before="113"/>
        <w:ind w:left="9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87BE3">
        <w:pict>
          <v:group id="_x0000_s1038" style="position:absolute;left:0;text-align:left;margin-left:47.05pt;margin-top:-9.85pt;width:516.15pt;height:.1pt;z-index:-374440;mso-position-horizontal-relative:page" coordorigin="941,-197" coordsize="10323,2">
            <v:shape id="_x0000_s1039" style="position:absolute;left:941;top:-197;width:10323;height:2" coordorigin="941,-197" coordsize="10323,0" path="m941,-197r10322,e" filled="f" strokeweight=".20428mm">
              <v:path arrowok="t"/>
            </v:shape>
            <w10:wrap anchorx="page"/>
          </v:group>
        </w:pict>
      </w:r>
      <w:r w:rsidR="00F77831">
        <w:rPr>
          <w:rFonts w:ascii="Times New Roman" w:hAnsi="Times New Roman"/>
          <w:spacing w:val="-1"/>
          <w:sz w:val="18"/>
        </w:rPr>
        <w:t>Préstamo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en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comodato,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por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parte</w:t>
      </w:r>
      <w:r w:rsidR="00F77831">
        <w:rPr>
          <w:rFonts w:ascii="Times New Roman" w:hAnsi="Times New Roman"/>
          <w:spacing w:val="15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5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la</w:t>
      </w:r>
      <w:r w:rsidR="00F77831">
        <w:rPr>
          <w:rFonts w:ascii="Times New Roman" w:hAnsi="Times New Roman"/>
          <w:spacing w:val="35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empresa</w:t>
      </w:r>
      <w:r w:rsidR="00F77831">
        <w:rPr>
          <w:rFonts w:ascii="Times New Roman" w:hAnsi="Times New Roman"/>
          <w:sz w:val="18"/>
        </w:rPr>
        <w:t xml:space="preserve"> </w:t>
      </w:r>
      <w:r w:rsidR="00F77831">
        <w:rPr>
          <w:rFonts w:ascii="Times New Roman" w:hAnsi="Times New Roman"/>
          <w:spacing w:val="3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 xml:space="preserve">Abbott </w:t>
      </w:r>
      <w:r w:rsidR="00F77831">
        <w:rPr>
          <w:rFonts w:ascii="Times New Roman" w:hAnsi="Times New Roman"/>
          <w:spacing w:val="3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Healthcare</w:t>
      </w:r>
      <w:r w:rsidR="00F77831">
        <w:rPr>
          <w:rFonts w:ascii="Times New Roman" w:hAnsi="Times New Roman"/>
          <w:sz w:val="18"/>
        </w:rPr>
        <w:t xml:space="preserve"> </w:t>
      </w:r>
      <w:r w:rsidR="00F77831">
        <w:rPr>
          <w:rFonts w:ascii="Times New Roman" w:hAnsi="Times New Roman"/>
          <w:spacing w:val="3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 xml:space="preserve">Costa </w:t>
      </w:r>
      <w:r w:rsidR="00F77831">
        <w:rPr>
          <w:rFonts w:ascii="Times New Roman" w:hAnsi="Times New Roman"/>
          <w:spacing w:val="3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Rica</w:t>
      </w:r>
    </w:p>
    <w:p w:rsidR="00DA4D10" w:rsidRDefault="00387BE3">
      <w:pPr>
        <w:ind w:left="96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87BE3">
        <w:pict>
          <v:group id="_x0000_s1036" style="position:absolute;left:0;text-align:left;margin-left:47.05pt;margin-top:78.1pt;width:516.15pt;height:.1pt;z-index:-374416;mso-position-horizontal-relative:page" coordorigin="941,1562" coordsize="10323,2">
            <v:shape id="_x0000_s1037" style="position:absolute;left:941;top:1562;width:10323;height:2" coordorigin="941,1562" coordsize="10323,0" path="m941,1562r10322,e" filled="f" strokeweight=".20428mm">
              <v:path arrowok="t"/>
            </v:shape>
            <w10:wrap anchorx="page"/>
          </v:group>
        </w:pict>
      </w:r>
      <w:r w:rsidR="00F77831">
        <w:rPr>
          <w:rFonts w:ascii="Times New Roman" w:hAnsi="Times New Roman"/>
          <w:spacing w:val="-1"/>
          <w:sz w:val="18"/>
        </w:rPr>
        <w:t>S.A.</w:t>
      </w:r>
      <w:r w:rsidR="00F77831">
        <w:rPr>
          <w:rFonts w:ascii="Times New Roman" w:hAnsi="Times New Roman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al</w:t>
      </w:r>
      <w:r w:rsidR="00F77831">
        <w:rPr>
          <w:rFonts w:ascii="Times New Roman" w:hAnsi="Times New Roman"/>
          <w:sz w:val="18"/>
        </w:rPr>
        <w:t xml:space="preserve"> Poder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Judicial,</w:t>
      </w:r>
      <w:r w:rsidR="00F77831">
        <w:rPr>
          <w:rFonts w:ascii="Times New Roman" w:hAnsi="Times New Roman"/>
          <w:sz w:val="18"/>
        </w:rPr>
        <w:t xml:space="preserve"> de</w:t>
      </w:r>
      <w:r w:rsidR="00F77831">
        <w:rPr>
          <w:rFonts w:ascii="Times New Roman" w:hAnsi="Times New Roman"/>
          <w:spacing w:val="44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un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equipo</w:t>
      </w:r>
      <w:r w:rsidR="00F77831">
        <w:rPr>
          <w:rFonts w:ascii="Times New Roman" w:hAnsi="Times New Roman"/>
          <w:spacing w:val="41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AxSYm,</w:t>
      </w:r>
      <w:r w:rsidR="00F77831">
        <w:rPr>
          <w:rFonts w:ascii="Times New Roman" w:hAnsi="Times New Roman"/>
          <w:spacing w:val="2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marca</w:t>
      </w:r>
      <w:r w:rsidR="00F77831">
        <w:rPr>
          <w:rFonts w:ascii="Times New Roman" w:hAnsi="Times New Roman"/>
          <w:spacing w:val="28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Abbott</w:t>
      </w:r>
      <w:r w:rsidR="00F77831">
        <w:rPr>
          <w:rFonts w:ascii="Times New Roman" w:hAnsi="Times New Roman"/>
          <w:spacing w:val="24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Laboratories,</w:t>
      </w:r>
      <w:r w:rsidR="00F77831">
        <w:rPr>
          <w:rFonts w:ascii="Times New Roman" w:hAnsi="Times New Roman"/>
          <w:spacing w:val="2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23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su</w:t>
      </w:r>
      <w:r w:rsidR="00F77831">
        <w:rPr>
          <w:rFonts w:ascii="Times New Roman" w:hAnsi="Times New Roman"/>
          <w:spacing w:val="23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respectiva</w:t>
      </w:r>
      <w:r w:rsidR="00F77831">
        <w:rPr>
          <w:rFonts w:ascii="Times New Roman" w:hAnsi="Times New Roman"/>
          <w:spacing w:val="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UPS,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para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ser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instalado</w:t>
      </w:r>
      <w:r w:rsidR="00F77831">
        <w:rPr>
          <w:rFonts w:ascii="Times New Roman" w:hAnsi="Times New Roman"/>
          <w:spacing w:val="3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en</w:t>
      </w:r>
      <w:r w:rsidR="00F77831">
        <w:rPr>
          <w:rFonts w:ascii="Times New Roman" w:hAnsi="Times New Roman"/>
          <w:spacing w:val="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la</w:t>
      </w:r>
      <w:r w:rsidR="00F77831">
        <w:rPr>
          <w:rFonts w:ascii="Times New Roman" w:hAnsi="Times New Roman"/>
          <w:spacing w:val="35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Sección</w:t>
      </w:r>
      <w:r w:rsidR="00F77831">
        <w:rPr>
          <w:rFonts w:ascii="Times New Roman" w:hAnsi="Times New Roman"/>
          <w:spacing w:val="26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2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Toxicología</w:t>
      </w:r>
      <w:r w:rsidR="00F77831">
        <w:rPr>
          <w:rFonts w:ascii="Times New Roman" w:hAnsi="Times New Roman"/>
          <w:spacing w:val="25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del</w:t>
      </w:r>
      <w:r w:rsidR="00F77831">
        <w:rPr>
          <w:rFonts w:ascii="Times New Roman" w:hAnsi="Times New Roman"/>
          <w:spacing w:val="2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Departamento</w:t>
      </w:r>
      <w:r w:rsidR="00F77831">
        <w:rPr>
          <w:rFonts w:ascii="Times New Roman" w:hAnsi="Times New Roman"/>
          <w:spacing w:val="35"/>
          <w:w w:val="9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3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Laboratorios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33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Ciencias</w:t>
      </w:r>
      <w:r w:rsidR="00F77831">
        <w:rPr>
          <w:rFonts w:ascii="Times New Roman" w:hAnsi="Times New Roman"/>
          <w:spacing w:val="33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Forenses</w:t>
      </w:r>
      <w:r w:rsidR="00F77831">
        <w:rPr>
          <w:rFonts w:ascii="Times New Roman" w:hAnsi="Times New Roman"/>
          <w:spacing w:val="3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del</w:t>
      </w:r>
      <w:r w:rsidR="00F77831">
        <w:rPr>
          <w:rFonts w:ascii="Times New Roman" w:hAnsi="Times New Roman"/>
          <w:spacing w:val="21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Organismo</w:t>
      </w:r>
      <w:r w:rsidR="00F77831">
        <w:rPr>
          <w:rFonts w:ascii="Times New Roman" w:hAnsi="Times New Roman"/>
          <w:spacing w:val="-8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-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Investigación</w:t>
      </w:r>
      <w:r w:rsidR="00F77831">
        <w:rPr>
          <w:rFonts w:ascii="Times New Roman" w:hAnsi="Times New Roman"/>
          <w:spacing w:val="-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Judicial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Regular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manera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genérica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colaboración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justicia.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387BE3">
      <w:pPr>
        <w:spacing w:before="114"/>
        <w:ind w:left="9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87BE3">
        <w:pict>
          <v:group id="_x0000_s1034" style="position:absolute;left:0;text-align:left;margin-left:47.05pt;margin-top:-15.05pt;width:516.15pt;height:.1pt;z-index:-374392;mso-position-horizontal-relative:page" coordorigin="941,-301" coordsize="10323,2">
            <v:shape id="_x0000_s1035" style="position:absolute;left:941;top:-301;width:10323;height:2" coordorigin="941,-301" coordsize="10323,0" path="m941,-301r10322,e" filled="f" strokeweight=".20428mm">
              <v:path arrowok="t"/>
            </v:shape>
            <w10:wrap anchorx="page"/>
          </v:group>
        </w:pict>
      </w:r>
      <w:r w:rsidR="00F77831">
        <w:rPr>
          <w:rFonts w:ascii="Times New Roman" w:hAnsi="Times New Roman"/>
          <w:spacing w:val="-1"/>
          <w:sz w:val="18"/>
        </w:rPr>
        <w:t>Conferir</w:t>
      </w:r>
      <w:r w:rsidR="00F77831">
        <w:rPr>
          <w:rFonts w:ascii="Times New Roman" w:hAnsi="Times New Roman"/>
          <w:spacing w:val="3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título</w:t>
      </w:r>
      <w:r w:rsidR="00F77831">
        <w:rPr>
          <w:rFonts w:ascii="Times New Roman" w:hAnsi="Times New Roman"/>
          <w:spacing w:val="40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3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propiedad</w:t>
      </w:r>
      <w:r w:rsidR="00F77831">
        <w:rPr>
          <w:rFonts w:ascii="Times New Roman" w:hAnsi="Times New Roman"/>
          <w:spacing w:val="40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sobre</w:t>
      </w:r>
      <w:r w:rsidR="00F77831">
        <w:rPr>
          <w:rFonts w:ascii="Times New Roman" w:hAnsi="Times New Roman"/>
          <w:spacing w:val="3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los</w:t>
      </w:r>
      <w:r w:rsidR="00F77831">
        <w:rPr>
          <w:rFonts w:ascii="Times New Roman" w:hAnsi="Times New Roman"/>
          <w:spacing w:val="30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muebles</w:t>
      </w:r>
      <w:r w:rsidR="00F77831">
        <w:rPr>
          <w:rFonts w:ascii="Times New Roman" w:hAnsi="Times New Roman"/>
          <w:spacing w:val="-14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detallados.</w:t>
      </w:r>
    </w:p>
    <w:p w:rsidR="00DA4D10" w:rsidRDefault="00F77831">
      <w:pPr>
        <w:ind w:left="98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incumplan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disposiciones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establecidas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6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convenio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producto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ello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vehículos</w:t>
      </w:r>
      <w:r>
        <w:rPr>
          <w:rFonts w:ascii="Times New Roman" w:hAnsi="Times New Roman"/>
          <w:spacing w:val="4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facilitados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calidad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desaparezcan,</w:t>
      </w:r>
      <w:r>
        <w:rPr>
          <w:rFonts w:ascii="Times New Roman" w:hAnsi="Times New Roman"/>
          <w:spacing w:val="5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desmejoren,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varíen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naturaleza,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parcial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totalmente,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el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Poder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Judicial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deberá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resarcirle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al</w:t>
      </w:r>
      <w:r>
        <w:rPr>
          <w:rFonts w:ascii="Times New Roman" w:hAnsi="Times New Roman"/>
          <w:b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ICD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la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suma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que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corresponda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por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concepto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daños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(salvo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deterioro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normal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menoscabo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sufran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vehículos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uso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normal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transcurso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1"/>
          <w:sz w:val="18"/>
        </w:rPr>
        <w:t xml:space="preserve"> tiempo),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y </w:t>
      </w:r>
      <w:r>
        <w:rPr>
          <w:rFonts w:ascii="Times New Roman" w:hAnsi="Times New Roman"/>
          <w:b/>
          <w:spacing w:val="-1"/>
          <w:sz w:val="18"/>
        </w:rPr>
        <w:t>como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consecuencia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la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aplicación</w:t>
      </w:r>
      <w:r>
        <w:rPr>
          <w:rFonts w:ascii="Times New Roman" w:hAnsi="Times New Roman"/>
          <w:b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la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cláusula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penal,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independientemente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sin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perjuicio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de la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distribución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la </w:t>
      </w:r>
      <w:r>
        <w:rPr>
          <w:rFonts w:ascii="Times New Roman" w:hAnsi="Times New Roman"/>
          <w:spacing w:val="-1"/>
          <w:sz w:val="18"/>
        </w:rPr>
        <w:t>responsabilidad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interna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establezca,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conformidad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preceptuado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artículos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203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siguientes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Ley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General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Administración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Pública.</w:t>
      </w:r>
    </w:p>
    <w:p w:rsidR="00DA4D10" w:rsidRDefault="00F77831">
      <w:pPr>
        <w:spacing w:before="9"/>
        <w:ind w:left="98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Cláusula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SEXTA: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Si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los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equipos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fueren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robados,</w:t>
      </w:r>
      <w:r>
        <w:rPr>
          <w:rFonts w:ascii="Times New Roman" w:hAnsi="Times New Roman"/>
          <w:b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el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Poder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Judicial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se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obliga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a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resarcir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a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Abbott</w:t>
      </w:r>
      <w:r>
        <w:rPr>
          <w:rFonts w:ascii="Times New Roman" w:hAnsi="Times New Roman"/>
          <w:b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Healthcare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Costa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Rica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S.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A.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el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valor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que</w:t>
      </w:r>
      <w:r>
        <w:rPr>
          <w:rFonts w:ascii="Times New Roman" w:hAnsi="Times New Roman"/>
          <w:b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mediante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avalúo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practicado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por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el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Ministerio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Hacienda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se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le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haya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dado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los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bienes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en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mercado,</w:t>
      </w:r>
      <w:r>
        <w:rPr>
          <w:rFonts w:ascii="Times New Roman" w:hAnsi="Times New Roman"/>
          <w:b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independientemente</w:t>
      </w:r>
      <w:r>
        <w:rPr>
          <w:rFonts w:ascii="Times New Roman" w:hAnsi="Times New Roman"/>
          <w:b/>
          <w:sz w:val="18"/>
        </w:rPr>
        <w:t xml:space="preserve"> y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sin</w:t>
      </w:r>
      <w:r>
        <w:rPr>
          <w:rFonts w:ascii="Times New Roman" w:hAnsi="Times New Roman"/>
          <w:b/>
          <w:spacing w:val="4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perjuicio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la</w:t>
      </w:r>
      <w:r>
        <w:rPr>
          <w:rFonts w:ascii="Times New Roman" w:hAnsi="Times New Roman"/>
          <w:b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distribución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la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responsabilidad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interna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que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se</w:t>
      </w:r>
      <w:r>
        <w:rPr>
          <w:rFonts w:ascii="Times New Roman" w:hAnsi="Times New Roman"/>
          <w:b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establezca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parte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Judicial,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conformidad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lo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preceptuado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artículos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203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siguientes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Ley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General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Administración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Pública.</w:t>
      </w:r>
    </w:p>
    <w:p w:rsidR="00DA4D10" w:rsidRDefault="00F77831">
      <w:pPr>
        <w:tabs>
          <w:tab w:val="left" w:pos="1807"/>
          <w:tab w:val="left" w:pos="3400"/>
        </w:tabs>
        <w:spacing w:before="11"/>
        <w:ind w:left="98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w w:val="95"/>
          <w:sz w:val="18"/>
        </w:rPr>
        <w:t>DÉCIMO.</w:t>
      </w:r>
      <w:r>
        <w:rPr>
          <w:rFonts w:ascii="Times New Roman" w:hAnsi="Times New Roman"/>
          <w:spacing w:val="-1"/>
          <w:w w:val="95"/>
          <w:sz w:val="18"/>
        </w:rPr>
        <w:tab/>
        <w:t>Relación</w:t>
      </w:r>
      <w:r>
        <w:rPr>
          <w:rFonts w:ascii="Times New Roman" w:hAnsi="Times New Roman"/>
          <w:spacing w:val="-1"/>
          <w:w w:val="95"/>
          <w:sz w:val="18"/>
        </w:rPr>
        <w:tab/>
      </w:r>
      <w:r>
        <w:rPr>
          <w:rFonts w:ascii="Times New Roman" w:hAnsi="Times New Roman"/>
          <w:sz w:val="18"/>
        </w:rPr>
        <w:t>laboral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personal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comisionado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cada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una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partes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continuará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bajo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dirección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dependencia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institución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pertenezca,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crearán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relaciones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carácter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laboral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otra,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la que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ningún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caso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le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considerará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patrón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sustituto.</w:t>
      </w:r>
    </w:p>
    <w:p w:rsidR="00DA4D10" w:rsidRDefault="00F77831">
      <w:pPr>
        <w:spacing w:before="2"/>
        <w:ind w:left="98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El </w:t>
      </w:r>
      <w:r>
        <w:rPr>
          <w:rFonts w:ascii="Times New Roman" w:hAnsi="Times New Roman"/>
          <w:spacing w:val="-1"/>
          <w:sz w:val="18"/>
        </w:rPr>
        <w:t>personal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enviado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una</w:t>
      </w:r>
      <w:r>
        <w:rPr>
          <w:rFonts w:ascii="Times New Roman" w:hAnsi="Times New Roman"/>
          <w:sz w:val="18"/>
        </w:rPr>
        <w:t xml:space="preserve"> 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las</w:t>
      </w:r>
      <w:r>
        <w:rPr>
          <w:rFonts w:ascii="Times New Roman" w:hAnsi="Times New Roman"/>
          <w:spacing w:val="-1"/>
          <w:sz w:val="18"/>
        </w:rPr>
        <w:t xml:space="preserve"> partes</w:t>
      </w:r>
      <w:r>
        <w:rPr>
          <w:rFonts w:ascii="Times New Roman" w:hAnsi="Times New Roman"/>
          <w:sz w:val="18"/>
        </w:rPr>
        <w:t xml:space="preserve"> a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otra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someterá,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lugar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su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estancia,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disposiciones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legislación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nacional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vigente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5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país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receptor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disposiciones,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normas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reglamentos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institución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cual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ocupe.</w:t>
      </w:r>
      <w:r>
        <w:rPr>
          <w:rFonts w:ascii="Times New Roman" w:hAnsi="Times New Roman"/>
          <w:spacing w:val="5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personal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podrá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dedicarse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ninguna</w:t>
      </w:r>
      <w:r>
        <w:rPr>
          <w:rFonts w:ascii="Times New Roman" w:hAnsi="Times New Roman"/>
          <w:spacing w:val="22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actividad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ajena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funciones,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ni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podrá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recibir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remuneración alguna fuera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establecidas, sin</w:t>
      </w:r>
      <w:r>
        <w:rPr>
          <w:rFonts w:ascii="Times New Roman" w:hAnsi="Times New Roman"/>
          <w:sz w:val="18"/>
        </w:rPr>
        <w:t xml:space="preserve"> la</w:t>
      </w:r>
      <w:r>
        <w:rPr>
          <w:rFonts w:ascii="Times New Roman" w:hAnsi="Times New Roman"/>
          <w:spacing w:val="5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previa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autorización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autoridades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competentes.</w:t>
      </w:r>
      <w:r>
        <w:rPr>
          <w:rFonts w:ascii="Times New Roman" w:hAnsi="Times New Roman"/>
          <w:spacing w:val="63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Cada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una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las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partes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será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responsable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por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los</w:t>
      </w:r>
      <w:r>
        <w:rPr>
          <w:rFonts w:ascii="Times New Roman" w:hAnsi="Times New Roman"/>
          <w:b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accidentes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laborales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que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sufra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su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personal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o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por</w:t>
      </w:r>
      <w:r>
        <w:rPr>
          <w:rFonts w:ascii="Times New Roman" w:hAnsi="Times New Roman"/>
          <w:b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los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daños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en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su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propiedad,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independientemente</w:t>
      </w:r>
      <w:r>
        <w:rPr>
          <w:rFonts w:ascii="Times New Roman" w:hAnsi="Times New Roman"/>
          <w:b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del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lugar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donde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estos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ocurran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entablará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juicios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ni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presentará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reclamación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alguna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contra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otra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parte,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menos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hayan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sido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consecuencia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negligencia</w:t>
      </w:r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-1"/>
          <w:sz w:val="18"/>
        </w:rPr>
        <w:t>grave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conducta</w:t>
      </w:r>
      <w:r>
        <w:rPr>
          <w:rFonts w:ascii="Times New Roman" w:hAnsi="Times New Roman"/>
          <w:spacing w:val="5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dolosa,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cuyo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caso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deberá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cubrirse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indemnización</w:t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correspondiente.</w:t>
      </w:r>
    </w:p>
    <w:p w:rsidR="00DA4D10" w:rsidRDefault="00F77831">
      <w:pPr>
        <w:spacing w:before="9"/>
        <w:ind w:left="98" w:right="22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Los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archivos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financieros,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documentos</w:t>
      </w:r>
      <w:r>
        <w:rPr>
          <w:rFonts w:ascii="Times New Roman" w:hAnsi="Times New Roman"/>
          <w:sz w:val="18"/>
        </w:rPr>
        <w:t xml:space="preserve">  de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apoyo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5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cualquier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otro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archivo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pertinente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convenio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deberán,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salvo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especificado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lo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contrario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Oficial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Regional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Convenios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USAID,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mantenidos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lo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más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largo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(a)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un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período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menor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cinco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años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type w:val="continuous"/>
          <w:pgSz w:w="11900" w:h="16840"/>
          <w:pgMar w:top="2120" w:right="480" w:bottom="920" w:left="820" w:header="720" w:footer="720" w:gutter="0"/>
          <w:cols w:num="4" w:space="720" w:equalWidth="0">
            <w:col w:w="786" w:space="40"/>
            <w:col w:w="2313" w:space="40"/>
            <w:col w:w="3256" w:space="40"/>
            <w:col w:w="4125"/>
          </w:cols>
        </w:sectPr>
      </w:pPr>
    </w:p>
    <w:p w:rsidR="00DA4D10" w:rsidRDefault="00387BE3">
      <w:pPr>
        <w:tabs>
          <w:tab w:val="left" w:pos="6571"/>
        </w:tabs>
        <w:ind w:left="6572" w:right="223" w:hanging="560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87BE3">
        <w:pict>
          <v:group id="_x0000_s1032" style="position:absolute;left:0;text-align:left;margin-left:396.85pt;margin-top:47.75pt;width:8.3pt;height:.1pt;z-index:-374368;mso-position-horizontal-relative:page" coordorigin="7937,955" coordsize="166,2">
            <v:shape id="_x0000_s1033" style="position:absolute;left:7937;top:955;width:166;height:2" coordorigin="7937,955" coordsize="166,0" path="m7937,955r165,e" filled="f" strokeweight=".54294mm">
              <v:path arrowok="t"/>
            </v:shape>
            <w10:wrap anchorx="page"/>
          </v:group>
        </w:pict>
      </w:r>
      <w:r w:rsidR="00F77831">
        <w:rPr>
          <w:rFonts w:ascii="Times New Roman" w:hAnsi="Times New Roman"/>
          <w:spacing w:val="-1"/>
          <w:w w:val="95"/>
          <w:sz w:val="18"/>
        </w:rPr>
        <w:t>03040017500</w:t>
      </w:r>
      <w:r w:rsidR="00F77831">
        <w:rPr>
          <w:rFonts w:ascii="Times New Roman" w:hAnsi="Times New Roman"/>
          <w:spacing w:val="-1"/>
          <w:w w:val="95"/>
          <w:sz w:val="18"/>
        </w:rPr>
        <w:tab/>
      </w:r>
      <w:r w:rsidR="00F77831">
        <w:rPr>
          <w:rFonts w:ascii="Times New Roman" w:hAnsi="Times New Roman"/>
          <w:sz w:val="18"/>
        </w:rPr>
        <w:t>partir</w:t>
      </w:r>
      <w:r w:rsidR="00F77831">
        <w:rPr>
          <w:rFonts w:ascii="Times New Roman" w:hAnsi="Times New Roman"/>
          <w:spacing w:val="1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8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la</w:t>
      </w:r>
      <w:r w:rsidR="00F77831">
        <w:rPr>
          <w:rFonts w:ascii="Times New Roman" w:hAnsi="Times New Roman"/>
          <w:spacing w:val="1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fecha</w:t>
      </w:r>
      <w:r w:rsidR="00F77831">
        <w:rPr>
          <w:rFonts w:ascii="Times New Roman" w:hAnsi="Times New Roman"/>
          <w:spacing w:val="18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esta</w:t>
      </w:r>
      <w:r w:rsidR="00F77831">
        <w:rPr>
          <w:rFonts w:ascii="Times New Roman" w:hAnsi="Times New Roman"/>
          <w:spacing w:val="18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carta</w:t>
      </w:r>
      <w:r w:rsidR="00F77831">
        <w:rPr>
          <w:rFonts w:ascii="Times New Roman" w:hAnsi="Times New Roman"/>
          <w:spacing w:val="41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convenio,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o</w:t>
      </w:r>
      <w:r w:rsidR="00F77831">
        <w:rPr>
          <w:rFonts w:ascii="Times New Roman" w:hAnsi="Times New Roman"/>
          <w:spacing w:val="20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(b)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un</w:t>
      </w:r>
      <w:r w:rsidR="00F77831">
        <w:rPr>
          <w:rFonts w:ascii="Times New Roman" w:hAnsi="Times New Roman"/>
          <w:spacing w:val="31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período</w:t>
      </w:r>
      <w:r w:rsidR="00F77831">
        <w:rPr>
          <w:rFonts w:ascii="Times New Roman" w:hAnsi="Times New Roman"/>
          <w:spacing w:val="18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no</w:t>
      </w:r>
      <w:r w:rsidR="00F77831">
        <w:rPr>
          <w:rFonts w:ascii="Times New Roman" w:hAnsi="Times New Roman"/>
          <w:spacing w:val="18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menor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tres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años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la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fecha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39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disposición</w:t>
      </w:r>
      <w:r w:rsidR="00F77831">
        <w:rPr>
          <w:rFonts w:ascii="Times New Roman" w:hAnsi="Times New Roman"/>
          <w:spacing w:val="-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los</w:t>
      </w:r>
      <w:r w:rsidR="00F77831">
        <w:rPr>
          <w:rFonts w:ascii="Times New Roman" w:hAnsi="Times New Roman"/>
          <w:spacing w:val="-1"/>
          <w:sz w:val="18"/>
        </w:rPr>
        <w:t xml:space="preserve"> muebles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40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equipos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cubiertos</w:t>
      </w:r>
      <w:r w:rsidR="00F77831">
        <w:rPr>
          <w:rFonts w:ascii="Times New Roman" w:hAnsi="Times New Roman"/>
          <w:spacing w:val="-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bajo</w:t>
      </w:r>
      <w:r w:rsidR="00F77831">
        <w:rPr>
          <w:rFonts w:ascii="Times New Roman" w:hAnsi="Times New Roman"/>
          <w:spacing w:val="50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este</w:t>
      </w:r>
      <w:r w:rsidR="00F77831">
        <w:rPr>
          <w:rFonts w:ascii="Times New Roman" w:hAnsi="Times New Roman"/>
          <w:spacing w:val="4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convenio,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o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(c)</w:t>
      </w:r>
      <w:r w:rsidR="00F77831">
        <w:rPr>
          <w:rFonts w:ascii="Times New Roman" w:hAnsi="Times New Roman"/>
          <w:sz w:val="18"/>
        </w:rPr>
        <w:t xml:space="preserve">  cualquier</w:t>
      </w:r>
      <w:r w:rsidR="00F77831">
        <w:rPr>
          <w:rFonts w:ascii="Times New Roman" w:hAnsi="Times New Roman"/>
          <w:spacing w:val="4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otro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período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21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tiempo,</w:t>
      </w:r>
      <w:r w:rsidR="00F77831">
        <w:rPr>
          <w:rFonts w:ascii="Times New Roman" w:hAnsi="Times New Roman"/>
          <w:spacing w:val="25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necesario</w:t>
      </w:r>
      <w:r w:rsidR="00F77831">
        <w:rPr>
          <w:rFonts w:ascii="Times New Roman" w:hAnsi="Times New Roman"/>
          <w:b/>
          <w:spacing w:val="25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para</w:t>
      </w:r>
      <w:r w:rsidR="00F77831">
        <w:rPr>
          <w:rFonts w:ascii="Times New Roman" w:hAnsi="Times New Roman"/>
          <w:b/>
          <w:spacing w:val="5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resolver</w:t>
      </w:r>
      <w:r w:rsidR="00F77831">
        <w:rPr>
          <w:rFonts w:ascii="Times New Roman" w:hAnsi="Times New Roman"/>
          <w:b/>
          <w:spacing w:val="23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cualquier</w:t>
      </w:r>
      <w:r w:rsidR="00F77831">
        <w:rPr>
          <w:rFonts w:ascii="Times New Roman" w:hAnsi="Times New Roman"/>
          <w:b/>
          <w:spacing w:val="39"/>
          <w:w w:val="99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litigación,</w:t>
      </w:r>
      <w:r w:rsidR="00F77831">
        <w:rPr>
          <w:rFonts w:ascii="Times New Roman" w:hAnsi="Times New Roman"/>
          <w:b/>
          <w:spacing w:val="31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reclamo</w:t>
      </w:r>
      <w:r w:rsidR="00F77831">
        <w:rPr>
          <w:rFonts w:ascii="Times New Roman" w:hAnsi="Times New Roman"/>
          <w:b/>
          <w:spacing w:val="15"/>
          <w:sz w:val="18"/>
        </w:rPr>
        <w:t xml:space="preserve"> </w:t>
      </w:r>
      <w:r w:rsidR="00F77831">
        <w:rPr>
          <w:rFonts w:ascii="Times New Roman" w:hAnsi="Times New Roman"/>
          <w:b/>
          <w:sz w:val="18"/>
        </w:rPr>
        <w:t>o</w:t>
      </w:r>
      <w:r w:rsidR="00F77831">
        <w:rPr>
          <w:rFonts w:ascii="Times New Roman" w:hAnsi="Times New Roman"/>
          <w:b/>
          <w:spacing w:val="16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hallazgo</w:t>
      </w:r>
      <w:r w:rsidR="00F77831">
        <w:rPr>
          <w:rFonts w:ascii="Times New Roman" w:hAnsi="Times New Roman"/>
          <w:b/>
          <w:spacing w:val="30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de</w:t>
      </w:r>
      <w:r w:rsidR="00F77831">
        <w:rPr>
          <w:rFonts w:ascii="Times New Roman" w:hAnsi="Times New Roman"/>
          <w:b/>
          <w:spacing w:val="15"/>
          <w:sz w:val="18"/>
        </w:rPr>
        <w:t xml:space="preserve"> </w:t>
      </w:r>
      <w:r w:rsidR="00F77831">
        <w:rPr>
          <w:rFonts w:ascii="Times New Roman" w:hAnsi="Times New Roman"/>
          <w:b/>
          <w:spacing w:val="-1"/>
          <w:sz w:val="18"/>
        </w:rPr>
        <w:t>auditoria</w:t>
      </w:r>
      <w:r w:rsidR="00F77831">
        <w:rPr>
          <w:rFonts w:ascii="Times New Roman" w:hAnsi="Times New Roman"/>
          <w:spacing w:val="-1"/>
          <w:sz w:val="18"/>
        </w:rPr>
        <w:t>.</w:t>
      </w:r>
      <w:r w:rsidR="00F77831">
        <w:rPr>
          <w:rFonts w:ascii="Times New Roman" w:hAnsi="Times New Roman"/>
          <w:spacing w:val="39"/>
          <w:w w:val="9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Dichos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archivos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podrán</w:t>
      </w:r>
      <w:r w:rsidR="00F77831">
        <w:rPr>
          <w:rFonts w:ascii="Times New Roman" w:hAnsi="Times New Roman"/>
          <w:spacing w:val="3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ser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auditados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por</w:t>
      </w:r>
      <w:r w:rsidR="00F77831">
        <w:rPr>
          <w:rFonts w:ascii="Times New Roman" w:hAnsi="Times New Roman"/>
          <w:spacing w:val="3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USAID</w:t>
      </w:r>
      <w:r w:rsidR="00F77831">
        <w:rPr>
          <w:rFonts w:ascii="Times New Roman" w:hAnsi="Times New Roman"/>
          <w:spacing w:val="35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2"/>
          <w:sz w:val="18"/>
        </w:rPr>
        <w:t>y/o</w:t>
      </w:r>
      <w:r w:rsidR="00F77831">
        <w:rPr>
          <w:rFonts w:ascii="Times New Roman" w:hAnsi="Times New Roman"/>
          <w:spacing w:val="11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sus</w:t>
      </w:r>
      <w:r w:rsidR="00F77831">
        <w:rPr>
          <w:rFonts w:ascii="Times New Roman" w:hAnsi="Times New Roman"/>
          <w:spacing w:val="10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representantes.</w:t>
      </w:r>
      <w:r w:rsidR="00F77831">
        <w:rPr>
          <w:rFonts w:ascii="Times New Roman" w:hAnsi="Times New Roman"/>
          <w:spacing w:val="2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Además,</w:t>
      </w:r>
      <w:r w:rsidR="00F77831">
        <w:rPr>
          <w:rFonts w:ascii="Times New Roman" w:hAnsi="Times New Roman"/>
          <w:spacing w:val="11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USAID</w:t>
      </w:r>
      <w:r w:rsidR="00F77831">
        <w:rPr>
          <w:rFonts w:ascii="Times New Roman" w:hAnsi="Times New Roman"/>
          <w:spacing w:val="10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se</w:t>
      </w:r>
      <w:r w:rsidR="00F77831">
        <w:rPr>
          <w:rFonts w:ascii="Times New Roman" w:hAnsi="Times New Roman"/>
          <w:spacing w:val="10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reserva</w:t>
      </w:r>
      <w:r w:rsidR="00F77831">
        <w:rPr>
          <w:rFonts w:ascii="Times New Roman" w:hAnsi="Times New Roman"/>
          <w:spacing w:val="39"/>
          <w:w w:val="99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el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derecho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llevar</w:t>
      </w:r>
      <w:r w:rsidR="00F77831">
        <w:rPr>
          <w:rFonts w:ascii="Times New Roman" w:hAnsi="Times New Roman"/>
          <w:spacing w:val="15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a</w:t>
      </w:r>
      <w:r w:rsidR="00F77831">
        <w:rPr>
          <w:rFonts w:ascii="Times New Roman" w:hAnsi="Times New Roman"/>
          <w:spacing w:val="34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cabo</w:t>
      </w:r>
      <w:r w:rsidR="00F77831">
        <w:rPr>
          <w:rFonts w:ascii="Times New Roman" w:hAnsi="Times New Roman"/>
          <w:spacing w:val="17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inspecciones</w:t>
      </w:r>
      <w:r w:rsidR="00F77831">
        <w:rPr>
          <w:rFonts w:ascii="Times New Roman" w:hAnsi="Times New Roman"/>
          <w:spacing w:val="16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regulares</w:t>
      </w:r>
      <w:r w:rsidR="00F77831">
        <w:rPr>
          <w:rFonts w:ascii="Times New Roman" w:hAnsi="Times New Roman"/>
          <w:spacing w:val="51"/>
          <w:w w:val="9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para</w:t>
      </w:r>
      <w:r w:rsidR="00F77831">
        <w:rPr>
          <w:rFonts w:ascii="Times New Roman" w:hAnsi="Times New Roman"/>
          <w:spacing w:val="-4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confirmar</w:t>
      </w:r>
      <w:r w:rsidR="00F77831">
        <w:rPr>
          <w:rFonts w:ascii="Times New Roman" w:hAnsi="Times New Roman"/>
          <w:spacing w:val="-3"/>
          <w:sz w:val="18"/>
        </w:rPr>
        <w:t xml:space="preserve"> </w:t>
      </w:r>
      <w:r w:rsidR="00F77831">
        <w:rPr>
          <w:rFonts w:ascii="Times New Roman" w:hAnsi="Times New Roman"/>
          <w:spacing w:val="1"/>
          <w:sz w:val="18"/>
        </w:rPr>
        <w:t>la</w:t>
      </w:r>
      <w:r w:rsidR="00F77831">
        <w:rPr>
          <w:rFonts w:ascii="Times New Roman" w:hAnsi="Times New Roman"/>
          <w:spacing w:val="-4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localización</w:t>
      </w:r>
      <w:r w:rsidR="00F77831">
        <w:rPr>
          <w:rFonts w:ascii="Times New Roman" w:hAnsi="Times New Roman"/>
          <w:spacing w:val="4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uso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3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los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muebles</w:t>
      </w:r>
      <w:r w:rsidR="00F77831">
        <w:rPr>
          <w:rFonts w:ascii="Times New Roman" w:hAnsi="Times New Roman"/>
          <w:spacing w:val="37"/>
          <w:w w:val="9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 xml:space="preserve">equipos </w:t>
      </w:r>
      <w:r w:rsidR="00F77831">
        <w:rPr>
          <w:rFonts w:ascii="Times New Roman" w:hAnsi="Times New Roman"/>
          <w:spacing w:val="5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-2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validar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el</w:t>
      </w:r>
      <w:r w:rsidR="00F77831">
        <w:rPr>
          <w:rFonts w:ascii="Times New Roman" w:hAnsi="Times New Roman"/>
          <w:sz w:val="18"/>
        </w:rPr>
        <w:t xml:space="preserve"> uso</w:t>
      </w:r>
      <w:r w:rsidR="00F77831">
        <w:rPr>
          <w:rFonts w:ascii="Times New Roman" w:hAnsi="Times New Roman"/>
          <w:spacing w:val="2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autorizado</w:t>
      </w:r>
      <w:r w:rsidR="00F77831">
        <w:rPr>
          <w:rFonts w:ascii="Times New Roman" w:hAnsi="Times New Roman"/>
          <w:sz w:val="18"/>
        </w:rPr>
        <w:t xml:space="preserve"> </w:t>
      </w:r>
      <w:r w:rsidR="00F77831">
        <w:rPr>
          <w:rFonts w:ascii="Times New Roman" w:hAnsi="Times New Roman"/>
          <w:spacing w:val="3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del</w:t>
      </w:r>
      <w:r w:rsidR="00F77831">
        <w:rPr>
          <w:rFonts w:ascii="Times New Roman" w:hAnsi="Times New Roman"/>
          <w:spacing w:val="1"/>
          <w:sz w:val="18"/>
        </w:rPr>
        <w:t xml:space="preserve"> </w:t>
      </w:r>
      <w:r w:rsidR="00F77831">
        <w:rPr>
          <w:rFonts w:ascii="Times New Roman" w:hAnsi="Times New Roman"/>
          <w:spacing w:val="-2"/>
          <w:sz w:val="18"/>
        </w:rPr>
        <w:t>mismo</w:t>
      </w:r>
      <w:r w:rsidR="00F77831">
        <w:rPr>
          <w:rFonts w:ascii="Times New Roman" w:hAnsi="Times New Roman"/>
          <w:spacing w:val="43"/>
          <w:w w:val="99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a</w:t>
      </w:r>
      <w:r w:rsidR="00F77831">
        <w:rPr>
          <w:rFonts w:ascii="Times New Roman" w:hAnsi="Times New Roman"/>
          <w:spacing w:val="-5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través</w:t>
      </w:r>
      <w:r w:rsidR="00F77831">
        <w:rPr>
          <w:rFonts w:ascii="Times New Roman" w:hAnsi="Times New Roman"/>
          <w:spacing w:val="-4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-5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inspecciones</w:t>
      </w:r>
      <w:r w:rsidR="00F77831">
        <w:rPr>
          <w:rFonts w:ascii="Times New Roman" w:hAnsi="Times New Roman"/>
          <w:spacing w:val="-4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y</w:t>
      </w:r>
      <w:r w:rsidR="00F77831">
        <w:rPr>
          <w:rFonts w:ascii="Times New Roman" w:hAnsi="Times New Roman"/>
          <w:spacing w:val="-7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reportes</w:t>
      </w:r>
      <w:r w:rsidR="00F77831">
        <w:rPr>
          <w:rFonts w:ascii="Times New Roman" w:hAnsi="Times New Roman"/>
          <w:spacing w:val="-4"/>
          <w:sz w:val="18"/>
        </w:rPr>
        <w:t xml:space="preserve"> </w:t>
      </w:r>
      <w:r w:rsidR="00F77831">
        <w:rPr>
          <w:rFonts w:ascii="Times New Roman" w:hAnsi="Times New Roman"/>
          <w:sz w:val="18"/>
        </w:rPr>
        <w:t>de</w:t>
      </w:r>
      <w:r w:rsidR="00F77831">
        <w:rPr>
          <w:rFonts w:ascii="Times New Roman" w:hAnsi="Times New Roman"/>
          <w:spacing w:val="-5"/>
          <w:sz w:val="18"/>
        </w:rPr>
        <w:t xml:space="preserve"> </w:t>
      </w:r>
      <w:r w:rsidR="00F77831">
        <w:rPr>
          <w:rFonts w:ascii="Times New Roman" w:hAnsi="Times New Roman"/>
          <w:spacing w:val="-1"/>
          <w:sz w:val="18"/>
        </w:rPr>
        <w:t>uso.</w:t>
      </w:r>
    </w:p>
    <w:p w:rsidR="00DA4D10" w:rsidRDefault="00F77831">
      <w:pPr>
        <w:ind w:left="6572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La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responsabilidad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obligación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total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absoluta</w:t>
      </w:r>
      <w:r>
        <w:rPr>
          <w:rFonts w:ascii="Times New Roman" w:hAnsi="Times New Roman"/>
          <w:spacing w:val="20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respecto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bienes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recibe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calidad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temporal.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obligación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garantizarle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5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Nacional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mejores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condiciones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conservación,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vigilancia,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seguridad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e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integridad</w:t>
      </w:r>
      <w:r>
        <w:rPr>
          <w:rFonts w:ascii="Times New Roman" w:hAnsi="Times New Roman"/>
          <w:spacing w:val="5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física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bienes.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Coordinar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previo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Mueso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labores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limpieza-lavado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pgSz w:w="11900" w:h="16840"/>
          <w:pgMar w:top="3060" w:right="480" w:bottom="920" w:left="82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04"/>
        <w:ind w:left="23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18-08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Sin</w:t>
      </w:r>
      <w:r>
        <w:rPr>
          <w:rFonts w:ascii="Times New Roman" w:hAnsi="Times New Roman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</w:rPr>
        <w:t>número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05"/>
        <w:ind w:left="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Sin</w:t>
      </w:r>
      <w:r>
        <w:rPr>
          <w:rFonts w:ascii="Times New Roman" w:hAnsi="Times New Roman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</w:rPr>
        <w:t>número</w:t>
      </w:r>
    </w:p>
    <w:p w:rsidR="00DA4D10" w:rsidRDefault="00F7783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A4D10" w:rsidRDefault="00F77831">
      <w:pPr>
        <w:ind w:left="146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Convenio </w:t>
      </w:r>
      <w:r>
        <w:rPr>
          <w:rFonts w:ascii="Times New Roman" w:hAnsi="Times New Roman"/>
          <w:spacing w:val="-1"/>
          <w:sz w:val="18"/>
        </w:rPr>
        <w:t>entre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24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(préstamos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dos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esferas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Época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Precolombina)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tabs>
          <w:tab w:val="left" w:pos="1357"/>
        </w:tabs>
        <w:spacing w:before="105"/>
        <w:ind w:left="1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Carta-Convenio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Buró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Federal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Investigaciones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(FBI)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0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República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</w:rPr>
        <w:t>(Agencia</w:t>
      </w:r>
      <w:r>
        <w:rPr>
          <w:rFonts w:ascii="Times New Roman" w:hAnsi="Times New Roman"/>
          <w:spacing w:val="-1"/>
          <w:w w:val="95"/>
          <w:sz w:val="18"/>
        </w:rPr>
        <w:tab/>
      </w:r>
      <w:r>
        <w:rPr>
          <w:rFonts w:ascii="Times New Roman" w:hAnsi="Times New Roman"/>
          <w:sz w:val="18"/>
        </w:rPr>
        <w:t>Internacional</w:t>
      </w:r>
      <w:r>
        <w:rPr>
          <w:rFonts w:ascii="Times New Roman" w:hAnsi="Times New Roman"/>
          <w:spacing w:val="24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Policial).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1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entre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República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Fondo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Población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2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Naciones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Unidas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implementación</w:t>
      </w:r>
      <w:r>
        <w:rPr>
          <w:rFonts w:ascii="Times New Roman" w:hAnsi="Times New Roman"/>
          <w:sz w:val="18"/>
        </w:rPr>
        <w:t xml:space="preserve"> 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los Planes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Anuales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Trabajo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(PAT)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financiados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virtud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Programa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País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2013-2017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Costa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Rica</w:t>
      </w:r>
    </w:p>
    <w:p w:rsidR="00DA4D10" w:rsidRDefault="00F77831">
      <w:pPr>
        <w:ind w:left="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facilitará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Poder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calidad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préstamo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temporal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título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gratuito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únicamente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efectos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exhibición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jardín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edificio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Corte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dos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esferas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piedra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época</w:t>
      </w:r>
      <w:r>
        <w:rPr>
          <w:rFonts w:ascii="Times New Roman" w:hAnsi="Times New Roman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precolombina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FBI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le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otorga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Agencia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Policial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Internacional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(Poder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Judicial)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una</w:t>
      </w:r>
      <w:r>
        <w:rPr>
          <w:rFonts w:ascii="Times New Roman" w:hAnsi="Times New Roman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sublicencia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ilimitada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usar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Sistema</w:t>
      </w:r>
      <w:r>
        <w:rPr>
          <w:rFonts w:ascii="Times New Roman" w:hAnsi="Times New Roman"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Registros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Combinados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ADN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(CODIS)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modificarlo/realzarlo,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pero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continuará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siendo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propiedad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exclusiva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FBI.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04"/>
        <w:ind w:left="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</w:t>
      </w:r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regirá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ejecución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parte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AI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(Poder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Judicial)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partes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pertinentes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CPAP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(Plan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Programa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País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fecha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15</w:t>
      </w:r>
      <w:r>
        <w:rPr>
          <w:rFonts w:ascii="Times New Roman" w:hAnsi="Times New Roman"/>
          <w:spacing w:val="2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noviembre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2012,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acordado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firmado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nombre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Gobierno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UNFPA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(organismo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subsidiario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Naciones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Unidas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)para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período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2013-2017.)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través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uno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varios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(documentos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formales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(en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formato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estándar)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firmados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Asociado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Implementación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UNFPA,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reflejan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detalle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actividades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presupuesto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definen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lo</w:t>
      </w:r>
      <w:r>
        <w:rPr>
          <w:rFonts w:ascii="Times New Roman" w:hAnsi="Times New Roman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debe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lograr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durante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período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cubierto</w:t>
      </w:r>
      <w:r>
        <w:rPr>
          <w:rFonts w:ascii="Times New Roman" w:hAnsi="Times New Roman"/>
          <w:spacing w:val="-1"/>
          <w:sz w:val="18"/>
        </w:rPr>
        <w:t xml:space="preserve"> por el </w:t>
      </w:r>
      <w:r>
        <w:rPr>
          <w:rFonts w:ascii="Times New Roman" w:hAnsi="Times New Roman"/>
          <w:sz w:val="18"/>
        </w:rPr>
        <w:t xml:space="preserve">CPAP). </w:t>
      </w:r>
      <w:r>
        <w:rPr>
          <w:rFonts w:ascii="Times New Roman" w:hAnsi="Times New Roman"/>
          <w:spacing w:val="-1"/>
          <w:sz w:val="18"/>
        </w:rPr>
        <w:t>Describe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relación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Partes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responsabilidades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Partes,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independientemente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disposiciones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pertinentes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otros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acuerdos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celebrados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Gobierno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UNFPA.</w:t>
      </w:r>
    </w:p>
    <w:p w:rsidR="00DA4D10" w:rsidRDefault="00F77831">
      <w:pPr>
        <w:ind w:left="98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spacing w:val="-1"/>
          <w:sz w:val="18"/>
        </w:rPr>
        <w:t>esferas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acatar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disposiciones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recomendaciones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respecto.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Facilitarle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inspección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los</w:t>
      </w:r>
      <w:r>
        <w:rPr>
          <w:rFonts w:ascii="Times New Roman" w:hAnsi="Times New Roman"/>
          <w:spacing w:val="6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bienes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previa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coordinación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partes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ya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sea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forma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verbal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escrita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cada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vez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así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requiera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parte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Museo.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Otorgar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los 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respectivos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créditos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favor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cédula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explicativa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cualquier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material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escrito,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gráfico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fotográfico</w:t>
      </w:r>
      <w:r>
        <w:rPr>
          <w:rFonts w:ascii="Times New Roman" w:hAnsi="Times New Roman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cual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 utilicen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bienes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e</w:t>
      </w:r>
      <w:r>
        <w:rPr>
          <w:rFonts w:ascii="Times New Roman" w:hAnsi="Times New Roman"/>
          <w:spacing w:val="-1"/>
          <w:sz w:val="18"/>
        </w:rPr>
        <w:t xml:space="preserve"> imágenes.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Entregar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-1"/>
          <w:sz w:val="18"/>
        </w:rPr>
        <w:t>inmediato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bien 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bienes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que </w:t>
      </w:r>
      <w:r>
        <w:rPr>
          <w:rFonts w:ascii="Times New Roman" w:hAnsi="Times New Roman"/>
          <w:sz w:val="18"/>
        </w:rPr>
        <w:t>requiera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Museo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Nacional.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Facilitar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transporte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personal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necesario</w:t>
      </w:r>
      <w:r>
        <w:rPr>
          <w:rFonts w:ascii="Times New Roman" w:hAnsi="Times New Roman"/>
          <w:spacing w:val="5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embalaje,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carga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descarga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bienes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cuando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realice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traslado,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luego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vencimiento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préstamo,</w:t>
      </w:r>
    </w:p>
    <w:p w:rsidR="00DA4D10" w:rsidRDefault="00DA4D1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spacing w:before="104"/>
        <w:ind w:left="98" w:right="2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La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Agencia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Policial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pacing w:val="-1"/>
          <w:sz w:val="18"/>
        </w:rPr>
        <w:t>Internacional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(Poder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pacing w:val="-1"/>
          <w:sz w:val="18"/>
        </w:rPr>
        <w:t>Judicial)</w:t>
      </w:r>
      <w:r>
        <w:rPr>
          <w:rFonts w:ascii="Times New Roman"/>
          <w:spacing w:val="4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acuerda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indemnizar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al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FBI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exonerarlo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4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responsabilidad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por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cualquier reclamo </w:t>
      </w:r>
      <w:r>
        <w:rPr>
          <w:rFonts w:ascii="Times New Roman"/>
          <w:sz w:val="18"/>
        </w:rPr>
        <w:t>que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pueda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ser</w:t>
      </w:r>
      <w:r>
        <w:rPr>
          <w:rFonts w:ascii="Times New Roman"/>
          <w:spacing w:val="5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impuesto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por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una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tercera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parte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numPr>
          <w:ilvl w:val="0"/>
          <w:numId w:val="1"/>
        </w:numPr>
        <w:tabs>
          <w:tab w:val="left" w:pos="375"/>
        </w:tabs>
        <w:ind w:right="22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Comenzar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trabajo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relacionado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responsabilidades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le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sean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asignadas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5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inmediatamente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después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firmar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(pero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ningún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caso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anterioridad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firma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z w:val="18"/>
        </w:rPr>
        <w:t xml:space="preserve"> carta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Entendimiento)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y,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necesario,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después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recibir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primera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cuota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efectivo,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suministros</w:t>
      </w:r>
      <w:r>
        <w:rPr>
          <w:rFonts w:ascii="Times New Roman" w:hAnsi="Times New Roman"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equipo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le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transferirá;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ind w:left="98" w:right="22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Realizar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aportes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designados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asistencia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técnica,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servicios, suministros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equipos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 vistas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4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implementación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modo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estipulado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Entendimiento.</w:t>
      </w:r>
    </w:p>
    <w:p w:rsidR="00DA4D10" w:rsidRDefault="00DA4D10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DA4D10" w:rsidRDefault="00F77831">
      <w:pPr>
        <w:ind w:left="98" w:right="2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Cumplir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responsabilidades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diligencia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eficiencia,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conformidad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requisitos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establecidos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PAT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(incluso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relación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programa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presupuesto);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98" w:right="22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Entregar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los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informes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requeridos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-1"/>
          <w:sz w:val="18"/>
        </w:rPr>
        <w:t>en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virtud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esta</w:t>
      </w:r>
      <w:r>
        <w:rPr>
          <w:rFonts w:ascii="Times New Roman"/>
          <w:spacing w:val="43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Carta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Entendimiento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pacing w:val="-1"/>
          <w:sz w:val="18"/>
        </w:rPr>
        <w:t>manera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oportuna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48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satisfactoria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para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UNFPA,</w:t>
      </w:r>
      <w:r>
        <w:rPr>
          <w:rFonts w:ascii="Times New Roman"/>
          <w:sz w:val="18"/>
        </w:rPr>
        <w:t xml:space="preserve"> y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suministrar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cualquier</w:t>
      </w:r>
    </w:p>
    <w:p w:rsidR="00DA4D10" w:rsidRDefault="00DA4D10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A4D10">
          <w:type w:val="continuous"/>
          <w:pgSz w:w="11900" w:h="16840"/>
          <w:pgMar w:top="2120" w:right="480" w:bottom="920" w:left="820" w:header="720" w:footer="720" w:gutter="0"/>
          <w:cols w:num="4" w:space="720" w:equalWidth="0">
            <w:col w:w="785" w:space="40"/>
            <w:col w:w="2312" w:space="40"/>
            <w:col w:w="3258" w:space="40"/>
            <w:col w:w="4125"/>
          </w:cols>
        </w:sectPr>
      </w:pPr>
    </w:p>
    <w:p w:rsidR="00DA4D10" w:rsidRDefault="00F77831">
      <w:pPr>
        <w:tabs>
          <w:tab w:val="left" w:pos="6571"/>
          <w:tab w:val="left" w:pos="10483"/>
        </w:tabs>
        <w:spacing w:line="206" w:lineRule="exact"/>
        <w:ind w:left="10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9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ab/>
        <w:t>otra</w:t>
      </w:r>
      <w:r>
        <w:rPr>
          <w:rFonts w:ascii="Times New Roman" w:hAnsi="Times New Roman"/>
          <w:spacing w:val="39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información</w:t>
      </w:r>
      <w:r>
        <w:rPr>
          <w:rFonts w:ascii="Times New Roman" w:hAnsi="Times New Roman"/>
          <w:spacing w:val="41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que</w:t>
      </w:r>
      <w:r>
        <w:rPr>
          <w:rFonts w:ascii="Times New Roman" w:hAnsi="Times New Roman"/>
          <w:spacing w:val="39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cubra</w:t>
      </w:r>
      <w:r>
        <w:rPr>
          <w:rFonts w:ascii="Times New Roman" w:hAnsi="Times New Roman"/>
          <w:spacing w:val="39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los</w:t>
      </w:r>
      <w:r>
        <w:rPr>
          <w:rFonts w:ascii="Times New Roman" w:hAnsi="Times New Roman"/>
          <w:spacing w:val="35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PAT</w:t>
      </w:r>
      <w:r>
        <w:rPr>
          <w:rFonts w:ascii="Times New Roman" w:hAnsi="Times New Roman"/>
          <w:spacing w:val="40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y</w:t>
      </w:r>
      <w:r>
        <w:rPr>
          <w:rFonts w:ascii="Times New Roman" w:hAnsi="Times New Roman"/>
          <w:spacing w:val="38"/>
          <w:sz w:val="18"/>
          <w:u w:val="single" w:color="000000"/>
        </w:rPr>
        <w:t xml:space="preserve"> </w:t>
      </w:r>
      <w:r>
        <w:rPr>
          <w:rFonts w:ascii="Times New Roman" w:hAnsi="Times New Roman"/>
          <w:spacing w:val="-1"/>
          <w:sz w:val="18"/>
          <w:u w:val="single" w:color="000000"/>
        </w:rPr>
        <w:t>el</w:t>
      </w:r>
      <w:r>
        <w:rPr>
          <w:rFonts w:ascii="Times New Roman" w:hAnsi="Times New Roman"/>
          <w:spacing w:val="40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uso</w:t>
      </w:r>
      <w:r>
        <w:rPr>
          <w:rFonts w:ascii="Times New Roman" w:hAnsi="Times New Roman"/>
          <w:spacing w:val="41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>de</w:t>
      </w:r>
      <w:r>
        <w:rPr>
          <w:rFonts w:ascii="Times New Roman" w:hAnsi="Times New Roman"/>
          <w:w w:val="99"/>
          <w:sz w:val="18"/>
          <w:u w:val="single" w:color="000000"/>
        </w:rPr>
        <w:t xml:space="preserve"> </w:t>
      </w:r>
      <w:r>
        <w:rPr>
          <w:rFonts w:ascii="Times New Roman" w:hAnsi="Times New Roman"/>
          <w:sz w:val="18"/>
          <w:u w:val="single" w:color="000000"/>
        </w:rPr>
        <w:tab/>
      </w:r>
    </w:p>
    <w:p w:rsidR="00DA4D10" w:rsidRDefault="00DA4D10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  <w:sectPr w:rsidR="00DA4D10">
          <w:type w:val="continuous"/>
          <w:pgSz w:w="11900" w:h="16840"/>
          <w:pgMar w:top="2120" w:right="480" w:bottom="920" w:left="820" w:header="720" w:footer="720" w:gutter="0"/>
          <w:cols w:space="720"/>
        </w:sectPr>
      </w:pPr>
    </w:p>
    <w:p w:rsidR="00DA4D10" w:rsidRDefault="00F77831">
      <w:pPr>
        <w:spacing w:line="239" w:lineRule="auto"/>
        <w:ind w:left="6572" w:right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efectivo,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suministros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equipos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que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1"/>
          <w:sz w:val="18"/>
        </w:rPr>
        <w:t>el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UNFPA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le</w:t>
      </w:r>
      <w:r>
        <w:rPr>
          <w:rFonts w:ascii="Times New Roman"/>
          <w:spacing w:val="47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transfiera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que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pacing w:val="-1"/>
          <w:sz w:val="18"/>
        </w:rPr>
        <w:t>el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UNFPA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pueda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pacing w:val="-1"/>
          <w:sz w:val="18"/>
        </w:rPr>
        <w:t>solicitar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35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manera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"/>
          <w:sz w:val="18"/>
        </w:rPr>
        <w:t>razonable;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6572" w:right="2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Prestar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plena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colaboración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respecto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3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actividades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monitoreo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evaluación,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auditorías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63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otras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actividades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control,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incluso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dar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acceso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irrestricto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documentos,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registros,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5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instalaciones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empleados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representantes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manera</w:t>
      </w:r>
      <w:r>
        <w:rPr>
          <w:rFonts w:ascii="Times New Roman" w:hAnsi="Times New Roman"/>
          <w:spacing w:val="-14"/>
          <w:sz w:val="18"/>
        </w:rPr>
        <w:t xml:space="preserve"> </w:t>
      </w:r>
      <w:r>
        <w:rPr>
          <w:rFonts w:ascii="Times New Roman" w:hAnsi="Times New Roman"/>
          <w:sz w:val="18"/>
        </w:rPr>
        <w:t>oportuna;</w:t>
      </w:r>
    </w:p>
    <w:p w:rsidR="00DA4D10" w:rsidRDefault="00DA4D1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6572" w:right="2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Cumplir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mayores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niveles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seguridad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manejo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administración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efectivo,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suministros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equipos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provee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UNFPA;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garantizar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personal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comporte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mayores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estándares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integridad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y </w:t>
      </w:r>
      <w:r>
        <w:rPr>
          <w:rFonts w:ascii="Times New Roman" w:hAnsi="Times New Roman"/>
          <w:spacing w:val="-1"/>
          <w:sz w:val="18"/>
        </w:rPr>
        <w:t>atención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administración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bienes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públicos,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incluso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dinero.</w:t>
      </w:r>
    </w:p>
    <w:p w:rsidR="00DA4D10" w:rsidRDefault="00DA4D1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F77831">
      <w:pPr>
        <w:ind w:left="657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TERMINOS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sz w:val="18"/>
        </w:rPr>
        <w:t>Y</w:t>
      </w:r>
      <w:r>
        <w:rPr>
          <w:rFonts w:ascii="Times New Roman"/>
          <w:b/>
          <w:spacing w:val="-12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CONDICIONES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GENERALES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A4D10" w:rsidRDefault="00F77831">
      <w:pPr>
        <w:ind w:left="6932" w:right="271"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6.0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INDEMNIZACIÓN: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AI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(Poder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Judicial)</w:t>
      </w:r>
      <w:r>
        <w:rPr>
          <w:rFonts w:ascii="Times New Roman" w:hAnsi="Times New Roman"/>
          <w:spacing w:val="3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debe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indemnizar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liberar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toda</w:t>
      </w:r>
      <w:r>
        <w:rPr>
          <w:rFonts w:ascii="Times New Roman" w:hAnsi="Times New Roman"/>
          <w:spacing w:val="32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y </w:t>
      </w:r>
      <w:r>
        <w:rPr>
          <w:rFonts w:ascii="Times New Roman" w:hAnsi="Times New Roman"/>
          <w:spacing w:val="-1"/>
          <w:sz w:val="18"/>
        </w:rPr>
        <w:t>defender,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propio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costo,</w:t>
      </w:r>
      <w:r>
        <w:rPr>
          <w:rFonts w:ascii="Times New Roman" w:hAnsi="Times New Roman"/>
          <w:spacing w:val="5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UNFPA,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funcionarios,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representantes,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servidores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empleados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toda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demanda,</w:t>
      </w:r>
      <w:r>
        <w:rPr>
          <w:rFonts w:ascii="Times New Roman" w:hAnsi="Times New Roman"/>
          <w:spacing w:val="4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reclamación,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litigio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9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cualquier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naturaleza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especie,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incluso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costos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gastos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surjan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acciones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u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omisiones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AI,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empleados,</w:t>
      </w:r>
      <w:r>
        <w:rPr>
          <w:rFonts w:ascii="Times New Roman" w:hAnsi="Times New Roman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funcionarios,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representantes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subcontratistas</w:t>
      </w:r>
      <w:r>
        <w:rPr>
          <w:rFonts w:ascii="Times New Roman" w:hAnsi="Times New Roman"/>
          <w:spacing w:val="65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AI,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cumplimiento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PAT.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disposición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extiende,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entre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otros,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demandas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responsabilidades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naturaleza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remuneración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trabajadores,</w:t>
      </w:r>
      <w:r>
        <w:rPr>
          <w:rFonts w:ascii="Times New Roman" w:hAnsi="Times New Roman"/>
          <w:spacing w:val="4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responsabilidades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producto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46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responsabilidad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surja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uso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inventos</w:t>
      </w:r>
      <w:r>
        <w:rPr>
          <w:rFonts w:ascii="Times New Roman" w:hAnsi="Times New Roman"/>
          <w:spacing w:val="5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dispositivos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patentados,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material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protegido</w:t>
      </w:r>
      <w:r>
        <w:rPr>
          <w:rFonts w:ascii="Times New Roman" w:hAnsi="Times New Roman"/>
          <w:spacing w:val="37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derechos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autor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u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otra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propiedad</w:t>
      </w:r>
      <w:r>
        <w:rPr>
          <w:rFonts w:ascii="Times New Roman" w:hAnsi="Times New Roman"/>
          <w:spacing w:val="34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intelectual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parte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AI,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empleados,</w:t>
      </w:r>
      <w:r>
        <w:rPr>
          <w:rFonts w:ascii="Times New Roman" w:hAnsi="Times New Roman"/>
          <w:spacing w:val="3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funcionarios,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representantes,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servidores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55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subcontratistas.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Las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obligaciones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virtud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este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Artículo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no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caducan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ante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rescisión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4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Carta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Entendimiento.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DA4D10" w:rsidRDefault="00387BE3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517.45pt;height:.6pt;mso-position-horizontal-relative:char;mso-position-vertical-relative:line" coordsize="10349,12">
            <v:group id="_x0000_s1030" style="position:absolute;left:6;top:6;width:10337;height:2" coordorigin="6,6" coordsize="10337,2">
              <v:shape id="_x0000_s1031" style="position:absolute;left:6;top:6;width:10337;height:2" coordorigin="6,6" coordsize="10337,0" path="m6,6r10337,e" filled="f" strokeweight=".58pt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DA4D10" w:rsidRDefault="00F77831">
      <w:pPr>
        <w:pStyle w:val="Textoindependiente"/>
        <w:spacing w:before="68"/>
        <w:ind w:left="199" w:right="231"/>
        <w:jc w:val="both"/>
      </w:pPr>
      <w:r>
        <w:rPr>
          <w:spacing w:val="-1"/>
        </w:rPr>
        <w:t>Adicionalmente,</w:t>
      </w:r>
      <w:r>
        <w:rPr>
          <w:spacing w:val="10"/>
        </w:rPr>
        <w:t xml:space="preserve"> </w:t>
      </w:r>
      <w:r>
        <w:t>mediante</w:t>
      </w:r>
      <w:r>
        <w:rPr>
          <w:spacing w:val="10"/>
        </w:rPr>
        <w:t xml:space="preserve"> </w:t>
      </w:r>
      <w:r>
        <w:rPr>
          <w:spacing w:val="-1"/>
        </w:rPr>
        <w:t>correo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19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setiembre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2013,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Señora</w:t>
      </w:r>
      <w:r>
        <w:rPr>
          <w:spacing w:val="13"/>
        </w:rPr>
        <w:t xml:space="preserve"> </w:t>
      </w:r>
      <w:r>
        <w:rPr>
          <w:spacing w:val="-1"/>
        </w:rPr>
        <w:t>Carmen</w:t>
      </w:r>
      <w:r>
        <w:rPr>
          <w:spacing w:val="10"/>
        </w:rPr>
        <w:t xml:space="preserve"> </w:t>
      </w:r>
      <w:r>
        <w:rPr>
          <w:spacing w:val="-1"/>
        </w:rPr>
        <w:t>Oviedo</w:t>
      </w:r>
      <w:r>
        <w:rPr>
          <w:spacing w:val="11"/>
        </w:rPr>
        <w:t xml:space="preserve"> </w:t>
      </w:r>
      <w:r>
        <w:rPr>
          <w:spacing w:val="-1"/>
        </w:rPr>
        <w:t>Bonilla,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Oficina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Cooperación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Relaciones</w:t>
      </w:r>
      <w:r>
        <w:rPr>
          <w:spacing w:val="12"/>
        </w:rPr>
        <w:t xml:space="preserve"> </w:t>
      </w:r>
      <w:r>
        <w:rPr>
          <w:spacing w:val="-1"/>
        </w:rPr>
        <w:t>Internacionales,</w:t>
      </w:r>
      <w:r>
        <w:rPr>
          <w:spacing w:val="8"/>
        </w:rPr>
        <w:t xml:space="preserve"> </w:t>
      </w:r>
      <w:r>
        <w:t>remitió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detalle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convenios</w:t>
      </w:r>
      <w:r>
        <w:rPr>
          <w:spacing w:val="7"/>
        </w:rPr>
        <w:t xml:space="preserve"> </w:t>
      </w:r>
      <w:r>
        <w:rPr>
          <w:spacing w:val="-1"/>
        </w:rPr>
        <w:t>internacionales,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05"/>
          <w:w w:val="99"/>
        </w:rPr>
        <w:t xml:space="preserve"> </w:t>
      </w:r>
      <w:r>
        <w:rPr>
          <w:spacing w:val="-1"/>
        </w:rPr>
        <w:t>cual</w:t>
      </w:r>
      <w:r>
        <w:rPr>
          <w:spacing w:val="14"/>
        </w:rPr>
        <w:t xml:space="preserve"> </w:t>
      </w:r>
      <w:r>
        <w:rPr>
          <w:spacing w:val="-1"/>
        </w:rPr>
        <w:t>había</w:t>
      </w:r>
      <w:r>
        <w:rPr>
          <w:spacing w:val="13"/>
        </w:rPr>
        <w:t xml:space="preserve"> </w:t>
      </w:r>
      <w:r>
        <w:t>sido</w:t>
      </w:r>
      <w:r>
        <w:rPr>
          <w:spacing w:val="14"/>
        </w:rPr>
        <w:t xml:space="preserve"> </w:t>
      </w:r>
      <w:r>
        <w:t>requerido</w:t>
      </w:r>
      <w:r>
        <w:rPr>
          <w:spacing w:val="1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Macro</w:t>
      </w:r>
      <w:r>
        <w:rPr>
          <w:spacing w:val="15"/>
        </w:rPr>
        <w:t xml:space="preserve"> </w:t>
      </w:r>
      <w:r>
        <w:t>Proceso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t>053-SC-2012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28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marzo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2012.</w:t>
      </w:r>
      <w:r>
        <w:rPr>
          <w:spacing w:val="59"/>
          <w:w w:val="99"/>
        </w:rPr>
        <w:t xml:space="preserve"> </w:t>
      </w:r>
      <w:r>
        <w:rPr>
          <w:spacing w:val="-1"/>
        </w:rPr>
        <w:t>Dicha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rPr>
          <w:spacing w:val="-1"/>
        </w:rPr>
        <w:t>fue</w:t>
      </w:r>
      <w:r>
        <w:rPr>
          <w:spacing w:val="10"/>
        </w:rPr>
        <w:t xml:space="preserve"> </w:t>
      </w:r>
      <w:r>
        <w:rPr>
          <w:spacing w:val="-1"/>
        </w:rPr>
        <w:t>revisada</w:t>
      </w:r>
      <w:r>
        <w:rPr>
          <w:spacing w:val="10"/>
        </w:rPr>
        <w:t xml:space="preserve"> </w:t>
      </w:r>
      <w:r>
        <w:rPr>
          <w:spacing w:val="-1"/>
        </w:rPr>
        <w:t>conjuntamente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detalle</w:t>
      </w:r>
      <w:r>
        <w:rPr>
          <w:spacing w:val="10"/>
        </w:rPr>
        <w:t xml:space="preserve"> </w:t>
      </w:r>
      <w:r>
        <w:rPr>
          <w:spacing w:val="-1"/>
        </w:rPr>
        <w:t>remitido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Secretaría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Corte</w:t>
      </w:r>
      <w:r>
        <w:rPr>
          <w:spacing w:val="1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se</w:t>
      </w:r>
      <w:r>
        <w:rPr>
          <w:spacing w:val="105"/>
          <w:w w:val="99"/>
        </w:rPr>
        <w:t xml:space="preserve"> </w:t>
      </w:r>
      <w:r>
        <w:rPr>
          <w:spacing w:val="-1"/>
        </w:rPr>
        <w:t>incorporó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interés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cuadro</w:t>
      </w:r>
      <w:r>
        <w:rPr>
          <w:spacing w:val="-8"/>
        </w:rPr>
        <w:t xml:space="preserve"> </w:t>
      </w:r>
      <w:r>
        <w:t>detallado</w:t>
      </w:r>
      <w:r>
        <w:rPr>
          <w:spacing w:val="-8"/>
        </w:rPr>
        <w:t xml:space="preserve"> </w:t>
      </w:r>
      <w:r>
        <w:rPr>
          <w:spacing w:val="-1"/>
        </w:rPr>
        <w:t>anteriormente.</w:t>
      </w:r>
    </w:p>
    <w:p w:rsidR="00DA4D10" w:rsidRDefault="00DA4D10">
      <w:pPr>
        <w:jc w:val="both"/>
        <w:sectPr w:rsidR="00DA4D10">
          <w:pgSz w:w="11900" w:h="16840"/>
          <w:pgMar w:top="3060" w:right="480" w:bottom="920" w:left="820" w:header="677" w:footer="738" w:gutter="0"/>
          <w:cols w:space="720"/>
        </w:sect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A4D10" w:rsidRDefault="00F77831">
      <w:pPr>
        <w:pStyle w:val="Ttulo3"/>
        <w:numPr>
          <w:ilvl w:val="1"/>
          <w:numId w:val="1"/>
        </w:numPr>
        <w:tabs>
          <w:tab w:val="left" w:pos="38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rPr>
          <w:spacing w:val="-1"/>
        </w:rPr>
        <w:t>Corrientes</w:t>
      </w:r>
      <w:r>
        <w:rPr>
          <w:spacing w:val="-11"/>
        </w:rPr>
        <w:t xml:space="preserve"> </w:t>
      </w:r>
      <w:r>
        <w:t>Judiciales</w: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A4D10" w:rsidRDefault="00F77831">
      <w:pPr>
        <w:pStyle w:val="Textoindependiente"/>
        <w:ind w:right="171"/>
        <w:jc w:val="both"/>
      </w:pPr>
      <w:r>
        <w:rPr>
          <w:spacing w:val="-2"/>
        </w:rPr>
        <w:t>La</w:t>
      </w:r>
      <w:r>
        <w:rPr>
          <w:spacing w:val="55"/>
        </w:rPr>
        <w:t xml:space="preserve"> </w:t>
      </w:r>
      <w:r>
        <w:rPr>
          <w:spacing w:val="-1"/>
        </w:rPr>
        <w:t>cuenta</w:t>
      </w:r>
      <w:r>
        <w:rPr>
          <w:spacing w:val="56"/>
        </w:rPr>
        <w:t xml:space="preserve"> </w:t>
      </w:r>
      <w:r>
        <w:rPr>
          <w:spacing w:val="-1"/>
        </w:rPr>
        <w:t>corriente</w:t>
      </w:r>
      <w:r>
        <w:rPr>
          <w:spacing w:val="54"/>
        </w:rPr>
        <w:t xml:space="preserve"> </w:t>
      </w:r>
      <w:r>
        <w:rPr>
          <w:spacing w:val="-1"/>
        </w:rPr>
        <w:t>judicial</w:t>
      </w:r>
      <w:r>
        <w:rPr>
          <w:spacing w:val="55"/>
        </w:rPr>
        <w:t xml:space="preserve"> </w:t>
      </w:r>
      <w:r>
        <w:rPr>
          <w:spacing w:val="-1"/>
        </w:rPr>
        <w:t>pertenece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género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rPr>
          <w:spacing w:val="-1"/>
        </w:rPr>
        <w:t>cuentas</w:t>
      </w:r>
      <w:r>
        <w:rPr>
          <w:spacing w:val="55"/>
        </w:rPr>
        <w:t xml:space="preserve"> </w:t>
      </w:r>
      <w:r>
        <w:rPr>
          <w:spacing w:val="-1"/>
        </w:rPr>
        <w:t>corrientes</w:t>
      </w:r>
      <w:r>
        <w:rPr>
          <w:spacing w:val="55"/>
        </w:rPr>
        <w:t xml:space="preserve"> </w:t>
      </w:r>
      <w:r>
        <w:rPr>
          <w:spacing w:val="-1"/>
        </w:rPr>
        <w:t>bancarias</w:t>
      </w:r>
      <w:r>
        <w:rPr>
          <w:spacing w:val="57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como</w:t>
      </w:r>
      <w:r>
        <w:rPr>
          <w:spacing w:val="55"/>
        </w:rPr>
        <w:t xml:space="preserve"> </w:t>
      </w:r>
      <w:r>
        <w:rPr>
          <w:spacing w:val="-1"/>
        </w:rPr>
        <w:t>tal</w:t>
      </w:r>
      <w:r>
        <w:rPr>
          <w:spacing w:val="55"/>
        </w:rPr>
        <w:t xml:space="preserve"> </w:t>
      </w:r>
      <w:r>
        <w:t>su</w:t>
      </w:r>
      <w:r>
        <w:rPr>
          <w:spacing w:val="111"/>
          <w:w w:val="99"/>
        </w:rPr>
        <w:t xml:space="preserve"> </w:t>
      </w:r>
      <w:r>
        <w:rPr>
          <w:spacing w:val="-1"/>
        </w:rPr>
        <w:t>fundamento</w:t>
      </w:r>
      <w:r>
        <w:rPr>
          <w:spacing w:val="49"/>
        </w:rPr>
        <w:t xml:space="preserve"> </w:t>
      </w:r>
      <w:r>
        <w:rPr>
          <w:spacing w:val="-1"/>
        </w:rPr>
        <w:t>jurídico</w:t>
      </w:r>
      <w:r>
        <w:rPr>
          <w:spacing w:val="49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encuentra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Código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Comercio.</w:t>
      </w:r>
      <w:r>
        <w:rPr>
          <w:spacing w:val="49"/>
        </w:rPr>
        <w:t xml:space="preserve"> </w:t>
      </w:r>
      <w:r>
        <w:rPr>
          <w:spacing w:val="-1"/>
        </w:rPr>
        <w:t>Empero</w:t>
      </w:r>
      <w:r>
        <w:rPr>
          <w:spacing w:val="50"/>
        </w:rPr>
        <w:t xml:space="preserve"> </w:t>
      </w:r>
      <w:r>
        <w:t>su</w:t>
      </w:r>
      <w:r>
        <w:rPr>
          <w:spacing w:val="51"/>
        </w:rPr>
        <w:t xml:space="preserve"> </w:t>
      </w:r>
      <w:r>
        <w:rPr>
          <w:spacing w:val="-1"/>
        </w:rPr>
        <w:t>operación</w:t>
      </w:r>
      <w:r>
        <w:rPr>
          <w:spacing w:val="51"/>
        </w:rPr>
        <w:t xml:space="preserve"> </w:t>
      </w:r>
      <w:r>
        <w:rPr>
          <w:spacing w:val="-1"/>
        </w:rPr>
        <w:t>es</w:t>
      </w:r>
      <w:r>
        <w:rPr>
          <w:spacing w:val="50"/>
        </w:rPr>
        <w:t xml:space="preserve"> </w:t>
      </w:r>
      <w:r>
        <w:rPr>
          <w:spacing w:val="-1"/>
        </w:rPr>
        <w:t>algo</w:t>
      </w:r>
      <w:r>
        <w:rPr>
          <w:spacing w:val="49"/>
        </w:rPr>
        <w:t xml:space="preserve"> </w:t>
      </w:r>
      <w:r>
        <w:rPr>
          <w:spacing w:val="-1"/>
        </w:rPr>
        <w:t>distinta:</w:t>
      </w:r>
      <w:r>
        <w:rPr>
          <w:spacing w:val="50"/>
        </w:rPr>
        <w:t xml:space="preserve"> </w:t>
      </w:r>
      <w:r>
        <w:t>a</w:t>
      </w:r>
      <w:r>
        <w:rPr>
          <w:spacing w:val="99"/>
          <w:w w:val="99"/>
        </w:rPr>
        <w:t xml:space="preserve"> </w:t>
      </w:r>
      <w:r>
        <w:rPr>
          <w:spacing w:val="-1"/>
        </w:rPr>
        <w:t>diferencia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corriente</w:t>
      </w:r>
      <w:r>
        <w:rPr>
          <w:spacing w:val="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rPr>
          <w:spacing w:val="-1"/>
        </w:rPr>
        <w:t>general,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pueden</w:t>
      </w:r>
      <w:r>
        <w:rPr>
          <w:spacing w:val="2"/>
        </w:rPr>
        <w:t xml:space="preserve"> </w:t>
      </w:r>
      <w:r>
        <w:t>depositar</w:t>
      </w:r>
      <w:r>
        <w:rPr>
          <w:spacing w:val="1"/>
        </w:rPr>
        <w:t xml:space="preserve"> </w:t>
      </w:r>
      <w:r>
        <w:rPr>
          <w:spacing w:val="-1"/>
        </w:rPr>
        <w:t>cualquier</w:t>
      </w:r>
      <w:r>
        <w:rPr>
          <w:spacing w:val="3"/>
        </w:rPr>
        <w:t xml:space="preserve"> </w:t>
      </w:r>
      <w:r>
        <w:rPr>
          <w:spacing w:val="-1"/>
        </w:rPr>
        <w:t>clase</w:t>
      </w:r>
      <w:r>
        <w:rPr>
          <w:spacing w:val="1"/>
        </w:rPr>
        <w:t xml:space="preserve"> de</w:t>
      </w:r>
      <w:r>
        <w:rPr>
          <w:spacing w:val="3"/>
        </w:rPr>
        <w:t xml:space="preserve"> </w:t>
      </w:r>
      <w:r>
        <w:rPr>
          <w:spacing w:val="-1"/>
        </w:rPr>
        <w:t>valor,</w:t>
      </w:r>
      <w:r>
        <w:rPr>
          <w:spacing w:val="87"/>
          <w:w w:val="99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judicial</w:t>
      </w:r>
      <w:r>
        <w:rPr>
          <w:spacing w:val="14"/>
        </w:rPr>
        <w:t xml:space="preserve"> </w:t>
      </w:r>
      <w:r>
        <w:rPr>
          <w:spacing w:val="-1"/>
        </w:rPr>
        <w:t>únicamente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debe</w:t>
      </w:r>
      <w:r>
        <w:rPr>
          <w:spacing w:val="13"/>
        </w:rPr>
        <w:t xml:space="preserve"> </w:t>
      </w:r>
      <w:r>
        <w:rPr>
          <w:spacing w:val="-1"/>
        </w:rPr>
        <w:t>recibir</w:t>
      </w:r>
      <w:r>
        <w:rPr>
          <w:spacing w:val="13"/>
        </w:rPr>
        <w:t xml:space="preserve"> </w:t>
      </w:r>
      <w:r>
        <w:rPr>
          <w:spacing w:val="-1"/>
        </w:rPr>
        <w:t>dinero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efectivo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cheque</w:t>
      </w:r>
      <w:r>
        <w:rPr>
          <w:spacing w:val="13"/>
        </w:rPr>
        <w:t xml:space="preserve"> </w:t>
      </w:r>
      <w:r>
        <w:rPr>
          <w:spacing w:val="-1"/>
        </w:rPr>
        <w:t>certificado.</w:t>
      </w:r>
      <w:r>
        <w:rPr>
          <w:spacing w:val="15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manejo</w:t>
      </w:r>
      <w:r>
        <w:rPr>
          <w:spacing w:val="14"/>
        </w:rPr>
        <w:t xml:space="preserve"> </w:t>
      </w:r>
      <w:r>
        <w:t>resulta</w:t>
      </w:r>
      <w:r>
        <w:rPr>
          <w:spacing w:val="13"/>
        </w:rPr>
        <w:t xml:space="preserve"> </w:t>
      </w:r>
      <w:r>
        <w:rPr>
          <w:spacing w:val="-1"/>
        </w:rPr>
        <w:t>tan</w:t>
      </w:r>
      <w:r>
        <w:rPr>
          <w:spacing w:val="103"/>
          <w:w w:val="99"/>
        </w:rPr>
        <w:t xml:space="preserve"> </w:t>
      </w:r>
      <w:r>
        <w:rPr>
          <w:spacing w:val="-1"/>
        </w:rPr>
        <w:t>particular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t>banco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éste</w:t>
      </w:r>
      <w:r>
        <w:rPr>
          <w:spacing w:val="25"/>
        </w:rPr>
        <w:t xml:space="preserve"> </w:t>
      </w:r>
      <w:r>
        <w:rPr>
          <w:spacing w:val="1"/>
        </w:rPr>
        <w:t>ha</w:t>
      </w:r>
      <w:r>
        <w:rPr>
          <w:spacing w:val="25"/>
        </w:rPr>
        <w:t xml:space="preserve"> </w:t>
      </w:r>
      <w:r>
        <w:t>separado</w:t>
      </w:r>
      <w:r>
        <w:rPr>
          <w:spacing w:val="27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rPr>
          <w:spacing w:val="-1"/>
        </w:rPr>
        <w:t>control</w:t>
      </w:r>
      <w:r>
        <w:rPr>
          <w:spacing w:val="3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registro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resto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28"/>
        </w:rPr>
        <w:t xml:space="preserve"> </w:t>
      </w:r>
      <w:r>
        <w:rPr>
          <w:spacing w:val="-1"/>
        </w:rPr>
        <w:t>corrientes,</w:t>
      </w:r>
      <w:r>
        <w:rPr>
          <w:spacing w:val="79"/>
          <w:w w:val="99"/>
        </w:rPr>
        <w:t xml:space="preserve"> </w:t>
      </w:r>
      <w:r>
        <w:rPr>
          <w:spacing w:val="-1"/>
        </w:rPr>
        <w:t>estableciendo</w:t>
      </w:r>
      <w:r>
        <w:rPr>
          <w:spacing w:val="-9"/>
        </w:rPr>
        <w:t xml:space="preserve"> </w:t>
      </w:r>
      <w:r>
        <w:t>mecanismos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procedimientos</w:t>
      </w:r>
      <w:r>
        <w:rPr>
          <w:spacing w:val="-8"/>
        </w:rPr>
        <w:t xml:space="preserve"> </w:t>
      </w:r>
      <w:r>
        <w:t>propios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únicos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t>cuentas</w:t>
      </w:r>
      <w:r>
        <w:rPr>
          <w:spacing w:val="-8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rPr>
          <w:spacing w:val="-1"/>
        </w:rPr>
        <w:t>judiciales.</w:t>
      </w:r>
    </w:p>
    <w:p w:rsidR="00DA4D10" w:rsidRDefault="00DA4D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spacing w:line="276" w:lineRule="exact"/>
        <w:ind w:right="171"/>
        <w:jc w:val="both"/>
      </w:pPr>
      <w:r>
        <w:rPr>
          <w:spacing w:val="-2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1"/>
        </w:rPr>
        <w:t>corriente</w:t>
      </w:r>
      <w:r>
        <w:rPr>
          <w:spacing w:val="15"/>
        </w:rPr>
        <w:t xml:space="preserve"> </w:t>
      </w:r>
      <w:r>
        <w:rPr>
          <w:spacing w:val="-1"/>
        </w:rPr>
        <w:t>judicial</w:t>
      </w:r>
      <w:r>
        <w:rPr>
          <w:spacing w:val="16"/>
        </w:rPr>
        <w:t xml:space="preserve"> </w:t>
      </w:r>
      <w:r>
        <w:rPr>
          <w:spacing w:val="-1"/>
        </w:rPr>
        <w:t>resume</w:t>
      </w:r>
      <w:r>
        <w:rPr>
          <w:spacing w:val="15"/>
        </w:rPr>
        <w:t xml:space="preserve"> </w:t>
      </w:r>
      <w:r>
        <w:t>toda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actividad</w:t>
      </w:r>
      <w:r>
        <w:rPr>
          <w:spacing w:val="16"/>
        </w:rPr>
        <w:t xml:space="preserve"> </w:t>
      </w:r>
      <w:r>
        <w:rPr>
          <w:spacing w:val="-1"/>
        </w:rPr>
        <w:t>numeraria</w:t>
      </w:r>
      <w:r>
        <w:rPr>
          <w:spacing w:val="1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juzgado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despacho</w:t>
      </w:r>
      <w:r>
        <w:rPr>
          <w:spacing w:val="16"/>
        </w:rPr>
        <w:t xml:space="preserve"> </w:t>
      </w:r>
      <w:r>
        <w:rPr>
          <w:spacing w:val="-1"/>
        </w:rPr>
        <w:t>judicial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cuyo</w:t>
      </w:r>
      <w:r>
        <w:rPr>
          <w:spacing w:val="107"/>
          <w:w w:val="99"/>
        </w:rPr>
        <w:t xml:space="preserve"> </w:t>
      </w:r>
      <w:r>
        <w:rPr>
          <w:spacing w:val="-1"/>
        </w:rPr>
        <w:t>nombre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encuentra</w:t>
      </w:r>
      <w:r>
        <w:rPr>
          <w:spacing w:val="32"/>
        </w:rPr>
        <w:t xml:space="preserve"> </w:t>
      </w:r>
      <w:r>
        <w:rPr>
          <w:spacing w:val="-1"/>
        </w:rPr>
        <w:t>registrada</w:t>
      </w:r>
      <w:r>
        <w:rPr>
          <w:spacing w:val="3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abierta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banco.</w:t>
      </w:r>
      <w:r>
        <w:rPr>
          <w:spacing w:val="34"/>
        </w:rPr>
        <w:t xml:space="preserve"> </w:t>
      </w:r>
      <w:r>
        <w:rPr>
          <w:spacing w:val="-1"/>
        </w:rPr>
        <w:t>Esta</w:t>
      </w:r>
      <w:r>
        <w:rPr>
          <w:spacing w:val="32"/>
        </w:rPr>
        <w:t xml:space="preserve"> </w:t>
      </w:r>
      <w:r>
        <w:rPr>
          <w:spacing w:val="-1"/>
        </w:rPr>
        <w:t>actividad</w:t>
      </w:r>
      <w:r>
        <w:rPr>
          <w:spacing w:val="33"/>
        </w:rPr>
        <w:t xml:space="preserve"> </w:t>
      </w:r>
      <w:r>
        <w:rPr>
          <w:spacing w:val="-1"/>
        </w:rPr>
        <w:t>es</w:t>
      </w:r>
      <w:r>
        <w:rPr>
          <w:spacing w:val="36"/>
        </w:rPr>
        <w:t xml:space="preserve"> </w:t>
      </w:r>
      <w:r>
        <w:rPr>
          <w:spacing w:val="-1"/>
        </w:rPr>
        <w:t>generada</w:t>
      </w:r>
      <w:r>
        <w:rPr>
          <w:spacing w:val="3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t>partes</w:t>
      </w:r>
      <w:r>
        <w:rPr>
          <w:position w:val="11"/>
          <w:sz w:val="16"/>
        </w:rPr>
        <w:t>30</w:t>
      </w:r>
      <w:r>
        <w:rPr>
          <w:spacing w:val="14"/>
          <w:position w:val="11"/>
          <w:sz w:val="16"/>
        </w:rP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rPr>
          <w:spacing w:val="-1"/>
        </w:rPr>
        <w:t>proceso,</w:t>
      </w:r>
      <w:r>
        <w:rPr>
          <w:spacing w:val="27"/>
        </w:rPr>
        <w:t xml:space="preserve"> </w:t>
      </w:r>
      <w:r>
        <w:rPr>
          <w:spacing w:val="-1"/>
        </w:rPr>
        <w:t>quienes</w:t>
      </w:r>
      <w:r>
        <w:rPr>
          <w:spacing w:val="2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circunstancias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litigio</w:t>
      </w:r>
      <w:r>
        <w:rPr>
          <w:spacing w:val="28"/>
        </w:rPr>
        <w:t xml:space="preserve"> </w:t>
      </w:r>
      <w:r>
        <w:rPr>
          <w:spacing w:val="-1"/>
        </w:rPr>
        <w:t>deben</w:t>
      </w:r>
      <w:r>
        <w:rPr>
          <w:spacing w:val="27"/>
        </w:rPr>
        <w:t xml:space="preserve"> </w:t>
      </w:r>
      <w:r>
        <w:rPr>
          <w:spacing w:val="-1"/>
        </w:rPr>
        <w:t>depositar</w:t>
      </w:r>
      <w:r>
        <w:rPr>
          <w:spacing w:val="27"/>
        </w:rPr>
        <w:t xml:space="preserve"> </w:t>
      </w:r>
      <w:r>
        <w:t>dinero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favor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juzgado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ser</w:t>
      </w:r>
      <w:r>
        <w:rPr>
          <w:spacing w:val="99"/>
          <w:w w:val="99"/>
        </w:rPr>
        <w:t xml:space="preserve"> </w:t>
      </w:r>
      <w:r>
        <w:rPr>
          <w:spacing w:val="-1"/>
        </w:rPr>
        <w:t>acreditados</w:t>
      </w:r>
      <w:r>
        <w:rPr>
          <w:spacing w:val="47"/>
        </w:rPr>
        <w:t xml:space="preserve"> </w:t>
      </w:r>
      <w:r>
        <w:t>dentro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expediente</w:t>
      </w:r>
      <w:r>
        <w:rPr>
          <w:spacing w:val="46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causa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rPr>
          <w:spacing w:val="-1"/>
        </w:rPr>
        <w:t>interés.</w:t>
      </w:r>
      <w:r>
        <w:rPr>
          <w:spacing w:val="47"/>
        </w:rPr>
        <w:t xml:space="preserve"> </w:t>
      </w:r>
      <w:r>
        <w:rPr>
          <w:spacing w:val="-1"/>
        </w:rPr>
        <w:t>Dinero</w:t>
      </w:r>
      <w:r>
        <w:rPr>
          <w:spacing w:val="46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luego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momento</w:t>
      </w:r>
      <w:r>
        <w:rPr>
          <w:spacing w:val="46"/>
        </w:rPr>
        <w:t xml:space="preserve"> </w:t>
      </w:r>
      <w:r>
        <w:rPr>
          <w:spacing w:val="-1"/>
        </w:rPr>
        <w:t>procesal</w:t>
      </w:r>
      <w:r>
        <w:rPr>
          <w:spacing w:val="67"/>
          <w:w w:val="99"/>
        </w:rPr>
        <w:t xml:space="preserve"> </w:t>
      </w:r>
      <w:r>
        <w:rPr>
          <w:spacing w:val="-1"/>
        </w:rPr>
        <w:t>pertinente</w:t>
      </w:r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conforme</w:t>
      </w:r>
      <w:r>
        <w:rPr>
          <w:spacing w:val="21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resuelto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juicio</w:t>
      </w:r>
      <w:r>
        <w:rPr>
          <w:spacing w:val="22"/>
        </w:rPr>
        <w:t xml:space="preserve"> </w:t>
      </w:r>
      <w:r>
        <w:rPr>
          <w:spacing w:val="-1"/>
        </w:rPr>
        <w:t>es</w:t>
      </w:r>
      <w:r>
        <w:rPr>
          <w:spacing w:val="19"/>
        </w:rPr>
        <w:t xml:space="preserve"> </w:t>
      </w:r>
      <w:r>
        <w:rPr>
          <w:spacing w:val="-1"/>
        </w:rPr>
        <w:t>devuelto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girado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favor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quien</w:t>
      </w:r>
      <w:r>
        <w:rPr>
          <w:spacing w:val="22"/>
        </w:rPr>
        <w:t xml:space="preserve"> </w:t>
      </w:r>
      <w:r>
        <w:t>indique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juez</w:t>
      </w:r>
      <w:r>
        <w:rPr>
          <w:spacing w:val="23"/>
        </w:rPr>
        <w:t xml:space="preserve"> </w:t>
      </w:r>
      <w:r>
        <w:rPr>
          <w:spacing w:val="-2"/>
        </w:rPr>
        <w:t>en</w:t>
      </w:r>
      <w:r>
        <w:rPr>
          <w:spacing w:val="79"/>
          <w:w w:val="99"/>
        </w:rPr>
        <w:t xml:space="preserve"> </w:t>
      </w:r>
      <w:r>
        <w:rPr>
          <w:spacing w:val="-1"/>
        </w:rPr>
        <w:t>resolución</w:t>
      </w:r>
      <w:r>
        <w:rPr>
          <w:spacing w:val="-9"/>
        </w:rPr>
        <w:t xml:space="preserve"> </w:t>
      </w:r>
      <w:r>
        <w:rPr>
          <w:spacing w:val="-1"/>
        </w:rPr>
        <w:t>dictada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9"/>
        </w:rPr>
        <w:t xml:space="preserve"> </w:t>
      </w:r>
      <w:r>
        <w:t>efecto.</w:t>
      </w:r>
    </w:p>
    <w:p w:rsidR="00DA4D10" w:rsidRDefault="00DA4D1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DA4D10" w:rsidRDefault="00F77831">
      <w:pPr>
        <w:pStyle w:val="Textoindependiente"/>
        <w:ind w:right="173"/>
        <w:jc w:val="both"/>
      </w:pPr>
      <w:r>
        <w:rPr>
          <w:spacing w:val="-1"/>
        </w:rPr>
        <w:t>Tal</w:t>
      </w:r>
      <w:r>
        <w:rPr>
          <w:spacing w:val="2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indicó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365-SC-2010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Macroproceso</w:t>
      </w:r>
      <w:r>
        <w:rPr>
          <w:spacing w:val="23"/>
        </w:rPr>
        <w:t xml:space="preserve"> </w:t>
      </w:r>
      <w:r>
        <w:rPr>
          <w:spacing w:val="-1"/>
        </w:rPr>
        <w:t>Financiero</w:t>
      </w:r>
      <w:r>
        <w:rPr>
          <w:spacing w:val="20"/>
        </w:rPr>
        <w:t xml:space="preserve"> </w:t>
      </w:r>
      <w:r>
        <w:rPr>
          <w:spacing w:val="-1"/>
        </w:rPr>
        <w:t>Contable,</w:t>
      </w:r>
      <w:r>
        <w:rPr>
          <w:spacing w:val="21"/>
        </w:rPr>
        <w:t xml:space="preserve"> </w:t>
      </w:r>
      <w:r>
        <w:rPr>
          <w:spacing w:val="-1"/>
        </w:rPr>
        <w:t>fechado</w:t>
      </w:r>
      <w:r>
        <w:rPr>
          <w:spacing w:val="23"/>
        </w:rPr>
        <w:t xml:space="preserve"> </w:t>
      </w:r>
      <w:r>
        <w:t>26</w:t>
      </w:r>
      <w:r>
        <w:rPr>
          <w:spacing w:val="21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agosto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2010,</w:t>
      </w:r>
      <w:r>
        <w:rPr>
          <w:spacing w:val="-3"/>
        </w:rPr>
        <w:t xml:space="preserve"> </w:t>
      </w:r>
      <w:r>
        <w:rPr>
          <w:spacing w:val="-1"/>
        </w:rPr>
        <w:t>dirigido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Hacienda,</w:t>
      </w:r>
      <w:r>
        <w:rPr>
          <w:spacing w:val="-4"/>
        </w:rPr>
        <w:t xml:space="preserve"> </w:t>
      </w:r>
      <w:r>
        <w:rPr>
          <w:spacing w:val="-1"/>
        </w:rPr>
        <w:t>únicamente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revelarán</w:t>
      </w:r>
      <w:r>
        <w:rPr>
          <w:spacing w:val="115"/>
          <w:w w:val="9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saldos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4"/>
        </w:rPr>
        <w:t xml:space="preserve"> </w:t>
      </w:r>
      <w:r>
        <w:rPr>
          <w:spacing w:val="-1"/>
        </w:rPr>
        <w:t>corrientes</w:t>
      </w:r>
      <w:r>
        <w:rPr>
          <w:spacing w:val="-6"/>
        </w:rPr>
        <w:t xml:space="preserve"> </w:t>
      </w:r>
      <w:r>
        <w:rPr>
          <w:spacing w:val="-1"/>
        </w:rPr>
        <w:t>judiciales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notas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Estados</w:t>
      </w:r>
      <w:r>
        <w:rPr>
          <w:spacing w:val="-5"/>
        </w:rPr>
        <w:t xml:space="preserve"> </w:t>
      </w:r>
      <w:r>
        <w:rPr>
          <w:spacing w:val="-1"/>
        </w:rPr>
        <w:t>Financieros.</w:t>
      </w:r>
    </w:p>
    <w:p w:rsidR="00DA4D10" w:rsidRDefault="00DA4D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4D10" w:rsidRDefault="00F77831">
      <w:pPr>
        <w:pStyle w:val="Textoindependiente"/>
        <w:ind w:left="140" w:right="170"/>
        <w:jc w:val="both"/>
      </w:pPr>
      <w:r>
        <w:rPr>
          <w:spacing w:val="-1"/>
        </w:rPr>
        <w:t>Una</w:t>
      </w:r>
      <w:r>
        <w:rPr>
          <w:spacing w:val="13"/>
        </w:rPr>
        <w:t xml:space="preserve"> </w:t>
      </w:r>
      <w:r>
        <w:rPr>
          <w:spacing w:val="-1"/>
        </w:rPr>
        <w:t>vez</w:t>
      </w:r>
      <w:r>
        <w:rPr>
          <w:spacing w:val="15"/>
        </w:rPr>
        <w:t xml:space="preserve"> </w:t>
      </w:r>
      <w:r>
        <w:rPr>
          <w:spacing w:val="-1"/>
        </w:rPr>
        <w:t>suministrada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parte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Unidad</w:t>
      </w:r>
      <w:r>
        <w:rPr>
          <w:spacing w:val="14"/>
        </w:rPr>
        <w:t xml:space="preserve"> </w:t>
      </w:r>
      <w:r>
        <w:rPr>
          <w:spacing w:val="-1"/>
        </w:rPr>
        <w:t>Gestión</w:t>
      </w:r>
      <w:r>
        <w:rPr>
          <w:spacing w:val="1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Desarrollo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Calidad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rPr>
          <w:spacing w:val="9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8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adjunta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siguiente</w:t>
      </w:r>
      <w:r>
        <w:rPr>
          <w:spacing w:val="-9"/>
        </w:rPr>
        <w:t xml:space="preserve"> </w:t>
      </w:r>
      <w:r>
        <w:rPr>
          <w:spacing w:val="-1"/>
        </w:rPr>
        <w:t>información:</w:t>
      </w: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4D10" w:rsidRDefault="00DA4D10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DA4D10" w:rsidRDefault="00387BE3">
      <w:pPr>
        <w:spacing w:line="20" w:lineRule="atLeast"/>
        <w:ind w:left="131"/>
        <w:rPr>
          <w:rFonts w:ascii="Times New Roman" w:eastAsia="Times New Roman" w:hAnsi="Times New Roman" w:cs="Times New Roman"/>
          <w:sz w:val="2"/>
          <w:szCs w:val="2"/>
        </w:rPr>
      </w:pPr>
      <w:r w:rsidRPr="00387BE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44.85pt;height:.85pt;mso-position-horizontal-relative:char;mso-position-vertical-relative:line" coordsize="2897,17">
            <v:group id="_x0000_s1027" style="position:absolute;left:8;top:8;width:2880;height:2" coordorigin="8,8" coordsize="2880,2">
              <v:shape id="_x0000_s1028" style="position:absolute;left:8;top:8;width:2880;height:2" coordorigin="8,8" coordsize="2880,0" path="m8,8r2880,e" filled="f" strokeweight=".28894mm">
                <v:path arrowok="t"/>
              </v:shape>
            </v:group>
            <w10:anchorlock/>
          </v:group>
        </w:pict>
      </w:r>
    </w:p>
    <w:p w:rsidR="00DA4D10" w:rsidRDefault="00DA4D10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A4D10" w:rsidRDefault="00F77831">
      <w:pPr>
        <w:spacing w:before="84" w:line="242" w:lineRule="auto"/>
        <w:ind w:left="139" w:right="1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30</w:t>
      </w:r>
      <w:r>
        <w:rPr>
          <w:rFonts w:ascii="Times New Roman" w:eastAsia="Times New Roman" w:hAnsi="Times New Roman" w:cs="Times New Roman"/>
          <w:spacing w:val="2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“…cuando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proceso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emplea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palabra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“parte”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alude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elementos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subjetivos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deben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concurrir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ante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órgano</w:t>
      </w:r>
      <w:r>
        <w:rPr>
          <w:rFonts w:ascii="Times New Roman" w:eastAsia="Times New Roman" w:hAnsi="Times New Roman" w:cs="Times New Roman"/>
          <w:spacing w:val="9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jurisdiccional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(…)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atribuir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carácter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solo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actor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demandando…”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Arellano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García,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Carlos.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Teoría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General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8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Proceso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.4ta.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Edición.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Editorial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Porrea,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S.A.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México,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1992.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Pág.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171.</w:t>
      </w:r>
    </w:p>
    <w:sectPr w:rsidR="00DA4D10" w:rsidSect="00387BE3">
      <w:headerReference w:type="default" r:id="rId34"/>
      <w:footerReference w:type="default" r:id="rId35"/>
      <w:pgSz w:w="11900" w:h="16840"/>
      <w:pgMar w:top="2120" w:right="540" w:bottom="920" w:left="880" w:header="677" w:footer="738" w:gutter="0"/>
      <w:pgNumType w:start="10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081" w:rsidRDefault="002F6081">
      <w:r>
        <w:separator/>
      </w:r>
    </w:p>
  </w:endnote>
  <w:endnote w:type="continuationSeparator" w:id="0">
    <w:p w:rsidR="002F6081" w:rsidRDefault="002F60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20" type="#_x0000_t202" style="position:absolute;margin-left:551.7pt;margin-top:794.1pt;width:9.6pt;height:13.05pt;z-index:-378400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82BA2">
                  <w:rPr>
                    <w:rFonts w:ascii="Arial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81" type="#_x0000_t202" style="position:absolute;margin-left:546.15pt;margin-top:794.1pt;width:15.25pt;height:13.05pt;z-index:-378040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80" type="#_x0000_t202" style="position:absolute;margin-left:546.15pt;margin-top:794.1pt;width:15.25pt;height:13.05pt;z-index:-378016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7"/>
        <w:szCs w:val="7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69" type="#_x0000_t202" style="position:absolute;margin-left:546.15pt;margin-top:794.1pt;width:15.25pt;height:13.05pt;z-index:-377944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68" type="#_x0000_t202" style="position:absolute;margin-left:546.15pt;margin-top:794.1pt;width:15.25pt;height:13.05pt;z-index:-377920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67" type="#_x0000_t202" style="position:absolute;margin-left:546.15pt;margin-top:794.1pt;width:15.25pt;height:13.05pt;z-index:-377896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5pt;margin-top:794.1pt;width:20.8pt;height:13.05pt;z-index:-377680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  <w:w w:val="95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19" type="#_x0000_t202" style="position:absolute;margin-left:551.7pt;margin-top:794.1pt;width:9.6pt;height:13.05pt;z-index:-378376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82BA2">
                  <w:rPr>
                    <w:rFonts w:ascii="Arial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18" type="#_x0000_t202" style="position:absolute;margin-left:546.15pt;margin-top:794.1pt;width:15.25pt;height:13.05pt;z-index:-378352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82BA2">
                  <w:rPr>
                    <w:rFonts w:ascii="Arial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17" type="#_x0000_t202" style="position:absolute;margin-left:546.15pt;margin-top:794.1pt;width:15.25pt;height:13.05pt;z-index:-378328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82BA2">
                  <w:rPr>
                    <w:rFonts w:ascii="Arial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16" type="#_x0000_t202" style="position:absolute;margin-left:546.15pt;margin-top:794.1pt;width:15.25pt;height:13.05pt;z-index:-378304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82BA2">
                  <w:rPr>
                    <w:rFonts w:ascii="Arial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50" type="#_x0000_t202" style="position:absolute;margin-left:546.15pt;margin-top:794.1pt;width:15.25pt;height:13.05pt;z-index:-378208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49" type="#_x0000_t202" style="position:absolute;margin-left:546.15pt;margin-top:794.1pt;width:15.25pt;height:13.05pt;z-index:-378184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38" type="#_x0000_t202" style="position:absolute;margin-left:546.15pt;margin-top:794.1pt;width:15.25pt;height:13.05pt;z-index:-378112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37" type="#_x0000_t202" style="position:absolute;margin-left:546.15pt;margin-top:794.1pt;width:15.25pt;height:13.05pt;z-index:-378088;mso-position-horizontal-relative:page;mso-position-vertical-relative:page" filled="f" stroked="f">
          <v:textbox inset="0,0,0,0">
            <w:txbxContent>
              <w:p w:rsidR="00DA4D10" w:rsidRDefault="00387BE3">
                <w:pPr>
                  <w:spacing w:line="232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F77831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77831">
                  <w:rPr>
                    <w:rFonts w:ascii="Arial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081" w:rsidRDefault="002F6081">
      <w:r>
        <w:separator/>
      </w:r>
    </w:p>
  </w:footnote>
  <w:footnote w:type="continuationSeparator" w:id="0">
    <w:p w:rsidR="002F6081" w:rsidRDefault="002F60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13621" style="position:absolute;margin-left:49.85pt;margin-top:33.85pt;width:512.7pt;height:72.85pt;z-index:-378424;mso-position-horizontal-relative:page;mso-position-vertical-relative:page" coordorigin="997,677" coordsize="10254,1457">
          <v:group id="_x0000_s14774" style="position:absolute;left:1058;top:2116;width:10148;height:2" coordorigin="1058,2116" coordsize="10148,2">
            <v:shape id="_x0000_s14775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14772" style="position:absolute;left:1053;top:698;width:46;height:1414" coordorigin="1053,698" coordsize="46,1414">
            <v:shape id="_x0000_s14773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14770" style="position:absolute;left:11185;top:698;width:2;height:1414" coordorigin="11185,698" coordsize="2,1414">
            <v:shape id="_x0000_s14771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14768" style="position:absolute;left:1097;top:2110;width:10068;height:2" coordorigin="1097,2110" coordsize="10068,2">
            <v:shape id="_x0000_s14769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14766" style="position:absolute;left:1096;top:698;width:38;height:1407" coordorigin="1096,698" coordsize="38,1407">
            <v:shape id="_x0000_s14767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14764" style="position:absolute;left:11128;top:698;width:38;height:1409" coordorigin="11128,698" coordsize="38,1409">
            <v:shape id="_x0000_s14765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14762" style="position:absolute;left:1133;top:2104;width:9996;height:2" coordorigin="1133,2104" coordsize="9996,2">
            <v:shape id="_x0000_s14763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14760" style="position:absolute;left:1151;top:698;width:2;height:1402" coordorigin="1151,698" coordsize="2,1402">
            <v:shape id="_x0000_s14761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14758" style="position:absolute;left:11089;top:698;width:41;height:1402" coordorigin="11089,698" coordsize="41,1402">
            <v:shape id="_x0000_s14759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14756" style="position:absolute;left:1169;top:2096;width:9922;height:2" coordorigin="1169,2096" coordsize="9922,2">
            <v:shape id="_x0000_s14757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14754" style="position:absolute;left:1168;top:698;width:41;height:1395" coordorigin="1168,698" coordsize="41,1395">
            <v:shape id="_x0000_s14755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14752" style="position:absolute;left:11051;top:698;width:41;height:1395" coordorigin="11051,698" coordsize="41,1395">
            <v:shape id="_x0000_s14753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14750" style="position:absolute;left:1210;top:2089;width:9843;height:2" coordorigin="1210,2089" coordsize="9843,2">
            <v:shape id="_x0000_s14751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14748" style="position:absolute;left:1206;top:698;width:38;height:1388" coordorigin="1206,698" coordsize="38,1388">
            <v:shape id="_x0000_s14749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14746" style="position:absolute;left:11015;top:698;width:38;height:1388" coordorigin="11015,698" coordsize="38,1388">
            <v:shape id="_x0000_s14747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14744" style="position:absolute;left:1243;top:2082;width:9773;height:2" coordorigin="1243,2082" coordsize="9773,2">
            <v:shape id="_x0000_s14745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14742" style="position:absolute;left:1242;top:698;width:43;height:1380" coordorigin="1242,698" coordsize="43,1380">
            <v:shape id="_x0000_s14743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14740" style="position:absolute;left:10977;top:698;width:41;height:1380" coordorigin="10977,698" coordsize="41,1380">
            <v:shape id="_x0000_s14741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14738" style="position:absolute;left:1284;top:2076;width:9694;height:2" coordorigin="1284,2076" coordsize="9694,2">
            <v:shape id="_x0000_s14739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14736" style="position:absolute;left:1283;top:698;width:41;height:1376" coordorigin="1283,698" coordsize="41,1376">
            <v:shape id="_x0000_s14737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14734" style="position:absolute;left:10938;top:698;width:41;height:1376" coordorigin="10938,698" coordsize="41,1376">
            <v:shape id="_x0000_s14735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14732" style="position:absolute;left:1322;top:2070;width:9617;height:2" coordorigin="1322,2070" coordsize="9617,2">
            <v:shape id="_x0000_s14733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14730" style="position:absolute;left:1321;top:698;width:38;height:1368" coordorigin="1321,698" coordsize="38,1368">
            <v:shape id="_x0000_s14731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14728" style="position:absolute;left:10902;top:698;width:38;height:1368" coordorigin="10902,698" coordsize="38,1368">
            <v:shape id="_x0000_s14729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14726" style="position:absolute;left:1358;top:2063;width:9545;height:2" coordorigin="1358,2063" coordsize="9545,2">
            <v:shape id="_x0000_s14727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14724" style="position:absolute;left:1357;top:698;width:41;height:1361" coordorigin="1357,698" coordsize="41,1361">
            <v:shape id="_x0000_s14725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14722" style="position:absolute;left:10861;top:698;width:43;height:1361" coordorigin="10861,698" coordsize="43,1361">
            <v:shape id="_x0000_s14723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14720" style="position:absolute;left:1397;top:2056;width:9466;height:2" coordorigin="1397,2056" coordsize="9466,2">
            <v:shape id="_x0000_s14721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14718" style="position:absolute;left:1396;top:698;width:43;height:1354" coordorigin="1396,698" coordsize="43,1354">
            <v:shape id="_x0000_s14719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14716" style="position:absolute;left:10823;top:698;width:41;height:1354" coordorigin="10823,698" coordsize="41,1354">
            <v:shape id="_x0000_s14717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14714" style="position:absolute;left:1438;top:2050;width:9387;height:2" coordorigin="1438,2050" coordsize="9387,2">
            <v:shape id="_x0000_s14715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14712" style="position:absolute;left:1437;top:698;width:36;height:1347" coordorigin="1437,698" coordsize="36,1347">
            <v:shape id="_x0000_s14713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14710" style="position:absolute;left:10787;top:698;width:38;height:1349" coordorigin="10787,698" coordsize="38,1349">
            <v:shape id="_x0000_s14711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14708" style="position:absolute;left:1474;top:2044;width:9315;height:2" coordorigin="1474,2044" coordsize="9315,2">
            <v:shape id="_x0000_s14709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14706" style="position:absolute;left:1470;top:698;width:41;height:1342" coordorigin="1470,698" coordsize="41,1342">
            <v:shape id="_x0000_s14707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14704" style="position:absolute;left:10749;top:698;width:41;height:1342" coordorigin="10749,698" coordsize="41,1342">
            <v:shape id="_x0000_s14705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14702" style="position:absolute;left:1510;top:2036;width:9240;height:2" coordorigin="1510,2036" coordsize="9240,2">
            <v:shape id="_x0000_s14703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14700" style="position:absolute;left:1509;top:698;width:41;height:1335" coordorigin="1509,698" coordsize="41,1335">
            <v:shape id="_x0000_s14701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14698" style="position:absolute;left:10710;top:698;width:41;height:1335" coordorigin="10710,698" coordsize="41,1335">
            <v:shape id="_x0000_s14699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14696" style="position:absolute;left:1548;top:2029;width:9164;height:2" coordorigin="1548,2029" coordsize="9164,2">
            <v:shape id="_x0000_s14697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14694" style="position:absolute;left:1547;top:698;width:38;height:1328" coordorigin="1547,698" coordsize="38,1328">
            <v:shape id="_x0000_s14695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14692" style="position:absolute;left:10674;top:698;width:38;height:1328" coordorigin="10674,698" coordsize="38,1328">
            <v:shape id="_x0000_s14693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14690" style="position:absolute;left:1584;top:2022;width:9092;height:2" coordorigin="1584,2022" coordsize="9092,2">
            <v:shape id="_x0000_s14691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14688" style="position:absolute;left:1583;top:698;width:43;height:1320" coordorigin="1583,698" coordsize="43,1320">
            <v:shape id="_x0000_s14689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14686" style="position:absolute;left:10633;top:698;width:43;height:1320" coordorigin="10633,698" coordsize="43,1320">
            <v:shape id="_x0000_s14687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14684" style="position:absolute;left:1627;top:2016;width:9008;height:2" coordorigin="1627,2016" coordsize="9008,2">
            <v:shape id="_x0000_s14685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14682" style="position:absolute;left:1624;top:698;width:38;height:1316" coordorigin="1624,698" coordsize="38,1316">
            <v:shape id="_x0000_s14683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14680" style="position:absolute;left:10597;top:698;width:38;height:1316" coordorigin="10597,698" coordsize="38,1316">
            <v:shape id="_x0000_s14681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14678" style="position:absolute;left:1661;top:2010;width:8938;height:2" coordorigin="1661,2010" coordsize="8938,2">
            <v:shape id="_x0000_s14679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14676" style="position:absolute;left:1660;top:698;width:41;height:1308" coordorigin="1660,698" coordsize="41,1308">
            <v:shape id="_x0000_s14677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14674" style="position:absolute;left:10559;top:698;width:41;height:1308" coordorigin="10559,698" coordsize="41,1308">
            <v:shape id="_x0000_s14675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14672" style="position:absolute;left:1699;top:2003;width:8861;height:2" coordorigin="1699,2003" coordsize="8861,2">
            <v:shape id="_x0000_s14673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14670" style="position:absolute;left:1698;top:698;width:41;height:1301" coordorigin="1698,698" coordsize="41,1301">
            <v:shape id="_x0000_s14671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14668" style="position:absolute;left:10521;top:698;width:41;height:1301" coordorigin="10521,698" coordsize="41,1301">
            <v:shape id="_x0000_s14669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14666" style="position:absolute;left:1738;top:1996;width:8784;height:2" coordorigin="1738,1996" coordsize="8784,2">
            <v:shape id="_x0000_s14667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14664" style="position:absolute;left:1737;top:698;width:38;height:1294" coordorigin="1737,698" coordsize="38,1294">
            <v:shape id="_x0000_s14665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14662" style="position:absolute;left:10485;top:698;width:38;height:1294" coordorigin="10485,698" coordsize="38,1294">
            <v:shape id="_x0000_s14663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14660" style="position:absolute;left:1774;top:1990;width:8712;height:2" coordorigin="1774,1990" coordsize="8712,2">
            <v:shape id="_x0000_s14661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14658" style="position:absolute;left:1773;top:698;width:41;height:1287" coordorigin="1773,698" coordsize="41,1287">
            <v:shape id="_x0000_s14659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14656" style="position:absolute;left:10446;top:698;width:41;height:1289" coordorigin="10446,698" coordsize="41,1289">
            <v:shape id="_x0000_s14657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14654" style="position:absolute;left:1812;top:1984;width:8636;height:2" coordorigin="1812,1984" coordsize="8636,2">
            <v:shape id="_x0000_s14655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14652" style="position:absolute;left:1811;top:698;width:43;height:1282" coordorigin="1811,698" coordsize="43,1282">
            <v:shape id="_x0000_s14653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14650" style="position:absolute;left:10408;top:698;width:41;height:1282" coordorigin="10408,698" coordsize="41,1282">
            <v:shape id="_x0000_s14651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14648" style="position:absolute;left:1853;top:1976;width:8556;height:2" coordorigin="1853,1976" coordsize="8556,2">
            <v:shape id="_x0000_s14649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14646" style="position:absolute;left:1852;top:698;width:38;height:1275" coordorigin="1852,698" coordsize="38,1275">
            <v:shape id="_x0000_s14647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14644" style="position:absolute;left:10369;top:698;width:41;height:1275" coordorigin="10369,698" coordsize="41,1275">
            <v:shape id="_x0000_s14645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14642" style="position:absolute;left:1889;top:1969;width:8482;height:2" coordorigin="1889,1969" coordsize="8482,2">
            <v:shape id="_x0000_s14643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14640" style="position:absolute;left:1888;top:698;width:41;height:1268" coordorigin="1888,698" coordsize="41,1268">
            <v:shape id="_x0000_s14641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14638" style="position:absolute;left:10331;top:698;width:41;height:1268" coordorigin="10331,698" coordsize="41,1268">
            <v:shape id="_x0000_s14639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14636" style="position:absolute;left:1927;top:1963;width:8405;height:2" coordorigin="1927,1963" coordsize="8405,2">
            <v:shape id="_x0000_s14637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14634" style="position:absolute;left:1926;top:698;width:38;height:1263" coordorigin="1926,698" coordsize="38,1263">
            <v:shape id="_x0000_s14635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14632" style="position:absolute;left:10293;top:698;width:41;height:1263" coordorigin="10293,698" coordsize="41,1263">
            <v:shape id="_x0000_s14633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14630" style="position:absolute;left:1963;top:1957;width:8331;height:2" coordorigin="1963,1957" coordsize="8331,2">
            <v:shape id="_x0000_s14631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14628" style="position:absolute;left:1962;top:698;width:41;height:1256" coordorigin="1962,698" coordsize="41,1256">
            <v:shape id="_x0000_s14629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14626" style="position:absolute;left:10257;top:698;width:38;height:1256" coordorigin="10257,698" coordsize="38,1256">
            <v:shape id="_x0000_s14627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14624" style="position:absolute;left:2002;top:1950;width:8256;height:2" coordorigin="2002,1950" coordsize="8256,2">
            <v:shape id="_x0000_s14625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14622" style="position:absolute;left:2001;top:698;width:41;height:1248" coordorigin="2001,698" coordsize="41,1248">
            <v:shape id="_x0000_s14623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14620" style="position:absolute;left:10218;top:698;width:41;height:1248" coordorigin="10218,698" coordsize="41,1248">
            <v:shape id="_x0000_s14621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14618" style="position:absolute;left:2040;top:1943;width:8180;height:2" coordorigin="2040,1943" coordsize="8180,2">
            <v:shape id="_x0000_s14619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14616" style="position:absolute;left:2039;top:698;width:38;height:1241" coordorigin="2039,698" coordsize="38,1241">
            <v:shape id="_x0000_s14617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14614" style="position:absolute;left:10180;top:698;width:41;height:1241" coordorigin="10180,698" coordsize="41,1241">
            <v:shape id="_x0000_s14615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14612" style="position:absolute;left:2076;top:1936;width:8105;height:2" coordorigin="2076,1936" coordsize="8105,2">
            <v:shape id="_x0000_s14613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14610" style="position:absolute;left:2075;top:698;width:43;height:1234" coordorigin="2075,698" coordsize="43,1234">
            <v:shape id="_x0000_s14611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14608" style="position:absolute;left:10144;top:698;width:38;height:1234" coordorigin="10144,698" coordsize="38,1234">
            <v:shape id="_x0000_s14609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14606" style="position:absolute;left:2117;top:1930;width:8028;height:2" coordorigin="2117,1930" coordsize="8028,2">
            <v:shape id="_x0000_s14607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14604" style="position:absolute;left:2116;top:698;width:41;height:1227" coordorigin="2116,698" coordsize="41,1227">
            <v:shape id="_x0000_s14605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14602" style="position:absolute;left:10103;top:698;width:43;height:1229" coordorigin="10103,698" coordsize="43,1229">
            <v:shape id="_x0000_s14603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14600" style="position:absolute;left:2155;top:1924;width:7949;height:2" coordorigin="2155,1924" coordsize="7949,2">
            <v:shape id="_x0000_s14601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14598" style="position:absolute;left:2154;top:698;width:38;height:1222" coordorigin="2154,698" coordsize="38,1222">
            <v:shape id="_x0000_s14599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14596" style="position:absolute;left:10067;top:698;width:38;height:1222" coordorigin="10067,698" coordsize="38,1222">
            <v:shape id="_x0000_s14597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14594" style="position:absolute;left:2191;top:1916;width:7877;height:2" coordorigin="2191,1916" coordsize="7877,2">
            <v:shape id="_x0000_s14595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14592" style="position:absolute;left:2190;top:698;width:41;height:1215" coordorigin="2190,698" coordsize="41,1215">
            <v:shape id="_x0000_s14593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14590" style="position:absolute;left:10029;top:698;width:41;height:1215" coordorigin="10029,698" coordsize="41,1215">
            <v:shape id="_x0000_s14591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14588" style="position:absolute;left:2230;top:1909;width:7800;height:2" coordorigin="2230,1909" coordsize="7800,2">
            <v:shape id="_x0000_s14589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14586" style="position:absolute;left:2229;top:698;width:41;height:1208" coordorigin="2229,698" coordsize="41,1208">
            <v:shape id="_x0000_s14587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14584" style="position:absolute;left:9990;top:698;width:41;height:1208" coordorigin="9990,698" coordsize="41,1208">
            <v:shape id="_x0000_s14585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14582" style="position:absolute;left:2268;top:1903;width:7724;height:2" coordorigin="2268,1903" coordsize="7724,2">
            <v:shape id="_x0000_s14583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14580" style="position:absolute;left:2267;top:698;width:38;height:1203" coordorigin="2267,698" coordsize="38,1203">
            <v:shape id="_x0000_s14581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14578" style="position:absolute;left:9954;top:698;width:38;height:1203" coordorigin="9954,698" coordsize="38,1203">
            <v:shape id="_x0000_s14579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14576" style="position:absolute;left:2304;top:1897;width:7652;height:2" coordorigin="2304,1897" coordsize="7652,2">
            <v:shape id="_x0000_s14577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14574" style="position:absolute;left:2303;top:698;width:41;height:1196" coordorigin="2303,698" coordsize="41,1196">
            <v:shape id="_x0000_s14575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14572" style="position:absolute;left:9916;top:698;width:41;height:1196" coordorigin="9916,698" coordsize="41,1196">
            <v:shape id="_x0000_s14573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14570" style="position:absolute;left:2342;top:1890;width:7575;height:2" coordorigin="2342,1890" coordsize="7575,2">
            <v:shape id="_x0000_s14571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14568" style="position:absolute;left:2341;top:698;width:41;height:1188" coordorigin="2341,698" coordsize="41,1188">
            <v:shape id="_x0000_s14569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14566" style="position:absolute;left:9875;top:698;width:43;height:1188" coordorigin="9875,698" coordsize="43,1188">
            <v:shape id="_x0000_s14567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14564" style="position:absolute;left:2381;top:1883;width:7496;height:2" coordorigin="2381,1883" coordsize="7496,2">
            <v:shape id="_x0000_s14565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14562" style="position:absolute;left:2380;top:698;width:41;height:1181" coordorigin="2380,698" coordsize="41,1181">
            <v:shape id="_x0000_s14563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14560" style="position:absolute;left:9839;top:698;width:38;height:1181" coordorigin="9839,698" coordsize="38,1181">
            <v:shape id="_x0000_s14561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14558" style="position:absolute;left:2419;top:1876;width:7421;height:2" coordorigin="2419,1876" coordsize="7421,2">
            <v:shape id="_x0000_s14559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14556" style="position:absolute;left:2418;top:698;width:41;height:1174" coordorigin="2418,698" coordsize="41,1174">
            <v:shape id="_x0000_s14557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14554" style="position:absolute;left:9801;top:698;width:41;height:1174" coordorigin="9801,698" coordsize="41,1174">
            <v:shape id="_x0000_s14555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14552" style="position:absolute;left:2458;top:1870;width:7344;height:2" coordorigin="2458,1870" coordsize="7344,2">
            <v:shape id="_x0000_s14553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14550" style="position:absolute;left:2457;top:698;width:38;height:1169" coordorigin="2457,698" coordsize="38,1169">
            <v:shape id="_x0000_s14551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14548" style="position:absolute;left:9765;top:698;width:38;height:1169" coordorigin="9765,698" coordsize="38,1169">
            <v:shape id="_x0000_s14549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14546" style="position:absolute;left:2494;top:1864;width:7272;height:2" coordorigin="2494,1864" coordsize="7272,2">
            <v:shape id="_x0000_s14547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14544" style="position:absolute;left:2493;top:698;width:41;height:1162" coordorigin="2493,698" coordsize="41,1162">
            <v:shape id="_x0000_s14545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14542" style="position:absolute;left:9726;top:698;width:41;height:1162" coordorigin="9726,698" coordsize="41,1162">
            <v:shape id="_x0000_s14543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14540" style="position:absolute;left:2532;top:1856;width:7196;height:2" coordorigin="2532,1856" coordsize="7196,2">
            <v:shape id="_x0000_s14541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14538" style="position:absolute;left:2531;top:698;width:41;height:1155" coordorigin="2531,698" coordsize="41,1155">
            <v:shape id="_x0000_s14539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14536" style="position:absolute;left:9688;top:698;width:41;height:1155" coordorigin="9688,698" coordsize="41,1155">
            <v:shape id="_x0000_s14537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14534" style="position:absolute;left:2570;top:1850;width:7119;height:2" coordorigin="2570,1850" coordsize="7119,2">
            <v:shape id="_x0000_s14535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14532" style="position:absolute;left:2569;top:698;width:38;height:1150" coordorigin="2569,698" coordsize="38,1150">
            <v:shape id="_x0000_s14533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14530" style="position:absolute;left:9649;top:698;width:41;height:1150" coordorigin="9649,698" coordsize="41,1150">
            <v:shape id="_x0000_s14531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14528" style="position:absolute;left:2606;top:1844;width:7044;height:2" coordorigin="2606,1844" coordsize="7044,2">
            <v:shape id="_x0000_s14529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14526" style="position:absolute;left:2605;top:698;width:43;height:1143" coordorigin="2605,698" coordsize="43,1143">
            <v:shape id="_x0000_s14527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14524" style="position:absolute;left:9611;top:698;width:41;height:1143" coordorigin="9611,698" coordsize="41,1143">
            <v:shape id="_x0000_s14525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14522" style="position:absolute;left:2647;top:1837;width:6965;height:2" coordorigin="2647,1837" coordsize="6965,2">
            <v:shape id="_x0000_s14523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14520" style="position:absolute;left:2646;top:698;width:41;height:1136" coordorigin="2646,698" coordsize="41,1136">
            <v:shape id="_x0000_s14521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14518" style="position:absolute;left:9573;top:698;width:41;height:1136" coordorigin="9573,698" coordsize="41,1136">
            <v:shape id="_x0000_s14519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14516" style="position:absolute;left:2686;top:1830;width:6888;height:2" coordorigin="2686,1830" coordsize="6888,2">
            <v:shape id="_x0000_s14517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14514" style="position:absolute;left:2685;top:698;width:38;height:1128" coordorigin="2685,698" coordsize="38,1128">
            <v:shape id="_x0000_s14515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14512" style="position:absolute;left:9534;top:698;width:41;height:1128" coordorigin="9534,698" coordsize="41,1128">
            <v:shape id="_x0000_s14513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14510" style="position:absolute;left:2722;top:1823;width:6814;height:2" coordorigin="2722,1823" coordsize="6814,2">
            <v:shape id="_x0000_s14511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14508" style="position:absolute;left:2721;top:698;width:41;height:1121" coordorigin="2721,698" coordsize="41,1121">
            <v:shape id="_x0000_s14509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14506" style="position:absolute;left:9501;top:698;width:36;height:1121" coordorigin="9501,698" coordsize="36,1121">
            <v:shape id="_x0000_s14507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14504" style="position:absolute;left:2760;top:1816;width:6742;height:2" coordorigin="2760,1816" coordsize="6742,2">
            <v:shape id="_x0000_s14505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14502" style="position:absolute;left:2759;top:698;width:38;height:1114" coordorigin="2759,698" coordsize="38,1114">
            <v:shape id="_x0000_s14503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14500" style="position:absolute;left:9460;top:698;width:43;height:1114" coordorigin="9460,698" coordsize="43,1114">
            <v:shape id="_x0000_s14501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14498" style="position:absolute;left:2796;top:1810;width:6665;height:2" coordorigin="2796,1810" coordsize="6665,2">
            <v:shape id="_x0000_s14499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14496" style="position:absolute;left:2795;top:698;width:41;height:1109" coordorigin="2795,698" coordsize="41,1109">
            <v:shape id="_x0000_s14497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14494" style="position:absolute;left:9424;top:698;width:38;height:1109" coordorigin="9424,698" coordsize="38,1109">
            <v:shape id="_x0000_s14495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14492" style="position:absolute;left:2834;top:1804;width:6591;height:2" coordorigin="2834,1804" coordsize="6591,2">
            <v:shape id="_x0000_s14493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14490" style="position:absolute;left:2833;top:698;width:43;height:1102" coordorigin="2833,698" coordsize="43,1102">
            <v:shape id="_x0000_s14491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14488" style="position:absolute;left:9385;top:698;width:41;height:1102" coordorigin="9385,698" coordsize="41,1102">
            <v:shape id="_x0000_s14489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14486" style="position:absolute;left:2875;top:1796;width:6512;height:2" coordorigin="2875,1796" coordsize="6512,2">
            <v:shape id="_x0000_s14487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14484" style="position:absolute;left:2874;top:698;width:38;height:1095" coordorigin="2874,698" coordsize="38,1095">
            <v:shape id="_x0000_s14485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14482" style="position:absolute;left:9349;top:698;width:38;height:1095" coordorigin="9349,698" coordsize="38,1095">
            <v:shape id="_x0000_s14483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14480" style="position:absolute;left:2911;top:1790;width:6440;height:2" coordorigin="2911,1790" coordsize="6440,2">
            <v:shape id="_x0000_s14481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14478" style="position:absolute;left:2910;top:698;width:41;height:1090" coordorigin="2910,698" coordsize="41,1090">
            <v:shape id="_x0000_s14479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14476" style="position:absolute;left:9311;top:698;width:41;height:1090" coordorigin="9311,698" coordsize="41,1090">
            <v:shape id="_x0000_s14477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14474" style="position:absolute;left:2950;top:1784;width:6363;height:2" coordorigin="2950,1784" coordsize="6363,2">
            <v:shape id="_x0000_s14475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14472" style="position:absolute;left:2949;top:698;width:41;height:1083" coordorigin="2949,698" coordsize="41,1083">
            <v:shape id="_x0000_s14473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14470" style="position:absolute;left:9270;top:698;width:43;height:1083" coordorigin="9270,698" coordsize="43,1083">
            <v:shape id="_x0000_s14471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14468" style="position:absolute;left:2988;top:1777;width:6284;height:2" coordorigin="2988,1777" coordsize="6284,2">
            <v:shape id="_x0000_s14469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14466" style="position:absolute;left:2987;top:698;width:38;height:1076" coordorigin="2987,698" coordsize="38,1076">
            <v:shape id="_x0000_s14467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14464" style="position:absolute;left:9234;top:698;width:38;height:1076" coordorigin="9234,698" coordsize="38,1076">
            <v:shape id="_x0000_s14465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14462" style="position:absolute;left:3024;top:1770;width:6212;height:2" coordorigin="3024,1770" coordsize="6212,2">
            <v:shape id="_x0000_s14463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14460" style="position:absolute;left:3023;top:698;width:41;height:1068" coordorigin="3023,698" coordsize="41,1068">
            <v:shape id="_x0000_s14461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14458" style="position:absolute;left:9196;top:698;width:41;height:1068" coordorigin="9196,698" coordsize="41,1068">
            <v:shape id="_x0000_s14459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14456" style="position:absolute;left:3062;top:700;width:6135;height:2" coordorigin="3062,700" coordsize="6135,2">
            <v:shape id="_x0000_s14457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14454" style="position:absolute;left:3062;top:1763;width:6135;height:2" coordorigin="3062,1763" coordsize="6135,2">
            <v:shape id="_x0000_s14455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14452" style="position:absolute;left:3061;top:701;width:41;height:1059" coordorigin="3061,701" coordsize="41,1059">
            <v:shape id="_x0000_s14453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14450" style="position:absolute;left:9160;top:701;width:38;height:1059" coordorigin="9160,701" coordsize="38,1059">
            <v:shape id="_x0000_s14451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14448" style="position:absolute;left:3101;top:704;width:6060;height:2" coordorigin="3101,704" coordsize="6060,2">
            <v:shape id="_x0000_s14449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14446" style="position:absolute;left:3101;top:1757;width:6060;height:2" coordorigin="3101,1757" coordsize="6060,2">
            <v:shape id="_x0000_s14447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14444" style="position:absolute;left:3100;top:708;width:38;height:1047" coordorigin="3100,708" coordsize="38,1047">
            <v:shape id="_x0000_s14445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14442" style="position:absolute;left:9117;top:708;width:46;height:1047" coordorigin="9117,708" coordsize="46,1047">
            <v:shape id="_x0000_s14443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14440" style="position:absolute;left:3137;top:712;width:5981;height:2" coordorigin="3137,712" coordsize="5981,2">
            <v:shape id="_x0000_s14441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14438" style="position:absolute;left:3137;top:1751;width:5981;height:2" coordorigin="3137,1751" coordsize="5981,2">
            <v:shape id="_x0000_s14439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14436" style="position:absolute;left:3136;top:715;width:43;height:1032" coordorigin="3136,715" coordsize="43,1032">
            <v:shape id="_x0000_s14437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14434" style="position:absolute;left:9085;top:715;width:34;height:1032" coordorigin="9085,715" coordsize="34,1032">
            <v:shape id="_x0000_s14435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14432" style="position:absolute;left:3178;top:719;width:5909;height:2" coordorigin="3178,719" coordsize="5909,2">
            <v:shape id="_x0000_s14433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14430" style="position:absolute;left:3178;top:1744;width:5909;height:2" coordorigin="3178,1744" coordsize="5909,2">
            <v:shape id="_x0000_s14431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14428" style="position:absolute;left:3177;top:722;width:38;height:1018" coordorigin="3177,722" coordsize="38,1018">
            <v:shape id="_x0000_s14429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14426" style="position:absolute;left:9045;top:722;width:43;height:1018" coordorigin="9045,722" coordsize="43,1018">
            <v:shape id="_x0000_s14427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14424" style="position:absolute;left:3214;top:725;width:5832;height:2" coordorigin="3214,725" coordsize="5832,2">
            <v:shape id="_x0000_s14425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14422" style="position:absolute;left:3214;top:1738;width:5832;height:2" coordorigin="3214,1738" coordsize="5832,2">
            <v:shape id="_x0000_s14423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14420" style="position:absolute;left:3213;top:727;width:41;height:1006" coordorigin="3213,727" coordsize="41,1006">
            <v:shape id="_x0000_s14421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14418" style="position:absolute;left:9006;top:727;width:41;height:1008" coordorigin="9006,727" coordsize="41,1008">
            <v:shape id="_x0000_s14419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14416" style="position:absolute;left:3252;top:731;width:5756;height:2" coordorigin="3252,731" coordsize="5756,2">
            <v:shape id="_x0000_s14417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14414" style="position:absolute;left:3252;top:1732;width:5756;height:2" coordorigin="3252,1732" coordsize="5756,2">
            <v:shape id="_x0000_s14415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14412" style="position:absolute;left:3251;top:734;width:41;height:994" coordorigin="3251,734" coordsize="41,994">
            <v:shape id="_x0000_s14413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14410" style="position:absolute;left:8970;top:734;width:38;height:994" coordorigin="8970,734" coordsize="38,994">
            <v:shape id="_x0000_s14411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14408" style="position:absolute;left:3290;top:738;width:5681;height:2" coordorigin="3290,738" coordsize="5681,2">
            <v:shape id="_x0000_s14409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14406" style="position:absolute;left:3290;top:1724;width:5681;height:2" coordorigin="3290,1724" coordsize="5681,2">
            <v:shape id="_x0000_s14407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14404" style="position:absolute;left:3289;top:742;width:38;height:980" coordorigin="3289,742" coordsize="38,980">
            <v:shape id="_x0000_s14405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14402" style="position:absolute;left:8932;top:742;width:41;height:980" coordorigin="8932,742" coordsize="41,980">
            <v:shape id="_x0000_s14403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14400" style="position:absolute;left:3326;top:744;width:5607;height:2" coordorigin="3326,744" coordsize="5607,2">
            <v:shape id="_x0000_s14401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14398" style="position:absolute;left:3326;top:1717;width:5607;height:2" coordorigin="3326,1717" coordsize="5607,2">
            <v:shape id="_x0000_s14399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14396" style="position:absolute;left:3325;top:746;width:41;height:968" coordorigin="3325,746" coordsize="41,968">
            <v:shape id="_x0000_s14397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14394" style="position:absolute;left:8896;top:746;width:38;height:968" coordorigin="8896,746" coordsize="38,968">
            <v:shape id="_x0000_s14395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14392" style="position:absolute;left:3365;top:750;width:5532;height:2" coordorigin="3365,750" coordsize="5532,2">
            <v:shape id="_x0000_s14393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14390" style="position:absolute;left:3365;top:1710;width:5532;height:2" coordorigin="3365,1710" coordsize="5532,2">
            <v:shape id="_x0000_s14391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14388" style="position:absolute;left:3364;top:754;width:38;height:953" coordorigin="3364,754" coordsize="38,953">
            <v:shape id="_x0000_s14389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14386" style="position:absolute;left:8857;top:754;width:41;height:953" coordorigin="8857,754" coordsize="41,953">
            <v:shape id="_x0000_s14387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14384" style="position:absolute;left:3406;top:756;width:5453;height:2" coordorigin="3406,756" coordsize="5453,2">
            <v:shape id="_x0000_s14385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14382" style="position:absolute;left:3406;top:1703;width:5453;height:2" coordorigin="3406,1703" coordsize="5453,2">
            <v:shape id="_x0000_s14383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14380" style="position:absolute;left:3400;top:758;width:43;height:941" coordorigin="3400,758" coordsize="43,941">
            <v:shape id="_x0000_s14381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14378" style="position:absolute;left:8817;top:758;width:43;height:941" coordorigin="8817,758" coordsize="43,941">
            <v:shape id="_x0000_s14379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14376" style="position:absolute;left:3442;top:762;width:5376;height:2" coordorigin="3442,762" coordsize="5376,2">
            <v:shape id="_x0000_s14377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14374" style="position:absolute;left:3442;top:1697;width:5376;height:2" coordorigin="3442,1697" coordsize="5376,2">
            <v:shape id="_x0000_s14375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14372" style="position:absolute;left:3441;top:766;width:41;height:929" coordorigin="3441,766" coordsize="41,929">
            <v:shape id="_x0000_s14373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14370" style="position:absolute;left:8781;top:766;width:38;height:929" coordorigin="8781,766" coordsize="38,929">
            <v:shape id="_x0000_s14371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14368" style="position:absolute;left:3480;top:769;width:5302;height:2" coordorigin="3480,769" coordsize="5302,2">
            <v:shape id="_x0000_s14369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14366" style="position:absolute;left:3480;top:1691;width:5302;height:2" coordorigin="3480,1691" coordsize="5302,2">
            <v:shape id="_x0000_s14367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14364" style="position:absolute;left:3479;top:773;width:41;height:915" coordorigin="3479,773" coordsize="41,915">
            <v:shape id="_x0000_s14365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14362" style="position:absolute;left:8742;top:773;width:41;height:915" coordorigin="8742,773" coordsize="41,915">
            <v:shape id="_x0000_s14363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14360" style="position:absolute;left:3518;top:776;width:5225;height:2" coordorigin="3518,776" coordsize="5225,2">
            <v:shape id="_x0000_s14361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14358" style="position:absolute;left:3518;top:1684;width:5225;height:2" coordorigin="3518,1684" coordsize="5225,2">
            <v:shape id="_x0000_s14359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14356" style="position:absolute;left:3517;top:780;width:38;height:900" coordorigin="3517,780" coordsize="38,900">
            <v:shape id="_x0000_s14357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14354" style="position:absolute;left:8704;top:780;width:41;height:900" coordorigin="8704,780" coordsize="41,900">
            <v:shape id="_x0000_s14355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14352" style="position:absolute;left:3554;top:781;width:5151;height:2" coordorigin="3554,781" coordsize="5151,2">
            <v:shape id="_x0000_s14353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14350" style="position:absolute;left:3554;top:1678;width:5151;height:2" coordorigin="3554,1678" coordsize="5151,2">
            <v:shape id="_x0000_s14351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14348" style="position:absolute;left:3572;top:782;width:2;height:891" coordorigin="3572,782" coordsize="2,891">
            <v:shape id="_x0000_s14349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14346" style="position:absolute;left:8668;top:782;width:38;height:893" coordorigin="8668,782" coordsize="38,893">
            <v:shape id="_x0000_s14347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14344" style="position:absolute;left:3590;top:786;width:5079;height:2" coordorigin="3590,786" coordsize="5079,2">
            <v:shape id="_x0000_s14345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14342" style="position:absolute;left:3590;top:1672;width:5079;height:2" coordorigin="3590,1672" coordsize="5079,2">
            <v:shape id="_x0000_s14343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14340" style="position:absolute;left:3589;top:790;width:41;height:879" coordorigin="3589,790" coordsize="41,879">
            <v:shape id="_x0000_s14341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14338" style="position:absolute;left:8629;top:790;width:41;height:879" coordorigin="8629,790" coordsize="41,879">
            <v:shape id="_x0000_s14339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14336" style="position:absolute;left:3629;top:793;width:5002;height:2" coordorigin="3629,793" coordsize="5002,2">
            <v:shape id="_x0000_s14337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14334" style="position:absolute;left:3629;top:1664;width:5002;height:2" coordorigin="3629,1664" coordsize="5002,2">
            <v:shape id="_x0000_s14335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14332" style="position:absolute;left:3628;top:797;width:38;height:864" coordorigin="3628,797" coordsize="38,864">
            <v:shape id="_x0000_s14333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14330" style="position:absolute;left:8591;top:797;width:41;height:864" coordorigin="8591,797" coordsize="41,864">
            <v:shape id="_x0000_s14331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14328" style="position:absolute;left:3670;top:800;width:4923;height:2" coordorigin="3670,800" coordsize="4923,2">
            <v:shape id="_x0000_s14329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14326" style="position:absolute;left:3670;top:1657;width:4923;height:2" coordorigin="3670,1657" coordsize="4923,2">
            <v:shape id="_x0000_s14327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14324" style="position:absolute;left:3664;top:804;width:46;height:850" coordorigin="3664,804" coordsize="46,850">
            <v:shape id="_x0000_s14325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14322" style="position:absolute;left:8555;top:804;width:38;height:850" coordorigin="8555,804" coordsize="38,850">
            <v:shape id="_x0000_s14323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14320" style="position:absolute;left:3708;top:808;width:4848;height:2" coordorigin="3708,808" coordsize="4848,2">
            <v:shape id="_x0000_s14321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14318" style="position:absolute;left:3708;top:1650;width:4848;height:2" coordorigin="3708,1650" coordsize="4848,2">
            <v:shape id="_x0000_s14319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14316" style="position:absolute;left:3707;top:809;width:38;height:838" coordorigin="3707,809" coordsize="38,838">
            <v:shape id="_x0000_s14317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14314" style="position:absolute;left:8514;top:811;width:43;height:836" coordorigin="8514,811" coordsize="43,836">
            <v:shape id="_x0000_s14315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14312" style="position:absolute;left:3744;top:814;width:4772;height:2" coordorigin="3744,814" coordsize="4772,2">
            <v:shape id="_x0000_s14313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14310" style="position:absolute;left:3744;top:1644;width:4772;height:2" coordorigin="3744,1644" coordsize="4772,2">
            <v:shape id="_x0000_s14311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14308" style="position:absolute;left:3743;top:816;width:41;height:826" coordorigin="3743,816" coordsize="41,826">
            <v:shape id="_x0000_s14309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14306" style="position:absolute;left:8476;top:816;width:41;height:826" coordorigin="8476,816" coordsize="41,826">
            <v:shape id="_x0000_s14307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14304" style="position:absolute;left:3782;top:820;width:4695;height:2" coordorigin="3782,820" coordsize="4695,2">
            <v:shape id="_x0000_s14305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14302" style="position:absolute;left:3782;top:1638;width:4695;height:2" coordorigin="3782,1638" coordsize="4695,2">
            <v:shape id="_x0000_s14303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14300" style="position:absolute;left:3781;top:823;width:38;height:812" coordorigin="3781,823" coordsize="38,812">
            <v:shape id="_x0000_s14301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14298" style="position:absolute;left:8440;top:823;width:38;height:812" coordorigin="8440,823" coordsize="38,812">
            <v:shape id="_x0000_s14299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14296" style="position:absolute;left:3821;top:827;width:4620;height:2" coordorigin="3821,827" coordsize="4620,2">
            <v:shape id="_x0000_s14297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14294" style="position:absolute;left:3821;top:1631;width:4620;height:2" coordorigin="3821,1631" coordsize="4620,2">
            <v:shape id="_x0000_s14295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14292" style="position:absolute;left:3836;top:830;width:2;height:797" coordorigin="3836,830" coordsize="2,797">
            <v:shape id="_x0000_s14293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14290" style="position:absolute;left:8401;top:830;width:41;height:797" coordorigin="8401,830" coordsize="41,797">
            <v:shape id="_x0000_s14291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14288" style="position:absolute;left:3854;top:834;width:4548;height:2" coordorigin="3854,834" coordsize="4548,2">
            <v:shape id="_x0000_s14289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14286" style="position:absolute;left:3854;top:1624;width:4548;height:2" coordorigin="3854,1624" coordsize="4548,2">
            <v:shape id="_x0000_s14287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14284" style="position:absolute;left:3853;top:838;width:43;height:783" coordorigin="3853,838" coordsize="43,783">
            <v:shape id="_x0000_s14285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14282" style="position:absolute;left:8365;top:838;width:38;height:783" coordorigin="8365,838" coordsize="38,783">
            <v:shape id="_x0000_s14283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14280" style="position:absolute;left:3895;top:840;width:4472;height:2" coordorigin="3895,840" coordsize="4472,2">
            <v:shape id="_x0000_s14281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14278" style="position:absolute;left:3895;top:1618;width:4472;height:2" coordorigin="3895,1618" coordsize="4472,2">
            <v:shape id="_x0000_s14279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14276" style="position:absolute;left:3894;top:842;width:41;height:771" coordorigin="3894,842" coordsize="41,771">
            <v:shape id="_x0000_s14277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14274" style="position:absolute;left:8327;top:842;width:41;height:773" coordorigin="8327,842" coordsize="41,773">
            <v:shape id="_x0000_s14275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14272" style="position:absolute;left:3934;top:846;width:4395;height:2" coordorigin="3934,846" coordsize="4395,2">
            <v:shape id="_x0000_s14273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14270" style="position:absolute;left:3934;top:1612;width:4395;height:2" coordorigin="3934,1612" coordsize="4395,2">
            <v:shape id="_x0000_s14271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14268" style="position:absolute;left:3933;top:850;width:41;height:759" coordorigin="3933,850" coordsize="41,759">
            <v:shape id="_x0000_s14269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14266" style="position:absolute;left:8286;top:850;width:43;height:759" coordorigin="8286,850" coordsize="43,759">
            <v:shape id="_x0000_s14267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14264" style="position:absolute;left:3972;top:853;width:4316;height:2" coordorigin="3972,853" coordsize="4316,2">
            <v:shape id="_x0000_s14265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14262" style="position:absolute;left:3972;top:1604;width:4316;height:2" coordorigin="3972,1604" coordsize="4316,2">
            <v:shape id="_x0000_s14263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14260" style="position:absolute;left:3971;top:857;width:38;height:744" coordorigin="3971,857" coordsize="38,744">
            <v:shape id="_x0000_s14261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14258" style="position:absolute;left:8250;top:857;width:38;height:744" coordorigin="8250,857" coordsize="38,744">
            <v:shape id="_x0000_s14259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14256" style="position:absolute;left:4008;top:860;width:4244;height:2" coordorigin="4008,860" coordsize="4244,2">
            <v:shape id="_x0000_s14257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14254" style="position:absolute;left:4008;top:1597;width:4244;height:2" coordorigin="4008,1597" coordsize="4244,2">
            <v:shape id="_x0000_s14255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14252" style="position:absolute;left:4026;top:864;width:2;height:730" coordorigin="4026,864" coordsize="2,730">
            <v:shape id="_x0000_s14253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14250" style="position:absolute;left:8212;top:864;width:41;height:730" coordorigin="8212,864" coordsize="41,730">
            <v:shape id="_x0000_s14251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14248" style="position:absolute;left:4044;top:868;width:4169;height:2" coordorigin="4044,868" coordsize="4169,2">
            <v:shape id="_x0000_s14249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14246" style="position:absolute;left:4044;top:1590;width:4169;height:2" coordorigin="4044,1590" coordsize="4169,2">
            <v:shape id="_x0000_s14247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14244" style="position:absolute;left:4043;top:869;width:41;height:718" coordorigin="4043,869" coordsize="41,718">
            <v:shape id="_x0000_s14245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14242" style="position:absolute;left:8173;top:871;width:41;height:716" coordorigin="8173,871" coordsize="41,716">
            <v:shape id="_x0000_s14243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14240" style="position:absolute;left:4085;top:874;width:4090;height:2" coordorigin="4085,874" coordsize="4090,2">
            <v:shape id="_x0000_s14241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14238" style="position:absolute;left:4085;top:1584;width:4090;height:2" coordorigin="4085,1584" coordsize="4090,2">
            <v:shape id="_x0000_s14239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14236" style="position:absolute;left:4081;top:876;width:41;height:706" coordorigin="4081,876" coordsize="41,706">
            <v:shape id="_x0000_s14237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14234" style="position:absolute;left:8137;top:876;width:38;height:706" coordorigin="8137,876" coordsize="38,706">
            <v:shape id="_x0000_s14235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14232" style="position:absolute;left:4121;top:880;width:4018;height:2" coordorigin="4121,880" coordsize="4018,2">
            <v:shape id="_x0000_s14233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14230" style="position:absolute;left:4121;top:1578;width:4018;height:2" coordorigin="4121,1578" coordsize="4018,2">
            <v:shape id="_x0000_s14231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14228" style="position:absolute;left:4120;top:883;width:41;height:692" coordorigin="4120,883" coordsize="41,692">
            <v:shape id="_x0000_s14229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14226" style="position:absolute;left:8099;top:883;width:41;height:692" coordorigin="8099,883" coordsize="41,692">
            <v:shape id="_x0000_s14227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14224" style="position:absolute;left:4159;top:887;width:3941;height:2" coordorigin="4159,887" coordsize="3941,2">
            <v:shape id="_x0000_s14225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14222" style="position:absolute;left:4159;top:1571;width:3941;height:2" coordorigin="4159,1571" coordsize="3941,2">
            <v:shape id="_x0000_s14223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14220" style="position:absolute;left:4158;top:890;width:38;height:677" coordorigin="4158,890" coordsize="38,677">
            <v:shape id="_x0000_s14221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14218" style="position:absolute;left:8058;top:890;width:43;height:677" coordorigin="8058,890" coordsize="43,677">
            <v:shape id="_x0000_s14219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14216" style="position:absolute;left:4195;top:893;width:3864;height:2" coordorigin="4195,893" coordsize="3864,2">
            <v:shape id="_x0000_s14217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14214" style="position:absolute;left:4195;top:1564;width:3864;height:2" coordorigin="4195,1564" coordsize="3864,2">
            <v:shape id="_x0000_s14215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14212" style="position:absolute;left:4194;top:895;width:43;height:665" coordorigin="4194,895" coordsize="43,665">
            <v:shape id="_x0000_s14213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14210" style="position:absolute;left:8022;top:895;width:38;height:665" coordorigin="8022,895" coordsize="38,665">
            <v:shape id="_x0000_s14211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14208" style="position:absolute;left:4238;top:899;width:3785;height:2" coordorigin="4238,899" coordsize="3785,2">
            <v:shape id="_x0000_s14209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14206" style="position:absolute;left:4238;top:1558;width:3785;height:2" coordorigin="4238,1558" coordsize="3785,2">
            <v:shape id="_x0000_s14207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14204" style="position:absolute;left:4235;top:902;width:38;height:651" coordorigin="4235,902" coordsize="38,651">
            <v:shape id="_x0000_s14205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14202" style="position:absolute;left:7984;top:902;width:41;height:653" coordorigin="7984,902" coordsize="41,653">
            <v:shape id="_x0000_s14203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14200" style="position:absolute;left:4272;top:906;width:3713;height:2" coordorigin="4272,906" coordsize="3713,2">
            <v:shape id="_x0000_s14201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14198" style="position:absolute;left:4272;top:1552;width:3713;height:2" coordorigin="4272,1552" coordsize="3713,2">
            <v:shape id="_x0000_s14199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14196" style="position:absolute;left:4271;top:910;width:41;height:639" coordorigin="4271,910" coordsize="41,639">
            <v:shape id="_x0000_s14197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14194" style="position:absolute;left:7945;top:910;width:41;height:639" coordorigin="7945,910" coordsize="41,639">
            <v:shape id="_x0000_s14195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14192" style="position:absolute;left:4310;top:913;width:3636;height:2" coordorigin="4310,913" coordsize="3636,2">
            <v:shape id="_x0000_s14193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14190" style="position:absolute;left:4310;top:1544;width:3636;height:2" coordorigin="4310,1544" coordsize="3636,2">
            <v:shape id="_x0000_s14191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14188" style="position:absolute;left:4309;top:917;width:41;height:624" coordorigin="4309,917" coordsize="41,624">
            <v:shape id="_x0000_s14189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14186" style="position:absolute;left:7909;top:917;width:38;height:624" coordorigin="7909,917" coordsize="38,624">
            <v:shape id="_x0000_s14187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14184" style="position:absolute;left:4349;top:920;width:3562;height:2" coordorigin="4349,920" coordsize="3562,2">
            <v:shape id="_x0000_s14185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14182" style="position:absolute;left:4349;top:1537;width:3562;height:2" coordorigin="4349,1537" coordsize="3562,2">
            <v:shape id="_x0000_s14183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14180" style="position:absolute;left:4348;top:924;width:38;height:610" coordorigin="4348,924" coordsize="38,610">
            <v:shape id="_x0000_s14181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14178" style="position:absolute;left:7871;top:924;width:41;height:610" coordorigin="7871,924" coordsize="41,610">
            <v:shape id="_x0000_s14179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14176" style="position:absolute;left:4385;top:928;width:3488;height:2" coordorigin="4385,928" coordsize="3488,2">
            <v:shape id="_x0000_s14177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14174" style="position:absolute;left:4385;top:1531;width:3488;height:2" coordorigin="4385,1531" coordsize="3488,2">
            <v:shape id="_x0000_s14175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14172" style="position:absolute;left:4384;top:929;width:41;height:600" coordorigin="4384,929" coordsize="41,600">
            <v:shape id="_x0000_s14173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14170" style="position:absolute;left:7833;top:931;width:41;height:598" coordorigin="7833,931" coordsize="41,598">
            <v:shape id="_x0000_s14171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14168" style="position:absolute;left:4423;top:934;width:3411;height:2" coordorigin="4423,934" coordsize="3411,2">
            <v:shape id="_x0000_s14169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14166" style="position:absolute;left:4423;top:1525;width:3411;height:2" coordorigin="4423,1525" coordsize="3411,2">
            <v:shape id="_x0000_s14167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14164" style="position:absolute;left:4422;top:936;width:38;height:586" coordorigin="4422,936" coordsize="38,586">
            <v:shape id="_x0000_s14165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14162" style="position:absolute;left:7797;top:936;width:38;height:586" coordorigin="7797,936" coordsize="38,586">
            <v:shape id="_x0000_s14163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14160" style="position:absolute;left:4459;top:940;width:3339;height:2" coordorigin="4459,940" coordsize="3339,2">
            <v:shape id="_x0000_s14161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14158" style="position:absolute;left:4459;top:1518;width:3339;height:2" coordorigin="4459,1518" coordsize="3339,2">
            <v:shape id="_x0000_s14159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14156" style="position:absolute;left:4458;top:943;width:43;height:572" coordorigin="4458,943" coordsize="43,572">
            <v:shape id="_x0000_s14157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14154" style="position:absolute;left:7756;top:943;width:43;height:572" coordorigin="7756,943" coordsize="43,572">
            <v:shape id="_x0000_s14155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14152" style="position:absolute;left:4500;top:947;width:3257;height:2" coordorigin="4500,947" coordsize="3257,2">
            <v:shape id="_x0000_s14153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14150" style="position:absolute;left:4500;top:1511;width:3257;height:2" coordorigin="4500,1511" coordsize="3257,2">
            <v:shape id="_x0000_s14151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14148" style="position:absolute;left:4499;top:950;width:41;height:557" coordorigin="4499,950" coordsize="41,557">
            <v:shape id="_x0000_s14149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14146" style="position:absolute;left:7720;top:950;width:38;height:557" coordorigin="7720,950" coordsize="38,557">
            <v:shape id="_x0000_s14147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14144" style="position:absolute;left:4538;top:953;width:3183;height:2" coordorigin="4538,953" coordsize="3183,2">
            <v:shape id="_x0000_s14145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14142" style="position:absolute;left:4538;top:1504;width:3183;height:2" coordorigin="4538,1504" coordsize="3183,2">
            <v:shape id="_x0000_s14143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14140" style="position:absolute;left:4537;top:955;width:38;height:545" coordorigin="4537,955" coordsize="38,545">
            <v:shape id="_x0000_s14141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14138" style="position:absolute;left:7681;top:955;width:41;height:545" coordorigin="7681,955" coordsize="41,545">
            <v:shape id="_x0000_s14139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14136" style="position:absolute;left:4574;top:959;width:3108;height:2" coordorigin="4574,959" coordsize="3108,2">
            <v:shape id="_x0000_s14137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14134" style="position:absolute;left:4574;top:1498;width:3108;height:2" coordorigin="4574,1498" coordsize="3108,2">
            <v:shape id="_x0000_s14135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14132" style="position:absolute;left:4573;top:962;width:41;height:531" coordorigin="4573,962" coordsize="41,531">
            <v:shape id="_x0000_s14133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14130" style="position:absolute;left:7643;top:962;width:41;height:533" coordorigin="7643,962" coordsize="41,533">
            <v:shape id="_x0000_s14131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14128" style="position:absolute;left:4613;top:966;width:3032;height:2" coordorigin="4613,966" coordsize="3032,2">
            <v:shape id="_x0000_s14129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14126" style="position:absolute;left:4613;top:1492;width:3032;height:2" coordorigin="4613,1492" coordsize="3032,2">
            <v:shape id="_x0000_s14127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14124" style="position:absolute;left:4612;top:970;width:41;height:519" coordorigin="4612,970" coordsize="41,519">
            <v:shape id="_x0000_s14125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14122" style="position:absolute;left:7607;top:970;width:38;height:519" coordorigin="7607,970" coordsize="38,519">
            <v:shape id="_x0000_s14123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14120" style="position:absolute;left:4651;top:973;width:2957;height:2" coordorigin="4651,973" coordsize="2957,2">
            <v:shape id="_x0000_s14121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14118" style="position:absolute;left:4651;top:1484;width:2957;height:2" coordorigin="4651,1484" coordsize="2957,2">
            <v:shape id="_x0000_s14119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14116" style="position:absolute;left:4650;top:977;width:38;height:504" coordorigin="4650,977" coordsize="38,504">
            <v:shape id="_x0000_s14117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14114" style="position:absolute;left:7569;top:977;width:41;height:504" coordorigin="7569,977" coordsize="41,504">
            <v:shape id="_x0000_s14115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14112" style="position:absolute;left:4687;top:980;width:2883;height:2" coordorigin="4687,980" coordsize="2883,2">
            <v:shape id="_x0000_s14113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14110" style="position:absolute;left:4687;top:1478;width:2883;height:2" coordorigin="4687,1478" coordsize="2883,2">
            <v:shape id="_x0000_s14111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14108" style="position:absolute;left:4686;top:984;width:43;height:492" coordorigin="4686,984" coordsize="43,492">
            <v:shape id="_x0000_s14109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14106" style="position:absolute;left:7528;top:984;width:43;height:492" coordorigin="7528,984" coordsize="43,492">
            <v:shape id="_x0000_s14107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14104" style="position:absolute;left:4728;top:986;width:2801;height:2" coordorigin="4728,986" coordsize="2801,2">
            <v:shape id="_x0000_s14105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14102" style="position:absolute;left:4728;top:1472;width:2801;height:2" coordorigin="4728,1472" coordsize="2801,2">
            <v:shape id="_x0000_s14103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14100" style="position:absolute;left:4727;top:989;width:41;height:480" coordorigin="4727,989" coordsize="41,480">
            <v:shape id="_x0000_s14101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14098" style="position:absolute;left:7492;top:989;width:38;height:480" coordorigin="7492,989" coordsize="38,480">
            <v:shape id="_x0000_s14099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14096" style="position:absolute;left:4766;top:992;width:2727;height:2" coordorigin="4766,992" coordsize="2727,2">
            <v:shape id="_x0000_s14097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14094" style="position:absolute;left:4766;top:1465;width:2727;height:2" coordorigin="4766,1465" coordsize="2727,2">
            <v:shape id="_x0000_s14095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14092" style="position:absolute;left:4765;top:996;width:38;height:466" coordorigin="4765,996" coordsize="38,466">
            <v:shape id="_x0000_s14093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14090" style="position:absolute;left:7453;top:996;width:41;height:466" coordorigin="7453,996" coordsize="41,466">
            <v:shape id="_x0000_s14091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14088" style="position:absolute;left:4802;top:1000;width:2652;height:2" coordorigin="4802,1000" coordsize="2652,2">
            <v:shape id="_x0000_s14089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14086" style="position:absolute;left:4802;top:1458;width:2652;height:2" coordorigin="4802,1458" coordsize="2652,2">
            <v:shape id="_x0000_s14087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14084" style="position:absolute;left:4801;top:1003;width:41;height:452" coordorigin="4801,1003" coordsize="41,452">
            <v:shape id="_x0000_s14085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14082" style="position:absolute;left:7415;top:1003;width:41;height:452" coordorigin="7415,1003" coordsize="41,452">
            <v:shape id="_x0000_s14083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14080" style="position:absolute;left:4841;top:1006;width:2576;height:2" coordorigin="4841,1006" coordsize="2576,2">
            <v:shape id="_x0000_s14081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14078" style="position:absolute;left:4841;top:1451;width:2576;height:2" coordorigin="4841,1451" coordsize="2576,2">
            <v:shape id="_x0000_s14079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14076" style="position:absolute;left:4840;top:1008;width:38;height:440" coordorigin="4840,1008" coordsize="38,440">
            <v:shape id="_x0000_s14077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14074" style="position:absolute;left:7379;top:1008;width:38;height:440" coordorigin="7379,1008" coordsize="38,440">
            <v:shape id="_x0000_s14075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14072" style="position:absolute;left:4877;top:1012;width:2504;height:2" coordorigin="4877,1012" coordsize="2504,2">
            <v:shape id="_x0000_s14073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14070" style="position:absolute;left:4877;top:1444;width:2504;height:2" coordorigin="4877,1444" coordsize="2504,2">
            <v:shape id="_x0000_s14071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14068" style="position:absolute;left:4876;top:1015;width:41;height:425" coordorigin="4876,1015" coordsize="41,425">
            <v:shape id="_x0000_s14069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14066" style="position:absolute;left:7341;top:1015;width:41;height:425" coordorigin="7341,1015" coordsize="41,425">
            <v:shape id="_x0000_s14067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14064" style="position:absolute;left:4915;top:1019;width:2427;height:2" coordorigin="4915,1019" coordsize="2427,2">
            <v:shape id="_x0000_s14065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14062" style="position:absolute;left:4915;top:1438;width:2427;height:2" coordorigin="4915,1438" coordsize="2427,2">
            <v:shape id="_x0000_s14063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14060" style="position:absolute;left:4914;top:1022;width:41;height:413" coordorigin="4914,1022" coordsize="41,413">
            <v:shape id="_x0000_s14061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14058" style="position:absolute;left:7300;top:1022;width:43;height:413" coordorigin="7300,1022" coordsize="43,413">
            <v:shape id="_x0000_s14059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14056" style="position:absolute;left:4954;top:1026;width:2348;height:2" coordorigin="4954,1026" coordsize="2348,2">
            <v:shape id="_x0000_s14057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14054" style="position:absolute;left:4954;top:1432;width:2348;height:2" coordorigin="4954,1432" coordsize="2348,2">
            <v:shape id="_x0000_s14055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14052" style="position:absolute;left:4953;top:1030;width:41;height:399" coordorigin="4953,1030" coordsize="41,399">
            <v:shape id="_x0000_s14053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14050" style="position:absolute;left:7264;top:1030;width:38;height:399" coordorigin="7264,1030" coordsize="38,399">
            <v:shape id="_x0000_s14051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14048" style="position:absolute;left:4992;top:1033;width:2273;height:2" coordorigin="4992,1033" coordsize="2273,2">
            <v:shape id="_x0000_s14049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14046" style="position:absolute;left:4992;top:1424;width:2273;height:2" coordorigin="4992,1424" coordsize="2273,2">
            <v:shape id="_x0000_s14047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14044" style="position:absolute;left:4991;top:1037;width:41;height:384" coordorigin="4991,1037" coordsize="41,384">
            <v:shape id="_x0000_s14045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14042" style="position:absolute;left:7225;top:1037;width:41;height:384" coordorigin="7225,1037" coordsize="41,384">
            <v:shape id="_x0000_s14043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14040" style="position:absolute;left:5030;top:1040;width:2196;height:2" coordorigin="5030,1040" coordsize="2196,2">
            <v:shape id="_x0000_s14041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14038" style="position:absolute;left:5030;top:1418;width:2196;height:2" coordorigin="5030,1418" coordsize="2196,2">
            <v:shape id="_x0000_s14039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14036" style="position:absolute;left:5029;top:1044;width:41;height:372" coordorigin="5029,1044" coordsize="41,372">
            <v:shape id="_x0000_s14037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14034" style="position:absolute;left:7189;top:1044;width:38;height:372" coordorigin="7189,1044" coordsize="38,372">
            <v:shape id="_x0000_s14035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14032" style="position:absolute;left:5069;top:1046;width:2122;height:2" coordorigin="5069,1046" coordsize="2122,2">
            <v:shape id="_x0000_s14033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14030" style="position:absolute;left:5069;top:1412;width:2122;height:2" coordorigin="5069,1412" coordsize="2122,2">
            <v:shape id="_x0000_s14031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14028" style="position:absolute;left:5068;top:1049;width:38;height:360" coordorigin="5068,1049" coordsize="38,360">
            <v:shape id="_x0000_s14029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14026" style="position:absolute;left:7151;top:1049;width:41;height:360" coordorigin="7151,1049" coordsize="41,360">
            <v:shape id="_x0000_s14027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14024" style="position:absolute;left:5105;top:1052;width:2048;height:2" coordorigin="5105,1052" coordsize="2048,2">
            <v:shape id="_x0000_s14025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14022" style="position:absolute;left:5105;top:1405;width:2048;height:2" coordorigin="5105,1405" coordsize="2048,2">
            <v:shape id="_x0000_s14023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14020" style="position:absolute;left:5104;top:1056;width:41;height:346" coordorigin="5104,1056" coordsize="41,346">
            <v:shape id="_x0000_s14021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14018" style="position:absolute;left:7113;top:1056;width:41;height:346" coordorigin="7113,1056" coordsize="41,346">
            <v:shape id="_x0000_s14019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14016" style="position:absolute;left:5143;top:1060;width:1971;height:2" coordorigin="5143,1060" coordsize="1971,2">
            <v:shape id="_x0000_s14017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14014" style="position:absolute;left:5143;top:1398;width:1971;height:2" coordorigin="5143,1398" coordsize="1971,2">
            <v:shape id="_x0000_s14015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14012" style="position:absolute;left:5142;top:1063;width:41;height:332" coordorigin="5142,1063" coordsize="41,332">
            <v:shape id="_x0000_s14013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14010" style="position:absolute;left:7077;top:1063;width:38;height:332" coordorigin="7077,1063" coordsize="38,332">
            <v:shape id="_x0000_s14011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14008" style="position:absolute;left:5182;top:1066;width:1896;height:2" coordorigin="5182,1066" coordsize="1896,2">
            <v:shape id="_x0000_s14009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14006" style="position:absolute;left:5182;top:1391;width:1896;height:2" coordorigin="5182,1391" coordsize="1896,2">
            <v:shape id="_x0000_s14007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14004" style="position:absolute;left:5181;top:1068;width:38;height:320" coordorigin="5181,1068" coordsize="38,320">
            <v:shape id="_x0000_s14005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14002" style="position:absolute;left:7038;top:1068;width:41;height:320" coordorigin="7038,1068" coordsize="41,320">
            <v:shape id="_x0000_s14003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14000" style="position:absolute;left:5218;top:1072;width:1822;height:2" coordorigin="5218,1072" coordsize="1822,2">
            <v:shape id="_x0000_s14001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13998" style="position:absolute;left:5218;top:1384;width:1822;height:2" coordorigin="5218,1384" coordsize="1822,2">
            <v:shape id="_x0000_s13999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13996" style="position:absolute;left:5217;top:1075;width:43;height:305" coordorigin="5217,1075" coordsize="43,305">
            <v:shape id="_x0000_s13997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13994" style="position:absolute;left:7000;top:1075;width:41;height:305" coordorigin="7000,1075" coordsize="41,305">
            <v:shape id="_x0000_s13995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13992" style="position:absolute;left:5258;top:1079;width:1743;height:2" coordorigin="5258,1079" coordsize="1743,2">
            <v:shape id="_x0000_s13993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13990" style="position:absolute;left:5258;top:1378;width:1743;height:2" coordorigin="5258,1378" coordsize="1743,2">
            <v:shape id="_x0000_s13991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13988" style="position:absolute;left:5257;top:1082;width:38;height:293" coordorigin="5257,1082" coordsize="38,293">
            <v:shape id="_x0000_s13989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13986" style="position:absolute;left:6961;top:1082;width:41;height:293" coordorigin="6961,1082" coordsize="41,293">
            <v:shape id="_x0000_s13987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13984" style="position:absolute;left:5294;top:1086;width:1668;height:2" coordorigin="5294,1086" coordsize="1668,2">
            <v:shape id="_x0000_s13985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13982" style="position:absolute;left:5294;top:1372;width:1668;height:2" coordorigin="5294,1372" coordsize="1668,2">
            <v:shape id="_x0000_s13983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13980" style="position:absolute;left:5293;top:1090;width:41;height:279" coordorigin="5293,1090" coordsize="41,279">
            <v:shape id="_x0000_s13981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13978" style="position:absolute;left:6923;top:1090;width:41;height:279" coordorigin="6923,1090" coordsize="41,279">
            <v:shape id="_x0000_s13979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13976" style="position:absolute;left:5333;top:1093;width:1592;height:2" coordorigin="5333,1093" coordsize="1592,2">
            <v:shape id="_x0000_s13977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13974" style="position:absolute;left:5333;top:1366;width:1592;height:2" coordorigin="5333,1366" coordsize="1592,2">
            <v:shape id="_x0000_s13975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13972" style="position:absolute;left:5332;top:1097;width:41;height:264" coordorigin="5332,1097" coordsize="41,264">
            <v:shape id="_x0000_s13973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13970" style="position:absolute;left:6885;top:1097;width:41;height:267" coordorigin="6885,1097" coordsize="41,267">
            <v:shape id="_x0000_s13971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13968" style="position:absolute;left:5371;top:1099;width:1515;height:2" coordorigin="5371,1099" coordsize="1515,2">
            <v:shape id="_x0000_s13969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13966" style="position:absolute;left:5371;top:1360;width:1515;height:2" coordorigin="5371,1360" coordsize="1515,2">
            <v:shape id="_x0000_s13967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13964" style="position:absolute;left:5370;top:1102;width:38;height:255" coordorigin="5370,1102" coordsize="38,255">
            <v:shape id="_x0000_s13965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13962" style="position:absolute;left:6868;top:1102;width:2;height:255" coordorigin="6868,1102" coordsize="2,255">
            <v:shape id="_x0000_s13963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13960" style="position:absolute;left:5407;top:1105;width:1443;height:2" coordorigin="5407,1105" coordsize="1443,2">
            <v:shape id="_x0000_s13961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13958" style="position:absolute;left:5407;top:1352;width:1443;height:2" coordorigin="5407,1352" coordsize="1443,2">
            <v:shape id="_x0000_s13959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13956" style="position:absolute;left:5406;top:1109;width:41;height:240" coordorigin="5406,1109" coordsize="41,240">
            <v:shape id="_x0000_s13957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13954" style="position:absolute;left:6813;top:1109;width:38;height:240" coordorigin="6813,1109" coordsize="38,240">
            <v:shape id="_x0000_s13955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13952" style="position:absolute;left:5446;top:1112;width:1368;height:2" coordorigin="5446,1112" coordsize="1368,2">
            <v:shape id="_x0000_s13953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13950" style="position:absolute;left:5446;top:1345;width:1368;height:2" coordorigin="5446,1345" coordsize="1368,2">
            <v:shape id="_x0000_s13951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13948" style="position:absolute;left:5445;top:1116;width:43;height:226" coordorigin="5445,1116" coordsize="43,226">
            <v:shape id="_x0000_s13949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13946" style="position:absolute;left:6769;top:1116;width:46;height:226" coordorigin="6769,1116" coordsize="46,226">
            <v:shape id="_x0000_s13947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13944" style="position:absolute;left:5486;top:1120;width:1284;height:2" coordorigin="5486,1120" coordsize="1284,2">
            <v:shape id="_x0000_s13945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13942" style="position:absolute;left:5486;top:1338;width:1284;height:2" coordorigin="5486,1338" coordsize="1284,2">
            <v:shape id="_x0000_s13943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13940" style="position:absolute;left:5485;top:1121;width:38;height:214" coordorigin="5485,1121" coordsize="38,214">
            <v:shape id="_x0000_s13941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13938" style="position:absolute;left:6738;top:1123;width:34;height:212" coordorigin="6738,1123" coordsize="34,212">
            <v:shape id="_x0000_s13939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13936" style="position:absolute;left:5522;top:1126;width:1217;height:2" coordorigin="5522,1126" coordsize="1217,2">
            <v:shape id="_x0000_s13937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13934" style="position:absolute;left:5522;top:1331;width:1217;height:2" coordorigin="5522,1331" coordsize="1217,2">
            <v:shape id="_x0000_s13935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13932" style="position:absolute;left:5521;top:1128;width:41;height:200" coordorigin="5521,1128" coordsize="41,200">
            <v:shape id="_x0000_s13933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13930" style="position:absolute;left:6695;top:1128;width:46;height:200" coordorigin="6695,1128" coordsize="46,200">
            <v:shape id="_x0000_s13931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13928" style="position:absolute;left:5561;top:1132;width:1136;height:2" coordorigin="5561,1132" coordsize="1136,2">
            <v:shape id="_x0000_s13929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13926" style="position:absolute;left:5561;top:1325;width:1136;height:2" coordorigin="5561,1325" coordsize="1136,2">
            <v:shape id="_x0000_s13927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13924" style="position:absolute;left:5560;top:1135;width:41;height:188" coordorigin="5560,1135" coordsize="41,188">
            <v:shape id="_x0000_s13925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13922" style="position:absolute;left:6678;top:1135;width:2;height:188" coordorigin="6678,1135" coordsize="2,188">
            <v:shape id="_x0000_s13923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13920" style="position:absolute;left:5599;top:1139;width:1061;height:2" coordorigin="5599,1139" coordsize="1061,2">
            <v:shape id="_x0000_s13921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13918" style="position:absolute;left:5599;top:1319;width:1061;height:2" coordorigin="5599,1319" coordsize="1061,2">
            <v:shape id="_x0000_s13919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13916" style="position:absolute;left:5598;top:1142;width:38;height:173" coordorigin="5598,1142" coordsize="38,173">
            <v:shape id="_x0000_s13917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13914" style="position:absolute;left:6623;top:1142;width:38;height:173" coordorigin="6623,1142" coordsize="38,173">
            <v:shape id="_x0000_s13915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13912" style="position:absolute;left:5635;top:1146;width:989;height:2" coordorigin="5635,1146" coordsize="989,2">
            <v:shape id="_x0000_s13913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13910" style="position:absolute;left:5635;top:1312;width:989;height:2" coordorigin="5635,1312" coordsize="989,2">
            <v:shape id="_x0000_s13911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13908" style="position:absolute;left:5634;top:1150;width:41;height:159" coordorigin="5634,1150" coordsize="41,159">
            <v:shape id="_x0000_s13909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13906" style="position:absolute;left:6582;top:1150;width:43;height:159" coordorigin="6582,1150" coordsize="43,159">
            <v:shape id="_x0000_s13907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13904" style="position:absolute;left:5674;top:1153;width:910;height:2" coordorigin="5674,1153" coordsize="910,2">
            <v:shape id="_x0000_s13905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13902" style="position:absolute;left:5674;top:1304;width:910;height:2" coordorigin="5674,1304" coordsize="910,2">
            <v:shape id="_x0000_s13903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13900" style="position:absolute;left:5673;top:1157;width:38;height:144" coordorigin="5673,1157" coordsize="38,144">
            <v:shape id="_x0000_s13901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13898" style="position:absolute;left:6549;top:1157;width:36;height:144" coordorigin="6549,1157" coordsize="36,144">
            <v:shape id="_x0000_s13899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13896" style="position:absolute;left:5710;top:1159;width:840;height:2" coordorigin="5710,1159" coordsize="840,2">
            <v:shape id="_x0000_s13897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13894" style="position:absolute;left:5710;top:1298;width:840;height:2" coordorigin="5710,1298" coordsize="840,2">
            <v:shape id="_x0000_s13895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13892" style="position:absolute;left:5709;top:1162;width:41;height:135" coordorigin="5709,1162" coordsize="41,135">
            <v:shape id="_x0000_s13893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13890" style="position:absolute;left:6505;top:1162;width:46;height:135" coordorigin="6505,1162" coordsize="46,135">
            <v:shape id="_x0000_s13891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13888" style="position:absolute;left:5748;top:1165;width:759;height:2" coordorigin="5748,1165" coordsize="759,2">
            <v:shape id="_x0000_s13889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13886" style="position:absolute;left:5748;top:1292;width:759;height:2" coordorigin="5748,1292" coordsize="759,2">
            <v:shape id="_x0000_s13887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13884" style="position:absolute;left:5747;top:1169;width:43;height:120" coordorigin="5747,1169" coordsize="43,120">
            <v:shape id="_x0000_s13885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13882" style="position:absolute;left:6488;top:1169;width:2;height:120" coordorigin="6488,1169" coordsize="2,120">
            <v:shape id="_x0000_s13883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13880" style="position:absolute;left:5789;top:1172;width:682;height:2" coordorigin="5789,1172" coordsize="682,2">
            <v:shape id="_x0000_s13881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13878" style="position:absolute;left:5789;top:1285;width:682;height:2" coordorigin="5789,1285" coordsize="682,2">
            <v:shape id="_x0000_s13879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13876" style="position:absolute;left:5788;top:1176;width:38;height:106" coordorigin="5788,1176" coordsize="38,106">
            <v:shape id="_x0000_s13877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13874" style="position:absolute;left:6433;top:1176;width:38;height:106" coordorigin="6433,1176" coordsize="38,106">
            <v:shape id="_x0000_s13875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13872" style="position:absolute;left:5825;top:1178;width:610;height:2" coordorigin="5825,1178" coordsize="610,2">
            <v:shape id="_x0000_s13873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13870" style="position:absolute;left:5825;top:1278;width:610;height:2" coordorigin="5825,1278" coordsize="610,2">
            <v:shape id="_x0000_s13871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13868" style="position:absolute;left:5844;top:1181;width:2;height:94" coordorigin="5844,1181" coordsize="2,94">
            <v:shape id="_x0000_s13869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13866" style="position:absolute;left:6395;top:1181;width:41;height:94" coordorigin="6395,1181" coordsize="41,94">
            <v:shape id="_x0000_s13867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13864" style="position:absolute;left:5863;top:1184;width:533;height:2" coordorigin="5863,1184" coordsize="533,2">
            <v:shape id="_x0000_s13865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13862" style="position:absolute;left:5863;top:1272;width:533;height:2" coordorigin="5863,1272" coordsize="533,2">
            <v:shape id="_x0000_s13863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13860" style="position:absolute;left:5863;top:1188;width:39;height:82" coordorigin="5863,1188" coordsize="39,82">
            <v:shape id="_x0000_s13861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13858" style="position:absolute;left:6355;top:1188;width:41;height:82" coordorigin="6355,1188" coordsize="41,82">
            <v:shape id="_x0000_s13859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13856" style="position:absolute;left:5902;top:1192;width:454;height:2" coordorigin="5902,1192" coordsize="454,2">
            <v:shape id="_x0000_s13857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13854" style="position:absolute;left:5902;top:1266;width:454;height:2" coordorigin="5902,1266" coordsize="454,2">
            <v:shape id="_x0000_s13855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13852" style="position:absolute;left:5902;top:1195;width:36;height:68" coordorigin="5902,1195" coordsize="36,68">
            <v:shape id="_x0000_s13853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13850" style="position:absolute;left:6319;top:1195;width:36;height:68" coordorigin="6319,1195" coordsize="36,68">
            <v:shape id="_x0000_s13851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13848" style="position:absolute;left:5938;top:1199;width:382;height:2" coordorigin="5938,1199" coordsize="382,2">
            <v:shape id="_x0000_s13849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13846" style="position:absolute;left:5938;top:1259;width:382;height:2" coordorigin="5938,1259" coordsize="382,2">
            <v:shape id="_x0000_s13847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13844" style="position:absolute;left:5938;top:1202;width:39;height:53" coordorigin="5938,1202" coordsize="39,53">
            <v:shape id="_x0000_s13845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13842" style="position:absolute;left:6283;top:1202;width:36;height:53" coordorigin="6283,1202" coordsize="36,53">
            <v:shape id="_x0000_s13843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13840" style="position:absolute;left:5976;top:1206;width:308;height:2" coordorigin="5976,1206" coordsize="308,2">
            <v:shape id="_x0000_s13841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13838" style="position:absolute;left:5976;top:1252;width:308;height:2" coordorigin="5976,1252" coordsize="308,2">
            <v:shape id="_x0000_s13839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13836" style="position:absolute;left:5976;top:1210;width:41;height:39" coordorigin="5976,1210" coordsize="41,39">
            <v:shape id="_x0000_s13837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13834" style="position:absolute;left:6245;top:1210;width:39;height:39" coordorigin="6245,1210" coordsize="39,39">
            <v:shape id="_x0000_s13835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13832" style="position:absolute;left:6017;top:1212;width:228;height:2" coordorigin="6017,1212" coordsize="228,2">
            <v:shape id="_x0000_s13833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13830" style="position:absolute;left:6017;top:1244;width:228;height:2" coordorigin="6017,1244" coordsize="228,2">
            <v:shape id="_x0000_s13831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13828" style="position:absolute;left:6017;top:1214;width:36;height:27" coordorigin="6017,1214" coordsize="36,27">
            <v:shape id="_x0000_s13829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13826" style="position:absolute;left:6206;top:1214;width:39;height:27" coordorigin="6206,1214" coordsize="39,27">
            <v:shape id="_x0000_s13827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13824" style="position:absolute;left:6053;top:1218;width:154;height:2" coordorigin="6053,1218" coordsize="154,2">
            <v:shape id="_x0000_s13825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13822" style="position:absolute;left:6053;top:1238;width:154;height:2" coordorigin="6053,1238" coordsize="154,2">
            <v:shape id="_x0000_s13823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13819" style="position:absolute;left:6053;top:1229;width:154;height:2" coordorigin="6053,1229" coordsize="154,2">
            <v:shape id="_x0000_s13821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20" type="#_x0000_t75" style="position:absolute;left:1219;top:693;width:1912;height:1424">
              <v:imagedata r:id="rId1" o:title=""/>
            </v:shape>
          </v:group>
          <v:group id="_x0000_s13817" style="position:absolute;left:1022;top:1694;width:10157;height:2" coordorigin="1022,1694" coordsize="10157,2">
            <v:shape id="_x0000_s13818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13815" style="position:absolute;left:1066;top:1722;width:10162;height:2" coordorigin="1066,1722" coordsize="10162,2">
            <v:shape id="_x0000_s13816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13813" style="position:absolute;left:10908;top:1708;width:298;height:2" coordorigin="10908,1708" coordsize="298,2">
            <v:shape id="_x0000_s13814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13811" style="position:absolute;left:10613;top:1708;width:296;height:2" coordorigin="10613,1708" coordsize="296,2">
            <v:shape id="_x0000_s13812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13809" style="position:absolute;left:10416;top:1708;width:197;height:2" coordorigin="10416,1708" coordsize="197,2">
            <v:shape id="_x0000_s13810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13807" style="position:absolute;left:1044;top:1729;width:9473;height:2" coordorigin="1044,1729" coordsize="9473,2">
            <v:shape id="_x0000_s13808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13805" style="position:absolute;left:10219;top:1706;width:197;height:2" coordorigin="10219,1706" coordsize="197,2">
            <v:shape id="_x0000_s13806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13803" style="position:absolute;left:10118;top:1706;width:101;height:2" coordorigin="10118,1706" coordsize="101,2">
            <v:shape id="_x0000_s13804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13801" style="position:absolute;left:9924;top:1706;width:195;height:2" coordorigin="9924,1706" coordsize="195,2">
            <v:shape id="_x0000_s13802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13799" style="position:absolute;left:9823;top:1706;width:101;height:2" coordorigin="9823,1706" coordsize="101,2">
            <v:shape id="_x0000_s13800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13797" style="position:absolute;left:1044;top:1726;width:8780;height:2" coordorigin="1044,1726" coordsize="8780,2">
            <v:shape id="_x0000_s13798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13795" style="position:absolute;left:9626;top:1704;width:197;height:2" coordorigin="9626,1704" coordsize="197,2">
            <v:shape id="_x0000_s13796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13793" style="position:absolute;left:9530;top:1704;width:96;height:2" coordorigin="9530,1704" coordsize="96,2">
            <v:shape id="_x0000_s13794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13791" style="position:absolute;left:9430;top:1704;width:101;height:2" coordorigin="9430,1704" coordsize="101,2">
            <v:shape id="_x0000_s13792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13789" style="position:absolute;left:9334;top:1704;width:96;height:2" coordorigin="9334,1704" coordsize="96,2">
            <v:shape id="_x0000_s13790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13787" style="position:absolute;left:9233;top:1704;width:101;height:2" coordorigin="9233,1704" coordsize="101,2">
            <v:shape id="_x0000_s13788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13785" style="position:absolute;left:9132;top:1704;width:101;height:2" coordorigin="9132,1704" coordsize="101,2">
            <v:shape id="_x0000_s13786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13783" style="position:absolute;left:9036;top:1704;width:96;height:2" coordorigin="9036,1704" coordsize="96,2">
            <v:shape id="_x0000_s13784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13781" style="position:absolute;left:1044;top:1722;width:7992;height:2" coordorigin="1044,1722" coordsize="7992,2">
            <v:shape id="_x0000_s13782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13779" style="position:absolute;left:8938;top:1703;width:99;height:2" coordorigin="8938,1703" coordsize="99,2">
            <v:shape id="_x0000_s13780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13777" style="position:absolute;left:8839;top:1703;width:99;height:2" coordorigin="8839,1703" coordsize="99,2">
            <v:shape id="_x0000_s13778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13775" style="position:absolute;left:8741;top:1703;width:99;height:2" coordorigin="8741,1703" coordsize="99,2">
            <v:shape id="_x0000_s13776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13773" style="position:absolute;left:8640;top:1703;width:101;height:2" coordorigin="8640,1703" coordsize="101,2">
            <v:shape id="_x0000_s13774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13771" style="position:absolute;left:8544;top:1703;width:96;height:2" coordorigin="8544,1703" coordsize="96,2">
            <v:shape id="_x0000_s13772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13769" style="position:absolute;left:8443;top:1703;width:101;height:2" coordorigin="8443,1703" coordsize="101,2">
            <v:shape id="_x0000_s13770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13767" style="position:absolute;left:8347;top:1703;width:96;height:2" coordorigin="8347,1703" coordsize="96,2">
            <v:shape id="_x0000_s13768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13765" style="position:absolute;left:1044;top:1720;width:7304;height:2" coordorigin="1044,1720" coordsize="7304,2">
            <v:shape id="_x0000_s13766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13763" style="position:absolute;left:8246;top:1702;width:101;height:2" coordorigin="8246,1702" coordsize="101,2">
            <v:shape id="_x0000_s13764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13761" style="position:absolute;left:8146;top:1702;width:101;height:2" coordorigin="8146,1702" coordsize="101,2">
            <v:shape id="_x0000_s13762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13759" style="position:absolute;left:8050;top:1702;width:96;height:2" coordorigin="8050,1702" coordsize="96,2">
            <v:shape id="_x0000_s13760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13757" style="position:absolute;left:7951;top:1702;width:99;height:2" coordorigin="7951,1702" coordsize="99,2">
            <v:shape id="_x0000_s13758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13755" style="position:absolute;left:7853;top:1702;width:99;height:2" coordorigin="7853,1702" coordsize="99,2">
            <v:shape id="_x0000_s13756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13753" style="position:absolute;left:7754;top:1702;width:99;height:2" coordorigin="7754,1702" coordsize="99,2">
            <v:shape id="_x0000_s13754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13751" style="position:absolute;left:7654;top:1702;width:101;height:2" coordorigin="7654,1702" coordsize="101,2">
            <v:shape id="_x0000_s13752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13749" style="position:absolute;left:1044;top:1716;width:6610;height:2" coordorigin="1044,1716" coordsize="6610,2">
            <v:shape id="_x0000_s13750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13747" style="position:absolute;left:7555;top:1699;width:99;height:2" coordorigin="7555,1699" coordsize="99,2">
            <v:shape id="_x0000_s13748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13745" style="position:absolute;left:7457;top:1699;width:99;height:2" coordorigin="7457,1699" coordsize="99,2">
            <v:shape id="_x0000_s13746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13743" style="position:absolute;left:7358;top:1699;width:99;height:2" coordorigin="7358,1699" coordsize="99,2">
            <v:shape id="_x0000_s13744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13741" style="position:absolute;left:7258;top:1699;width:101;height:2" coordorigin="7258,1699" coordsize="101,2">
            <v:shape id="_x0000_s13742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13739" style="position:absolute;left:7164;top:1699;width:94;height:2" coordorigin="7164,1699" coordsize="94,2">
            <v:shape id="_x0000_s13740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13737" style="position:absolute;left:7063;top:1699;width:101;height:2" coordorigin="7063,1699" coordsize="101,2">
            <v:shape id="_x0000_s13738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13735" style="position:absolute;left:6962;top:1699;width:101;height:2" coordorigin="6962,1699" coordsize="101,2">
            <v:shape id="_x0000_s13736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13733" style="position:absolute;left:6866;top:1699;width:96;height:2" coordorigin="6866,1699" coordsize="96,2">
            <v:shape id="_x0000_s13734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13731" style="position:absolute;left:1044;top:1712;width:5823;height:2" coordorigin="1044,1712" coordsize="5823,2">
            <v:shape id="_x0000_s13732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13729" style="position:absolute;left:6766;top:1698;width:101;height:2" coordorigin="6766,1698" coordsize="101,2">
            <v:shape id="_x0000_s13730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13727" style="position:absolute;left:6670;top:1698;width:96;height:2" coordorigin="6670,1698" coordsize="96,2">
            <v:shape id="_x0000_s13728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13725" style="position:absolute;left:6571;top:1698;width:94;height:2" coordorigin="6571,1698" coordsize="94,2">
            <v:shape id="_x0000_s13726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13723" style="position:absolute;left:6470;top:1698;width:101;height:2" coordorigin="6470,1698" coordsize="101,2">
            <v:shape id="_x0000_s13724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13721" style="position:absolute;left:6372;top:1698;width:99;height:2" coordorigin="6372,1698" coordsize="99,2">
            <v:shape id="_x0000_s13722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13719" style="position:absolute;left:6274;top:1698;width:99;height:2" coordorigin="6274,1698" coordsize="99,2">
            <v:shape id="_x0000_s13720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13717" style="position:absolute;left:6175;top:1698;width:99;height:2" coordorigin="6175,1698" coordsize="99,2">
            <v:shape id="_x0000_s13718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13715" style="position:absolute;left:1044;top:1710;width:5132;height:2" coordorigin="1044,1710" coordsize="5132,2">
            <v:shape id="_x0000_s13716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13713" style="position:absolute;left:6077;top:1697;width:99;height:2" coordorigin="6077,1697" coordsize="99,2">
            <v:shape id="_x0000_s13714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13711" style="position:absolute;left:5976;top:1697;width:101;height:2" coordorigin="5976,1697" coordsize="101,2">
            <v:shape id="_x0000_s13712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13709" style="position:absolute;left:5880;top:1697;width:96;height:2" coordorigin="5880,1697" coordsize="96,2">
            <v:shape id="_x0000_s13710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13707" style="position:absolute;left:5779;top:1697;width:101;height:2" coordorigin="5779,1697" coordsize="101,2">
            <v:shape id="_x0000_s13708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13705" style="position:absolute;left:5681;top:1697;width:99;height:2" coordorigin="5681,1697" coordsize="99,2">
            <v:shape id="_x0000_s13706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13703" style="position:absolute;left:5582;top:1697;width:99;height:2" coordorigin="5582,1697" coordsize="99,2">
            <v:shape id="_x0000_s13704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13701" style="position:absolute;left:5486;top:1697;width:96;height:2" coordorigin="5486,1697" coordsize="96,2">
            <v:shape id="_x0000_s13702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13699" style="position:absolute;left:1044;top:1706;width:4443;height:2" coordorigin="1044,1706" coordsize="4443,2">
            <v:shape id="_x0000_s13700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13697" style="position:absolute;left:5386;top:1694;width:101;height:2" coordorigin="5386,1694" coordsize="101,2">
            <v:shape id="_x0000_s13698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13695" style="position:absolute;left:5287;top:1694;width:99;height:2" coordorigin="5287,1694" coordsize="99,2">
            <v:shape id="_x0000_s13696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13693" style="position:absolute;left:5189;top:1694;width:99;height:2" coordorigin="5189,1694" coordsize="99,2">
            <v:shape id="_x0000_s13694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13691" style="position:absolute;left:5090;top:1694;width:99;height:2" coordorigin="5090,1694" coordsize="99,2">
            <v:shape id="_x0000_s13692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13689" style="position:absolute;left:4994;top:1694;width:96;height:2" coordorigin="4994,1694" coordsize="96,2">
            <v:shape id="_x0000_s13690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13687" style="position:absolute;left:4894;top:1694;width:101;height:2" coordorigin="4894,1694" coordsize="101,2">
            <v:shape id="_x0000_s13688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13685" style="position:absolute;left:4793;top:1694;width:101;height:2" coordorigin="4793,1694" coordsize="101,2">
            <v:shape id="_x0000_s13686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13683" style="position:absolute;left:4697;top:1694;width:96;height:2" coordorigin="4697,1694" coordsize="96,2">
            <v:shape id="_x0000_s13684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13681" style="position:absolute;left:1044;top:1703;width:3653;height:2" coordorigin="1044,1703" coordsize="3653,2">
            <v:shape id="_x0000_s13682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13679" style="position:absolute;left:4596;top:1693;width:101;height:2" coordorigin="4596,1693" coordsize="101,2">
            <v:shape id="_x0000_s13680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13677" style="position:absolute;left:4495;top:1693;width:101;height:2" coordorigin="4495,1693" coordsize="101,2">
            <v:shape id="_x0000_s13678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13675" style="position:absolute;left:4402;top:1693;width:94;height:2" coordorigin="4402,1693" coordsize="94,2">
            <v:shape id="_x0000_s13676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13673" style="position:absolute;left:4301;top:1693;width:101;height:2" coordorigin="4301,1693" coordsize="101,2">
            <v:shape id="_x0000_s13674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13671" style="position:absolute;left:4202;top:1693;width:99;height:2" coordorigin="4202,1693" coordsize="99,2">
            <v:shape id="_x0000_s13672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13669" style="position:absolute;left:4104;top:1693;width:99;height:2" coordorigin="4104,1693" coordsize="99,2">
            <v:shape id="_x0000_s13670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13667" style="position:absolute;left:4006;top:1693;width:99;height:2" coordorigin="4006,1693" coordsize="99,2">
            <v:shape id="_x0000_s13668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13665" style="position:absolute;left:1044;top:1699;width:2962;height:2" coordorigin="1044,1699" coordsize="2962,2">
            <v:shape id="_x0000_s13666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13663" style="position:absolute;left:3905;top:1691;width:101;height:2" coordorigin="3905,1691" coordsize="101,2">
            <v:shape id="_x0000_s13664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13661" style="position:absolute;left:3811;top:1691;width:94;height:2" coordorigin="3811,1691" coordsize="94,2">
            <v:shape id="_x0000_s13662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13659" style="position:absolute;left:3710;top:1691;width:101;height:2" coordorigin="3710,1691" coordsize="101,2">
            <v:shape id="_x0000_s13660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13657" style="position:absolute;left:3610;top:1691;width:101;height:2" coordorigin="3610,1691" coordsize="101,2">
            <v:shape id="_x0000_s13658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13655" style="position:absolute;left:3511;top:1691;width:99;height:2" coordorigin="3511,1691" coordsize="99,2">
            <v:shape id="_x0000_s13656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13653" style="position:absolute;left:3312;top:1691;width:200;height:2" coordorigin="3312,1691" coordsize="200,2">
            <v:shape id="_x0000_s13654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13651" style="position:absolute;left:1044;top:1696;width:2268;height:2" coordorigin="1044,1696" coordsize="2268,2">
            <v:shape id="_x0000_s13652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13649" style="position:absolute;left:3216;top:1690;width:96;height:2" coordorigin="3216,1690" coordsize="96,2">
            <v:shape id="_x0000_s13650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13647" style="position:absolute;left:3118;top:1690;width:99;height:2" coordorigin="3118,1690" coordsize="99,2">
            <v:shape id="_x0000_s13648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13645" style="position:absolute;left:2918;top:1690;width:200;height:2" coordorigin="2918,1690" coordsize="200,2">
            <v:shape id="_x0000_s13646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13643" style="position:absolute;left:2722;top:1690;width:197;height:2" coordorigin="2722,1690" coordsize="197,2">
            <v:shape id="_x0000_s13644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13641" style="position:absolute;left:2623;top:1690;width:99;height:2" coordorigin="2623,1690" coordsize="99,2">
            <v:shape id="_x0000_s13642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13639" style="position:absolute;left:1044;top:1690;width:1580;height:2" coordorigin="1044,1690" coordsize="1580,2">
            <v:shape id="_x0000_s13640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13637" style="position:absolute;left:2230;top:1688;width:197;height:2" coordorigin="2230,1688" coordsize="197,2">
            <v:shape id="_x0000_s13638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13635" style="position:absolute;left:2134;top:1688;width:96;height:2" coordorigin="2134,1688" coordsize="96,2">
            <v:shape id="_x0000_s13636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13633" style="position:absolute;left:1836;top:1688;width:298;height:2" coordorigin="1836,1688" coordsize="298,2">
            <v:shape id="_x0000_s13634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13631" style="position:absolute;left:1044;top:1690;width:792;height:2" coordorigin="1044,1690" coordsize="792,2">
            <v:shape id="_x0000_s13632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13629" style="position:absolute;left:1541;top:1686;width:296;height:2" coordorigin="1541,1686" coordsize="296,2">
            <v:shape id="_x0000_s13630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13627" style="position:absolute;left:1142;top:1686;width:399;height:2" coordorigin="1142,1686" coordsize="399,2">
            <v:shape id="_x0000_s13628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13625" style="position:absolute;left:1044;top:1686;width:99;height:2" coordorigin="1044,1686" coordsize="99,2">
            <v:shape id="_x0000_s13626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13622" style="position:absolute;left:1044;top:1685;width:10164;height:48" coordorigin="1044,1685" coordsize="10164,48">
            <v:shape id="_x0000_s13624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13623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3212" style="position:absolute;margin-left:49.85pt;margin-top:33.85pt;width:512.7pt;height:72.85pt;z-index:-377872;mso-position-horizontal-relative:page;mso-position-vertical-relative:page" coordorigin="997,677" coordsize="10254,1457">
          <v:group id="_x0000_s4365" style="position:absolute;left:1058;top:2116;width:10148;height:2" coordorigin="1058,2116" coordsize="10148,2">
            <v:shape id="_x0000_s4366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4363" style="position:absolute;left:1053;top:698;width:46;height:1414" coordorigin="1053,698" coordsize="46,1414">
            <v:shape id="_x0000_s4364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4361" style="position:absolute;left:11185;top:698;width:2;height:1414" coordorigin="11185,698" coordsize="2,1414">
            <v:shape id="_x0000_s4362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4359" style="position:absolute;left:1097;top:2110;width:10068;height:2" coordorigin="1097,2110" coordsize="10068,2">
            <v:shape id="_x0000_s4360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4357" style="position:absolute;left:1096;top:698;width:38;height:1407" coordorigin="1096,698" coordsize="38,1407">
            <v:shape id="_x0000_s4358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4355" style="position:absolute;left:11128;top:698;width:38;height:1409" coordorigin="11128,698" coordsize="38,1409">
            <v:shape id="_x0000_s4356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4353" style="position:absolute;left:1133;top:2104;width:9996;height:2" coordorigin="1133,2104" coordsize="9996,2">
            <v:shape id="_x0000_s4354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4351" style="position:absolute;left:1151;top:698;width:2;height:1402" coordorigin="1151,698" coordsize="2,1402">
            <v:shape id="_x0000_s4352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4349" style="position:absolute;left:11089;top:698;width:41;height:1402" coordorigin="11089,698" coordsize="41,1402">
            <v:shape id="_x0000_s4350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4347" style="position:absolute;left:1169;top:2096;width:9922;height:2" coordorigin="1169,2096" coordsize="9922,2">
            <v:shape id="_x0000_s4348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4345" style="position:absolute;left:1168;top:698;width:41;height:1395" coordorigin="1168,698" coordsize="41,1395">
            <v:shape id="_x0000_s4346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4343" style="position:absolute;left:11051;top:698;width:41;height:1395" coordorigin="11051,698" coordsize="41,1395">
            <v:shape id="_x0000_s4344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4341" style="position:absolute;left:1210;top:2089;width:9843;height:2" coordorigin="1210,2089" coordsize="9843,2">
            <v:shape id="_x0000_s4342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4339" style="position:absolute;left:1206;top:698;width:38;height:1388" coordorigin="1206,698" coordsize="38,1388">
            <v:shape id="_x0000_s4340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4337" style="position:absolute;left:11015;top:698;width:38;height:1388" coordorigin="11015,698" coordsize="38,1388">
            <v:shape id="_x0000_s4338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4335" style="position:absolute;left:1243;top:2082;width:9773;height:2" coordorigin="1243,2082" coordsize="9773,2">
            <v:shape id="_x0000_s4336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4333" style="position:absolute;left:1242;top:698;width:43;height:1380" coordorigin="1242,698" coordsize="43,1380">
            <v:shape id="_x0000_s4334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4331" style="position:absolute;left:10977;top:698;width:41;height:1380" coordorigin="10977,698" coordsize="41,1380">
            <v:shape id="_x0000_s4332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4329" style="position:absolute;left:1284;top:2076;width:9694;height:2" coordorigin="1284,2076" coordsize="9694,2">
            <v:shape id="_x0000_s4330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4327" style="position:absolute;left:1283;top:698;width:41;height:1376" coordorigin="1283,698" coordsize="41,1376">
            <v:shape id="_x0000_s4328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4325" style="position:absolute;left:10938;top:698;width:41;height:1376" coordorigin="10938,698" coordsize="41,1376">
            <v:shape id="_x0000_s4326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4323" style="position:absolute;left:1322;top:2070;width:9617;height:2" coordorigin="1322,2070" coordsize="9617,2">
            <v:shape id="_x0000_s4324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4321" style="position:absolute;left:1321;top:698;width:38;height:1368" coordorigin="1321,698" coordsize="38,1368">
            <v:shape id="_x0000_s4322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4319" style="position:absolute;left:10902;top:698;width:38;height:1368" coordorigin="10902,698" coordsize="38,1368">
            <v:shape id="_x0000_s4320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4317" style="position:absolute;left:1358;top:2063;width:9545;height:2" coordorigin="1358,2063" coordsize="9545,2">
            <v:shape id="_x0000_s4318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4315" style="position:absolute;left:1357;top:698;width:41;height:1361" coordorigin="1357,698" coordsize="41,1361">
            <v:shape id="_x0000_s4316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4313" style="position:absolute;left:10861;top:698;width:43;height:1361" coordorigin="10861,698" coordsize="43,1361">
            <v:shape id="_x0000_s4314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4311" style="position:absolute;left:1397;top:2056;width:9466;height:2" coordorigin="1397,2056" coordsize="9466,2">
            <v:shape id="_x0000_s4312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4309" style="position:absolute;left:1396;top:698;width:43;height:1354" coordorigin="1396,698" coordsize="43,1354">
            <v:shape id="_x0000_s4310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4307" style="position:absolute;left:10823;top:698;width:41;height:1354" coordorigin="10823,698" coordsize="41,1354">
            <v:shape id="_x0000_s4308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4305" style="position:absolute;left:1438;top:2050;width:9387;height:2" coordorigin="1438,2050" coordsize="9387,2">
            <v:shape id="_x0000_s4306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4303" style="position:absolute;left:1437;top:698;width:36;height:1347" coordorigin="1437,698" coordsize="36,1347">
            <v:shape id="_x0000_s4304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4301" style="position:absolute;left:10787;top:698;width:38;height:1349" coordorigin="10787,698" coordsize="38,1349">
            <v:shape id="_x0000_s4302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4299" style="position:absolute;left:1474;top:2044;width:9315;height:2" coordorigin="1474,2044" coordsize="9315,2">
            <v:shape id="_x0000_s4300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4297" style="position:absolute;left:1470;top:698;width:41;height:1342" coordorigin="1470,698" coordsize="41,1342">
            <v:shape id="_x0000_s4298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4295" style="position:absolute;left:10749;top:698;width:41;height:1342" coordorigin="10749,698" coordsize="41,1342">
            <v:shape id="_x0000_s4296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4293" style="position:absolute;left:1510;top:2036;width:9240;height:2" coordorigin="1510,2036" coordsize="9240,2">
            <v:shape id="_x0000_s4294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4291" style="position:absolute;left:1509;top:698;width:41;height:1335" coordorigin="1509,698" coordsize="41,1335">
            <v:shape id="_x0000_s4292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4289" style="position:absolute;left:10710;top:698;width:41;height:1335" coordorigin="10710,698" coordsize="41,1335">
            <v:shape id="_x0000_s4290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4287" style="position:absolute;left:1548;top:2029;width:9164;height:2" coordorigin="1548,2029" coordsize="9164,2">
            <v:shape id="_x0000_s4288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4285" style="position:absolute;left:1547;top:698;width:38;height:1328" coordorigin="1547,698" coordsize="38,1328">
            <v:shape id="_x0000_s4286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4283" style="position:absolute;left:10674;top:698;width:38;height:1328" coordorigin="10674,698" coordsize="38,1328">
            <v:shape id="_x0000_s4284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4281" style="position:absolute;left:1584;top:2022;width:9092;height:2" coordorigin="1584,2022" coordsize="9092,2">
            <v:shape id="_x0000_s4282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4279" style="position:absolute;left:1583;top:698;width:43;height:1320" coordorigin="1583,698" coordsize="43,1320">
            <v:shape id="_x0000_s4280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4277" style="position:absolute;left:10633;top:698;width:43;height:1320" coordorigin="10633,698" coordsize="43,1320">
            <v:shape id="_x0000_s4278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4275" style="position:absolute;left:1627;top:2016;width:9008;height:2" coordorigin="1627,2016" coordsize="9008,2">
            <v:shape id="_x0000_s4276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4273" style="position:absolute;left:1624;top:698;width:38;height:1316" coordorigin="1624,698" coordsize="38,1316">
            <v:shape id="_x0000_s4274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4271" style="position:absolute;left:10597;top:698;width:38;height:1316" coordorigin="10597,698" coordsize="38,1316">
            <v:shape id="_x0000_s4272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4269" style="position:absolute;left:1661;top:2010;width:8938;height:2" coordorigin="1661,2010" coordsize="8938,2">
            <v:shape id="_x0000_s4270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4267" style="position:absolute;left:1660;top:698;width:41;height:1308" coordorigin="1660,698" coordsize="41,1308">
            <v:shape id="_x0000_s4268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4265" style="position:absolute;left:10559;top:698;width:41;height:1308" coordorigin="10559,698" coordsize="41,1308">
            <v:shape id="_x0000_s4266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4263" style="position:absolute;left:1699;top:2003;width:8861;height:2" coordorigin="1699,2003" coordsize="8861,2">
            <v:shape id="_x0000_s4264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4261" style="position:absolute;left:1698;top:698;width:41;height:1301" coordorigin="1698,698" coordsize="41,1301">
            <v:shape id="_x0000_s4262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4259" style="position:absolute;left:10521;top:698;width:41;height:1301" coordorigin="10521,698" coordsize="41,1301">
            <v:shape id="_x0000_s4260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4257" style="position:absolute;left:1738;top:1996;width:8784;height:2" coordorigin="1738,1996" coordsize="8784,2">
            <v:shape id="_x0000_s4258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4255" style="position:absolute;left:1737;top:698;width:38;height:1294" coordorigin="1737,698" coordsize="38,1294">
            <v:shape id="_x0000_s4256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4253" style="position:absolute;left:10485;top:698;width:38;height:1294" coordorigin="10485,698" coordsize="38,1294">
            <v:shape id="_x0000_s4254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4251" style="position:absolute;left:1774;top:1990;width:8712;height:2" coordorigin="1774,1990" coordsize="8712,2">
            <v:shape id="_x0000_s4252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4249" style="position:absolute;left:1773;top:698;width:41;height:1287" coordorigin="1773,698" coordsize="41,1287">
            <v:shape id="_x0000_s4250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4247" style="position:absolute;left:10446;top:698;width:41;height:1289" coordorigin="10446,698" coordsize="41,1289">
            <v:shape id="_x0000_s4248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4245" style="position:absolute;left:1812;top:1984;width:8636;height:2" coordorigin="1812,1984" coordsize="8636,2">
            <v:shape id="_x0000_s4246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4243" style="position:absolute;left:1811;top:698;width:43;height:1282" coordorigin="1811,698" coordsize="43,1282">
            <v:shape id="_x0000_s4244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4241" style="position:absolute;left:10408;top:698;width:41;height:1282" coordorigin="10408,698" coordsize="41,1282">
            <v:shape id="_x0000_s4242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4239" style="position:absolute;left:1853;top:1976;width:8556;height:2" coordorigin="1853,1976" coordsize="8556,2">
            <v:shape id="_x0000_s4240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4237" style="position:absolute;left:1852;top:698;width:38;height:1275" coordorigin="1852,698" coordsize="38,1275">
            <v:shape id="_x0000_s4238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4235" style="position:absolute;left:10369;top:698;width:41;height:1275" coordorigin="10369,698" coordsize="41,1275">
            <v:shape id="_x0000_s4236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4233" style="position:absolute;left:1889;top:1969;width:8482;height:2" coordorigin="1889,1969" coordsize="8482,2">
            <v:shape id="_x0000_s4234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4231" style="position:absolute;left:1888;top:698;width:41;height:1268" coordorigin="1888,698" coordsize="41,1268">
            <v:shape id="_x0000_s4232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4229" style="position:absolute;left:10331;top:698;width:41;height:1268" coordorigin="10331,698" coordsize="41,1268">
            <v:shape id="_x0000_s4230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4227" style="position:absolute;left:1927;top:1963;width:8405;height:2" coordorigin="1927,1963" coordsize="8405,2">
            <v:shape id="_x0000_s4228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4225" style="position:absolute;left:1926;top:698;width:38;height:1263" coordorigin="1926,698" coordsize="38,1263">
            <v:shape id="_x0000_s4226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4223" style="position:absolute;left:10293;top:698;width:41;height:1263" coordorigin="10293,698" coordsize="41,1263">
            <v:shape id="_x0000_s4224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4221" style="position:absolute;left:1963;top:1957;width:8331;height:2" coordorigin="1963,1957" coordsize="8331,2">
            <v:shape id="_x0000_s4222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4219" style="position:absolute;left:1962;top:698;width:41;height:1256" coordorigin="1962,698" coordsize="41,1256">
            <v:shape id="_x0000_s4220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4217" style="position:absolute;left:10257;top:698;width:38;height:1256" coordorigin="10257,698" coordsize="38,1256">
            <v:shape id="_x0000_s4218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4215" style="position:absolute;left:2002;top:1950;width:8256;height:2" coordorigin="2002,1950" coordsize="8256,2">
            <v:shape id="_x0000_s4216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4213" style="position:absolute;left:2001;top:698;width:41;height:1248" coordorigin="2001,698" coordsize="41,1248">
            <v:shape id="_x0000_s4214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4211" style="position:absolute;left:10218;top:698;width:41;height:1248" coordorigin="10218,698" coordsize="41,1248">
            <v:shape id="_x0000_s4212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4209" style="position:absolute;left:2040;top:1943;width:8180;height:2" coordorigin="2040,1943" coordsize="8180,2">
            <v:shape id="_x0000_s4210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4207" style="position:absolute;left:2039;top:698;width:38;height:1241" coordorigin="2039,698" coordsize="38,1241">
            <v:shape id="_x0000_s4208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4205" style="position:absolute;left:10180;top:698;width:41;height:1241" coordorigin="10180,698" coordsize="41,1241">
            <v:shape id="_x0000_s4206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4203" style="position:absolute;left:2076;top:1936;width:8105;height:2" coordorigin="2076,1936" coordsize="8105,2">
            <v:shape id="_x0000_s4204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4201" style="position:absolute;left:2075;top:698;width:43;height:1234" coordorigin="2075,698" coordsize="43,1234">
            <v:shape id="_x0000_s4202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4199" style="position:absolute;left:10144;top:698;width:38;height:1234" coordorigin="10144,698" coordsize="38,1234">
            <v:shape id="_x0000_s4200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4197" style="position:absolute;left:2117;top:1930;width:8028;height:2" coordorigin="2117,1930" coordsize="8028,2">
            <v:shape id="_x0000_s4198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4195" style="position:absolute;left:2116;top:698;width:41;height:1227" coordorigin="2116,698" coordsize="41,1227">
            <v:shape id="_x0000_s4196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4193" style="position:absolute;left:10103;top:698;width:43;height:1229" coordorigin="10103,698" coordsize="43,1229">
            <v:shape id="_x0000_s4194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4191" style="position:absolute;left:2155;top:1924;width:7949;height:2" coordorigin="2155,1924" coordsize="7949,2">
            <v:shape id="_x0000_s4192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4189" style="position:absolute;left:2154;top:698;width:38;height:1222" coordorigin="2154,698" coordsize="38,1222">
            <v:shape id="_x0000_s4190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4187" style="position:absolute;left:10067;top:698;width:38;height:1222" coordorigin="10067,698" coordsize="38,1222">
            <v:shape id="_x0000_s4188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4185" style="position:absolute;left:2191;top:1916;width:7877;height:2" coordorigin="2191,1916" coordsize="7877,2">
            <v:shape id="_x0000_s4186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4183" style="position:absolute;left:2190;top:698;width:41;height:1215" coordorigin="2190,698" coordsize="41,1215">
            <v:shape id="_x0000_s4184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4181" style="position:absolute;left:10029;top:698;width:41;height:1215" coordorigin="10029,698" coordsize="41,1215">
            <v:shape id="_x0000_s4182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4179" style="position:absolute;left:2230;top:1909;width:7800;height:2" coordorigin="2230,1909" coordsize="7800,2">
            <v:shape id="_x0000_s4180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4177" style="position:absolute;left:2229;top:698;width:41;height:1208" coordorigin="2229,698" coordsize="41,1208">
            <v:shape id="_x0000_s4178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4175" style="position:absolute;left:9990;top:698;width:41;height:1208" coordorigin="9990,698" coordsize="41,1208">
            <v:shape id="_x0000_s4176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4173" style="position:absolute;left:2268;top:1903;width:7724;height:2" coordorigin="2268,1903" coordsize="7724,2">
            <v:shape id="_x0000_s4174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4171" style="position:absolute;left:2267;top:698;width:38;height:1203" coordorigin="2267,698" coordsize="38,1203">
            <v:shape id="_x0000_s4172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4169" style="position:absolute;left:9954;top:698;width:38;height:1203" coordorigin="9954,698" coordsize="38,1203">
            <v:shape id="_x0000_s4170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4167" style="position:absolute;left:2304;top:1897;width:7652;height:2" coordorigin="2304,1897" coordsize="7652,2">
            <v:shape id="_x0000_s4168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4165" style="position:absolute;left:2303;top:698;width:41;height:1196" coordorigin="2303,698" coordsize="41,1196">
            <v:shape id="_x0000_s4166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4163" style="position:absolute;left:9916;top:698;width:41;height:1196" coordorigin="9916,698" coordsize="41,1196">
            <v:shape id="_x0000_s4164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4161" style="position:absolute;left:2342;top:1890;width:7575;height:2" coordorigin="2342,1890" coordsize="7575,2">
            <v:shape id="_x0000_s4162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4159" style="position:absolute;left:2341;top:698;width:41;height:1188" coordorigin="2341,698" coordsize="41,1188">
            <v:shape id="_x0000_s4160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4157" style="position:absolute;left:9875;top:698;width:43;height:1188" coordorigin="9875,698" coordsize="43,1188">
            <v:shape id="_x0000_s4158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4155" style="position:absolute;left:2381;top:1883;width:7496;height:2" coordorigin="2381,1883" coordsize="7496,2">
            <v:shape id="_x0000_s4156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4153" style="position:absolute;left:2380;top:698;width:41;height:1181" coordorigin="2380,698" coordsize="41,1181">
            <v:shape id="_x0000_s4154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4151" style="position:absolute;left:9839;top:698;width:38;height:1181" coordorigin="9839,698" coordsize="38,1181">
            <v:shape id="_x0000_s4152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4149" style="position:absolute;left:2419;top:1876;width:7421;height:2" coordorigin="2419,1876" coordsize="7421,2">
            <v:shape id="_x0000_s4150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4147" style="position:absolute;left:2418;top:698;width:41;height:1174" coordorigin="2418,698" coordsize="41,1174">
            <v:shape id="_x0000_s4148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4145" style="position:absolute;left:9801;top:698;width:41;height:1174" coordorigin="9801,698" coordsize="41,1174">
            <v:shape id="_x0000_s4146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4143" style="position:absolute;left:2458;top:1870;width:7344;height:2" coordorigin="2458,1870" coordsize="7344,2">
            <v:shape id="_x0000_s4144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4141" style="position:absolute;left:2457;top:698;width:38;height:1169" coordorigin="2457,698" coordsize="38,1169">
            <v:shape id="_x0000_s4142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4139" style="position:absolute;left:9765;top:698;width:38;height:1169" coordorigin="9765,698" coordsize="38,1169">
            <v:shape id="_x0000_s4140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4137" style="position:absolute;left:2494;top:1864;width:7272;height:2" coordorigin="2494,1864" coordsize="7272,2">
            <v:shape id="_x0000_s4138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4135" style="position:absolute;left:2493;top:698;width:41;height:1162" coordorigin="2493,698" coordsize="41,1162">
            <v:shape id="_x0000_s4136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4133" style="position:absolute;left:9726;top:698;width:41;height:1162" coordorigin="9726,698" coordsize="41,1162">
            <v:shape id="_x0000_s4134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4131" style="position:absolute;left:2532;top:1856;width:7196;height:2" coordorigin="2532,1856" coordsize="7196,2">
            <v:shape id="_x0000_s4132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4129" style="position:absolute;left:2531;top:698;width:41;height:1155" coordorigin="2531,698" coordsize="41,1155">
            <v:shape id="_x0000_s4130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4127" style="position:absolute;left:9688;top:698;width:41;height:1155" coordorigin="9688,698" coordsize="41,1155">
            <v:shape id="_x0000_s4128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4125" style="position:absolute;left:2570;top:1850;width:7119;height:2" coordorigin="2570,1850" coordsize="7119,2">
            <v:shape id="_x0000_s4126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4123" style="position:absolute;left:2569;top:698;width:38;height:1150" coordorigin="2569,698" coordsize="38,1150">
            <v:shape id="_x0000_s4124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4121" style="position:absolute;left:9649;top:698;width:41;height:1150" coordorigin="9649,698" coordsize="41,1150">
            <v:shape id="_x0000_s4122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4119" style="position:absolute;left:2606;top:1844;width:7044;height:2" coordorigin="2606,1844" coordsize="7044,2">
            <v:shape id="_x0000_s4120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4117" style="position:absolute;left:2605;top:698;width:43;height:1143" coordorigin="2605,698" coordsize="43,1143">
            <v:shape id="_x0000_s4118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4115" style="position:absolute;left:9611;top:698;width:41;height:1143" coordorigin="9611,698" coordsize="41,1143">
            <v:shape id="_x0000_s4116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4113" style="position:absolute;left:2647;top:1837;width:6965;height:2" coordorigin="2647,1837" coordsize="6965,2">
            <v:shape id="_x0000_s4114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4111" style="position:absolute;left:2646;top:698;width:41;height:1136" coordorigin="2646,698" coordsize="41,1136">
            <v:shape id="_x0000_s4112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4109" style="position:absolute;left:9573;top:698;width:41;height:1136" coordorigin="9573,698" coordsize="41,1136">
            <v:shape id="_x0000_s4110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4107" style="position:absolute;left:2686;top:1830;width:6888;height:2" coordorigin="2686,1830" coordsize="6888,2">
            <v:shape id="_x0000_s4108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4105" style="position:absolute;left:2685;top:698;width:38;height:1128" coordorigin="2685,698" coordsize="38,1128">
            <v:shape id="_x0000_s4106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4103" style="position:absolute;left:9534;top:698;width:41;height:1128" coordorigin="9534,698" coordsize="41,1128">
            <v:shape id="_x0000_s4104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4101" style="position:absolute;left:2722;top:1823;width:6814;height:2" coordorigin="2722,1823" coordsize="6814,2">
            <v:shape id="_x0000_s4102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4099" style="position:absolute;left:2721;top:698;width:41;height:1121" coordorigin="2721,698" coordsize="41,1121">
            <v:shape id="_x0000_s4100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4097" style="position:absolute;left:9501;top:698;width:36;height:1121" coordorigin="9501,698" coordsize="36,1121">
            <v:shape id="_x0000_s4098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4095" style="position:absolute;left:2760;top:1816;width:6742;height:2" coordorigin="2760,1816" coordsize="6742,2">
            <v:shape id="_x0000_s4096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4093" style="position:absolute;left:2759;top:698;width:38;height:1114" coordorigin="2759,698" coordsize="38,1114">
            <v:shape id="_x0000_s4094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4091" style="position:absolute;left:9460;top:698;width:43;height:1114" coordorigin="9460,698" coordsize="43,1114">
            <v:shape id="_x0000_s4092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4089" style="position:absolute;left:2796;top:1810;width:6665;height:2" coordorigin="2796,1810" coordsize="6665,2">
            <v:shape id="_x0000_s4090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4087" style="position:absolute;left:2795;top:698;width:41;height:1109" coordorigin="2795,698" coordsize="41,1109">
            <v:shape id="_x0000_s4088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4085" style="position:absolute;left:9424;top:698;width:38;height:1109" coordorigin="9424,698" coordsize="38,1109">
            <v:shape id="_x0000_s4086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4083" style="position:absolute;left:2834;top:1804;width:6591;height:2" coordorigin="2834,1804" coordsize="6591,2">
            <v:shape id="_x0000_s4084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4081" style="position:absolute;left:2833;top:698;width:43;height:1102" coordorigin="2833,698" coordsize="43,1102">
            <v:shape id="_x0000_s4082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4079" style="position:absolute;left:9385;top:698;width:41;height:1102" coordorigin="9385,698" coordsize="41,1102">
            <v:shape id="_x0000_s4080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4077" style="position:absolute;left:2875;top:1796;width:6512;height:2" coordorigin="2875,1796" coordsize="6512,2">
            <v:shape id="_x0000_s4078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4075" style="position:absolute;left:2874;top:698;width:38;height:1095" coordorigin="2874,698" coordsize="38,1095">
            <v:shape id="_x0000_s4076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4073" style="position:absolute;left:9349;top:698;width:38;height:1095" coordorigin="9349,698" coordsize="38,1095">
            <v:shape id="_x0000_s4074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4071" style="position:absolute;left:2911;top:1790;width:6440;height:2" coordorigin="2911,1790" coordsize="6440,2">
            <v:shape id="_x0000_s4072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4069" style="position:absolute;left:2910;top:698;width:41;height:1090" coordorigin="2910,698" coordsize="41,1090">
            <v:shape id="_x0000_s4070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4067" style="position:absolute;left:9311;top:698;width:41;height:1090" coordorigin="9311,698" coordsize="41,1090">
            <v:shape id="_x0000_s4068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4065" style="position:absolute;left:2950;top:1784;width:6363;height:2" coordorigin="2950,1784" coordsize="6363,2">
            <v:shape id="_x0000_s4066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4063" style="position:absolute;left:2949;top:698;width:41;height:1083" coordorigin="2949,698" coordsize="41,1083">
            <v:shape id="_x0000_s4064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4061" style="position:absolute;left:9270;top:698;width:43;height:1083" coordorigin="9270,698" coordsize="43,1083">
            <v:shape id="_x0000_s4062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4059" style="position:absolute;left:2988;top:1777;width:6284;height:2" coordorigin="2988,1777" coordsize="6284,2">
            <v:shape id="_x0000_s4060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4057" style="position:absolute;left:2987;top:698;width:38;height:1076" coordorigin="2987,698" coordsize="38,1076">
            <v:shape id="_x0000_s4058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4055" style="position:absolute;left:9234;top:698;width:38;height:1076" coordorigin="9234,698" coordsize="38,1076">
            <v:shape id="_x0000_s4056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4053" style="position:absolute;left:3024;top:1770;width:6212;height:2" coordorigin="3024,1770" coordsize="6212,2">
            <v:shape id="_x0000_s4054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4051" style="position:absolute;left:3023;top:698;width:41;height:1068" coordorigin="3023,698" coordsize="41,1068">
            <v:shape id="_x0000_s4052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4049" style="position:absolute;left:9196;top:698;width:41;height:1068" coordorigin="9196,698" coordsize="41,1068">
            <v:shape id="_x0000_s4050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4047" style="position:absolute;left:3062;top:700;width:6135;height:2" coordorigin="3062,700" coordsize="6135,2">
            <v:shape id="_x0000_s4048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4045" style="position:absolute;left:3062;top:1763;width:6135;height:2" coordorigin="3062,1763" coordsize="6135,2">
            <v:shape id="_x0000_s4046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4043" style="position:absolute;left:3061;top:701;width:41;height:1059" coordorigin="3061,701" coordsize="41,1059">
            <v:shape id="_x0000_s4044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4041" style="position:absolute;left:9160;top:701;width:38;height:1059" coordorigin="9160,701" coordsize="38,1059">
            <v:shape id="_x0000_s4042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4039" style="position:absolute;left:3101;top:704;width:6060;height:2" coordorigin="3101,704" coordsize="6060,2">
            <v:shape id="_x0000_s4040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4037" style="position:absolute;left:3101;top:1757;width:6060;height:2" coordorigin="3101,1757" coordsize="6060,2">
            <v:shape id="_x0000_s4038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4035" style="position:absolute;left:3100;top:708;width:38;height:1047" coordorigin="3100,708" coordsize="38,1047">
            <v:shape id="_x0000_s4036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4033" style="position:absolute;left:9117;top:708;width:46;height:1047" coordorigin="9117,708" coordsize="46,1047">
            <v:shape id="_x0000_s4034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4031" style="position:absolute;left:3137;top:712;width:5981;height:2" coordorigin="3137,712" coordsize="5981,2">
            <v:shape id="_x0000_s4032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4029" style="position:absolute;left:3137;top:1751;width:5981;height:2" coordorigin="3137,1751" coordsize="5981,2">
            <v:shape id="_x0000_s4030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4027" style="position:absolute;left:3136;top:715;width:43;height:1032" coordorigin="3136,715" coordsize="43,1032">
            <v:shape id="_x0000_s4028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4025" style="position:absolute;left:9085;top:715;width:34;height:1032" coordorigin="9085,715" coordsize="34,1032">
            <v:shape id="_x0000_s4026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4023" style="position:absolute;left:3178;top:719;width:5909;height:2" coordorigin="3178,719" coordsize="5909,2">
            <v:shape id="_x0000_s4024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4021" style="position:absolute;left:3178;top:1744;width:5909;height:2" coordorigin="3178,1744" coordsize="5909,2">
            <v:shape id="_x0000_s4022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4019" style="position:absolute;left:3177;top:722;width:38;height:1018" coordorigin="3177,722" coordsize="38,1018">
            <v:shape id="_x0000_s4020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4017" style="position:absolute;left:9045;top:722;width:43;height:1018" coordorigin="9045,722" coordsize="43,1018">
            <v:shape id="_x0000_s4018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4015" style="position:absolute;left:3214;top:725;width:5832;height:2" coordorigin="3214,725" coordsize="5832,2">
            <v:shape id="_x0000_s4016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4013" style="position:absolute;left:3214;top:1738;width:5832;height:2" coordorigin="3214,1738" coordsize="5832,2">
            <v:shape id="_x0000_s4014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4011" style="position:absolute;left:3213;top:727;width:41;height:1006" coordorigin="3213,727" coordsize="41,1006">
            <v:shape id="_x0000_s4012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4009" style="position:absolute;left:9006;top:727;width:41;height:1008" coordorigin="9006,727" coordsize="41,1008">
            <v:shape id="_x0000_s4010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4007" style="position:absolute;left:3252;top:731;width:5756;height:2" coordorigin="3252,731" coordsize="5756,2">
            <v:shape id="_x0000_s4008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4005" style="position:absolute;left:3252;top:1732;width:5756;height:2" coordorigin="3252,1732" coordsize="5756,2">
            <v:shape id="_x0000_s4006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4003" style="position:absolute;left:3251;top:734;width:41;height:994" coordorigin="3251,734" coordsize="41,994">
            <v:shape id="_x0000_s4004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4001" style="position:absolute;left:8970;top:734;width:38;height:994" coordorigin="8970,734" coordsize="38,994">
            <v:shape id="_x0000_s4002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3999" style="position:absolute;left:3290;top:738;width:5681;height:2" coordorigin="3290,738" coordsize="5681,2">
            <v:shape id="_x0000_s4000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3997" style="position:absolute;left:3290;top:1724;width:5681;height:2" coordorigin="3290,1724" coordsize="5681,2">
            <v:shape id="_x0000_s3998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3995" style="position:absolute;left:3289;top:742;width:38;height:980" coordorigin="3289,742" coordsize="38,980">
            <v:shape id="_x0000_s3996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3993" style="position:absolute;left:8932;top:742;width:41;height:980" coordorigin="8932,742" coordsize="41,980">
            <v:shape id="_x0000_s3994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3991" style="position:absolute;left:3326;top:744;width:5607;height:2" coordorigin="3326,744" coordsize="5607,2">
            <v:shape id="_x0000_s3992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3989" style="position:absolute;left:3326;top:1717;width:5607;height:2" coordorigin="3326,1717" coordsize="5607,2">
            <v:shape id="_x0000_s3990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3987" style="position:absolute;left:3325;top:746;width:41;height:968" coordorigin="3325,746" coordsize="41,968">
            <v:shape id="_x0000_s3988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3985" style="position:absolute;left:8896;top:746;width:38;height:968" coordorigin="8896,746" coordsize="38,968">
            <v:shape id="_x0000_s3986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3983" style="position:absolute;left:3365;top:750;width:5532;height:2" coordorigin="3365,750" coordsize="5532,2">
            <v:shape id="_x0000_s3984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3981" style="position:absolute;left:3365;top:1710;width:5532;height:2" coordorigin="3365,1710" coordsize="5532,2">
            <v:shape id="_x0000_s3982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3979" style="position:absolute;left:3364;top:754;width:38;height:953" coordorigin="3364,754" coordsize="38,953">
            <v:shape id="_x0000_s3980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3977" style="position:absolute;left:8857;top:754;width:41;height:953" coordorigin="8857,754" coordsize="41,953">
            <v:shape id="_x0000_s3978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3975" style="position:absolute;left:3406;top:756;width:5453;height:2" coordorigin="3406,756" coordsize="5453,2">
            <v:shape id="_x0000_s3976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3973" style="position:absolute;left:3406;top:1703;width:5453;height:2" coordorigin="3406,1703" coordsize="5453,2">
            <v:shape id="_x0000_s3974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3971" style="position:absolute;left:3400;top:758;width:43;height:941" coordorigin="3400,758" coordsize="43,941">
            <v:shape id="_x0000_s3972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3969" style="position:absolute;left:8817;top:758;width:43;height:941" coordorigin="8817,758" coordsize="43,941">
            <v:shape id="_x0000_s3970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3967" style="position:absolute;left:3442;top:762;width:5376;height:2" coordorigin="3442,762" coordsize="5376,2">
            <v:shape id="_x0000_s3968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3965" style="position:absolute;left:3442;top:1697;width:5376;height:2" coordorigin="3442,1697" coordsize="5376,2">
            <v:shape id="_x0000_s3966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3963" style="position:absolute;left:3441;top:766;width:41;height:929" coordorigin="3441,766" coordsize="41,929">
            <v:shape id="_x0000_s3964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3961" style="position:absolute;left:8781;top:766;width:38;height:929" coordorigin="8781,766" coordsize="38,929">
            <v:shape id="_x0000_s3962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3959" style="position:absolute;left:3480;top:769;width:5302;height:2" coordorigin="3480,769" coordsize="5302,2">
            <v:shape id="_x0000_s3960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3957" style="position:absolute;left:3480;top:1691;width:5302;height:2" coordorigin="3480,1691" coordsize="5302,2">
            <v:shape id="_x0000_s3958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3955" style="position:absolute;left:3479;top:773;width:41;height:915" coordorigin="3479,773" coordsize="41,915">
            <v:shape id="_x0000_s3956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3953" style="position:absolute;left:8742;top:773;width:41;height:915" coordorigin="8742,773" coordsize="41,915">
            <v:shape id="_x0000_s3954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3951" style="position:absolute;left:3518;top:776;width:5225;height:2" coordorigin="3518,776" coordsize="5225,2">
            <v:shape id="_x0000_s3952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3949" style="position:absolute;left:3518;top:1684;width:5225;height:2" coordorigin="3518,1684" coordsize="5225,2">
            <v:shape id="_x0000_s3950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3947" style="position:absolute;left:3517;top:780;width:38;height:900" coordorigin="3517,780" coordsize="38,900">
            <v:shape id="_x0000_s3948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3945" style="position:absolute;left:8704;top:780;width:41;height:900" coordorigin="8704,780" coordsize="41,900">
            <v:shape id="_x0000_s3946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3943" style="position:absolute;left:3554;top:781;width:5151;height:2" coordorigin="3554,781" coordsize="5151,2">
            <v:shape id="_x0000_s3944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3941" style="position:absolute;left:3554;top:1678;width:5151;height:2" coordorigin="3554,1678" coordsize="5151,2">
            <v:shape id="_x0000_s3942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3939" style="position:absolute;left:3572;top:782;width:2;height:891" coordorigin="3572,782" coordsize="2,891">
            <v:shape id="_x0000_s3940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3937" style="position:absolute;left:8668;top:782;width:38;height:893" coordorigin="8668,782" coordsize="38,893">
            <v:shape id="_x0000_s3938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3935" style="position:absolute;left:3590;top:786;width:5079;height:2" coordorigin="3590,786" coordsize="5079,2">
            <v:shape id="_x0000_s3936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3933" style="position:absolute;left:3590;top:1672;width:5079;height:2" coordorigin="3590,1672" coordsize="5079,2">
            <v:shape id="_x0000_s3934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3931" style="position:absolute;left:3589;top:790;width:41;height:879" coordorigin="3589,790" coordsize="41,879">
            <v:shape id="_x0000_s3932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3929" style="position:absolute;left:8629;top:790;width:41;height:879" coordorigin="8629,790" coordsize="41,879">
            <v:shape id="_x0000_s3930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3927" style="position:absolute;left:3629;top:793;width:5002;height:2" coordorigin="3629,793" coordsize="5002,2">
            <v:shape id="_x0000_s3928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3925" style="position:absolute;left:3629;top:1664;width:5002;height:2" coordorigin="3629,1664" coordsize="5002,2">
            <v:shape id="_x0000_s3926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3923" style="position:absolute;left:3628;top:797;width:38;height:864" coordorigin="3628,797" coordsize="38,864">
            <v:shape id="_x0000_s3924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3921" style="position:absolute;left:8591;top:797;width:41;height:864" coordorigin="8591,797" coordsize="41,864">
            <v:shape id="_x0000_s3922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3919" style="position:absolute;left:3670;top:800;width:4923;height:2" coordorigin="3670,800" coordsize="4923,2">
            <v:shape id="_x0000_s3920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3917" style="position:absolute;left:3670;top:1657;width:4923;height:2" coordorigin="3670,1657" coordsize="4923,2">
            <v:shape id="_x0000_s3918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3915" style="position:absolute;left:3664;top:804;width:46;height:850" coordorigin="3664,804" coordsize="46,850">
            <v:shape id="_x0000_s3916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3913" style="position:absolute;left:8555;top:804;width:38;height:850" coordorigin="8555,804" coordsize="38,850">
            <v:shape id="_x0000_s3914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3911" style="position:absolute;left:3708;top:808;width:4848;height:2" coordorigin="3708,808" coordsize="4848,2">
            <v:shape id="_x0000_s3912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3909" style="position:absolute;left:3708;top:1650;width:4848;height:2" coordorigin="3708,1650" coordsize="4848,2">
            <v:shape id="_x0000_s3910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3907" style="position:absolute;left:3707;top:809;width:38;height:838" coordorigin="3707,809" coordsize="38,838">
            <v:shape id="_x0000_s3908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3905" style="position:absolute;left:8514;top:811;width:43;height:836" coordorigin="8514,811" coordsize="43,836">
            <v:shape id="_x0000_s3906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3903" style="position:absolute;left:3744;top:814;width:4772;height:2" coordorigin="3744,814" coordsize="4772,2">
            <v:shape id="_x0000_s3904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3901" style="position:absolute;left:3744;top:1644;width:4772;height:2" coordorigin="3744,1644" coordsize="4772,2">
            <v:shape id="_x0000_s3902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3899" style="position:absolute;left:3743;top:816;width:41;height:826" coordorigin="3743,816" coordsize="41,826">
            <v:shape id="_x0000_s3900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3897" style="position:absolute;left:8476;top:816;width:41;height:826" coordorigin="8476,816" coordsize="41,826">
            <v:shape id="_x0000_s3898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3895" style="position:absolute;left:3782;top:820;width:4695;height:2" coordorigin="3782,820" coordsize="4695,2">
            <v:shape id="_x0000_s3896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3893" style="position:absolute;left:3782;top:1638;width:4695;height:2" coordorigin="3782,1638" coordsize="4695,2">
            <v:shape id="_x0000_s3894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3891" style="position:absolute;left:3781;top:823;width:38;height:812" coordorigin="3781,823" coordsize="38,812">
            <v:shape id="_x0000_s3892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3889" style="position:absolute;left:8440;top:823;width:38;height:812" coordorigin="8440,823" coordsize="38,812">
            <v:shape id="_x0000_s3890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3887" style="position:absolute;left:3821;top:827;width:4620;height:2" coordorigin="3821,827" coordsize="4620,2">
            <v:shape id="_x0000_s3888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3885" style="position:absolute;left:3821;top:1631;width:4620;height:2" coordorigin="3821,1631" coordsize="4620,2">
            <v:shape id="_x0000_s3886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3883" style="position:absolute;left:3836;top:830;width:2;height:797" coordorigin="3836,830" coordsize="2,797">
            <v:shape id="_x0000_s3884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3881" style="position:absolute;left:8401;top:830;width:41;height:797" coordorigin="8401,830" coordsize="41,797">
            <v:shape id="_x0000_s3882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3879" style="position:absolute;left:3854;top:834;width:4548;height:2" coordorigin="3854,834" coordsize="4548,2">
            <v:shape id="_x0000_s3880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3877" style="position:absolute;left:3854;top:1624;width:4548;height:2" coordorigin="3854,1624" coordsize="4548,2">
            <v:shape id="_x0000_s3878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3875" style="position:absolute;left:3853;top:838;width:43;height:783" coordorigin="3853,838" coordsize="43,783">
            <v:shape id="_x0000_s3876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3873" style="position:absolute;left:8365;top:838;width:38;height:783" coordorigin="8365,838" coordsize="38,783">
            <v:shape id="_x0000_s3874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3871" style="position:absolute;left:3895;top:840;width:4472;height:2" coordorigin="3895,840" coordsize="4472,2">
            <v:shape id="_x0000_s3872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3869" style="position:absolute;left:3895;top:1618;width:4472;height:2" coordorigin="3895,1618" coordsize="4472,2">
            <v:shape id="_x0000_s3870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3867" style="position:absolute;left:3894;top:842;width:41;height:771" coordorigin="3894,842" coordsize="41,771">
            <v:shape id="_x0000_s3868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3865" style="position:absolute;left:8327;top:842;width:41;height:773" coordorigin="8327,842" coordsize="41,773">
            <v:shape id="_x0000_s3866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3863" style="position:absolute;left:3934;top:846;width:4395;height:2" coordorigin="3934,846" coordsize="4395,2">
            <v:shape id="_x0000_s3864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3861" style="position:absolute;left:3934;top:1612;width:4395;height:2" coordorigin="3934,1612" coordsize="4395,2">
            <v:shape id="_x0000_s3862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3859" style="position:absolute;left:3933;top:850;width:41;height:759" coordorigin="3933,850" coordsize="41,759">
            <v:shape id="_x0000_s3860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3857" style="position:absolute;left:8286;top:850;width:43;height:759" coordorigin="8286,850" coordsize="43,759">
            <v:shape id="_x0000_s3858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3855" style="position:absolute;left:3972;top:853;width:4316;height:2" coordorigin="3972,853" coordsize="4316,2">
            <v:shape id="_x0000_s3856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3853" style="position:absolute;left:3972;top:1604;width:4316;height:2" coordorigin="3972,1604" coordsize="4316,2">
            <v:shape id="_x0000_s3854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3851" style="position:absolute;left:3971;top:857;width:38;height:744" coordorigin="3971,857" coordsize="38,744">
            <v:shape id="_x0000_s3852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3849" style="position:absolute;left:8250;top:857;width:38;height:744" coordorigin="8250,857" coordsize="38,744">
            <v:shape id="_x0000_s3850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3847" style="position:absolute;left:4008;top:860;width:4244;height:2" coordorigin="4008,860" coordsize="4244,2">
            <v:shape id="_x0000_s3848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3845" style="position:absolute;left:4008;top:1597;width:4244;height:2" coordorigin="4008,1597" coordsize="4244,2">
            <v:shape id="_x0000_s3846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3843" style="position:absolute;left:4026;top:864;width:2;height:730" coordorigin="4026,864" coordsize="2,730">
            <v:shape id="_x0000_s3844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3841" style="position:absolute;left:8212;top:864;width:41;height:730" coordorigin="8212,864" coordsize="41,730">
            <v:shape id="_x0000_s3842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3839" style="position:absolute;left:4044;top:868;width:4169;height:2" coordorigin="4044,868" coordsize="4169,2">
            <v:shape id="_x0000_s3840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3837" style="position:absolute;left:4044;top:1590;width:4169;height:2" coordorigin="4044,1590" coordsize="4169,2">
            <v:shape id="_x0000_s3838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3835" style="position:absolute;left:4043;top:869;width:41;height:718" coordorigin="4043,869" coordsize="41,718">
            <v:shape id="_x0000_s3836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3833" style="position:absolute;left:8173;top:871;width:41;height:716" coordorigin="8173,871" coordsize="41,716">
            <v:shape id="_x0000_s3834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3831" style="position:absolute;left:4085;top:874;width:4090;height:2" coordorigin="4085,874" coordsize="4090,2">
            <v:shape id="_x0000_s3832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3829" style="position:absolute;left:4085;top:1584;width:4090;height:2" coordorigin="4085,1584" coordsize="4090,2">
            <v:shape id="_x0000_s3830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3827" style="position:absolute;left:4081;top:876;width:41;height:706" coordorigin="4081,876" coordsize="41,706">
            <v:shape id="_x0000_s3828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3825" style="position:absolute;left:8137;top:876;width:38;height:706" coordorigin="8137,876" coordsize="38,706">
            <v:shape id="_x0000_s3826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3823" style="position:absolute;left:4121;top:880;width:4018;height:2" coordorigin="4121,880" coordsize="4018,2">
            <v:shape id="_x0000_s3824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3821" style="position:absolute;left:4121;top:1578;width:4018;height:2" coordorigin="4121,1578" coordsize="4018,2">
            <v:shape id="_x0000_s3822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3819" style="position:absolute;left:4120;top:883;width:41;height:692" coordorigin="4120,883" coordsize="41,692">
            <v:shape id="_x0000_s3820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3817" style="position:absolute;left:8099;top:883;width:41;height:692" coordorigin="8099,883" coordsize="41,692">
            <v:shape id="_x0000_s3818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3815" style="position:absolute;left:4159;top:887;width:3941;height:2" coordorigin="4159,887" coordsize="3941,2">
            <v:shape id="_x0000_s3816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3813" style="position:absolute;left:4159;top:1571;width:3941;height:2" coordorigin="4159,1571" coordsize="3941,2">
            <v:shape id="_x0000_s3814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3811" style="position:absolute;left:4158;top:890;width:38;height:677" coordorigin="4158,890" coordsize="38,677">
            <v:shape id="_x0000_s3812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3809" style="position:absolute;left:8058;top:890;width:43;height:677" coordorigin="8058,890" coordsize="43,677">
            <v:shape id="_x0000_s3810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3807" style="position:absolute;left:4195;top:893;width:3864;height:2" coordorigin="4195,893" coordsize="3864,2">
            <v:shape id="_x0000_s3808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3805" style="position:absolute;left:4195;top:1564;width:3864;height:2" coordorigin="4195,1564" coordsize="3864,2">
            <v:shape id="_x0000_s3806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3803" style="position:absolute;left:4194;top:895;width:43;height:665" coordorigin="4194,895" coordsize="43,665">
            <v:shape id="_x0000_s3804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3801" style="position:absolute;left:8022;top:895;width:38;height:665" coordorigin="8022,895" coordsize="38,665">
            <v:shape id="_x0000_s3802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3799" style="position:absolute;left:4238;top:899;width:3785;height:2" coordorigin="4238,899" coordsize="3785,2">
            <v:shape id="_x0000_s3800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3797" style="position:absolute;left:4238;top:1558;width:3785;height:2" coordorigin="4238,1558" coordsize="3785,2">
            <v:shape id="_x0000_s3798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3795" style="position:absolute;left:4235;top:902;width:38;height:651" coordorigin="4235,902" coordsize="38,651">
            <v:shape id="_x0000_s3796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3793" style="position:absolute;left:7984;top:902;width:41;height:653" coordorigin="7984,902" coordsize="41,653">
            <v:shape id="_x0000_s3794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3791" style="position:absolute;left:4272;top:906;width:3713;height:2" coordorigin="4272,906" coordsize="3713,2">
            <v:shape id="_x0000_s3792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3789" style="position:absolute;left:4272;top:1552;width:3713;height:2" coordorigin="4272,1552" coordsize="3713,2">
            <v:shape id="_x0000_s3790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3787" style="position:absolute;left:4271;top:910;width:41;height:639" coordorigin="4271,910" coordsize="41,639">
            <v:shape id="_x0000_s3788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3785" style="position:absolute;left:7945;top:910;width:41;height:639" coordorigin="7945,910" coordsize="41,639">
            <v:shape id="_x0000_s3786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3783" style="position:absolute;left:4310;top:913;width:3636;height:2" coordorigin="4310,913" coordsize="3636,2">
            <v:shape id="_x0000_s3784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3781" style="position:absolute;left:4310;top:1544;width:3636;height:2" coordorigin="4310,1544" coordsize="3636,2">
            <v:shape id="_x0000_s3782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3779" style="position:absolute;left:4309;top:917;width:41;height:624" coordorigin="4309,917" coordsize="41,624">
            <v:shape id="_x0000_s3780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3777" style="position:absolute;left:7909;top:917;width:38;height:624" coordorigin="7909,917" coordsize="38,624">
            <v:shape id="_x0000_s3778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3775" style="position:absolute;left:4349;top:920;width:3562;height:2" coordorigin="4349,920" coordsize="3562,2">
            <v:shape id="_x0000_s3776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3773" style="position:absolute;left:4349;top:1537;width:3562;height:2" coordorigin="4349,1537" coordsize="3562,2">
            <v:shape id="_x0000_s3774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3771" style="position:absolute;left:4348;top:924;width:38;height:610" coordorigin="4348,924" coordsize="38,610">
            <v:shape id="_x0000_s3772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3769" style="position:absolute;left:7871;top:924;width:41;height:610" coordorigin="7871,924" coordsize="41,610">
            <v:shape id="_x0000_s3770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3767" style="position:absolute;left:4385;top:928;width:3488;height:2" coordorigin="4385,928" coordsize="3488,2">
            <v:shape id="_x0000_s3768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3765" style="position:absolute;left:4385;top:1531;width:3488;height:2" coordorigin="4385,1531" coordsize="3488,2">
            <v:shape id="_x0000_s3766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3763" style="position:absolute;left:4384;top:929;width:41;height:600" coordorigin="4384,929" coordsize="41,600">
            <v:shape id="_x0000_s3764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3761" style="position:absolute;left:7833;top:931;width:41;height:598" coordorigin="7833,931" coordsize="41,598">
            <v:shape id="_x0000_s3762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3759" style="position:absolute;left:4423;top:934;width:3411;height:2" coordorigin="4423,934" coordsize="3411,2">
            <v:shape id="_x0000_s3760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3757" style="position:absolute;left:4423;top:1525;width:3411;height:2" coordorigin="4423,1525" coordsize="3411,2">
            <v:shape id="_x0000_s3758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3755" style="position:absolute;left:4422;top:936;width:38;height:586" coordorigin="4422,936" coordsize="38,586">
            <v:shape id="_x0000_s3756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3753" style="position:absolute;left:7797;top:936;width:38;height:586" coordorigin="7797,936" coordsize="38,586">
            <v:shape id="_x0000_s3754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3751" style="position:absolute;left:4459;top:940;width:3339;height:2" coordorigin="4459,940" coordsize="3339,2">
            <v:shape id="_x0000_s3752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3749" style="position:absolute;left:4459;top:1518;width:3339;height:2" coordorigin="4459,1518" coordsize="3339,2">
            <v:shape id="_x0000_s3750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3747" style="position:absolute;left:4458;top:943;width:43;height:572" coordorigin="4458,943" coordsize="43,572">
            <v:shape id="_x0000_s3748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3745" style="position:absolute;left:7756;top:943;width:43;height:572" coordorigin="7756,943" coordsize="43,572">
            <v:shape id="_x0000_s3746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3743" style="position:absolute;left:4500;top:947;width:3257;height:2" coordorigin="4500,947" coordsize="3257,2">
            <v:shape id="_x0000_s3744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3741" style="position:absolute;left:4500;top:1511;width:3257;height:2" coordorigin="4500,1511" coordsize="3257,2">
            <v:shape id="_x0000_s3742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3739" style="position:absolute;left:4499;top:950;width:41;height:557" coordorigin="4499,950" coordsize="41,557">
            <v:shape id="_x0000_s3740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3737" style="position:absolute;left:7720;top:950;width:38;height:557" coordorigin="7720,950" coordsize="38,557">
            <v:shape id="_x0000_s3738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3735" style="position:absolute;left:4538;top:953;width:3183;height:2" coordorigin="4538,953" coordsize="3183,2">
            <v:shape id="_x0000_s3736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3733" style="position:absolute;left:4538;top:1504;width:3183;height:2" coordorigin="4538,1504" coordsize="3183,2">
            <v:shape id="_x0000_s3734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3731" style="position:absolute;left:4537;top:955;width:38;height:545" coordorigin="4537,955" coordsize="38,545">
            <v:shape id="_x0000_s3732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3729" style="position:absolute;left:7681;top:955;width:41;height:545" coordorigin="7681,955" coordsize="41,545">
            <v:shape id="_x0000_s3730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3727" style="position:absolute;left:4574;top:959;width:3108;height:2" coordorigin="4574,959" coordsize="3108,2">
            <v:shape id="_x0000_s3728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3725" style="position:absolute;left:4574;top:1498;width:3108;height:2" coordorigin="4574,1498" coordsize="3108,2">
            <v:shape id="_x0000_s3726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3723" style="position:absolute;left:4573;top:962;width:41;height:531" coordorigin="4573,962" coordsize="41,531">
            <v:shape id="_x0000_s3724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3721" style="position:absolute;left:7643;top:962;width:41;height:533" coordorigin="7643,962" coordsize="41,533">
            <v:shape id="_x0000_s3722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3719" style="position:absolute;left:4613;top:966;width:3032;height:2" coordorigin="4613,966" coordsize="3032,2">
            <v:shape id="_x0000_s3720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3717" style="position:absolute;left:4613;top:1492;width:3032;height:2" coordorigin="4613,1492" coordsize="3032,2">
            <v:shape id="_x0000_s3718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3715" style="position:absolute;left:4612;top:970;width:41;height:519" coordorigin="4612,970" coordsize="41,519">
            <v:shape id="_x0000_s3716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3713" style="position:absolute;left:7607;top:970;width:38;height:519" coordorigin="7607,970" coordsize="38,519">
            <v:shape id="_x0000_s3714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3711" style="position:absolute;left:4651;top:973;width:2957;height:2" coordorigin="4651,973" coordsize="2957,2">
            <v:shape id="_x0000_s3712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3709" style="position:absolute;left:4651;top:1484;width:2957;height:2" coordorigin="4651,1484" coordsize="2957,2">
            <v:shape id="_x0000_s3710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3707" style="position:absolute;left:4650;top:977;width:38;height:504" coordorigin="4650,977" coordsize="38,504">
            <v:shape id="_x0000_s3708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3705" style="position:absolute;left:7569;top:977;width:41;height:504" coordorigin="7569,977" coordsize="41,504">
            <v:shape id="_x0000_s3706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3703" style="position:absolute;left:4687;top:980;width:2883;height:2" coordorigin="4687,980" coordsize="2883,2">
            <v:shape id="_x0000_s3704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3701" style="position:absolute;left:4687;top:1478;width:2883;height:2" coordorigin="4687,1478" coordsize="2883,2">
            <v:shape id="_x0000_s3702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3699" style="position:absolute;left:4686;top:984;width:43;height:492" coordorigin="4686,984" coordsize="43,492">
            <v:shape id="_x0000_s3700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3697" style="position:absolute;left:7528;top:984;width:43;height:492" coordorigin="7528,984" coordsize="43,492">
            <v:shape id="_x0000_s3698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3695" style="position:absolute;left:4728;top:986;width:2801;height:2" coordorigin="4728,986" coordsize="2801,2">
            <v:shape id="_x0000_s3696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3693" style="position:absolute;left:4728;top:1472;width:2801;height:2" coordorigin="4728,1472" coordsize="2801,2">
            <v:shape id="_x0000_s3694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3691" style="position:absolute;left:4727;top:989;width:41;height:480" coordorigin="4727,989" coordsize="41,480">
            <v:shape id="_x0000_s3692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3689" style="position:absolute;left:7492;top:989;width:38;height:480" coordorigin="7492,989" coordsize="38,480">
            <v:shape id="_x0000_s3690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3687" style="position:absolute;left:4766;top:992;width:2727;height:2" coordorigin="4766,992" coordsize="2727,2">
            <v:shape id="_x0000_s3688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3685" style="position:absolute;left:4766;top:1465;width:2727;height:2" coordorigin="4766,1465" coordsize="2727,2">
            <v:shape id="_x0000_s3686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3683" style="position:absolute;left:4765;top:996;width:38;height:466" coordorigin="4765,996" coordsize="38,466">
            <v:shape id="_x0000_s3684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3681" style="position:absolute;left:7453;top:996;width:41;height:466" coordorigin="7453,996" coordsize="41,466">
            <v:shape id="_x0000_s3682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3679" style="position:absolute;left:4802;top:1000;width:2652;height:2" coordorigin="4802,1000" coordsize="2652,2">
            <v:shape id="_x0000_s3680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3677" style="position:absolute;left:4802;top:1458;width:2652;height:2" coordorigin="4802,1458" coordsize="2652,2">
            <v:shape id="_x0000_s3678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3675" style="position:absolute;left:4801;top:1003;width:41;height:452" coordorigin="4801,1003" coordsize="41,452">
            <v:shape id="_x0000_s3676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3673" style="position:absolute;left:7415;top:1003;width:41;height:452" coordorigin="7415,1003" coordsize="41,452">
            <v:shape id="_x0000_s3674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3671" style="position:absolute;left:4841;top:1006;width:2576;height:2" coordorigin="4841,1006" coordsize="2576,2">
            <v:shape id="_x0000_s3672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3669" style="position:absolute;left:4841;top:1451;width:2576;height:2" coordorigin="4841,1451" coordsize="2576,2">
            <v:shape id="_x0000_s3670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3667" style="position:absolute;left:4840;top:1008;width:38;height:440" coordorigin="4840,1008" coordsize="38,440">
            <v:shape id="_x0000_s3668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3665" style="position:absolute;left:7379;top:1008;width:38;height:440" coordorigin="7379,1008" coordsize="38,440">
            <v:shape id="_x0000_s3666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3663" style="position:absolute;left:4877;top:1012;width:2504;height:2" coordorigin="4877,1012" coordsize="2504,2">
            <v:shape id="_x0000_s3664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3661" style="position:absolute;left:4877;top:1444;width:2504;height:2" coordorigin="4877,1444" coordsize="2504,2">
            <v:shape id="_x0000_s3662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3659" style="position:absolute;left:4876;top:1015;width:41;height:425" coordorigin="4876,1015" coordsize="41,425">
            <v:shape id="_x0000_s3660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3657" style="position:absolute;left:7341;top:1015;width:41;height:425" coordorigin="7341,1015" coordsize="41,425">
            <v:shape id="_x0000_s3658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3655" style="position:absolute;left:4915;top:1019;width:2427;height:2" coordorigin="4915,1019" coordsize="2427,2">
            <v:shape id="_x0000_s3656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3653" style="position:absolute;left:4915;top:1438;width:2427;height:2" coordorigin="4915,1438" coordsize="2427,2">
            <v:shape id="_x0000_s3654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3651" style="position:absolute;left:4914;top:1022;width:41;height:413" coordorigin="4914,1022" coordsize="41,413">
            <v:shape id="_x0000_s3652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3649" style="position:absolute;left:7300;top:1022;width:43;height:413" coordorigin="7300,1022" coordsize="43,413">
            <v:shape id="_x0000_s3650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3647" style="position:absolute;left:4954;top:1026;width:2348;height:2" coordorigin="4954,1026" coordsize="2348,2">
            <v:shape id="_x0000_s3648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3645" style="position:absolute;left:4954;top:1432;width:2348;height:2" coordorigin="4954,1432" coordsize="2348,2">
            <v:shape id="_x0000_s3646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3643" style="position:absolute;left:4953;top:1030;width:41;height:399" coordorigin="4953,1030" coordsize="41,399">
            <v:shape id="_x0000_s3644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3641" style="position:absolute;left:7264;top:1030;width:38;height:399" coordorigin="7264,1030" coordsize="38,399">
            <v:shape id="_x0000_s3642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3639" style="position:absolute;left:4992;top:1033;width:2273;height:2" coordorigin="4992,1033" coordsize="2273,2">
            <v:shape id="_x0000_s3640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3637" style="position:absolute;left:4992;top:1424;width:2273;height:2" coordorigin="4992,1424" coordsize="2273,2">
            <v:shape id="_x0000_s3638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3635" style="position:absolute;left:4991;top:1037;width:41;height:384" coordorigin="4991,1037" coordsize="41,384">
            <v:shape id="_x0000_s3636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3633" style="position:absolute;left:7225;top:1037;width:41;height:384" coordorigin="7225,1037" coordsize="41,384">
            <v:shape id="_x0000_s3634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3631" style="position:absolute;left:5030;top:1040;width:2196;height:2" coordorigin="5030,1040" coordsize="2196,2">
            <v:shape id="_x0000_s3632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3629" style="position:absolute;left:5030;top:1418;width:2196;height:2" coordorigin="5030,1418" coordsize="2196,2">
            <v:shape id="_x0000_s3630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3627" style="position:absolute;left:5029;top:1044;width:41;height:372" coordorigin="5029,1044" coordsize="41,372">
            <v:shape id="_x0000_s3628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3625" style="position:absolute;left:7189;top:1044;width:38;height:372" coordorigin="7189,1044" coordsize="38,372">
            <v:shape id="_x0000_s3626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3623" style="position:absolute;left:5069;top:1046;width:2122;height:2" coordorigin="5069,1046" coordsize="2122,2">
            <v:shape id="_x0000_s3624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3621" style="position:absolute;left:5069;top:1412;width:2122;height:2" coordorigin="5069,1412" coordsize="2122,2">
            <v:shape id="_x0000_s3622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3619" style="position:absolute;left:5068;top:1049;width:38;height:360" coordorigin="5068,1049" coordsize="38,360">
            <v:shape id="_x0000_s3620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3617" style="position:absolute;left:7151;top:1049;width:41;height:360" coordorigin="7151,1049" coordsize="41,360">
            <v:shape id="_x0000_s3618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3615" style="position:absolute;left:5105;top:1052;width:2048;height:2" coordorigin="5105,1052" coordsize="2048,2">
            <v:shape id="_x0000_s3616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3613" style="position:absolute;left:5105;top:1405;width:2048;height:2" coordorigin="5105,1405" coordsize="2048,2">
            <v:shape id="_x0000_s3614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3611" style="position:absolute;left:5104;top:1056;width:41;height:346" coordorigin="5104,1056" coordsize="41,346">
            <v:shape id="_x0000_s3612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3609" style="position:absolute;left:7113;top:1056;width:41;height:346" coordorigin="7113,1056" coordsize="41,346">
            <v:shape id="_x0000_s3610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3607" style="position:absolute;left:5143;top:1060;width:1971;height:2" coordorigin="5143,1060" coordsize="1971,2">
            <v:shape id="_x0000_s3608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3605" style="position:absolute;left:5143;top:1398;width:1971;height:2" coordorigin="5143,1398" coordsize="1971,2">
            <v:shape id="_x0000_s3606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3603" style="position:absolute;left:5142;top:1063;width:41;height:332" coordorigin="5142,1063" coordsize="41,332">
            <v:shape id="_x0000_s3604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3601" style="position:absolute;left:7077;top:1063;width:38;height:332" coordorigin="7077,1063" coordsize="38,332">
            <v:shape id="_x0000_s3602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3599" style="position:absolute;left:5182;top:1066;width:1896;height:2" coordorigin="5182,1066" coordsize="1896,2">
            <v:shape id="_x0000_s3600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3597" style="position:absolute;left:5182;top:1391;width:1896;height:2" coordorigin="5182,1391" coordsize="1896,2">
            <v:shape id="_x0000_s3598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3595" style="position:absolute;left:5181;top:1068;width:38;height:320" coordorigin="5181,1068" coordsize="38,320">
            <v:shape id="_x0000_s3596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3593" style="position:absolute;left:7038;top:1068;width:41;height:320" coordorigin="7038,1068" coordsize="41,320">
            <v:shape id="_x0000_s3594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3591" style="position:absolute;left:5218;top:1072;width:1822;height:2" coordorigin="5218,1072" coordsize="1822,2">
            <v:shape id="_x0000_s3592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3589" style="position:absolute;left:5218;top:1384;width:1822;height:2" coordorigin="5218,1384" coordsize="1822,2">
            <v:shape id="_x0000_s3590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3587" style="position:absolute;left:5217;top:1075;width:43;height:305" coordorigin="5217,1075" coordsize="43,305">
            <v:shape id="_x0000_s3588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3585" style="position:absolute;left:7000;top:1075;width:41;height:305" coordorigin="7000,1075" coordsize="41,305">
            <v:shape id="_x0000_s3586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3583" style="position:absolute;left:5258;top:1079;width:1743;height:2" coordorigin="5258,1079" coordsize="1743,2">
            <v:shape id="_x0000_s3584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3581" style="position:absolute;left:5258;top:1378;width:1743;height:2" coordorigin="5258,1378" coordsize="1743,2">
            <v:shape id="_x0000_s3582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3579" style="position:absolute;left:5257;top:1082;width:38;height:293" coordorigin="5257,1082" coordsize="38,293">
            <v:shape id="_x0000_s3580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3577" style="position:absolute;left:6961;top:1082;width:41;height:293" coordorigin="6961,1082" coordsize="41,293">
            <v:shape id="_x0000_s3578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3575" style="position:absolute;left:5294;top:1086;width:1668;height:2" coordorigin="5294,1086" coordsize="1668,2">
            <v:shape id="_x0000_s3576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3573" style="position:absolute;left:5294;top:1372;width:1668;height:2" coordorigin="5294,1372" coordsize="1668,2">
            <v:shape id="_x0000_s3574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3571" style="position:absolute;left:5293;top:1090;width:41;height:279" coordorigin="5293,1090" coordsize="41,279">
            <v:shape id="_x0000_s3572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3569" style="position:absolute;left:6923;top:1090;width:41;height:279" coordorigin="6923,1090" coordsize="41,279">
            <v:shape id="_x0000_s3570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3567" style="position:absolute;left:5333;top:1093;width:1592;height:2" coordorigin="5333,1093" coordsize="1592,2">
            <v:shape id="_x0000_s3568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3565" style="position:absolute;left:5333;top:1366;width:1592;height:2" coordorigin="5333,1366" coordsize="1592,2">
            <v:shape id="_x0000_s3566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3563" style="position:absolute;left:5332;top:1097;width:41;height:264" coordorigin="5332,1097" coordsize="41,264">
            <v:shape id="_x0000_s3564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3561" style="position:absolute;left:6885;top:1097;width:41;height:267" coordorigin="6885,1097" coordsize="41,267">
            <v:shape id="_x0000_s3562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3559" style="position:absolute;left:5371;top:1099;width:1515;height:2" coordorigin="5371,1099" coordsize="1515,2">
            <v:shape id="_x0000_s3560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3557" style="position:absolute;left:5371;top:1360;width:1515;height:2" coordorigin="5371,1360" coordsize="1515,2">
            <v:shape id="_x0000_s3558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3555" style="position:absolute;left:5370;top:1102;width:38;height:255" coordorigin="5370,1102" coordsize="38,255">
            <v:shape id="_x0000_s3556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3553" style="position:absolute;left:6868;top:1102;width:2;height:255" coordorigin="6868,1102" coordsize="2,255">
            <v:shape id="_x0000_s3554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3551" style="position:absolute;left:5407;top:1105;width:1443;height:2" coordorigin="5407,1105" coordsize="1443,2">
            <v:shape id="_x0000_s3552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3549" style="position:absolute;left:5407;top:1352;width:1443;height:2" coordorigin="5407,1352" coordsize="1443,2">
            <v:shape id="_x0000_s3550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3547" style="position:absolute;left:5406;top:1109;width:41;height:240" coordorigin="5406,1109" coordsize="41,240">
            <v:shape id="_x0000_s3548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3545" style="position:absolute;left:6813;top:1109;width:38;height:240" coordorigin="6813,1109" coordsize="38,240">
            <v:shape id="_x0000_s3546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3543" style="position:absolute;left:5446;top:1112;width:1368;height:2" coordorigin="5446,1112" coordsize="1368,2">
            <v:shape id="_x0000_s3544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3541" style="position:absolute;left:5446;top:1345;width:1368;height:2" coordorigin="5446,1345" coordsize="1368,2">
            <v:shape id="_x0000_s3542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3539" style="position:absolute;left:5445;top:1116;width:43;height:226" coordorigin="5445,1116" coordsize="43,226">
            <v:shape id="_x0000_s3540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3537" style="position:absolute;left:6769;top:1116;width:46;height:226" coordorigin="6769,1116" coordsize="46,226">
            <v:shape id="_x0000_s3538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3535" style="position:absolute;left:5486;top:1120;width:1284;height:2" coordorigin="5486,1120" coordsize="1284,2">
            <v:shape id="_x0000_s3536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3533" style="position:absolute;left:5486;top:1338;width:1284;height:2" coordorigin="5486,1338" coordsize="1284,2">
            <v:shape id="_x0000_s3534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3531" style="position:absolute;left:5485;top:1121;width:38;height:214" coordorigin="5485,1121" coordsize="38,214">
            <v:shape id="_x0000_s3532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3529" style="position:absolute;left:6738;top:1123;width:34;height:212" coordorigin="6738,1123" coordsize="34,212">
            <v:shape id="_x0000_s3530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3527" style="position:absolute;left:5522;top:1126;width:1217;height:2" coordorigin="5522,1126" coordsize="1217,2">
            <v:shape id="_x0000_s3528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3525" style="position:absolute;left:5522;top:1331;width:1217;height:2" coordorigin="5522,1331" coordsize="1217,2">
            <v:shape id="_x0000_s3526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3523" style="position:absolute;left:5521;top:1128;width:41;height:200" coordorigin="5521,1128" coordsize="41,200">
            <v:shape id="_x0000_s3524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3521" style="position:absolute;left:6695;top:1128;width:46;height:200" coordorigin="6695,1128" coordsize="46,200">
            <v:shape id="_x0000_s3522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3519" style="position:absolute;left:5561;top:1132;width:1136;height:2" coordorigin="5561,1132" coordsize="1136,2">
            <v:shape id="_x0000_s3520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3517" style="position:absolute;left:5561;top:1325;width:1136;height:2" coordorigin="5561,1325" coordsize="1136,2">
            <v:shape id="_x0000_s3518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3515" style="position:absolute;left:5560;top:1135;width:41;height:188" coordorigin="5560,1135" coordsize="41,188">
            <v:shape id="_x0000_s3516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3513" style="position:absolute;left:6678;top:1135;width:2;height:188" coordorigin="6678,1135" coordsize="2,188">
            <v:shape id="_x0000_s3514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3511" style="position:absolute;left:5599;top:1139;width:1061;height:2" coordorigin="5599,1139" coordsize="1061,2">
            <v:shape id="_x0000_s3512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3509" style="position:absolute;left:5599;top:1319;width:1061;height:2" coordorigin="5599,1319" coordsize="1061,2">
            <v:shape id="_x0000_s3510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3507" style="position:absolute;left:5598;top:1142;width:38;height:173" coordorigin="5598,1142" coordsize="38,173">
            <v:shape id="_x0000_s3508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3505" style="position:absolute;left:6623;top:1142;width:38;height:173" coordorigin="6623,1142" coordsize="38,173">
            <v:shape id="_x0000_s3506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3503" style="position:absolute;left:5635;top:1146;width:989;height:2" coordorigin="5635,1146" coordsize="989,2">
            <v:shape id="_x0000_s3504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3501" style="position:absolute;left:5635;top:1312;width:989;height:2" coordorigin="5635,1312" coordsize="989,2">
            <v:shape id="_x0000_s3502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3499" style="position:absolute;left:5634;top:1150;width:41;height:159" coordorigin="5634,1150" coordsize="41,159">
            <v:shape id="_x0000_s3500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3497" style="position:absolute;left:6582;top:1150;width:43;height:159" coordorigin="6582,1150" coordsize="43,159">
            <v:shape id="_x0000_s3498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3495" style="position:absolute;left:5674;top:1153;width:910;height:2" coordorigin="5674,1153" coordsize="910,2">
            <v:shape id="_x0000_s3496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3493" style="position:absolute;left:5674;top:1304;width:910;height:2" coordorigin="5674,1304" coordsize="910,2">
            <v:shape id="_x0000_s3494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3491" style="position:absolute;left:5673;top:1157;width:38;height:144" coordorigin="5673,1157" coordsize="38,144">
            <v:shape id="_x0000_s3492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3489" style="position:absolute;left:6549;top:1157;width:36;height:144" coordorigin="6549,1157" coordsize="36,144">
            <v:shape id="_x0000_s3490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3487" style="position:absolute;left:5710;top:1159;width:840;height:2" coordorigin="5710,1159" coordsize="840,2">
            <v:shape id="_x0000_s3488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3485" style="position:absolute;left:5710;top:1298;width:840;height:2" coordorigin="5710,1298" coordsize="840,2">
            <v:shape id="_x0000_s3486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3483" style="position:absolute;left:5709;top:1162;width:41;height:135" coordorigin="5709,1162" coordsize="41,135">
            <v:shape id="_x0000_s3484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3481" style="position:absolute;left:6505;top:1162;width:46;height:135" coordorigin="6505,1162" coordsize="46,135">
            <v:shape id="_x0000_s3482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3479" style="position:absolute;left:5748;top:1165;width:759;height:2" coordorigin="5748,1165" coordsize="759,2">
            <v:shape id="_x0000_s3480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3477" style="position:absolute;left:5748;top:1292;width:759;height:2" coordorigin="5748,1292" coordsize="759,2">
            <v:shape id="_x0000_s3478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3475" style="position:absolute;left:5747;top:1169;width:43;height:120" coordorigin="5747,1169" coordsize="43,120">
            <v:shape id="_x0000_s3476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3473" style="position:absolute;left:6488;top:1169;width:2;height:120" coordorigin="6488,1169" coordsize="2,120">
            <v:shape id="_x0000_s3474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3471" style="position:absolute;left:5789;top:1172;width:682;height:2" coordorigin="5789,1172" coordsize="682,2">
            <v:shape id="_x0000_s3472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3469" style="position:absolute;left:5789;top:1285;width:682;height:2" coordorigin="5789,1285" coordsize="682,2">
            <v:shape id="_x0000_s3470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3467" style="position:absolute;left:5788;top:1176;width:38;height:106" coordorigin="5788,1176" coordsize="38,106">
            <v:shape id="_x0000_s3468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3465" style="position:absolute;left:6433;top:1176;width:38;height:106" coordorigin="6433,1176" coordsize="38,106">
            <v:shape id="_x0000_s3466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3463" style="position:absolute;left:5825;top:1178;width:610;height:2" coordorigin="5825,1178" coordsize="610,2">
            <v:shape id="_x0000_s3464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3461" style="position:absolute;left:5825;top:1278;width:610;height:2" coordorigin="5825,1278" coordsize="610,2">
            <v:shape id="_x0000_s3462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3459" style="position:absolute;left:5844;top:1181;width:2;height:94" coordorigin="5844,1181" coordsize="2,94">
            <v:shape id="_x0000_s3460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3457" style="position:absolute;left:6395;top:1181;width:41;height:94" coordorigin="6395,1181" coordsize="41,94">
            <v:shape id="_x0000_s3458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3455" style="position:absolute;left:5863;top:1184;width:533;height:2" coordorigin="5863,1184" coordsize="533,2">
            <v:shape id="_x0000_s3456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3453" style="position:absolute;left:5863;top:1272;width:533;height:2" coordorigin="5863,1272" coordsize="533,2">
            <v:shape id="_x0000_s3454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3451" style="position:absolute;left:5863;top:1188;width:39;height:82" coordorigin="5863,1188" coordsize="39,82">
            <v:shape id="_x0000_s3452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3449" style="position:absolute;left:6355;top:1188;width:41;height:82" coordorigin="6355,1188" coordsize="41,82">
            <v:shape id="_x0000_s3450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3447" style="position:absolute;left:5902;top:1192;width:454;height:2" coordorigin="5902,1192" coordsize="454,2">
            <v:shape id="_x0000_s3448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3445" style="position:absolute;left:5902;top:1266;width:454;height:2" coordorigin="5902,1266" coordsize="454,2">
            <v:shape id="_x0000_s3446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3443" style="position:absolute;left:5902;top:1195;width:36;height:68" coordorigin="5902,1195" coordsize="36,68">
            <v:shape id="_x0000_s3444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3441" style="position:absolute;left:6319;top:1195;width:36;height:68" coordorigin="6319,1195" coordsize="36,68">
            <v:shape id="_x0000_s3442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3439" style="position:absolute;left:5938;top:1199;width:382;height:2" coordorigin="5938,1199" coordsize="382,2">
            <v:shape id="_x0000_s3440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3437" style="position:absolute;left:5938;top:1259;width:382;height:2" coordorigin="5938,1259" coordsize="382,2">
            <v:shape id="_x0000_s3438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3435" style="position:absolute;left:5938;top:1202;width:39;height:53" coordorigin="5938,1202" coordsize="39,53">
            <v:shape id="_x0000_s3436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3433" style="position:absolute;left:6283;top:1202;width:36;height:53" coordorigin="6283,1202" coordsize="36,53">
            <v:shape id="_x0000_s3434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3431" style="position:absolute;left:5976;top:1206;width:308;height:2" coordorigin="5976,1206" coordsize="308,2">
            <v:shape id="_x0000_s3432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3429" style="position:absolute;left:5976;top:1252;width:308;height:2" coordorigin="5976,1252" coordsize="308,2">
            <v:shape id="_x0000_s3430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3427" style="position:absolute;left:5976;top:1210;width:41;height:39" coordorigin="5976,1210" coordsize="41,39">
            <v:shape id="_x0000_s3428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3425" style="position:absolute;left:6245;top:1210;width:39;height:39" coordorigin="6245,1210" coordsize="39,39">
            <v:shape id="_x0000_s3426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3423" style="position:absolute;left:6017;top:1212;width:228;height:2" coordorigin="6017,1212" coordsize="228,2">
            <v:shape id="_x0000_s3424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3421" style="position:absolute;left:6017;top:1244;width:228;height:2" coordorigin="6017,1244" coordsize="228,2">
            <v:shape id="_x0000_s3422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3419" style="position:absolute;left:6017;top:1214;width:36;height:27" coordorigin="6017,1214" coordsize="36,27">
            <v:shape id="_x0000_s3420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3417" style="position:absolute;left:6206;top:1214;width:39;height:27" coordorigin="6206,1214" coordsize="39,27">
            <v:shape id="_x0000_s3418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3415" style="position:absolute;left:6053;top:1218;width:154;height:2" coordorigin="6053,1218" coordsize="154,2">
            <v:shape id="_x0000_s3416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3413" style="position:absolute;left:6053;top:1238;width:154;height:2" coordorigin="6053,1238" coordsize="154,2">
            <v:shape id="_x0000_s3414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3410" style="position:absolute;left:6053;top:1229;width:154;height:2" coordorigin="6053,1229" coordsize="154,2">
            <v:shape id="_x0000_s3412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11" type="#_x0000_t75" style="position:absolute;left:1219;top:693;width:1912;height:1424">
              <v:imagedata r:id="rId1" o:title=""/>
            </v:shape>
          </v:group>
          <v:group id="_x0000_s3408" style="position:absolute;left:1022;top:1694;width:10157;height:2" coordorigin="1022,1694" coordsize="10157,2">
            <v:shape id="_x0000_s3409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3406" style="position:absolute;left:1066;top:1722;width:10162;height:2" coordorigin="1066,1722" coordsize="10162,2">
            <v:shape id="_x0000_s3407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3404" style="position:absolute;left:10908;top:1708;width:298;height:2" coordorigin="10908,1708" coordsize="298,2">
            <v:shape id="_x0000_s3405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3402" style="position:absolute;left:10613;top:1708;width:296;height:2" coordorigin="10613,1708" coordsize="296,2">
            <v:shape id="_x0000_s3403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3400" style="position:absolute;left:10416;top:1708;width:197;height:2" coordorigin="10416,1708" coordsize="197,2">
            <v:shape id="_x0000_s3401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3398" style="position:absolute;left:1044;top:1729;width:9473;height:2" coordorigin="1044,1729" coordsize="9473,2">
            <v:shape id="_x0000_s3399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3396" style="position:absolute;left:10219;top:1706;width:197;height:2" coordorigin="10219,1706" coordsize="197,2">
            <v:shape id="_x0000_s3397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3394" style="position:absolute;left:10118;top:1706;width:101;height:2" coordorigin="10118,1706" coordsize="101,2">
            <v:shape id="_x0000_s3395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3392" style="position:absolute;left:9924;top:1706;width:195;height:2" coordorigin="9924,1706" coordsize="195,2">
            <v:shape id="_x0000_s3393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3390" style="position:absolute;left:9823;top:1706;width:101;height:2" coordorigin="9823,1706" coordsize="101,2">
            <v:shape id="_x0000_s3391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3388" style="position:absolute;left:1044;top:1726;width:8780;height:2" coordorigin="1044,1726" coordsize="8780,2">
            <v:shape id="_x0000_s3389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3386" style="position:absolute;left:9626;top:1704;width:197;height:2" coordorigin="9626,1704" coordsize="197,2">
            <v:shape id="_x0000_s3387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3384" style="position:absolute;left:9530;top:1704;width:96;height:2" coordorigin="9530,1704" coordsize="96,2">
            <v:shape id="_x0000_s3385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3382" style="position:absolute;left:9430;top:1704;width:101;height:2" coordorigin="9430,1704" coordsize="101,2">
            <v:shape id="_x0000_s3383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3380" style="position:absolute;left:9334;top:1704;width:96;height:2" coordorigin="9334,1704" coordsize="96,2">
            <v:shape id="_x0000_s3381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3378" style="position:absolute;left:9233;top:1704;width:101;height:2" coordorigin="9233,1704" coordsize="101,2">
            <v:shape id="_x0000_s3379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3376" style="position:absolute;left:9132;top:1704;width:101;height:2" coordorigin="9132,1704" coordsize="101,2">
            <v:shape id="_x0000_s3377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3374" style="position:absolute;left:9036;top:1704;width:96;height:2" coordorigin="9036,1704" coordsize="96,2">
            <v:shape id="_x0000_s3375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3372" style="position:absolute;left:1044;top:1722;width:7992;height:2" coordorigin="1044,1722" coordsize="7992,2">
            <v:shape id="_x0000_s3373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3370" style="position:absolute;left:8938;top:1703;width:99;height:2" coordorigin="8938,1703" coordsize="99,2">
            <v:shape id="_x0000_s3371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3368" style="position:absolute;left:8839;top:1703;width:99;height:2" coordorigin="8839,1703" coordsize="99,2">
            <v:shape id="_x0000_s3369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3366" style="position:absolute;left:8741;top:1703;width:99;height:2" coordorigin="8741,1703" coordsize="99,2">
            <v:shape id="_x0000_s3367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3364" style="position:absolute;left:8640;top:1703;width:101;height:2" coordorigin="8640,1703" coordsize="101,2">
            <v:shape id="_x0000_s3365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3362" style="position:absolute;left:8544;top:1703;width:96;height:2" coordorigin="8544,1703" coordsize="96,2">
            <v:shape id="_x0000_s3363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3360" style="position:absolute;left:8443;top:1703;width:101;height:2" coordorigin="8443,1703" coordsize="101,2">
            <v:shape id="_x0000_s3361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3358" style="position:absolute;left:8347;top:1703;width:96;height:2" coordorigin="8347,1703" coordsize="96,2">
            <v:shape id="_x0000_s3359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3356" style="position:absolute;left:1044;top:1720;width:7304;height:2" coordorigin="1044,1720" coordsize="7304,2">
            <v:shape id="_x0000_s3357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3354" style="position:absolute;left:8246;top:1702;width:101;height:2" coordorigin="8246,1702" coordsize="101,2">
            <v:shape id="_x0000_s3355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3352" style="position:absolute;left:8146;top:1702;width:101;height:2" coordorigin="8146,1702" coordsize="101,2">
            <v:shape id="_x0000_s3353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3350" style="position:absolute;left:8050;top:1702;width:96;height:2" coordorigin="8050,1702" coordsize="96,2">
            <v:shape id="_x0000_s3351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3348" style="position:absolute;left:7951;top:1702;width:99;height:2" coordorigin="7951,1702" coordsize="99,2">
            <v:shape id="_x0000_s3349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3346" style="position:absolute;left:7853;top:1702;width:99;height:2" coordorigin="7853,1702" coordsize="99,2">
            <v:shape id="_x0000_s3347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3344" style="position:absolute;left:7754;top:1702;width:99;height:2" coordorigin="7754,1702" coordsize="99,2">
            <v:shape id="_x0000_s3345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3342" style="position:absolute;left:7654;top:1702;width:101;height:2" coordorigin="7654,1702" coordsize="101,2">
            <v:shape id="_x0000_s3343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3340" style="position:absolute;left:1044;top:1716;width:6610;height:2" coordorigin="1044,1716" coordsize="6610,2">
            <v:shape id="_x0000_s3341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3338" style="position:absolute;left:7555;top:1699;width:99;height:2" coordorigin="7555,1699" coordsize="99,2">
            <v:shape id="_x0000_s3339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3336" style="position:absolute;left:7457;top:1699;width:99;height:2" coordorigin="7457,1699" coordsize="99,2">
            <v:shape id="_x0000_s3337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3334" style="position:absolute;left:7358;top:1699;width:99;height:2" coordorigin="7358,1699" coordsize="99,2">
            <v:shape id="_x0000_s3335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3332" style="position:absolute;left:7258;top:1699;width:101;height:2" coordorigin="7258,1699" coordsize="101,2">
            <v:shape id="_x0000_s3333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3330" style="position:absolute;left:7164;top:1699;width:94;height:2" coordorigin="7164,1699" coordsize="94,2">
            <v:shape id="_x0000_s3331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3328" style="position:absolute;left:7063;top:1699;width:101;height:2" coordorigin="7063,1699" coordsize="101,2">
            <v:shape id="_x0000_s3329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3326" style="position:absolute;left:6962;top:1699;width:101;height:2" coordorigin="6962,1699" coordsize="101,2">
            <v:shape id="_x0000_s3327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3324" style="position:absolute;left:6866;top:1699;width:96;height:2" coordorigin="6866,1699" coordsize="96,2">
            <v:shape id="_x0000_s3325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3322" style="position:absolute;left:1044;top:1712;width:5823;height:2" coordorigin="1044,1712" coordsize="5823,2">
            <v:shape id="_x0000_s3323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3320" style="position:absolute;left:6766;top:1698;width:101;height:2" coordorigin="6766,1698" coordsize="101,2">
            <v:shape id="_x0000_s3321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3318" style="position:absolute;left:6670;top:1698;width:96;height:2" coordorigin="6670,1698" coordsize="96,2">
            <v:shape id="_x0000_s3319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3316" style="position:absolute;left:6571;top:1698;width:94;height:2" coordorigin="6571,1698" coordsize="94,2">
            <v:shape id="_x0000_s3317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3314" style="position:absolute;left:6470;top:1698;width:101;height:2" coordorigin="6470,1698" coordsize="101,2">
            <v:shape id="_x0000_s3315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3312" style="position:absolute;left:6372;top:1698;width:99;height:2" coordorigin="6372,1698" coordsize="99,2">
            <v:shape id="_x0000_s3313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3310" style="position:absolute;left:6274;top:1698;width:99;height:2" coordorigin="6274,1698" coordsize="99,2">
            <v:shape id="_x0000_s3311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3308" style="position:absolute;left:6175;top:1698;width:99;height:2" coordorigin="6175,1698" coordsize="99,2">
            <v:shape id="_x0000_s3309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3306" style="position:absolute;left:1044;top:1710;width:5132;height:2" coordorigin="1044,1710" coordsize="5132,2">
            <v:shape id="_x0000_s3307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3304" style="position:absolute;left:6077;top:1697;width:99;height:2" coordorigin="6077,1697" coordsize="99,2">
            <v:shape id="_x0000_s3305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3302" style="position:absolute;left:5976;top:1697;width:101;height:2" coordorigin="5976,1697" coordsize="101,2">
            <v:shape id="_x0000_s3303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3300" style="position:absolute;left:5880;top:1697;width:96;height:2" coordorigin="5880,1697" coordsize="96,2">
            <v:shape id="_x0000_s3301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3298" style="position:absolute;left:5779;top:1697;width:101;height:2" coordorigin="5779,1697" coordsize="101,2">
            <v:shape id="_x0000_s3299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3296" style="position:absolute;left:5681;top:1697;width:99;height:2" coordorigin="5681,1697" coordsize="99,2">
            <v:shape id="_x0000_s3297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3294" style="position:absolute;left:5582;top:1697;width:99;height:2" coordorigin="5582,1697" coordsize="99,2">
            <v:shape id="_x0000_s3295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3292" style="position:absolute;left:5486;top:1697;width:96;height:2" coordorigin="5486,1697" coordsize="96,2">
            <v:shape id="_x0000_s3293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3290" style="position:absolute;left:1044;top:1706;width:4443;height:2" coordorigin="1044,1706" coordsize="4443,2">
            <v:shape id="_x0000_s3291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3288" style="position:absolute;left:5386;top:1694;width:101;height:2" coordorigin="5386,1694" coordsize="101,2">
            <v:shape id="_x0000_s3289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3286" style="position:absolute;left:5287;top:1694;width:99;height:2" coordorigin="5287,1694" coordsize="99,2">
            <v:shape id="_x0000_s3287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3284" style="position:absolute;left:5189;top:1694;width:99;height:2" coordorigin="5189,1694" coordsize="99,2">
            <v:shape id="_x0000_s3285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3282" style="position:absolute;left:5090;top:1694;width:99;height:2" coordorigin="5090,1694" coordsize="99,2">
            <v:shape id="_x0000_s3283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3280" style="position:absolute;left:4994;top:1694;width:96;height:2" coordorigin="4994,1694" coordsize="96,2">
            <v:shape id="_x0000_s3281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3278" style="position:absolute;left:4894;top:1694;width:101;height:2" coordorigin="4894,1694" coordsize="101,2">
            <v:shape id="_x0000_s3279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3276" style="position:absolute;left:4793;top:1694;width:101;height:2" coordorigin="4793,1694" coordsize="101,2">
            <v:shape id="_x0000_s3277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3274" style="position:absolute;left:4697;top:1694;width:96;height:2" coordorigin="4697,1694" coordsize="96,2">
            <v:shape id="_x0000_s3275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3272" style="position:absolute;left:1044;top:1703;width:3653;height:2" coordorigin="1044,1703" coordsize="3653,2">
            <v:shape id="_x0000_s3273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3270" style="position:absolute;left:4596;top:1693;width:101;height:2" coordorigin="4596,1693" coordsize="101,2">
            <v:shape id="_x0000_s3271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3268" style="position:absolute;left:4495;top:1693;width:101;height:2" coordorigin="4495,1693" coordsize="101,2">
            <v:shape id="_x0000_s3269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3266" style="position:absolute;left:4402;top:1693;width:94;height:2" coordorigin="4402,1693" coordsize="94,2">
            <v:shape id="_x0000_s3267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3264" style="position:absolute;left:4301;top:1693;width:101;height:2" coordorigin="4301,1693" coordsize="101,2">
            <v:shape id="_x0000_s3265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3262" style="position:absolute;left:4202;top:1693;width:99;height:2" coordorigin="4202,1693" coordsize="99,2">
            <v:shape id="_x0000_s3263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3260" style="position:absolute;left:4104;top:1693;width:99;height:2" coordorigin="4104,1693" coordsize="99,2">
            <v:shape id="_x0000_s3261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3258" style="position:absolute;left:4006;top:1693;width:99;height:2" coordorigin="4006,1693" coordsize="99,2">
            <v:shape id="_x0000_s3259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3256" style="position:absolute;left:1044;top:1699;width:2962;height:2" coordorigin="1044,1699" coordsize="2962,2">
            <v:shape id="_x0000_s3257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3254" style="position:absolute;left:3905;top:1691;width:101;height:2" coordorigin="3905,1691" coordsize="101,2">
            <v:shape id="_x0000_s3255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3252" style="position:absolute;left:3811;top:1691;width:94;height:2" coordorigin="3811,1691" coordsize="94,2">
            <v:shape id="_x0000_s3253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3250" style="position:absolute;left:3710;top:1691;width:101;height:2" coordorigin="3710,1691" coordsize="101,2">
            <v:shape id="_x0000_s3251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3248" style="position:absolute;left:3610;top:1691;width:101;height:2" coordorigin="3610,1691" coordsize="101,2">
            <v:shape id="_x0000_s3249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3246" style="position:absolute;left:3511;top:1691;width:99;height:2" coordorigin="3511,1691" coordsize="99,2">
            <v:shape id="_x0000_s3247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3244" style="position:absolute;left:3312;top:1691;width:200;height:2" coordorigin="3312,1691" coordsize="200,2">
            <v:shape id="_x0000_s3245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3242" style="position:absolute;left:1044;top:1696;width:2268;height:2" coordorigin="1044,1696" coordsize="2268,2">
            <v:shape id="_x0000_s3243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3240" style="position:absolute;left:3216;top:1690;width:96;height:2" coordorigin="3216,1690" coordsize="96,2">
            <v:shape id="_x0000_s3241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3238" style="position:absolute;left:3118;top:1690;width:99;height:2" coordorigin="3118,1690" coordsize="99,2">
            <v:shape id="_x0000_s3239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3236" style="position:absolute;left:2918;top:1690;width:200;height:2" coordorigin="2918,1690" coordsize="200,2">
            <v:shape id="_x0000_s3237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3234" style="position:absolute;left:2722;top:1690;width:197;height:2" coordorigin="2722,1690" coordsize="197,2">
            <v:shape id="_x0000_s3235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3232" style="position:absolute;left:2623;top:1690;width:99;height:2" coordorigin="2623,1690" coordsize="99,2">
            <v:shape id="_x0000_s3233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3230" style="position:absolute;left:1044;top:1690;width:1580;height:2" coordorigin="1044,1690" coordsize="1580,2">
            <v:shape id="_x0000_s3231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3228" style="position:absolute;left:2230;top:1688;width:197;height:2" coordorigin="2230,1688" coordsize="197,2">
            <v:shape id="_x0000_s3229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3226" style="position:absolute;left:2134;top:1688;width:96;height:2" coordorigin="2134,1688" coordsize="96,2">
            <v:shape id="_x0000_s3227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3224" style="position:absolute;left:1836;top:1688;width:298;height:2" coordorigin="1836,1688" coordsize="298,2">
            <v:shape id="_x0000_s3225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3222" style="position:absolute;left:1044;top:1690;width:792;height:2" coordorigin="1044,1690" coordsize="792,2">
            <v:shape id="_x0000_s3223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3220" style="position:absolute;left:1541;top:1686;width:296;height:2" coordorigin="1541,1686" coordsize="296,2">
            <v:shape id="_x0000_s3221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3218" style="position:absolute;left:1142;top:1686;width:399;height:2" coordorigin="1142,1686" coordsize="399,2">
            <v:shape id="_x0000_s3219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3216" style="position:absolute;left:1044;top:1686;width:99;height:2" coordorigin="1044,1686" coordsize="99,2">
            <v:shape id="_x0000_s3217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3213" style="position:absolute;left:1044;top:1685;width:10164;height:48" coordorigin="1044,1685" coordsize="10164,48">
            <v:shape id="_x0000_s3215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3214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  <w:r w:rsidRPr="00387BE3">
      <w:pict>
        <v:group id="_x0000_s3210" style="position:absolute;margin-left:47.05pt;margin-top:152.9pt;width:516.15pt;height:.1pt;z-index:-377848;mso-position-horizontal-relative:page;mso-position-vertical-relative:page" coordorigin="941,3058" coordsize="10323,2">
          <v:shape id="_x0000_s3211" style="position:absolute;left:941;top:3058;width:10323;height:2" coordorigin="941,3058" coordsize="10323,0" path="m941,3058r10322,e" filled="f" strokeweight=".20428mm">
            <v:path arrowok="t"/>
          </v:shape>
          <w10:wrap anchorx="page" anchory="page"/>
        </v:group>
      </w:pict>
    </w:r>
    <w:r w:rsidRPr="00387B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09" type="#_x0000_t202" style="position:absolute;margin-left:46.05pt;margin-top:129.75pt;width:520.15pt;height:11pt;z-index:-377824;mso-position-horizontal-relative:page;mso-position-vertical-relative:page" filled="f" stroked="f">
          <v:textbox inset="0,0,0,0">
            <w:txbxContent>
              <w:p w:rsidR="00DA4D10" w:rsidRDefault="00F77831">
                <w:pPr>
                  <w:tabs>
                    <w:tab w:val="left" w:pos="3480"/>
                    <w:tab w:val="left" w:pos="10382"/>
                  </w:tabs>
                  <w:spacing w:line="206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b/>
                    <w:w w:val="99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z w:val="18"/>
                    <w:u w:val="single" w:color="000000"/>
                  </w:rPr>
                  <w:tab/>
                </w:r>
                <w:r>
                  <w:rPr>
                    <w:rFonts w:ascii="Times New Roman"/>
                    <w:b/>
                    <w:spacing w:val="-1"/>
                    <w:sz w:val="18"/>
                    <w:u w:val="single" w:color="000000"/>
                  </w:rPr>
                  <w:t>Compromiso</w:t>
                </w:r>
                <w:r>
                  <w:rPr>
                    <w:rFonts w:ascii="Times New Roman"/>
                    <w:b/>
                    <w:spacing w:val="-10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18"/>
                    <w:u w:val="single" w:color="000000"/>
                  </w:rPr>
                  <w:t>de</w:t>
                </w:r>
                <w:r>
                  <w:rPr>
                    <w:rFonts w:ascii="Times New Roman"/>
                    <w:b/>
                    <w:spacing w:val="-7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18"/>
                    <w:u w:val="single" w:color="000000"/>
                  </w:rPr>
                  <w:t>probable</w:t>
                </w:r>
                <w:r>
                  <w:rPr>
                    <w:rFonts w:ascii="Times New Roman"/>
                    <w:b/>
                    <w:spacing w:val="-9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z w:val="18"/>
                    <w:u w:val="single" w:color="000000"/>
                  </w:rPr>
                  <w:t>activo</w:t>
                </w:r>
                <w:r>
                  <w:rPr>
                    <w:rFonts w:ascii="Times New Roman"/>
                    <w:b/>
                    <w:spacing w:val="-9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18"/>
                    <w:u w:val="single" w:color="000000"/>
                  </w:rPr>
                  <w:t>contingente</w:t>
                </w:r>
                <w:r>
                  <w:rPr>
                    <w:rFonts w:ascii="Times New Roman"/>
                    <w:b/>
                    <w:w w:val="99"/>
                    <w:sz w:val="18"/>
                    <w:u w:val="single" w:color="000000"/>
                  </w:rPr>
                  <w:t xml:space="preserve"> </w:t>
                </w:r>
                <w:r>
                  <w:rPr>
                    <w:rFonts w:ascii="Times New Roman"/>
                    <w:b/>
                    <w:sz w:val="1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387BE3">
      <w:pict>
        <v:shape id="_x0000_s3208" type="#_x0000_t202" style="position:absolute;margin-left:49.9pt;margin-top:141.5pt;width:33.4pt;height:11pt;z-index:-377800;mso-position-horizontal-relative:page;mso-position-vertical-relative:page" filled="f" stroked="f">
          <v:textbox inset="0,0,0,0">
            <w:txbxContent>
              <w:p w:rsidR="00DA4D10" w:rsidRDefault="00F77831">
                <w:pPr>
                  <w:spacing w:line="206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/>
                    <w:b/>
                    <w:spacing w:val="-1"/>
                    <w:sz w:val="18"/>
                  </w:rPr>
                  <w:t>Número</w:t>
                </w:r>
              </w:p>
            </w:txbxContent>
          </v:textbox>
          <w10:wrap anchorx="page" anchory="page"/>
        </v:shape>
      </w:pict>
    </w:r>
    <w:r w:rsidRPr="00387BE3">
      <w:pict>
        <v:shape id="_x0000_s3207" type="#_x0000_t202" style="position:absolute;margin-left:126.9pt;margin-top:142.25pt;width:33.4pt;height:11pt;z-index:-377776;mso-position-horizontal-relative:page;mso-position-vertical-relative:page" filled="f" stroked="f">
          <v:textbox inset="0,0,0,0">
            <w:txbxContent>
              <w:p w:rsidR="00DA4D10" w:rsidRDefault="00F77831">
                <w:pPr>
                  <w:spacing w:line="206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b/>
                    <w:spacing w:val="-1"/>
                    <w:sz w:val="18"/>
                  </w:rPr>
                  <w:t>Nombre</w:t>
                </w:r>
              </w:p>
            </w:txbxContent>
          </v:textbox>
          <w10:wrap anchorx="page" anchory="page"/>
        </v:shape>
      </w:pict>
    </w:r>
    <w:r w:rsidRPr="00387BE3">
      <w:pict>
        <v:shape id="_x0000_s3206" type="#_x0000_t202" style="position:absolute;margin-left:264.1pt;margin-top:142.25pt;width:38.9pt;height:11pt;z-index:-377752;mso-position-horizontal-relative:page;mso-position-vertical-relative:page" filled="f" stroked="f">
          <v:textbox inset="0,0,0,0">
            <w:txbxContent>
              <w:p w:rsidR="00DA4D10" w:rsidRDefault="00F77831">
                <w:pPr>
                  <w:spacing w:line="206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/>
                    <w:b/>
                    <w:spacing w:val="-1"/>
                    <w:sz w:val="18"/>
                  </w:rPr>
                  <w:t>Propósito</w:t>
                </w:r>
              </w:p>
            </w:txbxContent>
          </v:textbox>
          <w10:wrap anchorx="page" anchory="page"/>
        </v:shape>
      </w:pict>
    </w:r>
    <w:r w:rsidRPr="00387BE3">
      <w:pict>
        <v:shape id="_x0000_s3205" type="#_x0000_t202" style="position:absolute;margin-left:414.9pt;margin-top:142.25pt;width:99.25pt;height:11pt;z-index:-377728;mso-position-horizontal-relative:page;mso-position-vertical-relative:page" filled="f" stroked="f">
          <v:textbox inset="0,0,0,0">
            <w:txbxContent>
              <w:p w:rsidR="00DA4D10" w:rsidRDefault="00F77831">
                <w:pPr>
                  <w:spacing w:line="206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b/>
                    <w:spacing w:val="-1"/>
                    <w:sz w:val="18"/>
                  </w:rPr>
                  <w:t>Compromisos</w:t>
                </w:r>
                <w:r>
                  <w:rPr>
                    <w:rFonts w:ascii="Times New Roman"/>
                    <w:b/>
                    <w:spacing w:val="-19"/>
                    <w:sz w:val="18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18"/>
                  </w:rPr>
                  <w:t>adquiridos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2050" style="position:absolute;margin-left:49.85pt;margin-top:33.85pt;width:512.7pt;height:72.85pt;z-index:-377704;mso-position-horizontal-relative:page;mso-position-vertical-relative:page" coordorigin="997,677" coordsize="10254,1457">
          <v:group id="_x0000_s3203" style="position:absolute;left:1058;top:2116;width:10148;height:2" coordorigin="1058,2116" coordsize="10148,2">
            <v:shape id="_x0000_s3204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3201" style="position:absolute;left:1053;top:698;width:46;height:1414" coordorigin="1053,698" coordsize="46,1414">
            <v:shape id="_x0000_s3202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3199" style="position:absolute;left:11185;top:698;width:2;height:1414" coordorigin="11185,698" coordsize="2,1414">
            <v:shape id="_x0000_s3200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3197" style="position:absolute;left:1097;top:2110;width:10068;height:2" coordorigin="1097,2110" coordsize="10068,2">
            <v:shape id="_x0000_s3198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3195" style="position:absolute;left:1096;top:698;width:38;height:1407" coordorigin="1096,698" coordsize="38,1407">
            <v:shape id="_x0000_s3196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3193" style="position:absolute;left:11128;top:698;width:38;height:1409" coordorigin="11128,698" coordsize="38,1409">
            <v:shape id="_x0000_s3194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3191" style="position:absolute;left:1133;top:2104;width:9996;height:2" coordorigin="1133,2104" coordsize="9996,2">
            <v:shape id="_x0000_s3192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3189" style="position:absolute;left:1151;top:698;width:2;height:1402" coordorigin="1151,698" coordsize="2,1402">
            <v:shape id="_x0000_s3190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3187" style="position:absolute;left:11089;top:698;width:41;height:1402" coordorigin="11089,698" coordsize="41,1402">
            <v:shape id="_x0000_s3188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3185" style="position:absolute;left:1169;top:2096;width:9922;height:2" coordorigin="1169,2096" coordsize="9922,2">
            <v:shape id="_x0000_s3186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3183" style="position:absolute;left:1168;top:698;width:41;height:1395" coordorigin="1168,698" coordsize="41,1395">
            <v:shape id="_x0000_s3184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3181" style="position:absolute;left:11051;top:698;width:41;height:1395" coordorigin="11051,698" coordsize="41,1395">
            <v:shape id="_x0000_s3182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3179" style="position:absolute;left:1210;top:2089;width:9843;height:2" coordorigin="1210,2089" coordsize="9843,2">
            <v:shape id="_x0000_s3180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3177" style="position:absolute;left:1206;top:698;width:38;height:1388" coordorigin="1206,698" coordsize="38,1388">
            <v:shape id="_x0000_s3178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3175" style="position:absolute;left:11015;top:698;width:38;height:1388" coordorigin="11015,698" coordsize="38,1388">
            <v:shape id="_x0000_s3176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3173" style="position:absolute;left:1243;top:2082;width:9773;height:2" coordorigin="1243,2082" coordsize="9773,2">
            <v:shape id="_x0000_s3174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3171" style="position:absolute;left:1242;top:698;width:43;height:1380" coordorigin="1242,698" coordsize="43,1380">
            <v:shape id="_x0000_s3172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3169" style="position:absolute;left:10977;top:698;width:41;height:1380" coordorigin="10977,698" coordsize="41,1380">
            <v:shape id="_x0000_s3170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3167" style="position:absolute;left:1284;top:2076;width:9694;height:2" coordorigin="1284,2076" coordsize="9694,2">
            <v:shape id="_x0000_s3168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3165" style="position:absolute;left:1283;top:698;width:41;height:1376" coordorigin="1283,698" coordsize="41,1376">
            <v:shape id="_x0000_s3166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3163" style="position:absolute;left:10938;top:698;width:41;height:1376" coordorigin="10938,698" coordsize="41,1376">
            <v:shape id="_x0000_s3164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3161" style="position:absolute;left:1322;top:2070;width:9617;height:2" coordorigin="1322,2070" coordsize="9617,2">
            <v:shape id="_x0000_s3162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3159" style="position:absolute;left:1321;top:698;width:38;height:1368" coordorigin="1321,698" coordsize="38,1368">
            <v:shape id="_x0000_s3160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3157" style="position:absolute;left:10902;top:698;width:38;height:1368" coordorigin="10902,698" coordsize="38,1368">
            <v:shape id="_x0000_s3158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3155" style="position:absolute;left:1358;top:2063;width:9545;height:2" coordorigin="1358,2063" coordsize="9545,2">
            <v:shape id="_x0000_s3156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3153" style="position:absolute;left:1357;top:698;width:41;height:1361" coordorigin="1357,698" coordsize="41,1361">
            <v:shape id="_x0000_s3154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3151" style="position:absolute;left:10861;top:698;width:43;height:1361" coordorigin="10861,698" coordsize="43,1361">
            <v:shape id="_x0000_s3152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3149" style="position:absolute;left:1397;top:2056;width:9466;height:2" coordorigin="1397,2056" coordsize="9466,2">
            <v:shape id="_x0000_s3150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3147" style="position:absolute;left:1396;top:698;width:43;height:1354" coordorigin="1396,698" coordsize="43,1354">
            <v:shape id="_x0000_s3148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3145" style="position:absolute;left:10823;top:698;width:41;height:1354" coordorigin="10823,698" coordsize="41,1354">
            <v:shape id="_x0000_s3146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3143" style="position:absolute;left:1438;top:2050;width:9387;height:2" coordorigin="1438,2050" coordsize="9387,2">
            <v:shape id="_x0000_s3144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3141" style="position:absolute;left:1437;top:698;width:36;height:1347" coordorigin="1437,698" coordsize="36,1347">
            <v:shape id="_x0000_s3142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3139" style="position:absolute;left:10787;top:698;width:38;height:1349" coordorigin="10787,698" coordsize="38,1349">
            <v:shape id="_x0000_s3140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3137" style="position:absolute;left:1474;top:2044;width:9315;height:2" coordorigin="1474,2044" coordsize="9315,2">
            <v:shape id="_x0000_s3138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3135" style="position:absolute;left:1470;top:698;width:41;height:1342" coordorigin="1470,698" coordsize="41,1342">
            <v:shape id="_x0000_s3136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3133" style="position:absolute;left:10749;top:698;width:41;height:1342" coordorigin="10749,698" coordsize="41,1342">
            <v:shape id="_x0000_s3134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3131" style="position:absolute;left:1510;top:2036;width:9240;height:2" coordorigin="1510,2036" coordsize="9240,2">
            <v:shape id="_x0000_s3132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3129" style="position:absolute;left:1509;top:698;width:41;height:1335" coordorigin="1509,698" coordsize="41,1335">
            <v:shape id="_x0000_s3130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3127" style="position:absolute;left:10710;top:698;width:41;height:1335" coordorigin="10710,698" coordsize="41,1335">
            <v:shape id="_x0000_s3128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3125" style="position:absolute;left:1548;top:2029;width:9164;height:2" coordorigin="1548,2029" coordsize="9164,2">
            <v:shape id="_x0000_s3126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3123" style="position:absolute;left:1547;top:698;width:38;height:1328" coordorigin="1547,698" coordsize="38,1328">
            <v:shape id="_x0000_s3124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3121" style="position:absolute;left:10674;top:698;width:38;height:1328" coordorigin="10674,698" coordsize="38,1328">
            <v:shape id="_x0000_s3122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3119" style="position:absolute;left:1584;top:2022;width:9092;height:2" coordorigin="1584,2022" coordsize="9092,2">
            <v:shape id="_x0000_s3120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3117" style="position:absolute;left:1583;top:698;width:43;height:1320" coordorigin="1583,698" coordsize="43,1320">
            <v:shape id="_x0000_s3118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3115" style="position:absolute;left:10633;top:698;width:43;height:1320" coordorigin="10633,698" coordsize="43,1320">
            <v:shape id="_x0000_s3116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3113" style="position:absolute;left:1627;top:2016;width:9008;height:2" coordorigin="1627,2016" coordsize="9008,2">
            <v:shape id="_x0000_s3114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3111" style="position:absolute;left:1624;top:698;width:38;height:1316" coordorigin="1624,698" coordsize="38,1316">
            <v:shape id="_x0000_s3112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3109" style="position:absolute;left:10597;top:698;width:38;height:1316" coordorigin="10597,698" coordsize="38,1316">
            <v:shape id="_x0000_s3110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3107" style="position:absolute;left:1661;top:2010;width:8938;height:2" coordorigin="1661,2010" coordsize="8938,2">
            <v:shape id="_x0000_s3108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3105" style="position:absolute;left:1660;top:698;width:41;height:1308" coordorigin="1660,698" coordsize="41,1308">
            <v:shape id="_x0000_s3106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3103" style="position:absolute;left:10559;top:698;width:41;height:1308" coordorigin="10559,698" coordsize="41,1308">
            <v:shape id="_x0000_s3104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3101" style="position:absolute;left:1699;top:2003;width:8861;height:2" coordorigin="1699,2003" coordsize="8861,2">
            <v:shape id="_x0000_s3102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3099" style="position:absolute;left:1698;top:698;width:41;height:1301" coordorigin="1698,698" coordsize="41,1301">
            <v:shape id="_x0000_s3100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3097" style="position:absolute;left:10521;top:698;width:41;height:1301" coordorigin="10521,698" coordsize="41,1301">
            <v:shape id="_x0000_s3098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3095" style="position:absolute;left:1738;top:1996;width:8784;height:2" coordorigin="1738,1996" coordsize="8784,2">
            <v:shape id="_x0000_s3096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3093" style="position:absolute;left:1737;top:698;width:38;height:1294" coordorigin="1737,698" coordsize="38,1294">
            <v:shape id="_x0000_s3094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3091" style="position:absolute;left:10485;top:698;width:38;height:1294" coordorigin="10485,698" coordsize="38,1294">
            <v:shape id="_x0000_s3092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3089" style="position:absolute;left:1774;top:1990;width:8712;height:2" coordorigin="1774,1990" coordsize="8712,2">
            <v:shape id="_x0000_s3090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3087" style="position:absolute;left:1773;top:698;width:41;height:1287" coordorigin="1773,698" coordsize="41,1287">
            <v:shape id="_x0000_s3088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3085" style="position:absolute;left:10446;top:698;width:41;height:1289" coordorigin="10446,698" coordsize="41,1289">
            <v:shape id="_x0000_s3086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3083" style="position:absolute;left:1812;top:1984;width:8636;height:2" coordorigin="1812,1984" coordsize="8636,2">
            <v:shape id="_x0000_s3084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3081" style="position:absolute;left:1811;top:698;width:43;height:1282" coordorigin="1811,698" coordsize="43,1282">
            <v:shape id="_x0000_s3082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3079" style="position:absolute;left:10408;top:698;width:41;height:1282" coordorigin="10408,698" coordsize="41,1282">
            <v:shape id="_x0000_s3080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3077" style="position:absolute;left:1853;top:1976;width:8556;height:2" coordorigin="1853,1976" coordsize="8556,2">
            <v:shape id="_x0000_s3078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3075" style="position:absolute;left:1852;top:698;width:38;height:1275" coordorigin="1852,698" coordsize="38,1275">
            <v:shape id="_x0000_s3076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3073" style="position:absolute;left:10369;top:698;width:41;height:1275" coordorigin="10369,698" coordsize="41,1275">
            <v:shape id="_x0000_s3074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3071" style="position:absolute;left:1889;top:1969;width:8482;height:2" coordorigin="1889,1969" coordsize="8482,2">
            <v:shape id="_x0000_s3072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3069" style="position:absolute;left:1888;top:698;width:41;height:1268" coordorigin="1888,698" coordsize="41,1268">
            <v:shape id="_x0000_s3070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3067" style="position:absolute;left:10331;top:698;width:41;height:1268" coordorigin="10331,698" coordsize="41,1268">
            <v:shape id="_x0000_s3068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3065" style="position:absolute;left:1927;top:1963;width:8405;height:2" coordorigin="1927,1963" coordsize="8405,2">
            <v:shape id="_x0000_s3066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3063" style="position:absolute;left:1926;top:698;width:38;height:1263" coordorigin="1926,698" coordsize="38,1263">
            <v:shape id="_x0000_s3064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3061" style="position:absolute;left:10293;top:698;width:41;height:1263" coordorigin="10293,698" coordsize="41,1263">
            <v:shape id="_x0000_s3062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3059" style="position:absolute;left:1963;top:1957;width:8331;height:2" coordorigin="1963,1957" coordsize="8331,2">
            <v:shape id="_x0000_s3060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3057" style="position:absolute;left:1962;top:698;width:41;height:1256" coordorigin="1962,698" coordsize="41,1256">
            <v:shape id="_x0000_s3058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3055" style="position:absolute;left:10257;top:698;width:38;height:1256" coordorigin="10257,698" coordsize="38,1256">
            <v:shape id="_x0000_s3056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3053" style="position:absolute;left:2002;top:1950;width:8256;height:2" coordorigin="2002,1950" coordsize="8256,2">
            <v:shape id="_x0000_s3054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3051" style="position:absolute;left:2001;top:698;width:41;height:1248" coordorigin="2001,698" coordsize="41,1248">
            <v:shape id="_x0000_s3052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3049" style="position:absolute;left:10218;top:698;width:41;height:1248" coordorigin="10218,698" coordsize="41,1248">
            <v:shape id="_x0000_s3050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3047" style="position:absolute;left:2040;top:1943;width:8180;height:2" coordorigin="2040,1943" coordsize="8180,2">
            <v:shape id="_x0000_s3048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3045" style="position:absolute;left:2039;top:698;width:38;height:1241" coordorigin="2039,698" coordsize="38,1241">
            <v:shape id="_x0000_s3046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3043" style="position:absolute;left:10180;top:698;width:41;height:1241" coordorigin="10180,698" coordsize="41,1241">
            <v:shape id="_x0000_s3044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3041" style="position:absolute;left:2076;top:1936;width:8105;height:2" coordorigin="2076,1936" coordsize="8105,2">
            <v:shape id="_x0000_s3042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3039" style="position:absolute;left:2075;top:698;width:43;height:1234" coordorigin="2075,698" coordsize="43,1234">
            <v:shape id="_x0000_s3040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3037" style="position:absolute;left:10144;top:698;width:38;height:1234" coordorigin="10144,698" coordsize="38,1234">
            <v:shape id="_x0000_s3038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3035" style="position:absolute;left:2117;top:1930;width:8028;height:2" coordorigin="2117,1930" coordsize="8028,2">
            <v:shape id="_x0000_s3036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3033" style="position:absolute;left:2116;top:698;width:41;height:1227" coordorigin="2116,698" coordsize="41,1227">
            <v:shape id="_x0000_s3034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3031" style="position:absolute;left:10103;top:698;width:43;height:1229" coordorigin="10103,698" coordsize="43,1229">
            <v:shape id="_x0000_s3032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3029" style="position:absolute;left:2155;top:1924;width:7949;height:2" coordorigin="2155,1924" coordsize="7949,2">
            <v:shape id="_x0000_s3030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3027" style="position:absolute;left:2154;top:698;width:38;height:1222" coordorigin="2154,698" coordsize="38,1222">
            <v:shape id="_x0000_s3028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3025" style="position:absolute;left:10067;top:698;width:38;height:1222" coordorigin="10067,698" coordsize="38,1222">
            <v:shape id="_x0000_s3026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3023" style="position:absolute;left:2191;top:1916;width:7877;height:2" coordorigin="2191,1916" coordsize="7877,2">
            <v:shape id="_x0000_s3024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3021" style="position:absolute;left:2190;top:698;width:41;height:1215" coordorigin="2190,698" coordsize="41,1215">
            <v:shape id="_x0000_s3022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3019" style="position:absolute;left:10029;top:698;width:41;height:1215" coordorigin="10029,698" coordsize="41,1215">
            <v:shape id="_x0000_s3020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3017" style="position:absolute;left:2230;top:1909;width:7800;height:2" coordorigin="2230,1909" coordsize="7800,2">
            <v:shape id="_x0000_s3018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3015" style="position:absolute;left:2229;top:698;width:41;height:1208" coordorigin="2229,698" coordsize="41,1208">
            <v:shape id="_x0000_s3016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3013" style="position:absolute;left:9990;top:698;width:41;height:1208" coordorigin="9990,698" coordsize="41,1208">
            <v:shape id="_x0000_s3014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3011" style="position:absolute;left:2268;top:1903;width:7724;height:2" coordorigin="2268,1903" coordsize="7724,2">
            <v:shape id="_x0000_s3012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3009" style="position:absolute;left:2267;top:698;width:38;height:1203" coordorigin="2267,698" coordsize="38,1203">
            <v:shape id="_x0000_s3010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3007" style="position:absolute;left:9954;top:698;width:38;height:1203" coordorigin="9954,698" coordsize="38,1203">
            <v:shape id="_x0000_s3008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3005" style="position:absolute;left:2304;top:1897;width:7652;height:2" coordorigin="2304,1897" coordsize="7652,2">
            <v:shape id="_x0000_s3006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3003" style="position:absolute;left:2303;top:698;width:41;height:1196" coordorigin="2303,698" coordsize="41,1196">
            <v:shape id="_x0000_s3004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3001" style="position:absolute;left:9916;top:698;width:41;height:1196" coordorigin="9916,698" coordsize="41,1196">
            <v:shape id="_x0000_s3002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2999" style="position:absolute;left:2342;top:1890;width:7575;height:2" coordorigin="2342,1890" coordsize="7575,2">
            <v:shape id="_x0000_s3000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2997" style="position:absolute;left:2341;top:698;width:41;height:1188" coordorigin="2341,698" coordsize="41,1188">
            <v:shape id="_x0000_s2998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2995" style="position:absolute;left:9875;top:698;width:43;height:1188" coordorigin="9875,698" coordsize="43,1188">
            <v:shape id="_x0000_s2996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2993" style="position:absolute;left:2381;top:1883;width:7496;height:2" coordorigin="2381,1883" coordsize="7496,2">
            <v:shape id="_x0000_s2994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2991" style="position:absolute;left:2380;top:698;width:41;height:1181" coordorigin="2380,698" coordsize="41,1181">
            <v:shape id="_x0000_s2992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2989" style="position:absolute;left:9839;top:698;width:38;height:1181" coordorigin="9839,698" coordsize="38,1181">
            <v:shape id="_x0000_s2990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2987" style="position:absolute;left:2419;top:1876;width:7421;height:2" coordorigin="2419,1876" coordsize="7421,2">
            <v:shape id="_x0000_s2988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2985" style="position:absolute;left:2418;top:698;width:41;height:1174" coordorigin="2418,698" coordsize="41,1174">
            <v:shape id="_x0000_s2986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2983" style="position:absolute;left:9801;top:698;width:41;height:1174" coordorigin="9801,698" coordsize="41,1174">
            <v:shape id="_x0000_s2984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2981" style="position:absolute;left:2458;top:1870;width:7344;height:2" coordorigin="2458,1870" coordsize="7344,2">
            <v:shape id="_x0000_s2982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2979" style="position:absolute;left:2457;top:698;width:38;height:1169" coordorigin="2457,698" coordsize="38,1169">
            <v:shape id="_x0000_s2980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2977" style="position:absolute;left:9765;top:698;width:38;height:1169" coordorigin="9765,698" coordsize="38,1169">
            <v:shape id="_x0000_s2978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2975" style="position:absolute;left:2494;top:1864;width:7272;height:2" coordorigin="2494,1864" coordsize="7272,2">
            <v:shape id="_x0000_s2976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2973" style="position:absolute;left:2493;top:698;width:41;height:1162" coordorigin="2493,698" coordsize="41,1162">
            <v:shape id="_x0000_s2974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2971" style="position:absolute;left:9726;top:698;width:41;height:1162" coordorigin="9726,698" coordsize="41,1162">
            <v:shape id="_x0000_s2972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2969" style="position:absolute;left:2532;top:1856;width:7196;height:2" coordorigin="2532,1856" coordsize="7196,2">
            <v:shape id="_x0000_s2970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2967" style="position:absolute;left:2531;top:698;width:41;height:1155" coordorigin="2531,698" coordsize="41,1155">
            <v:shape id="_x0000_s2968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2965" style="position:absolute;left:9688;top:698;width:41;height:1155" coordorigin="9688,698" coordsize="41,1155">
            <v:shape id="_x0000_s2966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2963" style="position:absolute;left:2570;top:1850;width:7119;height:2" coordorigin="2570,1850" coordsize="7119,2">
            <v:shape id="_x0000_s2964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2961" style="position:absolute;left:2569;top:698;width:38;height:1150" coordorigin="2569,698" coordsize="38,1150">
            <v:shape id="_x0000_s2962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2959" style="position:absolute;left:9649;top:698;width:41;height:1150" coordorigin="9649,698" coordsize="41,1150">
            <v:shape id="_x0000_s2960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2957" style="position:absolute;left:2606;top:1844;width:7044;height:2" coordorigin="2606,1844" coordsize="7044,2">
            <v:shape id="_x0000_s2958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2955" style="position:absolute;left:2605;top:698;width:43;height:1143" coordorigin="2605,698" coordsize="43,1143">
            <v:shape id="_x0000_s2956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2953" style="position:absolute;left:9611;top:698;width:41;height:1143" coordorigin="9611,698" coordsize="41,1143">
            <v:shape id="_x0000_s2954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2951" style="position:absolute;left:2647;top:1837;width:6965;height:2" coordorigin="2647,1837" coordsize="6965,2">
            <v:shape id="_x0000_s2952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2949" style="position:absolute;left:2646;top:698;width:41;height:1136" coordorigin="2646,698" coordsize="41,1136">
            <v:shape id="_x0000_s2950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2947" style="position:absolute;left:9573;top:698;width:41;height:1136" coordorigin="9573,698" coordsize="41,1136">
            <v:shape id="_x0000_s2948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2945" style="position:absolute;left:2686;top:1830;width:6888;height:2" coordorigin="2686,1830" coordsize="6888,2">
            <v:shape id="_x0000_s2946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2943" style="position:absolute;left:2685;top:698;width:38;height:1128" coordorigin="2685,698" coordsize="38,1128">
            <v:shape id="_x0000_s2944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2941" style="position:absolute;left:9534;top:698;width:41;height:1128" coordorigin="9534,698" coordsize="41,1128">
            <v:shape id="_x0000_s2942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2939" style="position:absolute;left:2722;top:1823;width:6814;height:2" coordorigin="2722,1823" coordsize="6814,2">
            <v:shape id="_x0000_s2940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2937" style="position:absolute;left:2721;top:698;width:41;height:1121" coordorigin="2721,698" coordsize="41,1121">
            <v:shape id="_x0000_s2938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2935" style="position:absolute;left:9501;top:698;width:36;height:1121" coordorigin="9501,698" coordsize="36,1121">
            <v:shape id="_x0000_s2936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2933" style="position:absolute;left:2760;top:1816;width:6742;height:2" coordorigin="2760,1816" coordsize="6742,2">
            <v:shape id="_x0000_s2934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2931" style="position:absolute;left:2759;top:698;width:38;height:1114" coordorigin="2759,698" coordsize="38,1114">
            <v:shape id="_x0000_s2932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2929" style="position:absolute;left:9460;top:698;width:43;height:1114" coordorigin="9460,698" coordsize="43,1114">
            <v:shape id="_x0000_s2930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2927" style="position:absolute;left:2796;top:1810;width:6665;height:2" coordorigin="2796,1810" coordsize="6665,2">
            <v:shape id="_x0000_s2928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2925" style="position:absolute;left:2795;top:698;width:41;height:1109" coordorigin="2795,698" coordsize="41,1109">
            <v:shape id="_x0000_s2926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2923" style="position:absolute;left:9424;top:698;width:38;height:1109" coordorigin="9424,698" coordsize="38,1109">
            <v:shape id="_x0000_s2924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2921" style="position:absolute;left:2834;top:1804;width:6591;height:2" coordorigin="2834,1804" coordsize="6591,2">
            <v:shape id="_x0000_s2922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2919" style="position:absolute;left:2833;top:698;width:43;height:1102" coordorigin="2833,698" coordsize="43,1102">
            <v:shape id="_x0000_s2920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2917" style="position:absolute;left:9385;top:698;width:41;height:1102" coordorigin="9385,698" coordsize="41,1102">
            <v:shape id="_x0000_s2918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2915" style="position:absolute;left:2875;top:1796;width:6512;height:2" coordorigin="2875,1796" coordsize="6512,2">
            <v:shape id="_x0000_s2916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2913" style="position:absolute;left:2874;top:698;width:38;height:1095" coordorigin="2874,698" coordsize="38,1095">
            <v:shape id="_x0000_s2914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2911" style="position:absolute;left:9349;top:698;width:38;height:1095" coordorigin="9349,698" coordsize="38,1095">
            <v:shape id="_x0000_s2912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2909" style="position:absolute;left:2911;top:1790;width:6440;height:2" coordorigin="2911,1790" coordsize="6440,2">
            <v:shape id="_x0000_s2910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2907" style="position:absolute;left:2910;top:698;width:41;height:1090" coordorigin="2910,698" coordsize="41,1090">
            <v:shape id="_x0000_s2908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2905" style="position:absolute;left:9311;top:698;width:41;height:1090" coordorigin="9311,698" coordsize="41,1090">
            <v:shape id="_x0000_s2906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2903" style="position:absolute;left:2950;top:1784;width:6363;height:2" coordorigin="2950,1784" coordsize="6363,2">
            <v:shape id="_x0000_s2904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2901" style="position:absolute;left:2949;top:698;width:41;height:1083" coordorigin="2949,698" coordsize="41,1083">
            <v:shape id="_x0000_s2902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2899" style="position:absolute;left:9270;top:698;width:43;height:1083" coordorigin="9270,698" coordsize="43,1083">
            <v:shape id="_x0000_s2900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2897" style="position:absolute;left:2988;top:1777;width:6284;height:2" coordorigin="2988,1777" coordsize="6284,2">
            <v:shape id="_x0000_s2898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2895" style="position:absolute;left:2987;top:698;width:38;height:1076" coordorigin="2987,698" coordsize="38,1076">
            <v:shape id="_x0000_s2896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2893" style="position:absolute;left:9234;top:698;width:38;height:1076" coordorigin="9234,698" coordsize="38,1076">
            <v:shape id="_x0000_s2894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2891" style="position:absolute;left:3024;top:1770;width:6212;height:2" coordorigin="3024,1770" coordsize="6212,2">
            <v:shape id="_x0000_s2892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2889" style="position:absolute;left:3023;top:698;width:41;height:1068" coordorigin="3023,698" coordsize="41,1068">
            <v:shape id="_x0000_s2890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2887" style="position:absolute;left:9196;top:698;width:41;height:1068" coordorigin="9196,698" coordsize="41,1068">
            <v:shape id="_x0000_s2888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2885" style="position:absolute;left:3062;top:700;width:6135;height:2" coordorigin="3062,700" coordsize="6135,2">
            <v:shape id="_x0000_s2886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2883" style="position:absolute;left:3062;top:1763;width:6135;height:2" coordorigin="3062,1763" coordsize="6135,2">
            <v:shape id="_x0000_s2884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2881" style="position:absolute;left:3061;top:701;width:41;height:1059" coordorigin="3061,701" coordsize="41,1059">
            <v:shape id="_x0000_s2882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2879" style="position:absolute;left:9160;top:701;width:38;height:1059" coordorigin="9160,701" coordsize="38,1059">
            <v:shape id="_x0000_s2880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2877" style="position:absolute;left:3101;top:704;width:6060;height:2" coordorigin="3101,704" coordsize="6060,2">
            <v:shape id="_x0000_s2878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2875" style="position:absolute;left:3101;top:1757;width:6060;height:2" coordorigin="3101,1757" coordsize="6060,2">
            <v:shape id="_x0000_s2876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2873" style="position:absolute;left:3100;top:708;width:38;height:1047" coordorigin="3100,708" coordsize="38,1047">
            <v:shape id="_x0000_s2874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2871" style="position:absolute;left:9117;top:708;width:46;height:1047" coordorigin="9117,708" coordsize="46,1047">
            <v:shape id="_x0000_s2872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2869" style="position:absolute;left:3137;top:712;width:5981;height:2" coordorigin="3137,712" coordsize="5981,2">
            <v:shape id="_x0000_s2870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2867" style="position:absolute;left:3137;top:1751;width:5981;height:2" coordorigin="3137,1751" coordsize="5981,2">
            <v:shape id="_x0000_s2868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2865" style="position:absolute;left:3136;top:715;width:43;height:1032" coordorigin="3136,715" coordsize="43,1032">
            <v:shape id="_x0000_s2866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2863" style="position:absolute;left:9085;top:715;width:34;height:1032" coordorigin="9085,715" coordsize="34,1032">
            <v:shape id="_x0000_s2864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2861" style="position:absolute;left:3178;top:719;width:5909;height:2" coordorigin="3178,719" coordsize="5909,2">
            <v:shape id="_x0000_s2862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2859" style="position:absolute;left:3178;top:1744;width:5909;height:2" coordorigin="3178,1744" coordsize="5909,2">
            <v:shape id="_x0000_s2860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2857" style="position:absolute;left:3177;top:722;width:38;height:1018" coordorigin="3177,722" coordsize="38,1018">
            <v:shape id="_x0000_s2858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2855" style="position:absolute;left:9045;top:722;width:43;height:1018" coordorigin="9045,722" coordsize="43,1018">
            <v:shape id="_x0000_s2856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2853" style="position:absolute;left:3214;top:725;width:5832;height:2" coordorigin="3214,725" coordsize="5832,2">
            <v:shape id="_x0000_s2854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2851" style="position:absolute;left:3214;top:1738;width:5832;height:2" coordorigin="3214,1738" coordsize="5832,2">
            <v:shape id="_x0000_s2852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2849" style="position:absolute;left:3213;top:727;width:41;height:1006" coordorigin="3213,727" coordsize="41,1006">
            <v:shape id="_x0000_s2850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2847" style="position:absolute;left:9006;top:727;width:41;height:1008" coordorigin="9006,727" coordsize="41,1008">
            <v:shape id="_x0000_s2848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2845" style="position:absolute;left:3252;top:731;width:5756;height:2" coordorigin="3252,731" coordsize="5756,2">
            <v:shape id="_x0000_s2846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2843" style="position:absolute;left:3252;top:1732;width:5756;height:2" coordorigin="3252,1732" coordsize="5756,2">
            <v:shape id="_x0000_s2844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2841" style="position:absolute;left:3251;top:734;width:41;height:994" coordorigin="3251,734" coordsize="41,994">
            <v:shape id="_x0000_s2842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2839" style="position:absolute;left:8970;top:734;width:38;height:994" coordorigin="8970,734" coordsize="38,994">
            <v:shape id="_x0000_s2840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2837" style="position:absolute;left:3290;top:738;width:5681;height:2" coordorigin="3290,738" coordsize="5681,2">
            <v:shape id="_x0000_s2838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2835" style="position:absolute;left:3290;top:1724;width:5681;height:2" coordorigin="3290,1724" coordsize="5681,2">
            <v:shape id="_x0000_s2836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2833" style="position:absolute;left:3289;top:742;width:38;height:980" coordorigin="3289,742" coordsize="38,980">
            <v:shape id="_x0000_s2834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2831" style="position:absolute;left:8932;top:742;width:41;height:980" coordorigin="8932,742" coordsize="41,980">
            <v:shape id="_x0000_s2832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2829" style="position:absolute;left:3326;top:744;width:5607;height:2" coordorigin="3326,744" coordsize="5607,2">
            <v:shape id="_x0000_s2830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2827" style="position:absolute;left:3326;top:1717;width:5607;height:2" coordorigin="3326,1717" coordsize="5607,2">
            <v:shape id="_x0000_s2828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2825" style="position:absolute;left:3325;top:746;width:41;height:968" coordorigin="3325,746" coordsize="41,968">
            <v:shape id="_x0000_s2826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2823" style="position:absolute;left:8896;top:746;width:38;height:968" coordorigin="8896,746" coordsize="38,968">
            <v:shape id="_x0000_s2824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2821" style="position:absolute;left:3365;top:750;width:5532;height:2" coordorigin="3365,750" coordsize="5532,2">
            <v:shape id="_x0000_s2822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2819" style="position:absolute;left:3365;top:1710;width:5532;height:2" coordorigin="3365,1710" coordsize="5532,2">
            <v:shape id="_x0000_s2820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2817" style="position:absolute;left:3364;top:754;width:38;height:953" coordorigin="3364,754" coordsize="38,953">
            <v:shape id="_x0000_s2818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2815" style="position:absolute;left:8857;top:754;width:41;height:953" coordorigin="8857,754" coordsize="41,953">
            <v:shape id="_x0000_s2816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2813" style="position:absolute;left:3406;top:756;width:5453;height:2" coordorigin="3406,756" coordsize="5453,2">
            <v:shape id="_x0000_s2814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2811" style="position:absolute;left:3406;top:1703;width:5453;height:2" coordorigin="3406,1703" coordsize="5453,2">
            <v:shape id="_x0000_s2812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2809" style="position:absolute;left:3400;top:758;width:43;height:941" coordorigin="3400,758" coordsize="43,941">
            <v:shape id="_x0000_s2810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2807" style="position:absolute;left:8817;top:758;width:43;height:941" coordorigin="8817,758" coordsize="43,941">
            <v:shape id="_x0000_s2808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2805" style="position:absolute;left:3442;top:762;width:5376;height:2" coordorigin="3442,762" coordsize="5376,2">
            <v:shape id="_x0000_s2806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2803" style="position:absolute;left:3442;top:1697;width:5376;height:2" coordorigin="3442,1697" coordsize="5376,2">
            <v:shape id="_x0000_s2804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2801" style="position:absolute;left:3441;top:766;width:41;height:929" coordorigin="3441,766" coordsize="41,929">
            <v:shape id="_x0000_s2802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2799" style="position:absolute;left:8781;top:766;width:38;height:929" coordorigin="8781,766" coordsize="38,929">
            <v:shape id="_x0000_s2800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2797" style="position:absolute;left:3480;top:769;width:5302;height:2" coordorigin="3480,769" coordsize="5302,2">
            <v:shape id="_x0000_s2798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2795" style="position:absolute;left:3480;top:1691;width:5302;height:2" coordorigin="3480,1691" coordsize="5302,2">
            <v:shape id="_x0000_s2796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2793" style="position:absolute;left:3479;top:773;width:41;height:915" coordorigin="3479,773" coordsize="41,915">
            <v:shape id="_x0000_s2794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2791" style="position:absolute;left:8742;top:773;width:41;height:915" coordorigin="8742,773" coordsize="41,915">
            <v:shape id="_x0000_s2792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2789" style="position:absolute;left:3518;top:776;width:5225;height:2" coordorigin="3518,776" coordsize="5225,2">
            <v:shape id="_x0000_s2790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2787" style="position:absolute;left:3518;top:1684;width:5225;height:2" coordorigin="3518,1684" coordsize="5225,2">
            <v:shape id="_x0000_s2788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2785" style="position:absolute;left:3517;top:780;width:38;height:900" coordorigin="3517,780" coordsize="38,900">
            <v:shape id="_x0000_s2786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2783" style="position:absolute;left:8704;top:780;width:41;height:900" coordorigin="8704,780" coordsize="41,900">
            <v:shape id="_x0000_s2784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2781" style="position:absolute;left:3554;top:781;width:5151;height:2" coordorigin="3554,781" coordsize="5151,2">
            <v:shape id="_x0000_s2782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2779" style="position:absolute;left:3554;top:1678;width:5151;height:2" coordorigin="3554,1678" coordsize="5151,2">
            <v:shape id="_x0000_s2780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2777" style="position:absolute;left:3572;top:782;width:2;height:891" coordorigin="3572,782" coordsize="2,891">
            <v:shape id="_x0000_s2778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2775" style="position:absolute;left:8668;top:782;width:38;height:893" coordorigin="8668,782" coordsize="38,893">
            <v:shape id="_x0000_s2776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2773" style="position:absolute;left:3590;top:786;width:5079;height:2" coordorigin="3590,786" coordsize="5079,2">
            <v:shape id="_x0000_s2774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2771" style="position:absolute;left:3590;top:1672;width:5079;height:2" coordorigin="3590,1672" coordsize="5079,2">
            <v:shape id="_x0000_s2772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2769" style="position:absolute;left:3589;top:790;width:41;height:879" coordorigin="3589,790" coordsize="41,879">
            <v:shape id="_x0000_s2770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2767" style="position:absolute;left:8629;top:790;width:41;height:879" coordorigin="8629,790" coordsize="41,879">
            <v:shape id="_x0000_s2768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2765" style="position:absolute;left:3629;top:793;width:5002;height:2" coordorigin="3629,793" coordsize="5002,2">
            <v:shape id="_x0000_s2766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2763" style="position:absolute;left:3629;top:1664;width:5002;height:2" coordorigin="3629,1664" coordsize="5002,2">
            <v:shape id="_x0000_s2764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2761" style="position:absolute;left:3628;top:797;width:38;height:864" coordorigin="3628,797" coordsize="38,864">
            <v:shape id="_x0000_s2762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2759" style="position:absolute;left:8591;top:797;width:41;height:864" coordorigin="8591,797" coordsize="41,864">
            <v:shape id="_x0000_s2760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2757" style="position:absolute;left:3670;top:800;width:4923;height:2" coordorigin="3670,800" coordsize="4923,2">
            <v:shape id="_x0000_s2758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2755" style="position:absolute;left:3670;top:1657;width:4923;height:2" coordorigin="3670,1657" coordsize="4923,2">
            <v:shape id="_x0000_s2756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2753" style="position:absolute;left:3664;top:804;width:46;height:850" coordorigin="3664,804" coordsize="46,850">
            <v:shape id="_x0000_s2754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2751" style="position:absolute;left:8555;top:804;width:38;height:850" coordorigin="8555,804" coordsize="38,850">
            <v:shape id="_x0000_s2752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2749" style="position:absolute;left:3708;top:808;width:4848;height:2" coordorigin="3708,808" coordsize="4848,2">
            <v:shape id="_x0000_s2750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2747" style="position:absolute;left:3708;top:1650;width:4848;height:2" coordorigin="3708,1650" coordsize="4848,2">
            <v:shape id="_x0000_s2748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2745" style="position:absolute;left:3707;top:809;width:38;height:838" coordorigin="3707,809" coordsize="38,838">
            <v:shape id="_x0000_s2746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2743" style="position:absolute;left:8514;top:811;width:43;height:836" coordorigin="8514,811" coordsize="43,836">
            <v:shape id="_x0000_s2744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2741" style="position:absolute;left:3744;top:814;width:4772;height:2" coordorigin="3744,814" coordsize="4772,2">
            <v:shape id="_x0000_s2742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2739" style="position:absolute;left:3744;top:1644;width:4772;height:2" coordorigin="3744,1644" coordsize="4772,2">
            <v:shape id="_x0000_s2740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2737" style="position:absolute;left:3743;top:816;width:41;height:826" coordorigin="3743,816" coordsize="41,826">
            <v:shape id="_x0000_s2738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2735" style="position:absolute;left:8476;top:816;width:41;height:826" coordorigin="8476,816" coordsize="41,826">
            <v:shape id="_x0000_s2736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2733" style="position:absolute;left:3782;top:820;width:4695;height:2" coordorigin="3782,820" coordsize="4695,2">
            <v:shape id="_x0000_s2734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2731" style="position:absolute;left:3782;top:1638;width:4695;height:2" coordorigin="3782,1638" coordsize="4695,2">
            <v:shape id="_x0000_s2732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2729" style="position:absolute;left:3781;top:823;width:38;height:812" coordorigin="3781,823" coordsize="38,812">
            <v:shape id="_x0000_s2730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2727" style="position:absolute;left:8440;top:823;width:38;height:812" coordorigin="8440,823" coordsize="38,812">
            <v:shape id="_x0000_s2728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2725" style="position:absolute;left:3821;top:827;width:4620;height:2" coordorigin="3821,827" coordsize="4620,2">
            <v:shape id="_x0000_s2726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2723" style="position:absolute;left:3821;top:1631;width:4620;height:2" coordorigin="3821,1631" coordsize="4620,2">
            <v:shape id="_x0000_s2724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2721" style="position:absolute;left:3836;top:830;width:2;height:797" coordorigin="3836,830" coordsize="2,797">
            <v:shape id="_x0000_s2722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2719" style="position:absolute;left:8401;top:830;width:41;height:797" coordorigin="8401,830" coordsize="41,797">
            <v:shape id="_x0000_s2720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2717" style="position:absolute;left:3854;top:834;width:4548;height:2" coordorigin="3854,834" coordsize="4548,2">
            <v:shape id="_x0000_s2718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2715" style="position:absolute;left:3854;top:1624;width:4548;height:2" coordorigin="3854,1624" coordsize="4548,2">
            <v:shape id="_x0000_s2716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2713" style="position:absolute;left:3853;top:838;width:43;height:783" coordorigin="3853,838" coordsize="43,783">
            <v:shape id="_x0000_s2714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2711" style="position:absolute;left:8365;top:838;width:38;height:783" coordorigin="8365,838" coordsize="38,783">
            <v:shape id="_x0000_s2712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2709" style="position:absolute;left:3895;top:840;width:4472;height:2" coordorigin="3895,840" coordsize="4472,2">
            <v:shape id="_x0000_s2710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2707" style="position:absolute;left:3895;top:1618;width:4472;height:2" coordorigin="3895,1618" coordsize="4472,2">
            <v:shape id="_x0000_s2708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2705" style="position:absolute;left:3894;top:842;width:41;height:771" coordorigin="3894,842" coordsize="41,771">
            <v:shape id="_x0000_s2706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2703" style="position:absolute;left:8327;top:842;width:41;height:773" coordorigin="8327,842" coordsize="41,773">
            <v:shape id="_x0000_s2704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2701" style="position:absolute;left:3934;top:846;width:4395;height:2" coordorigin="3934,846" coordsize="4395,2">
            <v:shape id="_x0000_s2702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2699" style="position:absolute;left:3934;top:1612;width:4395;height:2" coordorigin="3934,1612" coordsize="4395,2">
            <v:shape id="_x0000_s2700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2697" style="position:absolute;left:3933;top:850;width:41;height:759" coordorigin="3933,850" coordsize="41,759">
            <v:shape id="_x0000_s2698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2695" style="position:absolute;left:8286;top:850;width:43;height:759" coordorigin="8286,850" coordsize="43,759">
            <v:shape id="_x0000_s2696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2693" style="position:absolute;left:3972;top:853;width:4316;height:2" coordorigin="3972,853" coordsize="4316,2">
            <v:shape id="_x0000_s2694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2691" style="position:absolute;left:3972;top:1604;width:4316;height:2" coordorigin="3972,1604" coordsize="4316,2">
            <v:shape id="_x0000_s2692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2689" style="position:absolute;left:3971;top:857;width:38;height:744" coordorigin="3971,857" coordsize="38,744">
            <v:shape id="_x0000_s2690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2687" style="position:absolute;left:8250;top:857;width:38;height:744" coordorigin="8250,857" coordsize="38,744">
            <v:shape id="_x0000_s2688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2685" style="position:absolute;left:4008;top:860;width:4244;height:2" coordorigin="4008,860" coordsize="4244,2">
            <v:shape id="_x0000_s2686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2683" style="position:absolute;left:4008;top:1597;width:4244;height:2" coordorigin="4008,1597" coordsize="4244,2">
            <v:shape id="_x0000_s2684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2681" style="position:absolute;left:4026;top:864;width:2;height:730" coordorigin="4026,864" coordsize="2,730">
            <v:shape id="_x0000_s2682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2679" style="position:absolute;left:8212;top:864;width:41;height:730" coordorigin="8212,864" coordsize="41,730">
            <v:shape id="_x0000_s2680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2677" style="position:absolute;left:4044;top:868;width:4169;height:2" coordorigin="4044,868" coordsize="4169,2">
            <v:shape id="_x0000_s2678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2675" style="position:absolute;left:4044;top:1590;width:4169;height:2" coordorigin="4044,1590" coordsize="4169,2">
            <v:shape id="_x0000_s2676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2673" style="position:absolute;left:4043;top:869;width:41;height:718" coordorigin="4043,869" coordsize="41,718">
            <v:shape id="_x0000_s2674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2671" style="position:absolute;left:8173;top:871;width:41;height:716" coordorigin="8173,871" coordsize="41,716">
            <v:shape id="_x0000_s2672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2669" style="position:absolute;left:4085;top:874;width:4090;height:2" coordorigin="4085,874" coordsize="4090,2">
            <v:shape id="_x0000_s2670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2667" style="position:absolute;left:4085;top:1584;width:4090;height:2" coordorigin="4085,1584" coordsize="4090,2">
            <v:shape id="_x0000_s2668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2665" style="position:absolute;left:4081;top:876;width:41;height:706" coordorigin="4081,876" coordsize="41,706">
            <v:shape id="_x0000_s2666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2663" style="position:absolute;left:8137;top:876;width:38;height:706" coordorigin="8137,876" coordsize="38,706">
            <v:shape id="_x0000_s2664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2661" style="position:absolute;left:4121;top:880;width:4018;height:2" coordorigin="4121,880" coordsize="4018,2">
            <v:shape id="_x0000_s2662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2659" style="position:absolute;left:4121;top:1578;width:4018;height:2" coordorigin="4121,1578" coordsize="4018,2">
            <v:shape id="_x0000_s2660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2657" style="position:absolute;left:4120;top:883;width:41;height:692" coordorigin="4120,883" coordsize="41,692">
            <v:shape id="_x0000_s2658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2655" style="position:absolute;left:8099;top:883;width:41;height:692" coordorigin="8099,883" coordsize="41,692">
            <v:shape id="_x0000_s2656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2653" style="position:absolute;left:4159;top:887;width:3941;height:2" coordorigin="4159,887" coordsize="3941,2">
            <v:shape id="_x0000_s2654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2651" style="position:absolute;left:4159;top:1571;width:3941;height:2" coordorigin="4159,1571" coordsize="3941,2">
            <v:shape id="_x0000_s2652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2649" style="position:absolute;left:4158;top:890;width:38;height:677" coordorigin="4158,890" coordsize="38,677">
            <v:shape id="_x0000_s2650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2647" style="position:absolute;left:8058;top:890;width:43;height:677" coordorigin="8058,890" coordsize="43,677">
            <v:shape id="_x0000_s2648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2645" style="position:absolute;left:4195;top:893;width:3864;height:2" coordorigin="4195,893" coordsize="3864,2">
            <v:shape id="_x0000_s2646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2643" style="position:absolute;left:4195;top:1564;width:3864;height:2" coordorigin="4195,1564" coordsize="3864,2">
            <v:shape id="_x0000_s2644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2641" style="position:absolute;left:4194;top:895;width:43;height:665" coordorigin="4194,895" coordsize="43,665">
            <v:shape id="_x0000_s2642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2639" style="position:absolute;left:8022;top:895;width:38;height:665" coordorigin="8022,895" coordsize="38,665">
            <v:shape id="_x0000_s2640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2637" style="position:absolute;left:4238;top:899;width:3785;height:2" coordorigin="4238,899" coordsize="3785,2">
            <v:shape id="_x0000_s2638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2635" style="position:absolute;left:4238;top:1558;width:3785;height:2" coordorigin="4238,1558" coordsize="3785,2">
            <v:shape id="_x0000_s2636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2633" style="position:absolute;left:4235;top:902;width:38;height:651" coordorigin="4235,902" coordsize="38,651">
            <v:shape id="_x0000_s2634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2631" style="position:absolute;left:7984;top:902;width:41;height:653" coordorigin="7984,902" coordsize="41,653">
            <v:shape id="_x0000_s2632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2629" style="position:absolute;left:4272;top:906;width:3713;height:2" coordorigin="4272,906" coordsize="3713,2">
            <v:shape id="_x0000_s2630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2627" style="position:absolute;left:4272;top:1552;width:3713;height:2" coordorigin="4272,1552" coordsize="3713,2">
            <v:shape id="_x0000_s2628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2625" style="position:absolute;left:4271;top:910;width:41;height:639" coordorigin="4271,910" coordsize="41,639">
            <v:shape id="_x0000_s2626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2623" style="position:absolute;left:7945;top:910;width:41;height:639" coordorigin="7945,910" coordsize="41,639">
            <v:shape id="_x0000_s2624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2621" style="position:absolute;left:4310;top:913;width:3636;height:2" coordorigin="4310,913" coordsize="3636,2">
            <v:shape id="_x0000_s2622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2619" style="position:absolute;left:4310;top:1544;width:3636;height:2" coordorigin="4310,1544" coordsize="3636,2">
            <v:shape id="_x0000_s2620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2617" style="position:absolute;left:4309;top:917;width:41;height:624" coordorigin="4309,917" coordsize="41,624">
            <v:shape id="_x0000_s2618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2615" style="position:absolute;left:7909;top:917;width:38;height:624" coordorigin="7909,917" coordsize="38,624">
            <v:shape id="_x0000_s2616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2613" style="position:absolute;left:4349;top:920;width:3562;height:2" coordorigin="4349,920" coordsize="3562,2">
            <v:shape id="_x0000_s2614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2611" style="position:absolute;left:4349;top:1537;width:3562;height:2" coordorigin="4349,1537" coordsize="3562,2">
            <v:shape id="_x0000_s2612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2609" style="position:absolute;left:4348;top:924;width:38;height:610" coordorigin="4348,924" coordsize="38,610">
            <v:shape id="_x0000_s2610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2607" style="position:absolute;left:7871;top:924;width:41;height:610" coordorigin="7871,924" coordsize="41,610">
            <v:shape id="_x0000_s2608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2605" style="position:absolute;left:4385;top:928;width:3488;height:2" coordorigin="4385,928" coordsize="3488,2">
            <v:shape id="_x0000_s2606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2603" style="position:absolute;left:4385;top:1531;width:3488;height:2" coordorigin="4385,1531" coordsize="3488,2">
            <v:shape id="_x0000_s2604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2601" style="position:absolute;left:4384;top:929;width:41;height:600" coordorigin="4384,929" coordsize="41,600">
            <v:shape id="_x0000_s2602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2599" style="position:absolute;left:7833;top:931;width:41;height:598" coordorigin="7833,931" coordsize="41,598">
            <v:shape id="_x0000_s2600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2597" style="position:absolute;left:4423;top:934;width:3411;height:2" coordorigin="4423,934" coordsize="3411,2">
            <v:shape id="_x0000_s2598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2595" style="position:absolute;left:4423;top:1525;width:3411;height:2" coordorigin="4423,1525" coordsize="3411,2">
            <v:shape id="_x0000_s2596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2593" style="position:absolute;left:4422;top:936;width:38;height:586" coordorigin="4422,936" coordsize="38,586">
            <v:shape id="_x0000_s2594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2591" style="position:absolute;left:7797;top:936;width:38;height:586" coordorigin="7797,936" coordsize="38,586">
            <v:shape id="_x0000_s2592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2589" style="position:absolute;left:4459;top:940;width:3339;height:2" coordorigin="4459,940" coordsize="3339,2">
            <v:shape id="_x0000_s2590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2587" style="position:absolute;left:4459;top:1518;width:3339;height:2" coordorigin="4459,1518" coordsize="3339,2">
            <v:shape id="_x0000_s2588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2585" style="position:absolute;left:4458;top:943;width:43;height:572" coordorigin="4458,943" coordsize="43,572">
            <v:shape id="_x0000_s2586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2583" style="position:absolute;left:7756;top:943;width:43;height:572" coordorigin="7756,943" coordsize="43,572">
            <v:shape id="_x0000_s2584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2581" style="position:absolute;left:4500;top:947;width:3257;height:2" coordorigin="4500,947" coordsize="3257,2">
            <v:shape id="_x0000_s2582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2579" style="position:absolute;left:4500;top:1511;width:3257;height:2" coordorigin="4500,1511" coordsize="3257,2">
            <v:shape id="_x0000_s2580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2577" style="position:absolute;left:4499;top:950;width:41;height:557" coordorigin="4499,950" coordsize="41,557">
            <v:shape id="_x0000_s2578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2575" style="position:absolute;left:7720;top:950;width:38;height:557" coordorigin="7720,950" coordsize="38,557">
            <v:shape id="_x0000_s2576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2573" style="position:absolute;left:4538;top:953;width:3183;height:2" coordorigin="4538,953" coordsize="3183,2">
            <v:shape id="_x0000_s2574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2571" style="position:absolute;left:4538;top:1504;width:3183;height:2" coordorigin="4538,1504" coordsize="3183,2">
            <v:shape id="_x0000_s2572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2569" style="position:absolute;left:4537;top:955;width:38;height:545" coordorigin="4537,955" coordsize="38,545">
            <v:shape id="_x0000_s2570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2567" style="position:absolute;left:7681;top:955;width:41;height:545" coordorigin="7681,955" coordsize="41,545">
            <v:shape id="_x0000_s2568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2565" style="position:absolute;left:4574;top:959;width:3108;height:2" coordorigin="4574,959" coordsize="3108,2">
            <v:shape id="_x0000_s2566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2563" style="position:absolute;left:4574;top:1498;width:3108;height:2" coordorigin="4574,1498" coordsize="3108,2">
            <v:shape id="_x0000_s2564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2561" style="position:absolute;left:4573;top:962;width:41;height:531" coordorigin="4573,962" coordsize="41,531">
            <v:shape id="_x0000_s2562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2559" style="position:absolute;left:7643;top:962;width:41;height:533" coordorigin="7643,962" coordsize="41,533">
            <v:shape id="_x0000_s2560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2557" style="position:absolute;left:4613;top:966;width:3032;height:2" coordorigin="4613,966" coordsize="3032,2">
            <v:shape id="_x0000_s2558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2555" style="position:absolute;left:4613;top:1492;width:3032;height:2" coordorigin="4613,1492" coordsize="3032,2">
            <v:shape id="_x0000_s2556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2553" style="position:absolute;left:4612;top:970;width:41;height:519" coordorigin="4612,970" coordsize="41,519">
            <v:shape id="_x0000_s2554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2551" style="position:absolute;left:7607;top:970;width:38;height:519" coordorigin="7607,970" coordsize="38,519">
            <v:shape id="_x0000_s2552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2549" style="position:absolute;left:4651;top:973;width:2957;height:2" coordorigin="4651,973" coordsize="2957,2">
            <v:shape id="_x0000_s2550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2547" style="position:absolute;left:4651;top:1484;width:2957;height:2" coordorigin="4651,1484" coordsize="2957,2">
            <v:shape id="_x0000_s2548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2545" style="position:absolute;left:4650;top:977;width:38;height:504" coordorigin="4650,977" coordsize="38,504">
            <v:shape id="_x0000_s2546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2543" style="position:absolute;left:7569;top:977;width:41;height:504" coordorigin="7569,977" coordsize="41,504">
            <v:shape id="_x0000_s2544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2541" style="position:absolute;left:4687;top:980;width:2883;height:2" coordorigin="4687,980" coordsize="2883,2">
            <v:shape id="_x0000_s2542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2539" style="position:absolute;left:4687;top:1478;width:2883;height:2" coordorigin="4687,1478" coordsize="2883,2">
            <v:shape id="_x0000_s2540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2537" style="position:absolute;left:4686;top:984;width:43;height:492" coordorigin="4686,984" coordsize="43,492">
            <v:shape id="_x0000_s2538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2535" style="position:absolute;left:7528;top:984;width:43;height:492" coordorigin="7528,984" coordsize="43,492">
            <v:shape id="_x0000_s2536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2533" style="position:absolute;left:4728;top:986;width:2801;height:2" coordorigin="4728,986" coordsize="2801,2">
            <v:shape id="_x0000_s2534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2531" style="position:absolute;left:4728;top:1472;width:2801;height:2" coordorigin="4728,1472" coordsize="2801,2">
            <v:shape id="_x0000_s2532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2529" style="position:absolute;left:4727;top:989;width:41;height:480" coordorigin="4727,989" coordsize="41,480">
            <v:shape id="_x0000_s2530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2527" style="position:absolute;left:7492;top:989;width:38;height:480" coordorigin="7492,989" coordsize="38,480">
            <v:shape id="_x0000_s2528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2525" style="position:absolute;left:4766;top:992;width:2727;height:2" coordorigin="4766,992" coordsize="2727,2">
            <v:shape id="_x0000_s2526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2523" style="position:absolute;left:4766;top:1465;width:2727;height:2" coordorigin="4766,1465" coordsize="2727,2">
            <v:shape id="_x0000_s2524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2521" style="position:absolute;left:4765;top:996;width:38;height:466" coordorigin="4765,996" coordsize="38,466">
            <v:shape id="_x0000_s2522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2519" style="position:absolute;left:7453;top:996;width:41;height:466" coordorigin="7453,996" coordsize="41,466">
            <v:shape id="_x0000_s2520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2517" style="position:absolute;left:4802;top:1000;width:2652;height:2" coordorigin="4802,1000" coordsize="2652,2">
            <v:shape id="_x0000_s2518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2515" style="position:absolute;left:4802;top:1458;width:2652;height:2" coordorigin="4802,1458" coordsize="2652,2">
            <v:shape id="_x0000_s2516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2513" style="position:absolute;left:4801;top:1003;width:41;height:452" coordorigin="4801,1003" coordsize="41,452">
            <v:shape id="_x0000_s2514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2511" style="position:absolute;left:7415;top:1003;width:41;height:452" coordorigin="7415,1003" coordsize="41,452">
            <v:shape id="_x0000_s2512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2509" style="position:absolute;left:4841;top:1006;width:2576;height:2" coordorigin="4841,1006" coordsize="2576,2">
            <v:shape id="_x0000_s2510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2507" style="position:absolute;left:4841;top:1451;width:2576;height:2" coordorigin="4841,1451" coordsize="2576,2">
            <v:shape id="_x0000_s2508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2505" style="position:absolute;left:4840;top:1008;width:38;height:440" coordorigin="4840,1008" coordsize="38,440">
            <v:shape id="_x0000_s2506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2503" style="position:absolute;left:7379;top:1008;width:38;height:440" coordorigin="7379,1008" coordsize="38,440">
            <v:shape id="_x0000_s2504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2501" style="position:absolute;left:4877;top:1012;width:2504;height:2" coordorigin="4877,1012" coordsize="2504,2">
            <v:shape id="_x0000_s2502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2499" style="position:absolute;left:4877;top:1444;width:2504;height:2" coordorigin="4877,1444" coordsize="2504,2">
            <v:shape id="_x0000_s2500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2497" style="position:absolute;left:4876;top:1015;width:41;height:425" coordorigin="4876,1015" coordsize="41,425">
            <v:shape id="_x0000_s2498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2495" style="position:absolute;left:7341;top:1015;width:41;height:425" coordorigin="7341,1015" coordsize="41,425">
            <v:shape id="_x0000_s2496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2493" style="position:absolute;left:4915;top:1019;width:2427;height:2" coordorigin="4915,1019" coordsize="2427,2">
            <v:shape id="_x0000_s2494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2491" style="position:absolute;left:4915;top:1438;width:2427;height:2" coordorigin="4915,1438" coordsize="2427,2">
            <v:shape id="_x0000_s2492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2489" style="position:absolute;left:4914;top:1022;width:41;height:413" coordorigin="4914,1022" coordsize="41,413">
            <v:shape id="_x0000_s2490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2487" style="position:absolute;left:7300;top:1022;width:43;height:413" coordorigin="7300,1022" coordsize="43,413">
            <v:shape id="_x0000_s2488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2485" style="position:absolute;left:4954;top:1026;width:2348;height:2" coordorigin="4954,1026" coordsize="2348,2">
            <v:shape id="_x0000_s2486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2483" style="position:absolute;left:4954;top:1432;width:2348;height:2" coordorigin="4954,1432" coordsize="2348,2">
            <v:shape id="_x0000_s2484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2481" style="position:absolute;left:4953;top:1030;width:41;height:399" coordorigin="4953,1030" coordsize="41,399">
            <v:shape id="_x0000_s2482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2479" style="position:absolute;left:7264;top:1030;width:38;height:399" coordorigin="7264,1030" coordsize="38,399">
            <v:shape id="_x0000_s2480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2477" style="position:absolute;left:4992;top:1033;width:2273;height:2" coordorigin="4992,1033" coordsize="2273,2">
            <v:shape id="_x0000_s2478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2475" style="position:absolute;left:4992;top:1424;width:2273;height:2" coordorigin="4992,1424" coordsize="2273,2">
            <v:shape id="_x0000_s2476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2473" style="position:absolute;left:4991;top:1037;width:41;height:384" coordorigin="4991,1037" coordsize="41,384">
            <v:shape id="_x0000_s2474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2471" style="position:absolute;left:7225;top:1037;width:41;height:384" coordorigin="7225,1037" coordsize="41,384">
            <v:shape id="_x0000_s2472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2469" style="position:absolute;left:5030;top:1040;width:2196;height:2" coordorigin="5030,1040" coordsize="2196,2">
            <v:shape id="_x0000_s2470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2467" style="position:absolute;left:5030;top:1418;width:2196;height:2" coordorigin="5030,1418" coordsize="2196,2">
            <v:shape id="_x0000_s2468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2465" style="position:absolute;left:5029;top:1044;width:41;height:372" coordorigin="5029,1044" coordsize="41,372">
            <v:shape id="_x0000_s2466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2463" style="position:absolute;left:7189;top:1044;width:38;height:372" coordorigin="7189,1044" coordsize="38,372">
            <v:shape id="_x0000_s2464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2461" style="position:absolute;left:5069;top:1046;width:2122;height:2" coordorigin="5069,1046" coordsize="2122,2">
            <v:shape id="_x0000_s2462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2459" style="position:absolute;left:5069;top:1412;width:2122;height:2" coordorigin="5069,1412" coordsize="2122,2">
            <v:shape id="_x0000_s2460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2457" style="position:absolute;left:5068;top:1049;width:38;height:360" coordorigin="5068,1049" coordsize="38,360">
            <v:shape id="_x0000_s2458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2455" style="position:absolute;left:7151;top:1049;width:41;height:360" coordorigin="7151,1049" coordsize="41,360">
            <v:shape id="_x0000_s2456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2453" style="position:absolute;left:5105;top:1052;width:2048;height:2" coordorigin="5105,1052" coordsize="2048,2">
            <v:shape id="_x0000_s2454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2451" style="position:absolute;left:5105;top:1405;width:2048;height:2" coordorigin="5105,1405" coordsize="2048,2">
            <v:shape id="_x0000_s2452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2449" style="position:absolute;left:5104;top:1056;width:41;height:346" coordorigin="5104,1056" coordsize="41,346">
            <v:shape id="_x0000_s2450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2447" style="position:absolute;left:7113;top:1056;width:41;height:346" coordorigin="7113,1056" coordsize="41,346">
            <v:shape id="_x0000_s2448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2445" style="position:absolute;left:5143;top:1060;width:1971;height:2" coordorigin="5143,1060" coordsize="1971,2">
            <v:shape id="_x0000_s2446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2443" style="position:absolute;left:5143;top:1398;width:1971;height:2" coordorigin="5143,1398" coordsize="1971,2">
            <v:shape id="_x0000_s2444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2441" style="position:absolute;left:5142;top:1063;width:41;height:332" coordorigin="5142,1063" coordsize="41,332">
            <v:shape id="_x0000_s2442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2439" style="position:absolute;left:7077;top:1063;width:38;height:332" coordorigin="7077,1063" coordsize="38,332">
            <v:shape id="_x0000_s2440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2437" style="position:absolute;left:5182;top:1066;width:1896;height:2" coordorigin="5182,1066" coordsize="1896,2">
            <v:shape id="_x0000_s2438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2435" style="position:absolute;left:5182;top:1391;width:1896;height:2" coordorigin="5182,1391" coordsize="1896,2">
            <v:shape id="_x0000_s2436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2433" style="position:absolute;left:5181;top:1068;width:38;height:320" coordorigin="5181,1068" coordsize="38,320">
            <v:shape id="_x0000_s2434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2431" style="position:absolute;left:7038;top:1068;width:41;height:320" coordorigin="7038,1068" coordsize="41,320">
            <v:shape id="_x0000_s2432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2429" style="position:absolute;left:5218;top:1072;width:1822;height:2" coordorigin="5218,1072" coordsize="1822,2">
            <v:shape id="_x0000_s2430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2427" style="position:absolute;left:5218;top:1384;width:1822;height:2" coordorigin="5218,1384" coordsize="1822,2">
            <v:shape id="_x0000_s2428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2425" style="position:absolute;left:5217;top:1075;width:43;height:305" coordorigin="5217,1075" coordsize="43,305">
            <v:shape id="_x0000_s2426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2423" style="position:absolute;left:7000;top:1075;width:41;height:305" coordorigin="7000,1075" coordsize="41,305">
            <v:shape id="_x0000_s2424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2421" style="position:absolute;left:5258;top:1079;width:1743;height:2" coordorigin="5258,1079" coordsize="1743,2">
            <v:shape id="_x0000_s2422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2419" style="position:absolute;left:5258;top:1378;width:1743;height:2" coordorigin="5258,1378" coordsize="1743,2">
            <v:shape id="_x0000_s2420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2417" style="position:absolute;left:5257;top:1082;width:38;height:293" coordorigin="5257,1082" coordsize="38,293">
            <v:shape id="_x0000_s2418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2415" style="position:absolute;left:6961;top:1082;width:41;height:293" coordorigin="6961,1082" coordsize="41,293">
            <v:shape id="_x0000_s2416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2413" style="position:absolute;left:5294;top:1086;width:1668;height:2" coordorigin="5294,1086" coordsize="1668,2">
            <v:shape id="_x0000_s2414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2411" style="position:absolute;left:5294;top:1372;width:1668;height:2" coordorigin="5294,1372" coordsize="1668,2">
            <v:shape id="_x0000_s2412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2409" style="position:absolute;left:5293;top:1090;width:41;height:279" coordorigin="5293,1090" coordsize="41,279">
            <v:shape id="_x0000_s2410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2407" style="position:absolute;left:6923;top:1090;width:41;height:279" coordorigin="6923,1090" coordsize="41,279">
            <v:shape id="_x0000_s2408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2405" style="position:absolute;left:5333;top:1093;width:1592;height:2" coordorigin="5333,1093" coordsize="1592,2">
            <v:shape id="_x0000_s2406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2403" style="position:absolute;left:5333;top:1366;width:1592;height:2" coordorigin="5333,1366" coordsize="1592,2">
            <v:shape id="_x0000_s2404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2401" style="position:absolute;left:5332;top:1097;width:41;height:264" coordorigin="5332,1097" coordsize="41,264">
            <v:shape id="_x0000_s2402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2399" style="position:absolute;left:6885;top:1097;width:41;height:267" coordorigin="6885,1097" coordsize="41,267">
            <v:shape id="_x0000_s2400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2397" style="position:absolute;left:5371;top:1099;width:1515;height:2" coordorigin="5371,1099" coordsize="1515,2">
            <v:shape id="_x0000_s2398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2395" style="position:absolute;left:5371;top:1360;width:1515;height:2" coordorigin="5371,1360" coordsize="1515,2">
            <v:shape id="_x0000_s2396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2393" style="position:absolute;left:5370;top:1102;width:38;height:255" coordorigin="5370,1102" coordsize="38,255">
            <v:shape id="_x0000_s2394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2391" style="position:absolute;left:6868;top:1102;width:2;height:255" coordorigin="6868,1102" coordsize="2,255">
            <v:shape id="_x0000_s2392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2389" style="position:absolute;left:5407;top:1105;width:1443;height:2" coordorigin="5407,1105" coordsize="1443,2">
            <v:shape id="_x0000_s2390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2387" style="position:absolute;left:5407;top:1352;width:1443;height:2" coordorigin="5407,1352" coordsize="1443,2">
            <v:shape id="_x0000_s2388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2385" style="position:absolute;left:5406;top:1109;width:41;height:240" coordorigin="5406,1109" coordsize="41,240">
            <v:shape id="_x0000_s2386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2383" style="position:absolute;left:6813;top:1109;width:38;height:240" coordorigin="6813,1109" coordsize="38,240">
            <v:shape id="_x0000_s2384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2381" style="position:absolute;left:5446;top:1112;width:1368;height:2" coordorigin="5446,1112" coordsize="1368,2">
            <v:shape id="_x0000_s2382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2379" style="position:absolute;left:5446;top:1345;width:1368;height:2" coordorigin="5446,1345" coordsize="1368,2">
            <v:shape id="_x0000_s2380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2377" style="position:absolute;left:5445;top:1116;width:43;height:226" coordorigin="5445,1116" coordsize="43,226">
            <v:shape id="_x0000_s2378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2375" style="position:absolute;left:6769;top:1116;width:46;height:226" coordorigin="6769,1116" coordsize="46,226">
            <v:shape id="_x0000_s2376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2373" style="position:absolute;left:5486;top:1120;width:1284;height:2" coordorigin="5486,1120" coordsize="1284,2">
            <v:shape id="_x0000_s2374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2371" style="position:absolute;left:5486;top:1338;width:1284;height:2" coordorigin="5486,1338" coordsize="1284,2">
            <v:shape id="_x0000_s2372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2369" style="position:absolute;left:5485;top:1121;width:38;height:214" coordorigin="5485,1121" coordsize="38,214">
            <v:shape id="_x0000_s2370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2367" style="position:absolute;left:6738;top:1123;width:34;height:212" coordorigin="6738,1123" coordsize="34,212">
            <v:shape id="_x0000_s2368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2365" style="position:absolute;left:5522;top:1126;width:1217;height:2" coordorigin="5522,1126" coordsize="1217,2">
            <v:shape id="_x0000_s2366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2363" style="position:absolute;left:5522;top:1331;width:1217;height:2" coordorigin="5522,1331" coordsize="1217,2">
            <v:shape id="_x0000_s2364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2361" style="position:absolute;left:5521;top:1128;width:41;height:200" coordorigin="5521,1128" coordsize="41,200">
            <v:shape id="_x0000_s2362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2359" style="position:absolute;left:6695;top:1128;width:46;height:200" coordorigin="6695,1128" coordsize="46,200">
            <v:shape id="_x0000_s2360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2357" style="position:absolute;left:5561;top:1132;width:1136;height:2" coordorigin="5561,1132" coordsize="1136,2">
            <v:shape id="_x0000_s2358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2355" style="position:absolute;left:5561;top:1325;width:1136;height:2" coordorigin="5561,1325" coordsize="1136,2">
            <v:shape id="_x0000_s2356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2353" style="position:absolute;left:5560;top:1135;width:41;height:188" coordorigin="5560,1135" coordsize="41,188">
            <v:shape id="_x0000_s2354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2351" style="position:absolute;left:6678;top:1135;width:2;height:188" coordorigin="6678,1135" coordsize="2,188">
            <v:shape id="_x0000_s2352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2349" style="position:absolute;left:5599;top:1139;width:1061;height:2" coordorigin="5599,1139" coordsize="1061,2">
            <v:shape id="_x0000_s2350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2347" style="position:absolute;left:5599;top:1319;width:1061;height:2" coordorigin="5599,1319" coordsize="1061,2">
            <v:shape id="_x0000_s2348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2345" style="position:absolute;left:5598;top:1142;width:38;height:173" coordorigin="5598,1142" coordsize="38,173">
            <v:shape id="_x0000_s2346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2343" style="position:absolute;left:6623;top:1142;width:38;height:173" coordorigin="6623,1142" coordsize="38,173">
            <v:shape id="_x0000_s2344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2341" style="position:absolute;left:5635;top:1146;width:989;height:2" coordorigin="5635,1146" coordsize="989,2">
            <v:shape id="_x0000_s2342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2339" style="position:absolute;left:5635;top:1312;width:989;height:2" coordorigin="5635,1312" coordsize="989,2">
            <v:shape id="_x0000_s2340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2337" style="position:absolute;left:5634;top:1150;width:41;height:159" coordorigin="5634,1150" coordsize="41,159">
            <v:shape id="_x0000_s2338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2335" style="position:absolute;left:6582;top:1150;width:43;height:159" coordorigin="6582,1150" coordsize="43,159">
            <v:shape id="_x0000_s2336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2333" style="position:absolute;left:5674;top:1153;width:910;height:2" coordorigin="5674,1153" coordsize="910,2">
            <v:shape id="_x0000_s2334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2331" style="position:absolute;left:5674;top:1304;width:910;height:2" coordorigin="5674,1304" coordsize="910,2">
            <v:shape id="_x0000_s2332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2329" style="position:absolute;left:5673;top:1157;width:38;height:144" coordorigin="5673,1157" coordsize="38,144">
            <v:shape id="_x0000_s2330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2327" style="position:absolute;left:6549;top:1157;width:36;height:144" coordorigin="6549,1157" coordsize="36,144">
            <v:shape id="_x0000_s2328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2325" style="position:absolute;left:5710;top:1159;width:840;height:2" coordorigin="5710,1159" coordsize="840,2">
            <v:shape id="_x0000_s2326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2323" style="position:absolute;left:5710;top:1298;width:840;height:2" coordorigin="5710,1298" coordsize="840,2">
            <v:shape id="_x0000_s2324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2321" style="position:absolute;left:5709;top:1162;width:41;height:135" coordorigin="5709,1162" coordsize="41,135">
            <v:shape id="_x0000_s2322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2319" style="position:absolute;left:6505;top:1162;width:46;height:135" coordorigin="6505,1162" coordsize="46,135">
            <v:shape id="_x0000_s2320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2317" style="position:absolute;left:5748;top:1165;width:759;height:2" coordorigin="5748,1165" coordsize="759,2">
            <v:shape id="_x0000_s2318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2315" style="position:absolute;left:5748;top:1292;width:759;height:2" coordorigin="5748,1292" coordsize="759,2">
            <v:shape id="_x0000_s2316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2313" style="position:absolute;left:5747;top:1169;width:43;height:120" coordorigin="5747,1169" coordsize="43,120">
            <v:shape id="_x0000_s2314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2311" style="position:absolute;left:6488;top:1169;width:2;height:120" coordorigin="6488,1169" coordsize="2,120">
            <v:shape id="_x0000_s2312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2309" style="position:absolute;left:5789;top:1172;width:682;height:2" coordorigin="5789,1172" coordsize="682,2">
            <v:shape id="_x0000_s2310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2307" style="position:absolute;left:5789;top:1285;width:682;height:2" coordorigin="5789,1285" coordsize="682,2">
            <v:shape id="_x0000_s2308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2305" style="position:absolute;left:5788;top:1176;width:38;height:106" coordorigin="5788,1176" coordsize="38,106">
            <v:shape id="_x0000_s2306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2303" style="position:absolute;left:6433;top:1176;width:38;height:106" coordorigin="6433,1176" coordsize="38,106">
            <v:shape id="_x0000_s2304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2301" style="position:absolute;left:5825;top:1178;width:610;height:2" coordorigin="5825,1178" coordsize="610,2">
            <v:shape id="_x0000_s2302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2299" style="position:absolute;left:5825;top:1278;width:610;height:2" coordorigin="5825,1278" coordsize="610,2">
            <v:shape id="_x0000_s2300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2297" style="position:absolute;left:5844;top:1181;width:2;height:94" coordorigin="5844,1181" coordsize="2,94">
            <v:shape id="_x0000_s2298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2295" style="position:absolute;left:6395;top:1181;width:41;height:94" coordorigin="6395,1181" coordsize="41,94">
            <v:shape id="_x0000_s2296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2293" style="position:absolute;left:5863;top:1184;width:533;height:2" coordorigin="5863,1184" coordsize="533,2">
            <v:shape id="_x0000_s2294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2291" style="position:absolute;left:5863;top:1272;width:533;height:2" coordorigin="5863,1272" coordsize="533,2">
            <v:shape id="_x0000_s2292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2289" style="position:absolute;left:5863;top:1188;width:39;height:82" coordorigin="5863,1188" coordsize="39,82">
            <v:shape id="_x0000_s2290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2287" style="position:absolute;left:6355;top:1188;width:41;height:82" coordorigin="6355,1188" coordsize="41,82">
            <v:shape id="_x0000_s2288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2285" style="position:absolute;left:5902;top:1192;width:454;height:2" coordorigin="5902,1192" coordsize="454,2">
            <v:shape id="_x0000_s2286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2283" style="position:absolute;left:5902;top:1266;width:454;height:2" coordorigin="5902,1266" coordsize="454,2">
            <v:shape id="_x0000_s2284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2281" style="position:absolute;left:5902;top:1195;width:36;height:68" coordorigin="5902,1195" coordsize="36,68">
            <v:shape id="_x0000_s2282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2279" style="position:absolute;left:6319;top:1195;width:36;height:68" coordorigin="6319,1195" coordsize="36,68">
            <v:shape id="_x0000_s2280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2277" style="position:absolute;left:5938;top:1199;width:382;height:2" coordorigin="5938,1199" coordsize="382,2">
            <v:shape id="_x0000_s2278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2275" style="position:absolute;left:5938;top:1259;width:382;height:2" coordorigin="5938,1259" coordsize="382,2">
            <v:shape id="_x0000_s2276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2273" style="position:absolute;left:5938;top:1202;width:39;height:53" coordorigin="5938,1202" coordsize="39,53">
            <v:shape id="_x0000_s2274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2271" style="position:absolute;left:6283;top:1202;width:36;height:53" coordorigin="6283,1202" coordsize="36,53">
            <v:shape id="_x0000_s2272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2269" style="position:absolute;left:5976;top:1206;width:308;height:2" coordorigin="5976,1206" coordsize="308,2">
            <v:shape id="_x0000_s2270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2267" style="position:absolute;left:5976;top:1252;width:308;height:2" coordorigin="5976,1252" coordsize="308,2">
            <v:shape id="_x0000_s2268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2265" style="position:absolute;left:5976;top:1210;width:41;height:39" coordorigin="5976,1210" coordsize="41,39">
            <v:shape id="_x0000_s2266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2263" style="position:absolute;left:6245;top:1210;width:39;height:39" coordorigin="6245,1210" coordsize="39,39">
            <v:shape id="_x0000_s2264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2261" style="position:absolute;left:6017;top:1212;width:228;height:2" coordorigin="6017,1212" coordsize="228,2">
            <v:shape id="_x0000_s2262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2259" style="position:absolute;left:6017;top:1244;width:228;height:2" coordorigin="6017,1244" coordsize="228,2">
            <v:shape id="_x0000_s2260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2257" style="position:absolute;left:6017;top:1214;width:36;height:27" coordorigin="6017,1214" coordsize="36,27">
            <v:shape id="_x0000_s2258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2255" style="position:absolute;left:6206;top:1214;width:39;height:27" coordorigin="6206,1214" coordsize="39,27">
            <v:shape id="_x0000_s2256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2253" style="position:absolute;left:6053;top:1218;width:154;height:2" coordorigin="6053,1218" coordsize="154,2">
            <v:shape id="_x0000_s2254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2251" style="position:absolute;left:6053;top:1238;width:154;height:2" coordorigin="6053,1238" coordsize="154,2">
            <v:shape id="_x0000_s2252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2248" style="position:absolute;left:6053;top:1229;width:154;height:2" coordorigin="6053,1229" coordsize="154,2">
            <v:shape id="_x0000_s2250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9" type="#_x0000_t75" style="position:absolute;left:1219;top:693;width:1912;height:1424">
              <v:imagedata r:id="rId1" o:title=""/>
            </v:shape>
          </v:group>
          <v:group id="_x0000_s2246" style="position:absolute;left:1022;top:1694;width:10157;height:2" coordorigin="1022,1694" coordsize="10157,2">
            <v:shape id="_x0000_s2247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2244" style="position:absolute;left:1066;top:1722;width:10162;height:2" coordorigin="1066,1722" coordsize="10162,2">
            <v:shape id="_x0000_s2245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2242" style="position:absolute;left:10908;top:1708;width:298;height:2" coordorigin="10908,1708" coordsize="298,2">
            <v:shape id="_x0000_s2243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2240" style="position:absolute;left:10613;top:1708;width:296;height:2" coordorigin="10613,1708" coordsize="296,2">
            <v:shape id="_x0000_s2241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2238" style="position:absolute;left:10416;top:1708;width:197;height:2" coordorigin="10416,1708" coordsize="197,2">
            <v:shape id="_x0000_s2239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2236" style="position:absolute;left:1044;top:1729;width:9473;height:2" coordorigin="1044,1729" coordsize="9473,2">
            <v:shape id="_x0000_s2237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2234" style="position:absolute;left:10219;top:1706;width:197;height:2" coordorigin="10219,1706" coordsize="197,2">
            <v:shape id="_x0000_s2235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2232" style="position:absolute;left:10118;top:1706;width:101;height:2" coordorigin="10118,1706" coordsize="101,2">
            <v:shape id="_x0000_s2233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2230" style="position:absolute;left:9924;top:1706;width:195;height:2" coordorigin="9924,1706" coordsize="195,2">
            <v:shape id="_x0000_s2231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2228" style="position:absolute;left:9823;top:1706;width:101;height:2" coordorigin="9823,1706" coordsize="101,2">
            <v:shape id="_x0000_s2229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2226" style="position:absolute;left:1044;top:1726;width:8780;height:2" coordorigin="1044,1726" coordsize="8780,2">
            <v:shape id="_x0000_s2227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2224" style="position:absolute;left:9626;top:1704;width:197;height:2" coordorigin="9626,1704" coordsize="197,2">
            <v:shape id="_x0000_s2225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2222" style="position:absolute;left:9530;top:1704;width:96;height:2" coordorigin="9530,1704" coordsize="96,2">
            <v:shape id="_x0000_s2223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2220" style="position:absolute;left:9430;top:1704;width:101;height:2" coordorigin="9430,1704" coordsize="101,2">
            <v:shape id="_x0000_s2221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2218" style="position:absolute;left:9334;top:1704;width:96;height:2" coordorigin="9334,1704" coordsize="96,2">
            <v:shape id="_x0000_s2219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2216" style="position:absolute;left:9233;top:1704;width:101;height:2" coordorigin="9233,1704" coordsize="101,2">
            <v:shape id="_x0000_s2217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2214" style="position:absolute;left:9132;top:1704;width:101;height:2" coordorigin="9132,1704" coordsize="101,2">
            <v:shape id="_x0000_s2215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2212" style="position:absolute;left:9036;top:1704;width:96;height:2" coordorigin="9036,1704" coordsize="96,2">
            <v:shape id="_x0000_s2213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2210" style="position:absolute;left:1044;top:1722;width:7992;height:2" coordorigin="1044,1722" coordsize="7992,2">
            <v:shape id="_x0000_s2211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2208" style="position:absolute;left:8938;top:1703;width:99;height:2" coordorigin="8938,1703" coordsize="99,2">
            <v:shape id="_x0000_s2209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2206" style="position:absolute;left:8839;top:1703;width:99;height:2" coordorigin="8839,1703" coordsize="99,2">
            <v:shape id="_x0000_s2207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2204" style="position:absolute;left:8741;top:1703;width:99;height:2" coordorigin="8741,1703" coordsize="99,2">
            <v:shape id="_x0000_s2205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2202" style="position:absolute;left:8640;top:1703;width:101;height:2" coordorigin="8640,1703" coordsize="101,2">
            <v:shape id="_x0000_s2203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2200" style="position:absolute;left:8544;top:1703;width:96;height:2" coordorigin="8544,1703" coordsize="96,2">
            <v:shape id="_x0000_s2201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2198" style="position:absolute;left:8443;top:1703;width:101;height:2" coordorigin="8443,1703" coordsize="101,2">
            <v:shape id="_x0000_s2199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2196" style="position:absolute;left:8347;top:1703;width:96;height:2" coordorigin="8347,1703" coordsize="96,2">
            <v:shape id="_x0000_s2197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2194" style="position:absolute;left:1044;top:1720;width:7304;height:2" coordorigin="1044,1720" coordsize="7304,2">
            <v:shape id="_x0000_s2195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2192" style="position:absolute;left:8246;top:1702;width:101;height:2" coordorigin="8246,1702" coordsize="101,2">
            <v:shape id="_x0000_s2193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2190" style="position:absolute;left:8146;top:1702;width:101;height:2" coordorigin="8146,1702" coordsize="101,2">
            <v:shape id="_x0000_s2191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2188" style="position:absolute;left:8050;top:1702;width:96;height:2" coordorigin="8050,1702" coordsize="96,2">
            <v:shape id="_x0000_s2189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2186" style="position:absolute;left:7951;top:1702;width:99;height:2" coordorigin="7951,1702" coordsize="99,2">
            <v:shape id="_x0000_s2187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2184" style="position:absolute;left:7853;top:1702;width:99;height:2" coordorigin="7853,1702" coordsize="99,2">
            <v:shape id="_x0000_s2185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2182" style="position:absolute;left:7754;top:1702;width:99;height:2" coordorigin="7754,1702" coordsize="99,2">
            <v:shape id="_x0000_s2183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2180" style="position:absolute;left:7654;top:1702;width:101;height:2" coordorigin="7654,1702" coordsize="101,2">
            <v:shape id="_x0000_s2181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2178" style="position:absolute;left:1044;top:1716;width:6610;height:2" coordorigin="1044,1716" coordsize="6610,2">
            <v:shape id="_x0000_s2179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2176" style="position:absolute;left:7555;top:1699;width:99;height:2" coordorigin="7555,1699" coordsize="99,2">
            <v:shape id="_x0000_s2177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2174" style="position:absolute;left:7457;top:1699;width:99;height:2" coordorigin="7457,1699" coordsize="99,2">
            <v:shape id="_x0000_s2175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2172" style="position:absolute;left:7358;top:1699;width:99;height:2" coordorigin="7358,1699" coordsize="99,2">
            <v:shape id="_x0000_s2173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2170" style="position:absolute;left:7258;top:1699;width:101;height:2" coordorigin="7258,1699" coordsize="101,2">
            <v:shape id="_x0000_s2171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2168" style="position:absolute;left:7164;top:1699;width:94;height:2" coordorigin="7164,1699" coordsize="94,2">
            <v:shape id="_x0000_s2169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2166" style="position:absolute;left:7063;top:1699;width:101;height:2" coordorigin="7063,1699" coordsize="101,2">
            <v:shape id="_x0000_s2167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2164" style="position:absolute;left:6962;top:1699;width:101;height:2" coordorigin="6962,1699" coordsize="101,2">
            <v:shape id="_x0000_s2165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2162" style="position:absolute;left:6866;top:1699;width:96;height:2" coordorigin="6866,1699" coordsize="96,2">
            <v:shape id="_x0000_s2163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2160" style="position:absolute;left:1044;top:1712;width:5823;height:2" coordorigin="1044,1712" coordsize="5823,2">
            <v:shape id="_x0000_s2161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2158" style="position:absolute;left:6766;top:1698;width:101;height:2" coordorigin="6766,1698" coordsize="101,2">
            <v:shape id="_x0000_s2159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2156" style="position:absolute;left:6670;top:1698;width:96;height:2" coordorigin="6670,1698" coordsize="96,2">
            <v:shape id="_x0000_s2157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2154" style="position:absolute;left:6571;top:1698;width:94;height:2" coordorigin="6571,1698" coordsize="94,2">
            <v:shape id="_x0000_s2155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2152" style="position:absolute;left:6470;top:1698;width:101;height:2" coordorigin="6470,1698" coordsize="101,2">
            <v:shape id="_x0000_s2153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2150" style="position:absolute;left:6372;top:1698;width:99;height:2" coordorigin="6372,1698" coordsize="99,2">
            <v:shape id="_x0000_s2151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2148" style="position:absolute;left:6274;top:1698;width:99;height:2" coordorigin="6274,1698" coordsize="99,2">
            <v:shape id="_x0000_s2149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2146" style="position:absolute;left:6175;top:1698;width:99;height:2" coordorigin="6175,1698" coordsize="99,2">
            <v:shape id="_x0000_s2147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2144" style="position:absolute;left:1044;top:1710;width:5132;height:2" coordorigin="1044,1710" coordsize="5132,2">
            <v:shape id="_x0000_s2145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2142" style="position:absolute;left:6077;top:1697;width:99;height:2" coordorigin="6077,1697" coordsize="99,2">
            <v:shape id="_x0000_s2143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2140" style="position:absolute;left:5976;top:1697;width:101;height:2" coordorigin="5976,1697" coordsize="101,2">
            <v:shape id="_x0000_s2141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2138" style="position:absolute;left:5880;top:1697;width:96;height:2" coordorigin="5880,1697" coordsize="96,2">
            <v:shape id="_x0000_s2139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2136" style="position:absolute;left:5779;top:1697;width:101;height:2" coordorigin="5779,1697" coordsize="101,2">
            <v:shape id="_x0000_s2137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2134" style="position:absolute;left:5681;top:1697;width:99;height:2" coordorigin="5681,1697" coordsize="99,2">
            <v:shape id="_x0000_s2135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2132" style="position:absolute;left:5582;top:1697;width:99;height:2" coordorigin="5582,1697" coordsize="99,2">
            <v:shape id="_x0000_s2133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2130" style="position:absolute;left:5486;top:1697;width:96;height:2" coordorigin="5486,1697" coordsize="96,2">
            <v:shape id="_x0000_s2131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2128" style="position:absolute;left:1044;top:1706;width:4443;height:2" coordorigin="1044,1706" coordsize="4443,2">
            <v:shape id="_x0000_s2129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2126" style="position:absolute;left:5386;top:1694;width:101;height:2" coordorigin="5386,1694" coordsize="101,2">
            <v:shape id="_x0000_s2127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2124" style="position:absolute;left:5287;top:1694;width:99;height:2" coordorigin="5287,1694" coordsize="99,2">
            <v:shape id="_x0000_s2125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2122" style="position:absolute;left:5189;top:1694;width:99;height:2" coordorigin="5189,1694" coordsize="99,2">
            <v:shape id="_x0000_s2123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2120" style="position:absolute;left:5090;top:1694;width:99;height:2" coordorigin="5090,1694" coordsize="99,2">
            <v:shape id="_x0000_s2121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2118" style="position:absolute;left:4994;top:1694;width:96;height:2" coordorigin="4994,1694" coordsize="96,2">
            <v:shape id="_x0000_s2119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2116" style="position:absolute;left:4894;top:1694;width:101;height:2" coordorigin="4894,1694" coordsize="101,2">
            <v:shape id="_x0000_s2117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2114" style="position:absolute;left:4793;top:1694;width:101;height:2" coordorigin="4793,1694" coordsize="101,2">
            <v:shape id="_x0000_s2115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2112" style="position:absolute;left:4697;top:1694;width:96;height:2" coordorigin="4697,1694" coordsize="96,2">
            <v:shape id="_x0000_s2113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2110" style="position:absolute;left:1044;top:1703;width:3653;height:2" coordorigin="1044,1703" coordsize="3653,2">
            <v:shape id="_x0000_s2111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2108" style="position:absolute;left:4596;top:1693;width:101;height:2" coordorigin="4596,1693" coordsize="101,2">
            <v:shape id="_x0000_s2109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2106" style="position:absolute;left:4495;top:1693;width:101;height:2" coordorigin="4495,1693" coordsize="101,2">
            <v:shape id="_x0000_s2107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2104" style="position:absolute;left:4402;top:1693;width:94;height:2" coordorigin="4402,1693" coordsize="94,2">
            <v:shape id="_x0000_s2105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2102" style="position:absolute;left:4301;top:1693;width:101;height:2" coordorigin="4301,1693" coordsize="101,2">
            <v:shape id="_x0000_s2103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2100" style="position:absolute;left:4202;top:1693;width:99;height:2" coordorigin="4202,1693" coordsize="99,2">
            <v:shape id="_x0000_s2101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2098" style="position:absolute;left:4104;top:1693;width:99;height:2" coordorigin="4104,1693" coordsize="99,2">
            <v:shape id="_x0000_s2099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2096" style="position:absolute;left:4006;top:1693;width:99;height:2" coordorigin="4006,1693" coordsize="99,2">
            <v:shape id="_x0000_s2097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2094" style="position:absolute;left:1044;top:1699;width:2962;height:2" coordorigin="1044,1699" coordsize="2962,2">
            <v:shape id="_x0000_s2095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2092" style="position:absolute;left:3905;top:1691;width:101;height:2" coordorigin="3905,1691" coordsize="101,2">
            <v:shape id="_x0000_s2093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2090" style="position:absolute;left:3811;top:1691;width:94;height:2" coordorigin="3811,1691" coordsize="94,2">
            <v:shape id="_x0000_s2091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2088" style="position:absolute;left:3710;top:1691;width:101;height:2" coordorigin="3710,1691" coordsize="101,2">
            <v:shape id="_x0000_s2089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2086" style="position:absolute;left:3610;top:1691;width:101;height:2" coordorigin="3610,1691" coordsize="101,2">
            <v:shape id="_x0000_s2087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2084" style="position:absolute;left:3511;top:1691;width:99;height:2" coordorigin="3511,1691" coordsize="99,2">
            <v:shape id="_x0000_s2085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2082" style="position:absolute;left:3312;top:1691;width:200;height:2" coordorigin="3312,1691" coordsize="200,2">
            <v:shape id="_x0000_s2083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2080" style="position:absolute;left:1044;top:1696;width:2268;height:2" coordorigin="1044,1696" coordsize="2268,2">
            <v:shape id="_x0000_s2081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2078" style="position:absolute;left:3216;top:1690;width:96;height:2" coordorigin="3216,1690" coordsize="96,2">
            <v:shape id="_x0000_s2079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2076" style="position:absolute;left:3118;top:1690;width:99;height:2" coordorigin="3118,1690" coordsize="99,2">
            <v:shape id="_x0000_s2077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2074" style="position:absolute;left:2918;top:1690;width:200;height:2" coordorigin="2918,1690" coordsize="200,2">
            <v:shape id="_x0000_s2075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2072" style="position:absolute;left:2722;top:1690;width:197;height:2" coordorigin="2722,1690" coordsize="197,2">
            <v:shape id="_x0000_s2073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2070" style="position:absolute;left:2623;top:1690;width:99;height:2" coordorigin="2623,1690" coordsize="99,2">
            <v:shape id="_x0000_s2071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2068" style="position:absolute;left:1044;top:1690;width:1580;height:2" coordorigin="1044,1690" coordsize="1580,2">
            <v:shape id="_x0000_s2069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2066" style="position:absolute;left:2230;top:1688;width:197;height:2" coordorigin="2230,1688" coordsize="197,2">
            <v:shape id="_x0000_s2067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2064" style="position:absolute;left:2134;top:1688;width:96;height:2" coordorigin="2134,1688" coordsize="96,2">
            <v:shape id="_x0000_s2065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2062" style="position:absolute;left:1836;top:1688;width:298;height:2" coordorigin="1836,1688" coordsize="298,2">
            <v:shape id="_x0000_s2063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2060" style="position:absolute;left:1044;top:1690;width:792;height:2" coordorigin="1044,1690" coordsize="792,2">
            <v:shape id="_x0000_s2061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2058" style="position:absolute;left:1541;top:1686;width:296;height:2" coordorigin="1541,1686" coordsize="296,2">
            <v:shape id="_x0000_s2059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2056" style="position:absolute;left:1142;top:1686;width:399;height:2" coordorigin="1142,1686" coordsize="399,2">
            <v:shape id="_x0000_s2057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2054" style="position:absolute;left:1044;top:1686;width:99;height:2" coordorigin="1044,1686" coordsize="99,2">
            <v:shape id="_x0000_s2055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2051" style="position:absolute;left:1044;top:1685;width:10164;height:48" coordorigin="1044,1685" coordsize="10164,48">
            <v:shape id="_x0000_s2053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2052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12461" style="position:absolute;margin-left:49.85pt;margin-top:33.85pt;width:512.7pt;height:72.85pt;z-index:-378280;mso-position-horizontal-relative:page;mso-position-vertical-relative:page" coordorigin="997,677" coordsize="10254,1457">
          <v:group id="_x0000_s13614" style="position:absolute;left:1058;top:2116;width:10148;height:2" coordorigin="1058,2116" coordsize="10148,2">
            <v:shape id="_x0000_s13615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13612" style="position:absolute;left:1053;top:698;width:46;height:1414" coordorigin="1053,698" coordsize="46,1414">
            <v:shape id="_x0000_s13613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13610" style="position:absolute;left:11185;top:698;width:2;height:1414" coordorigin="11185,698" coordsize="2,1414">
            <v:shape id="_x0000_s13611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13608" style="position:absolute;left:1097;top:2110;width:10068;height:2" coordorigin="1097,2110" coordsize="10068,2">
            <v:shape id="_x0000_s13609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13606" style="position:absolute;left:1096;top:698;width:38;height:1407" coordorigin="1096,698" coordsize="38,1407">
            <v:shape id="_x0000_s13607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13604" style="position:absolute;left:11128;top:698;width:38;height:1409" coordorigin="11128,698" coordsize="38,1409">
            <v:shape id="_x0000_s13605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13602" style="position:absolute;left:1133;top:2104;width:9996;height:2" coordorigin="1133,2104" coordsize="9996,2">
            <v:shape id="_x0000_s13603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13600" style="position:absolute;left:1151;top:698;width:2;height:1402" coordorigin="1151,698" coordsize="2,1402">
            <v:shape id="_x0000_s13601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13598" style="position:absolute;left:11089;top:698;width:41;height:1402" coordorigin="11089,698" coordsize="41,1402">
            <v:shape id="_x0000_s13599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13596" style="position:absolute;left:1169;top:2096;width:9922;height:2" coordorigin="1169,2096" coordsize="9922,2">
            <v:shape id="_x0000_s13597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13594" style="position:absolute;left:1168;top:698;width:41;height:1395" coordorigin="1168,698" coordsize="41,1395">
            <v:shape id="_x0000_s13595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13592" style="position:absolute;left:11051;top:698;width:41;height:1395" coordorigin="11051,698" coordsize="41,1395">
            <v:shape id="_x0000_s13593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13590" style="position:absolute;left:1210;top:2089;width:9843;height:2" coordorigin="1210,2089" coordsize="9843,2">
            <v:shape id="_x0000_s13591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13588" style="position:absolute;left:1206;top:698;width:38;height:1388" coordorigin="1206,698" coordsize="38,1388">
            <v:shape id="_x0000_s13589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13586" style="position:absolute;left:11015;top:698;width:38;height:1388" coordorigin="11015,698" coordsize="38,1388">
            <v:shape id="_x0000_s13587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13584" style="position:absolute;left:1243;top:2082;width:9773;height:2" coordorigin="1243,2082" coordsize="9773,2">
            <v:shape id="_x0000_s13585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13582" style="position:absolute;left:1242;top:698;width:43;height:1380" coordorigin="1242,698" coordsize="43,1380">
            <v:shape id="_x0000_s13583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13580" style="position:absolute;left:10977;top:698;width:41;height:1380" coordorigin="10977,698" coordsize="41,1380">
            <v:shape id="_x0000_s13581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13578" style="position:absolute;left:1284;top:2076;width:9694;height:2" coordorigin="1284,2076" coordsize="9694,2">
            <v:shape id="_x0000_s13579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13576" style="position:absolute;left:1283;top:698;width:41;height:1376" coordorigin="1283,698" coordsize="41,1376">
            <v:shape id="_x0000_s13577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13574" style="position:absolute;left:10938;top:698;width:41;height:1376" coordorigin="10938,698" coordsize="41,1376">
            <v:shape id="_x0000_s13575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13572" style="position:absolute;left:1322;top:2070;width:9617;height:2" coordorigin="1322,2070" coordsize="9617,2">
            <v:shape id="_x0000_s13573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13570" style="position:absolute;left:1321;top:698;width:38;height:1368" coordorigin="1321,698" coordsize="38,1368">
            <v:shape id="_x0000_s13571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13568" style="position:absolute;left:10902;top:698;width:38;height:1368" coordorigin="10902,698" coordsize="38,1368">
            <v:shape id="_x0000_s13569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13566" style="position:absolute;left:1358;top:2063;width:9545;height:2" coordorigin="1358,2063" coordsize="9545,2">
            <v:shape id="_x0000_s13567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13564" style="position:absolute;left:1357;top:698;width:41;height:1361" coordorigin="1357,698" coordsize="41,1361">
            <v:shape id="_x0000_s13565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13562" style="position:absolute;left:10861;top:698;width:43;height:1361" coordorigin="10861,698" coordsize="43,1361">
            <v:shape id="_x0000_s13563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13560" style="position:absolute;left:1397;top:2056;width:9466;height:2" coordorigin="1397,2056" coordsize="9466,2">
            <v:shape id="_x0000_s13561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13558" style="position:absolute;left:1396;top:698;width:43;height:1354" coordorigin="1396,698" coordsize="43,1354">
            <v:shape id="_x0000_s13559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13556" style="position:absolute;left:10823;top:698;width:41;height:1354" coordorigin="10823,698" coordsize="41,1354">
            <v:shape id="_x0000_s13557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13554" style="position:absolute;left:1438;top:2050;width:9387;height:2" coordorigin="1438,2050" coordsize="9387,2">
            <v:shape id="_x0000_s13555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13552" style="position:absolute;left:1437;top:698;width:36;height:1347" coordorigin="1437,698" coordsize="36,1347">
            <v:shape id="_x0000_s13553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13550" style="position:absolute;left:10787;top:698;width:38;height:1349" coordorigin="10787,698" coordsize="38,1349">
            <v:shape id="_x0000_s13551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13548" style="position:absolute;left:1474;top:2044;width:9315;height:2" coordorigin="1474,2044" coordsize="9315,2">
            <v:shape id="_x0000_s13549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13546" style="position:absolute;left:1470;top:698;width:41;height:1342" coordorigin="1470,698" coordsize="41,1342">
            <v:shape id="_x0000_s13547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13544" style="position:absolute;left:10749;top:698;width:41;height:1342" coordorigin="10749,698" coordsize="41,1342">
            <v:shape id="_x0000_s13545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13542" style="position:absolute;left:1510;top:2036;width:9240;height:2" coordorigin="1510,2036" coordsize="9240,2">
            <v:shape id="_x0000_s13543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13540" style="position:absolute;left:1509;top:698;width:41;height:1335" coordorigin="1509,698" coordsize="41,1335">
            <v:shape id="_x0000_s13541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13538" style="position:absolute;left:10710;top:698;width:41;height:1335" coordorigin="10710,698" coordsize="41,1335">
            <v:shape id="_x0000_s13539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13536" style="position:absolute;left:1548;top:2029;width:9164;height:2" coordorigin="1548,2029" coordsize="9164,2">
            <v:shape id="_x0000_s13537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13534" style="position:absolute;left:1547;top:698;width:38;height:1328" coordorigin="1547,698" coordsize="38,1328">
            <v:shape id="_x0000_s13535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13532" style="position:absolute;left:10674;top:698;width:38;height:1328" coordorigin="10674,698" coordsize="38,1328">
            <v:shape id="_x0000_s13533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13530" style="position:absolute;left:1584;top:2022;width:9092;height:2" coordorigin="1584,2022" coordsize="9092,2">
            <v:shape id="_x0000_s13531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13528" style="position:absolute;left:1583;top:698;width:43;height:1320" coordorigin="1583,698" coordsize="43,1320">
            <v:shape id="_x0000_s13529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13526" style="position:absolute;left:10633;top:698;width:43;height:1320" coordorigin="10633,698" coordsize="43,1320">
            <v:shape id="_x0000_s13527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13524" style="position:absolute;left:1627;top:2016;width:9008;height:2" coordorigin="1627,2016" coordsize="9008,2">
            <v:shape id="_x0000_s13525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13522" style="position:absolute;left:1624;top:698;width:38;height:1316" coordorigin="1624,698" coordsize="38,1316">
            <v:shape id="_x0000_s13523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13520" style="position:absolute;left:10597;top:698;width:38;height:1316" coordorigin="10597,698" coordsize="38,1316">
            <v:shape id="_x0000_s13521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13518" style="position:absolute;left:1661;top:2010;width:8938;height:2" coordorigin="1661,2010" coordsize="8938,2">
            <v:shape id="_x0000_s13519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13516" style="position:absolute;left:1660;top:698;width:41;height:1308" coordorigin="1660,698" coordsize="41,1308">
            <v:shape id="_x0000_s13517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13514" style="position:absolute;left:10559;top:698;width:41;height:1308" coordorigin="10559,698" coordsize="41,1308">
            <v:shape id="_x0000_s13515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13512" style="position:absolute;left:1699;top:2003;width:8861;height:2" coordorigin="1699,2003" coordsize="8861,2">
            <v:shape id="_x0000_s13513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13510" style="position:absolute;left:1698;top:698;width:41;height:1301" coordorigin="1698,698" coordsize="41,1301">
            <v:shape id="_x0000_s13511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13508" style="position:absolute;left:10521;top:698;width:41;height:1301" coordorigin="10521,698" coordsize="41,1301">
            <v:shape id="_x0000_s13509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13506" style="position:absolute;left:1738;top:1996;width:8784;height:2" coordorigin="1738,1996" coordsize="8784,2">
            <v:shape id="_x0000_s13507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13504" style="position:absolute;left:1737;top:698;width:38;height:1294" coordorigin="1737,698" coordsize="38,1294">
            <v:shape id="_x0000_s13505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13502" style="position:absolute;left:10485;top:698;width:38;height:1294" coordorigin="10485,698" coordsize="38,1294">
            <v:shape id="_x0000_s13503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13500" style="position:absolute;left:1774;top:1990;width:8712;height:2" coordorigin="1774,1990" coordsize="8712,2">
            <v:shape id="_x0000_s13501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13498" style="position:absolute;left:1773;top:698;width:41;height:1287" coordorigin="1773,698" coordsize="41,1287">
            <v:shape id="_x0000_s13499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13496" style="position:absolute;left:10446;top:698;width:41;height:1289" coordorigin="10446,698" coordsize="41,1289">
            <v:shape id="_x0000_s13497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13494" style="position:absolute;left:1812;top:1984;width:8636;height:2" coordorigin="1812,1984" coordsize="8636,2">
            <v:shape id="_x0000_s13495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13492" style="position:absolute;left:1811;top:698;width:43;height:1282" coordorigin="1811,698" coordsize="43,1282">
            <v:shape id="_x0000_s13493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13490" style="position:absolute;left:10408;top:698;width:41;height:1282" coordorigin="10408,698" coordsize="41,1282">
            <v:shape id="_x0000_s13491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13488" style="position:absolute;left:1853;top:1976;width:8556;height:2" coordorigin="1853,1976" coordsize="8556,2">
            <v:shape id="_x0000_s13489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13486" style="position:absolute;left:1852;top:698;width:38;height:1275" coordorigin="1852,698" coordsize="38,1275">
            <v:shape id="_x0000_s13487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13484" style="position:absolute;left:10369;top:698;width:41;height:1275" coordorigin="10369,698" coordsize="41,1275">
            <v:shape id="_x0000_s13485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13482" style="position:absolute;left:1889;top:1969;width:8482;height:2" coordorigin="1889,1969" coordsize="8482,2">
            <v:shape id="_x0000_s13483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13480" style="position:absolute;left:1888;top:698;width:41;height:1268" coordorigin="1888,698" coordsize="41,1268">
            <v:shape id="_x0000_s13481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13478" style="position:absolute;left:10331;top:698;width:41;height:1268" coordorigin="10331,698" coordsize="41,1268">
            <v:shape id="_x0000_s13479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13476" style="position:absolute;left:1927;top:1963;width:8405;height:2" coordorigin="1927,1963" coordsize="8405,2">
            <v:shape id="_x0000_s13477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13474" style="position:absolute;left:1926;top:698;width:38;height:1263" coordorigin="1926,698" coordsize="38,1263">
            <v:shape id="_x0000_s13475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13472" style="position:absolute;left:10293;top:698;width:41;height:1263" coordorigin="10293,698" coordsize="41,1263">
            <v:shape id="_x0000_s13473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13470" style="position:absolute;left:1963;top:1957;width:8331;height:2" coordorigin="1963,1957" coordsize="8331,2">
            <v:shape id="_x0000_s13471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13468" style="position:absolute;left:1962;top:698;width:41;height:1256" coordorigin="1962,698" coordsize="41,1256">
            <v:shape id="_x0000_s13469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13466" style="position:absolute;left:10257;top:698;width:38;height:1256" coordorigin="10257,698" coordsize="38,1256">
            <v:shape id="_x0000_s13467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13464" style="position:absolute;left:2002;top:1950;width:8256;height:2" coordorigin="2002,1950" coordsize="8256,2">
            <v:shape id="_x0000_s13465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13462" style="position:absolute;left:2001;top:698;width:41;height:1248" coordorigin="2001,698" coordsize="41,1248">
            <v:shape id="_x0000_s13463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13460" style="position:absolute;left:10218;top:698;width:41;height:1248" coordorigin="10218,698" coordsize="41,1248">
            <v:shape id="_x0000_s13461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13458" style="position:absolute;left:2040;top:1943;width:8180;height:2" coordorigin="2040,1943" coordsize="8180,2">
            <v:shape id="_x0000_s13459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13456" style="position:absolute;left:2039;top:698;width:38;height:1241" coordorigin="2039,698" coordsize="38,1241">
            <v:shape id="_x0000_s13457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13454" style="position:absolute;left:10180;top:698;width:41;height:1241" coordorigin="10180,698" coordsize="41,1241">
            <v:shape id="_x0000_s13455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13452" style="position:absolute;left:2076;top:1936;width:8105;height:2" coordorigin="2076,1936" coordsize="8105,2">
            <v:shape id="_x0000_s13453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13450" style="position:absolute;left:2075;top:698;width:43;height:1234" coordorigin="2075,698" coordsize="43,1234">
            <v:shape id="_x0000_s13451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13448" style="position:absolute;left:10144;top:698;width:38;height:1234" coordorigin="10144,698" coordsize="38,1234">
            <v:shape id="_x0000_s13449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13446" style="position:absolute;left:2117;top:1930;width:8028;height:2" coordorigin="2117,1930" coordsize="8028,2">
            <v:shape id="_x0000_s13447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13444" style="position:absolute;left:2116;top:698;width:41;height:1227" coordorigin="2116,698" coordsize="41,1227">
            <v:shape id="_x0000_s13445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13442" style="position:absolute;left:10103;top:698;width:43;height:1229" coordorigin="10103,698" coordsize="43,1229">
            <v:shape id="_x0000_s13443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13440" style="position:absolute;left:2155;top:1924;width:7949;height:2" coordorigin="2155,1924" coordsize="7949,2">
            <v:shape id="_x0000_s13441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13438" style="position:absolute;left:2154;top:698;width:38;height:1222" coordorigin="2154,698" coordsize="38,1222">
            <v:shape id="_x0000_s13439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13436" style="position:absolute;left:10067;top:698;width:38;height:1222" coordorigin="10067,698" coordsize="38,1222">
            <v:shape id="_x0000_s13437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13434" style="position:absolute;left:2191;top:1916;width:7877;height:2" coordorigin="2191,1916" coordsize="7877,2">
            <v:shape id="_x0000_s13435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13432" style="position:absolute;left:2190;top:698;width:41;height:1215" coordorigin="2190,698" coordsize="41,1215">
            <v:shape id="_x0000_s13433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13430" style="position:absolute;left:10029;top:698;width:41;height:1215" coordorigin="10029,698" coordsize="41,1215">
            <v:shape id="_x0000_s13431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13428" style="position:absolute;left:2230;top:1909;width:7800;height:2" coordorigin="2230,1909" coordsize="7800,2">
            <v:shape id="_x0000_s13429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13426" style="position:absolute;left:2229;top:698;width:41;height:1208" coordorigin="2229,698" coordsize="41,1208">
            <v:shape id="_x0000_s13427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13424" style="position:absolute;left:9990;top:698;width:41;height:1208" coordorigin="9990,698" coordsize="41,1208">
            <v:shape id="_x0000_s13425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13422" style="position:absolute;left:2268;top:1903;width:7724;height:2" coordorigin="2268,1903" coordsize="7724,2">
            <v:shape id="_x0000_s13423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13420" style="position:absolute;left:2267;top:698;width:38;height:1203" coordorigin="2267,698" coordsize="38,1203">
            <v:shape id="_x0000_s13421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13418" style="position:absolute;left:9954;top:698;width:38;height:1203" coordorigin="9954,698" coordsize="38,1203">
            <v:shape id="_x0000_s13419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13416" style="position:absolute;left:2304;top:1897;width:7652;height:2" coordorigin="2304,1897" coordsize="7652,2">
            <v:shape id="_x0000_s13417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13414" style="position:absolute;left:2303;top:698;width:41;height:1196" coordorigin="2303,698" coordsize="41,1196">
            <v:shape id="_x0000_s13415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13412" style="position:absolute;left:9916;top:698;width:41;height:1196" coordorigin="9916,698" coordsize="41,1196">
            <v:shape id="_x0000_s13413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13410" style="position:absolute;left:2342;top:1890;width:7575;height:2" coordorigin="2342,1890" coordsize="7575,2">
            <v:shape id="_x0000_s13411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13408" style="position:absolute;left:2341;top:698;width:41;height:1188" coordorigin="2341,698" coordsize="41,1188">
            <v:shape id="_x0000_s13409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13406" style="position:absolute;left:9875;top:698;width:43;height:1188" coordorigin="9875,698" coordsize="43,1188">
            <v:shape id="_x0000_s13407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13404" style="position:absolute;left:2381;top:1883;width:7496;height:2" coordorigin="2381,1883" coordsize="7496,2">
            <v:shape id="_x0000_s13405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13402" style="position:absolute;left:2380;top:698;width:41;height:1181" coordorigin="2380,698" coordsize="41,1181">
            <v:shape id="_x0000_s13403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13400" style="position:absolute;left:9839;top:698;width:38;height:1181" coordorigin="9839,698" coordsize="38,1181">
            <v:shape id="_x0000_s13401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13398" style="position:absolute;left:2419;top:1876;width:7421;height:2" coordorigin="2419,1876" coordsize="7421,2">
            <v:shape id="_x0000_s13399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13396" style="position:absolute;left:2418;top:698;width:41;height:1174" coordorigin="2418,698" coordsize="41,1174">
            <v:shape id="_x0000_s13397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13394" style="position:absolute;left:9801;top:698;width:41;height:1174" coordorigin="9801,698" coordsize="41,1174">
            <v:shape id="_x0000_s13395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13392" style="position:absolute;left:2458;top:1870;width:7344;height:2" coordorigin="2458,1870" coordsize="7344,2">
            <v:shape id="_x0000_s13393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13390" style="position:absolute;left:2457;top:698;width:38;height:1169" coordorigin="2457,698" coordsize="38,1169">
            <v:shape id="_x0000_s13391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13388" style="position:absolute;left:9765;top:698;width:38;height:1169" coordorigin="9765,698" coordsize="38,1169">
            <v:shape id="_x0000_s13389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13386" style="position:absolute;left:2494;top:1864;width:7272;height:2" coordorigin="2494,1864" coordsize="7272,2">
            <v:shape id="_x0000_s13387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13384" style="position:absolute;left:2493;top:698;width:41;height:1162" coordorigin="2493,698" coordsize="41,1162">
            <v:shape id="_x0000_s13385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13382" style="position:absolute;left:9726;top:698;width:41;height:1162" coordorigin="9726,698" coordsize="41,1162">
            <v:shape id="_x0000_s13383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13380" style="position:absolute;left:2532;top:1856;width:7196;height:2" coordorigin="2532,1856" coordsize="7196,2">
            <v:shape id="_x0000_s13381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13378" style="position:absolute;left:2531;top:698;width:41;height:1155" coordorigin="2531,698" coordsize="41,1155">
            <v:shape id="_x0000_s13379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13376" style="position:absolute;left:9688;top:698;width:41;height:1155" coordorigin="9688,698" coordsize="41,1155">
            <v:shape id="_x0000_s13377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13374" style="position:absolute;left:2570;top:1850;width:7119;height:2" coordorigin="2570,1850" coordsize="7119,2">
            <v:shape id="_x0000_s13375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13372" style="position:absolute;left:2569;top:698;width:38;height:1150" coordorigin="2569,698" coordsize="38,1150">
            <v:shape id="_x0000_s13373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13370" style="position:absolute;left:9649;top:698;width:41;height:1150" coordorigin="9649,698" coordsize="41,1150">
            <v:shape id="_x0000_s13371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13368" style="position:absolute;left:2606;top:1844;width:7044;height:2" coordorigin="2606,1844" coordsize="7044,2">
            <v:shape id="_x0000_s13369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13366" style="position:absolute;left:2605;top:698;width:43;height:1143" coordorigin="2605,698" coordsize="43,1143">
            <v:shape id="_x0000_s13367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13364" style="position:absolute;left:9611;top:698;width:41;height:1143" coordorigin="9611,698" coordsize="41,1143">
            <v:shape id="_x0000_s13365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13362" style="position:absolute;left:2647;top:1837;width:6965;height:2" coordorigin="2647,1837" coordsize="6965,2">
            <v:shape id="_x0000_s13363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13360" style="position:absolute;left:2646;top:698;width:41;height:1136" coordorigin="2646,698" coordsize="41,1136">
            <v:shape id="_x0000_s13361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13358" style="position:absolute;left:9573;top:698;width:41;height:1136" coordorigin="9573,698" coordsize="41,1136">
            <v:shape id="_x0000_s13359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13356" style="position:absolute;left:2686;top:1830;width:6888;height:2" coordorigin="2686,1830" coordsize="6888,2">
            <v:shape id="_x0000_s13357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13354" style="position:absolute;left:2685;top:698;width:38;height:1128" coordorigin="2685,698" coordsize="38,1128">
            <v:shape id="_x0000_s13355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13352" style="position:absolute;left:9534;top:698;width:41;height:1128" coordorigin="9534,698" coordsize="41,1128">
            <v:shape id="_x0000_s13353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13350" style="position:absolute;left:2722;top:1823;width:6814;height:2" coordorigin="2722,1823" coordsize="6814,2">
            <v:shape id="_x0000_s13351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13348" style="position:absolute;left:2721;top:698;width:41;height:1121" coordorigin="2721,698" coordsize="41,1121">
            <v:shape id="_x0000_s13349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13346" style="position:absolute;left:9501;top:698;width:36;height:1121" coordorigin="9501,698" coordsize="36,1121">
            <v:shape id="_x0000_s13347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13344" style="position:absolute;left:2760;top:1816;width:6742;height:2" coordorigin="2760,1816" coordsize="6742,2">
            <v:shape id="_x0000_s13345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13342" style="position:absolute;left:2759;top:698;width:38;height:1114" coordorigin="2759,698" coordsize="38,1114">
            <v:shape id="_x0000_s13343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13340" style="position:absolute;left:9460;top:698;width:43;height:1114" coordorigin="9460,698" coordsize="43,1114">
            <v:shape id="_x0000_s13341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13338" style="position:absolute;left:2796;top:1810;width:6665;height:2" coordorigin="2796,1810" coordsize="6665,2">
            <v:shape id="_x0000_s13339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13336" style="position:absolute;left:2795;top:698;width:41;height:1109" coordorigin="2795,698" coordsize="41,1109">
            <v:shape id="_x0000_s13337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13334" style="position:absolute;left:9424;top:698;width:38;height:1109" coordorigin="9424,698" coordsize="38,1109">
            <v:shape id="_x0000_s13335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13332" style="position:absolute;left:2834;top:1804;width:6591;height:2" coordorigin="2834,1804" coordsize="6591,2">
            <v:shape id="_x0000_s13333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13330" style="position:absolute;left:2833;top:698;width:43;height:1102" coordorigin="2833,698" coordsize="43,1102">
            <v:shape id="_x0000_s13331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13328" style="position:absolute;left:9385;top:698;width:41;height:1102" coordorigin="9385,698" coordsize="41,1102">
            <v:shape id="_x0000_s13329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13326" style="position:absolute;left:2875;top:1796;width:6512;height:2" coordorigin="2875,1796" coordsize="6512,2">
            <v:shape id="_x0000_s13327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13324" style="position:absolute;left:2874;top:698;width:38;height:1095" coordorigin="2874,698" coordsize="38,1095">
            <v:shape id="_x0000_s13325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13322" style="position:absolute;left:9349;top:698;width:38;height:1095" coordorigin="9349,698" coordsize="38,1095">
            <v:shape id="_x0000_s13323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13320" style="position:absolute;left:2911;top:1790;width:6440;height:2" coordorigin="2911,1790" coordsize="6440,2">
            <v:shape id="_x0000_s13321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13318" style="position:absolute;left:2910;top:698;width:41;height:1090" coordorigin="2910,698" coordsize="41,1090">
            <v:shape id="_x0000_s13319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13316" style="position:absolute;left:9311;top:698;width:41;height:1090" coordorigin="9311,698" coordsize="41,1090">
            <v:shape id="_x0000_s13317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13314" style="position:absolute;left:2950;top:1784;width:6363;height:2" coordorigin="2950,1784" coordsize="6363,2">
            <v:shape id="_x0000_s13315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13312" style="position:absolute;left:2949;top:698;width:41;height:1083" coordorigin="2949,698" coordsize="41,1083">
            <v:shape id="_x0000_s13313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13310" style="position:absolute;left:9270;top:698;width:43;height:1083" coordorigin="9270,698" coordsize="43,1083">
            <v:shape id="_x0000_s13311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13308" style="position:absolute;left:2988;top:1777;width:6284;height:2" coordorigin="2988,1777" coordsize="6284,2">
            <v:shape id="_x0000_s13309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13306" style="position:absolute;left:2987;top:698;width:38;height:1076" coordorigin="2987,698" coordsize="38,1076">
            <v:shape id="_x0000_s13307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13304" style="position:absolute;left:9234;top:698;width:38;height:1076" coordorigin="9234,698" coordsize="38,1076">
            <v:shape id="_x0000_s13305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13302" style="position:absolute;left:3024;top:1770;width:6212;height:2" coordorigin="3024,1770" coordsize="6212,2">
            <v:shape id="_x0000_s13303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13300" style="position:absolute;left:3023;top:698;width:41;height:1068" coordorigin="3023,698" coordsize="41,1068">
            <v:shape id="_x0000_s13301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13298" style="position:absolute;left:9196;top:698;width:41;height:1068" coordorigin="9196,698" coordsize="41,1068">
            <v:shape id="_x0000_s13299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13296" style="position:absolute;left:3062;top:700;width:6135;height:2" coordorigin="3062,700" coordsize="6135,2">
            <v:shape id="_x0000_s13297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13294" style="position:absolute;left:3062;top:1763;width:6135;height:2" coordorigin="3062,1763" coordsize="6135,2">
            <v:shape id="_x0000_s13295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13292" style="position:absolute;left:3061;top:701;width:41;height:1059" coordorigin="3061,701" coordsize="41,1059">
            <v:shape id="_x0000_s13293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13290" style="position:absolute;left:9160;top:701;width:38;height:1059" coordorigin="9160,701" coordsize="38,1059">
            <v:shape id="_x0000_s13291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13288" style="position:absolute;left:3101;top:704;width:6060;height:2" coordorigin="3101,704" coordsize="6060,2">
            <v:shape id="_x0000_s13289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13286" style="position:absolute;left:3101;top:1757;width:6060;height:2" coordorigin="3101,1757" coordsize="6060,2">
            <v:shape id="_x0000_s13287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13284" style="position:absolute;left:3100;top:708;width:38;height:1047" coordorigin="3100,708" coordsize="38,1047">
            <v:shape id="_x0000_s13285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13282" style="position:absolute;left:9117;top:708;width:46;height:1047" coordorigin="9117,708" coordsize="46,1047">
            <v:shape id="_x0000_s13283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13280" style="position:absolute;left:3137;top:712;width:5981;height:2" coordorigin="3137,712" coordsize="5981,2">
            <v:shape id="_x0000_s13281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13278" style="position:absolute;left:3137;top:1751;width:5981;height:2" coordorigin="3137,1751" coordsize="5981,2">
            <v:shape id="_x0000_s13279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13276" style="position:absolute;left:3136;top:715;width:43;height:1032" coordorigin="3136,715" coordsize="43,1032">
            <v:shape id="_x0000_s13277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13274" style="position:absolute;left:9085;top:715;width:34;height:1032" coordorigin="9085,715" coordsize="34,1032">
            <v:shape id="_x0000_s13275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13272" style="position:absolute;left:3178;top:719;width:5909;height:2" coordorigin="3178,719" coordsize="5909,2">
            <v:shape id="_x0000_s13273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13270" style="position:absolute;left:3178;top:1744;width:5909;height:2" coordorigin="3178,1744" coordsize="5909,2">
            <v:shape id="_x0000_s13271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13268" style="position:absolute;left:3177;top:722;width:38;height:1018" coordorigin="3177,722" coordsize="38,1018">
            <v:shape id="_x0000_s13269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13266" style="position:absolute;left:9045;top:722;width:43;height:1018" coordorigin="9045,722" coordsize="43,1018">
            <v:shape id="_x0000_s13267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13264" style="position:absolute;left:3214;top:725;width:5832;height:2" coordorigin="3214,725" coordsize="5832,2">
            <v:shape id="_x0000_s13265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13262" style="position:absolute;left:3214;top:1738;width:5832;height:2" coordorigin="3214,1738" coordsize="5832,2">
            <v:shape id="_x0000_s13263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13260" style="position:absolute;left:3213;top:727;width:41;height:1006" coordorigin="3213,727" coordsize="41,1006">
            <v:shape id="_x0000_s13261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13258" style="position:absolute;left:9006;top:727;width:41;height:1008" coordorigin="9006,727" coordsize="41,1008">
            <v:shape id="_x0000_s13259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13256" style="position:absolute;left:3252;top:731;width:5756;height:2" coordorigin="3252,731" coordsize="5756,2">
            <v:shape id="_x0000_s13257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13254" style="position:absolute;left:3252;top:1732;width:5756;height:2" coordorigin="3252,1732" coordsize="5756,2">
            <v:shape id="_x0000_s13255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13252" style="position:absolute;left:3251;top:734;width:41;height:994" coordorigin="3251,734" coordsize="41,994">
            <v:shape id="_x0000_s13253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13250" style="position:absolute;left:8970;top:734;width:38;height:994" coordorigin="8970,734" coordsize="38,994">
            <v:shape id="_x0000_s13251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13248" style="position:absolute;left:3290;top:738;width:5681;height:2" coordorigin="3290,738" coordsize="5681,2">
            <v:shape id="_x0000_s13249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13246" style="position:absolute;left:3290;top:1724;width:5681;height:2" coordorigin="3290,1724" coordsize="5681,2">
            <v:shape id="_x0000_s13247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13244" style="position:absolute;left:3289;top:742;width:38;height:980" coordorigin="3289,742" coordsize="38,980">
            <v:shape id="_x0000_s13245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13242" style="position:absolute;left:8932;top:742;width:41;height:980" coordorigin="8932,742" coordsize="41,980">
            <v:shape id="_x0000_s13243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13240" style="position:absolute;left:3326;top:744;width:5607;height:2" coordorigin="3326,744" coordsize="5607,2">
            <v:shape id="_x0000_s13241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13238" style="position:absolute;left:3326;top:1717;width:5607;height:2" coordorigin="3326,1717" coordsize="5607,2">
            <v:shape id="_x0000_s13239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13236" style="position:absolute;left:3325;top:746;width:41;height:968" coordorigin="3325,746" coordsize="41,968">
            <v:shape id="_x0000_s13237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13234" style="position:absolute;left:8896;top:746;width:38;height:968" coordorigin="8896,746" coordsize="38,968">
            <v:shape id="_x0000_s13235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13232" style="position:absolute;left:3365;top:750;width:5532;height:2" coordorigin="3365,750" coordsize="5532,2">
            <v:shape id="_x0000_s13233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13230" style="position:absolute;left:3365;top:1710;width:5532;height:2" coordorigin="3365,1710" coordsize="5532,2">
            <v:shape id="_x0000_s13231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13228" style="position:absolute;left:3364;top:754;width:38;height:953" coordorigin="3364,754" coordsize="38,953">
            <v:shape id="_x0000_s13229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13226" style="position:absolute;left:8857;top:754;width:41;height:953" coordorigin="8857,754" coordsize="41,953">
            <v:shape id="_x0000_s13227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13224" style="position:absolute;left:3406;top:756;width:5453;height:2" coordorigin="3406,756" coordsize="5453,2">
            <v:shape id="_x0000_s13225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13222" style="position:absolute;left:3406;top:1703;width:5453;height:2" coordorigin="3406,1703" coordsize="5453,2">
            <v:shape id="_x0000_s13223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13220" style="position:absolute;left:3400;top:758;width:43;height:941" coordorigin="3400,758" coordsize="43,941">
            <v:shape id="_x0000_s13221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13218" style="position:absolute;left:8817;top:758;width:43;height:941" coordorigin="8817,758" coordsize="43,941">
            <v:shape id="_x0000_s13219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13216" style="position:absolute;left:3442;top:762;width:5376;height:2" coordorigin="3442,762" coordsize="5376,2">
            <v:shape id="_x0000_s13217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13214" style="position:absolute;left:3442;top:1697;width:5376;height:2" coordorigin="3442,1697" coordsize="5376,2">
            <v:shape id="_x0000_s13215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13212" style="position:absolute;left:3441;top:766;width:41;height:929" coordorigin="3441,766" coordsize="41,929">
            <v:shape id="_x0000_s13213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13210" style="position:absolute;left:8781;top:766;width:38;height:929" coordorigin="8781,766" coordsize="38,929">
            <v:shape id="_x0000_s13211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13208" style="position:absolute;left:3480;top:769;width:5302;height:2" coordorigin="3480,769" coordsize="5302,2">
            <v:shape id="_x0000_s13209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13206" style="position:absolute;left:3480;top:1691;width:5302;height:2" coordorigin="3480,1691" coordsize="5302,2">
            <v:shape id="_x0000_s13207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13204" style="position:absolute;left:3479;top:773;width:41;height:915" coordorigin="3479,773" coordsize="41,915">
            <v:shape id="_x0000_s13205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13202" style="position:absolute;left:8742;top:773;width:41;height:915" coordorigin="8742,773" coordsize="41,915">
            <v:shape id="_x0000_s13203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13200" style="position:absolute;left:3518;top:776;width:5225;height:2" coordorigin="3518,776" coordsize="5225,2">
            <v:shape id="_x0000_s13201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13198" style="position:absolute;left:3518;top:1684;width:5225;height:2" coordorigin="3518,1684" coordsize="5225,2">
            <v:shape id="_x0000_s13199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13196" style="position:absolute;left:3517;top:780;width:38;height:900" coordorigin="3517,780" coordsize="38,900">
            <v:shape id="_x0000_s13197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13194" style="position:absolute;left:8704;top:780;width:41;height:900" coordorigin="8704,780" coordsize="41,900">
            <v:shape id="_x0000_s13195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13192" style="position:absolute;left:3554;top:781;width:5151;height:2" coordorigin="3554,781" coordsize="5151,2">
            <v:shape id="_x0000_s13193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13190" style="position:absolute;left:3554;top:1678;width:5151;height:2" coordorigin="3554,1678" coordsize="5151,2">
            <v:shape id="_x0000_s13191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13188" style="position:absolute;left:3572;top:782;width:2;height:891" coordorigin="3572,782" coordsize="2,891">
            <v:shape id="_x0000_s13189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13186" style="position:absolute;left:8668;top:782;width:38;height:893" coordorigin="8668,782" coordsize="38,893">
            <v:shape id="_x0000_s13187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13184" style="position:absolute;left:3590;top:786;width:5079;height:2" coordorigin="3590,786" coordsize="5079,2">
            <v:shape id="_x0000_s13185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13182" style="position:absolute;left:3590;top:1672;width:5079;height:2" coordorigin="3590,1672" coordsize="5079,2">
            <v:shape id="_x0000_s13183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13180" style="position:absolute;left:3589;top:790;width:41;height:879" coordorigin="3589,790" coordsize="41,879">
            <v:shape id="_x0000_s13181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13178" style="position:absolute;left:8629;top:790;width:41;height:879" coordorigin="8629,790" coordsize="41,879">
            <v:shape id="_x0000_s13179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13176" style="position:absolute;left:3629;top:793;width:5002;height:2" coordorigin="3629,793" coordsize="5002,2">
            <v:shape id="_x0000_s13177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13174" style="position:absolute;left:3629;top:1664;width:5002;height:2" coordorigin="3629,1664" coordsize="5002,2">
            <v:shape id="_x0000_s13175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13172" style="position:absolute;left:3628;top:797;width:38;height:864" coordorigin="3628,797" coordsize="38,864">
            <v:shape id="_x0000_s13173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13170" style="position:absolute;left:8591;top:797;width:41;height:864" coordorigin="8591,797" coordsize="41,864">
            <v:shape id="_x0000_s13171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13168" style="position:absolute;left:3670;top:800;width:4923;height:2" coordorigin="3670,800" coordsize="4923,2">
            <v:shape id="_x0000_s13169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13166" style="position:absolute;left:3670;top:1657;width:4923;height:2" coordorigin="3670,1657" coordsize="4923,2">
            <v:shape id="_x0000_s13167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13164" style="position:absolute;left:3664;top:804;width:46;height:850" coordorigin="3664,804" coordsize="46,850">
            <v:shape id="_x0000_s13165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13162" style="position:absolute;left:8555;top:804;width:38;height:850" coordorigin="8555,804" coordsize="38,850">
            <v:shape id="_x0000_s13163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13160" style="position:absolute;left:3708;top:808;width:4848;height:2" coordorigin="3708,808" coordsize="4848,2">
            <v:shape id="_x0000_s13161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13158" style="position:absolute;left:3708;top:1650;width:4848;height:2" coordorigin="3708,1650" coordsize="4848,2">
            <v:shape id="_x0000_s13159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13156" style="position:absolute;left:3707;top:809;width:38;height:838" coordorigin="3707,809" coordsize="38,838">
            <v:shape id="_x0000_s13157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13154" style="position:absolute;left:8514;top:811;width:43;height:836" coordorigin="8514,811" coordsize="43,836">
            <v:shape id="_x0000_s13155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13152" style="position:absolute;left:3744;top:814;width:4772;height:2" coordorigin="3744,814" coordsize="4772,2">
            <v:shape id="_x0000_s13153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13150" style="position:absolute;left:3744;top:1644;width:4772;height:2" coordorigin="3744,1644" coordsize="4772,2">
            <v:shape id="_x0000_s13151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13148" style="position:absolute;left:3743;top:816;width:41;height:826" coordorigin="3743,816" coordsize="41,826">
            <v:shape id="_x0000_s13149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13146" style="position:absolute;left:8476;top:816;width:41;height:826" coordorigin="8476,816" coordsize="41,826">
            <v:shape id="_x0000_s13147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13144" style="position:absolute;left:3782;top:820;width:4695;height:2" coordorigin="3782,820" coordsize="4695,2">
            <v:shape id="_x0000_s13145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13142" style="position:absolute;left:3782;top:1638;width:4695;height:2" coordorigin="3782,1638" coordsize="4695,2">
            <v:shape id="_x0000_s13143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13140" style="position:absolute;left:3781;top:823;width:38;height:812" coordorigin="3781,823" coordsize="38,812">
            <v:shape id="_x0000_s13141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13138" style="position:absolute;left:8440;top:823;width:38;height:812" coordorigin="8440,823" coordsize="38,812">
            <v:shape id="_x0000_s13139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13136" style="position:absolute;left:3821;top:827;width:4620;height:2" coordorigin="3821,827" coordsize="4620,2">
            <v:shape id="_x0000_s13137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13134" style="position:absolute;left:3821;top:1631;width:4620;height:2" coordorigin="3821,1631" coordsize="4620,2">
            <v:shape id="_x0000_s13135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13132" style="position:absolute;left:3836;top:830;width:2;height:797" coordorigin="3836,830" coordsize="2,797">
            <v:shape id="_x0000_s13133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13130" style="position:absolute;left:8401;top:830;width:41;height:797" coordorigin="8401,830" coordsize="41,797">
            <v:shape id="_x0000_s13131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13128" style="position:absolute;left:3854;top:834;width:4548;height:2" coordorigin="3854,834" coordsize="4548,2">
            <v:shape id="_x0000_s13129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13126" style="position:absolute;left:3854;top:1624;width:4548;height:2" coordorigin="3854,1624" coordsize="4548,2">
            <v:shape id="_x0000_s13127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13124" style="position:absolute;left:3853;top:838;width:43;height:783" coordorigin="3853,838" coordsize="43,783">
            <v:shape id="_x0000_s13125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13122" style="position:absolute;left:8365;top:838;width:38;height:783" coordorigin="8365,838" coordsize="38,783">
            <v:shape id="_x0000_s13123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13120" style="position:absolute;left:3895;top:840;width:4472;height:2" coordorigin="3895,840" coordsize="4472,2">
            <v:shape id="_x0000_s13121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13118" style="position:absolute;left:3895;top:1618;width:4472;height:2" coordorigin="3895,1618" coordsize="4472,2">
            <v:shape id="_x0000_s13119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13116" style="position:absolute;left:3894;top:842;width:41;height:771" coordorigin="3894,842" coordsize="41,771">
            <v:shape id="_x0000_s13117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13114" style="position:absolute;left:8327;top:842;width:41;height:773" coordorigin="8327,842" coordsize="41,773">
            <v:shape id="_x0000_s13115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13112" style="position:absolute;left:3934;top:846;width:4395;height:2" coordorigin="3934,846" coordsize="4395,2">
            <v:shape id="_x0000_s13113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13110" style="position:absolute;left:3934;top:1612;width:4395;height:2" coordorigin="3934,1612" coordsize="4395,2">
            <v:shape id="_x0000_s13111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13108" style="position:absolute;left:3933;top:850;width:41;height:759" coordorigin="3933,850" coordsize="41,759">
            <v:shape id="_x0000_s13109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13106" style="position:absolute;left:8286;top:850;width:43;height:759" coordorigin="8286,850" coordsize="43,759">
            <v:shape id="_x0000_s13107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13104" style="position:absolute;left:3972;top:853;width:4316;height:2" coordorigin="3972,853" coordsize="4316,2">
            <v:shape id="_x0000_s13105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13102" style="position:absolute;left:3972;top:1604;width:4316;height:2" coordorigin="3972,1604" coordsize="4316,2">
            <v:shape id="_x0000_s13103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13100" style="position:absolute;left:3971;top:857;width:38;height:744" coordorigin="3971,857" coordsize="38,744">
            <v:shape id="_x0000_s13101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13098" style="position:absolute;left:8250;top:857;width:38;height:744" coordorigin="8250,857" coordsize="38,744">
            <v:shape id="_x0000_s13099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13096" style="position:absolute;left:4008;top:860;width:4244;height:2" coordorigin="4008,860" coordsize="4244,2">
            <v:shape id="_x0000_s13097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13094" style="position:absolute;left:4008;top:1597;width:4244;height:2" coordorigin="4008,1597" coordsize="4244,2">
            <v:shape id="_x0000_s13095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13092" style="position:absolute;left:4026;top:864;width:2;height:730" coordorigin="4026,864" coordsize="2,730">
            <v:shape id="_x0000_s13093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13090" style="position:absolute;left:8212;top:864;width:41;height:730" coordorigin="8212,864" coordsize="41,730">
            <v:shape id="_x0000_s13091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13088" style="position:absolute;left:4044;top:868;width:4169;height:2" coordorigin="4044,868" coordsize="4169,2">
            <v:shape id="_x0000_s13089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13086" style="position:absolute;left:4044;top:1590;width:4169;height:2" coordorigin="4044,1590" coordsize="4169,2">
            <v:shape id="_x0000_s13087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13084" style="position:absolute;left:4043;top:869;width:41;height:718" coordorigin="4043,869" coordsize="41,718">
            <v:shape id="_x0000_s13085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13082" style="position:absolute;left:8173;top:871;width:41;height:716" coordorigin="8173,871" coordsize="41,716">
            <v:shape id="_x0000_s13083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13080" style="position:absolute;left:4085;top:874;width:4090;height:2" coordorigin="4085,874" coordsize="4090,2">
            <v:shape id="_x0000_s13081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13078" style="position:absolute;left:4085;top:1584;width:4090;height:2" coordorigin="4085,1584" coordsize="4090,2">
            <v:shape id="_x0000_s13079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13076" style="position:absolute;left:4081;top:876;width:41;height:706" coordorigin="4081,876" coordsize="41,706">
            <v:shape id="_x0000_s13077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13074" style="position:absolute;left:8137;top:876;width:38;height:706" coordorigin="8137,876" coordsize="38,706">
            <v:shape id="_x0000_s13075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13072" style="position:absolute;left:4121;top:880;width:4018;height:2" coordorigin="4121,880" coordsize="4018,2">
            <v:shape id="_x0000_s13073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13070" style="position:absolute;left:4121;top:1578;width:4018;height:2" coordorigin="4121,1578" coordsize="4018,2">
            <v:shape id="_x0000_s13071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13068" style="position:absolute;left:4120;top:883;width:41;height:692" coordorigin="4120,883" coordsize="41,692">
            <v:shape id="_x0000_s13069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13066" style="position:absolute;left:8099;top:883;width:41;height:692" coordorigin="8099,883" coordsize="41,692">
            <v:shape id="_x0000_s13067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13064" style="position:absolute;left:4159;top:887;width:3941;height:2" coordorigin="4159,887" coordsize="3941,2">
            <v:shape id="_x0000_s13065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13062" style="position:absolute;left:4159;top:1571;width:3941;height:2" coordorigin="4159,1571" coordsize="3941,2">
            <v:shape id="_x0000_s13063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13060" style="position:absolute;left:4158;top:890;width:38;height:677" coordorigin="4158,890" coordsize="38,677">
            <v:shape id="_x0000_s13061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13058" style="position:absolute;left:8058;top:890;width:43;height:677" coordorigin="8058,890" coordsize="43,677">
            <v:shape id="_x0000_s13059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13056" style="position:absolute;left:4195;top:893;width:3864;height:2" coordorigin="4195,893" coordsize="3864,2">
            <v:shape id="_x0000_s13057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13054" style="position:absolute;left:4195;top:1564;width:3864;height:2" coordorigin="4195,1564" coordsize="3864,2">
            <v:shape id="_x0000_s13055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13052" style="position:absolute;left:4194;top:895;width:43;height:665" coordorigin="4194,895" coordsize="43,665">
            <v:shape id="_x0000_s13053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13050" style="position:absolute;left:8022;top:895;width:38;height:665" coordorigin="8022,895" coordsize="38,665">
            <v:shape id="_x0000_s13051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13048" style="position:absolute;left:4238;top:899;width:3785;height:2" coordorigin="4238,899" coordsize="3785,2">
            <v:shape id="_x0000_s13049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13046" style="position:absolute;left:4238;top:1558;width:3785;height:2" coordorigin="4238,1558" coordsize="3785,2">
            <v:shape id="_x0000_s13047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13044" style="position:absolute;left:4235;top:902;width:38;height:651" coordorigin="4235,902" coordsize="38,651">
            <v:shape id="_x0000_s13045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13042" style="position:absolute;left:7984;top:902;width:41;height:653" coordorigin="7984,902" coordsize="41,653">
            <v:shape id="_x0000_s13043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13040" style="position:absolute;left:4272;top:906;width:3713;height:2" coordorigin="4272,906" coordsize="3713,2">
            <v:shape id="_x0000_s13041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13038" style="position:absolute;left:4272;top:1552;width:3713;height:2" coordorigin="4272,1552" coordsize="3713,2">
            <v:shape id="_x0000_s13039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13036" style="position:absolute;left:4271;top:910;width:41;height:639" coordorigin="4271,910" coordsize="41,639">
            <v:shape id="_x0000_s13037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13034" style="position:absolute;left:7945;top:910;width:41;height:639" coordorigin="7945,910" coordsize="41,639">
            <v:shape id="_x0000_s13035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13032" style="position:absolute;left:4310;top:913;width:3636;height:2" coordorigin="4310,913" coordsize="3636,2">
            <v:shape id="_x0000_s13033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13030" style="position:absolute;left:4310;top:1544;width:3636;height:2" coordorigin="4310,1544" coordsize="3636,2">
            <v:shape id="_x0000_s13031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13028" style="position:absolute;left:4309;top:917;width:41;height:624" coordorigin="4309,917" coordsize="41,624">
            <v:shape id="_x0000_s13029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13026" style="position:absolute;left:7909;top:917;width:38;height:624" coordorigin="7909,917" coordsize="38,624">
            <v:shape id="_x0000_s13027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13024" style="position:absolute;left:4349;top:920;width:3562;height:2" coordorigin="4349,920" coordsize="3562,2">
            <v:shape id="_x0000_s13025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13022" style="position:absolute;left:4349;top:1537;width:3562;height:2" coordorigin="4349,1537" coordsize="3562,2">
            <v:shape id="_x0000_s13023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13020" style="position:absolute;left:4348;top:924;width:38;height:610" coordorigin="4348,924" coordsize="38,610">
            <v:shape id="_x0000_s13021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13018" style="position:absolute;left:7871;top:924;width:41;height:610" coordorigin="7871,924" coordsize="41,610">
            <v:shape id="_x0000_s13019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13016" style="position:absolute;left:4385;top:928;width:3488;height:2" coordorigin="4385,928" coordsize="3488,2">
            <v:shape id="_x0000_s13017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13014" style="position:absolute;left:4385;top:1531;width:3488;height:2" coordorigin="4385,1531" coordsize="3488,2">
            <v:shape id="_x0000_s13015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13012" style="position:absolute;left:4384;top:929;width:41;height:600" coordorigin="4384,929" coordsize="41,600">
            <v:shape id="_x0000_s13013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13010" style="position:absolute;left:7833;top:931;width:41;height:598" coordorigin="7833,931" coordsize="41,598">
            <v:shape id="_x0000_s13011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13008" style="position:absolute;left:4423;top:934;width:3411;height:2" coordorigin="4423,934" coordsize="3411,2">
            <v:shape id="_x0000_s13009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13006" style="position:absolute;left:4423;top:1525;width:3411;height:2" coordorigin="4423,1525" coordsize="3411,2">
            <v:shape id="_x0000_s13007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13004" style="position:absolute;left:4422;top:936;width:38;height:586" coordorigin="4422,936" coordsize="38,586">
            <v:shape id="_x0000_s13005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13002" style="position:absolute;left:7797;top:936;width:38;height:586" coordorigin="7797,936" coordsize="38,586">
            <v:shape id="_x0000_s13003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13000" style="position:absolute;left:4459;top:940;width:3339;height:2" coordorigin="4459,940" coordsize="3339,2">
            <v:shape id="_x0000_s13001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12998" style="position:absolute;left:4459;top:1518;width:3339;height:2" coordorigin="4459,1518" coordsize="3339,2">
            <v:shape id="_x0000_s12999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12996" style="position:absolute;left:4458;top:943;width:43;height:572" coordorigin="4458,943" coordsize="43,572">
            <v:shape id="_x0000_s12997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12994" style="position:absolute;left:7756;top:943;width:43;height:572" coordorigin="7756,943" coordsize="43,572">
            <v:shape id="_x0000_s12995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12992" style="position:absolute;left:4500;top:947;width:3257;height:2" coordorigin="4500,947" coordsize="3257,2">
            <v:shape id="_x0000_s12993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12990" style="position:absolute;left:4500;top:1511;width:3257;height:2" coordorigin="4500,1511" coordsize="3257,2">
            <v:shape id="_x0000_s12991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12988" style="position:absolute;left:4499;top:950;width:41;height:557" coordorigin="4499,950" coordsize="41,557">
            <v:shape id="_x0000_s12989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12986" style="position:absolute;left:7720;top:950;width:38;height:557" coordorigin="7720,950" coordsize="38,557">
            <v:shape id="_x0000_s12987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12984" style="position:absolute;left:4538;top:953;width:3183;height:2" coordorigin="4538,953" coordsize="3183,2">
            <v:shape id="_x0000_s12985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12982" style="position:absolute;left:4538;top:1504;width:3183;height:2" coordorigin="4538,1504" coordsize="3183,2">
            <v:shape id="_x0000_s12983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12980" style="position:absolute;left:4537;top:955;width:38;height:545" coordorigin="4537,955" coordsize="38,545">
            <v:shape id="_x0000_s12981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12978" style="position:absolute;left:7681;top:955;width:41;height:545" coordorigin="7681,955" coordsize="41,545">
            <v:shape id="_x0000_s12979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12976" style="position:absolute;left:4574;top:959;width:3108;height:2" coordorigin="4574,959" coordsize="3108,2">
            <v:shape id="_x0000_s12977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12974" style="position:absolute;left:4574;top:1498;width:3108;height:2" coordorigin="4574,1498" coordsize="3108,2">
            <v:shape id="_x0000_s12975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12972" style="position:absolute;left:4573;top:962;width:41;height:531" coordorigin="4573,962" coordsize="41,531">
            <v:shape id="_x0000_s12973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12970" style="position:absolute;left:7643;top:962;width:41;height:533" coordorigin="7643,962" coordsize="41,533">
            <v:shape id="_x0000_s12971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12968" style="position:absolute;left:4613;top:966;width:3032;height:2" coordorigin="4613,966" coordsize="3032,2">
            <v:shape id="_x0000_s12969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12966" style="position:absolute;left:4613;top:1492;width:3032;height:2" coordorigin="4613,1492" coordsize="3032,2">
            <v:shape id="_x0000_s12967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12964" style="position:absolute;left:4612;top:970;width:41;height:519" coordorigin="4612,970" coordsize="41,519">
            <v:shape id="_x0000_s12965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12962" style="position:absolute;left:7607;top:970;width:38;height:519" coordorigin="7607,970" coordsize="38,519">
            <v:shape id="_x0000_s12963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12960" style="position:absolute;left:4651;top:973;width:2957;height:2" coordorigin="4651,973" coordsize="2957,2">
            <v:shape id="_x0000_s12961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12958" style="position:absolute;left:4651;top:1484;width:2957;height:2" coordorigin="4651,1484" coordsize="2957,2">
            <v:shape id="_x0000_s12959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12956" style="position:absolute;left:4650;top:977;width:38;height:504" coordorigin="4650,977" coordsize="38,504">
            <v:shape id="_x0000_s12957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12954" style="position:absolute;left:7569;top:977;width:41;height:504" coordorigin="7569,977" coordsize="41,504">
            <v:shape id="_x0000_s12955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12952" style="position:absolute;left:4687;top:980;width:2883;height:2" coordorigin="4687,980" coordsize="2883,2">
            <v:shape id="_x0000_s12953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12950" style="position:absolute;left:4687;top:1478;width:2883;height:2" coordorigin="4687,1478" coordsize="2883,2">
            <v:shape id="_x0000_s12951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12948" style="position:absolute;left:4686;top:984;width:43;height:492" coordorigin="4686,984" coordsize="43,492">
            <v:shape id="_x0000_s12949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12946" style="position:absolute;left:7528;top:984;width:43;height:492" coordorigin="7528,984" coordsize="43,492">
            <v:shape id="_x0000_s12947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12944" style="position:absolute;left:4728;top:986;width:2801;height:2" coordorigin="4728,986" coordsize="2801,2">
            <v:shape id="_x0000_s12945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12942" style="position:absolute;left:4728;top:1472;width:2801;height:2" coordorigin="4728,1472" coordsize="2801,2">
            <v:shape id="_x0000_s12943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12940" style="position:absolute;left:4727;top:989;width:41;height:480" coordorigin="4727,989" coordsize="41,480">
            <v:shape id="_x0000_s12941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12938" style="position:absolute;left:7492;top:989;width:38;height:480" coordorigin="7492,989" coordsize="38,480">
            <v:shape id="_x0000_s12939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12936" style="position:absolute;left:4766;top:992;width:2727;height:2" coordorigin="4766,992" coordsize="2727,2">
            <v:shape id="_x0000_s12937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12934" style="position:absolute;left:4766;top:1465;width:2727;height:2" coordorigin="4766,1465" coordsize="2727,2">
            <v:shape id="_x0000_s12935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12932" style="position:absolute;left:4765;top:996;width:38;height:466" coordorigin="4765,996" coordsize="38,466">
            <v:shape id="_x0000_s12933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12930" style="position:absolute;left:7453;top:996;width:41;height:466" coordorigin="7453,996" coordsize="41,466">
            <v:shape id="_x0000_s12931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12928" style="position:absolute;left:4802;top:1000;width:2652;height:2" coordorigin="4802,1000" coordsize="2652,2">
            <v:shape id="_x0000_s12929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12926" style="position:absolute;left:4802;top:1458;width:2652;height:2" coordorigin="4802,1458" coordsize="2652,2">
            <v:shape id="_x0000_s12927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12924" style="position:absolute;left:4801;top:1003;width:41;height:452" coordorigin="4801,1003" coordsize="41,452">
            <v:shape id="_x0000_s12925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12922" style="position:absolute;left:7415;top:1003;width:41;height:452" coordorigin="7415,1003" coordsize="41,452">
            <v:shape id="_x0000_s12923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12920" style="position:absolute;left:4841;top:1006;width:2576;height:2" coordorigin="4841,1006" coordsize="2576,2">
            <v:shape id="_x0000_s12921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12918" style="position:absolute;left:4841;top:1451;width:2576;height:2" coordorigin="4841,1451" coordsize="2576,2">
            <v:shape id="_x0000_s12919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12916" style="position:absolute;left:4840;top:1008;width:38;height:440" coordorigin="4840,1008" coordsize="38,440">
            <v:shape id="_x0000_s12917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12914" style="position:absolute;left:7379;top:1008;width:38;height:440" coordorigin="7379,1008" coordsize="38,440">
            <v:shape id="_x0000_s12915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12912" style="position:absolute;left:4877;top:1012;width:2504;height:2" coordorigin="4877,1012" coordsize="2504,2">
            <v:shape id="_x0000_s12913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12910" style="position:absolute;left:4877;top:1444;width:2504;height:2" coordorigin="4877,1444" coordsize="2504,2">
            <v:shape id="_x0000_s12911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12908" style="position:absolute;left:4876;top:1015;width:41;height:425" coordorigin="4876,1015" coordsize="41,425">
            <v:shape id="_x0000_s12909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12906" style="position:absolute;left:7341;top:1015;width:41;height:425" coordorigin="7341,1015" coordsize="41,425">
            <v:shape id="_x0000_s12907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12904" style="position:absolute;left:4915;top:1019;width:2427;height:2" coordorigin="4915,1019" coordsize="2427,2">
            <v:shape id="_x0000_s12905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12902" style="position:absolute;left:4915;top:1438;width:2427;height:2" coordorigin="4915,1438" coordsize="2427,2">
            <v:shape id="_x0000_s12903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12900" style="position:absolute;left:4914;top:1022;width:41;height:413" coordorigin="4914,1022" coordsize="41,413">
            <v:shape id="_x0000_s12901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12898" style="position:absolute;left:7300;top:1022;width:43;height:413" coordorigin="7300,1022" coordsize="43,413">
            <v:shape id="_x0000_s12899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12896" style="position:absolute;left:4954;top:1026;width:2348;height:2" coordorigin="4954,1026" coordsize="2348,2">
            <v:shape id="_x0000_s12897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12894" style="position:absolute;left:4954;top:1432;width:2348;height:2" coordorigin="4954,1432" coordsize="2348,2">
            <v:shape id="_x0000_s12895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12892" style="position:absolute;left:4953;top:1030;width:41;height:399" coordorigin="4953,1030" coordsize="41,399">
            <v:shape id="_x0000_s12893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12890" style="position:absolute;left:7264;top:1030;width:38;height:399" coordorigin="7264,1030" coordsize="38,399">
            <v:shape id="_x0000_s12891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12888" style="position:absolute;left:4992;top:1033;width:2273;height:2" coordorigin="4992,1033" coordsize="2273,2">
            <v:shape id="_x0000_s12889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12886" style="position:absolute;left:4992;top:1424;width:2273;height:2" coordorigin="4992,1424" coordsize="2273,2">
            <v:shape id="_x0000_s12887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12884" style="position:absolute;left:4991;top:1037;width:41;height:384" coordorigin="4991,1037" coordsize="41,384">
            <v:shape id="_x0000_s12885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12882" style="position:absolute;left:7225;top:1037;width:41;height:384" coordorigin="7225,1037" coordsize="41,384">
            <v:shape id="_x0000_s12883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12880" style="position:absolute;left:5030;top:1040;width:2196;height:2" coordorigin="5030,1040" coordsize="2196,2">
            <v:shape id="_x0000_s12881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12878" style="position:absolute;left:5030;top:1418;width:2196;height:2" coordorigin="5030,1418" coordsize="2196,2">
            <v:shape id="_x0000_s12879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12876" style="position:absolute;left:5029;top:1044;width:41;height:372" coordorigin="5029,1044" coordsize="41,372">
            <v:shape id="_x0000_s12877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12874" style="position:absolute;left:7189;top:1044;width:38;height:372" coordorigin="7189,1044" coordsize="38,372">
            <v:shape id="_x0000_s12875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12872" style="position:absolute;left:5069;top:1046;width:2122;height:2" coordorigin="5069,1046" coordsize="2122,2">
            <v:shape id="_x0000_s12873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12870" style="position:absolute;left:5069;top:1412;width:2122;height:2" coordorigin="5069,1412" coordsize="2122,2">
            <v:shape id="_x0000_s12871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12868" style="position:absolute;left:5068;top:1049;width:38;height:360" coordorigin="5068,1049" coordsize="38,360">
            <v:shape id="_x0000_s12869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12866" style="position:absolute;left:7151;top:1049;width:41;height:360" coordorigin="7151,1049" coordsize="41,360">
            <v:shape id="_x0000_s12867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12864" style="position:absolute;left:5105;top:1052;width:2048;height:2" coordorigin="5105,1052" coordsize="2048,2">
            <v:shape id="_x0000_s12865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12862" style="position:absolute;left:5105;top:1405;width:2048;height:2" coordorigin="5105,1405" coordsize="2048,2">
            <v:shape id="_x0000_s12863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12860" style="position:absolute;left:5104;top:1056;width:41;height:346" coordorigin="5104,1056" coordsize="41,346">
            <v:shape id="_x0000_s12861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12858" style="position:absolute;left:7113;top:1056;width:41;height:346" coordorigin="7113,1056" coordsize="41,346">
            <v:shape id="_x0000_s12859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12856" style="position:absolute;left:5143;top:1060;width:1971;height:2" coordorigin="5143,1060" coordsize="1971,2">
            <v:shape id="_x0000_s12857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12854" style="position:absolute;left:5143;top:1398;width:1971;height:2" coordorigin="5143,1398" coordsize="1971,2">
            <v:shape id="_x0000_s12855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12852" style="position:absolute;left:5142;top:1063;width:41;height:332" coordorigin="5142,1063" coordsize="41,332">
            <v:shape id="_x0000_s12853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12850" style="position:absolute;left:7077;top:1063;width:38;height:332" coordorigin="7077,1063" coordsize="38,332">
            <v:shape id="_x0000_s12851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12848" style="position:absolute;left:5182;top:1066;width:1896;height:2" coordorigin="5182,1066" coordsize="1896,2">
            <v:shape id="_x0000_s12849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12846" style="position:absolute;left:5182;top:1391;width:1896;height:2" coordorigin="5182,1391" coordsize="1896,2">
            <v:shape id="_x0000_s12847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12844" style="position:absolute;left:5181;top:1068;width:38;height:320" coordorigin="5181,1068" coordsize="38,320">
            <v:shape id="_x0000_s12845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12842" style="position:absolute;left:7038;top:1068;width:41;height:320" coordorigin="7038,1068" coordsize="41,320">
            <v:shape id="_x0000_s12843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12840" style="position:absolute;left:5218;top:1072;width:1822;height:2" coordorigin="5218,1072" coordsize="1822,2">
            <v:shape id="_x0000_s12841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12838" style="position:absolute;left:5218;top:1384;width:1822;height:2" coordorigin="5218,1384" coordsize="1822,2">
            <v:shape id="_x0000_s12839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12836" style="position:absolute;left:5217;top:1075;width:43;height:305" coordorigin="5217,1075" coordsize="43,305">
            <v:shape id="_x0000_s12837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12834" style="position:absolute;left:7000;top:1075;width:41;height:305" coordorigin="7000,1075" coordsize="41,305">
            <v:shape id="_x0000_s12835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12832" style="position:absolute;left:5258;top:1079;width:1743;height:2" coordorigin="5258,1079" coordsize="1743,2">
            <v:shape id="_x0000_s12833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12830" style="position:absolute;left:5258;top:1378;width:1743;height:2" coordorigin="5258,1378" coordsize="1743,2">
            <v:shape id="_x0000_s12831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12828" style="position:absolute;left:5257;top:1082;width:38;height:293" coordorigin="5257,1082" coordsize="38,293">
            <v:shape id="_x0000_s12829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12826" style="position:absolute;left:6961;top:1082;width:41;height:293" coordorigin="6961,1082" coordsize="41,293">
            <v:shape id="_x0000_s12827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12824" style="position:absolute;left:5294;top:1086;width:1668;height:2" coordorigin="5294,1086" coordsize="1668,2">
            <v:shape id="_x0000_s12825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12822" style="position:absolute;left:5294;top:1372;width:1668;height:2" coordorigin="5294,1372" coordsize="1668,2">
            <v:shape id="_x0000_s12823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12820" style="position:absolute;left:5293;top:1090;width:41;height:279" coordorigin="5293,1090" coordsize="41,279">
            <v:shape id="_x0000_s12821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12818" style="position:absolute;left:6923;top:1090;width:41;height:279" coordorigin="6923,1090" coordsize="41,279">
            <v:shape id="_x0000_s12819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12816" style="position:absolute;left:5333;top:1093;width:1592;height:2" coordorigin="5333,1093" coordsize="1592,2">
            <v:shape id="_x0000_s12817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12814" style="position:absolute;left:5333;top:1366;width:1592;height:2" coordorigin="5333,1366" coordsize="1592,2">
            <v:shape id="_x0000_s12815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12812" style="position:absolute;left:5332;top:1097;width:41;height:264" coordorigin="5332,1097" coordsize="41,264">
            <v:shape id="_x0000_s12813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12810" style="position:absolute;left:6885;top:1097;width:41;height:267" coordorigin="6885,1097" coordsize="41,267">
            <v:shape id="_x0000_s12811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12808" style="position:absolute;left:5371;top:1099;width:1515;height:2" coordorigin="5371,1099" coordsize="1515,2">
            <v:shape id="_x0000_s12809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12806" style="position:absolute;left:5371;top:1360;width:1515;height:2" coordorigin="5371,1360" coordsize="1515,2">
            <v:shape id="_x0000_s12807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12804" style="position:absolute;left:5370;top:1102;width:38;height:255" coordorigin="5370,1102" coordsize="38,255">
            <v:shape id="_x0000_s12805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12802" style="position:absolute;left:6868;top:1102;width:2;height:255" coordorigin="6868,1102" coordsize="2,255">
            <v:shape id="_x0000_s12803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12800" style="position:absolute;left:5407;top:1105;width:1443;height:2" coordorigin="5407,1105" coordsize="1443,2">
            <v:shape id="_x0000_s12801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12798" style="position:absolute;left:5407;top:1352;width:1443;height:2" coordorigin="5407,1352" coordsize="1443,2">
            <v:shape id="_x0000_s12799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12796" style="position:absolute;left:5406;top:1109;width:41;height:240" coordorigin="5406,1109" coordsize="41,240">
            <v:shape id="_x0000_s12797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12794" style="position:absolute;left:6813;top:1109;width:38;height:240" coordorigin="6813,1109" coordsize="38,240">
            <v:shape id="_x0000_s12795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12792" style="position:absolute;left:5446;top:1112;width:1368;height:2" coordorigin="5446,1112" coordsize="1368,2">
            <v:shape id="_x0000_s12793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12790" style="position:absolute;left:5446;top:1345;width:1368;height:2" coordorigin="5446,1345" coordsize="1368,2">
            <v:shape id="_x0000_s12791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12788" style="position:absolute;left:5445;top:1116;width:43;height:226" coordorigin="5445,1116" coordsize="43,226">
            <v:shape id="_x0000_s12789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12786" style="position:absolute;left:6769;top:1116;width:46;height:226" coordorigin="6769,1116" coordsize="46,226">
            <v:shape id="_x0000_s12787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12784" style="position:absolute;left:5486;top:1120;width:1284;height:2" coordorigin="5486,1120" coordsize="1284,2">
            <v:shape id="_x0000_s12785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12782" style="position:absolute;left:5486;top:1338;width:1284;height:2" coordorigin="5486,1338" coordsize="1284,2">
            <v:shape id="_x0000_s12783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12780" style="position:absolute;left:5485;top:1121;width:38;height:214" coordorigin="5485,1121" coordsize="38,214">
            <v:shape id="_x0000_s12781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12778" style="position:absolute;left:6738;top:1123;width:34;height:212" coordorigin="6738,1123" coordsize="34,212">
            <v:shape id="_x0000_s12779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12776" style="position:absolute;left:5522;top:1126;width:1217;height:2" coordorigin="5522,1126" coordsize="1217,2">
            <v:shape id="_x0000_s12777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12774" style="position:absolute;left:5522;top:1331;width:1217;height:2" coordorigin="5522,1331" coordsize="1217,2">
            <v:shape id="_x0000_s12775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12772" style="position:absolute;left:5521;top:1128;width:41;height:200" coordorigin="5521,1128" coordsize="41,200">
            <v:shape id="_x0000_s12773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12770" style="position:absolute;left:6695;top:1128;width:46;height:200" coordorigin="6695,1128" coordsize="46,200">
            <v:shape id="_x0000_s12771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12768" style="position:absolute;left:5561;top:1132;width:1136;height:2" coordorigin="5561,1132" coordsize="1136,2">
            <v:shape id="_x0000_s12769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12766" style="position:absolute;left:5561;top:1325;width:1136;height:2" coordorigin="5561,1325" coordsize="1136,2">
            <v:shape id="_x0000_s12767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12764" style="position:absolute;left:5560;top:1135;width:41;height:188" coordorigin="5560,1135" coordsize="41,188">
            <v:shape id="_x0000_s12765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12762" style="position:absolute;left:6678;top:1135;width:2;height:188" coordorigin="6678,1135" coordsize="2,188">
            <v:shape id="_x0000_s12763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12760" style="position:absolute;left:5599;top:1139;width:1061;height:2" coordorigin="5599,1139" coordsize="1061,2">
            <v:shape id="_x0000_s12761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12758" style="position:absolute;left:5599;top:1319;width:1061;height:2" coordorigin="5599,1319" coordsize="1061,2">
            <v:shape id="_x0000_s12759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12756" style="position:absolute;left:5598;top:1142;width:38;height:173" coordorigin="5598,1142" coordsize="38,173">
            <v:shape id="_x0000_s12757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12754" style="position:absolute;left:6623;top:1142;width:38;height:173" coordorigin="6623,1142" coordsize="38,173">
            <v:shape id="_x0000_s12755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12752" style="position:absolute;left:5635;top:1146;width:989;height:2" coordorigin="5635,1146" coordsize="989,2">
            <v:shape id="_x0000_s12753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12750" style="position:absolute;left:5635;top:1312;width:989;height:2" coordorigin="5635,1312" coordsize="989,2">
            <v:shape id="_x0000_s12751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12748" style="position:absolute;left:5634;top:1150;width:41;height:159" coordorigin="5634,1150" coordsize="41,159">
            <v:shape id="_x0000_s12749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12746" style="position:absolute;left:6582;top:1150;width:43;height:159" coordorigin="6582,1150" coordsize="43,159">
            <v:shape id="_x0000_s12747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12744" style="position:absolute;left:5674;top:1153;width:910;height:2" coordorigin="5674,1153" coordsize="910,2">
            <v:shape id="_x0000_s12745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12742" style="position:absolute;left:5674;top:1304;width:910;height:2" coordorigin="5674,1304" coordsize="910,2">
            <v:shape id="_x0000_s12743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12740" style="position:absolute;left:5673;top:1157;width:38;height:144" coordorigin="5673,1157" coordsize="38,144">
            <v:shape id="_x0000_s12741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12738" style="position:absolute;left:6549;top:1157;width:36;height:144" coordorigin="6549,1157" coordsize="36,144">
            <v:shape id="_x0000_s12739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12736" style="position:absolute;left:5710;top:1159;width:840;height:2" coordorigin="5710,1159" coordsize="840,2">
            <v:shape id="_x0000_s12737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12734" style="position:absolute;left:5710;top:1298;width:840;height:2" coordorigin="5710,1298" coordsize="840,2">
            <v:shape id="_x0000_s12735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12732" style="position:absolute;left:5709;top:1162;width:41;height:135" coordorigin="5709,1162" coordsize="41,135">
            <v:shape id="_x0000_s12733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12730" style="position:absolute;left:6505;top:1162;width:46;height:135" coordorigin="6505,1162" coordsize="46,135">
            <v:shape id="_x0000_s12731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12728" style="position:absolute;left:5748;top:1165;width:759;height:2" coordorigin="5748,1165" coordsize="759,2">
            <v:shape id="_x0000_s12729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12726" style="position:absolute;left:5748;top:1292;width:759;height:2" coordorigin="5748,1292" coordsize="759,2">
            <v:shape id="_x0000_s12727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12724" style="position:absolute;left:5747;top:1169;width:43;height:120" coordorigin="5747,1169" coordsize="43,120">
            <v:shape id="_x0000_s12725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12722" style="position:absolute;left:6488;top:1169;width:2;height:120" coordorigin="6488,1169" coordsize="2,120">
            <v:shape id="_x0000_s12723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12720" style="position:absolute;left:5789;top:1172;width:682;height:2" coordorigin="5789,1172" coordsize="682,2">
            <v:shape id="_x0000_s12721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12718" style="position:absolute;left:5789;top:1285;width:682;height:2" coordorigin="5789,1285" coordsize="682,2">
            <v:shape id="_x0000_s12719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12716" style="position:absolute;left:5788;top:1176;width:38;height:106" coordorigin="5788,1176" coordsize="38,106">
            <v:shape id="_x0000_s12717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12714" style="position:absolute;left:6433;top:1176;width:38;height:106" coordorigin="6433,1176" coordsize="38,106">
            <v:shape id="_x0000_s12715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12712" style="position:absolute;left:5825;top:1178;width:610;height:2" coordorigin="5825,1178" coordsize="610,2">
            <v:shape id="_x0000_s12713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12710" style="position:absolute;left:5825;top:1278;width:610;height:2" coordorigin="5825,1278" coordsize="610,2">
            <v:shape id="_x0000_s12711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12708" style="position:absolute;left:5844;top:1181;width:2;height:94" coordorigin="5844,1181" coordsize="2,94">
            <v:shape id="_x0000_s12709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12706" style="position:absolute;left:6395;top:1181;width:41;height:94" coordorigin="6395,1181" coordsize="41,94">
            <v:shape id="_x0000_s12707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12704" style="position:absolute;left:5863;top:1184;width:533;height:2" coordorigin="5863,1184" coordsize="533,2">
            <v:shape id="_x0000_s12705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12702" style="position:absolute;left:5863;top:1272;width:533;height:2" coordorigin="5863,1272" coordsize="533,2">
            <v:shape id="_x0000_s12703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12700" style="position:absolute;left:5863;top:1188;width:39;height:82" coordorigin="5863,1188" coordsize="39,82">
            <v:shape id="_x0000_s12701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12698" style="position:absolute;left:6355;top:1188;width:41;height:82" coordorigin="6355,1188" coordsize="41,82">
            <v:shape id="_x0000_s12699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12696" style="position:absolute;left:5902;top:1192;width:454;height:2" coordorigin="5902,1192" coordsize="454,2">
            <v:shape id="_x0000_s12697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12694" style="position:absolute;left:5902;top:1266;width:454;height:2" coordorigin="5902,1266" coordsize="454,2">
            <v:shape id="_x0000_s12695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12692" style="position:absolute;left:5902;top:1195;width:36;height:68" coordorigin="5902,1195" coordsize="36,68">
            <v:shape id="_x0000_s12693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12690" style="position:absolute;left:6319;top:1195;width:36;height:68" coordorigin="6319,1195" coordsize="36,68">
            <v:shape id="_x0000_s12691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12688" style="position:absolute;left:5938;top:1199;width:382;height:2" coordorigin="5938,1199" coordsize="382,2">
            <v:shape id="_x0000_s12689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12686" style="position:absolute;left:5938;top:1259;width:382;height:2" coordorigin="5938,1259" coordsize="382,2">
            <v:shape id="_x0000_s12687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12684" style="position:absolute;left:5938;top:1202;width:39;height:53" coordorigin="5938,1202" coordsize="39,53">
            <v:shape id="_x0000_s12685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12682" style="position:absolute;left:6283;top:1202;width:36;height:53" coordorigin="6283,1202" coordsize="36,53">
            <v:shape id="_x0000_s12683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12680" style="position:absolute;left:5976;top:1206;width:308;height:2" coordorigin="5976,1206" coordsize="308,2">
            <v:shape id="_x0000_s12681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12678" style="position:absolute;left:5976;top:1252;width:308;height:2" coordorigin="5976,1252" coordsize="308,2">
            <v:shape id="_x0000_s12679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12676" style="position:absolute;left:5976;top:1210;width:41;height:39" coordorigin="5976,1210" coordsize="41,39">
            <v:shape id="_x0000_s12677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12674" style="position:absolute;left:6245;top:1210;width:39;height:39" coordorigin="6245,1210" coordsize="39,39">
            <v:shape id="_x0000_s12675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12672" style="position:absolute;left:6017;top:1212;width:228;height:2" coordorigin="6017,1212" coordsize="228,2">
            <v:shape id="_x0000_s12673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12670" style="position:absolute;left:6017;top:1244;width:228;height:2" coordorigin="6017,1244" coordsize="228,2">
            <v:shape id="_x0000_s12671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12668" style="position:absolute;left:6017;top:1214;width:36;height:27" coordorigin="6017,1214" coordsize="36,27">
            <v:shape id="_x0000_s12669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12666" style="position:absolute;left:6206;top:1214;width:39;height:27" coordorigin="6206,1214" coordsize="39,27">
            <v:shape id="_x0000_s12667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12664" style="position:absolute;left:6053;top:1218;width:154;height:2" coordorigin="6053,1218" coordsize="154,2">
            <v:shape id="_x0000_s12665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12662" style="position:absolute;left:6053;top:1238;width:154;height:2" coordorigin="6053,1238" coordsize="154,2">
            <v:shape id="_x0000_s12663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12659" style="position:absolute;left:6053;top:1229;width:154;height:2" coordorigin="6053,1229" coordsize="154,2">
            <v:shape id="_x0000_s12661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60" type="#_x0000_t75" style="position:absolute;left:1219;top:693;width:1912;height:1424">
              <v:imagedata r:id="rId1" o:title=""/>
            </v:shape>
          </v:group>
          <v:group id="_x0000_s12657" style="position:absolute;left:1022;top:1694;width:10157;height:2" coordorigin="1022,1694" coordsize="10157,2">
            <v:shape id="_x0000_s12658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12655" style="position:absolute;left:1066;top:1722;width:10162;height:2" coordorigin="1066,1722" coordsize="10162,2">
            <v:shape id="_x0000_s12656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12653" style="position:absolute;left:10908;top:1708;width:298;height:2" coordorigin="10908,1708" coordsize="298,2">
            <v:shape id="_x0000_s12654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12651" style="position:absolute;left:10613;top:1708;width:296;height:2" coordorigin="10613,1708" coordsize="296,2">
            <v:shape id="_x0000_s12652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12649" style="position:absolute;left:10416;top:1708;width:197;height:2" coordorigin="10416,1708" coordsize="197,2">
            <v:shape id="_x0000_s12650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12647" style="position:absolute;left:1044;top:1729;width:9473;height:2" coordorigin="1044,1729" coordsize="9473,2">
            <v:shape id="_x0000_s12648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12645" style="position:absolute;left:10219;top:1706;width:197;height:2" coordorigin="10219,1706" coordsize="197,2">
            <v:shape id="_x0000_s12646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12643" style="position:absolute;left:10118;top:1706;width:101;height:2" coordorigin="10118,1706" coordsize="101,2">
            <v:shape id="_x0000_s12644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12641" style="position:absolute;left:9924;top:1706;width:195;height:2" coordorigin="9924,1706" coordsize="195,2">
            <v:shape id="_x0000_s12642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12639" style="position:absolute;left:9823;top:1706;width:101;height:2" coordorigin="9823,1706" coordsize="101,2">
            <v:shape id="_x0000_s12640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12637" style="position:absolute;left:1044;top:1726;width:8780;height:2" coordorigin="1044,1726" coordsize="8780,2">
            <v:shape id="_x0000_s12638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12635" style="position:absolute;left:9626;top:1704;width:197;height:2" coordorigin="9626,1704" coordsize="197,2">
            <v:shape id="_x0000_s12636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12633" style="position:absolute;left:9530;top:1704;width:96;height:2" coordorigin="9530,1704" coordsize="96,2">
            <v:shape id="_x0000_s12634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12631" style="position:absolute;left:9430;top:1704;width:101;height:2" coordorigin="9430,1704" coordsize="101,2">
            <v:shape id="_x0000_s12632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12629" style="position:absolute;left:9334;top:1704;width:96;height:2" coordorigin="9334,1704" coordsize="96,2">
            <v:shape id="_x0000_s12630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12627" style="position:absolute;left:9233;top:1704;width:101;height:2" coordorigin="9233,1704" coordsize="101,2">
            <v:shape id="_x0000_s12628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12625" style="position:absolute;left:9132;top:1704;width:101;height:2" coordorigin="9132,1704" coordsize="101,2">
            <v:shape id="_x0000_s12626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12623" style="position:absolute;left:9036;top:1704;width:96;height:2" coordorigin="9036,1704" coordsize="96,2">
            <v:shape id="_x0000_s12624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12621" style="position:absolute;left:1044;top:1722;width:7992;height:2" coordorigin="1044,1722" coordsize="7992,2">
            <v:shape id="_x0000_s12622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12619" style="position:absolute;left:8938;top:1703;width:99;height:2" coordorigin="8938,1703" coordsize="99,2">
            <v:shape id="_x0000_s12620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12617" style="position:absolute;left:8839;top:1703;width:99;height:2" coordorigin="8839,1703" coordsize="99,2">
            <v:shape id="_x0000_s12618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12615" style="position:absolute;left:8741;top:1703;width:99;height:2" coordorigin="8741,1703" coordsize="99,2">
            <v:shape id="_x0000_s12616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12613" style="position:absolute;left:8640;top:1703;width:101;height:2" coordorigin="8640,1703" coordsize="101,2">
            <v:shape id="_x0000_s12614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12611" style="position:absolute;left:8544;top:1703;width:96;height:2" coordorigin="8544,1703" coordsize="96,2">
            <v:shape id="_x0000_s12612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12609" style="position:absolute;left:8443;top:1703;width:101;height:2" coordorigin="8443,1703" coordsize="101,2">
            <v:shape id="_x0000_s12610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12607" style="position:absolute;left:8347;top:1703;width:96;height:2" coordorigin="8347,1703" coordsize="96,2">
            <v:shape id="_x0000_s12608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12605" style="position:absolute;left:1044;top:1720;width:7304;height:2" coordorigin="1044,1720" coordsize="7304,2">
            <v:shape id="_x0000_s12606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12603" style="position:absolute;left:8246;top:1702;width:101;height:2" coordorigin="8246,1702" coordsize="101,2">
            <v:shape id="_x0000_s12604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12601" style="position:absolute;left:8146;top:1702;width:101;height:2" coordorigin="8146,1702" coordsize="101,2">
            <v:shape id="_x0000_s12602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12599" style="position:absolute;left:8050;top:1702;width:96;height:2" coordorigin="8050,1702" coordsize="96,2">
            <v:shape id="_x0000_s12600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12597" style="position:absolute;left:7951;top:1702;width:99;height:2" coordorigin="7951,1702" coordsize="99,2">
            <v:shape id="_x0000_s12598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12595" style="position:absolute;left:7853;top:1702;width:99;height:2" coordorigin="7853,1702" coordsize="99,2">
            <v:shape id="_x0000_s12596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12593" style="position:absolute;left:7754;top:1702;width:99;height:2" coordorigin="7754,1702" coordsize="99,2">
            <v:shape id="_x0000_s12594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12591" style="position:absolute;left:7654;top:1702;width:101;height:2" coordorigin="7654,1702" coordsize="101,2">
            <v:shape id="_x0000_s12592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12589" style="position:absolute;left:1044;top:1716;width:6610;height:2" coordorigin="1044,1716" coordsize="6610,2">
            <v:shape id="_x0000_s12590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12587" style="position:absolute;left:7555;top:1699;width:99;height:2" coordorigin="7555,1699" coordsize="99,2">
            <v:shape id="_x0000_s12588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12585" style="position:absolute;left:7457;top:1699;width:99;height:2" coordorigin="7457,1699" coordsize="99,2">
            <v:shape id="_x0000_s12586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12583" style="position:absolute;left:7358;top:1699;width:99;height:2" coordorigin="7358,1699" coordsize="99,2">
            <v:shape id="_x0000_s12584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12581" style="position:absolute;left:7258;top:1699;width:101;height:2" coordorigin="7258,1699" coordsize="101,2">
            <v:shape id="_x0000_s12582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12579" style="position:absolute;left:7164;top:1699;width:94;height:2" coordorigin="7164,1699" coordsize="94,2">
            <v:shape id="_x0000_s12580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12577" style="position:absolute;left:7063;top:1699;width:101;height:2" coordorigin="7063,1699" coordsize="101,2">
            <v:shape id="_x0000_s12578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12575" style="position:absolute;left:6962;top:1699;width:101;height:2" coordorigin="6962,1699" coordsize="101,2">
            <v:shape id="_x0000_s12576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12573" style="position:absolute;left:6866;top:1699;width:96;height:2" coordorigin="6866,1699" coordsize="96,2">
            <v:shape id="_x0000_s12574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12571" style="position:absolute;left:1044;top:1712;width:5823;height:2" coordorigin="1044,1712" coordsize="5823,2">
            <v:shape id="_x0000_s12572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12569" style="position:absolute;left:6766;top:1698;width:101;height:2" coordorigin="6766,1698" coordsize="101,2">
            <v:shape id="_x0000_s12570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12567" style="position:absolute;left:6670;top:1698;width:96;height:2" coordorigin="6670,1698" coordsize="96,2">
            <v:shape id="_x0000_s12568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12565" style="position:absolute;left:6571;top:1698;width:94;height:2" coordorigin="6571,1698" coordsize="94,2">
            <v:shape id="_x0000_s12566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12563" style="position:absolute;left:6470;top:1698;width:101;height:2" coordorigin="6470,1698" coordsize="101,2">
            <v:shape id="_x0000_s12564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12561" style="position:absolute;left:6372;top:1698;width:99;height:2" coordorigin="6372,1698" coordsize="99,2">
            <v:shape id="_x0000_s12562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12559" style="position:absolute;left:6274;top:1698;width:99;height:2" coordorigin="6274,1698" coordsize="99,2">
            <v:shape id="_x0000_s12560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12557" style="position:absolute;left:6175;top:1698;width:99;height:2" coordorigin="6175,1698" coordsize="99,2">
            <v:shape id="_x0000_s12558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12555" style="position:absolute;left:1044;top:1710;width:5132;height:2" coordorigin="1044,1710" coordsize="5132,2">
            <v:shape id="_x0000_s12556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12553" style="position:absolute;left:6077;top:1697;width:99;height:2" coordorigin="6077,1697" coordsize="99,2">
            <v:shape id="_x0000_s12554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12551" style="position:absolute;left:5976;top:1697;width:101;height:2" coordorigin="5976,1697" coordsize="101,2">
            <v:shape id="_x0000_s12552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12549" style="position:absolute;left:5880;top:1697;width:96;height:2" coordorigin="5880,1697" coordsize="96,2">
            <v:shape id="_x0000_s12550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12547" style="position:absolute;left:5779;top:1697;width:101;height:2" coordorigin="5779,1697" coordsize="101,2">
            <v:shape id="_x0000_s12548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12545" style="position:absolute;left:5681;top:1697;width:99;height:2" coordorigin="5681,1697" coordsize="99,2">
            <v:shape id="_x0000_s12546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12543" style="position:absolute;left:5582;top:1697;width:99;height:2" coordorigin="5582,1697" coordsize="99,2">
            <v:shape id="_x0000_s12544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12541" style="position:absolute;left:5486;top:1697;width:96;height:2" coordorigin="5486,1697" coordsize="96,2">
            <v:shape id="_x0000_s12542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12539" style="position:absolute;left:1044;top:1706;width:4443;height:2" coordorigin="1044,1706" coordsize="4443,2">
            <v:shape id="_x0000_s12540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12537" style="position:absolute;left:5386;top:1694;width:101;height:2" coordorigin="5386,1694" coordsize="101,2">
            <v:shape id="_x0000_s12538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12535" style="position:absolute;left:5287;top:1694;width:99;height:2" coordorigin="5287,1694" coordsize="99,2">
            <v:shape id="_x0000_s12536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12533" style="position:absolute;left:5189;top:1694;width:99;height:2" coordorigin="5189,1694" coordsize="99,2">
            <v:shape id="_x0000_s12534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12531" style="position:absolute;left:5090;top:1694;width:99;height:2" coordorigin="5090,1694" coordsize="99,2">
            <v:shape id="_x0000_s12532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12529" style="position:absolute;left:4994;top:1694;width:96;height:2" coordorigin="4994,1694" coordsize="96,2">
            <v:shape id="_x0000_s12530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12527" style="position:absolute;left:4894;top:1694;width:101;height:2" coordorigin="4894,1694" coordsize="101,2">
            <v:shape id="_x0000_s12528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12525" style="position:absolute;left:4793;top:1694;width:101;height:2" coordorigin="4793,1694" coordsize="101,2">
            <v:shape id="_x0000_s12526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12523" style="position:absolute;left:4697;top:1694;width:96;height:2" coordorigin="4697,1694" coordsize="96,2">
            <v:shape id="_x0000_s12524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12521" style="position:absolute;left:1044;top:1703;width:3653;height:2" coordorigin="1044,1703" coordsize="3653,2">
            <v:shape id="_x0000_s12522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12519" style="position:absolute;left:4596;top:1693;width:101;height:2" coordorigin="4596,1693" coordsize="101,2">
            <v:shape id="_x0000_s12520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12517" style="position:absolute;left:4495;top:1693;width:101;height:2" coordorigin="4495,1693" coordsize="101,2">
            <v:shape id="_x0000_s12518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12515" style="position:absolute;left:4402;top:1693;width:94;height:2" coordorigin="4402,1693" coordsize="94,2">
            <v:shape id="_x0000_s12516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12513" style="position:absolute;left:4301;top:1693;width:101;height:2" coordorigin="4301,1693" coordsize="101,2">
            <v:shape id="_x0000_s12514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12511" style="position:absolute;left:4202;top:1693;width:99;height:2" coordorigin="4202,1693" coordsize="99,2">
            <v:shape id="_x0000_s12512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12509" style="position:absolute;left:4104;top:1693;width:99;height:2" coordorigin="4104,1693" coordsize="99,2">
            <v:shape id="_x0000_s12510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12507" style="position:absolute;left:4006;top:1693;width:99;height:2" coordorigin="4006,1693" coordsize="99,2">
            <v:shape id="_x0000_s12508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12505" style="position:absolute;left:1044;top:1699;width:2962;height:2" coordorigin="1044,1699" coordsize="2962,2">
            <v:shape id="_x0000_s12506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12503" style="position:absolute;left:3905;top:1691;width:101;height:2" coordorigin="3905,1691" coordsize="101,2">
            <v:shape id="_x0000_s12504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12501" style="position:absolute;left:3811;top:1691;width:94;height:2" coordorigin="3811,1691" coordsize="94,2">
            <v:shape id="_x0000_s12502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12499" style="position:absolute;left:3710;top:1691;width:101;height:2" coordorigin="3710,1691" coordsize="101,2">
            <v:shape id="_x0000_s12500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12497" style="position:absolute;left:3610;top:1691;width:101;height:2" coordorigin="3610,1691" coordsize="101,2">
            <v:shape id="_x0000_s12498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12495" style="position:absolute;left:3511;top:1691;width:99;height:2" coordorigin="3511,1691" coordsize="99,2">
            <v:shape id="_x0000_s12496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12493" style="position:absolute;left:3312;top:1691;width:200;height:2" coordorigin="3312,1691" coordsize="200,2">
            <v:shape id="_x0000_s12494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12491" style="position:absolute;left:1044;top:1696;width:2268;height:2" coordorigin="1044,1696" coordsize="2268,2">
            <v:shape id="_x0000_s12492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12489" style="position:absolute;left:3216;top:1690;width:96;height:2" coordorigin="3216,1690" coordsize="96,2">
            <v:shape id="_x0000_s12490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12487" style="position:absolute;left:3118;top:1690;width:99;height:2" coordorigin="3118,1690" coordsize="99,2">
            <v:shape id="_x0000_s12488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12485" style="position:absolute;left:2918;top:1690;width:200;height:2" coordorigin="2918,1690" coordsize="200,2">
            <v:shape id="_x0000_s12486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12483" style="position:absolute;left:2722;top:1690;width:197;height:2" coordorigin="2722,1690" coordsize="197,2">
            <v:shape id="_x0000_s12484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12481" style="position:absolute;left:2623;top:1690;width:99;height:2" coordorigin="2623,1690" coordsize="99,2">
            <v:shape id="_x0000_s12482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12479" style="position:absolute;left:1044;top:1690;width:1580;height:2" coordorigin="1044,1690" coordsize="1580,2">
            <v:shape id="_x0000_s12480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12477" style="position:absolute;left:2230;top:1688;width:197;height:2" coordorigin="2230,1688" coordsize="197,2">
            <v:shape id="_x0000_s12478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12475" style="position:absolute;left:2134;top:1688;width:96;height:2" coordorigin="2134,1688" coordsize="96,2">
            <v:shape id="_x0000_s12476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12473" style="position:absolute;left:1836;top:1688;width:298;height:2" coordorigin="1836,1688" coordsize="298,2">
            <v:shape id="_x0000_s12474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12471" style="position:absolute;left:1044;top:1690;width:792;height:2" coordorigin="1044,1690" coordsize="792,2">
            <v:shape id="_x0000_s12472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12469" style="position:absolute;left:1541;top:1686;width:296;height:2" coordorigin="1541,1686" coordsize="296,2">
            <v:shape id="_x0000_s12470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12467" style="position:absolute;left:1142;top:1686;width:399;height:2" coordorigin="1142,1686" coordsize="399,2">
            <v:shape id="_x0000_s12468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12465" style="position:absolute;left:1044;top:1686;width:99;height:2" coordorigin="1044,1686" coordsize="99,2">
            <v:shape id="_x0000_s12466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12462" style="position:absolute;left:1044;top:1685;width:10164;height:48" coordorigin="1044,1685" coordsize="10164,48">
            <v:shape id="_x0000_s12464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12463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11306" style="position:absolute;margin-left:49.85pt;margin-top:33.85pt;width:512.7pt;height:72.85pt;z-index:-378256;mso-position-horizontal-relative:page;mso-position-vertical-relative:page" coordorigin="997,677" coordsize="10254,1457">
          <v:group id="_x0000_s12459" style="position:absolute;left:1058;top:2116;width:10148;height:2" coordorigin="1058,2116" coordsize="10148,2">
            <v:shape id="_x0000_s12460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12457" style="position:absolute;left:1053;top:698;width:46;height:1414" coordorigin="1053,698" coordsize="46,1414">
            <v:shape id="_x0000_s12458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12455" style="position:absolute;left:11185;top:698;width:2;height:1414" coordorigin="11185,698" coordsize="2,1414">
            <v:shape id="_x0000_s12456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12453" style="position:absolute;left:1097;top:2110;width:10068;height:2" coordorigin="1097,2110" coordsize="10068,2">
            <v:shape id="_x0000_s12454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12451" style="position:absolute;left:1096;top:698;width:38;height:1407" coordorigin="1096,698" coordsize="38,1407">
            <v:shape id="_x0000_s12452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12449" style="position:absolute;left:11128;top:698;width:38;height:1409" coordorigin="11128,698" coordsize="38,1409">
            <v:shape id="_x0000_s12450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12447" style="position:absolute;left:1133;top:2104;width:9996;height:2" coordorigin="1133,2104" coordsize="9996,2">
            <v:shape id="_x0000_s12448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12445" style="position:absolute;left:1151;top:698;width:2;height:1402" coordorigin="1151,698" coordsize="2,1402">
            <v:shape id="_x0000_s12446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12443" style="position:absolute;left:11089;top:698;width:41;height:1402" coordorigin="11089,698" coordsize="41,1402">
            <v:shape id="_x0000_s12444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12441" style="position:absolute;left:1169;top:2096;width:9922;height:2" coordorigin="1169,2096" coordsize="9922,2">
            <v:shape id="_x0000_s12442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12439" style="position:absolute;left:1168;top:698;width:41;height:1395" coordorigin="1168,698" coordsize="41,1395">
            <v:shape id="_x0000_s12440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12437" style="position:absolute;left:11051;top:698;width:41;height:1395" coordorigin="11051,698" coordsize="41,1395">
            <v:shape id="_x0000_s12438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12435" style="position:absolute;left:1210;top:2089;width:9843;height:2" coordorigin="1210,2089" coordsize="9843,2">
            <v:shape id="_x0000_s12436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12433" style="position:absolute;left:1206;top:698;width:38;height:1388" coordorigin="1206,698" coordsize="38,1388">
            <v:shape id="_x0000_s12434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12431" style="position:absolute;left:11015;top:698;width:38;height:1388" coordorigin="11015,698" coordsize="38,1388">
            <v:shape id="_x0000_s12432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12429" style="position:absolute;left:1243;top:2082;width:9773;height:2" coordorigin="1243,2082" coordsize="9773,2">
            <v:shape id="_x0000_s12430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12427" style="position:absolute;left:1242;top:698;width:43;height:1380" coordorigin="1242,698" coordsize="43,1380">
            <v:shape id="_x0000_s12428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12425" style="position:absolute;left:10977;top:698;width:41;height:1380" coordorigin="10977,698" coordsize="41,1380">
            <v:shape id="_x0000_s12426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12423" style="position:absolute;left:1284;top:2076;width:9694;height:2" coordorigin="1284,2076" coordsize="9694,2">
            <v:shape id="_x0000_s12424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12421" style="position:absolute;left:1283;top:698;width:41;height:1376" coordorigin="1283,698" coordsize="41,1376">
            <v:shape id="_x0000_s12422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12419" style="position:absolute;left:10938;top:698;width:41;height:1376" coordorigin="10938,698" coordsize="41,1376">
            <v:shape id="_x0000_s12420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12417" style="position:absolute;left:1322;top:2070;width:9617;height:2" coordorigin="1322,2070" coordsize="9617,2">
            <v:shape id="_x0000_s12418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12415" style="position:absolute;left:1321;top:698;width:38;height:1368" coordorigin="1321,698" coordsize="38,1368">
            <v:shape id="_x0000_s12416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12413" style="position:absolute;left:10902;top:698;width:38;height:1368" coordorigin="10902,698" coordsize="38,1368">
            <v:shape id="_x0000_s12414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12411" style="position:absolute;left:1358;top:2063;width:9545;height:2" coordorigin="1358,2063" coordsize="9545,2">
            <v:shape id="_x0000_s12412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12409" style="position:absolute;left:1357;top:698;width:41;height:1361" coordorigin="1357,698" coordsize="41,1361">
            <v:shape id="_x0000_s12410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12407" style="position:absolute;left:10861;top:698;width:43;height:1361" coordorigin="10861,698" coordsize="43,1361">
            <v:shape id="_x0000_s12408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12405" style="position:absolute;left:1397;top:2056;width:9466;height:2" coordorigin="1397,2056" coordsize="9466,2">
            <v:shape id="_x0000_s12406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12403" style="position:absolute;left:1396;top:698;width:43;height:1354" coordorigin="1396,698" coordsize="43,1354">
            <v:shape id="_x0000_s12404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12401" style="position:absolute;left:10823;top:698;width:41;height:1354" coordorigin="10823,698" coordsize="41,1354">
            <v:shape id="_x0000_s12402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12399" style="position:absolute;left:1438;top:2050;width:9387;height:2" coordorigin="1438,2050" coordsize="9387,2">
            <v:shape id="_x0000_s12400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12397" style="position:absolute;left:1437;top:698;width:36;height:1347" coordorigin="1437,698" coordsize="36,1347">
            <v:shape id="_x0000_s12398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12395" style="position:absolute;left:10787;top:698;width:38;height:1349" coordorigin="10787,698" coordsize="38,1349">
            <v:shape id="_x0000_s12396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12393" style="position:absolute;left:1474;top:2044;width:9315;height:2" coordorigin="1474,2044" coordsize="9315,2">
            <v:shape id="_x0000_s12394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12391" style="position:absolute;left:1470;top:698;width:41;height:1342" coordorigin="1470,698" coordsize="41,1342">
            <v:shape id="_x0000_s12392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12389" style="position:absolute;left:10749;top:698;width:41;height:1342" coordorigin="10749,698" coordsize="41,1342">
            <v:shape id="_x0000_s12390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12387" style="position:absolute;left:1510;top:2036;width:9240;height:2" coordorigin="1510,2036" coordsize="9240,2">
            <v:shape id="_x0000_s12388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12385" style="position:absolute;left:1509;top:698;width:41;height:1335" coordorigin="1509,698" coordsize="41,1335">
            <v:shape id="_x0000_s12386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12383" style="position:absolute;left:10710;top:698;width:41;height:1335" coordorigin="10710,698" coordsize="41,1335">
            <v:shape id="_x0000_s12384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12381" style="position:absolute;left:1548;top:2029;width:9164;height:2" coordorigin="1548,2029" coordsize="9164,2">
            <v:shape id="_x0000_s12382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12379" style="position:absolute;left:1547;top:698;width:38;height:1328" coordorigin="1547,698" coordsize="38,1328">
            <v:shape id="_x0000_s12380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12377" style="position:absolute;left:10674;top:698;width:38;height:1328" coordorigin="10674,698" coordsize="38,1328">
            <v:shape id="_x0000_s12378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12375" style="position:absolute;left:1584;top:2022;width:9092;height:2" coordorigin="1584,2022" coordsize="9092,2">
            <v:shape id="_x0000_s12376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12373" style="position:absolute;left:1583;top:698;width:43;height:1320" coordorigin="1583,698" coordsize="43,1320">
            <v:shape id="_x0000_s12374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12371" style="position:absolute;left:10633;top:698;width:43;height:1320" coordorigin="10633,698" coordsize="43,1320">
            <v:shape id="_x0000_s12372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12369" style="position:absolute;left:1627;top:2016;width:9008;height:2" coordorigin="1627,2016" coordsize="9008,2">
            <v:shape id="_x0000_s12370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12367" style="position:absolute;left:1624;top:698;width:38;height:1316" coordorigin="1624,698" coordsize="38,1316">
            <v:shape id="_x0000_s12368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12365" style="position:absolute;left:10597;top:698;width:38;height:1316" coordorigin="10597,698" coordsize="38,1316">
            <v:shape id="_x0000_s12366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12363" style="position:absolute;left:1661;top:2010;width:8938;height:2" coordorigin="1661,2010" coordsize="8938,2">
            <v:shape id="_x0000_s12364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12361" style="position:absolute;left:1660;top:698;width:41;height:1308" coordorigin="1660,698" coordsize="41,1308">
            <v:shape id="_x0000_s12362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12359" style="position:absolute;left:10559;top:698;width:41;height:1308" coordorigin="10559,698" coordsize="41,1308">
            <v:shape id="_x0000_s12360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12357" style="position:absolute;left:1699;top:2003;width:8861;height:2" coordorigin="1699,2003" coordsize="8861,2">
            <v:shape id="_x0000_s12358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12355" style="position:absolute;left:1698;top:698;width:41;height:1301" coordorigin="1698,698" coordsize="41,1301">
            <v:shape id="_x0000_s12356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12353" style="position:absolute;left:10521;top:698;width:41;height:1301" coordorigin="10521,698" coordsize="41,1301">
            <v:shape id="_x0000_s12354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12351" style="position:absolute;left:1738;top:1996;width:8784;height:2" coordorigin="1738,1996" coordsize="8784,2">
            <v:shape id="_x0000_s12352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12349" style="position:absolute;left:1737;top:698;width:38;height:1294" coordorigin="1737,698" coordsize="38,1294">
            <v:shape id="_x0000_s12350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12347" style="position:absolute;left:10485;top:698;width:38;height:1294" coordorigin="10485,698" coordsize="38,1294">
            <v:shape id="_x0000_s12348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12345" style="position:absolute;left:1774;top:1990;width:8712;height:2" coordorigin="1774,1990" coordsize="8712,2">
            <v:shape id="_x0000_s12346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12343" style="position:absolute;left:1773;top:698;width:41;height:1287" coordorigin="1773,698" coordsize="41,1287">
            <v:shape id="_x0000_s12344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12341" style="position:absolute;left:10446;top:698;width:41;height:1289" coordorigin="10446,698" coordsize="41,1289">
            <v:shape id="_x0000_s12342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12339" style="position:absolute;left:1812;top:1984;width:8636;height:2" coordorigin="1812,1984" coordsize="8636,2">
            <v:shape id="_x0000_s12340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12337" style="position:absolute;left:1811;top:698;width:43;height:1282" coordorigin="1811,698" coordsize="43,1282">
            <v:shape id="_x0000_s12338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12335" style="position:absolute;left:10408;top:698;width:41;height:1282" coordorigin="10408,698" coordsize="41,1282">
            <v:shape id="_x0000_s12336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12333" style="position:absolute;left:1853;top:1976;width:8556;height:2" coordorigin="1853,1976" coordsize="8556,2">
            <v:shape id="_x0000_s12334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12331" style="position:absolute;left:1852;top:698;width:38;height:1275" coordorigin="1852,698" coordsize="38,1275">
            <v:shape id="_x0000_s12332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12329" style="position:absolute;left:10369;top:698;width:41;height:1275" coordorigin="10369,698" coordsize="41,1275">
            <v:shape id="_x0000_s12330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12327" style="position:absolute;left:1889;top:1969;width:8482;height:2" coordorigin="1889,1969" coordsize="8482,2">
            <v:shape id="_x0000_s12328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12325" style="position:absolute;left:1888;top:698;width:41;height:1268" coordorigin="1888,698" coordsize="41,1268">
            <v:shape id="_x0000_s12326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12323" style="position:absolute;left:10331;top:698;width:41;height:1268" coordorigin="10331,698" coordsize="41,1268">
            <v:shape id="_x0000_s12324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12321" style="position:absolute;left:1927;top:1963;width:8405;height:2" coordorigin="1927,1963" coordsize="8405,2">
            <v:shape id="_x0000_s12322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12319" style="position:absolute;left:1926;top:698;width:38;height:1263" coordorigin="1926,698" coordsize="38,1263">
            <v:shape id="_x0000_s12320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12317" style="position:absolute;left:10293;top:698;width:41;height:1263" coordorigin="10293,698" coordsize="41,1263">
            <v:shape id="_x0000_s12318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12315" style="position:absolute;left:1963;top:1957;width:8331;height:2" coordorigin="1963,1957" coordsize="8331,2">
            <v:shape id="_x0000_s12316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12313" style="position:absolute;left:1962;top:698;width:41;height:1256" coordorigin="1962,698" coordsize="41,1256">
            <v:shape id="_x0000_s12314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12311" style="position:absolute;left:10257;top:698;width:38;height:1256" coordorigin="10257,698" coordsize="38,1256">
            <v:shape id="_x0000_s12312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12309" style="position:absolute;left:2002;top:1950;width:8256;height:2" coordorigin="2002,1950" coordsize="8256,2">
            <v:shape id="_x0000_s12310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12307" style="position:absolute;left:2001;top:698;width:41;height:1248" coordorigin="2001,698" coordsize="41,1248">
            <v:shape id="_x0000_s12308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12305" style="position:absolute;left:10218;top:698;width:41;height:1248" coordorigin="10218,698" coordsize="41,1248">
            <v:shape id="_x0000_s12306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12303" style="position:absolute;left:2040;top:1943;width:8180;height:2" coordorigin="2040,1943" coordsize="8180,2">
            <v:shape id="_x0000_s12304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12301" style="position:absolute;left:2039;top:698;width:38;height:1241" coordorigin="2039,698" coordsize="38,1241">
            <v:shape id="_x0000_s12302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12299" style="position:absolute;left:10180;top:698;width:41;height:1241" coordorigin="10180,698" coordsize="41,1241">
            <v:shape id="_x0000_s12300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12297" style="position:absolute;left:2076;top:1936;width:8105;height:2" coordorigin="2076,1936" coordsize="8105,2">
            <v:shape id="_x0000_s12298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12295" style="position:absolute;left:2075;top:698;width:43;height:1234" coordorigin="2075,698" coordsize="43,1234">
            <v:shape id="_x0000_s12296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12293" style="position:absolute;left:10144;top:698;width:38;height:1234" coordorigin="10144,698" coordsize="38,1234">
            <v:shape id="_x0000_s12294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12291" style="position:absolute;left:2117;top:1930;width:8028;height:2" coordorigin="2117,1930" coordsize="8028,2">
            <v:shape id="_x0000_s12292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12289" style="position:absolute;left:2116;top:698;width:41;height:1227" coordorigin="2116,698" coordsize="41,1227">
            <v:shape id="_x0000_s12290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12287" style="position:absolute;left:10103;top:698;width:43;height:1229" coordorigin="10103,698" coordsize="43,1229">
            <v:shape id="_x0000_s12288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12285" style="position:absolute;left:2155;top:1924;width:7949;height:2" coordorigin="2155,1924" coordsize="7949,2">
            <v:shape id="_x0000_s12286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12283" style="position:absolute;left:2154;top:698;width:38;height:1222" coordorigin="2154,698" coordsize="38,1222">
            <v:shape id="_x0000_s12284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12281" style="position:absolute;left:10067;top:698;width:38;height:1222" coordorigin="10067,698" coordsize="38,1222">
            <v:shape id="_x0000_s12282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12279" style="position:absolute;left:2191;top:1916;width:7877;height:2" coordorigin="2191,1916" coordsize="7877,2">
            <v:shape id="_x0000_s12280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12277" style="position:absolute;left:2190;top:698;width:41;height:1215" coordorigin="2190,698" coordsize="41,1215">
            <v:shape id="_x0000_s12278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12275" style="position:absolute;left:10029;top:698;width:41;height:1215" coordorigin="10029,698" coordsize="41,1215">
            <v:shape id="_x0000_s12276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12273" style="position:absolute;left:2230;top:1909;width:7800;height:2" coordorigin="2230,1909" coordsize="7800,2">
            <v:shape id="_x0000_s12274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12271" style="position:absolute;left:2229;top:698;width:41;height:1208" coordorigin="2229,698" coordsize="41,1208">
            <v:shape id="_x0000_s12272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12269" style="position:absolute;left:9990;top:698;width:41;height:1208" coordorigin="9990,698" coordsize="41,1208">
            <v:shape id="_x0000_s12270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12267" style="position:absolute;left:2268;top:1903;width:7724;height:2" coordorigin="2268,1903" coordsize="7724,2">
            <v:shape id="_x0000_s12268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12265" style="position:absolute;left:2267;top:698;width:38;height:1203" coordorigin="2267,698" coordsize="38,1203">
            <v:shape id="_x0000_s12266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12263" style="position:absolute;left:9954;top:698;width:38;height:1203" coordorigin="9954,698" coordsize="38,1203">
            <v:shape id="_x0000_s12264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12261" style="position:absolute;left:2304;top:1897;width:7652;height:2" coordorigin="2304,1897" coordsize="7652,2">
            <v:shape id="_x0000_s12262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12259" style="position:absolute;left:2303;top:698;width:41;height:1196" coordorigin="2303,698" coordsize="41,1196">
            <v:shape id="_x0000_s12260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12257" style="position:absolute;left:9916;top:698;width:41;height:1196" coordorigin="9916,698" coordsize="41,1196">
            <v:shape id="_x0000_s12258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12255" style="position:absolute;left:2342;top:1890;width:7575;height:2" coordorigin="2342,1890" coordsize="7575,2">
            <v:shape id="_x0000_s12256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12253" style="position:absolute;left:2341;top:698;width:41;height:1188" coordorigin="2341,698" coordsize="41,1188">
            <v:shape id="_x0000_s12254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12251" style="position:absolute;left:9875;top:698;width:43;height:1188" coordorigin="9875,698" coordsize="43,1188">
            <v:shape id="_x0000_s12252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12249" style="position:absolute;left:2381;top:1883;width:7496;height:2" coordorigin="2381,1883" coordsize="7496,2">
            <v:shape id="_x0000_s12250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12247" style="position:absolute;left:2380;top:698;width:41;height:1181" coordorigin="2380,698" coordsize="41,1181">
            <v:shape id="_x0000_s12248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12245" style="position:absolute;left:9839;top:698;width:38;height:1181" coordorigin="9839,698" coordsize="38,1181">
            <v:shape id="_x0000_s12246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12243" style="position:absolute;left:2419;top:1876;width:7421;height:2" coordorigin="2419,1876" coordsize="7421,2">
            <v:shape id="_x0000_s12244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12241" style="position:absolute;left:2418;top:698;width:41;height:1174" coordorigin="2418,698" coordsize="41,1174">
            <v:shape id="_x0000_s12242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12239" style="position:absolute;left:9801;top:698;width:41;height:1174" coordorigin="9801,698" coordsize="41,1174">
            <v:shape id="_x0000_s12240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12237" style="position:absolute;left:2458;top:1870;width:7344;height:2" coordorigin="2458,1870" coordsize="7344,2">
            <v:shape id="_x0000_s12238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12235" style="position:absolute;left:2457;top:698;width:38;height:1169" coordorigin="2457,698" coordsize="38,1169">
            <v:shape id="_x0000_s12236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12233" style="position:absolute;left:9765;top:698;width:38;height:1169" coordorigin="9765,698" coordsize="38,1169">
            <v:shape id="_x0000_s12234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12231" style="position:absolute;left:2494;top:1864;width:7272;height:2" coordorigin="2494,1864" coordsize="7272,2">
            <v:shape id="_x0000_s12232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12229" style="position:absolute;left:2493;top:698;width:41;height:1162" coordorigin="2493,698" coordsize="41,1162">
            <v:shape id="_x0000_s12230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12227" style="position:absolute;left:9726;top:698;width:41;height:1162" coordorigin="9726,698" coordsize="41,1162">
            <v:shape id="_x0000_s12228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12225" style="position:absolute;left:2532;top:1856;width:7196;height:2" coordorigin="2532,1856" coordsize="7196,2">
            <v:shape id="_x0000_s12226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12223" style="position:absolute;left:2531;top:698;width:41;height:1155" coordorigin="2531,698" coordsize="41,1155">
            <v:shape id="_x0000_s12224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12221" style="position:absolute;left:9688;top:698;width:41;height:1155" coordorigin="9688,698" coordsize="41,1155">
            <v:shape id="_x0000_s12222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12219" style="position:absolute;left:2570;top:1850;width:7119;height:2" coordorigin="2570,1850" coordsize="7119,2">
            <v:shape id="_x0000_s12220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12217" style="position:absolute;left:2569;top:698;width:38;height:1150" coordorigin="2569,698" coordsize="38,1150">
            <v:shape id="_x0000_s12218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12215" style="position:absolute;left:9649;top:698;width:41;height:1150" coordorigin="9649,698" coordsize="41,1150">
            <v:shape id="_x0000_s12216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12213" style="position:absolute;left:2606;top:1844;width:7044;height:2" coordorigin="2606,1844" coordsize="7044,2">
            <v:shape id="_x0000_s12214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12211" style="position:absolute;left:2605;top:698;width:43;height:1143" coordorigin="2605,698" coordsize="43,1143">
            <v:shape id="_x0000_s12212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12209" style="position:absolute;left:9611;top:698;width:41;height:1143" coordorigin="9611,698" coordsize="41,1143">
            <v:shape id="_x0000_s12210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12207" style="position:absolute;left:2647;top:1837;width:6965;height:2" coordorigin="2647,1837" coordsize="6965,2">
            <v:shape id="_x0000_s12208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12205" style="position:absolute;left:2646;top:698;width:41;height:1136" coordorigin="2646,698" coordsize="41,1136">
            <v:shape id="_x0000_s12206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12203" style="position:absolute;left:9573;top:698;width:41;height:1136" coordorigin="9573,698" coordsize="41,1136">
            <v:shape id="_x0000_s12204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12201" style="position:absolute;left:2686;top:1830;width:6888;height:2" coordorigin="2686,1830" coordsize="6888,2">
            <v:shape id="_x0000_s12202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12199" style="position:absolute;left:2685;top:698;width:38;height:1128" coordorigin="2685,698" coordsize="38,1128">
            <v:shape id="_x0000_s12200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12197" style="position:absolute;left:9534;top:698;width:41;height:1128" coordorigin="9534,698" coordsize="41,1128">
            <v:shape id="_x0000_s12198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12195" style="position:absolute;left:2722;top:1823;width:6814;height:2" coordorigin="2722,1823" coordsize="6814,2">
            <v:shape id="_x0000_s12196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12193" style="position:absolute;left:2721;top:698;width:41;height:1121" coordorigin="2721,698" coordsize="41,1121">
            <v:shape id="_x0000_s12194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12191" style="position:absolute;left:9501;top:698;width:36;height:1121" coordorigin="9501,698" coordsize="36,1121">
            <v:shape id="_x0000_s12192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12189" style="position:absolute;left:2760;top:1816;width:6742;height:2" coordorigin="2760,1816" coordsize="6742,2">
            <v:shape id="_x0000_s12190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12187" style="position:absolute;left:2759;top:698;width:38;height:1114" coordorigin="2759,698" coordsize="38,1114">
            <v:shape id="_x0000_s12188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12185" style="position:absolute;left:9460;top:698;width:43;height:1114" coordorigin="9460,698" coordsize="43,1114">
            <v:shape id="_x0000_s12186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12183" style="position:absolute;left:2796;top:1810;width:6665;height:2" coordorigin="2796,1810" coordsize="6665,2">
            <v:shape id="_x0000_s12184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12181" style="position:absolute;left:2795;top:698;width:41;height:1109" coordorigin="2795,698" coordsize="41,1109">
            <v:shape id="_x0000_s12182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12179" style="position:absolute;left:9424;top:698;width:38;height:1109" coordorigin="9424,698" coordsize="38,1109">
            <v:shape id="_x0000_s12180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12177" style="position:absolute;left:2834;top:1804;width:6591;height:2" coordorigin="2834,1804" coordsize="6591,2">
            <v:shape id="_x0000_s12178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12175" style="position:absolute;left:2833;top:698;width:43;height:1102" coordorigin="2833,698" coordsize="43,1102">
            <v:shape id="_x0000_s12176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12173" style="position:absolute;left:9385;top:698;width:41;height:1102" coordorigin="9385,698" coordsize="41,1102">
            <v:shape id="_x0000_s12174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12171" style="position:absolute;left:2875;top:1796;width:6512;height:2" coordorigin="2875,1796" coordsize="6512,2">
            <v:shape id="_x0000_s12172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12169" style="position:absolute;left:2874;top:698;width:38;height:1095" coordorigin="2874,698" coordsize="38,1095">
            <v:shape id="_x0000_s12170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12167" style="position:absolute;left:9349;top:698;width:38;height:1095" coordorigin="9349,698" coordsize="38,1095">
            <v:shape id="_x0000_s12168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12165" style="position:absolute;left:2911;top:1790;width:6440;height:2" coordorigin="2911,1790" coordsize="6440,2">
            <v:shape id="_x0000_s12166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12163" style="position:absolute;left:2910;top:698;width:41;height:1090" coordorigin="2910,698" coordsize="41,1090">
            <v:shape id="_x0000_s12164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12161" style="position:absolute;left:9311;top:698;width:41;height:1090" coordorigin="9311,698" coordsize="41,1090">
            <v:shape id="_x0000_s12162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12159" style="position:absolute;left:2950;top:1784;width:6363;height:2" coordorigin="2950,1784" coordsize="6363,2">
            <v:shape id="_x0000_s12160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12157" style="position:absolute;left:2949;top:698;width:41;height:1083" coordorigin="2949,698" coordsize="41,1083">
            <v:shape id="_x0000_s12158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12155" style="position:absolute;left:9270;top:698;width:43;height:1083" coordorigin="9270,698" coordsize="43,1083">
            <v:shape id="_x0000_s12156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12153" style="position:absolute;left:2988;top:1777;width:6284;height:2" coordorigin="2988,1777" coordsize="6284,2">
            <v:shape id="_x0000_s12154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12151" style="position:absolute;left:2987;top:698;width:38;height:1076" coordorigin="2987,698" coordsize="38,1076">
            <v:shape id="_x0000_s12152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12149" style="position:absolute;left:9234;top:698;width:38;height:1076" coordorigin="9234,698" coordsize="38,1076">
            <v:shape id="_x0000_s12150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12147" style="position:absolute;left:3024;top:1770;width:6212;height:2" coordorigin="3024,1770" coordsize="6212,2">
            <v:shape id="_x0000_s12148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12145" style="position:absolute;left:3023;top:698;width:41;height:1068" coordorigin="3023,698" coordsize="41,1068">
            <v:shape id="_x0000_s12146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12143" style="position:absolute;left:9196;top:698;width:41;height:1068" coordorigin="9196,698" coordsize="41,1068">
            <v:shape id="_x0000_s12144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12141" style="position:absolute;left:3062;top:700;width:6135;height:2" coordorigin="3062,700" coordsize="6135,2">
            <v:shape id="_x0000_s12142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12139" style="position:absolute;left:3062;top:1763;width:6135;height:2" coordorigin="3062,1763" coordsize="6135,2">
            <v:shape id="_x0000_s12140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12137" style="position:absolute;left:3061;top:701;width:41;height:1059" coordorigin="3061,701" coordsize="41,1059">
            <v:shape id="_x0000_s12138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12135" style="position:absolute;left:9160;top:701;width:38;height:1059" coordorigin="9160,701" coordsize="38,1059">
            <v:shape id="_x0000_s12136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12133" style="position:absolute;left:3101;top:704;width:6060;height:2" coordorigin="3101,704" coordsize="6060,2">
            <v:shape id="_x0000_s12134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12131" style="position:absolute;left:3101;top:1757;width:6060;height:2" coordorigin="3101,1757" coordsize="6060,2">
            <v:shape id="_x0000_s12132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12129" style="position:absolute;left:3100;top:708;width:38;height:1047" coordorigin="3100,708" coordsize="38,1047">
            <v:shape id="_x0000_s12130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12127" style="position:absolute;left:9117;top:708;width:46;height:1047" coordorigin="9117,708" coordsize="46,1047">
            <v:shape id="_x0000_s12128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12125" style="position:absolute;left:3137;top:712;width:5981;height:2" coordorigin="3137,712" coordsize="5981,2">
            <v:shape id="_x0000_s12126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12123" style="position:absolute;left:3137;top:1751;width:5981;height:2" coordorigin="3137,1751" coordsize="5981,2">
            <v:shape id="_x0000_s12124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12121" style="position:absolute;left:3136;top:715;width:43;height:1032" coordorigin="3136,715" coordsize="43,1032">
            <v:shape id="_x0000_s12122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12119" style="position:absolute;left:9085;top:715;width:34;height:1032" coordorigin="9085,715" coordsize="34,1032">
            <v:shape id="_x0000_s12120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12117" style="position:absolute;left:3178;top:719;width:5909;height:2" coordorigin="3178,719" coordsize="5909,2">
            <v:shape id="_x0000_s12118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12115" style="position:absolute;left:3178;top:1744;width:5909;height:2" coordorigin="3178,1744" coordsize="5909,2">
            <v:shape id="_x0000_s12116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12113" style="position:absolute;left:3177;top:722;width:38;height:1018" coordorigin="3177,722" coordsize="38,1018">
            <v:shape id="_x0000_s12114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12111" style="position:absolute;left:9045;top:722;width:43;height:1018" coordorigin="9045,722" coordsize="43,1018">
            <v:shape id="_x0000_s12112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12109" style="position:absolute;left:3214;top:725;width:5832;height:2" coordorigin="3214,725" coordsize="5832,2">
            <v:shape id="_x0000_s12110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12107" style="position:absolute;left:3214;top:1738;width:5832;height:2" coordorigin="3214,1738" coordsize="5832,2">
            <v:shape id="_x0000_s12108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12105" style="position:absolute;left:3213;top:727;width:41;height:1006" coordorigin="3213,727" coordsize="41,1006">
            <v:shape id="_x0000_s12106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12103" style="position:absolute;left:9006;top:727;width:41;height:1008" coordorigin="9006,727" coordsize="41,1008">
            <v:shape id="_x0000_s12104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12101" style="position:absolute;left:3252;top:731;width:5756;height:2" coordorigin="3252,731" coordsize="5756,2">
            <v:shape id="_x0000_s12102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12099" style="position:absolute;left:3252;top:1732;width:5756;height:2" coordorigin="3252,1732" coordsize="5756,2">
            <v:shape id="_x0000_s12100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12097" style="position:absolute;left:3251;top:734;width:41;height:994" coordorigin="3251,734" coordsize="41,994">
            <v:shape id="_x0000_s12098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12095" style="position:absolute;left:8970;top:734;width:38;height:994" coordorigin="8970,734" coordsize="38,994">
            <v:shape id="_x0000_s12096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12093" style="position:absolute;left:3290;top:738;width:5681;height:2" coordorigin="3290,738" coordsize="5681,2">
            <v:shape id="_x0000_s12094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12091" style="position:absolute;left:3290;top:1724;width:5681;height:2" coordorigin="3290,1724" coordsize="5681,2">
            <v:shape id="_x0000_s12092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12089" style="position:absolute;left:3289;top:742;width:38;height:980" coordorigin="3289,742" coordsize="38,980">
            <v:shape id="_x0000_s12090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12087" style="position:absolute;left:8932;top:742;width:41;height:980" coordorigin="8932,742" coordsize="41,980">
            <v:shape id="_x0000_s12088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12085" style="position:absolute;left:3326;top:744;width:5607;height:2" coordorigin="3326,744" coordsize="5607,2">
            <v:shape id="_x0000_s12086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12083" style="position:absolute;left:3326;top:1717;width:5607;height:2" coordorigin="3326,1717" coordsize="5607,2">
            <v:shape id="_x0000_s12084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12081" style="position:absolute;left:3325;top:746;width:41;height:968" coordorigin="3325,746" coordsize="41,968">
            <v:shape id="_x0000_s12082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12079" style="position:absolute;left:8896;top:746;width:38;height:968" coordorigin="8896,746" coordsize="38,968">
            <v:shape id="_x0000_s12080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12077" style="position:absolute;left:3365;top:750;width:5532;height:2" coordorigin="3365,750" coordsize="5532,2">
            <v:shape id="_x0000_s12078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12075" style="position:absolute;left:3365;top:1710;width:5532;height:2" coordorigin="3365,1710" coordsize="5532,2">
            <v:shape id="_x0000_s12076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12073" style="position:absolute;left:3364;top:754;width:38;height:953" coordorigin="3364,754" coordsize="38,953">
            <v:shape id="_x0000_s12074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12071" style="position:absolute;left:8857;top:754;width:41;height:953" coordorigin="8857,754" coordsize="41,953">
            <v:shape id="_x0000_s12072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12069" style="position:absolute;left:3406;top:756;width:5453;height:2" coordorigin="3406,756" coordsize="5453,2">
            <v:shape id="_x0000_s12070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12067" style="position:absolute;left:3406;top:1703;width:5453;height:2" coordorigin="3406,1703" coordsize="5453,2">
            <v:shape id="_x0000_s12068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12065" style="position:absolute;left:3400;top:758;width:43;height:941" coordorigin="3400,758" coordsize="43,941">
            <v:shape id="_x0000_s12066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12063" style="position:absolute;left:8817;top:758;width:43;height:941" coordorigin="8817,758" coordsize="43,941">
            <v:shape id="_x0000_s12064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12061" style="position:absolute;left:3442;top:762;width:5376;height:2" coordorigin="3442,762" coordsize="5376,2">
            <v:shape id="_x0000_s12062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12059" style="position:absolute;left:3442;top:1697;width:5376;height:2" coordorigin="3442,1697" coordsize="5376,2">
            <v:shape id="_x0000_s12060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12057" style="position:absolute;left:3441;top:766;width:41;height:929" coordorigin="3441,766" coordsize="41,929">
            <v:shape id="_x0000_s12058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12055" style="position:absolute;left:8781;top:766;width:38;height:929" coordorigin="8781,766" coordsize="38,929">
            <v:shape id="_x0000_s12056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12053" style="position:absolute;left:3480;top:769;width:5302;height:2" coordorigin="3480,769" coordsize="5302,2">
            <v:shape id="_x0000_s12054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12051" style="position:absolute;left:3480;top:1691;width:5302;height:2" coordorigin="3480,1691" coordsize="5302,2">
            <v:shape id="_x0000_s12052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12049" style="position:absolute;left:3479;top:773;width:41;height:915" coordorigin="3479,773" coordsize="41,915">
            <v:shape id="_x0000_s12050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12047" style="position:absolute;left:8742;top:773;width:41;height:915" coordorigin="8742,773" coordsize="41,915">
            <v:shape id="_x0000_s12048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12045" style="position:absolute;left:3518;top:776;width:5225;height:2" coordorigin="3518,776" coordsize="5225,2">
            <v:shape id="_x0000_s12046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12043" style="position:absolute;left:3518;top:1684;width:5225;height:2" coordorigin="3518,1684" coordsize="5225,2">
            <v:shape id="_x0000_s12044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12041" style="position:absolute;left:3517;top:780;width:38;height:900" coordorigin="3517,780" coordsize="38,900">
            <v:shape id="_x0000_s12042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12039" style="position:absolute;left:8704;top:780;width:41;height:900" coordorigin="8704,780" coordsize="41,900">
            <v:shape id="_x0000_s12040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12037" style="position:absolute;left:3554;top:781;width:5151;height:2" coordorigin="3554,781" coordsize="5151,2">
            <v:shape id="_x0000_s12038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12035" style="position:absolute;left:3554;top:1678;width:5151;height:2" coordorigin="3554,1678" coordsize="5151,2">
            <v:shape id="_x0000_s12036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12033" style="position:absolute;left:3572;top:782;width:2;height:891" coordorigin="3572,782" coordsize="2,891">
            <v:shape id="_x0000_s12034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12031" style="position:absolute;left:8668;top:782;width:38;height:893" coordorigin="8668,782" coordsize="38,893">
            <v:shape id="_x0000_s12032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12029" style="position:absolute;left:3590;top:786;width:5079;height:2" coordorigin="3590,786" coordsize="5079,2">
            <v:shape id="_x0000_s12030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12027" style="position:absolute;left:3590;top:1672;width:5079;height:2" coordorigin="3590,1672" coordsize="5079,2">
            <v:shape id="_x0000_s12028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12025" style="position:absolute;left:3589;top:790;width:41;height:879" coordorigin="3589,790" coordsize="41,879">
            <v:shape id="_x0000_s12026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12023" style="position:absolute;left:8629;top:790;width:41;height:879" coordorigin="8629,790" coordsize="41,879">
            <v:shape id="_x0000_s12024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12021" style="position:absolute;left:3629;top:793;width:5002;height:2" coordorigin="3629,793" coordsize="5002,2">
            <v:shape id="_x0000_s12022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12019" style="position:absolute;left:3629;top:1664;width:5002;height:2" coordorigin="3629,1664" coordsize="5002,2">
            <v:shape id="_x0000_s12020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12017" style="position:absolute;left:3628;top:797;width:38;height:864" coordorigin="3628,797" coordsize="38,864">
            <v:shape id="_x0000_s12018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12015" style="position:absolute;left:8591;top:797;width:41;height:864" coordorigin="8591,797" coordsize="41,864">
            <v:shape id="_x0000_s12016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12013" style="position:absolute;left:3670;top:800;width:4923;height:2" coordorigin="3670,800" coordsize="4923,2">
            <v:shape id="_x0000_s12014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12011" style="position:absolute;left:3670;top:1657;width:4923;height:2" coordorigin="3670,1657" coordsize="4923,2">
            <v:shape id="_x0000_s12012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12009" style="position:absolute;left:3664;top:804;width:46;height:850" coordorigin="3664,804" coordsize="46,850">
            <v:shape id="_x0000_s12010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12007" style="position:absolute;left:8555;top:804;width:38;height:850" coordorigin="8555,804" coordsize="38,850">
            <v:shape id="_x0000_s12008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12005" style="position:absolute;left:3708;top:808;width:4848;height:2" coordorigin="3708,808" coordsize="4848,2">
            <v:shape id="_x0000_s12006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12003" style="position:absolute;left:3708;top:1650;width:4848;height:2" coordorigin="3708,1650" coordsize="4848,2">
            <v:shape id="_x0000_s12004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12001" style="position:absolute;left:3707;top:809;width:38;height:838" coordorigin="3707,809" coordsize="38,838">
            <v:shape id="_x0000_s12002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11999" style="position:absolute;left:8514;top:811;width:43;height:836" coordorigin="8514,811" coordsize="43,836">
            <v:shape id="_x0000_s12000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11997" style="position:absolute;left:3744;top:814;width:4772;height:2" coordorigin="3744,814" coordsize="4772,2">
            <v:shape id="_x0000_s11998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11995" style="position:absolute;left:3744;top:1644;width:4772;height:2" coordorigin="3744,1644" coordsize="4772,2">
            <v:shape id="_x0000_s11996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11993" style="position:absolute;left:3743;top:816;width:41;height:826" coordorigin="3743,816" coordsize="41,826">
            <v:shape id="_x0000_s11994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11991" style="position:absolute;left:8476;top:816;width:41;height:826" coordorigin="8476,816" coordsize="41,826">
            <v:shape id="_x0000_s11992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11989" style="position:absolute;left:3782;top:820;width:4695;height:2" coordorigin="3782,820" coordsize="4695,2">
            <v:shape id="_x0000_s11990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11987" style="position:absolute;left:3782;top:1638;width:4695;height:2" coordorigin="3782,1638" coordsize="4695,2">
            <v:shape id="_x0000_s11988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11985" style="position:absolute;left:3781;top:823;width:38;height:812" coordorigin="3781,823" coordsize="38,812">
            <v:shape id="_x0000_s11986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11983" style="position:absolute;left:8440;top:823;width:38;height:812" coordorigin="8440,823" coordsize="38,812">
            <v:shape id="_x0000_s11984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11981" style="position:absolute;left:3821;top:827;width:4620;height:2" coordorigin="3821,827" coordsize="4620,2">
            <v:shape id="_x0000_s11982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11979" style="position:absolute;left:3821;top:1631;width:4620;height:2" coordorigin="3821,1631" coordsize="4620,2">
            <v:shape id="_x0000_s11980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11977" style="position:absolute;left:3836;top:830;width:2;height:797" coordorigin="3836,830" coordsize="2,797">
            <v:shape id="_x0000_s11978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11975" style="position:absolute;left:8401;top:830;width:41;height:797" coordorigin="8401,830" coordsize="41,797">
            <v:shape id="_x0000_s11976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11973" style="position:absolute;left:3854;top:834;width:4548;height:2" coordorigin="3854,834" coordsize="4548,2">
            <v:shape id="_x0000_s11974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11971" style="position:absolute;left:3854;top:1624;width:4548;height:2" coordorigin="3854,1624" coordsize="4548,2">
            <v:shape id="_x0000_s11972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11969" style="position:absolute;left:3853;top:838;width:43;height:783" coordorigin="3853,838" coordsize="43,783">
            <v:shape id="_x0000_s11970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11967" style="position:absolute;left:8365;top:838;width:38;height:783" coordorigin="8365,838" coordsize="38,783">
            <v:shape id="_x0000_s11968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11965" style="position:absolute;left:3895;top:840;width:4472;height:2" coordorigin="3895,840" coordsize="4472,2">
            <v:shape id="_x0000_s11966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11963" style="position:absolute;left:3895;top:1618;width:4472;height:2" coordorigin="3895,1618" coordsize="4472,2">
            <v:shape id="_x0000_s11964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11961" style="position:absolute;left:3894;top:842;width:41;height:771" coordorigin="3894,842" coordsize="41,771">
            <v:shape id="_x0000_s11962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11959" style="position:absolute;left:8327;top:842;width:41;height:773" coordorigin="8327,842" coordsize="41,773">
            <v:shape id="_x0000_s11960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11957" style="position:absolute;left:3934;top:846;width:4395;height:2" coordorigin="3934,846" coordsize="4395,2">
            <v:shape id="_x0000_s11958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11955" style="position:absolute;left:3934;top:1612;width:4395;height:2" coordorigin="3934,1612" coordsize="4395,2">
            <v:shape id="_x0000_s11956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11953" style="position:absolute;left:3933;top:850;width:41;height:759" coordorigin="3933,850" coordsize="41,759">
            <v:shape id="_x0000_s11954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11951" style="position:absolute;left:8286;top:850;width:43;height:759" coordorigin="8286,850" coordsize="43,759">
            <v:shape id="_x0000_s11952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11949" style="position:absolute;left:3972;top:853;width:4316;height:2" coordorigin="3972,853" coordsize="4316,2">
            <v:shape id="_x0000_s11950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11947" style="position:absolute;left:3972;top:1604;width:4316;height:2" coordorigin="3972,1604" coordsize="4316,2">
            <v:shape id="_x0000_s11948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11945" style="position:absolute;left:3971;top:857;width:38;height:744" coordorigin="3971,857" coordsize="38,744">
            <v:shape id="_x0000_s11946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11943" style="position:absolute;left:8250;top:857;width:38;height:744" coordorigin="8250,857" coordsize="38,744">
            <v:shape id="_x0000_s11944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11941" style="position:absolute;left:4008;top:860;width:4244;height:2" coordorigin="4008,860" coordsize="4244,2">
            <v:shape id="_x0000_s11942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11939" style="position:absolute;left:4008;top:1597;width:4244;height:2" coordorigin="4008,1597" coordsize="4244,2">
            <v:shape id="_x0000_s11940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11937" style="position:absolute;left:4026;top:864;width:2;height:730" coordorigin="4026,864" coordsize="2,730">
            <v:shape id="_x0000_s11938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11935" style="position:absolute;left:8212;top:864;width:41;height:730" coordorigin="8212,864" coordsize="41,730">
            <v:shape id="_x0000_s11936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11933" style="position:absolute;left:4044;top:868;width:4169;height:2" coordorigin="4044,868" coordsize="4169,2">
            <v:shape id="_x0000_s11934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11931" style="position:absolute;left:4044;top:1590;width:4169;height:2" coordorigin="4044,1590" coordsize="4169,2">
            <v:shape id="_x0000_s11932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11929" style="position:absolute;left:4043;top:869;width:41;height:718" coordorigin="4043,869" coordsize="41,718">
            <v:shape id="_x0000_s11930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11927" style="position:absolute;left:8173;top:871;width:41;height:716" coordorigin="8173,871" coordsize="41,716">
            <v:shape id="_x0000_s11928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11925" style="position:absolute;left:4085;top:874;width:4090;height:2" coordorigin="4085,874" coordsize="4090,2">
            <v:shape id="_x0000_s11926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11923" style="position:absolute;left:4085;top:1584;width:4090;height:2" coordorigin="4085,1584" coordsize="4090,2">
            <v:shape id="_x0000_s11924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11921" style="position:absolute;left:4081;top:876;width:41;height:706" coordorigin="4081,876" coordsize="41,706">
            <v:shape id="_x0000_s11922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11919" style="position:absolute;left:8137;top:876;width:38;height:706" coordorigin="8137,876" coordsize="38,706">
            <v:shape id="_x0000_s11920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11917" style="position:absolute;left:4121;top:880;width:4018;height:2" coordorigin="4121,880" coordsize="4018,2">
            <v:shape id="_x0000_s11918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11915" style="position:absolute;left:4121;top:1578;width:4018;height:2" coordorigin="4121,1578" coordsize="4018,2">
            <v:shape id="_x0000_s11916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11913" style="position:absolute;left:4120;top:883;width:41;height:692" coordorigin="4120,883" coordsize="41,692">
            <v:shape id="_x0000_s11914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11911" style="position:absolute;left:8099;top:883;width:41;height:692" coordorigin="8099,883" coordsize="41,692">
            <v:shape id="_x0000_s11912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11909" style="position:absolute;left:4159;top:887;width:3941;height:2" coordorigin="4159,887" coordsize="3941,2">
            <v:shape id="_x0000_s11910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11907" style="position:absolute;left:4159;top:1571;width:3941;height:2" coordorigin="4159,1571" coordsize="3941,2">
            <v:shape id="_x0000_s11908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11905" style="position:absolute;left:4158;top:890;width:38;height:677" coordorigin="4158,890" coordsize="38,677">
            <v:shape id="_x0000_s11906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11903" style="position:absolute;left:8058;top:890;width:43;height:677" coordorigin="8058,890" coordsize="43,677">
            <v:shape id="_x0000_s11904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11901" style="position:absolute;left:4195;top:893;width:3864;height:2" coordorigin="4195,893" coordsize="3864,2">
            <v:shape id="_x0000_s11902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11899" style="position:absolute;left:4195;top:1564;width:3864;height:2" coordorigin="4195,1564" coordsize="3864,2">
            <v:shape id="_x0000_s11900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11897" style="position:absolute;left:4194;top:895;width:43;height:665" coordorigin="4194,895" coordsize="43,665">
            <v:shape id="_x0000_s11898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11895" style="position:absolute;left:8022;top:895;width:38;height:665" coordorigin="8022,895" coordsize="38,665">
            <v:shape id="_x0000_s11896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11893" style="position:absolute;left:4238;top:899;width:3785;height:2" coordorigin="4238,899" coordsize="3785,2">
            <v:shape id="_x0000_s11894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11891" style="position:absolute;left:4238;top:1558;width:3785;height:2" coordorigin="4238,1558" coordsize="3785,2">
            <v:shape id="_x0000_s11892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11889" style="position:absolute;left:4235;top:902;width:38;height:651" coordorigin="4235,902" coordsize="38,651">
            <v:shape id="_x0000_s11890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11887" style="position:absolute;left:7984;top:902;width:41;height:653" coordorigin="7984,902" coordsize="41,653">
            <v:shape id="_x0000_s11888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11885" style="position:absolute;left:4272;top:906;width:3713;height:2" coordorigin="4272,906" coordsize="3713,2">
            <v:shape id="_x0000_s11886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11883" style="position:absolute;left:4272;top:1552;width:3713;height:2" coordorigin="4272,1552" coordsize="3713,2">
            <v:shape id="_x0000_s11884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11881" style="position:absolute;left:4271;top:910;width:41;height:639" coordorigin="4271,910" coordsize="41,639">
            <v:shape id="_x0000_s11882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11879" style="position:absolute;left:7945;top:910;width:41;height:639" coordorigin="7945,910" coordsize="41,639">
            <v:shape id="_x0000_s11880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11877" style="position:absolute;left:4310;top:913;width:3636;height:2" coordorigin="4310,913" coordsize="3636,2">
            <v:shape id="_x0000_s11878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11875" style="position:absolute;left:4310;top:1544;width:3636;height:2" coordorigin="4310,1544" coordsize="3636,2">
            <v:shape id="_x0000_s11876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11873" style="position:absolute;left:4309;top:917;width:41;height:624" coordorigin="4309,917" coordsize="41,624">
            <v:shape id="_x0000_s11874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11871" style="position:absolute;left:7909;top:917;width:38;height:624" coordorigin="7909,917" coordsize="38,624">
            <v:shape id="_x0000_s11872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11869" style="position:absolute;left:4349;top:920;width:3562;height:2" coordorigin="4349,920" coordsize="3562,2">
            <v:shape id="_x0000_s11870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11867" style="position:absolute;left:4349;top:1537;width:3562;height:2" coordorigin="4349,1537" coordsize="3562,2">
            <v:shape id="_x0000_s11868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11865" style="position:absolute;left:4348;top:924;width:38;height:610" coordorigin="4348,924" coordsize="38,610">
            <v:shape id="_x0000_s11866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11863" style="position:absolute;left:7871;top:924;width:41;height:610" coordorigin="7871,924" coordsize="41,610">
            <v:shape id="_x0000_s11864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11861" style="position:absolute;left:4385;top:928;width:3488;height:2" coordorigin="4385,928" coordsize="3488,2">
            <v:shape id="_x0000_s11862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11859" style="position:absolute;left:4385;top:1531;width:3488;height:2" coordorigin="4385,1531" coordsize="3488,2">
            <v:shape id="_x0000_s11860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11857" style="position:absolute;left:4384;top:929;width:41;height:600" coordorigin="4384,929" coordsize="41,600">
            <v:shape id="_x0000_s11858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11855" style="position:absolute;left:7833;top:931;width:41;height:598" coordorigin="7833,931" coordsize="41,598">
            <v:shape id="_x0000_s11856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11853" style="position:absolute;left:4423;top:934;width:3411;height:2" coordorigin="4423,934" coordsize="3411,2">
            <v:shape id="_x0000_s11854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11851" style="position:absolute;left:4423;top:1525;width:3411;height:2" coordorigin="4423,1525" coordsize="3411,2">
            <v:shape id="_x0000_s11852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11849" style="position:absolute;left:4422;top:936;width:38;height:586" coordorigin="4422,936" coordsize="38,586">
            <v:shape id="_x0000_s11850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11847" style="position:absolute;left:7797;top:936;width:38;height:586" coordorigin="7797,936" coordsize="38,586">
            <v:shape id="_x0000_s11848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11845" style="position:absolute;left:4459;top:940;width:3339;height:2" coordorigin="4459,940" coordsize="3339,2">
            <v:shape id="_x0000_s11846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11843" style="position:absolute;left:4459;top:1518;width:3339;height:2" coordorigin="4459,1518" coordsize="3339,2">
            <v:shape id="_x0000_s11844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11841" style="position:absolute;left:4458;top:943;width:43;height:572" coordorigin="4458,943" coordsize="43,572">
            <v:shape id="_x0000_s11842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11839" style="position:absolute;left:7756;top:943;width:43;height:572" coordorigin="7756,943" coordsize="43,572">
            <v:shape id="_x0000_s11840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11837" style="position:absolute;left:4500;top:947;width:3257;height:2" coordorigin="4500,947" coordsize="3257,2">
            <v:shape id="_x0000_s11838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11835" style="position:absolute;left:4500;top:1511;width:3257;height:2" coordorigin="4500,1511" coordsize="3257,2">
            <v:shape id="_x0000_s11836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11833" style="position:absolute;left:4499;top:950;width:41;height:557" coordorigin="4499,950" coordsize="41,557">
            <v:shape id="_x0000_s11834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11831" style="position:absolute;left:7720;top:950;width:38;height:557" coordorigin="7720,950" coordsize="38,557">
            <v:shape id="_x0000_s11832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11829" style="position:absolute;left:4538;top:953;width:3183;height:2" coordorigin="4538,953" coordsize="3183,2">
            <v:shape id="_x0000_s11830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11827" style="position:absolute;left:4538;top:1504;width:3183;height:2" coordorigin="4538,1504" coordsize="3183,2">
            <v:shape id="_x0000_s11828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11825" style="position:absolute;left:4537;top:955;width:38;height:545" coordorigin="4537,955" coordsize="38,545">
            <v:shape id="_x0000_s11826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11823" style="position:absolute;left:7681;top:955;width:41;height:545" coordorigin="7681,955" coordsize="41,545">
            <v:shape id="_x0000_s11824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11821" style="position:absolute;left:4574;top:959;width:3108;height:2" coordorigin="4574,959" coordsize="3108,2">
            <v:shape id="_x0000_s11822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11819" style="position:absolute;left:4574;top:1498;width:3108;height:2" coordorigin="4574,1498" coordsize="3108,2">
            <v:shape id="_x0000_s11820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11817" style="position:absolute;left:4573;top:962;width:41;height:531" coordorigin="4573,962" coordsize="41,531">
            <v:shape id="_x0000_s11818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11815" style="position:absolute;left:7643;top:962;width:41;height:533" coordorigin="7643,962" coordsize="41,533">
            <v:shape id="_x0000_s11816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11813" style="position:absolute;left:4613;top:966;width:3032;height:2" coordorigin="4613,966" coordsize="3032,2">
            <v:shape id="_x0000_s11814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11811" style="position:absolute;left:4613;top:1492;width:3032;height:2" coordorigin="4613,1492" coordsize="3032,2">
            <v:shape id="_x0000_s11812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11809" style="position:absolute;left:4612;top:970;width:41;height:519" coordorigin="4612,970" coordsize="41,519">
            <v:shape id="_x0000_s11810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11807" style="position:absolute;left:7607;top:970;width:38;height:519" coordorigin="7607,970" coordsize="38,519">
            <v:shape id="_x0000_s11808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11805" style="position:absolute;left:4651;top:973;width:2957;height:2" coordorigin="4651,973" coordsize="2957,2">
            <v:shape id="_x0000_s11806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11803" style="position:absolute;left:4651;top:1484;width:2957;height:2" coordorigin="4651,1484" coordsize="2957,2">
            <v:shape id="_x0000_s11804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11801" style="position:absolute;left:4650;top:977;width:38;height:504" coordorigin="4650,977" coordsize="38,504">
            <v:shape id="_x0000_s11802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11799" style="position:absolute;left:7569;top:977;width:41;height:504" coordorigin="7569,977" coordsize="41,504">
            <v:shape id="_x0000_s11800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11797" style="position:absolute;left:4687;top:980;width:2883;height:2" coordorigin="4687,980" coordsize="2883,2">
            <v:shape id="_x0000_s11798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11795" style="position:absolute;left:4687;top:1478;width:2883;height:2" coordorigin="4687,1478" coordsize="2883,2">
            <v:shape id="_x0000_s11796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11793" style="position:absolute;left:4686;top:984;width:43;height:492" coordorigin="4686,984" coordsize="43,492">
            <v:shape id="_x0000_s11794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11791" style="position:absolute;left:7528;top:984;width:43;height:492" coordorigin="7528,984" coordsize="43,492">
            <v:shape id="_x0000_s11792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11789" style="position:absolute;left:4728;top:986;width:2801;height:2" coordorigin="4728,986" coordsize="2801,2">
            <v:shape id="_x0000_s11790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11787" style="position:absolute;left:4728;top:1472;width:2801;height:2" coordorigin="4728,1472" coordsize="2801,2">
            <v:shape id="_x0000_s11788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11785" style="position:absolute;left:4727;top:989;width:41;height:480" coordorigin="4727,989" coordsize="41,480">
            <v:shape id="_x0000_s11786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11783" style="position:absolute;left:7492;top:989;width:38;height:480" coordorigin="7492,989" coordsize="38,480">
            <v:shape id="_x0000_s11784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11781" style="position:absolute;left:4766;top:992;width:2727;height:2" coordorigin="4766,992" coordsize="2727,2">
            <v:shape id="_x0000_s11782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11779" style="position:absolute;left:4766;top:1465;width:2727;height:2" coordorigin="4766,1465" coordsize="2727,2">
            <v:shape id="_x0000_s11780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11777" style="position:absolute;left:4765;top:996;width:38;height:466" coordorigin="4765,996" coordsize="38,466">
            <v:shape id="_x0000_s11778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11775" style="position:absolute;left:7453;top:996;width:41;height:466" coordorigin="7453,996" coordsize="41,466">
            <v:shape id="_x0000_s11776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11773" style="position:absolute;left:4802;top:1000;width:2652;height:2" coordorigin="4802,1000" coordsize="2652,2">
            <v:shape id="_x0000_s11774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11771" style="position:absolute;left:4802;top:1458;width:2652;height:2" coordorigin="4802,1458" coordsize="2652,2">
            <v:shape id="_x0000_s11772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11769" style="position:absolute;left:4801;top:1003;width:41;height:452" coordorigin="4801,1003" coordsize="41,452">
            <v:shape id="_x0000_s11770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11767" style="position:absolute;left:7415;top:1003;width:41;height:452" coordorigin="7415,1003" coordsize="41,452">
            <v:shape id="_x0000_s11768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11765" style="position:absolute;left:4841;top:1006;width:2576;height:2" coordorigin="4841,1006" coordsize="2576,2">
            <v:shape id="_x0000_s11766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11763" style="position:absolute;left:4841;top:1451;width:2576;height:2" coordorigin="4841,1451" coordsize="2576,2">
            <v:shape id="_x0000_s11764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11761" style="position:absolute;left:4840;top:1008;width:38;height:440" coordorigin="4840,1008" coordsize="38,440">
            <v:shape id="_x0000_s11762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11759" style="position:absolute;left:7379;top:1008;width:38;height:440" coordorigin="7379,1008" coordsize="38,440">
            <v:shape id="_x0000_s11760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11757" style="position:absolute;left:4877;top:1012;width:2504;height:2" coordorigin="4877,1012" coordsize="2504,2">
            <v:shape id="_x0000_s11758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11755" style="position:absolute;left:4877;top:1444;width:2504;height:2" coordorigin="4877,1444" coordsize="2504,2">
            <v:shape id="_x0000_s11756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11753" style="position:absolute;left:4876;top:1015;width:41;height:425" coordorigin="4876,1015" coordsize="41,425">
            <v:shape id="_x0000_s11754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11751" style="position:absolute;left:7341;top:1015;width:41;height:425" coordorigin="7341,1015" coordsize="41,425">
            <v:shape id="_x0000_s11752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11749" style="position:absolute;left:4915;top:1019;width:2427;height:2" coordorigin="4915,1019" coordsize="2427,2">
            <v:shape id="_x0000_s11750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11747" style="position:absolute;left:4915;top:1438;width:2427;height:2" coordorigin="4915,1438" coordsize="2427,2">
            <v:shape id="_x0000_s11748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11745" style="position:absolute;left:4914;top:1022;width:41;height:413" coordorigin="4914,1022" coordsize="41,413">
            <v:shape id="_x0000_s11746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11743" style="position:absolute;left:7300;top:1022;width:43;height:413" coordorigin="7300,1022" coordsize="43,413">
            <v:shape id="_x0000_s11744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11741" style="position:absolute;left:4954;top:1026;width:2348;height:2" coordorigin="4954,1026" coordsize="2348,2">
            <v:shape id="_x0000_s11742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11739" style="position:absolute;left:4954;top:1432;width:2348;height:2" coordorigin="4954,1432" coordsize="2348,2">
            <v:shape id="_x0000_s11740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11737" style="position:absolute;left:4953;top:1030;width:41;height:399" coordorigin="4953,1030" coordsize="41,399">
            <v:shape id="_x0000_s11738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11735" style="position:absolute;left:7264;top:1030;width:38;height:399" coordorigin="7264,1030" coordsize="38,399">
            <v:shape id="_x0000_s11736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11733" style="position:absolute;left:4992;top:1033;width:2273;height:2" coordorigin="4992,1033" coordsize="2273,2">
            <v:shape id="_x0000_s11734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11731" style="position:absolute;left:4992;top:1424;width:2273;height:2" coordorigin="4992,1424" coordsize="2273,2">
            <v:shape id="_x0000_s11732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11729" style="position:absolute;left:4991;top:1037;width:41;height:384" coordorigin="4991,1037" coordsize="41,384">
            <v:shape id="_x0000_s11730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11727" style="position:absolute;left:7225;top:1037;width:41;height:384" coordorigin="7225,1037" coordsize="41,384">
            <v:shape id="_x0000_s11728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11725" style="position:absolute;left:5030;top:1040;width:2196;height:2" coordorigin="5030,1040" coordsize="2196,2">
            <v:shape id="_x0000_s11726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11723" style="position:absolute;left:5030;top:1418;width:2196;height:2" coordorigin="5030,1418" coordsize="2196,2">
            <v:shape id="_x0000_s11724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11721" style="position:absolute;left:5029;top:1044;width:41;height:372" coordorigin="5029,1044" coordsize="41,372">
            <v:shape id="_x0000_s11722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11719" style="position:absolute;left:7189;top:1044;width:38;height:372" coordorigin="7189,1044" coordsize="38,372">
            <v:shape id="_x0000_s11720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11717" style="position:absolute;left:5069;top:1046;width:2122;height:2" coordorigin="5069,1046" coordsize="2122,2">
            <v:shape id="_x0000_s11718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11715" style="position:absolute;left:5069;top:1412;width:2122;height:2" coordorigin="5069,1412" coordsize="2122,2">
            <v:shape id="_x0000_s11716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11713" style="position:absolute;left:5068;top:1049;width:38;height:360" coordorigin="5068,1049" coordsize="38,360">
            <v:shape id="_x0000_s11714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11711" style="position:absolute;left:7151;top:1049;width:41;height:360" coordorigin="7151,1049" coordsize="41,360">
            <v:shape id="_x0000_s11712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11709" style="position:absolute;left:5105;top:1052;width:2048;height:2" coordorigin="5105,1052" coordsize="2048,2">
            <v:shape id="_x0000_s11710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11707" style="position:absolute;left:5105;top:1405;width:2048;height:2" coordorigin="5105,1405" coordsize="2048,2">
            <v:shape id="_x0000_s11708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11705" style="position:absolute;left:5104;top:1056;width:41;height:346" coordorigin="5104,1056" coordsize="41,346">
            <v:shape id="_x0000_s11706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11703" style="position:absolute;left:7113;top:1056;width:41;height:346" coordorigin="7113,1056" coordsize="41,346">
            <v:shape id="_x0000_s11704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11701" style="position:absolute;left:5143;top:1060;width:1971;height:2" coordorigin="5143,1060" coordsize="1971,2">
            <v:shape id="_x0000_s11702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11699" style="position:absolute;left:5143;top:1398;width:1971;height:2" coordorigin="5143,1398" coordsize="1971,2">
            <v:shape id="_x0000_s11700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11697" style="position:absolute;left:5142;top:1063;width:41;height:332" coordorigin="5142,1063" coordsize="41,332">
            <v:shape id="_x0000_s11698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11695" style="position:absolute;left:7077;top:1063;width:38;height:332" coordorigin="7077,1063" coordsize="38,332">
            <v:shape id="_x0000_s11696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11693" style="position:absolute;left:5182;top:1066;width:1896;height:2" coordorigin="5182,1066" coordsize="1896,2">
            <v:shape id="_x0000_s11694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11691" style="position:absolute;left:5182;top:1391;width:1896;height:2" coordorigin="5182,1391" coordsize="1896,2">
            <v:shape id="_x0000_s11692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11689" style="position:absolute;left:5181;top:1068;width:38;height:320" coordorigin="5181,1068" coordsize="38,320">
            <v:shape id="_x0000_s11690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11687" style="position:absolute;left:7038;top:1068;width:41;height:320" coordorigin="7038,1068" coordsize="41,320">
            <v:shape id="_x0000_s11688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11685" style="position:absolute;left:5218;top:1072;width:1822;height:2" coordorigin="5218,1072" coordsize="1822,2">
            <v:shape id="_x0000_s11686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11683" style="position:absolute;left:5218;top:1384;width:1822;height:2" coordorigin="5218,1384" coordsize="1822,2">
            <v:shape id="_x0000_s11684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11681" style="position:absolute;left:5217;top:1075;width:43;height:305" coordorigin="5217,1075" coordsize="43,305">
            <v:shape id="_x0000_s11682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11679" style="position:absolute;left:7000;top:1075;width:41;height:305" coordorigin="7000,1075" coordsize="41,305">
            <v:shape id="_x0000_s11680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11677" style="position:absolute;left:5258;top:1079;width:1743;height:2" coordorigin="5258,1079" coordsize="1743,2">
            <v:shape id="_x0000_s11678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11675" style="position:absolute;left:5258;top:1378;width:1743;height:2" coordorigin="5258,1378" coordsize="1743,2">
            <v:shape id="_x0000_s11676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11673" style="position:absolute;left:5257;top:1082;width:38;height:293" coordorigin="5257,1082" coordsize="38,293">
            <v:shape id="_x0000_s11674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11671" style="position:absolute;left:6961;top:1082;width:41;height:293" coordorigin="6961,1082" coordsize="41,293">
            <v:shape id="_x0000_s11672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11669" style="position:absolute;left:5294;top:1086;width:1668;height:2" coordorigin="5294,1086" coordsize="1668,2">
            <v:shape id="_x0000_s11670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11667" style="position:absolute;left:5294;top:1372;width:1668;height:2" coordorigin="5294,1372" coordsize="1668,2">
            <v:shape id="_x0000_s11668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11665" style="position:absolute;left:5293;top:1090;width:41;height:279" coordorigin="5293,1090" coordsize="41,279">
            <v:shape id="_x0000_s11666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11663" style="position:absolute;left:6923;top:1090;width:41;height:279" coordorigin="6923,1090" coordsize="41,279">
            <v:shape id="_x0000_s11664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11661" style="position:absolute;left:5333;top:1093;width:1592;height:2" coordorigin="5333,1093" coordsize="1592,2">
            <v:shape id="_x0000_s11662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11659" style="position:absolute;left:5333;top:1366;width:1592;height:2" coordorigin="5333,1366" coordsize="1592,2">
            <v:shape id="_x0000_s11660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11657" style="position:absolute;left:5332;top:1097;width:41;height:264" coordorigin="5332,1097" coordsize="41,264">
            <v:shape id="_x0000_s11658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11655" style="position:absolute;left:6885;top:1097;width:41;height:267" coordorigin="6885,1097" coordsize="41,267">
            <v:shape id="_x0000_s11656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11653" style="position:absolute;left:5371;top:1099;width:1515;height:2" coordorigin="5371,1099" coordsize="1515,2">
            <v:shape id="_x0000_s11654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11651" style="position:absolute;left:5371;top:1360;width:1515;height:2" coordorigin="5371,1360" coordsize="1515,2">
            <v:shape id="_x0000_s11652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11649" style="position:absolute;left:5370;top:1102;width:38;height:255" coordorigin="5370,1102" coordsize="38,255">
            <v:shape id="_x0000_s11650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11647" style="position:absolute;left:6868;top:1102;width:2;height:255" coordorigin="6868,1102" coordsize="2,255">
            <v:shape id="_x0000_s11648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11645" style="position:absolute;left:5407;top:1105;width:1443;height:2" coordorigin="5407,1105" coordsize="1443,2">
            <v:shape id="_x0000_s11646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11643" style="position:absolute;left:5407;top:1352;width:1443;height:2" coordorigin="5407,1352" coordsize="1443,2">
            <v:shape id="_x0000_s11644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11641" style="position:absolute;left:5406;top:1109;width:41;height:240" coordorigin="5406,1109" coordsize="41,240">
            <v:shape id="_x0000_s11642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11639" style="position:absolute;left:6813;top:1109;width:38;height:240" coordorigin="6813,1109" coordsize="38,240">
            <v:shape id="_x0000_s11640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11637" style="position:absolute;left:5446;top:1112;width:1368;height:2" coordorigin="5446,1112" coordsize="1368,2">
            <v:shape id="_x0000_s11638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11635" style="position:absolute;left:5446;top:1345;width:1368;height:2" coordorigin="5446,1345" coordsize="1368,2">
            <v:shape id="_x0000_s11636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11633" style="position:absolute;left:5445;top:1116;width:43;height:226" coordorigin="5445,1116" coordsize="43,226">
            <v:shape id="_x0000_s11634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11631" style="position:absolute;left:6769;top:1116;width:46;height:226" coordorigin="6769,1116" coordsize="46,226">
            <v:shape id="_x0000_s11632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11629" style="position:absolute;left:5486;top:1120;width:1284;height:2" coordorigin="5486,1120" coordsize="1284,2">
            <v:shape id="_x0000_s11630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11627" style="position:absolute;left:5486;top:1338;width:1284;height:2" coordorigin="5486,1338" coordsize="1284,2">
            <v:shape id="_x0000_s11628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11625" style="position:absolute;left:5485;top:1121;width:38;height:214" coordorigin="5485,1121" coordsize="38,214">
            <v:shape id="_x0000_s11626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11623" style="position:absolute;left:6738;top:1123;width:34;height:212" coordorigin="6738,1123" coordsize="34,212">
            <v:shape id="_x0000_s11624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11621" style="position:absolute;left:5522;top:1126;width:1217;height:2" coordorigin="5522,1126" coordsize="1217,2">
            <v:shape id="_x0000_s11622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11619" style="position:absolute;left:5522;top:1331;width:1217;height:2" coordorigin="5522,1331" coordsize="1217,2">
            <v:shape id="_x0000_s11620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11617" style="position:absolute;left:5521;top:1128;width:41;height:200" coordorigin="5521,1128" coordsize="41,200">
            <v:shape id="_x0000_s11618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11615" style="position:absolute;left:6695;top:1128;width:46;height:200" coordorigin="6695,1128" coordsize="46,200">
            <v:shape id="_x0000_s11616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11613" style="position:absolute;left:5561;top:1132;width:1136;height:2" coordorigin="5561,1132" coordsize="1136,2">
            <v:shape id="_x0000_s11614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11611" style="position:absolute;left:5561;top:1325;width:1136;height:2" coordorigin="5561,1325" coordsize="1136,2">
            <v:shape id="_x0000_s11612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11609" style="position:absolute;left:5560;top:1135;width:41;height:188" coordorigin="5560,1135" coordsize="41,188">
            <v:shape id="_x0000_s11610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11607" style="position:absolute;left:6678;top:1135;width:2;height:188" coordorigin="6678,1135" coordsize="2,188">
            <v:shape id="_x0000_s11608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11605" style="position:absolute;left:5599;top:1139;width:1061;height:2" coordorigin="5599,1139" coordsize="1061,2">
            <v:shape id="_x0000_s11606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11603" style="position:absolute;left:5599;top:1319;width:1061;height:2" coordorigin="5599,1319" coordsize="1061,2">
            <v:shape id="_x0000_s11604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11601" style="position:absolute;left:5598;top:1142;width:38;height:173" coordorigin="5598,1142" coordsize="38,173">
            <v:shape id="_x0000_s11602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11599" style="position:absolute;left:6623;top:1142;width:38;height:173" coordorigin="6623,1142" coordsize="38,173">
            <v:shape id="_x0000_s11600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11597" style="position:absolute;left:5635;top:1146;width:989;height:2" coordorigin="5635,1146" coordsize="989,2">
            <v:shape id="_x0000_s11598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11595" style="position:absolute;left:5635;top:1312;width:989;height:2" coordorigin="5635,1312" coordsize="989,2">
            <v:shape id="_x0000_s11596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11593" style="position:absolute;left:5634;top:1150;width:41;height:159" coordorigin="5634,1150" coordsize="41,159">
            <v:shape id="_x0000_s11594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11591" style="position:absolute;left:6582;top:1150;width:43;height:159" coordorigin="6582,1150" coordsize="43,159">
            <v:shape id="_x0000_s11592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11589" style="position:absolute;left:5674;top:1153;width:910;height:2" coordorigin="5674,1153" coordsize="910,2">
            <v:shape id="_x0000_s11590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11587" style="position:absolute;left:5674;top:1304;width:910;height:2" coordorigin="5674,1304" coordsize="910,2">
            <v:shape id="_x0000_s11588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11585" style="position:absolute;left:5673;top:1157;width:38;height:144" coordorigin="5673,1157" coordsize="38,144">
            <v:shape id="_x0000_s11586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11583" style="position:absolute;left:6549;top:1157;width:36;height:144" coordorigin="6549,1157" coordsize="36,144">
            <v:shape id="_x0000_s11584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11581" style="position:absolute;left:5710;top:1159;width:840;height:2" coordorigin="5710,1159" coordsize="840,2">
            <v:shape id="_x0000_s11582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11579" style="position:absolute;left:5710;top:1298;width:840;height:2" coordorigin="5710,1298" coordsize="840,2">
            <v:shape id="_x0000_s11580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11577" style="position:absolute;left:5709;top:1162;width:41;height:135" coordorigin="5709,1162" coordsize="41,135">
            <v:shape id="_x0000_s11578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11575" style="position:absolute;left:6505;top:1162;width:46;height:135" coordorigin="6505,1162" coordsize="46,135">
            <v:shape id="_x0000_s11576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11573" style="position:absolute;left:5748;top:1165;width:759;height:2" coordorigin="5748,1165" coordsize="759,2">
            <v:shape id="_x0000_s11574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11571" style="position:absolute;left:5748;top:1292;width:759;height:2" coordorigin="5748,1292" coordsize="759,2">
            <v:shape id="_x0000_s11572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11569" style="position:absolute;left:5747;top:1169;width:43;height:120" coordorigin="5747,1169" coordsize="43,120">
            <v:shape id="_x0000_s11570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11567" style="position:absolute;left:6488;top:1169;width:2;height:120" coordorigin="6488,1169" coordsize="2,120">
            <v:shape id="_x0000_s11568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11565" style="position:absolute;left:5789;top:1172;width:682;height:2" coordorigin="5789,1172" coordsize="682,2">
            <v:shape id="_x0000_s11566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11563" style="position:absolute;left:5789;top:1285;width:682;height:2" coordorigin="5789,1285" coordsize="682,2">
            <v:shape id="_x0000_s11564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11561" style="position:absolute;left:5788;top:1176;width:38;height:106" coordorigin="5788,1176" coordsize="38,106">
            <v:shape id="_x0000_s11562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11559" style="position:absolute;left:6433;top:1176;width:38;height:106" coordorigin="6433,1176" coordsize="38,106">
            <v:shape id="_x0000_s11560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11557" style="position:absolute;left:5825;top:1178;width:610;height:2" coordorigin="5825,1178" coordsize="610,2">
            <v:shape id="_x0000_s11558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11555" style="position:absolute;left:5825;top:1278;width:610;height:2" coordorigin="5825,1278" coordsize="610,2">
            <v:shape id="_x0000_s11556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11553" style="position:absolute;left:5844;top:1181;width:2;height:94" coordorigin="5844,1181" coordsize="2,94">
            <v:shape id="_x0000_s11554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11551" style="position:absolute;left:6395;top:1181;width:41;height:94" coordorigin="6395,1181" coordsize="41,94">
            <v:shape id="_x0000_s11552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11549" style="position:absolute;left:5863;top:1184;width:533;height:2" coordorigin="5863,1184" coordsize="533,2">
            <v:shape id="_x0000_s11550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11547" style="position:absolute;left:5863;top:1272;width:533;height:2" coordorigin="5863,1272" coordsize="533,2">
            <v:shape id="_x0000_s11548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11545" style="position:absolute;left:5863;top:1188;width:39;height:82" coordorigin="5863,1188" coordsize="39,82">
            <v:shape id="_x0000_s11546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11543" style="position:absolute;left:6355;top:1188;width:41;height:82" coordorigin="6355,1188" coordsize="41,82">
            <v:shape id="_x0000_s11544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11541" style="position:absolute;left:5902;top:1192;width:454;height:2" coordorigin="5902,1192" coordsize="454,2">
            <v:shape id="_x0000_s11542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11539" style="position:absolute;left:5902;top:1266;width:454;height:2" coordorigin="5902,1266" coordsize="454,2">
            <v:shape id="_x0000_s11540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11537" style="position:absolute;left:5902;top:1195;width:36;height:68" coordorigin="5902,1195" coordsize="36,68">
            <v:shape id="_x0000_s11538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11535" style="position:absolute;left:6319;top:1195;width:36;height:68" coordorigin="6319,1195" coordsize="36,68">
            <v:shape id="_x0000_s11536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11533" style="position:absolute;left:5938;top:1199;width:382;height:2" coordorigin="5938,1199" coordsize="382,2">
            <v:shape id="_x0000_s11534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11531" style="position:absolute;left:5938;top:1259;width:382;height:2" coordorigin="5938,1259" coordsize="382,2">
            <v:shape id="_x0000_s11532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11529" style="position:absolute;left:5938;top:1202;width:39;height:53" coordorigin="5938,1202" coordsize="39,53">
            <v:shape id="_x0000_s11530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11527" style="position:absolute;left:6283;top:1202;width:36;height:53" coordorigin="6283,1202" coordsize="36,53">
            <v:shape id="_x0000_s11528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11525" style="position:absolute;left:5976;top:1206;width:308;height:2" coordorigin="5976,1206" coordsize="308,2">
            <v:shape id="_x0000_s11526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11523" style="position:absolute;left:5976;top:1252;width:308;height:2" coordorigin="5976,1252" coordsize="308,2">
            <v:shape id="_x0000_s11524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11521" style="position:absolute;left:5976;top:1210;width:41;height:39" coordorigin="5976,1210" coordsize="41,39">
            <v:shape id="_x0000_s11522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11519" style="position:absolute;left:6245;top:1210;width:39;height:39" coordorigin="6245,1210" coordsize="39,39">
            <v:shape id="_x0000_s11520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11517" style="position:absolute;left:6017;top:1212;width:228;height:2" coordorigin="6017,1212" coordsize="228,2">
            <v:shape id="_x0000_s11518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11515" style="position:absolute;left:6017;top:1244;width:228;height:2" coordorigin="6017,1244" coordsize="228,2">
            <v:shape id="_x0000_s11516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11513" style="position:absolute;left:6017;top:1214;width:36;height:27" coordorigin="6017,1214" coordsize="36,27">
            <v:shape id="_x0000_s11514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11511" style="position:absolute;left:6206;top:1214;width:39;height:27" coordorigin="6206,1214" coordsize="39,27">
            <v:shape id="_x0000_s11512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11509" style="position:absolute;left:6053;top:1218;width:154;height:2" coordorigin="6053,1218" coordsize="154,2">
            <v:shape id="_x0000_s11510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11507" style="position:absolute;left:6053;top:1238;width:154;height:2" coordorigin="6053,1238" coordsize="154,2">
            <v:shape id="_x0000_s11508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11504" style="position:absolute;left:6053;top:1229;width:154;height:2" coordorigin="6053,1229" coordsize="154,2">
            <v:shape id="_x0000_s11506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05" type="#_x0000_t75" style="position:absolute;left:1219;top:693;width:1912;height:1424">
              <v:imagedata r:id="rId1" o:title=""/>
            </v:shape>
          </v:group>
          <v:group id="_x0000_s11502" style="position:absolute;left:1022;top:1694;width:10157;height:2" coordorigin="1022,1694" coordsize="10157,2">
            <v:shape id="_x0000_s11503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11500" style="position:absolute;left:1066;top:1722;width:10162;height:2" coordorigin="1066,1722" coordsize="10162,2">
            <v:shape id="_x0000_s11501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11498" style="position:absolute;left:10908;top:1708;width:298;height:2" coordorigin="10908,1708" coordsize="298,2">
            <v:shape id="_x0000_s11499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11496" style="position:absolute;left:10613;top:1708;width:296;height:2" coordorigin="10613,1708" coordsize="296,2">
            <v:shape id="_x0000_s11497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11494" style="position:absolute;left:10416;top:1708;width:197;height:2" coordorigin="10416,1708" coordsize="197,2">
            <v:shape id="_x0000_s11495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11492" style="position:absolute;left:1044;top:1729;width:9473;height:2" coordorigin="1044,1729" coordsize="9473,2">
            <v:shape id="_x0000_s11493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11490" style="position:absolute;left:10219;top:1706;width:197;height:2" coordorigin="10219,1706" coordsize="197,2">
            <v:shape id="_x0000_s11491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11488" style="position:absolute;left:10118;top:1706;width:101;height:2" coordorigin="10118,1706" coordsize="101,2">
            <v:shape id="_x0000_s11489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11486" style="position:absolute;left:9924;top:1706;width:195;height:2" coordorigin="9924,1706" coordsize="195,2">
            <v:shape id="_x0000_s11487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11484" style="position:absolute;left:9823;top:1706;width:101;height:2" coordorigin="9823,1706" coordsize="101,2">
            <v:shape id="_x0000_s11485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11482" style="position:absolute;left:1044;top:1726;width:8780;height:2" coordorigin="1044,1726" coordsize="8780,2">
            <v:shape id="_x0000_s11483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11480" style="position:absolute;left:9626;top:1704;width:197;height:2" coordorigin="9626,1704" coordsize="197,2">
            <v:shape id="_x0000_s11481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11478" style="position:absolute;left:9530;top:1704;width:96;height:2" coordorigin="9530,1704" coordsize="96,2">
            <v:shape id="_x0000_s11479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11476" style="position:absolute;left:9430;top:1704;width:101;height:2" coordorigin="9430,1704" coordsize="101,2">
            <v:shape id="_x0000_s11477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11474" style="position:absolute;left:9334;top:1704;width:96;height:2" coordorigin="9334,1704" coordsize="96,2">
            <v:shape id="_x0000_s11475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11472" style="position:absolute;left:9233;top:1704;width:101;height:2" coordorigin="9233,1704" coordsize="101,2">
            <v:shape id="_x0000_s11473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11470" style="position:absolute;left:9132;top:1704;width:101;height:2" coordorigin="9132,1704" coordsize="101,2">
            <v:shape id="_x0000_s11471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11468" style="position:absolute;left:9036;top:1704;width:96;height:2" coordorigin="9036,1704" coordsize="96,2">
            <v:shape id="_x0000_s11469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11466" style="position:absolute;left:1044;top:1722;width:7992;height:2" coordorigin="1044,1722" coordsize="7992,2">
            <v:shape id="_x0000_s11467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11464" style="position:absolute;left:8938;top:1703;width:99;height:2" coordorigin="8938,1703" coordsize="99,2">
            <v:shape id="_x0000_s11465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11462" style="position:absolute;left:8839;top:1703;width:99;height:2" coordorigin="8839,1703" coordsize="99,2">
            <v:shape id="_x0000_s11463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11460" style="position:absolute;left:8741;top:1703;width:99;height:2" coordorigin="8741,1703" coordsize="99,2">
            <v:shape id="_x0000_s11461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11458" style="position:absolute;left:8640;top:1703;width:101;height:2" coordorigin="8640,1703" coordsize="101,2">
            <v:shape id="_x0000_s11459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11456" style="position:absolute;left:8544;top:1703;width:96;height:2" coordorigin="8544,1703" coordsize="96,2">
            <v:shape id="_x0000_s11457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11454" style="position:absolute;left:8443;top:1703;width:101;height:2" coordorigin="8443,1703" coordsize="101,2">
            <v:shape id="_x0000_s11455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11452" style="position:absolute;left:8347;top:1703;width:96;height:2" coordorigin="8347,1703" coordsize="96,2">
            <v:shape id="_x0000_s11453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11450" style="position:absolute;left:1044;top:1720;width:7304;height:2" coordorigin="1044,1720" coordsize="7304,2">
            <v:shape id="_x0000_s11451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11448" style="position:absolute;left:8246;top:1702;width:101;height:2" coordorigin="8246,1702" coordsize="101,2">
            <v:shape id="_x0000_s11449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11446" style="position:absolute;left:8146;top:1702;width:101;height:2" coordorigin="8146,1702" coordsize="101,2">
            <v:shape id="_x0000_s11447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11444" style="position:absolute;left:8050;top:1702;width:96;height:2" coordorigin="8050,1702" coordsize="96,2">
            <v:shape id="_x0000_s11445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11442" style="position:absolute;left:7951;top:1702;width:99;height:2" coordorigin="7951,1702" coordsize="99,2">
            <v:shape id="_x0000_s11443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11440" style="position:absolute;left:7853;top:1702;width:99;height:2" coordorigin="7853,1702" coordsize="99,2">
            <v:shape id="_x0000_s11441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11438" style="position:absolute;left:7754;top:1702;width:99;height:2" coordorigin="7754,1702" coordsize="99,2">
            <v:shape id="_x0000_s11439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11436" style="position:absolute;left:7654;top:1702;width:101;height:2" coordorigin="7654,1702" coordsize="101,2">
            <v:shape id="_x0000_s11437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11434" style="position:absolute;left:1044;top:1716;width:6610;height:2" coordorigin="1044,1716" coordsize="6610,2">
            <v:shape id="_x0000_s11435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11432" style="position:absolute;left:7555;top:1699;width:99;height:2" coordorigin="7555,1699" coordsize="99,2">
            <v:shape id="_x0000_s11433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11430" style="position:absolute;left:7457;top:1699;width:99;height:2" coordorigin="7457,1699" coordsize="99,2">
            <v:shape id="_x0000_s11431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11428" style="position:absolute;left:7358;top:1699;width:99;height:2" coordorigin="7358,1699" coordsize="99,2">
            <v:shape id="_x0000_s11429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11426" style="position:absolute;left:7258;top:1699;width:101;height:2" coordorigin="7258,1699" coordsize="101,2">
            <v:shape id="_x0000_s11427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11424" style="position:absolute;left:7164;top:1699;width:94;height:2" coordorigin="7164,1699" coordsize="94,2">
            <v:shape id="_x0000_s11425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11422" style="position:absolute;left:7063;top:1699;width:101;height:2" coordorigin="7063,1699" coordsize="101,2">
            <v:shape id="_x0000_s11423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11420" style="position:absolute;left:6962;top:1699;width:101;height:2" coordorigin="6962,1699" coordsize="101,2">
            <v:shape id="_x0000_s11421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11418" style="position:absolute;left:6866;top:1699;width:96;height:2" coordorigin="6866,1699" coordsize="96,2">
            <v:shape id="_x0000_s11419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11416" style="position:absolute;left:1044;top:1712;width:5823;height:2" coordorigin="1044,1712" coordsize="5823,2">
            <v:shape id="_x0000_s11417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11414" style="position:absolute;left:6766;top:1698;width:101;height:2" coordorigin="6766,1698" coordsize="101,2">
            <v:shape id="_x0000_s11415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11412" style="position:absolute;left:6670;top:1698;width:96;height:2" coordorigin="6670,1698" coordsize="96,2">
            <v:shape id="_x0000_s11413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11410" style="position:absolute;left:6571;top:1698;width:94;height:2" coordorigin="6571,1698" coordsize="94,2">
            <v:shape id="_x0000_s11411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11408" style="position:absolute;left:6470;top:1698;width:101;height:2" coordorigin="6470,1698" coordsize="101,2">
            <v:shape id="_x0000_s11409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11406" style="position:absolute;left:6372;top:1698;width:99;height:2" coordorigin="6372,1698" coordsize="99,2">
            <v:shape id="_x0000_s11407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11404" style="position:absolute;left:6274;top:1698;width:99;height:2" coordorigin="6274,1698" coordsize="99,2">
            <v:shape id="_x0000_s11405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11402" style="position:absolute;left:6175;top:1698;width:99;height:2" coordorigin="6175,1698" coordsize="99,2">
            <v:shape id="_x0000_s11403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11400" style="position:absolute;left:1044;top:1710;width:5132;height:2" coordorigin="1044,1710" coordsize="5132,2">
            <v:shape id="_x0000_s11401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11398" style="position:absolute;left:6077;top:1697;width:99;height:2" coordorigin="6077,1697" coordsize="99,2">
            <v:shape id="_x0000_s11399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11396" style="position:absolute;left:5976;top:1697;width:101;height:2" coordorigin="5976,1697" coordsize="101,2">
            <v:shape id="_x0000_s11397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11394" style="position:absolute;left:5880;top:1697;width:96;height:2" coordorigin="5880,1697" coordsize="96,2">
            <v:shape id="_x0000_s11395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11392" style="position:absolute;left:5779;top:1697;width:101;height:2" coordorigin="5779,1697" coordsize="101,2">
            <v:shape id="_x0000_s11393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11390" style="position:absolute;left:5681;top:1697;width:99;height:2" coordorigin="5681,1697" coordsize="99,2">
            <v:shape id="_x0000_s11391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11388" style="position:absolute;left:5582;top:1697;width:99;height:2" coordorigin="5582,1697" coordsize="99,2">
            <v:shape id="_x0000_s11389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11386" style="position:absolute;left:5486;top:1697;width:96;height:2" coordorigin="5486,1697" coordsize="96,2">
            <v:shape id="_x0000_s11387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11384" style="position:absolute;left:1044;top:1706;width:4443;height:2" coordorigin="1044,1706" coordsize="4443,2">
            <v:shape id="_x0000_s11385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11382" style="position:absolute;left:5386;top:1694;width:101;height:2" coordorigin="5386,1694" coordsize="101,2">
            <v:shape id="_x0000_s11383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11380" style="position:absolute;left:5287;top:1694;width:99;height:2" coordorigin="5287,1694" coordsize="99,2">
            <v:shape id="_x0000_s11381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11378" style="position:absolute;left:5189;top:1694;width:99;height:2" coordorigin="5189,1694" coordsize="99,2">
            <v:shape id="_x0000_s11379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11376" style="position:absolute;left:5090;top:1694;width:99;height:2" coordorigin="5090,1694" coordsize="99,2">
            <v:shape id="_x0000_s11377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11374" style="position:absolute;left:4994;top:1694;width:96;height:2" coordorigin="4994,1694" coordsize="96,2">
            <v:shape id="_x0000_s11375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11372" style="position:absolute;left:4894;top:1694;width:101;height:2" coordorigin="4894,1694" coordsize="101,2">
            <v:shape id="_x0000_s11373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11370" style="position:absolute;left:4793;top:1694;width:101;height:2" coordorigin="4793,1694" coordsize="101,2">
            <v:shape id="_x0000_s11371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11368" style="position:absolute;left:4697;top:1694;width:96;height:2" coordorigin="4697,1694" coordsize="96,2">
            <v:shape id="_x0000_s11369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11366" style="position:absolute;left:1044;top:1703;width:3653;height:2" coordorigin="1044,1703" coordsize="3653,2">
            <v:shape id="_x0000_s11367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11364" style="position:absolute;left:4596;top:1693;width:101;height:2" coordorigin="4596,1693" coordsize="101,2">
            <v:shape id="_x0000_s11365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11362" style="position:absolute;left:4495;top:1693;width:101;height:2" coordorigin="4495,1693" coordsize="101,2">
            <v:shape id="_x0000_s11363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11360" style="position:absolute;left:4402;top:1693;width:94;height:2" coordorigin="4402,1693" coordsize="94,2">
            <v:shape id="_x0000_s11361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11358" style="position:absolute;left:4301;top:1693;width:101;height:2" coordorigin="4301,1693" coordsize="101,2">
            <v:shape id="_x0000_s11359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11356" style="position:absolute;left:4202;top:1693;width:99;height:2" coordorigin="4202,1693" coordsize="99,2">
            <v:shape id="_x0000_s11357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11354" style="position:absolute;left:4104;top:1693;width:99;height:2" coordorigin="4104,1693" coordsize="99,2">
            <v:shape id="_x0000_s11355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11352" style="position:absolute;left:4006;top:1693;width:99;height:2" coordorigin="4006,1693" coordsize="99,2">
            <v:shape id="_x0000_s11353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11350" style="position:absolute;left:1044;top:1699;width:2962;height:2" coordorigin="1044,1699" coordsize="2962,2">
            <v:shape id="_x0000_s11351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11348" style="position:absolute;left:3905;top:1691;width:101;height:2" coordorigin="3905,1691" coordsize="101,2">
            <v:shape id="_x0000_s11349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11346" style="position:absolute;left:3811;top:1691;width:94;height:2" coordorigin="3811,1691" coordsize="94,2">
            <v:shape id="_x0000_s11347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11344" style="position:absolute;left:3710;top:1691;width:101;height:2" coordorigin="3710,1691" coordsize="101,2">
            <v:shape id="_x0000_s11345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11342" style="position:absolute;left:3610;top:1691;width:101;height:2" coordorigin="3610,1691" coordsize="101,2">
            <v:shape id="_x0000_s11343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11340" style="position:absolute;left:3511;top:1691;width:99;height:2" coordorigin="3511,1691" coordsize="99,2">
            <v:shape id="_x0000_s11341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11338" style="position:absolute;left:3312;top:1691;width:200;height:2" coordorigin="3312,1691" coordsize="200,2">
            <v:shape id="_x0000_s11339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11336" style="position:absolute;left:1044;top:1696;width:2268;height:2" coordorigin="1044,1696" coordsize="2268,2">
            <v:shape id="_x0000_s11337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11334" style="position:absolute;left:3216;top:1690;width:96;height:2" coordorigin="3216,1690" coordsize="96,2">
            <v:shape id="_x0000_s11335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11332" style="position:absolute;left:3118;top:1690;width:99;height:2" coordorigin="3118,1690" coordsize="99,2">
            <v:shape id="_x0000_s11333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11330" style="position:absolute;left:2918;top:1690;width:200;height:2" coordorigin="2918,1690" coordsize="200,2">
            <v:shape id="_x0000_s11331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11328" style="position:absolute;left:2722;top:1690;width:197;height:2" coordorigin="2722,1690" coordsize="197,2">
            <v:shape id="_x0000_s11329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11326" style="position:absolute;left:2623;top:1690;width:99;height:2" coordorigin="2623,1690" coordsize="99,2">
            <v:shape id="_x0000_s11327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11324" style="position:absolute;left:1044;top:1690;width:1580;height:2" coordorigin="1044,1690" coordsize="1580,2">
            <v:shape id="_x0000_s11325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11322" style="position:absolute;left:2230;top:1688;width:197;height:2" coordorigin="2230,1688" coordsize="197,2">
            <v:shape id="_x0000_s11323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11320" style="position:absolute;left:2134;top:1688;width:96;height:2" coordorigin="2134,1688" coordsize="96,2">
            <v:shape id="_x0000_s11321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11318" style="position:absolute;left:1836;top:1688;width:298;height:2" coordorigin="1836,1688" coordsize="298,2">
            <v:shape id="_x0000_s11319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11316" style="position:absolute;left:1044;top:1690;width:792;height:2" coordorigin="1044,1690" coordsize="792,2">
            <v:shape id="_x0000_s11317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11314" style="position:absolute;left:1541;top:1686;width:296;height:2" coordorigin="1541,1686" coordsize="296,2">
            <v:shape id="_x0000_s11315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11312" style="position:absolute;left:1142;top:1686;width:399;height:2" coordorigin="1142,1686" coordsize="399,2">
            <v:shape id="_x0000_s11313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11310" style="position:absolute;left:1044;top:1686;width:99;height:2" coordorigin="1044,1686" coordsize="99,2">
            <v:shape id="_x0000_s11311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11307" style="position:absolute;left:1044;top:1685;width:10164;height:48" coordorigin="1044,1685" coordsize="10164,48">
            <v:shape id="_x0000_s11309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11308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10151" style="position:absolute;margin-left:49.85pt;margin-top:33.85pt;width:512.7pt;height:72.85pt;z-index:-378232;mso-position-horizontal-relative:page;mso-position-vertical-relative:page" coordorigin="997,677" coordsize="10254,1457">
          <v:group id="_x0000_s11304" style="position:absolute;left:1058;top:2116;width:10148;height:2" coordorigin="1058,2116" coordsize="10148,2">
            <v:shape id="_x0000_s11305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11302" style="position:absolute;left:1053;top:698;width:46;height:1414" coordorigin="1053,698" coordsize="46,1414">
            <v:shape id="_x0000_s11303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11300" style="position:absolute;left:11185;top:698;width:2;height:1414" coordorigin="11185,698" coordsize="2,1414">
            <v:shape id="_x0000_s11301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11298" style="position:absolute;left:1097;top:2110;width:10068;height:2" coordorigin="1097,2110" coordsize="10068,2">
            <v:shape id="_x0000_s11299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11296" style="position:absolute;left:1096;top:698;width:38;height:1407" coordorigin="1096,698" coordsize="38,1407">
            <v:shape id="_x0000_s11297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11294" style="position:absolute;left:11128;top:698;width:38;height:1409" coordorigin="11128,698" coordsize="38,1409">
            <v:shape id="_x0000_s11295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11292" style="position:absolute;left:1133;top:2104;width:9996;height:2" coordorigin="1133,2104" coordsize="9996,2">
            <v:shape id="_x0000_s11293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11290" style="position:absolute;left:1151;top:698;width:2;height:1402" coordorigin="1151,698" coordsize="2,1402">
            <v:shape id="_x0000_s11291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11288" style="position:absolute;left:11089;top:698;width:41;height:1402" coordorigin="11089,698" coordsize="41,1402">
            <v:shape id="_x0000_s11289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11286" style="position:absolute;left:1169;top:2096;width:9922;height:2" coordorigin="1169,2096" coordsize="9922,2">
            <v:shape id="_x0000_s11287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11284" style="position:absolute;left:1168;top:698;width:41;height:1395" coordorigin="1168,698" coordsize="41,1395">
            <v:shape id="_x0000_s11285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11282" style="position:absolute;left:11051;top:698;width:41;height:1395" coordorigin="11051,698" coordsize="41,1395">
            <v:shape id="_x0000_s11283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11280" style="position:absolute;left:1210;top:2089;width:9843;height:2" coordorigin="1210,2089" coordsize="9843,2">
            <v:shape id="_x0000_s11281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11278" style="position:absolute;left:1206;top:698;width:38;height:1388" coordorigin="1206,698" coordsize="38,1388">
            <v:shape id="_x0000_s11279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11276" style="position:absolute;left:11015;top:698;width:38;height:1388" coordorigin="11015,698" coordsize="38,1388">
            <v:shape id="_x0000_s11277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11274" style="position:absolute;left:1243;top:2082;width:9773;height:2" coordorigin="1243,2082" coordsize="9773,2">
            <v:shape id="_x0000_s11275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11272" style="position:absolute;left:1242;top:698;width:43;height:1380" coordorigin="1242,698" coordsize="43,1380">
            <v:shape id="_x0000_s11273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11270" style="position:absolute;left:10977;top:698;width:41;height:1380" coordorigin="10977,698" coordsize="41,1380">
            <v:shape id="_x0000_s11271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11268" style="position:absolute;left:1284;top:2076;width:9694;height:2" coordorigin="1284,2076" coordsize="9694,2">
            <v:shape id="_x0000_s11269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11266" style="position:absolute;left:1283;top:698;width:41;height:1376" coordorigin="1283,698" coordsize="41,1376">
            <v:shape id="_x0000_s11267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11264" style="position:absolute;left:10938;top:698;width:41;height:1376" coordorigin="10938,698" coordsize="41,1376">
            <v:shape id="_x0000_s11265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11262" style="position:absolute;left:1322;top:2070;width:9617;height:2" coordorigin="1322,2070" coordsize="9617,2">
            <v:shape id="_x0000_s11263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11260" style="position:absolute;left:1321;top:698;width:38;height:1368" coordorigin="1321,698" coordsize="38,1368">
            <v:shape id="_x0000_s11261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11258" style="position:absolute;left:10902;top:698;width:38;height:1368" coordorigin="10902,698" coordsize="38,1368">
            <v:shape id="_x0000_s11259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11256" style="position:absolute;left:1358;top:2063;width:9545;height:2" coordorigin="1358,2063" coordsize="9545,2">
            <v:shape id="_x0000_s11257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11254" style="position:absolute;left:1357;top:698;width:41;height:1361" coordorigin="1357,698" coordsize="41,1361">
            <v:shape id="_x0000_s11255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11252" style="position:absolute;left:10861;top:698;width:43;height:1361" coordorigin="10861,698" coordsize="43,1361">
            <v:shape id="_x0000_s11253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11250" style="position:absolute;left:1397;top:2056;width:9466;height:2" coordorigin="1397,2056" coordsize="9466,2">
            <v:shape id="_x0000_s11251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11248" style="position:absolute;left:1396;top:698;width:43;height:1354" coordorigin="1396,698" coordsize="43,1354">
            <v:shape id="_x0000_s11249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11246" style="position:absolute;left:10823;top:698;width:41;height:1354" coordorigin="10823,698" coordsize="41,1354">
            <v:shape id="_x0000_s11247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11244" style="position:absolute;left:1438;top:2050;width:9387;height:2" coordorigin="1438,2050" coordsize="9387,2">
            <v:shape id="_x0000_s11245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11242" style="position:absolute;left:1437;top:698;width:36;height:1347" coordorigin="1437,698" coordsize="36,1347">
            <v:shape id="_x0000_s11243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11240" style="position:absolute;left:10787;top:698;width:38;height:1349" coordorigin="10787,698" coordsize="38,1349">
            <v:shape id="_x0000_s11241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11238" style="position:absolute;left:1474;top:2044;width:9315;height:2" coordorigin="1474,2044" coordsize="9315,2">
            <v:shape id="_x0000_s11239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11236" style="position:absolute;left:1470;top:698;width:41;height:1342" coordorigin="1470,698" coordsize="41,1342">
            <v:shape id="_x0000_s11237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11234" style="position:absolute;left:10749;top:698;width:41;height:1342" coordorigin="10749,698" coordsize="41,1342">
            <v:shape id="_x0000_s11235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11232" style="position:absolute;left:1510;top:2036;width:9240;height:2" coordorigin="1510,2036" coordsize="9240,2">
            <v:shape id="_x0000_s11233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11230" style="position:absolute;left:1509;top:698;width:41;height:1335" coordorigin="1509,698" coordsize="41,1335">
            <v:shape id="_x0000_s11231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11228" style="position:absolute;left:10710;top:698;width:41;height:1335" coordorigin="10710,698" coordsize="41,1335">
            <v:shape id="_x0000_s11229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11226" style="position:absolute;left:1548;top:2029;width:9164;height:2" coordorigin="1548,2029" coordsize="9164,2">
            <v:shape id="_x0000_s11227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11224" style="position:absolute;left:1547;top:698;width:38;height:1328" coordorigin="1547,698" coordsize="38,1328">
            <v:shape id="_x0000_s11225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11222" style="position:absolute;left:10674;top:698;width:38;height:1328" coordorigin="10674,698" coordsize="38,1328">
            <v:shape id="_x0000_s11223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11220" style="position:absolute;left:1584;top:2022;width:9092;height:2" coordorigin="1584,2022" coordsize="9092,2">
            <v:shape id="_x0000_s11221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11218" style="position:absolute;left:1583;top:698;width:43;height:1320" coordorigin="1583,698" coordsize="43,1320">
            <v:shape id="_x0000_s11219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11216" style="position:absolute;left:10633;top:698;width:43;height:1320" coordorigin="10633,698" coordsize="43,1320">
            <v:shape id="_x0000_s11217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11214" style="position:absolute;left:1627;top:2016;width:9008;height:2" coordorigin="1627,2016" coordsize="9008,2">
            <v:shape id="_x0000_s11215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11212" style="position:absolute;left:1624;top:698;width:38;height:1316" coordorigin="1624,698" coordsize="38,1316">
            <v:shape id="_x0000_s11213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11210" style="position:absolute;left:10597;top:698;width:38;height:1316" coordorigin="10597,698" coordsize="38,1316">
            <v:shape id="_x0000_s11211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11208" style="position:absolute;left:1661;top:2010;width:8938;height:2" coordorigin="1661,2010" coordsize="8938,2">
            <v:shape id="_x0000_s11209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11206" style="position:absolute;left:1660;top:698;width:41;height:1308" coordorigin="1660,698" coordsize="41,1308">
            <v:shape id="_x0000_s11207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11204" style="position:absolute;left:10559;top:698;width:41;height:1308" coordorigin="10559,698" coordsize="41,1308">
            <v:shape id="_x0000_s11205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11202" style="position:absolute;left:1699;top:2003;width:8861;height:2" coordorigin="1699,2003" coordsize="8861,2">
            <v:shape id="_x0000_s11203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11200" style="position:absolute;left:1698;top:698;width:41;height:1301" coordorigin="1698,698" coordsize="41,1301">
            <v:shape id="_x0000_s11201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11198" style="position:absolute;left:10521;top:698;width:41;height:1301" coordorigin="10521,698" coordsize="41,1301">
            <v:shape id="_x0000_s11199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11196" style="position:absolute;left:1738;top:1996;width:8784;height:2" coordorigin="1738,1996" coordsize="8784,2">
            <v:shape id="_x0000_s11197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11194" style="position:absolute;left:1737;top:698;width:38;height:1294" coordorigin="1737,698" coordsize="38,1294">
            <v:shape id="_x0000_s11195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11192" style="position:absolute;left:10485;top:698;width:38;height:1294" coordorigin="10485,698" coordsize="38,1294">
            <v:shape id="_x0000_s11193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11190" style="position:absolute;left:1774;top:1990;width:8712;height:2" coordorigin="1774,1990" coordsize="8712,2">
            <v:shape id="_x0000_s11191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11188" style="position:absolute;left:1773;top:698;width:41;height:1287" coordorigin="1773,698" coordsize="41,1287">
            <v:shape id="_x0000_s11189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11186" style="position:absolute;left:10446;top:698;width:41;height:1289" coordorigin="10446,698" coordsize="41,1289">
            <v:shape id="_x0000_s11187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11184" style="position:absolute;left:1812;top:1984;width:8636;height:2" coordorigin="1812,1984" coordsize="8636,2">
            <v:shape id="_x0000_s11185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11182" style="position:absolute;left:1811;top:698;width:43;height:1282" coordorigin="1811,698" coordsize="43,1282">
            <v:shape id="_x0000_s11183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11180" style="position:absolute;left:10408;top:698;width:41;height:1282" coordorigin="10408,698" coordsize="41,1282">
            <v:shape id="_x0000_s11181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11178" style="position:absolute;left:1853;top:1976;width:8556;height:2" coordorigin="1853,1976" coordsize="8556,2">
            <v:shape id="_x0000_s11179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11176" style="position:absolute;left:1852;top:698;width:38;height:1275" coordorigin="1852,698" coordsize="38,1275">
            <v:shape id="_x0000_s11177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11174" style="position:absolute;left:10369;top:698;width:41;height:1275" coordorigin="10369,698" coordsize="41,1275">
            <v:shape id="_x0000_s11175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11172" style="position:absolute;left:1889;top:1969;width:8482;height:2" coordorigin="1889,1969" coordsize="8482,2">
            <v:shape id="_x0000_s11173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11170" style="position:absolute;left:1888;top:698;width:41;height:1268" coordorigin="1888,698" coordsize="41,1268">
            <v:shape id="_x0000_s11171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11168" style="position:absolute;left:10331;top:698;width:41;height:1268" coordorigin="10331,698" coordsize="41,1268">
            <v:shape id="_x0000_s11169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11166" style="position:absolute;left:1927;top:1963;width:8405;height:2" coordorigin="1927,1963" coordsize="8405,2">
            <v:shape id="_x0000_s11167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11164" style="position:absolute;left:1926;top:698;width:38;height:1263" coordorigin="1926,698" coordsize="38,1263">
            <v:shape id="_x0000_s11165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11162" style="position:absolute;left:10293;top:698;width:41;height:1263" coordorigin="10293,698" coordsize="41,1263">
            <v:shape id="_x0000_s11163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11160" style="position:absolute;left:1963;top:1957;width:8331;height:2" coordorigin="1963,1957" coordsize="8331,2">
            <v:shape id="_x0000_s11161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11158" style="position:absolute;left:1962;top:698;width:41;height:1256" coordorigin="1962,698" coordsize="41,1256">
            <v:shape id="_x0000_s11159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11156" style="position:absolute;left:10257;top:698;width:38;height:1256" coordorigin="10257,698" coordsize="38,1256">
            <v:shape id="_x0000_s11157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11154" style="position:absolute;left:2002;top:1950;width:8256;height:2" coordorigin="2002,1950" coordsize="8256,2">
            <v:shape id="_x0000_s11155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11152" style="position:absolute;left:2001;top:698;width:41;height:1248" coordorigin="2001,698" coordsize="41,1248">
            <v:shape id="_x0000_s11153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11150" style="position:absolute;left:10218;top:698;width:41;height:1248" coordorigin="10218,698" coordsize="41,1248">
            <v:shape id="_x0000_s11151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11148" style="position:absolute;left:2040;top:1943;width:8180;height:2" coordorigin="2040,1943" coordsize="8180,2">
            <v:shape id="_x0000_s11149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11146" style="position:absolute;left:2039;top:698;width:38;height:1241" coordorigin="2039,698" coordsize="38,1241">
            <v:shape id="_x0000_s11147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11144" style="position:absolute;left:10180;top:698;width:41;height:1241" coordorigin="10180,698" coordsize="41,1241">
            <v:shape id="_x0000_s11145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11142" style="position:absolute;left:2076;top:1936;width:8105;height:2" coordorigin="2076,1936" coordsize="8105,2">
            <v:shape id="_x0000_s11143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11140" style="position:absolute;left:2075;top:698;width:43;height:1234" coordorigin="2075,698" coordsize="43,1234">
            <v:shape id="_x0000_s11141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11138" style="position:absolute;left:10144;top:698;width:38;height:1234" coordorigin="10144,698" coordsize="38,1234">
            <v:shape id="_x0000_s11139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11136" style="position:absolute;left:2117;top:1930;width:8028;height:2" coordorigin="2117,1930" coordsize="8028,2">
            <v:shape id="_x0000_s11137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11134" style="position:absolute;left:2116;top:698;width:41;height:1227" coordorigin="2116,698" coordsize="41,1227">
            <v:shape id="_x0000_s11135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11132" style="position:absolute;left:10103;top:698;width:43;height:1229" coordorigin="10103,698" coordsize="43,1229">
            <v:shape id="_x0000_s11133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11130" style="position:absolute;left:2155;top:1924;width:7949;height:2" coordorigin="2155,1924" coordsize="7949,2">
            <v:shape id="_x0000_s11131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11128" style="position:absolute;left:2154;top:698;width:38;height:1222" coordorigin="2154,698" coordsize="38,1222">
            <v:shape id="_x0000_s11129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11126" style="position:absolute;left:10067;top:698;width:38;height:1222" coordorigin="10067,698" coordsize="38,1222">
            <v:shape id="_x0000_s11127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11124" style="position:absolute;left:2191;top:1916;width:7877;height:2" coordorigin="2191,1916" coordsize="7877,2">
            <v:shape id="_x0000_s11125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11122" style="position:absolute;left:2190;top:698;width:41;height:1215" coordorigin="2190,698" coordsize="41,1215">
            <v:shape id="_x0000_s11123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11120" style="position:absolute;left:10029;top:698;width:41;height:1215" coordorigin="10029,698" coordsize="41,1215">
            <v:shape id="_x0000_s11121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11118" style="position:absolute;left:2230;top:1909;width:7800;height:2" coordorigin="2230,1909" coordsize="7800,2">
            <v:shape id="_x0000_s11119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11116" style="position:absolute;left:2229;top:698;width:41;height:1208" coordorigin="2229,698" coordsize="41,1208">
            <v:shape id="_x0000_s11117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11114" style="position:absolute;left:9990;top:698;width:41;height:1208" coordorigin="9990,698" coordsize="41,1208">
            <v:shape id="_x0000_s11115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11112" style="position:absolute;left:2268;top:1903;width:7724;height:2" coordorigin="2268,1903" coordsize="7724,2">
            <v:shape id="_x0000_s11113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11110" style="position:absolute;left:2267;top:698;width:38;height:1203" coordorigin="2267,698" coordsize="38,1203">
            <v:shape id="_x0000_s11111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11108" style="position:absolute;left:9954;top:698;width:38;height:1203" coordorigin="9954,698" coordsize="38,1203">
            <v:shape id="_x0000_s11109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11106" style="position:absolute;left:2304;top:1897;width:7652;height:2" coordorigin="2304,1897" coordsize="7652,2">
            <v:shape id="_x0000_s11107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11104" style="position:absolute;left:2303;top:698;width:41;height:1196" coordorigin="2303,698" coordsize="41,1196">
            <v:shape id="_x0000_s11105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11102" style="position:absolute;left:9916;top:698;width:41;height:1196" coordorigin="9916,698" coordsize="41,1196">
            <v:shape id="_x0000_s11103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11100" style="position:absolute;left:2342;top:1890;width:7575;height:2" coordorigin="2342,1890" coordsize="7575,2">
            <v:shape id="_x0000_s11101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11098" style="position:absolute;left:2341;top:698;width:41;height:1188" coordorigin="2341,698" coordsize="41,1188">
            <v:shape id="_x0000_s11099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11096" style="position:absolute;left:9875;top:698;width:43;height:1188" coordorigin="9875,698" coordsize="43,1188">
            <v:shape id="_x0000_s11097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11094" style="position:absolute;left:2381;top:1883;width:7496;height:2" coordorigin="2381,1883" coordsize="7496,2">
            <v:shape id="_x0000_s11095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11092" style="position:absolute;left:2380;top:698;width:41;height:1181" coordorigin="2380,698" coordsize="41,1181">
            <v:shape id="_x0000_s11093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11090" style="position:absolute;left:9839;top:698;width:38;height:1181" coordorigin="9839,698" coordsize="38,1181">
            <v:shape id="_x0000_s11091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11088" style="position:absolute;left:2419;top:1876;width:7421;height:2" coordorigin="2419,1876" coordsize="7421,2">
            <v:shape id="_x0000_s11089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11086" style="position:absolute;left:2418;top:698;width:41;height:1174" coordorigin="2418,698" coordsize="41,1174">
            <v:shape id="_x0000_s11087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11084" style="position:absolute;left:9801;top:698;width:41;height:1174" coordorigin="9801,698" coordsize="41,1174">
            <v:shape id="_x0000_s11085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11082" style="position:absolute;left:2458;top:1870;width:7344;height:2" coordorigin="2458,1870" coordsize="7344,2">
            <v:shape id="_x0000_s11083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11080" style="position:absolute;left:2457;top:698;width:38;height:1169" coordorigin="2457,698" coordsize="38,1169">
            <v:shape id="_x0000_s11081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11078" style="position:absolute;left:9765;top:698;width:38;height:1169" coordorigin="9765,698" coordsize="38,1169">
            <v:shape id="_x0000_s11079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11076" style="position:absolute;left:2494;top:1864;width:7272;height:2" coordorigin="2494,1864" coordsize="7272,2">
            <v:shape id="_x0000_s11077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11074" style="position:absolute;left:2493;top:698;width:41;height:1162" coordorigin="2493,698" coordsize="41,1162">
            <v:shape id="_x0000_s11075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11072" style="position:absolute;left:9726;top:698;width:41;height:1162" coordorigin="9726,698" coordsize="41,1162">
            <v:shape id="_x0000_s11073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11070" style="position:absolute;left:2532;top:1856;width:7196;height:2" coordorigin="2532,1856" coordsize="7196,2">
            <v:shape id="_x0000_s11071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11068" style="position:absolute;left:2531;top:698;width:41;height:1155" coordorigin="2531,698" coordsize="41,1155">
            <v:shape id="_x0000_s11069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11066" style="position:absolute;left:9688;top:698;width:41;height:1155" coordorigin="9688,698" coordsize="41,1155">
            <v:shape id="_x0000_s11067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11064" style="position:absolute;left:2570;top:1850;width:7119;height:2" coordorigin="2570,1850" coordsize="7119,2">
            <v:shape id="_x0000_s11065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11062" style="position:absolute;left:2569;top:698;width:38;height:1150" coordorigin="2569,698" coordsize="38,1150">
            <v:shape id="_x0000_s11063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11060" style="position:absolute;left:9649;top:698;width:41;height:1150" coordorigin="9649,698" coordsize="41,1150">
            <v:shape id="_x0000_s11061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11058" style="position:absolute;left:2606;top:1844;width:7044;height:2" coordorigin="2606,1844" coordsize="7044,2">
            <v:shape id="_x0000_s11059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11056" style="position:absolute;left:2605;top:698;width:43;height:1143" coordorigin="2605,698" coordsize="43,1143">
            <v:shape id="_x0000_s11057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11054" style="position:absolute;left:9611;top:698;width:41;height:1143" coordorigin="9611,698" coordsize="41,1143">
            <v:shape id="_x0000_s11055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11052" style="position:absolute;left:2647;top:1837;width:6965;height:2" coordorigin="2647,1837" coordsize="6965,2">
            <v:shape id="_x0000_s11053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11050" style="position:absolute;left:2646;top:698;width:41;height:1136" coordorigin="2646,698" coordsize="41,1136">
            <v:shape id="_x0000_s11051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11048" style="position:absolute;left:9573;top:698;width:41;height:1136" coordorigin="9573,698" coordsize="41,1136">
            <v:shape id="_x0000_s11049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11046" style="position:absolute;left:2686;top:1830;width:6888;height:2" coordorigin="2686,1830" coordsize="6888,2">
            <v:shape id="_x0000_s11047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11044" style="position:absolute;left:2685;top:698;width:38;height:1128" coordorigin="2685,698" coordsize="38,1128">
            <v:shape id="_x0000_s11045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11042" style="position:absolute;left:9534;top:698;width:41;height:1128" coordorigin="9534,698" coordsize="41,1128">
            <v:shape id="_x0000_s11043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11040" style="position:absolute;left:2722;top:1823;width:6814;height:2" coordorigin="2722,1823" coordsize="6814,2">
            <v:shape id="_x0000_s11041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11038" style="position:absolute;left:2721;top:698;width:41;height:1121" coordorigin="2721,698" coordsize="41,1121">
            <v:shape id="_x0000_s11039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11036" style="position:absolute;left:9501;top:698;width:36;height:1121" coordorigin="9501,698" coordsize="36,1121">
            <v:shape id="_x0000_s11037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11034" style="position:absolute;left:2760;top:1816;width:6742;height:2" coordorigin="2760,1816" coordsize="6742,2">
            <v:shape id="_x0000_s11035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11032" style="position:absolute;left:2759;top:698;width:38;height:1114" coordorigin="2759,698" coordsize="38,1114">
            <v:shape id="_x0000_s11033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11030" style="position:absolute;left:9460;top:698;width:43;height:1114" coordorigin="9460,698" coordsize="43,1114">
            <v:shape id="_x0000_s11031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11028" style="position:absolute;left:2796;top:1810;width:6665;height:2" coordorigin="2796,1810" coordsize="6665,2">
            <v:shape id="_x0000_s11029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11026" style="position:absolute;left:2795;top:698;width:41;height:1109" coordorigin="2795,698" coordsize="41,1109">
            <v:shape id="_x0000_s11027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11024" style="position:absolute;left:9424;top:698;width:38;height:1109" coordorigin="9424,698" coordsize="38,1109">
            <v:shape id="_x0000_s11025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11022" style="position:absolute;left:2834;top:1804;width:6591;height:2" coordorigin="2834,1804" coordsize="6591,2">
            <v:shape id="_x0000_s11023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11020" style="position:absolute;left:2833;top:698;width:43;height:1102" coordorigin="2833,698" coordsize="43,1102">
            <v:shape id="_x0000_s11021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11018" style="position:absolute;left:9385;top:698;width:41;height:1102" coordorigin="9385,698" coordsize="41,1102">
            <v:shape id="_x0000_s11019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11016" style="position:absolute;left:2875;top:1796;width:6512;height:2" coordorigin="2875,1796" coordsize="6512,2">
            <v:shape id="_x0000_s11017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11014" style="position:absolute;left:2874;top:698;width:38;height:1095" coordorigin="2874,698" coordsize="38,1095">
            <v:shape id="_x0000_s11015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11012" style="position:absolute;left:9349;top:698;width:38;height:1095" coordorigin="9349,698" coordsize="38,1095">
            <v:shape id="_x0000_s11013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11010" style="position:absolute;left:2911;top:1790;width:6440;height:2" coordorigin="2911,1790" coordsize="6440,2">
            <v:shape id="_x0000_s11011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11008" style="position:absolute;left:2910;top:698;width:41;height:1090" coordorigin="2910,698" coordsize="41,1090">
            <v:shape id="_x0000_s11009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11006" style="position:absolute;left:9311;top:698;width:41;height:1090" coordorigin="9311,698" coordsize="41,1090">
            <v:shape id="_x0000_s11007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11004" style="position:absolute;left:2950;top:1784;width:6363;height:2" coordorigin="2950,1784" coordsize="6363,2">
            <v:shape id="_x0000_s11005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11002" style="position:absolute;left:2949;top:698;width:41;height:1083" coordorigin="2949,698" coordsize="41,1083">
            <v:shape id="_x0000_s11003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11000" style="position:absolute;left:9270;top:698;width:43;height:1083" coordorigin="9270,698" coordsize="43,1083">
            <v:shape id="_x0000_s11001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10998" style="position:absolute;left:2988;top:1777;width:6284;height:2" coordorigin="2988,1777" coordsize="6284,2">
            <v:shape id="_x0000_s10999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10996" style="position:absolute;left:2987;top:698;width:38;height:1076" coordorigin="2987,698" coordsize="38,1076">
            <v:shape id="_x0000_s10997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10994" style="position:absolute;left:9234;top:698;width:38;height:1076" coordorigin="9234,698" coordsize="38,1076">
            <v:shape id="_x0000_s10995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10992" style="position:absolute;left:3024;top:1770;width:6212;height:2" coordorigin="3024,1770" coordsize="6212,2">
            <v:shape id="_x0000_s10993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10990" style="position:absolute;left:3023;top:698;width:41;height:1068" coordorigin="3023,698" coordsize="41,1068">
            <v:shape id="_x0000_s10991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10988" style="position:absolute;left:9196;top:698;width:41;height:1068" coordorigin="9196,698" coordsize="41,1068">
            <v:shape id="_x0000_s10989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10986" style="position:absolute;left:3062;top:700;width:6135;height:2" coordorigin="3062,700" coordsize="6135,2">
            <v:shape id="_x0000_s10987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10984" style="position:absolute;left:3062;top:1763;width:6135;height:2" coordorigin="3062,1763" coordsize="6135,2">
            <v:shape id="_x0000_s10985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10982" style="position:absolute;left:3061;top:701;width:41;height:1059" coordorigin="3061,701" coordsize="41,1059">
            <v:shape id="_x0000_s10983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10980" style="position:absolute;left:9160;top:701;width:38;height:1059" coordorigin="9160,701" coordsize="38,1059">
            <v:shape id="_x0000_s10981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10978" style="position:absolute;left:3101;top:704;width:6060;height:2" coordorigin="3101,704" coordsize="6060,2">
            <v:shape id="_x0000_s10979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10976" style="position:absolute;left:3101;top:1757;width:6060;height:2" coordorigin="3101,1757" coordsize="6060,2">
            <v:shape id="_x0000_s10977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10974" style="position:absolute;left:3100;top:708;width:38;height:1047" coordorigin="3100,708" coordsize="38,1047">
            <v:shape id="_x0000_s10975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10972" style="position:absolute;left:9117;top:708;width:46;height:1047" coordorigin="9117,708" coordsize="46,1047">
            <v:shape id="_x0000_s10973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10970" style="position:absolute;left:3137;top:712;width:5981;height:2" coordorigin="3137,712" coordsize="5981,2">
            <v:shape id="_x0000_s10971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10968" style="position:absolute;left:3137;top:1751;width:5981;height:2" coordorigin="3137,1751" coordsize="5981,2">
            <v:shape id="_x0000_s10969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10966" style="position:absolute;left:3136;top:715;width:43;height:1032" coordorigin="3136,715" coordsize="43,1032">
            <v:shape id="_x0000_s10967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10964" style="position:absolute;left:9085;top:715;width:34;height:1032" coordorigin="9085,715" coordsize="34,1032">
            <v:shape id="_x0000_s10965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10962" style="position:absolute;left:3178;top:719;width:5909;height:2" coordorigin="3178,719" coordsize="5909,2">
            <v:shape id="_x0000_s10963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10960" style="position:absolute;left:3178;top:1744;width:5909;height:2" coordorigin="3178,1744" coordsize="5909,2">
            <v:shape id="_x0000_s10961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10958" style="position:absolute;left:3177;top:722;width:38;height:1018" coordorigin="3177,722" coordsize="38,1018">
            <v:shape id="_x0000_s10959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10956" style="position:absolute;left:9045;top:722;width:43;height:1018" coordorigin="9045,722" coordsize="43,1018">
            <v:shape id="_x0000_s10957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10954" style="position:absolute;left:3214;top:725;width:5832;height:2" coordorigin="3214,725" coordsize="5832,2">
            <v:shape id="_x0000_s10955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10952" style="position:absolute;left:3214;top:1738;width:5832;height:2" coordorigin="3214,1738" coordsize="5832,2">
            <v:shape id="_x0000_s10953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10950" style="position:absolute;left:3213;top:727;width:41;height:1006" coordorigin="3213,727" coordsize="41,1006">
            <v:shape id="_x0000_s10951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10948" style="position:absolute;left:9006;top:727;width:41;height:1008" coordorigin="9006,727" coordsize="41,1008">
            <v:shape id="_x0000_s10949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10946" style="position:absolute;left:3252;top:731;width:5756;height:2" coordorigin="3252,731" coordsize="5756,2">
            <v:shape id="_x0000_s10947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10944" style="position:absolute;left:3252;top:1732;width:5756;height:2" coordorigin="3252,1732" coordsize="5756,2">
            <v:shape id="_x0000_s10945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10942" style="position:absolute;left:3251;top:734;width:41;height:994" coordorigin="3251,734" coordsize="41,994">
            <v:shape id="_x0000_s10943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10940" style="position:absolute;left:8970;top:734;width:38;height:994" coordorigin="8970,734" coordsize="38,994">
            <v:shape id="_x0000_s10941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10938" style="position:absolute;left:3290;top:738;width:5681;height:2" coordorigin="3290,738" coordsize="5681,2">
            <v:shape id="_x0000_s10939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10936" style="position:absolute;left:3290;top:1724;width:5681;height:2" coordorigin="3290,1724" coordsize="5681,2">
            <v:shape id="_x0000_s10937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10934" style="position:absolute;left:3289;top:742;width:38;height:980" coordorigin="3289,742" coordsize="38,980">
            <v:shape id="_x0000_s10935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10932" style="position:absolute;left:8932;top:742;width:41;height:980" coordorigin="8932,742" coordsize="41,980">
            <v:shape id="_x0000_s10933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10930" style="position:absolute;left:3326;top:744;width:5607;height:2" coordorigin="3326,744" coordsize="5607,2">
            <v:shape id="_x0000_s10931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10928" style="position:absolute;left:3326;top:1717;width:5607;height:2" coordorigin="3326,1717" coordsize="5607,2">
            <v:shape id="_x0000_s10929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10926" style="position:absolute;left:3325;top:746;width:41;height:968" coordorigin="3325,746" coordsize="41,968">
            <v:shape id="_x0000_s10927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10924" style="position:absolute;left:8896;top:746;width:38;height:968" coordorigin="8896,746" coordsize="38,968">
            <v:shape id="_x0000_s10925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10922" style="position:absolute;left:3365;top:750;width:5532;height:2" coordorigin="3365,750" coordsize="5532,2">
            <v:shape id="_x0000_s10923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10920" style="position:absolute;left:3365;top:1710;width:5532;height:2" coordorigin="3365,1710" coordsize="5532,2">
            <v:shape id="_x0000_s10921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10918" style="position:absolute;left:3364;top:754;width:38;height:953" coordorigin="3364,754" coordsize="38,953">
            <v:shape id="_x0000_s10919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10916" style="position:absolute;left:8857;top:754;width:41;height:953" coordorigin="8857,754" coordsize="41,953">
            <v:shape id="_x0000_s10917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10914" style="position:absolute;left:3406;top:756;width:5453;height:2" coordorigin="3406,756" coordsize="5453,2">
            <v:shape id="_x0000_s10915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10912" style="position:absolute;left:3406;top:1703;width:5453;height:2" coordorigin="3406,1703" coordsize="5453,2">
            <v:shape id="_x0000_s10913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10910" style="position:absolute;left:3400;top:758;width:43;height:941" coordorigin="3400,758" coordsize="43,941">
            <v:shape id="_x0000_s10911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10908" style="position:absolute;left:8817;top:758;width:43;height:941" coordorigin="8817,758" coordsize="43,941">
            <v:shape id="_x0000_s10909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10906" style="position:absolute;left:3442;top:762;width:5376;height:2" coordorigin="3442,762" coordsize="5376,2">
            <v:shape id="_x0000_s10907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10904" style="position:absolute;left:3442;top:1697;width:5376;height:2" coordorigin="3442,1697" coordsize="5376,2">
            <v:shape id="_x0000_s10905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10902" style="position:absolute;left:3441;top:766;width:41;height:929" coordorigin="3441,766" coordsize="41,929">
            <v:shape id="_x0000_s10903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10900" style="position:absolute;left:8781;top:766;width:38;height:929" coordorigin="8781,766" coordsize="38,929">
            <v:shape id="_x0000_s10901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10898" style="position:absolute;left:3480;top:769;width:5302;height:2" coordorigin="3480,769" coordsize="5302,2">
            <v:shape id="_x0000_s10899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10896" style="position:absolute;left:3480;top:1691;width:5302;height:2" coordorigin="3480,1691" coordsize="5302,2">
            <v:shape id="_x0000_s10897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10894" style="position:absolute;left:3479;top:773;width:41;height:915" coordorigin="3479,773" coordsize="41,915">
            <v:shape id="_x0000_s10895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10892" style="position:absolute;left:8742;top:773;width:41;height:915" coordorigin="8742,773" coordsize="41,915">
            <v:shape id="_x0000_s10893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10890" style="position:absolute;left:3518;top:776;width:5225;height:2" coordorigin="3518,776" coordsize="5225,2">
            <v:shape id="_x0000_s10891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10888" style="position:absolute;left:3518;top:1684;width:5225;height:2" coordorigin="3518,1684" coordsize="5225,2">
            <v:shape id="_x0000_s10889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10886" style="position:absolute;left:3517;top:780;width:38;height:900" coordorigin="3517,780" coordsize="38,900">
            <v:shape id="_x0000_s10887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10884" style="position:absolute;left:8704;top:780;width:41;height:900" coordorigin="8704,780" coordsize="41,900">
            <v:shape id="_x0000_s10885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10882" style="position:absolute;left:3554;top:781;width:5151;height:2" coordorigin="3554,781" coordsize="5151,2">
            <v:shape id="_x0000_s10883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10880" style="position:absolute;left:3554;top:1678;width:5151;height:2" coordorigin="3554,1678" coordsize="5151,2">
            <v:shape id="_x0000_s10881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10878" style="position:absolute;left:3572;top:782;width:2;height:891" coordorigin="3572,782" coordsize="2,891">
            <v:shape id="_x0000_s10879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10876" style="position:absolute;left:8668;top:782;width:38;height:893" coordorigin="8668,782" coordsize="38,893">
            <v:shape id="_x0000_s10877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10874" style="position:absolute;left:3590;top:786;width:5079;height:2" coordorigin="3590,786" coordsize="5079,2">
            <v:shape id="_x0000_s10875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10872" style="position:absolute;left:3590;top:1672;width:5079;height:2" coordorigin="3590,1672" coordsize="5079,2">
            <v:shape id="_x0000_s10873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10870" style="position:absolute;left:3589;top:790;width:41;height:879" coordorigin="3589,790" coordsize="41,879">
            <v:shape id="_x0000_s10871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10868" style="position:absolute;left:8629;top:790;width:41;height:879" coordorigin="8629,790" coordsize="41,879">
            <v:shape id="_x0000_s10869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10866" style="position:absolute;left:3629;top:793;width:5002;height:2" coordorigin="3629,793" coordsize="5002,2">
            <v:shape id="_x0000_s10867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10864" style="position:absolute;left:3629;top:1664;width:5002;height:2" coordorigin="3629,1664" coordsize="5002,2">
            <v:shape id="_x0000_s10865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10862" style="position:absolute;left:3628;top:797;width:38;height:864" coordorigin="3628,797" coordsize="38,864">
            <v:shape id="_x0000_s10863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10860" style="position:absolute;left:8591;top:797;width:41;height:864" coordorigin="8591,797" coordsize="41,864">
            <v:shape id="_x0000_s10861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10858" style="position:absolute;left:3670;top:800;width:4923;height:2" coordorigin="3670,800" coordsize="4923,2">
            <v:shape id="_x0000_s10859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10856" style="position:absolute;left:3670;top:1657;width:4923;height:2" coordorigin="3670,1657" coordsize="4923,2">
            <v:shape id="_x0000_s10857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10854" style="position:absolute;left:3664;top:804;width:46;height:850" coordorigin="3664,804" coordsize="46,850">
            <v:shape id="_x0000_s10855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10852" style="position:absolute;left:8555;top:804;width:38;height:850" coordorigin="8555,804" coordsize="38,850">
            <v:shape id="_x0000_s10853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10850" style="position:absolute;left:3708;top:808;width:4848;height:2" coordorigin="3708,808" coordsize="4848,2">
            <v:shape id="_x0000_s10851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10848" style="position:absolute;left:3708;top:1650;width:4848;height:2" coordorigin="3708,1650" coordsize="4848,2">
            <v:shape id="_x0000_s10849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10846" style="position:absolute;left:3707;top:809;width:38;height:838" coordorigin="3707,809" coordsize="38,838">
            <v:shape id="_x0000_s10847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10844" style="position:absolute;left:8514;top:811;width:43;height:836" coordorigin="8514,811" coordsize="43,836">
            <v:shape id="_x0000_s10845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10842" style="position:absolute;left:3744;top:814;width:4772;height:2" coordorigin="3744,814" coordsize="4772,2">
            <v:shape id="_x0000_s10843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10840" style="position:absolute;left:3744;top:1644;width:4772;height:2" coordorigin="3744,1644" coordsize="4772,2">
            <v:shape id="_x0000_s10841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10838" style="position:absolute;left:3743;top:816;width:41;height:826" coordorigin="3743,816" coordsize="41,826">
            <v:shape id="_x0000_s10839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10836" style="position:absolute;left:8476;top:816;width:41;height:826" coordorigin="8476,816" coordsize="41,826">
            <v:shape id="_x0000_s10837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10834" style="position:absolute;left:3782;top:820;width:4695;height:2" coordorigin="3782,820" coordsize="4695,2">
            <v:shape id="_x0000_s10835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10832" style="position:absolute;left:3782;top:1638;width:4695;height:2" coordorigin="3782,1638" coordsize="4695,2">
            <v:shape id="_x0000_s10833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10830" style="position:absolute;left:3781;top:823;width:38;height:812" coordorigin="3781,823" coordsize="38,812">
            <v:shape id="_x0000_s10831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10828" style="position:absolute;left:8440;top:823;width:38;height:812" coordorigin="8440,823" coordsize="38,812">
            <v:shape id="_x0000_s10829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10826" style="position:absolute;left:3821;top:827;width:4620;height:2" coordorigin="3821,827" coordsize="4620,2">
            <v:shape id="_x0000_s10827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10824" style="position:absolute;left:3821;top:1631;width:4620;height:2" coordorigin="3821,1631" coordsize="4620,2">
            <v:shape id="_x0000_s10825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10822" style="position:absolute;left:3836;top:830;width:2;height:797" coordorigin="3836,830" coordsize="2,797">
            <v:shape id="_x0000_s10823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10820" style="position:absolute;left:8401;top:830;width:41;height:797" coordorigin="8401,830" coordsize="41,797">
            <v:shape id="_x0000_s10821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10818" style="position:absolute;left:3854;top:834;width:4548;height:2" coordorigin="3854,834" coordsize="4548,2">
            <v:shape id="_x0000_s10819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10816" style="position:absolute;left:3854;top:1624;width:4548;height:2" coordorigin="3854,1624" coordsize="4548,2">
            <v:shape id="_x0000_s10817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10814" style="position:absolute;left:3853;top:838;width:43;height:783" coordorigin="3853,838" coordsize="43,783">
            <v:shape id="_x0000_s10815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10812" style="position:absolute;left:8365;top:838;width:38;height:783" coordorigin="8365,838" coordsize="38,783">
            <v:shape id="_x0000_s10813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10810" style="position:absolute;left:3895;top:840;width:4472;height:2" coordorigin="3895,840" coordsize="4472,2">
            <v:shape id="_x0000_s10811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10808" style="position:absolute;left:3895;top:1618;width:4472;height:2" coordorigin="3895,1618" coordsize="4472,2">
            <v:shape id="_x0000_s10809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10806" style="position:absolute;left:3894;top:842;width:41;height:771" coordorigin="3894,842" coordsize="41,771">
            <v:shape id="_x0000_s10807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10804" style="position:absolute;left:8327;top:842;width:41;height:773" coordorigin="8327,842" coordsize="41,773">
            <v:shape id="_x0000_s10805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10802" style="position:absolute;left:3934;top:846;width:4395;height:2" coordorigin="3934,846" coordsize="4395,2">
            <v:shape id="_x0000_s10803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10800" style="position:absolute;left:3934;top:1612;width:4395;height:2" coordorigin="3934,1612" coordsize="4395,2">
            <v:shape id="_x0000_s10801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10798" style="position:absolute;left:3933;top:850;width:41;height:759" coordorigin="3933,850" coordsize="41,759">
            <v:shape id="_x0000_s10799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10796" style="position:absolute;left:8286;top:850;width:43;height:759" coordorigin="8286,850" coordsize="43,759">
            <v:shape id="_x0000_s10797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10794" style="position:absolute;left:3972;top:853;width:4316;height:2" coordorigin="3972,853" coordsize="4316,2">
            <v:shape id="_x0000_s10795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10792" style="position:absolute;left:3972;top:1604;width:4316;height:2" coordorigin="3972,1604" coordsize="4316,2">
            <v:shape id="_x0000_s10793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10790" style="position:absolute;left:3971;top:857;width:38;height:744" coordorigin="3971,857" coordsize="38,744">
            <v:shape id="_x0000_s10791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10788" style="position:absolute;left:8250;top:857;width:38;height:744" coordorigin="8250,857" coordsize="38,744">
            <v:shape id="_x0000_s10789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10786" style="position:absolute;left:4008;top:860;width:4244;height:2" coordorigin="4008,860" coordsize="4244,2">
            <v:shape id="_x0000_s10787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10784" style="position:absolute;left:4008;top:1597;width:4244;height:2" coordorigin="4008,1597" coordsize="4244,2">
            <v:shape id="_x0000_s10785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10782" style="position:absolute;left:4026;top:864;width:2;height:730" coordorigin="4026,864" coordsize="2,730">
            <v:shape id="_x0000_s10783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10780" style="position:absolute;left:8212;top:864;width:41;height:730" coordorigin="8212,864" coordsize="41,730">
            <v:shape id="_x0000_s10781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10778" style="position:absolute;left:4044;top:868;width:4169;height:2" coordorigin="4044,868" coordsize="4169,2">
            <v:shape id="_x0000_s10779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10776" style="position:absolute;left:4044;top:1590;width:4169;height:2" coordorigin="4044,1590" coordsize="4169,2">
            <v:shape id="_x0000_s10777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10774" style="position:absolute;left:4043;top:869;width:41;height:718" coordorigin="4043,869" coordsize="41,718">
            <v:shape id="_x0000_s10775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10772" style="position:absolute;left:8173;top:871;width:41;height:716" coordorigin="8173,871" coordsize="41,716">
            <v:shape id="_x0000_s10773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10770" style="position:absolute;left:4085;top:874;width:4090;height:2" coordorigin="4085,874" coordsize="4090,2">
            <v:shape id="_x0000_s10771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10768" style="position:absolute;left:4085;top:1584;width:4090;height:2" coordorigin="4085,1584" coordsize="4090,2">
            <v:shape id="_x0000_s10769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10766" style="position:absolute;left:4081;top:876;width:41;height:706" coordorigin="4081,876" coordsize="41,706">
            <v:shape id="_x0000_s10767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10764" style="position:absolute;left:8137;top:876;width:38;height:706" coordorigin="8137,876" coordsize="38,706">
            <v:shape id="_x0000_s10765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10762" style="position:absolute;left:4121;top:880;width:4018;height:2" coordorigin="4121,880" coordsize="4018,2">
            <v:shape id="_x0000_s10763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10760" style="position:absolute;left:4121;top:1578;width:4018;height:2" coordorigin="4121,1578" coordsize="4018,2">
            <v:shape id="_x0000_s10761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10758" style="position:absolute;left:4120;top:883;width:41;height:692" coordorigin="4120,883" coordsize="41,692">
            <v:shape id="_x0000_s10759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10756" style="position:absolute;left:8099;top:883;width:41;height:692" coordorigin="8099,883" coordsize="41,692">
            <v:shape id="_x0000_s10757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10754" style="position:absolute;left:4159;top:887;width:3941;height:2" coordorigin="4159,887" coordsize="3941,2">
            <v:shape id="_x0000_s10755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10752" style="position:absolute;left:4159;top:1571;width:3941;height:2" coordorigin="4159,1571" coordsize="3941,2">
            <v:shape id="_x0000_s10753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10750" style="position:absolute;left:4158;top:890;width:38;height:677" coordorigin="4158,890" coordsize="38,677">
            <v:shape id="_x0000_s10751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10748" style="position:absolute;left:8058;top:890;width:43;height:677" coordorigin="8058,890" coordsize="43,677">
            <v:shape id="_x0000_s10749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10746" style="position:absolute;left:4195;top:893;width:3864;height:2" coordorigin="4195,893" coordsize="3864,2">
            <v:shape id="_x0000_s10747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10744" style="position:absolute;left:4195;top:1564;width:3864;height:2" coordorigin="4195,1564" coordsize="3864,2">
            <v:shape id="_x0000_s10745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10742" style="position:absolute;left:4194;top:895;width:43;height:665" coordorigin="4194,895" coordsize="43,665">
            <v:shape id="_x0000_s10743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10740" style="position:absolute;left:8022;top:895;width:38;height:665" coordorigin="8022,895" coordsize="38,665">
            <v:shape id="_x0000_s10741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10738" style="position:absolute;left:4238;top:899;width:3785;height:2" coordorigin="4238,899" coordsize="3785,2">
            <v:shape id="_x0000_s10739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10736" style="position:absolute;left:4238;top:1558;width:3785;height:2" coordorigin="4238,1558" coordsize="3785,2">
            <v:shape id="_x0000_s10737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10734" style="position:absolute;left:4235;top:902;width:38;height:651" coordorigin="4235,902" coordsize="38,651">
            <v:shape id="_x0000_s10735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10732" style="position:absolute;left:7984;top:902;width:41;height:653" coordorigin="7984,902" coordsize="41,653">
            <v:shape id="_x0000_s10733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10730" style="position:absolute;left:4272;top:906;width:3713;height:2" coordorigin="4272,906" coordsize="3713,2">
            <v:shape id="_x0000_s10731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10728" style="position:absolute;left:4272;top:1552;width:3713;height:2" coordorigin="4272,1552" coordsize="3713,2">
            <v:shape id="_x0000_s10729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10726" style="position:absolute;left:4271;top:910;width:41;height:639" coordorigin="4271,910" coordsize="41,639">
            <v:shape id="_x0000_s10727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10724" style="position:absolute;left:7945;top:910;width:41;height:639" coordorigin="7945,910" coordsize="41,639">
            <v:shape id="_x0000_s10725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10722" style="position:absolute;left:4310;top:913;width:3636;height:2" coordorigin="4310,913" coordsize="3636,2">
            <v:shape id="_x0000_s10723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10720" style="position:absolute;left:4310;top:1544;width:3636;height:2" coordorigin="4310,1544" coordsize="3636,2">
            <v:shape id="_x0000_s10721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10718" style="position:absolute;left:4309;top:917;width:41;height:624" coordorigin="4309,917" coordsize="41,624">
            <v:shape id="_x0000_s10719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10716" style="position:absolute;left:7909;top:917;width:38;height:624" coordorigin="7909,917" coordsize="38,624">
            <v:shape id="_x0000_s10717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10714" style="position:absolute;left:4349;top:920;width:3562;height:2" coordorigin="4349,920" coordsize="3562,2">
            <v:shape id="_x0000_s10715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10712" style="position:absolute;left:4349;top:1537;width:3562;height:2" coordorigin="4349,1537" coordsize="3562,2">
            <v:shape id="_x0000_s10713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10710" style="position:absolute;left:4348;top:924;width:38;height:610" coordorigin="4348,924" coordsize="38,610">
            <v:shape id="_x0000_s10711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10708" style="position:absolute;left:7871;top:924;width:41;height:610" coordorigin="7871,924" coordsize="41,610">
            <v:shape id="_x0000_s10709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10706" style="position:absolute;left:4385;top:928;width:3488;height:2" coordorigin="4385,928" coordsize="3488,2">
            <v:shape id="_x0000_s10707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10704" style="position:absolute;left:4385;top:1531;width:3488;height:2" coordorigin="4385,1531" coordsize="3488,2">
            <v:shape id="_x0000_s10705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10702" style="position:absolute;left:4384;top:929;width:41;height:600" coordorigin="4384,929" coordsize="41,600">
            <v:shape id="_x0000_s10703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10700" style="position:absolute;left:7833;top:931;width:41;height:598" coordorigin="7833,931" coordsize="41,598">
            <v:shape id="_x0000_s10701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10698" style="position:absolute;left:4423;top:934;width:3411;height:2" coordorigin="4423,934" coordsize="3411,2">
            <v:shape id="_x0000_s10699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10696" style="position:absolute;left:4423;top:1525;width:3411;height:2" coordorigin="4423,1525" coordsize="3411,2">
            <v:shape id="_x0000_s10697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10694" style="position:absolute;left:4422;top:936;width:38;height:586" coordorigin="4422,936" coordsize="38,586">
            <v:shape id="_x0000_s10695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10692" style="position:absolute;left:7797;top:936;width:38;height:586" coordorigin="7797,936" coordsize="38,586">
            <v:shape id="_x0000_s10693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10690" style="position:absolute;left:4459;top:940;width:3339;height:2" coordorigin="4459,940" coordsize="3339,2">
            <v:shape id="_x0000_s10691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10688" style="position:absolute;left:4459;top:1518;width:3339;height:2" coordorigin="4459,1518" coordsize="3339,2">
            <v:shape id="_x0000_s10689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10686" style="position:absolute;left:4458;top:943;width:43;height:572" coordorigin="4458,943" coordsize="43,572">
            <v:shape id="_x0000_s10687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10684" style="position:absolute;left:7756;top:943;width:43;height:572" coordorigin="7756,943" coordsize="43,572">
            <v:shape id="_x0000_s10685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10682" style="position:absolute;left:4500;top:947;width:3257;height:2" coordorigin="4500,947" coordsize="3257,2">
            <v:shape id="_x0000_s10683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10680" style="position:absolute;left:4500;top:1511;width:3257;height:2" coordorigin="4500,1511" coordsize="3257,2">
            <v:shape id="_x0000_s10681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10678" style="position:absolute;left:4499;top:950;width:41;height:557" coordorigin="4499,950" coordsize="41,557">
            <v:shape id="_x0000_s10679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10676" style="position:absolute;left:7720;top:950;width:38;height:557" coordorigin="7720,950" coordsize="38,557">
            <v:shape id="_x0000_s10677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10674" style="position:absolute;left:4538;top:953;width:3183;height:2" coordorigin="4538,953" coordsize="3183,2">
            <v:shape id="_x0000_s10675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10672" style="position:absolute;left:4538;top:1504;width:3183;height:2" coordorigin="4538,1504" coordsize="3183,2">
            <v:shape id="_x0000_s10673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10670" style="position:absolute;left:4537;top:955;width:38;height:545" coordorigin="4537,955" coordsize="38,545">
            <v:shape id="_x0000_s10671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10668" style="position:absolute;left:7681;top:955;width:41;height:545" coordorigin="7681,955" coordsize="41,545">
            <v:shape id="_x0000_s10669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10666" style="position:absolute;left:4574;top:959;width:3108;height:2" coordorigin="4574,959" coordsize="3108,2">
            <v:shape id="_x0000_s10667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10664" style="position:absolute;left:4574;top:1498;width:3108;height:2" coordorigin="4574,1498" coordsize="3108,2">
            <v:shape id="_x0000_s10665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10662" style="position:absolute;left:4573;top:962;width:41;height:531" coordorigin="4573,962" coordsize="41,531">
            <v:shape id="_x0000_s10663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10660" style="position:absolute;left:7643;top:962;width:41;height:533" coordorigin="7643,962" coordsize="41,533">
            <v:shape id="_x0000_s10661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10658" style="position:absolute;left:4613;top:966;width:3032;height:2" coordorigin="4613,966" coordsize="3032,2">
            <v:shape id="_x0000_s10659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10656" style="position:absolute;left:4613;top:1492;width:3032;height:2" coordorigin="4613,1492" coordsize="3032,2">
            <v:shape id="_x0000_s10657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10654" style="position:absolute;left:4612;top:970;width:41;height:519" coordorigin="4612,970" coordsize="41,519">
            <v:shape id="_x0000_s10655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10652" style="position:absolute;left:7607;top:970;width:38;height:519" coordorigin="7607,970" coordsize="38,519">
            <v:shape id="_x0000_s10653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10650" style="position:absolute;left:4651;top:973;width:2957;height:2" coordorigin="4651,973" coordsize="2957,2">
            <v:shape id="_x0000_s10651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10648" style="position:absolute;left:4651;top:1484;width:2957;height:2" coordorigin="4651,1484" coordsize="2957,2">
            <v:shape id="_x0000_s10649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10646" style="position:absolute;left:4650;top:977;width:38;height:504" coordorigin="4650,977" coordsize="38,504">
            <v:shape id="_x0000_s10647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10644" style="position:absolute;left:7569;top:977;width:41;height:504" coordorigin="7569,977" coordsize="41,504">
            <v:shape id="_x0000_s10645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10642" style="position:absolute;left:4687;top:980;width:2883;height:2" coordorigin="4687,980" coordsize="2883,2">
            <v:shape id="_x0000_s10643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10640" style="position:absolute;left:4687;top:1478;width:2883;height:2" coordorigin="4687,1478" coordsize="2883,2">
            <v:shape id="_x0000_s10641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10638" style="position:absolute;left:4686;top:984;width:43;height:492" coordorigin="4686,984" coordsize="43,492">
            <v:shape id="_x0000_s10639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10636" style="position:absolute;left:7528;top:984;width:43;height:492" coordorigin="7528,984" coordsize="43,492">
            <v:shape id="_x0000_s10637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10634" style="position:absolute;left:4728;top:986;width:2801;height:2" coordorigin="4728,986" coordsize="2801,2">
            <v:shape id="_x0000_s10635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10632" style="position:absolute;left:4728;top:1472;width:2801;height:2" coordorigin="4728,1472" coordsize="2801,2">
            <v:shape id="_x0000_s10633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10630" style="position:absolute;left:4727;top:989;width:41;height:480" coordorigin="4727,989" coordsize="41,480">
            <v:shape id="_x0000_s10631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10628" style="position:absolute;left:7492;top:989;width:38;height:480" coordorigin="7492,989" coordsize="38,480">
            <v:shape id="_x0000_s10629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10626" style="position:absolute;left:4766;top:992;width:2727;height:2" coordorigin="4766,992" coordsize="2727,2">
            <v:shape id="_x0000_s10627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10624" style="position:absolute;left:4766;top:1465;width:2727;height:2" coordorigin="4766,1465" coordsize="2727,2">
            <v:shape id="_x0000_s10625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10622" style="position:absolute;left:4765;top:996;width:38;height:466" coordorigin="4765,996" coordsize="38,466">
            <v:shape id="_x0000_s10623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10620" style="position:absolute;left:7453;top:996;width:41;height:466" coordorigin="7453,996" coordsize="41,466">
            <v:shape id="_x0000_s10621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10618" style="position:absolute;left:4802;top:1000;width:2652;height:2" coordorigin="4802,1000" coordsize="2652,2">
            <v:shape id="_x0000_s10619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10616" style="position:absolute;left:4802;top:1458;width:2652;height:2" coordorigin="4802,1458" coordsize="2652,2">
            <v:shape id="_x0000_s10617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10614" style="position:absolute;left:4801;top:1003;width:41;height:452" coordorigin="4801,1003" coordsize="41,452">
            <v:shape id="_x0000_s10615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10612" style="position:absolute;left:7415;top:1003;width:41;height:452" coordorigin="7415,1003" coordsize="41,452">
            <v:shape id="_x0000_s10613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10610" style="position:absolute;left:4841;top:1006;width:2576;height:2" coordorigin="4841,1006" coordsize="2576,2">
            <v:shape id="_x0000_s10611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10608" style="position:absolute;left:4841;top:1451;width:2576;height:2" coordorigin="4841,1451" coordsize="2576,2">
            <v:shape id="_x0000_s10609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10606" style="position:absolute;left:4840;top:1008;width:38;height:440" coordorigin="4840,1008" coordsize="38,440">
            <v:shape id="_x0000_s10607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10604" style="position:absolute;left:7379;top:1008;width:38;height:440" coordorigin="7379,1008" coordsize="38,440">
            <v:shape id="_x0000_s10605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10602" style="position:absolute;left:4877;top:1012;width:2504;height:2" coordorigin="4877,1012" coordsize="2504,2">
            <v:shape id="_x0000_s10603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10600" style="position:absolute;left:4877;top:1444;width:2504;height:2" coordorigin="4877,1444" coordsize="2504,2">
            <v:shape id="_x0000_s10601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10598" style="position:absolute;left:4876;top:1015;width:41;height:425" coordorigin="4876,1015" coordsize="41,425">
            <v:shape id="_x0000_s10599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10596" style="position:absolute;left:7341;top:1015;width:41;height:425" coordorigin="7341,1015" coordsize="41,425">
            <v:shape id="_x0000_s10597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10594" style="position:absolute;left:4915;top:1019;width:2427;height:2" coordorigin="4915,1019" coordsize="2427,2">
            <v:shape id="_x0000_s10595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10592" style="position:absolute;left:4915;top:1438;width:2427;height:2" coordorigin="4915,1438" coordsize="2427,2">
            <v:shape id="_x0000_s10593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10590" style="position:absolute;left:4914;top:1022;width:41;height:413" coordorigin="4914,1022" coordsize="41,413">
            <v:shape id="_x0000_s10591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10588" style="position:absolute;left:7300;top:1022;width:43;height:413" coordorigin="7300,1022" coordsize="43,413">
            <v:shape id="_x0000_s10589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10586" style="position:absolute;left:4954;top:1026;width:2348;height:2" coordorigin="4954,1026" coordsize="2348,2">
            <v:shape id="_x0000_s10587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10584" style="position:absolute;left:4954;top:1432;width:2348;height:2" coordorigin="4954,1432" coordsize="2348,2">
            <v:shape id="_x0000_s10585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10582" style="position:absolute;left:4953;top:1030;width:41;height:399" coordorigin="4953,1030" coordsize="41,399">
            <v:shape id="_x0000_s10583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10580" style="position:absolute;left:7264;top:1030;width:38;height:399" coordorigin="7264,1030" coordsize="38,399">
            <v:shape id="_x0000_s10581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10578" style="position:absolute;left:4992;top:1033;width:2273;height:2" coordorigin="4992,1033" coordsize="2273,2">
            <v:shape id="_x0000_s10579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10576" style="position:absolute;left:4992;top:1424;width:2273;height:2" coordorigin="4992,1424" coordsize="2273,2">
            <v:shape id="_x0000_s10577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10574" style="position:absolute;left:4991;top:1037;width:41;height:384" coordorigin="4991,1037" coordsize="41,384">
            <v:shape id="_x0000_s10575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10572" style="position:absolute;left:7225;top:1037;width:41;height:384" coordorigin="7225,1037" coordsize="41,384">
            <v:shape id="_x0000_s10573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10570" style="position:absolute;left:5030;top:1040;width:2196;height:2" coordorigin="5030,1040" coordsize="2196,2">
            <v:shape id="_x0000_s10571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10568" style="position:absolute;left:5030;top:1418;width:2196;height:2" coordorigin="5030,1418" coordsize="2196,2">
            <v:shape id="_x0000_s10569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10566" style="position:absolute;left:5029;top:1044;width:41;height:372" coordorigin="5029,1044" coordsize="41,372">
            <v:shape id="_x0000_s10567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10564" style="position:absolute;left:7189;top:1044;width:38;height:372" coordorigin="7189,1044" coordsize="38,372">
            <v:shape id="_x0000_s10565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10562" style="position:absolute;left:5069;top:1046;width:2122;height:2" coordorigin="5069,1046" coordsize="2122,2">
            <v:shape id="_x0000_s10563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10560" style="position:absolute;left:5069;top:1412;width:2122;height:2" coordorigin="5069,1412" coordsize="2122,2">
            <v:shape id="_x0000_s10561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10558" style="position:absolute;left:5068;top:1049;width:38;height:360" coordorigin="5068,1049" coordsize="38,360">
            <v:shape id="_x0000_s10559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10556" style="position:absolute;left:7151;top:1049;width:41;height:360" coordorigin="7151,1049" coordsize="41,360">
            <v:shape id="_x0000_s10557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10554" style="position:absolute;left:5105;top:1052;width:2048;height:2" coordorigin="5105,1052" coordsize="2048,2">
            <v:shape id="_x0000_s10555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10552" style="position:absolute;left:5105;top:1405;width:2048;height:2" coordorigin="5105,1405" coordsize="2048,2">
            <v:shape id="_x0000_s10553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10550" style="position:absolute;left:5104;top:1056;width:41;height:346" coordorigin="5104,1056" coordsize="41,346">
            <v:shape id="_x0000_s10551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10548" style="position:absolute;left:7113;top:1056;width:41;height:346" coordorigin="7113,1056" coordsize="41,346">
            <v:shape id="_x0000_s10549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10546" style="position:absolute;left:5143;top:1060;width:1971;height:2" coordorigin="5143,1060" coordsize="1971,2">
            <v:shape id="_x0000_s10547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10544" style="position:absolute;left:5143;top:1398;width:1971;height:2" coordorigin="5143,1398" coordsize="1971,2">
            <v:shape id="_x0000_s10545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10542" style="position:absolute;left:5142;top:1063;width:41;height:332" coordorigin="5142,1063" coordsize="41,332">
            <v:shape id="_x0000_s10543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10540" style="position:absolute;left:7077;top:1063;width:38;height:332" coordorigin="7077,1063" coordsize="38,332">
            <v:shape id="_x0000_s10541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10538" style="position:absolute;left:5182;top:1066;width:1896;height:2" coordorigin="5182,1066" coordsize="1896,2">
            <v:shape id="_x0000_s10539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10536" style="position:absolute;left:5182;top:1391;width:1896;height:2" coordorigin="5182,1391" coordsize="1896,2">
            <v:shape id="_x0000_s10537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10534" style="position:absolute;left:5181;top:1068;width:38;height:320" coordorigin="5181,1068" coordsize="38,320">
            <v:shape id="_x0000_s10535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10532" style="position:absolute;left:7038;top:1068;width:41;height:320" coordorigin="7038,1068" coordsize="41,320">
            <v:shape id="_x0000_s10533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10530" style="position:absolute;left:5218;top:1072;width:1822;height:2" coordorigin="5218,1072" coordsize="1822,2">
            <v:shape id="_x0000_s10531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10528" style="position:absolute;left:5218;top:1384;width:1822;height:2" coordorigin="5218,1384" coordsize="1822,2">
            <v:shape id="_x0000_s10529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10526" style="position:absolute;left:5217;top:1075;width:43;height:305" coordorigin="5217,1075" coordsize="43,305">
            <v:shape id="_x0000_s10527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10524" style="position:absolute;left:7000;top:1075;width:41;height:305" coordorigin="7000,1075" coordsize="41,305">
            <v:shape id="_x0000_s10525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10522" style="position:absolute;left:5258;top:1079;width:1743;height:2" coordorigin="5258,1079" coordsize="1743,2">
            <v:shape id="_x0000_s10523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10520" style="position:absolute;left:5258;top:1378;width:1743;height:2" coordorigin="5258,1378" coordsize="1743,2">
            <v:shape id="_x0000_s10521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10518" style="position:absolute;left:5257;top:1082;width:38;height:293" coordorigin="5257,1082" coordsize="38,293">
            <v:shape id="_x0000_s10519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10516" style="position:absolute;left:6961;top:1082;width:41;height:293" coordorigin="6961,1082" coordsize="41,293">
            <v:shape id="_x0000_s10517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10514" style="position:absolute;left:5294;top:1086;width:1668;height:2" coordorigin="5294,1086" coordsize="1668,2">
            <v:shape id="_x0000_s10515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10512" style="position:absolute;left:5294;top:1372;width:1668;height:2" coordorigin="5294,1372" coordsize="1668,2">
            <v:shape id="_x0000_s10513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10510" style="position:absolute;left:5293;top:1090;width:41;height:279" coordorigin="5293,1090" coordsize="41,279">
            <v:shape id="_x0000_s10511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10508" style="position:absolute;left:6923;top:1090;width:41;height:279" coordorigin="6923,1090" coordsize="41,279">
            <v:shape id="_x0000_s10509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10506" style="position:absolute;left:5333;top:1093;width:1592;height:2" coordorigin="5333,1093" coordsize="1592,2">
            <v:shape id="_x0000_s10507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10504" style="position:absolute;left:5333;top:1366;width:1592;height:2" coordorigin="5333,1366" coordsize="1592,2">
            <v:shape id="_x0000_s10505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10502" style="position:absolute;left:5332;top:1097;width:41;height:264" coordorigin="5332,1097" coordsize="41,264">
            <v:shape id="_x0000_s10503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10500" style="position:absolute;left:6885;top:1097;width:41;height:267" coordorigin="6885,1097" coordsize="41,267">
            <v:shape id="_x0000_s10501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10498" style="position:absolute;left:5371;top:1099;width:1515;height:2" coordorigin="5371,1099" coordsize="1515,2">
            <v:shape id="_x0000_s10499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10496" style="position:absolute;left:5371;top:1360;width:1515;height:2" coordorigin="5371,1360" coordsize="1515,2">
            <v:shape id="_x0000_s10497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10494" style="position:absolute;left:5370;top:1102;width:38;height:255" coordorigin="5370,1102" coordsize="38,255">
            <v:shape id="_x0000_s10495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10492" style="position:absolute;left:6868;top:1102;width:2;height:255" coordorigin="6868,1102" coordsize="2,255">
            <v:shape id="_x0000_s10493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10490" style="position:absolute;left:5407;top:1105;width:1443;height:2" coordorigin="5407,1105" coordsize="1443,2">
            <v:shape id="_x0000_s10491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10488" style="position:absolute;left:5407;top:1352;width:1443;height:2" coordorigin="5407,1352" coordsize="1443,2">
            <v:shape id="_x0000_s10489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10486" style="position:absolute;left:5406;top:1109;width:41;height:240" coordorigin="5406,1109" coordsize="41,240">
            <v:shape id="_x0000_s10487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10484" style="position:absolute;left:6813;top:1109;width:38;height:240" coordorigin="6813,1109" coordsize="38,240">
            <v:shape id="_x0000_s10485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10482" style="position:absolute;left:5446;top:1112;width:1368;height:2" coordorigin="5446,1112" coordsize="1368,2">
            <v:shape id="_x0000_s10483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10480" style="position:absolute;left:5446;top:1345;width:1368;height:2" coordorigin="5446,1345" coordsize="1368,2">
            <v:shape id="_x0000_s10481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10478" style="position:absolute;left:5445;top:1116;width:43;height:226" coordorigin="5445,1116" coordsize="43,226">
            <v:shape id="_x0000_s10479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10476" style="position:absolute;left:6769;top:1116;width:46;height:226" coordorigin="6769,1116" coordsize="46,226">
            <v:shape id="_x0000_s10477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10474" style="position:absolute;left:5486;top:1120;width:1284;height:2" coordorigin="5486,1120" coordsize="1284,2">
            <v:shape id="_x0000_s10475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10472" style="position:absolute;left:5486;top:1338;width:1284;height:2" coordorigin="5486,1338" coordsize="1284,2">
            <v:shape id="_x0000_s10473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10470" style="position:absolute;left:5485;top:1121;width:38;height:214" coordorigin="5485,1121" coordsize="38,214">
            <v:shape id="_x0000_s10471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10468" style="position:absolute;left:6738;top:1123;width:34;height:212" coordorigin="6738,1123" coordsize="34,212">
            <v:shape id="_x0000_s10469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10466" style="position:absolute;left:5522;top:1126;width:1217;height:2" coordorigin="5522,1126" coordsize="1217,2">
            <v:shape id="_x0000_s10467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10464" style="position:absolute;left:5522;top:1331;width:1217;height:2" coordorigin="5522,1331" coordsize="1217,2">
            <v:shape id="_x0000_s10465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10462" style="position:absolute;left:5521;top:1128;width:41;height:200" coordorigin="5521,1128" coordsize="41,200">
            <v:shape id="_x0000_s10463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10460" style="position:absolute;left:6695;top:1128;width:46;height:200" coordorigin="6695,1128" coordsize="46,200">
            <v:shape id="_x0000_s10461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10458" style="position:absolute;left:5561;top:1132;width:1136;height:2" coordorigin="5561,1132" coordsize="1136,2">
            <v:shape id="_x0000_s10459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10456" style="position:absolute;left:5561;top:1325;width:1136;height:2" coordorigin="5561,1325" coordsize="1136,2">
            <v:shape id="_x0000_s10457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10454" style="position:absolute;left:5560;top:1135;width:41;height:188" coordorigin="5560,1135" coordsize="41,188">
            <v:shape id="_x0000_s10455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10452" style="position:absolute;left:6678;top:1135;width:2;height:188" coordorigin="6678,1135" coordsize="2,188">
            <v:shape id="_x0000_s10453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10450" style="position:absolute;left:5599;top:1139;width:1061;height:2" coordorigin="5599,1139" coordsize="1061,2">
            <v:shape id="_x0000_s10451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10448" style="position:absolute;left:5599;top:1319;width:1061;height:2" coordorigin="5599,1319" coordsize="1061,2">
            <v:shape id="_x0000_s10449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10446" style="position:absolute;left:5598;top:1142;width:38;height:173" coordorigin="5598,1142" coordsize="38,173">
            <v:shape id="_x0000_s10447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10444" style="position:absolute;left:6623;top:1142;width:38;height:173" coordorigin="6623,1142" coordsize="38,173">
            <v:shape id="_x0000_s10445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10442" style="position:absolute;left:5635;top:1146;width:989;height:2" coordorigin="5635,1146" coordsize="989,2">
            <v:shape id="_x0000_s10443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10440" style="position:absolute;left:5635;top:1312;width:989;height:2" coordorigin="5635,1312" coordsize="989,2">
            <v:shape id="_x0000_s10441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10438" style="position:absolute;left:5634;top:1150;width:41;height:159" coordorigin="5634,1150" coordsize="41,159">
            <v:shape id="_x0000_s10439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10436" style="position:absolute;left:6582;top:1150;width:43;height:159" coordorigin="6582,1150" coordsize="43,159">
            <v:shape id="_x0000_s10437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10434" style="position:absolute;left:5674;top:1153;width:910;height:2" coordorigin="5674,1153" coordsize="910,2">
            <v:shape id="_x0000_s10435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10432" style="position:absolute;left:5674;top:1304;width:910;height:2" coordorigin="5674,1304" coordsize="910,2">
            <v:shape id="_x0000_s10433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10430" style="position:absolute;left:5673;top:1157;width:38;height:144" coordorigin="5673,1157" coordsize="38,144">
            <v:shape id="_x0000_s10431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10428" style="position:absolute;left:6549;top:1157;width:36;height:144" coordorigin="6549,1157" coordsize="36,144">
            <v:shape id="_x0000_s10429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10426" style="position:absolute;left:5710;top:1159;width:840;height:2" coordorigin="5710,1159" coordsize="840,2">
            <v:shape id="_x0000_s10427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10424" style="position:absolute;left:5710;top:1298;width:840;height:2" coordorigin="5710,1298" coordsize="840,2">
            <v:shape id="_x0000_s10425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10422" style="position:absolute;left:5709;top:1162;width:41;height:135" coordorigin="5709,1162" coordsize="41,135">
            <v:shape id="_x0000_s10423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10420" style="position:absolute;left:6505;top:1162;width:46;height:135" coordorigin="6505,1162" coordsize="46,135">
            <v:shape id="_x0000_s10421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10418" style="position:absolute;left:5748;top:1165;width:759;height:2" coordorigin="5748,1165" coordsize="759,2">
            <v:shape id="_x0000_s10419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10416" style="position:absolute;left:5748;top:1292;width:759;height:2" coordorigin="5748,1292" coordsize="759,2">
            <v:shape id="_x0000_s10417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10414" style="position:absolute;left:5747;top:1169;width:43;height:120" coordorigin="5747,1169" coordsize="43,120">
            <v:shape id="_x0000_s10415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10412" style="position:absolute;left:6488;top:1169;width:2;height:120" coordorigin="6488,1169" coordsize="2,120">
            <v:shape id="_x0000_s10413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10410" style="position:absolute;left:5789;top:1172;width:682;height:2" coordorigin="5789,1172" coordsize="682,2">
            <v:shape id="_x0000_s10411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10408" style="position:absolute;left:5789;top:1285;width:682;height:2" coordorigin="5789,1285" coordsize="682,2">
            <v:shape id="_x0000_s10409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10406" style="position:absolute;left:5788;top:1176;width:38;height:106" coordorigin="5788,1176" coordsize="38,106">
            <v:shape id="_x0000_s10407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10404" style="position:absolute;left:6433;top:1176;width:38;height:106" coordorigin="6433,1176" coordsize="38,106">
            <v:shape id="_x0000_s10405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10402" style="position:absolute;left:5825;top:1178;width:610;height:2" coordorigin="5825,1178" coordsize="610,2">
            <v:shape id="_x0000_s10403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10400" style="position:absolute;left:5825;top:1278;width:610;height:2" coordorigin="5825,1278" coordsize="610,2">
            <v:shape id="_x0000_s10401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10398" style="position:absolute;left:5844;top:1181;width:2;height:94" coordorigin="5844,1181" coordsize="2,94">
            <v:shape id="_x0000_s10399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10396" style="position:absolute;left:6395;top:1181;width:41;height:94" coordorigin="6395,1181" coordsize="41,94">
            <v:shape id="_x0000_s10397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10394" style="position:absolute;left:5863;top:1184;width:533;height:2" coordorigin="5863,1184" coordsize="533,2">
            <v:shape id="_x0000_s10395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10392" style="position:absolute;left:5863;top:1272;width:533;height:2" coordorigin="5863,1272" coordsize="533,2">
            <v:shape id="_x0000_s10393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10390" style="position:absolute;left:5863;top:1188;width:39;height:82" coordorigin="5863,1188" coordsize="39,82">
            <v:shape id="_x0000_s10391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10388" style="position:absolute;left:6355;top:1188;width:41;height:82" coordorigin="6355,1188" coordsize="41,82">
            <v:shape id="_x0000_s10389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10386" style="position:absolute;left:5902;top:1192;width:454;height:2" coordorigin="5902,1192" coordsize="454,2">
            <v:shape id="_x0000_s10387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10384" style="position:absolute;left:5902;top:1266;width:454;height:2" coordorigin="5902,1266" coordsize="454,2">
            <v:shape id="_x0000_s10385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10382" style="position:absolute;left:5902;top:1195;width:36;height:68" coordorigin="5902,1195" coordsize="36,68">
            <v:shape id="_x0000_s10383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10380" style="position:absolute;left:6319;top:1195;width:36;height:68" coordorigin="6319,1195" coordsize="36,68">
            <v:shape id="_x0000_s10381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10378" style="position:absolute;left:5938;top:1199;width:382;height:2" coordorigin="5938,1199" coordsize="382,2">
            <v:shape id="_x0000_s10379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10376" style="position:absolute;left:5938;top:1259;width:382;height:2" coordorigin="5938,1259" coordsize="382,2">
            <v:shape id="_x0000_s10377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10374" style="position:absolute;left:5938;top:1202;width:39;height:53" coordorigin="5938,1202" coordsize="39,53">
            <v:shape id="_x0000_s10375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10372" style="position:absolute;left:6283;top:1202;width:36;height:53" coordorigin="6283,1202" coordsize="36,53">
            <v:shape id="_x0000_s10373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10370" style="position:absolute;left:5976;top:1206;width:308;height:2" coordorigin="5976,1206" coordsize="308,2">
            <v:shape id="_x0000_s10371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10368" style="position:absolute;left:5976;top:1252;width:308;height:2" coordorigin="5976,1252" coordsize="308,2">
            <v:shape id="_x0000_s10369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10366" style="position:absolute;left:5976;top:1210;width:41;height:39" coordorigin="5976,1210" coordsize="41,39">
            <v:shape id="_x0000_s10367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10364" style="position:absolute;left:6245;top:1210;width:39;height:39" coordorigin="6245,1210" coordsize="39,39">
            <v:shape id="_x0000_s10365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10362" style="position:absolute;left:6017;top:1212;width:228;height:2" coordorigin="6017,1212" coordsize="228,2">
            <v:shape id="_x0000_s10363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10360" style="position:absolute;left:6017;top:1244;width:228;height:2" coordorigin="6017,1244" coordsize="228,2">
            <v:shape id="_x0000_s10361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10358" style="position:absolute;left:6017;top:1214;width:36;height:27" coordorigin="6017,1214" coordsize="36,27">
            <v:shape id="_x0000_s10359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10356" style="position:absolute;left:6206;top:1214;width:39;height:27" coordorigin="6206,1214" coordsize="39,27">
            <v:shape id="_x0000_s10357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10354" style="position:absolute;left:6053;top:1218;width:154;height:2" coordorigin="6053,1218" coordsize="154,2">
            <v:shape id="_x0000_s10355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10352" style="position:absolute;left:6053;top:1238;width:154;height:2" coordorigin="6053,1238" coordsize="154,2">
            <v:shape id="_x0000_s10353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10349" style="position:absolute;left:6053;top:1229;width:154;height:2" coordorigin="6053,1229" coordsize="154,2">
            <v:shape id="_x0000_s10351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0" type="#_x0000_t75" style="position:absolute;left:1219;top:693;width:1912;height:1424">
              <v:imagedata r:id="rId1" o:title=""/>
            </v:shape>
          </v:group>
          <v:group id="_x0000_s10347" style="position:absolute;left:1022;top:1694;width:10157;height:2" coordorigin="1022,1694" coordsize="10157,2">
            <v:shape id="_x0000_s10348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10345" style="position:absolute;left:1066;top:1722;width:10162;height:2" coordorigin="1066,1722" coordsize="10162,2">
            <v:shape id="_x0000_s10346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10343" style="position:absolute;left:10908;top:1708;width:298;height:2" coordorigin="10908,1708" coordsize="298,2">
            <v:shape id="_x0000_s10344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10341" style="position:absolute;left:10613;top:1708;width:296;height:2" coordorigin="10613,1708" coordsize="296,2">
            <v:shape id="_x0000_s10342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10339" style="position:absolute;left:10416;top:1708;width:197;height:2" coordorigin="10416,1708" coordsize="197,2">
            <v:shape id="_x0000_s10340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10337" style="position:absolute;left:1044;top:1729;width:9473;height:2" coordorigin="1044,1729" coordsize="9473,2">
            <v:shape id="_x0000_s10338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10335" style="position:absolute;left:10219;top:1706;width:197;height:2" coordorigin="10219,1706" coordsize="197,2">
            <v:shape id="_x0000_s10336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10333" style="position:absolute;left:10118;top:1706;width:101;height:2" coordorigin="10118,1706" coordsize="101,2">
            <v:shape id="_x0000_s10334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10331" style="position:absolute;left:9924;top:1706;width:195;height:2" coordorigin="9924,1706" coordsize="195,2">
            <v:shape id="_x0000_s10332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10329" style="position:absolute;left:9823;top:1706;width:101;height:2" coordorigin="9823,1706" coordsize="101,2">
            <v:shape id="_x0000_s10330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10327" style="position:absolute;left:1044;top:1726;width:8780;height:2" coordorigin="1044,1726" coordsize="8780,2">
            <v:shape id="_x0000_s10328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10325" style="position:absolute;left:9626;top:1704;width:197;height:2" coordorigin="9626,1704" coordsize="197,2">
            <v:shape id="_x0000_s10326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10323" style="position:absolute;left:9530;top:1704;width:96;height:2" coordorigin="9530,1704" coordsize="96,2">
            <v:shape id="_x0000_s10324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10321" style="position:absolute;left:9430;top:1704;width:101;height:2" coordorigin="9430,1704" coordsize="101,2">
            <v:shape id="_x0000_s10322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10319" style="position:absolute;left:9334;top:1704;width:96;height:2" coordorigin="9334,1704" coordsize="96,2">
            <v:shape id="_x0000_s10320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10317" style="position:absolute;left:9233;top:1704;width:101;height:2" coordorigin="9233,1704" coordsize="101,2">
            <v:shape id="_x0000_s10318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10315" style="position:absolute;left:9132;top:1704;width:101;height:2" coordorigin="9132,1704" coordsize="101,2">
            <v:shape id="_x0000_s10316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10313" style="position:absolute;left:9036;top:1704;width:96;height:2" coordorigin="9036,1704" coordsize="96,2">
            <v:shape id="_x0000_s10314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10311" style="position:absolute;left:1044;top:1722;width:7992;height:2" coordorigin="1044,1722" coordsize="7992,2">
            <v:shape id="_x0000_s10312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10309" style="position:absolute;left:8938;top:1703;width:99;height:2" coordorigin="8938,1703" coordsize="99,2">
            <v:shape id="_x0000_s10310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10307" style="position:absolute;left:8839;top:1703;width:99;height:2" coordorigin="8839,1703" coordsize="99,2">
            <v:shape id="_x0000_s10308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10305" style="position:absolute;left:8741;top:1703;width:99;height:2" coordorigin="8741,1703" coordsize="99,2">
            <v:shape id="_x0000_s10306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10303" style="position:absolute;left:8640;top:1703;width:101;height:2" coordorigin="8640,1703" coordsize="101,2">
            <v:shape id="_x0000_s10304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10301" style="position:absolute;left:8544;top:1703;width:96;height:2" coordorigin="8544,1703" coordsize="96,2">
            <v:shape id="_x0000_s10302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10299" style="position:absolute;left:8443;top:1703;width:101;height:2" coordorigin="8443,1703" coordsize="101,2">
            <v:shape id="_x0000_s10300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10297" style="position:absolute;left:8347;top:1703;width:96;height:2" coordorigin="8347,1703" coordsize="96,2">
            <v:shape id="_x0000_s10298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10295" style="position:absolute;left:1044;top:1720;width:7304;height:2" coordorigin="1044,1720" coordsize="7304,2">
            <v:shape id="_x0000_s10296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10293" style="position:absolute;left:8246;top:1702;width:101;height:2" coordorigin="8246,1702" coordsize="101,2">
            <v:shape id="_x0000_s10294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10291" style="position:absolute;left:8146;top:1702;width:101;height:2" coordorigin="8146,1702" coordsize="101,2">
            <v:shape id="_x0000_s10292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10289" style="position:absolute;left:8050;top:1702;width:96;height:2" coordorigin="8050,1702" coordsize="96,2">
            <v:shape id="_x0000_s10290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10287" style="position:absolute;left:7951;top:1702;width:99;height:2" coordorigin="7951,1702" coordsize="99,2">
            <v:shape id="_x0000_s10288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10285" style="position:absolute;left:7853;top:1702;width:99;height:2" coordorigin="7853,1702" coordsize="99,2">
            <v:shape id="_x0000_s10286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10283" style="position:absolute;left:7754;top:1702;width:99;height:2" coordorigin="7754,1702" coordsize="99,2">
            <v:shape id="_x0000_s10284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10281" style="position:absolute;left:7654;top:1702;width:101;height:2" coordorigin="7654,1702" coordsize="101,2">
            <v:shape id="_x0000_s10282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10279" style="position:absolute;left:1044;top:1716;width:6610;height:2" coordorigin="1044,1716" coordsize="6610,2">
            <v:shape id="_x0000_s10280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10277" style="position:absolute;left:7555;top:1699;width:99;height:2" coordorigin="7555,1699" coordsize="99,2">
            <v:shape id="_x0000_s10278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10275" style="position:absolute;left:7457;top:1699;width:99;height:2" coordorigin="7457,1699" coordsize="99,2">
            <v:shape id="_x0000_s10276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10273" style="position:absolute;left:7358;top:1699;width:99;height:2" coordorigin="7358,1699" coordsize="99,2">
            <v:shape id="_x0000_s10274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10271" style="position:absolute;left:7258;top:1699;width:101;height:2" coordorigin="7258,1699" coordsize="101,2">
            <v:shape id="_x0000_s10272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10269" style="position:absolute;left:7164;top:1699;width:94;height:2" coordorigin="7164,1699" coordsize="94,2">
            <v:shape id="_x0000_s10270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10267" style="position:absolute;left:7063;top:1699;width:101;height:2" coordorigin="7063,1699" coordsize="101,2">
            <v:shape id="_x0000_s10268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10265" style="position:absolute;left:6962;top:1699;width:101;height:2" coordorigin="6962,1699" coordsize="101,2">
            <v:shape id="_x0000_s10266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10263" style="position:absolute;left:6866;top:1699;width:96;height:2" coordorigin="6866,1699" coordsize="96,2">
            <v:shape id="_x0000_s10264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10261" style="position:absolute;left:1044;top:1712;width:5823;height:2" coordorigin="1044,1712" coordsize="5823,2">
            <v:shape id="_x0000_s10262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10259" style="position:absolute;left:6766;top:1698;width:101;height:2" coordorigin="6766,1698" coordsize="101,2">
            <v:shape id="_x0000_s10260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10257" style="position:absolute;left:6670;top:1698;width:96;height:2" coordorigin="6670,1698" coordsize="96,2">
            <v:shape id="_x0000_s10258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10255" style="position:absolute;left:6571;top:1698;width:94;height:2" coordorigin="6571,1698" coordsize="94,2">
            <v:shape id="_x0000_s10256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10253" style="position:absolute;left:6470;top:1698;width:101;height:2" coordorigin="6470,1698" coordsize="101,2">
            <v:shape id="_x0000_s10254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10251" style="position:absolute;left:6372;top:1698;width:99;height:2" coordorigin="6372,1698" coordsize="99,2">
            <v:shape id="_x0000_s10252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10249" style="position:absolute;left:6274;top:1698;width:99;height:2" coordorigin="6274,1698" coordsize="99,2">
            <v:shape id="_x0000_s10250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10247" style="position:absolute;left:6175;top:1698;width:99;height:2" coordorigin="6175,1698" coordsize="99,2">
            <v:shape id="_x0000_s10248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10245" style="position:absolute;left:1044;top:1710;width:5132;height:2" coordorigin="1044,1710" coordsize="5132,2">
            <v:shape id="_x0000_s10246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10243" style="position:absolute;left:6077;top:1697;width:99;height:2" coordorigin="6077,1697" coordsize="99,2">
            <v:shape id="_x0000_s10244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10241" style="position:absolute;left:5976;top:1697;width:101;height:2" coordorigin="5976,1697" coordsize="101,2">
            <v:shape id="_x0000_s10242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10239" style="position:absolute;left:5880;top:1697;width:96;height:2" coordorigin="5880,1697" coordsize="96,2">
            <v:shape id="_x0000_s10240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10237" style="position:absolute;left:5779;top:1697;width:101;height:2" coordorigin="5779,1697" coordsize="101,2">
            <v:shape id="_x0000_s10238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10235" style="position:absolute;left:5681;top:1697;width:99;height:2" coordorigin="5681,1697" coordsize="99,2">
            <v:shape id="_x0000_s10236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10233" style="position:absolute;left:5582;top:1697;width:99;height:2" coordorigin="5582,1697" coordsize="99,2">
            <v:shape id="_x0000_s10234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10231" style="position:absolute;left:5486;top:1697;width:96;height:2" coordorigin="5486,1697" coordsize="96,2">
            <v:shape id="_x0000_s10232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10229" style="position:absolute;left:1044;top:1706;width:4443;height:2" coordorigin="1044,1706" coordsize="4443,2">
            <v:shape id="_x0000_s10230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10227" style="position:absolute;left:5386;top:1694;width:101;height:2" coordorigin="5386,1694" coordsize="101,2">
            <v:shape id="_x0000_s10228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10225" style="position:absolute;left:5287;top:1694;width:99;height:2" coordorigin="5287,1694" coordsize="99,2">
            <v:shape id="_x0000_s10226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10223" style="position:absolute;left:5189;top:1694;width:99;height:2" coordorigin="5189,1694" coordsize="99,2">
            <v:shape id="_x0000_s10224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10221" style="position:absolute;left:5090;top:1694;width:99;height:2" coordorigin="5090,1694" coordsize="99,2">
            <v:shape id="_x0000_s10222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10219" style="position:absolute;left:4994;top:1694;width:96;height:2" coordorigin="4994,1694" coordsize="96,2">
            <v:shape id="_x0000_s10220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10217" style="position:absolute;left:4894;top:1694;width:101;height:2" coordorigin="4894,1694" coordsize="101,2">
            <v:shape id="_x0000_s10218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10215" style="position:absolute;left:4793;top:1694;width:101;height:2" coordorigin="4793,1694" coordsize="101,2">
            <v:shape id="_x0000_s10216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10213" style="position:absolute;left:4697;top:1694;width:96;height:2" coordorigin="4697,1694" coordsize="96,2">
            <v:shape id="_x0000_s10214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10211" style="position:absolute;left:1044;top:1703;width:3653;height:2" coordorigin="1044,1703" coordsize="3653,2">
            <v:shape id="_x0000_s10212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10209" style="position:absolute;left:4596;top:1693;width:101;height:2" coordorigin="4596,1693" coordsize="101,2">
            <v:shape id="_x0000_s10210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10207" style="position:absolute;left:4495;top:1693;width:101;height:2" coordorigin="4495,1693" coordsize="101,2">
            <v:shape id="_x0000_s10208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10205" style="position:absolute;left:4402;top:1693;width:94;height:2" coordorigin="4402,1693" coordsize="94,2">
            <v:shape id="_x0000_s10206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10203" style="position:absolute;left:4301;top:1693;width:101;height:2" coordorigin="4301,1693" coordsize="101,2">
            <v:shape id="_x0000_s10204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10201" style="position:absolute;left:4202;top:1693;width:99;height:2" coordorigin="4202,1693" coordsize="99,2">
            <v:shape id="_x0000_s10202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10199" style="position:absolute;left:4104;top:1693;width:99;height:2" coordorigin="4104,1693" coordsize="99,2">
            <v:shape id="_x0000_s10200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10197" style="position:absolute;left:4006;top:1693;width:99;height:2" coordorigin="4006,1693" coordsize="99,2">
            <v:shape id="_x0000_s10198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10195" style="position:absolute;left:1044;top:1699;width:2962;height:2" coordorigin="1044,1699" coordsize="2962,2">
            <v:shape id="_x0000_s10196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10193" style="position:absolute;left:3905;top:1691;width:101;height:2" coordorigin="3905,1691" coordsize="101,2">
            <v:shape id="_x0000_s10194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10191" style="position:absolute;left:3811;top:1691;width:94;height:2" coordorigin="3811,1691" coordsize="94,2">
            <v:shape id="_x0000_s10192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10189" style="position:absolute;left:3710;top:1691;width:101;height:2" coordorigin="3710,1691" coordsize="101,2">
            <v:shape id="_x0000_s10190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10187" style="position:absolute;left:3610;top:1691;width:101;height:2" coordorigin="3610,1691" coordsize="101,2">
            <v:shape id="_x0000_s10188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10185" style="position:absolute;left:3511;top:1691;width:99;height:2" coordorigin="3511,1691" coordsize="99,2">
            <v:shape id="_x0000_s10186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10183" style="position:absolute;left:3312;top:1691;width:200;height:2" coordorigin="3312,1691" coordsize="200,2">
            <v:shape id="_x0000_s10184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10181" style="position:absolute;left:1044;top:1696;width:2268;height:2" coordorigin="1044,1696" coordsize="2268,2">
            <v:shape id="_x0000_s10182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10179" style="position:absolute;left:3216;top:1690;width:96;height:2" coordorigin="3216,1690" coordsize="96,2">
            <v:shape id="_x0000_s10180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10177" style="position:absolute;left:3118;top:1690;width:99;height:2" coordorigin="3118,1690" coordsize="99,2">
            <v:shape id="_x0000_s10178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10175" style="position:absolute;left:2918;top:1690;width:200;height:2" coordorigin="2918,1690" coordsize="200,2">
            <v:shape id="_x0000_s10176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10173" style="position:absolute;left:2722;top:1690;width:197;height:2" coordorigin="2722,1690" coordsize="197,2">
            <v:shape id="_x0000_s10174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10171" style="position:absolute;left:2623;top:1690;width:99;height:2" coordorigin="2623,1690" coordsize="99,2">
            <v:shape id="_x0000_s10172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10169" style="position:absolute;left:1044;top:1690;width:1580;height:2" coordorigin="1044,1690" coordsize="1580,2">
            <v:shape id="_x0000_s10170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10167" style="position:absolute;left:2230;top:1688;width:197;height:2" coordorigin="2230,1688" coordsize="197,2">
            <v:shape id="_x0000_s10168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10165" style="position:absolute;left:2134;top:1688;width:96;height:2" coordorigin="2134,1688" coordsize="96,2">
            <v:shape id="_x0000_s10166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10163" style="position:absolute;left:1836;top:1688;width:298;height:2" coordorigin="1836,1688" coordsize="298,2">
            <v:shape id="_x0000_s10164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10161" style="position:absolute;left:1044;top:1690;width:792;height:2" coordorigin="1044,1690" coordsize="792,2">
            <v:shape id="_x0000_s10162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10159" style="position:absolute;left:1541;top:1686;width:296;height:2" coordorigin="1541,1686" coordsize="296,2">
            <v:shape id="_x0000_s10160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10157" style="position:absolute;left:1142;top:1686;width:399;height:2" coordorigin="1142,1686" coordsize="399,2">
            <v:shape id="_x0000_s10158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10155" style="position:absolute;left:1044;top:1686;width:99;height:2" coordorigin="1044,1686" coordsize="99,2">
            <v:shape id="_x0000_s10156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10152" style="position:absolute;left:1044;top:1685;width:10164;height:48" coordorigin="1044,1685" coordsize="10164,48">
            <v:shape id="_x0000_s10154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10153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8994" style="position:absolute;margin-left:49.85pt;margin-top:33.85pt;width:512.7pt;height:72.85pt;z-index:-378160;mso-position-horizontal-relative:page;mso-position-vertical-relative:page" coordorigin="997,677" coordsize="10254,1457">
          <v:group id="_x0000_s10147" style="position:absolute;left:1058;top:2116;width:10148;height:2" coordorigin="1058,2116" coordsize="10148,2">
            <v:shape id="_x0000_s10148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10145" style="position:absolute;left:1053;top:698;width:46;height:1414" coordorigin="1053,698" coordsize="46,1414">
            <v:shape id="_x0000_s10146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10143" style="position:absolute;left:11185;top:698;width:2;height:1414" coordorigin="11185,698" coordsize="2,1414">
            <v:shape id="_x0000_s10144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10141" style="position:absolute;left:1097;top:2110;width:10068;height:2" coordorigin="1097,2110" coordsize="10068,2">
            <v:shape id="_x0000_s10142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10139" style="position:absolute;left:1096;top:698;width:38;height:1407" coordorigin="1096,698" coordsize="38,1407">
            <v:shape id="_x0000_s10140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10137" style="position:absolute;left:11128;top:698;width:38;height:1409" coordorigin="11128,698" coordsize="38,1409">
            <v:shape id="_x0000_s10138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10135" style="position:absolute;left:1133;top:2104;width:9996;height:2" coordorigin="1133,2104" coordsize="9996,2">
            <v:shape id="_x0000_s10136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10133" style="position:absolute;left:1151;top:698;width:2;height:1402" coordorigin="1151,698" coordsize="2,1402">
            <v:shape id="_x0000_s10134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10131" style="position:absolute;left:11089;top:698;width:41;height:1402" coordorigin="11089,698" coordsize="41,1402">
            <v:shape id="_x0000_s10132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10129" style="position:absolute;left:1169;top:2096;width:9922;height:2" coordorigin="1169,2096" coordsize="9922,2">
            <v:shape id="_x0000_s10130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10127" style="position:absolute;left:1168;top:698;width:41;height:1395" coordorigin="1168,698" coordsize="41,1395">
            <v:shape id="_x0000_s10128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10125" style="position:absolute;left:11051;top:698;width:41;height:1395" coordorigin="11051,698" coordsize="41,1395">
            <v:shape id="_x0000_s10126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10123" style="position:absolute;left:1210;top:2089;width:9843;height:2" coordorigin="1210,2089" coordsize="9843,2">
            <v:shape id="_x0000_s10124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10121" style="position:absolute;left:1206;top:698;width:38;height:1388" coordorigin="1206,698" coordsize="38,1388">
            <v:shape id="_x0000_s10122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10119" style="position:absolute;left:11015;top:698;width:38;height:1388" coordorigin="11015,698" coordsize="38,1388">
            <v:shape id="_x0000_s10120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10117" style="position:absolute;left:1243;top:2082;width:9773;height:2" coordorigin="1243,2082" coordsize="9773,2">
            <v:shape id="_x0000_s10118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10115" style="position:absolute;left:1242;top:698;width:43;height:1380" coordorigin="1242,698" coordsize="43,1380">
            <v:shape id="_x0000_s10116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10113" style="position:absolute;left:10977;top:698;width:41;height:1380" coordorigin="10977,698" coordsize="41,1380">
            <v:shape id="_x0000_s10114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10111" style="position:absolute;left:1284;top:2076;width:9694;height:2" coordorigin="1284,2076" coordsize="9694,2">
            <v:shape id="_x0000_s10112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10109" style="position:absolute;left:1283;top:698;width:41;height:1376" coordorigin="1283,698" coordsize="41,1376">
            <v:shape id="_x0000_s10110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10107" style="position:absolute;left:10938;top:698;width:41;height:1376" coordorigin="10938,698" coordsize="41,1376">
            <v:shape id="_x0000_s10108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10105" style="position:absolute;left:1322;top:2070;width:9617;height:2" coordorigin="1322,2070" coordsize="9617,2">
            <v:shape id="_x0000_s10106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10103" style="position:absolute;left:1321;top:698;width:38;height:1368" coordorigin="1321,698" coordsize="38,1368">
            <v:shape id="_x0000_s10104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10101" style="position:absolute;left:10902;top:698;width:38;height:1368" coordorigin="10902,698" coordsize="38,1368">
            <v:shape id="_x0000_s10102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10099" style="position:absolute;left:1358;top:2063;width:9545;height:2" coordorigin="1358,2063" coordsize="9545,2">
            <v:shape id="_x0000_s10100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10097" style="position:absolute;left:1357;top:698;width:41;height:1361" coordorigin="1357,698" coordsize="41,1361">
            <v:shape id="_x0000_s10098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10095" style="position:absolute;left:10861;top:698;width:43;height:1361" coordorigin="10861,698" coordsize="43,1361">
            <v:shape id="_x0000_s10096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10093" style="position:absolute;left:1397;top:2056;width:9466;height:2" coordorigin="1397,2056" coordsize="9466,2">
            <v:shape id="_x0000_s10094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10091" style="position:absolute;left:1396;top:698;width:43;height:1354" coordorigin="1396,698" coordsize="43,1354">
            <v:shape id="_x0000_s10092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10089" style="position:absolute;left:10823;top:698;width:41;height:1354" coordorigin="10823,698" coordsize="41,1354">
            <v:shape id="_x0000_s10090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10087" style="position:absolute;left:1438;top:2050;width:9387;height:2" coordorigin="1438,2050" coordsize="9387,2">
            <v:shape id="_x0000_s10088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10085" style="position:absolute;left:1437;top:698;width:36;height:1347" coordorigin="1437,698" coordsize="36,1347">
            <v:shape id="_x0000_s10086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10083" style="position:absolute;left:10787;top:698;width:38;height:1349" coordorigin="10787,698" coordsize="38,1349">
            <v:shape id="_x0000_s10084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10081" style="position:absolute;left:1474;top:2044;width:9315;height:2" coordorigin="1474,2044" coordsize="9315,2">
            <v:shape id="_x0000_s10082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10079" style="position:absolute;left:1470;top:698;width:41;height:1342" coordorigin="1470,698" coordsize="41,1342">
            <v:shape id="_x0000_s10080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10077" style="position:absolute;left:10749;top:698;width:41;height:1342" coordorigin="10749,698" coordsize="41,1342">
            <v:shape id="_x0000_s10078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10075" style="position:absolute;left:1510;top:2036;width:9240;height:2" coordorigin="1510,2036" coordsize="9240,2">
            <v:shape id="_x0000_s10076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10073" style="position:absolute;left:1509;top:698;width:41;height:1335" coordorigin="1509,698" coordsize="41,1335">
            <v:shape id="_x0000_s10074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10071" style="position:absolute;left:10710;top:698;width:41;height:1335" coordorigin="10710,698" coordsize="41,1335">
            <v:shape id="_x0000_s10072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10069" style="position:absolute;left:1548;top:2029;width:9164;height:2" coordorigin="1548,2029" coordsize="9164,2">
            <v:shape id="_x0000_s10070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10067" style="position:absolute;left:1547;top:698;width:38;height:1328" coordorigin="1547,698" coordsize="38,1328">
            <v:shape id="_x0000_s10068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10065" style="position:absolute;left:10674;top:698;width:38;height:1328" coordorigin="10674,698" coordsize="38,1328">
            <v:shape id="_x0000_s10066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10063" style="position:absolute;left:1584;top:2022;width:9092;height:2" coordorigin="1584,2022" coordsize="9092,2">
            <v:shape id="_x0000_s10064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10061" style="position:absolute;left:1583;top:698;width:43;height:1320" coordorigin="1583,698" coordsize="43,1320">
            <v:shape id="_x0000_s10062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10059" style="position:absolute;left:10633;top:698;width:43;height:1320" coordorigin="10633,698" coordsize="43,1320">
            <v:shape id="_x0000_s10060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10057" style="position:absolute;left:1627;top:2016;width:9008;height:2" coordorigin="1627,2016" coordsize="9008,2">
            <v:shape id="_x0000_s10058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10055" style="position:absolute;left:1624;top:698;width:38;height:1316" coordorigin="1624,698" coordsize="38,1316">
            <v:shape id="_x0000_s10056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10053" style="position:absolute;left:10597;top:698;width:38;height:1316" coordorigin="10597,698" coordsize="38,1316">
            <v:shape id="_x0000_s10054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10051" style="position:absolute;left:1661;top:2010;width:8938;height:2" coordorigin="1661,2010" coordsize="8938,2">
            <v:shape id="_x0000_s10052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10049" style="position:absolute;left:1660;top:698;width:41;height:1308" coordorigin="1660,698" coordsize="41,1308">
            <v:shape id="_x0000_s10050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10047" style="position:absolute;left:10559;top:698;width:41;height:1308" coordorigin="10559,698" coordsize="41,1308">
            <v:shape id="_x0000_s10048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10045" style="position:absolute;left:1699;top:2003;width:8861;height:2" coordorigin="1699,2003" coordsize="8861,2">
            <v:shape id="_x0000_s10046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10043" style="position:absolute;left:1698;top:698;width:41;height:1301" coordorigin="1698,698" coordsize="41,1301">
            <v:shape id="_x0000_s10044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10041" style="position:absolute;left:10521;top:698;width:41;height:1301" coordorigin="10521,698" coordsize="41,1301">
            <v:shape id="_x0000_s10042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10039" style="position:absolute;left:1738;top:1996;width:8784;height:2" coordorigin="1738,1996" coordsize="8784,2">
            <v:shape id="_x0000_s10040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10037" style="position:absolute;left:1737;top:698;width:38;height:1294" coordorigin="1737,698" coordsize="38,1294">
            <v:shape id="_x0000_s10038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10035" style="position:absolute;left:10485;top:698;width:38;height:1294" coordorigin="10485,698" coordsize="38,1294">
            <v:shape id="_x0000_s10036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10033" style="position:absolute;left:1774;top:1990;width:8712;height:2" coordorigin="1774,1990" coordsize="8712,2">
            <v:shape id="_x0000_s10034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10031" style="position:absolute;left:1773;top:698;width:41;height:1287" coordorigin="1773,698" coordsize="41,1287">
            <v:shape id="_x0000_s10032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10029" style="position:absolute;left:10446;top:698;width:41;height:1289" coordorigin="10446,698" coordsize="41,1289">
            <v:shape id="_x0000_s10030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10027" style="position:absolute;left:1812;top:1984;width:8636;height:2" coordorigin="1812,1984" coordsize="8636,2">
            <v:shape id="_x0000_s10028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10025" style="position:absolute;left:1811;top:698;width:43;height:1282" coordorigin="1811,698" coordsize="43,1282">
            <v:shape id="_x0000_s10026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10023" style="position:absolute;left:10408;top:698;width:41;height:1282" coordorigin="10408,698" coordsize="41,1282">
            <v:shape id="_x0000_s10024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10021" style="position:absolute;left:1853;top:1976;width:8556;height:2" coordorigin="1853,1976" coordsize="8556,2">
            <v:shape id="_x0000_s10022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10019" style="position:absolute;left:1852;top:698;width:38;height:1275" coordorigin="1852,698" coordsize="38,1275">
            <v:shape id="_x0000_s10020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10017" style="position:absolute;left:10369;top:698;width:41;height:1275" coordorigin="10369,698" coordsize="41,1275">
            <v:shape id="_x0000_s10018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10015" style="position:absolute;left:1889;top:1969;width:8482;height:2" coordorigin="1889,1969" coordsize="8482,2">
            <v:shape id="_x0000_s10016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10013" style="position:absolute;left:1888;top:698;width:41;height:1268" coordorigin="1888,698" coordsize="41,1268">
            <v:shape id="_x0000_s10014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10011" style="position:absolute;left:10331;top:698;width:41;height:1268" coordorigin="10331,698" coordsize="41,1268">
            <v:shape id="_x0000_s10012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10009" style="position:absolute;left:1927;top:1963;width:8405;height:2" coordorigin="1927,1963" coordsize="8405,2">
            <v:shape id="_x0000_s10010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10007" style="position:absolute;left:1926;top:698;width:38;height:1263" coordorigin="1926,698" coordsize="38,1263">
            <v:shape id="_x0000_s10008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10005" style="position:absolute;left:10293;top:698;width:41;height:1263" coordorigin="10293,698" coordsize="41,1263">
            <v:shape id="_x0000_s10006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10003" style="position:absolute;left:1963;top:1957;width:8331;height:2" coordorigin="1963,1957" coordsize="8331,2">
            <v:shape id="_x0000_s10004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10001" style="position:absolute;left:1962;top:698;width:41;height:1256" coordorigin="1962,698" coordsize="41,1256">
            <v:shape id="_x0000_s10002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9999" style="position:absolute;left:10257;top:698;width:38;height:1256" coordorigin="10257,698" coordsize="38,1256">
            <v:shape id="_x0000_s10000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9997" style="position:absolute;left:2002;top:1950;width:8256;height:2" coordorigin="2002,1950" coordsize="8256,2">
            <v:shape id="_x0000_s9998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9995" style="position:absolute;left:2001;top:698;width:41;height:1248" coordorigin="2001,698" coordsize="41,1248">
            <v:shape id="_x0000_s9996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9993" style="position:absolute;left:10218;top:698;width:41;height:1248" coordorigin="10218,698" coordsize="41,1248">
            <v:shape id="_x0000_s9994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9991" style="position:absolute;left:2040;top:1943;width:8180;height:2" coordorigin="2040,1943" coordsize="8180,2">
            <v:shape id="_x0000_s9992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9989" style="position:absolute;left:2039;top:698;width:38;height:1241" coordorigin="2039,698" coordsize="38,1241">
            <v:shape id="_x0000_s9990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9987" style="position:absolute;left:10180;top:698;width:41;height:1241" coordorigin="10180,698" coordsize="41,1241">
            <v:shape id="_x0000_s9988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9985" style="position:absolute;left:2076;top:1936;width:8105;height:2" coordorigin="2076,1936" coordsize="8105,2">
            <v:shape id="_x0000_s9986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9983" style="position:absolute;left:2075;top:698;width:43;height:1234" coordorigin="2075,698" coordsize="43,1234">
            <v:shape id="_x0000_s9984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9981" style="position:absolute;left:10144;top:698;width:38;height:1234" coordorigin="10144,698" coordsize="38,1234">
            <v:shape id="_x0000_s9982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9979" style="position:absolute;left:2117;top:1930;width:8028;height:2" coordorigin="2117,1930" coordsize="8028,2">
            <v:shape id="_x0000_s9980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9977" style="position:absolute;left:2116;top:698;width:41;height:1227" coordorigin="2116,698" coordsize="41,1227">
            <v:shape id="_x0000_s9978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9975" style="position:absolute;left:10103;top:698;width:43;height:1229" coordorigin="10103,698" coordsize="43,1229">
            <v:shape id="_x0000_s9976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9973" style="position:absolute;left:2155;top:1924;width:7949;height:2" coordorigin="2155,1924" coordsize="7949,2">
            <v:shape id="_x0000_s9974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9971" style="position:absolute;left:2154;top:698;width:38;height:1222" coordorigin="2154,698" coordsize="38,1222">
            <v:shape id="_x0000_s9972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9969" style="position:absolute;left:10067;top:698;width:38;height:1222" coordorigin="10067,698" coordsize="38,1222">
            <v:shape id="_x0000_s9970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9967" style="position:absolute;left:2191;top:1916;width:7877;height:2" coordorigin="2191,1916" coordsize="7877,2">
            <v:shape id="_x0000_s9968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9965" style="position:absolute;left:2190;top:698;width:41;height:1215" coordorigin="2190,698" coordsize="41,1215">
            <v:shape id="_x0000_s9966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9963" style="position:absolute;left:10029;top:698;width:41;height:1215" coordorigin="10029,698" coordsize="41,1215">
            <v:shape id="_x0000_s9964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9961" style="position:absolute;left:2230;top:1909;width:7800;height:2" coordorigin="2230,1909" coordsize="7800,2">
            <v:shape id="_x0000_s9962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9959" style="position:absolute;left:2229;top:698;width:41;height:1208" coordorigin="2229,698" coordsize="41,1208">
            <v:shape id="_x0000_s9960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9957" style="position:absolute;left:9990;top:698;width:41;height:1208" coordorigin="9990,698" coordsize="41,1208">
            <v:shape id="_x0000_s9958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9955" style="position:absolute;left:2268;top:1903;width:7724;height:2" coordorigin="2268,1903" coordsize="7724,2">
            <v:shape id="_x0000_s9956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9953" style="position:absolute;left:2267;top:698;width:38;height:1203" coordorigin="2267,698" coordsize="38,1203">
            <v:shape id="_x0000_s9954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9951" style="position:absolute;left:9954;top:698;width:38;height:1203" coordorigin="9954,698" coordsize="38,1203">
            <v:shape id="_x0000_s9952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9949" style="position:absolute;left:2304;top:1897;width:7652;height:2" coordorigin="2304,1897" coordsize="7652,2">
            <v:shape id="_x0000_s9950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9947" style="position:absolute;left:2303;top:698;width:41;height:1196" coordorigin="2303,698" coordsize="41,1196">
            <v:shape id="_x0000_s9948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9945" style="position:absolute;left:9916;top:698;width:41;height:1196" coordorigin="9916,698" coordsize="41,1196">
            <v:shape id="_x0000_s9946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9943" style="position:absolute;left:2342;top:1890;width:7575;height:2" coordorigin="2342,1890" coordsize="7575,2">
            <v:shape id="_x0000_s9944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9941" style="position:absolute;left:2341;top:698;width:41;height:1188" coordorigin="2341,698" coordsize="41,1188">
            <v:shape id="_x0000_s9942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9939" style="position:absolute;left:9875;top:698;width:43;height:1188" coordorigin="9875,698" coordsize="43,1188">
            <v:shape id="_x0000_s9940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9937" style="position:absolute;left:2381;top:1883;width:7496;height:2" coordorigin="2381,1883" coordsize="7496,2">
            <v:shape id="_x0000_s9938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9935" style="position:absolute;left:2380;top:698;width:41;height:1181" coordorigin="2380,698" coordsize="41,1181">
            <v:shape id="_x0000_s9936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9933" style="position:absolute;left:9839;top:698;width:38;height:1181" coordorigin="9839,698" coordsize="38,1181">
            <v:shape id="_x0000_s9934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9931" style="position:absolute;left:2419;top:1876;width:7421;height:2" coordorigin="2419,1876" coordsize="7421,2">
            <v:shape id="_x0000_s9932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9929" style="position:absolute;left:2418;top:698;width:41;height:1174" coordorigin="2418,698" coordsize="41,1174">
            <v:shape id="_x0000_s9930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9927" style="position:absolute;left:9801;top:698;width:41;height:1174" coordorigin="9801,698" coordsize="41,1174">
            <v:shape id="_x0000_s9928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9925" style="position:absolute;left:2458;top:1870;width:7344;height:2" coordorigin="2458,1870" coordsize="7344,2">
            <v:shape id="_x0000_s9926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9923" style="position:absolute;left:2457;top:698;width:38;height:1169" coordorigin="2457,698" coordsize="38,1169">
            <v:shape id="_x0000_s9924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9921" style="position:absolute;left:9765;top:698;width:38;height:1169" coordorigin="9765,698" coordsize="38,1169">
            <v:shape id="_x0000_s9922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9919" style="position:absolute;left:2494;top:1864;width:7272;height:2" coordorigin="2494,1864" coordsize="7272,2">
            <v:shape id="_x0000_s9920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9917" style="position:absolute;left:2493;top:698;width:41;height:1162" coordorigin="2493,698" coordsize="41,1162">
            <v:shape id="_x0000_s9918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9915" style="position:absolute;left:9726;top:698;width:41;height:1162" coordorigin="9726,698" coordsize="41,1162">
            <v:shape id="_x0000_s9916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9913" style="position:absolute;left:2532;top:1856;width:7196;height:2" coordorigin="2532,1856" coordsize="7196,2">
            <v:shape id="_x0000_s9914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9911" style="position:absolute;left:2531;top:698;width:41;height:1155" coordorigin="2531,698" coordsize="41,1155">
            <v:shape id="_x0000_s9912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9909" style="position:absolute;left:9688;top:698;width:41;height:1155" coordorigin="9688,698" coordsize="41,1155">
            <v:shape id="_x0000_s9910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9907" style="position:absolute;left:2570;top:1850;width:7119;height:2" coordorigin="2570,1850" coordsize="7119,2">
            <v:shape id="_x0000_s9908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9905" style="position:absolute;left:2569;top:698;width:38;height:1150" coordorigin="2569,698" coordsize="38,1150">
            <v:shape id="_x0000_s9906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9903" style="position:absolute;left:9649;top:698;width:41;height:1150" coordorigin="9649,698" coordsize="41,1150">
            <v:shape id="_x0000_s9904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9901" style="position:absolute;left:2606;top:1844;width:7044;height:2" coordorigin="2606,1844" coordsize="7044,2">
            <v:shape id="_x0000_s9902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9899" style="position:absolute;left:2605;top:698;width:43;height:1143" coordorigin="2605,698" coordsize="43,1143">
            <v:shape id="_x0000_s9900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9897" style="position:absolute;left:9611;top:698;width:41;height:1143" coordorigin="9611,698" coordsize="41,1143">
            <v:shape id="_x0000_s9898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9895" style="position:absolute;left:2647;top:1837;width:6965;height:2" coordorigin="2647,1837" coordsize="6965,2">
            <v:shape id="_x0000_s9896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9893" style="position:absolute;left:2646;top:698;width:41;height:1136" coordorigin="2646,698" coordsize="41,1136">
            <v:shape id="_x0000_s9894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9891" style="position:absolute;left:9573;top:698;width:41;height:1136" coordorigin="9573,698" coordsize="41,1136">
            <v:shape id="_x0000_s9892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9889" style="position:absolute;left:2686;top:1830;width:6888;height:2" coordorigin="2686,1830" coordsize="6888,2">
            <v:shape id="_x0000_s9890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9887" style="position:absolute;left:2685;top:698;width:38;height:1128" coordorigin="2685,698" coordsize="38,1128">
            <v:shape id="_x0000_s9888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9885" style="position:absolute;left:9534;top:698;width:41;height:1128" coordorigin="9534,698" coordsize="41,1128">
            <v:shape id="_x0000_s9886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9883" style="position:absolute;left:2722;top:1823;width:6814;height:2" coordorigin="2722,1823" coordsize="6814,2">
            <v:shape id="_x0000_s9884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9881" style="position:absolute;left:2721;top:698;width:41;height:1121" coordorigin="2721,698" coordsize="41,1121">
            <v:shape id="_x0000_s9882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9879" style="position:absolute;left:9501;top:698;width:36;height:1121" coordorigin="9501,698" coordsize="36,1121">
            <v:shape id="_x0000_s9880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9877" style="position:absolute;left:2760;top:1816;width:6742;height:2" coordorigin="2760,1816" coordsize="6742,2">
            <v:shape id="_x0000_s9878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9875" style="position:absolute;left:2759;top:698;width:38;height:1114" coordorigin="2759,698" coordsize="38,1114">
            <v:shape id="_x0000_s9876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9873" style="position:absolute;left:9460;top:698;width:43;height:1114" coordorigin="9460,698" coordsize="43,1114">
            <v:shape id="_x0000_s9874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9871" style="position:absolute;left:2796;top:1810;width:6665;height:2" coordorigin="2796,1810" coordsize="6665,2">
            <v:shape id="_x0000_s9872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9869" style="position:absolute;left:2795;top:698;width:41;height:1109" coordorigin="2795,698" coordsize="41,1109">
            <v:shape id="_x0000_s9870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9867" style="position:absolute;left:9424;top:698;width:38;height:1109" coordorigin="9424,698" coordsize="38,1109">
            <v:shape id="_x0000_s9868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9865" style="position:absolute;left:2834;top:1804;width:6591;height:2" coordorigin="2834,1804" coordsize="6591,2">
            <v:shape id="_x0000_s9866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9863" style="position:absolute;left:2833;top:698;width:43;height:1102" coordorigin="2833,698" coordsize="43,1102">
            <v:shape id="_x0000_s9864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9861" style="position:absolute;left:9385;top:698;width:41;height:1102" coordorigin="9385,698" coordsize="41,1102">
            <v:shape id="_x0000_s9862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9859" style="position:absolute;left:2875;top:1796;width:6512;height:2" coordorigin="2875,1796" coordsize="6512,2">
            <v:shape id="_x0000_s9860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9857" style="position:absolute;left:2874;top:698;width:38;height:1095" coordorigin="2874,698" coordsize="38,1095">
            <v:shape id="_x0000_s9858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9855" style="position:absolute;left:9349;top:698;width:38;height:1095" coordorigin="9349,698" coordsize="38,1095">
            <v:shape id="_x0000_s9856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9853" style="position:absolute;left:2911;top:1790;width:6440;height:2" coordorigin="2911,1790" coordsize="6440,2">
            <v:shape id="_x0000_s9854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9851" style="position:absolute;left:2910;top:698;width:41;height:1090" coordorigin="2910,698" coordsize="41,1090">
            <v:shape id="_x0000_s9852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9849" style="position:absolute;left:9311;top:698;width:41;height:1090" coordorigin="9311,698" coordsize="41,1090">
            <v:shape id="_x0000_s9850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9847" style="position:absolute;left:2950;top:1784;width:6363;height:2" coordorigin="2950,1784" coordsize="6363,2">
            <v:shape id="_x0000_s9848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9845" style="position:absolute;left:2949;top:698;width:41;height:1083" coordorigin="2949,698" coordsize="41,1083">
            <v:shape id="_x0000_s9846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9843" style="position:absolute;left:9270;top:698;width:43;height:1083" coordorigin="9270,698" coordsize="43,1083">
            <v:shape id="_x0000_s9844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9841" style="position:absolute;left:2988;top:1777;width:6284;height:2" coordorigin="2988,1777" coordsize="6284,2">
            <v:shape id="_x0000_s9842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9839" style="position:absolute;left:2987;top:698;width:38;height:1076" coordorigin="2987,698" coordsize="38,1076">
            <v:shape id="_x0000_s9840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9837" style="position:absolute;left:9234;top:698;width:38;height:1076" coordorigin="9234,698" coordsize="38,1076">
            <v:shape id="_x0000_s9838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9835" style="position:absolute;left:3024;top:1770;width:6212;height:2" coordorigin="3024,1770" coordsize="6212,2">
            <v:shape id="_x0000_s9836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9833" style="position:absolute;left:3023;top:698;width:41;height:1068" coordorigin="3023,698" coordsize="41,1068">
            <v:shape id="_x0000_s9834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9831" style="position:absolute;left:9196;top:698;width:41;height:1068" coordorigin="9196,698" coordsize="41,1068">
            <v:shape id="_x0000_s9832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9829" style="position:absolute;left:3062;top:700;width:6135;height:2" coordorigin="3062,700" coordsize="6135,2">
            <v:shape id="_x0000_s9830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9827" style="position:absolute;left:3062;top:1763;width:6135;height:2" coordorigin="3062,1763" coordsize="6135,2">
            <v:shape id="_x0000_s9828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9825" style="position:absolute;left:3061;top:701;width:41;height:1059" coordorigin="3061,701" coordsize="41,1059">
            <v:shape id="_x0000_s9826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9823" style="position:absolute;left:9160;top:701;width:38;height:1059" coordorigin="9160,701" coordsize="38,1059">
            <v:shape id="_x0000_s9824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9821" style="position:absolute;left:3101;top:704;width:6060;height:2" coordorigin="3101,704" coordsize="6060,2">
            <v:shape id="_x0000_s9822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9819" style="position:absolute;left:3101;top:1757;width:6060;height:2" coordorigin="3101,1757" coordsize="6060,2">
            <v:shape id="_x0000_s9820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9817" style="position:absolute;left:3100;top:708;width:38;height:1047" coordorigin="3100,708" coordsize="38,1047">
            <v:shape id="_x0000_s9818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9815" style="position:absolute;left:9117;top:708;width:46;height:1047" coordorigin="9117,708" coordsize="46,1047">
            <v:shape id="_x0000_s9816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9813" style="position:absolute;left:3137;top:712;width:5981;height:2" coordorigin="3137,712" coordsize="5981,2">
            <v:shape id="_x0000_s9814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9811" style="position:absolute;left:3137;top:1751;width:5981;height:2" coordorigin="3137,1751" coordsize="5981,2">
            <v:shape id="_x0000_s9812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9809" style="position:absolute;left:3136;top:715;width:43;height:1032" coordorigin="3136,715" coordsize="43,1032">
            <v:shape id="_x0000_s9810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9807" style="position:absolute;left:9085;top:715;width:34;height:1032" coordorigin="9085,715" coordsize="34,1032">
            <v:shape id="_x0000_s9808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9805" style="position:absolute;left:3178;top:719;width:5909;height:2" coordorigin="3178,719" coordsize="5909,2">
            <v:shape id="_x0000_s9806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9803" style="position:absolute;left:3178;top:1744;width:5909;height:2" coordorigin="3178,1744" coordsize="5909,2">
            <v:shape id="_x0000_s9804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9801" style="position:absolute;left:3177;top:722;width:38;height:1018" coordorigin="3177,722" coordsize="38,1018">
            <v:shape id="_x0000_s9802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9799" style="position:absolute;left:9045;top:722;width:43;height:1018" coordorigin="9045,722" coordsize="43,1018">
            <v:shape id="_x0000_s9800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9797" style="position:absolute;left:3214;top:725;width:5832;height:2" coordorigin="3214,725" coordsize="5832,2">
            <v:shape id="_x0000_s9798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9795" style="position:absolute;left:3214;top:1738;width:5832;height:2" coordorigin="3214,1738" coordsize="5832,2">
            <v:shape id="_x0000_s9796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9793" style="position:absolute;left:3213;top:727;width:41;height:1006" coordorigin="3213,727" coordsize="41,1006">
            <v:shape id="_x0000_s9794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9791" style="position:absolute;left:9006;top:727;width:41;height:1008" coordorigin="9006,727" coordsize="41,1008">
            <v:shape id="_x0000_s9792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9789" style="position:absolute;left:3252;top:731;width:5756;height:2" coordorigin="3252,731" coordsize="5756,2">
            <v:shape id="_x0000_s9790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9787" style="position:absolute;left:3252;top:1732;width:5756;height:2" coordorigin="3252,1732" coordsize="5756,2">
            <v:shape id="_x0000_s9788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9785" style="position:absolute;left:3251;top:734;width:41;height:994" coordorigin="3251,734" coordsize="41,994">
            <v:shape id="_x0000_s9786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9783" style="position:absolute;left:8970;top:734;width:38;height:994" coordorigin="8970,734" coordsize="38,994">
            <v:shape id="_x0000_s9784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9781" style="position:absolute;left:3290;top:738;width:5681;height:2" coordorigin="3290,738" coordsize="5681,2">
            <v:shape id="_x0000_s9782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9779" style="position:absolute;left:3290;top:1724;width:5681;height:2" coordorigin="3290,1724" coordsize="5681,2">
            <v:shape id="_x0000_s9780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9777" style="position:absolute;left:3289;top:742;width:38;height:980" coordorigin="3289,742" coordsize="38,980">
            <v:shape id="_x0000_s9778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9775" style="position:absolute;left:8932;top:742;width:41;height:980" coordorigin="8932,742" coordsize="41,980">
            <v:shape id="_x0000_s9776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9773" style="position:absolute;left:3326;top:744;width:5607;height:2" coordorigin="3326,744" coordsize="5607,2">
            <v:shape id="_x0000_s9774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9771" style="position:absolute;left:3326;top:1717;width:5607;height:2" coordorigin="3326,1717" coordsize="5607,2">
            <v:shape id="_x0000_s9772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9769" style="position:absolute;left:3325;top:746;width:41;height:968" coordorigin="3325,746" coordsize="41,968">
            <v:shape id="_x0000_s9770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9767" style="position:absolute;left:8896;top:746;width:38;height:968" coordorigin="8896,746" coordsize="38,968">
            <v:shape id="_x0000_s9768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9765" style="position:absolute;left:3365;top:750;width:5532;height:2" coordorigin="3365,750" coordsize="5532,2">
            <v:shape id="_x0000_s9766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9763" style="position:absolute;left:3365;top:1710;width:5532;height:2" coordorigin="3365,1710" coordsize="5532,2">
            <v:shape id="_x0000_s9764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9761" style="position:absolute;left:3364;top:754;width:38;height:953" coordorigin="3364,754" coordsize="38,953">
            <v:shape id="_x0000_s9762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9759" style="position:absolute;left:8857;top:754;width:41;height:953" coordorigin="8857,754" coordsize="41,953">
            <v:shape id="_x0000_s9760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9757" style="position:absolute;left:3406;top:756;width:5453;height:2" coordorigin="3406,756" coordsize="5453,2">
            <v:shape id="_x0000_s9758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9755" style="position:absolute;left:3406;top:1703;width:5453;height:2" coordorigin="3406,1703" coordsize="5453,2">
            <v:shape id="_x0000_s9756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9753" style="position:absolute;left:3400;top:758;width:43;height:941" coordorigin="3400,758" coordsize="43,941">
            <v:shape id="_x0000_s9754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9751" style="position:absolute;left:8817;top:758;width:43;height:941" coordorigin="8817,758" coordsize="43,941">
            <v:shape id="_x0000_s9752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9749" style="position:absolute;left:3442;top:762;width:5376;height:2" coordorigin="3442,762" coordsize="5376,2">
            <v:shape id="_x0000_s9750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9747" style="position:absolute;left:3442;top:1697;width:5376;height:2" coordorigin="3442,1697" coordsize="5376,2">
            <v:shape id="_x0000_s9748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9745" style="position:absolute;left:3441;top:766;width:41;height:929" coordorigin="3441,766" coordsize="41,929">
            <v:shape id="_x0000_s9746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9743" style="position:absolute;left:8781;top:766;width:38;height:929" coordorigin="8781,766" coordsize="38,929">
            <v:shape id="_x0000_s9744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9741" style="position:absolute;left:3480;top:769;width:5302;height:2" coordorigin="3480,769" coordsize="5302,2">
            <v:shape id="_x0000_s9742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9739" style="position:absolute;left:3480;top:1691;width:5302;height:2" coordorigin="3480,1691" coordsize="5302,2">
            <v:shape id="_x0000_s9740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9737" style="position:absolute;left:3479;top:773;width:41;height:915" coordorigin="3479,773" coordsize="41,915">
            <v:shape id="_x0000_s9738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9735" style="position:absolute;left:8742;top:773;width:41;height:915" coordorigin="8742,773" coordsize="41,915">
            <v:shape id="_x0000_s9736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9733" style="position:absolute;left:3518;top:776;width:5225;height:2" coordorigin="3518,776" coordsize="5225,2">
            <v:shape id="_x0000_s9734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9731" style="position:absolute;left:3518;top:1684;width:5225;height:2" coordorigin="3518,1684" coordsize="5225,2">
            <v:shape id="_x0000_s9732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9729" style="position:absolute;left:3517;top:780;width:38;height:900" coordorigin="3517,780" coordsize="38,900">
            <v:shape id="_x0000_s9730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9727" style="position:absolute;left:8704;top:780;width:41;height:900" coordorigin="8704,780" coordsize="41,900">
            <v:shape id="_x0000_s9728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9725" style="position:absolute;left:3554;top:781;width:5151;height:2" coordorigin="3554,781" coordsize="5151,2">
            <v:shape id="_x0000_s9726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9723" style="position:absolute;left:3554;top:1678;width:5151;height:2" coordorigin="3554,1678" coordsize="5151,2">
            <v:shape id="_x0000_s9724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9721" style="position:absolute;left:3572;top:782;width:2;height:891" coordorigin="3572,782" coordsize="2,891">
            <v:shape id="_x0000_s9722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9719" style="position:absolute;left:8668;top:782;width:38;height:893" coordorigin="8668,782" coordsize="38,893">
            <v:shape id="_x0000_s9720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9717" style="position:absolute;left:3590;top:786;width:5079;height:2" coordorigin="3590,786" coordsize="5079,2">
            <v:shape id="_x0000_s9718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9715" style="position:absolute;left:3590;top:1672;width:5079;height:2" coordorigin="3590,1672" coordsize="5079,2">
            <v:shape id="_x0000_s9716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9713" style="position:absolute;left:3589;top:790;width:41;height:879" coordorigin="3589,790" coordsize="41,879">
            <v:shape id="_x0000_s9714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9711" style="position:absolute;left:8629;top:790;width:41;height:879" coordorigin="8629,790" coordsize="41,879">
            <v:shape id="_x0000_s9712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9709" style="position:absolute;left:3629;top:793;width:5002;height:2" coordorigin="3629,793" coordsize="5002,2">
            <v:shape id="_x0000_s9710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9707" style="position:absolute;left:3629;top:1664;width:5002;height:2" coordorigin="3629,1664" coordsize="5002,2">
            <v:shape id="_x0000_s9708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9705" style="position:absolute;left:3628;top:797;width:38;height:864" coordorigin="3628,797" coordsize="38,864">
            <v:shape id="_x0000_s9706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9703" style="position:absolute;left:8591;top:797;width:41;height:864" coordorigin="8591,797" coordsize="41,864">
            <v:shape id="_x0000_s9704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9701" style="position:absolute;left:3670;top:800;width:4923;height:2" coordorigin="3670,800" coordsize="4923,2">
            <v:shape id="_x0000_s9702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9699" style="position:absolute;left:3670;top:1657;width:4923;height:2" coordorigin="3670,1657" coordsize="4923,2">
            <v:shape id="_x0000_s9700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9697" style="position:absolute;left:3664;top:804;width:46;height:850" coordorigin="3664,804" coordsize="46,850">
            <v:shape id="_x0000_s9698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9695" style="position:absolute;left:8555;top:804;width:38;height:850" coordorigin="8555,804" coordsize="38,850">
            <v:shape id="_x0000_s9696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9693" style="position:absolute;left:3708;top:808;width:4848;height:2" coordorigin="3708,808" coordsize="4848,2">
            <v:shape id="_x0000_s9694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9691" style="position:absolute;left:3708;top:1650;width:4848;height:2" coordorigin="3708,1650" coordsize="4848,2">
            <v:shape id="_x0000_s9692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9689" style="position:absolute;left:3707;top:809;width:38;height:838" coordorigin="3707,809" coordsize="38,838">
            <v:shape id="_x0000_s9690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9687" style="position:absolute;left:8514;top:811;width:43;height:836" coordorigin="8514,811" coordsize="43,836">
            <v:shape id="_x0000_s9688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9685" style="position:absolute;left:3744;top:814;width:4772;height:2" coordorigin="3744,814" coordsize="4772,2">
            <v:shape id="_x0000_s9686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9683" style="position:absolute;left:3744;top:1644;width:4772;height:2" coordorigin="3744,1644" coordsize="4772,2">
            <v:shape id="_x0000_s9684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9681" style="position:absolute;left:3743;top:816;width:41;height:826" coordorigin="3743,816" coordsize="41,826">
            <v:shape id="_x0000_s9682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9679" style="position:absolute;left:8476;top:816;width:41;height:826" coordorigin="8476,816" coordsize="41,826">
            <v:shape id="_x0000_s9680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9677" style="position:absolute;left:3782;top:820;width:4695;height:2" coordorigin="3782,820" coordsize="4695,2">
            <v:shape id="_x0000_s9678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9675" style="position:absolute;left:3782;top:1638;width:4695;height:2" coordorigin="3782,1638" coordsize="4695,2">
            <v:shape id="_x0000_s9676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9673" style="position:absolute;left:3781;top:823;width:38;height:812" coordorigin="3781,823" coordsize="38,812">
            <v:shape id="_x0000_s9674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9671" style="position:absolute;left:8440;top:823;width:38;height:812" coordorigin="8440,823" coordsize="38,812">
            <v:shape id="_x0000_s9672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9669" style="position:absolute;left:3821;top:827;width:4620;height:2" coordorigin="3821,827" coordsize="4620,2">
            <v:shape id="_x0000_s9670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9667" style="position:absolute;left:3821;top:1631;width:4620;height:2" coordorigin="3821,1631" coordsize="4620,2">
            <v:shape id="_x0000_s9668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9665" style="position:absolute;left:3836;top:830;width:2;height:797" coordorigin="3836,830" coordsize="2,797">
            <v:shape id="_x0000_s9666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9663" style="position:absolute;left:8401;top:830;width:41;height:797" coordorigin="8401,830" coordsize="41,797">
            <v:shape id="_x0000_s9664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9661" style="position:absolute;left:3854;top:834;width:4548;height:2" coordorigin="3854,834" coordsize="4548,2">
            <v:shape id="_x0000_s9662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9659" style="position:absolute;left:3854;top:1624;width:4548;height:2" coordorigin="3854,1624" coordsize="4548,2">
            <v:shape id="_x0000_s9660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9657" style="position:absolute;left:3853;top:838;width:43;height:783" coordorigin="3853,838" coordsize="43,783">
            <v:shape id="_x0000_s9658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9655" style="position:absolute;left:8365;top:838;width:38;height:783" coordorigin="8365,838" coordsize="38,783">
            <v:shape id="_x0000_s9656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9653" style="position:absolute;left:3895;top:840;width:4472;height:2" coordorigin="3895,840" coordsize="4472,2">
            <v:shape id="_x0000_s9654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9651" style="position:absolute;left:3895;top:1618;width:4472;height:2" coordorigin="3895,1618" coordsize="4472,2">
            <v:shape id="_x0000_s9652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9649" style="position:absolute;left:3894;top:842;width:41;height:771" coordorigin="3894,842" coordsize="41,771">
            <v:shape id="_x0000_s9650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9647" style="position:absolute;left:8327;top:842;width:41;height:773" coordorigin="8327,842" coordsize="41,773">
            <v:shape id="_x0000_s9648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9645" style="position:absolute;left:3934;top:846;width:4395;height:2" coordorigin="3934,846" coordsize="4395,2">
            <v:shape id="_x0000_s9646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9643" style="position:absolute;left:3934;top:1612;width:4395;height:2" coordorigin="3934,1612" coordsize="4395,2">
            <v:shape id="_x0000_s9644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9641" style="position:absolute;left:3933;top:850;width:41;height:759" coordorigin="3933,850" coordsize="41,759">
            <v:shape id="_x0000_s9642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9639" style="position:absolute;left:8286;top:850;width:43;height:759" coordorigin="8286,850" coordsize="43,759">
            <v:shape id="_x0000_s9640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9637" style="position:absolute;left:3972;top:853;width:4316;height:2" coordorigin="3972,853" coordsize="4316,2">
            <v:shape id="_x0000_s9638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9635" style="position:absolute;left:3972;top:1604;width:4316;height:2" coordorigin="3972,1604" coordsize="4316,2">
            <v:shape id="_x0000_s9636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9633" style="position:absolute;left:3971;top:857;width:38;height:744" coordorigin="3971,857" coordsize="38,744">
            <v:shape id="_x0000_s9634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9631" style="position:absolute;left:8250;top:857;width:38;height:744" coordorigin="8250,857" coordsize="38,744">
            <v:shape id="_x0000_s9632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9629" style="position:absolute;left:4008;top:860;width:4244;height:2" coordorigin="4008,860" coordsize="4244,2">
            <v:shape id="_x0000_s9630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9627" style="position:absolute;left:4008;top:1597;width:4244;height:2" coordorigin="4008,1597" coordsize="4244,2">
            <v:shape id="_x0000_s9628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9625" style="position:absolute;left:4026;top:864;width:2;height:730" coordorigin="4026,864" coordsize="2,730">
            <v:shape id="_x0000_s9626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9623" style="position:absolute;left:8212;top:864;width:41;height:730" coordorigin="8212,864" coordsize="41,730">
            <v:shape id="_x0000_s9624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9621" style="position:absolute;left:4044;top:868;width:4169;height:2" coordorigin="4044,868" coordsize="4169,2">
            <v:shape id="_x0000_s9622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9619" style="position:absolute;left:4044;top:1590;width:4169;height:2" coordorigin="4044,1590" coordsize="4169,2">
            <v:shape id="_x0000_s9620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9617" style="position:absolute;left:4043;top:869;width:41;height:718" coordorigin="4043,869" coordsize="41,718">
            <v:shape id="_x0000_s9618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9615" style="position:absolute;left:8173;top:871;width:41;height:716" coordorigin="8173,871" coordsize="41,716">
            <v:shape id="_x0000_s9616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9613" style="position:absolute;left:4085;top:874;width:4090;height:2" coordorigin="4085,874" coordsize="4090,2">
            <v:shape id="_x0000_s9614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9611" style="position:absolute;left:4085;top:1584;width:4090;height:2" coordorigin="4085,1584" coordsize="4090,2">
            <v:shape id="_x0000_s9612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9609" style="position:absolute;left:4081;top:876;width:41;height:706" coordorigin="4081,876" coordsize="41,706">
            <v:shape id="_x0000_s9610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9607" style="position:absolute;left:8137;top:876;width:38;height:706" coordorigin="8137,876" coordsize="38,706">
            <v:shape id="_x0000_s9608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9605" style="position:absolute;left:4121;top:880;width:4018;height:2" coordorigin="4121,880" coordsize="4018,2">
            <v:shape id="_x0000_s9606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9603" style="position:absolute;left:4121;top:1578;width:4018;height:2" coordorigin="4121,1578" coordsize="4018,2">
            <v:shape id="_x0000_s9604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9601" style="position:absolute;left:4120;top:883;width:41;height:692" coordorigin="4120,883" coordsize="41,692">
            <v:shape id="_x0000_s9602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9599" style="position:absolute;left:8099;top:883;width:41;height:692" coordorigin="8099,883" coordsize="41,692">
            <v:shape id="_x0000_s9600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9597" style="position:absolute;left:4159;top:887;width:3941;height:2" coordorigin="4159,887" coordsize="3941,2">
            <v:shape id="_x0000_s9598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9595" style="position:absolute;left:4159;top:1571;width:3941;height:2" coordorigin="4159,1571" coordsize="3941,2">
            <v:shape id="_x0000_s9596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9593" style="position:absolute;left:4158;top:890;width:38;height:677" coordorigin="4158,890" coordsize="38,677">
            <v:shape id="_x0000_s9594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9591" style="position:absolute;left:8058;top:890;width:43;height:677" coordorigin="8058,890" coordsize="43,677">
            <v:shape id="_x0000_s9592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9589" style="position:absolute;left:4195;top:893;width:3864;height:2" coordorigin="4195,893" coordsize="3864,2">
            <v:shape id="_x0000_s9590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9587" style="position:absolute;left:4195;top:1564;width:3864;height:2" coordorigin="4195,1564" coordsize="3864,2">
            <v:shape id="_x0000_s9588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9585" style="position:absolute;left:4194;top:895;width:43;height:665" coordorigin="4194,895" coordsize="43,665">
            <v:shape id="_x0000_s9586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9583" style="position:absolute;left:8022;top:895;width:38;height:665" coordorigin="8022,895" coordsize="38,665">
            <v:shape id="_x0000_s9584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9581" style="position:absolute;left:4238;top:899;width:3785;height:2" coordorigin="4238,899" coordsize="3785,2">
            <v:shape id="_x0000_s9582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9579" style="position:absolute;left:4238;top:1558;width:3785;height:2" coordorigin="4238,1558" coordsize="3785,2">
            <v:shape id="_x0000_s9580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9577" style="position:absolute;left:4235;top:902;width:38;height:651" coordorigin="4235,902" coordsize="38,651">
            <v:shape id="_x0000_s9578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9575" style="position:absolute;left:7984;top:902;width:41;height:653" coordorigin="7984,902" coordsize="41,653">
            <v:shape id="_x0000_s9576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9573" style="position:absolute;left:4272;top:906;width:3713;height:2" coordorigin="4272,906" coordsize="3713,2">
            <v:shape id="_x0000_s9574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9571" style="position:absolute;left:4272;top:1552;width:3713;height:2" coordorigin="4272,1552" coordsize="3713,2">
            <v:shape id="_x0000_s9572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9569" style="position:absolute;left:4271;top:910;width:41;height:639" coordorigin="4271,910" coordsize="41,639">
            <v:shape id="_x0000_s9570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9567" style="position:absolute;left:7945;top:910;width:41;height:639" coordorigin="7945,910" coordsize="41,639">
            <v:shape id="_x0000_s9568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9565" style="position:absolute;left:4310;top:913;width:3636;height:2" coordorigin="4310,913" coordsize="3636,2">
            <v:shape id="_x0000_s9566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9563" style="position:absolute;left:4310;top:1544;width:3636;height:2" coordorigin="4310,1544" coordsize="3636,2">
            <v:shape id="_x0000_s9564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9561" style="position:absolute;left:4309;top:917;width:41;height:624" coordorigin="4309,917" coordsize="41,624">
            <v:shape id="_x0000_s9562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9559" style="position:absolute;left:7909;top:917;width:38;height:624" coordorigin="7909,917" coordsize="38,624">
            <v:shape id="_x0000_s9560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9557" style="position:absolute;left:4349;top:920;width:3562;height:2" coordorigin="4349,920" coordsize="3562,2">
            <v:shape id="_x0000_s9558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9555" style="position:absolute;left:4349;top:1537;width:3562;height:2" coordorigin="4349,1537" coordsize="3562,2">
            <v:shape id="_x0000_s9556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9553" style="position:absolute;left:4348;top:924;width:38;height:610" coordorigin="4348,924" coordsize="38,610">
            <v:shape id="_x0000_s9554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9551" style="position:absolute;left:7871;top:924;width:41;height:610" coordorigin="7871,924" coordsize="41,610">
            <v:shape id="_x0000_s9552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9549" style="position:absolute;left:4385;top:928;width:3488;height:2" coordorigin="4385,928" coordsize="3488,2">
            <v:shape id="_x0000_s9550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9547" style="position:absolute;left:4385;top:1531;width:3488;height:2" coordorigin="4385,1531" coordsize="3488,2">
            <v:shape id="_x0000_s9548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9545" style="position:absolute;left:4384;top:929;width:41;height:600" coordorigin="4384,929" coordsize="41,600">
            <v:shape id="_x0000_s9546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9543" style="position:absolute;left:7833;top:931;width:41;height:598" coordorigin="7833,931" coordsize="41,598">
            <v:shape id="_x0000_s9544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9541" style="position:absolute;left:4423;top:934;width:3411;height:2" coordorigin="4423,934" coordsize="3411,2">
            <v:shape id="_x0000_s9542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9539" style="position:absolute;left:4423;top:1525;width:3411;height:2" coordorigin="4423,1525" coordsize="3411,2">
            <v:shape id="_x0000_s9540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9537" style="position:absolute;left:4422;top:936;width:38;height:586" coordorigin="4422,936" coordsize="38,586">
            <v:shape id="_x0000_s9538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9535" style="position:absolute;left:7797;top:936;width:38;height:586" coordorigin="7797,936" coordsize="38,586">
            <v:shape id="_x0000_s9536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9533" style="position:absolute;left:4459;top:940;width:3339;height:2" coordorigin="4459,940" coordsize="3339,2">
            <v:shape id="_x0000_s9534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9531" style="position:absolute;left:4459;top:1518;width:3339;height:2" coordorigin="4459,1518" coordsize="3339,2">
            <v:shape id="_x0000_s9532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9529" style="position:absolute;left:4458;top:943;width:43;height:572" coordorigin="4458,943" coordsize="43,572">
            <v:shape id="_x0000_s9530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9527" style="position:absolute;left:7756;top:943;width:43;height:572" coordorigin="7756,943" coordsize="43,572">
            <v:shape id="_x0000_s9528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9525" style="position:absolute;left:4500;top:947;width:3257;height:2" coordorigin="4500,947" coordsize="3257,2">
            <v:shape id="_x0000_s9526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9523" style="position:absolute;left:4500;top:1511;width:3257;height:2" coordorigin="4500,1511" coordsize="3257,2">
            <v:shape id="_x0000_s9524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9521" style="position:absolute;left:4499;top:950;width:41;height:557" coordorigin="4499,950" coordsize="41,557">
            <v:shape id="_x0000_s9522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9519" style="position:absolute;left:7720;top:950;width:38;height:557" coordorigin="7720,950" coordsize="38,557">
            <v:shape id="_x0000_s9520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9517" style="position:absolute;left:4538;top:953;width:3183;height:2" coordorigin="4538,953" coordsize="3183,2">
            <v:shape id="_x0000_s9518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9515" style="position:absolute;left:4538;top:1504;width:3183;height:2" coordorigin="4538,1504" coordsize="3183,2">
            <v:shape id="_x0000_s9516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9513" style="position:absolute;left:4537;top:955;width:38;height:545" coordorigin="4537,955" coordsize="38,545">
            <v:shape id="_x0000_s9514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9511" style="position:absolute;left:7681;top:955;width:41;height:545" coordorigin="7681,955" coordsize="41,545">
            <v:shape id="_x0000_s9512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9509" style="position:absolute;left:4574;top:959;width:3108;height:2" coordorigin="4574,959" coordsize="3108,2">
            <v:shape id="_x0000_s9510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9507" style="position:absolute;left:4574;top:1498;width:3108;height:2" coordorigin="4574,1498" coordsize="3108,2">
            <v:shape id="_x0000_s9508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9505" style="position:absolute;left:4573;top:962;width:41;height:531" coordorigin="4573,962" coordsize="41,531">
            <v:shape id="_x0000_s9506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9503" style="position:absolute;left:7643;top:962;width:41;height:533" coordorigin="7643,962" coordsize="41,533">
            <v:shape id="_x0000_s9504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9501" style="position:absolute;left:4613;top:966;width:3032;height:2" coordorigin="4613,966" coordsize="3032,2">
            <v:shape id="_x0000_s9502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9499" style="position:absolute;left:4613;top:1492;width:3032;height:2" coordorigin="4613,1492" coordsize="3032,2">
            <v:shape id="_x0000_s9500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9497" style="position:absolute;left:4612;top:970;width:41;height:519" coordorigin="4612,970" coordsize="41,519">
            <v:shape id="_x0000_s9498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9495" style="position:absolute;left:7607;top:970;width:38;height:519" coordorigin="7607,970" coordsize="38,519">
            <v:shape id="_x0000_s9496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9493" style="position:absolute;left:4651;top:973;width:2957;height:2" coordorigin="4651,973" coordsize="2957,2">
            <v:shape id="_x0000_s9494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9491" style="position:absolute;left:4651;top:1484;width:2957;height:2" coordorigin="4651,1484" coordsize="2957,2">
            <v:shape id="_x0000_s9492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9489" style="position:absolute;left:4650;top:977;width:38;height:504" coordorigin="4650,977" coordsize="38,504">
            <v:shape id="_x0000_s9490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9487" style="position:absolute;left:7569;top:977;width:41;height:504" coordorigin="7569,977" coordsize="41,504">
            <v:shape id="_x0000_s9488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9485" style="position:absolute;left:4687;top:980;width:2883;height:2" coordorigin="4687,980" coordsize="2883,2">
            <v:shape id="_x0000_s9486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9483" style="position:absolute;left:4687;top:1478;width:2883;height:2" coordorigin="4687,1478" coordsize="2883,2">
            <v:shape id="_x0000_s9484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9481" style="position:absolute;left:4686;top:984;width:43;height:492" coordorigin="4686,984" coordsize="43,492">
            <v:shape id="_x0000_s9482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9479" style="position:absolute;left:7528;top:984;width:43;height:492" coordorigin="7528,984" coordsize="43,492">
            <v:shape id="_x0000_s9480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9477" style="position:absolute;left:4728;top:986;width:2801;height:2" coordorigin="4728,986" coordsize="2801,2">
            <v:shape id="_x0000_s9478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9475" style="position:absolute;left:4728;top:1472;width:2801;height:2" coordorigin="4728,1472" coordsize="2801,2">
            <v:shape id="_x0000_s9476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9473" style="position:absolute;left:4727;top:989;width:41;height:480" coordorigin="4727,989" coordsize="41,480">
            <v:shape id="_x0000_s9474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9471" style="position:absolute;left:7492;top:989;width:38;height:480" coordorigin="7492,989" coordsize="38,480">
            <v:shape id="_x0000_s9472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9469" style="position:absolute;left:4766;top:992;width:2727;height:2" coordorigin="4766,992" coordsize="2727,2">
            <v:shape id="_x0000_s9470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9467" style="position:absolute;left:4766;top:1465;width:2727;height:2" coordorigin="4766,1465" coordsize="2727,2">
            <v:shape id="_x0000_s9468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9465" style="position:absolute;left:4765;top:996;width:38;height:466" coordorigin="4765,996" coordsize="38,466">
            <v:shape id="_x0000_s9466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9463" style="position:absolute;left:7453;top:996;width:41;height:466" coordorigin="7453,996" coordsize="41,466">
            <v:shape id="_x0000_s9464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9461" style="position:absolute;left:4802;top:1000;width:2652;height:2" coordorigin="4802,1000" coordsize="2652,2">
            <v:shape id="_x0000_s9462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9459" style="position:absolute;left:4802;top:1458;width:2652;height:2" coordorigin="4802,1458" coordsize="2652,2">
            <v:shape id="_x0000_s9460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9457" style="position:absolute;left:4801;top:1003;width:41;height:452" coordorigin="4801,1003" coordsize="41,452">
            <v:shape id="_x0000_s9458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9455" style="position:absolute;left:7415;top:1003;width:41;height:452" coordorigin="7415,1003" coordsize="41,452">
            <v:shape id="_x0000_s9456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9453" style="position:absolute;left:4841;top:1006;width:2576;height:2" coordorigin="4841,1006" coordsize="2576,2">
            <v:shape id="_x0000_s9454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9451" style="position:absolute;left:4841;top:1451;width:2576;height:2" coordorigin="4841,1451" coordsize="2576,2">
            <v:shape id="_x0000_s9452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9449" style="position:absolute;left:4840;top:1008;width:38;height:440" coordorigin="4840,1008" coordsize="38,440">
            <v:shape id="_x0000_s9450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9447" style="position:absolute;left:7379;top:1008;width:38;height:440" coordorigin="7379,1008" coordsize="38,440">
            <v:shape id="_x0000_s9448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9445" style="position:absolute;left:4877;top:1012;width:2504;height:2" coordorigin="4877,1012" coordsize="2504,2">
            <v:shape id="_x0000_s9446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9443" style="position:absolute;left:4877;top:1444;width:2504;height:2" coordorigin="4877,1444" coordsize="2504,2">
            <v:shape id="_x0000_s9444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9441" style="position:absolute;left:4876;top:1015;width:41;height:425" coordorigin="4876,1015" coordsize="41,425">
            <v:shape id="_x0000_s9442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9439" style="position:absolute;left:7341;top:1015;width:41;height:425" coordorigin="7341,1015" coordsize="41,425">
            <v:shape id="_x0000_s9440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9437" style="position:absolute;left:4915;top:1019;width:2427;height:2" coordorigin="4915,1019" coordsize="2427,2">
            <v:shape id="_x0000_s9438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9435" style="position:absolute;left:4915;top:1438;width:2427;height:2" coordorigin="4915,1438" coordsize="2427,2">
            <v:shape id="_x0000_s9436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9433" style="position:absolute;left:4914;top:1022;width:41;height:413" coordorigin="4914,1022" coordsize="41,413">
            <v:shape id="_x0000_s9434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9431" style="position:absolute;left:7300;top:1022;width:43;height:413" coordorigin="7300,1022" coordsize="43,413">
            <v:shape id="_x0000_s9432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9429" style="position:absolute;left:4954;top:1026;width:2348;height:2" coordorigin="4954,1026" coordsize="2348,2">
            <v:shape id="_x0000_s9430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9427" style="position:absolute;left:4954;top:1432;width:2348;height:2" coordorigin="4954,1432" coordsize="2348,2">
            <v:shape id="_x0000_s9428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9425" style="position:absolute;left:4953;top:1030;width:41;height:399" coordorigin="4953,1030" coordsize="41,399">
            <v:shape id="_x0000_s9426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9423" style="position:absolute;left:7264;top:1030;width:38;height:399" coordorigin="7264,1030" coordsize="38,399">
            <v:shape id="_x0000_s9424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9421" style="position:absolute;left:4992;top:1033;width:2273;height:2" coordorigin="4992,1033" coordsize="2273,2">
            <v:shape id="_x0000_s9422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9419" style="position:absolute;left:4992;top:1424;width:2273;height:2" coordorigin="4992,1424" coordsize="2273,2">
            <v:shape id="_x0000_s9420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9417" style="position:absolute;left:4991;top:1037;width:41;height:384" coordorigin="4991,1037" coordsize="41,384">
            <v:shape id="_x0000_s9418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9415" style="position:absolute;left:7225;top:1037;width:41;height:384" coordorigin="7225,1037" coordsize="41,384">
            <v:shape id="_x0000_s9416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9413" style="position:absolute;left:5030;top:1040;width:2196;height:2" coordorigin="5030,1040" coordsize="2196,2">
            <v:shape id="_x0000_s9414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9411" style="position:absolute;left:5030;top:1418;width:2196;height:2" coordorigin="5030,1418" coordsize="2196,2">
            <v:shape id="_x0000_s9412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9409" style="position:absolute;left:5029;top:1044;width:41;height:372" coordorigin="5029,1044" coordsize="41,372">
            <v:shape id="_x0000_s9410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9407" style="position:absolute;left:7189;top:1044;width:38;height:372" coordorigin="7189,1044" coordsize="38,372">
            <v:shape id="_x0000_s9408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9405" style="position:absolute;left:5069;top:1046;width:2122;height:2" coordorigin="5069,1046" coordsize="2122,2">
            <v:shape id="_x0000_s9406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9403" style="position:absolute;left:5069;top:1412;width:2122;height:2" coordorigin="5069,1412" coordsize="2122,2">
            <v:shape id="_x0000_s9404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9401" style="position:absolute;left:5068;top:1049;width:38;height:360" coordorigin="5068,1049" coordsize="38,360">
            <v:shape id="_x0000_s9402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9399" style="position:absolute;left:7151;top:1049;width:41;height:360" coordorigin="7151,1049" coordsize="41,360">
            <v:shape id="_x0000_s9400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9397" style="position:absolute;left:5105;top:1052;width:2048;height:2" coordorigin="5105,1052" coordsize="2048,2">
            <v:shape id="_x0000_s9398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9395" style="position:absolute;left:5105;top:1405;width:2048;height:2" coordorigin="5105,1405" coordsize="2048,2">
            <v:shape id="_x0000_s9396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9393" style="position:absolute;left:5104;top:1056;width:41;height:346" coordorigin="5104,1056" coordsize="41,346">
            <v:shape id="_x0000_s9394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9391" style="position:absolute;left:7113;top:1056;width:41;height:346" coordorigin="7113,1056" coordsize="41,346">
            <v:shape id="_x0000_s9392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9389" style="position:absolute;left:5143;top:1060;width:1971;height:2" coordorigin="5143,1060" coordsize="1971,2">
            <v:shape id="_x0000_s9390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9387" style="position:absolute;left:5143;top:1398;width:1971;height:2" coordorigin="5143,1398" coordsize="1971,2">
            <v:shape id="_x0000_s9388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9385" style="position:absolute;left:5142;top:1063;width:41;height:332" coordorigin="5142,1063" coordsize="41,332">
            <v:shape id="_x0000_s9386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9383" style="position:absolute;left:7077;top:1063;width:38;height:332" coordorigin="7077,1063" coordsize="38,332">
            <v:shape id="_x0000_s9384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9381" style="position:absolute;left:5182;top:1066;width:1896;height:2" coordorigin="5182,1066" coordsize="1896,2">
            <v:shape id="_x0000_s9382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9379" style="position:absolute;left:5182;top:1391;width:1896;height:2" coordorigin="5182,1391" coordsize="1896,2">
            <v:shape id="_x0000_s9380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9377" style="position:absolute;left:5181;top:1068;width:38;height:320" coordorigin="5181,1068" coordsize="38,320">
            <v:shape id="_x0000_s9378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9375" style="position:absolute;left:7038;top:1068;width:41;height:320" coordorigin="7038,1068" coordsize="41,320">
            <v:shape id="_x0000_s9376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9373" style="position:absolute;left:5218;top:1072;width:1822;height:2" coordorigin="5218,1072" coordsize="1822,2">
            <v:shape id="_x0000_s9374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9371" style="position:absolute;left:5218;top:1384;width:1822;height:2" coordorigin="5218,1384" coordsize="1822,2">
            <v:shape id="_x0000_s9372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9369" style="position:absolute;left:5217;top:1075;width:43;height:305" coordorigin="5217,1075" coordsize="43,305">
            <v:shape id="_x0000_s9370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9367" style="position:absolute;left:7000;top:1075;width:41;height:305" coordorigin="7000,1075" coordsize="41,305">
            <v:shape id="_x0000_s9368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9365" style="position:absolute;left:5258;top:1079;width:1743;height:2" coordorigin="5258,1079" coordsize="1743,2">
            <v:shape id="_x0000_s9366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9363" style="position:absolute;left:5258;top:1378;width:1743;height:2" coordorigin="5258,1378" coordsize="1743,2">
            <v:shape id="_x0000_s9364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9361" style="position:absolute;left:5257;top:1082;width:38;height:293" coordorigin="5257,1082" coordsize="38,293">
            <v:shape id="_x0000_s9362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9359" style="position:absolute;left:6961;top:1082;width:41;height:293" coordorigin="6961,1082" coordsize="41,293">
            <v:shape id="_x0000_s9360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9357" style="position:absolute;left:5294;top:1086;width:1668;height:2" coordorigin="5294,1086" coordsize="1668,2">
            <v:shape id="_x0000_s9358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9355" style="position:absolute;left:5294;top:1372;width:1668;height:2" coordorigin="5294,1372" coordsize="1668,2">
            <v:shape id="_x0000_s9356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9353" style="position:absolute;left:5293;top:1090;width:41;height:279" coordorigin="5293,1090" coordsize="41,279">
            <v:shape id="_x0000_s9354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9351" style="position:absolute;left:6923;top:1090;width:41;height:279" coordorigin="6923,1090" coordsize="41,279">
            <v:shape id="_x0000_s9352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9349" style="position:absolute;left:5333;top:1093;width:1592;height:2" coordorigin="5333,1093" coordsize="1592,2">
            <v:shape id="_x0000_s9350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9347" style="position:absolute;left:5333;top:1366;width:1592;height:2" coordorigin="5333,1366" coordsize="1592,2">
            <v:shape id="_x0000_s9348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9345" style="position:absolute;left:5332;top:1097;width:41;height:264" coordorigin="5332,1097" coordsize="41,264">
            <v:shape id="_x0000_s9346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9343" style="position:absolute;left:6885;top:1097;width:41;height:267" coordorigin="6885,1097" coordsize="41,267">
            <v:shape id="_x0000_s9344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9341" style="position:absolute;left:5371;top:1099;width:1515;height:2" coordorigin="5371,1099" coordsize="1515,2">
            <v:shape id="_x0000_s9342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9339" style="position:absolute;left:5371;top:1360;width:1515;height:2" coordorigin="5371,1360" coordsize="1515,2">
            <v:shape id="_x0000_s9340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9337" style="position:absolute;left:5370;top:1102;width:38;height:255" coordorigin="5370,1102" coordsize="38,255">
            <v:shape id="_x0000_s9338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9335" style="position:absolute;left:6868;top:1102;width:2;height:255" coordorigin="6868,1102" coordsize="2,255">
            <v:shape id="_x0000_s9336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9333" style="position:absolute;left:5407;top:1105;width:1443;height:2" coordorigin="5407,1105" coordsize="1443,2">
            <v:shape id="_x0000_s9334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9331" style="position:absolute;left:5407;top:1352;width:1443;height:2" coordorigin="5407,1352" coordsize="1443,2">
            <v:shape id="_x0000_s9332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9329" style="position:absolute;left:5406;top:1109;width:41;height:240" coordorigin="5406,1109" coordsize="41,240">
            <v:shape id="_x0000_s9330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9327" style="position:absolute;left:6813;top:1109;width:38;height:240" coordorigin="6813,1109" coordsize="38,240">
            <v:shape id="_x0000_s9328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9325" style="position:absolute;left:5446;top:1112;width:1368;height:2" coordorigin="5446,1112" coordsize="1368,2">
            <v:shape id="_x0000_s9326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9323" style="position:absolute;left:5446;top:1345;width:1368;height:2" coordorigin="5446,1345" coordsize="1368,2">
            <v:shape id="_x0000_s9324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9321" style="position:absolute;left:5445;top:1116;width:43;height:226" coordorigin="5445,1116" coordsize="43,226">
            <v:shape id="_x0000_s9322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9319" style="position:absolute;left:6769;top:1116;width:46;height:226" coordorigin="6769,1116" coordsize="46,226">
            <v:shape id="_x0000_s9320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9317" style="position:absolute;left:5486;top:1120;width:1284;height:2" coordorigin="5486,1120" coordsize="1284,2">
            <v:shape id="_x0000_s9318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9315" style="position:absolute;left:5486;top:1338;width:1284;height:2" coordorigin="5486,1338" coordsize="1284,2">
            <v:shape id="_x0000_s9316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9313" style="position:absolute;left:5485;top:1121;width:38;height:214" coordorigin="5485,1121" coordsize="38,214">
            <v:shape id="_x0000_s9314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9311" style="position:absolute;left:6738;top:1123;width:34;height:212" coordorigin="6738,1123" coordsize="34,212">
            <v:shape id="_x0000_s9312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9309" style="position:absolute;left:5522;top:1126;width:1217;height:2" coordorigin="5522,1126" coordsize="1217,2">
            <v:shape id="_x0000_s9310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9307" style="position:absolute;left:5522;top:1331;width:1217;height:2" coordorigin="5522,1331" coordsize="1217,2">
            <v:shape id="_x0000_s9308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9305" style="position:absolute;left:5521;top:1128;width:41;height:200" coordorigin="5521,1128" coordsize="41,200">
            <v:shape id="_x0000_s9306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9303" style="position:absolute;left:6695;top:1128;width:46;height:200" coordorigin="6695,1128" coordsize="46,200">
            <v:shape id="_x0000_s9304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9301" style="position:absolute;left:5561;top:1132;width:1136;height:2" coordorigin="5561,1132" coordsize="1136,2">
            <v:shape id="_x0000_s9302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9299" style="position:absolute;left:5561;top:1325;width:1136;height:2" coordorigin="5561,1325" coordsize="1136,2">
            <v:shape id="_x0000_s9300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9297" style="position:absolute;left:5560;top:1135;width:41;height:188" coordorigin="5560,1135" coordsize="41,188">
            <v:shape id="_x0000_s9298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9295" style="position:absolute;left:6678;top:1135;width:2;height:188" coordorigin="6678,1135" coordsize="2,188">
            <v:shape id="_x0000_s9296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9293" style="position:absolute;left:5599;top:1139;width:1061;height:2" coordorigin="5599,1139" coordsize="1061,2">
            <v:shape id="_x0000_s9294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9291" style="position:absolute;left:5599;top:1319;width:1061;height:2" coordorigin="5599,1319" coordsize="1061,2">
            <v:shape id="_x0000_s9292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9289" style="position:absolute;left:5598;top:1142;width:38;height:173" coordorigin="5598,1142" coordsize="38,173">
            <v:shape id="_x0000_s9290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9287" style="position:absolute;left:6623;top:1142;width:38;height:173" coordorigin="6623,1142" coordsize="38,173">
            <v:shape id="_x0000_s9288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9285" style="position:absolute;left:5635;top:1146;width:989;height:2" coordorigin="5635,1146" coordsize="989,2">
            <v:shape id="_x0000_s9286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9283" style="position:absolute;left:5635;top:1312;width:989;height:2" coordorigin="5635,1312" coordsize="989,2">
            <v:shape id="_x0000_s9284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9281" style="position:absolute;left:5634;top:1150;width:41;height:159" coordorigin="5634,1150" coordsize="41,159">
            <v:shape id="_x0000_s9282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9279" style="position:absolute;left:6582;top:1150;width:43;height:159" coordorigin="6582,1150" coordsize="43,159">
            <v:shape id="_x0000_s9280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9277" style="position:absolute;left:5674;top:1153;width:910;height:2" coordorigin="5674,1153" coordsize="910,2">
            <v:shape id="_x0000_s9278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9275" style="position:absolute;left:5674;top:1304;width:910;height:2" coordorigin="5674,1304" coordsize="910,2">
            <v:shape id="_x0000_s9276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9273" style="position:absolute;left:5673;top:1157;width:38;height:144" coordorigin="5673,1157" coordsize="38,144">
            <v:shape id="_x0000_s9274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9271" style="position:absolute;left:6549;top:1157;width:36;height:144" coordorigin="6549,1157" coordsize="36,144">
            <v:shape id="_x0000_s9272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9269" style="position:absolute;left:5710;top:1159;width:840;height:2" coordorigin="5710,1159" coordsize="840,2">
            <v:shape id="_x0000_s9270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9267" style="position:absolute;left:5710;top:1298;width:840;height:2" coordorigin="5710,1298" coordsize="840,2">
            <v:shape id="_x0000_s9268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9265" style="position:absolute;left:5709;top:1162;width:41;height:135" coordorigin="5709,1162" coordsize="41,135">
            <v:shape id="_x0000_s9266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9263" style="position:absolute;left:6505;top:1162;width:46;height:135" coordorigin="6505,1162" coordsize="46,135">
            <v:shape id="_x0000_s9264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9261" style="position:absolute;left:5748;top:1165;width:759;height:2" coordorigin="5748,1165" coordsize="759,2">
            <v:shape id="_x0000_s9262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9259" style="position:absolute;left:5748;top:1292;width:759;height:2" coordorigin="5748,1292" coordsize="759,2">
            <v:shape id="_x0000_s9260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9257" style="position:absolute;left:5747;top:1169;width:43;height:120" coordorigin="5747,1169" coordsize="43,120">
            <v:shape id="_x0000_s9258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9255" style="position:absolute;left:6488;top:1169;width:2;height:120" coordorigin="6488,1169" coordsize="2,120">
            <v:shape id="_x0000_s9256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9253" style="position:absolute;left:5789;top:1172;width:682;height:2" coordorigin="5789,1172" coordsize="682,2">
            <v:shape id="_x0000_s9254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9251" style="position:absolute;left:5789;top:1285;width:682;height:2" coordorigin="5789,1285" coordsize="682,2">
            <v:shape id="_x0000_s9252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9249" style="position:absolute;left:5788;top:1176;width:38;height:106" coordorigin="5788,1176" coordsize="38,106">
            <v:shape id="_x0000_s9250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9247" style="position:absolute;left:6433;top:1176;width:38;height:106" coordorigin="6433,1176" coordsize="38,106">
            <v:shape id="_x0000_s9248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9245" style="position:absolute;left:5825;top:1178;width:610;height:2" coordorigin="5825,1178" coordsize="610,2">
            <v:shape id="_x0000_s9246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9243" style="position:absolute;left:5825;top:1278;width:610;height:2" coordorigin="5825,1278" coordsize="610,2">
            <v:shape id="_x0000_s9244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9241" style="position:absolute;left:5844;top:1181;width:2;height:94" coordorigin="5844,1181" coordsize="2,94">
            <v:shape id="_x0000_s9242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9239" style="position:absolute;left:6395;top:1181;width:41;height:94" coordorigin="6395,1181" coordsize="41,94">
            <v:shape id="_x0000_s9240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9237" style="position:absolute;left:5863;top:1184;width:533;height:2" coordorigin="5863,1184" coordsize="533,2">
            <v:shape id="_x0000_s9238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9235" style="position:absolute;left:5863;top:1272;width:533;height:2" coordorigin="5863,1272" coordsize="533,2">
            <v:shape id="_x0000_s9236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9233" style="position:absolute;left:5863;top:1188;width:39;height:82" coordorigin="5863,1188" coordsize="39,82">
            <v:shape id="_x0000_s9234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9231" style="position:absolute;left:6355;top:1188;width:41;height:82" coordorigin="6355,1188" coordsize="41,82">
            <v:shape id="_x0000_s9232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9229" style="position:absolute;left:5902;top:1192;width:454;height:2" coordorigin="5902,1192" coordsize="454,2">
            <v:shape id="_x0000_s9230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9227" style="position:absolute;left:5902;top:1266;width:454;height:2" coordorigin="5902,1266" coordsize="454,2">
            <v:shape id="_x0000_s9228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9225" style="position:absolute;left:5902;top:1195;width:36;height:68" coordorigin="5902,1195" coordsize="36,68">
            <v:shape id="_x0000_s9226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9223" style="position:absolute;left:6319;top:1195;width:36;height:68" coordorigin="6319,1195" coordsize="36,68">
            <v:shape id="_x0000_s9224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9221" style="position:absolute;left:5938;top:1199;width:382;height:2" coordorigin="5938,1199" coordsize="382,2">
            <v:shape id="_x0000_s9222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9219" style="position:absolute;left:5938;top:1259;width:382;height:2" coordorigin="5938,1259" coordsize="382,2">
            <v:shape id="_x0000_s9220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9217" style="position:absolute;left:5938;top:1202;width:39;height:53" coordorigin="5938,1202" coordsize="39,53">
            <v:shape id="_x0000_s9218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9215" style="position:absolute;left:6283;top:1202;width:36;height:53" coordorigin="6283,1202" coordsize="36,53">
            <v:shape id="_x0000_s9216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9213" style="position:absolute;left:5976;top:1206;width:308;height:2" coordorigin="5976,1206" coordsize="308,2">
            <v:shape id="_x0000_s9214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9211" style="position:absolute;left:5976;top:1252;width:308;height:2" coordorigin="5976,1252" coordsize="308,2">
            <v:shape id="_x0000_s9212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9209" style="position:absolute;left:5976;top:1210;width:41;height:39" coordorigin="5976,1210" coordsize="41,39">
            <v:shape id="_x0000_s9210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9207" style="position:absolute;left:6245;top:1210;width:39;height:39" coordorigin="6245,1210" coordsize="39,39">
            <v:shape id="_x0000_s9208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9205" style="position:absolute;left:6017;top:1212;width:228;height:2" coordorigin="6017,1212" coordsize="228,2">
            <v:shape id="_x0000_s9206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9203" style="position:absolute;left:6017;top:1244;width:228;height:2" coordorigin="6017,1244" coordsize="228,2">
            <v:shape id="_x0000_s9204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9201" style="position:absolute;left:6017;top:1214;width:36;height:27" coordorigin="6017,1214" coordsize="36,27">
            <v:shape id="_x0000_s9202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9199" style="position:absolute;left:6206;top:1214;width:39;height:27" coordorigin="6206,1214" coordsize="39,27">
            <v:shape id="_x0000_s9200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9197" style="position:absolute;left:6053;top:1218;width:154;height:2" coordorigin="6053,1218" coordsize="154,2">
            <v:shape id="_x0000_s9198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9195" style="position:absolute;left:6053;top:1238;width:154;height:2" coordorigin="6053,1238" coordsize="154,2">
            <v:shape id="_x0000_s9196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9192" style="position:absolute;left:6053;top:1229;width:154;height:2" coordorigin="6053,1229" coordsize="154,2">
            <v:shape id="_x0000_s9194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193" type="#_x0000_t75" style="position:absolute;left:1219;top:693;width:1912;height:1424">
              <v:imagedata r:id="rId1" o:title=""/>
            </v:shape>
          </v:group>
          <v:group id="_x0000_s9190" style="position:absolute;left:1022;top:1694;width:10157;height:2" coordorigin="1022,1694" coordsize="10157,2">
            <v:shape id="_x0000_s9191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9188" style="position:absolute;left:1066;top:1722;width:10162;height:2" coordorigin="1066,1722" coordsize="10162,2">
            <v:shape id="_x0000_s9189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9186" style="position:absolute;left:10908;top:1708;width:298;height:2" coordorigin="10908,1708" coordsize="298,2">
            <v:shape id="_x0000_s9187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9184" style="position:absolute;left:10613;top:1708;width:296;height:2" coordorigin="10613,1708" coordsize="296,2">
            <v:shape id="_x0000_s9185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9182" style="position:absolute;left:10416;top:1708;width:197;height:2" coordorigin="10416,1708" coordsize="197,2">
            <v:shape id="_x0000_s9183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9180" style="position:absolute;left:1044;top:1729;width:9473;height:2" coordorigin="1044,1729" coordsize="9473,2">
            <v:shape id="_x0000_s9181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9178" style="position:absolute;left:10219;top:1706;width:197;height:2" coordorigin="10219,1706" coordsize="197,2">
            <v:shape id="_x0000_s9179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9176" style="position:absolute;left:10118;top:1706;width:101;height:2" coordorigin="10118,1706" coordsize="101,2">
            <v:shape id="_x0000_s9177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9174" style="position:absolute;left:9924;top:1706;width:195;height:2" coordorigin="9924,1706" coordsize="195,2">
            <v:shape id="_x0000_s9175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9172" style="position:absolute;left:9823;top:1706;width:101;height:2" coordorigin="9823,1706" coordsize="101,2">
            <v:shape id="_x0000_s9173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9170" style="position:absolute;left:1044;top:1726;width:8780;height:2" coordorigin="1044,1726" coordsize="8780,2">
            <v:shape id="_x0000_s9171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9168" style="position:absolute;left:9626;top:1704;width:197;height:2" coordorigin="9626,1704" coordsize="197,2">
            <v:shape id="_x0000_s9169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9166" style="position:absolute;left:9530;top:1704;width:96;height:2" coordorigin="9530,1704" coordsize="96,2">
            <v:shape id="_x0000_s9167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9164" style="position:absolute;left:9430;top:1704;width:101;height:2" coordorigin="9430,1704" coordsize="101,2">
            <v:shape id="_x0000_s9165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9162" style="position:absolute;left:9334;top:1704;width:96;height:2" coordorigin="9334,1704" coordsize="96,2">
            <v:shape id="_x0000_s9163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9160" style="position:absolute;left:9233;top:1704;width:101;height:2" coordorigin="9233,1704" coordsize="101,2">
            <v:shape id="_x0000_s9161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9158" style="position:absolute;left:9132;top:1704;width:101;height:2" coordorigin="9132,1704" coordsize="101,2">
            <v:shape id="_x0000_s9159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9156" style="position:absolute;left:9036;top:1704;width:96;height:2" coordorigin="9036,1704" coordsize="96,2">
            <v:shape id="_x0000_s9157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9154" style="position:absolute;left:1044;top:1722;width:7992;height:2" coordorigin="1044,1722" coordsize="7992,2">
            <v:shape id="_x0000_s9155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9152" style="position:absolute;left:8938;top:1703;width:99;height:2" coordorigin="8938,1703" coordsize="99,2">
            <v:shape id="_x0000_s9153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9150" style="position:absolute;left:8839;top:1703;width:99;height:2" coordorigin="8839,1703" coordsize="99,2">
            <v:shape id="_x0000_s9151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9148" style="position:absolute;left:8741;top:1703;width:99;height:2" coordorigin="8741,1703" coordsize="99,2">
            <v:shape id="_x0000_s9149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9146" style="position:absolute;left:8640;top:1703;width:101;height:2" coordorigin="8640,1703" coordsize="101,2">
            <v:shape id="_x0000_s9147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9144" style="position:absolute;left:8544;top:1703;width:96;height:2" coordorigin="8544,1703" coordsize="96,2">
            <v:shape id="_x0000_s9145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9142" style="position:absolute;left:8443;top:1703;width:101;height:2" coordorigin="8443,1703" coordsize="101,2">
            <v:shape id="_x0000_s9143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9140" style="position:absolute;left:8347;top:1703;width:96;height:2" coordorigin="8347,1703" coordsize="96,2">
            <v:shape id="_x0000_s9141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9138" style="position:absolute;left:1044;top:1720;width:7304;height:2" coordorigin="1044,1720" coordsize="7304,2">
            <v:shape id="_x0000_s9139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9136" style="position:absolute;left:8246;top:1702;width:101;height:2" coordorigin="8246,1702" coordsize="101,2">
            <v:shape id="_x0000_s9137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9134" style="position:absolute;left:8146;top:1702;width:101;height:2" coordorigin="8146,1702" coordsize="101,2">
            <v:shape id="_x0000_s9135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9132" style="position:absolute;left:8050;top:1702;width:96;height:2" coordorigin="8050,1702" coordsize="96,2">
            <v:shape id="_x0000_s9133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9130" style="position:absolute;left:7951;top:1702;width:99;height:2" coordorigin="7951,1702" coordsize="99,2">
            <v:shape id="_x0000_s9131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9128" style="position:absolute;left:7853;top:1702;width:99;height:2" coordorigin="7853,1702" coordsize="99,2">
            <v:shape id="_x0000_s9129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9126" style="position:absolute;left:7754;top:1702;width:99;height:2" coordorigin="7754,1702" coordsize="99,2">
            <v:shape id="_x0000_s9127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9124" style="position:absolute;left:7654;top:1702;width:101;height:2" coordorigin="7654,1702" coordsize="101,2">
            <v:shape id="_x0000_s9125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9122" style="position:absolute;left:1044;top:1716;width:6610;height:2" coordorigin="1044,1716" coordsize="6610,2">
            <v:shape id="_x0000_s9123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9120" style="position:absolute;left:7555;top:1699;width:99;height:2" coordorigin="7555,1699" coordsize="99,2">
            <v:shape id="_x0000_s9121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9118" style="position:absolute;left:7457;top:1699;width:99;height:2" coordorigin="7457,1699" coordsize="99,2">
            <v:shape id="_x0000_s9119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9116" style="position:absolute;left:7358;top:1699;width:99;height:2" coordorigin="7358,1699" coordsize="99,2">
            <v:shape id="_x0000_s9117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9114" style="position:absolute;left:7258;top:1699;width:101;height:2" coordorigin="7258,1699" coordsize="101,2">
            <v:shape id="_x0000_s9115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9112" style="position:absolute;left:7164;top:1699;width:94;height:2" coordorigin="7164,1699" coordsize="94,2">
            <v:shape id="_x0000_s9113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9110" style="position:absolute;left:7063;top:1699;width:101;height:2" coordorigin="7063,1699" coordsize="101,2">
            <v:shape id="_x0000_s9111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9108" style="position:absolute;left:6962;top:1699;width:101;height:2" coordorigin="6962,1699" coordsize="101,2">
            <v:shape id="_x0000_s9109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9106" style="position:absolute;left:6866;top:1699;width:96;height:2" coordorigin="6866,1699" coordsize="96,2">
            <v:shape id="_x0000_s9107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9104" style="position:absolute;left:1044;top:1712;width:5823;height:2" coordorigin="1044,1712" coordsize="5823,2">
            <v:shape id="_x0000_s9105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9102" style="position:absolute;left:6766;top:1698;width:101;height:2" coordorigin="6766,1698" coordsize="101,2">
            <v:shape id="_x0000_s9103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9100" style="position:absolute;left:6670;top:1698;width:96;height:2" coordorigin="6670,1698" coordsize="96,2">
            <v:shape id="_x0000_s9101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9098" style="position:absolute;left:6571;top:1698;width:94;height:2" coordorigin="6571,1698" coordsize="94,2">
            <v:shape id="_x0000_s9099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9096" style="position:absolute;left:6470;top:1698;width:101;height:2" coordorigin="6470,1698" coordsize="101,2">
            <v:shape id="_x0000_s9097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9094" style="position:absolute;left:6372;top:1698;width:99;height:2" coordorigin="6372,1698" coordsize="99,2">
            <v:shape id="_x0000_s9095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9092" style="position:absolute;left:6274;top:1698;width:99;height:2" coordorigin="6274,1698" coordsize="99,2">
            <v:shape id="_x0000_s9093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9090" style="position:absolute;left:6175;top:1698;width:99;height:2" coordorigin="6175,1698" coordsize="99,2">
            <v:shape id="_x0000_s9091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9088" style="position:absolute;left:1044;top:1710;width:5132;height:2" coordorigin="1044,1710" coordsize="5132,2">
            <v:shape id="_x0000_s9089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9086" style="position:absolute;left:6077;top:1697;width:99;height:2" coordorigin="6077,1697" coordsize="99,2">
            <v:shape id="_x0000_s9087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9084" style="position:absolute;left:5976;top:1697;width:101;height:2" coordorigin="5976,1697" coordsize="101,2">
            <v:shape id="_x0000_s9085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9082" style="position:absolute;left:5880;top:1697;width:96;height:2" coordorigin="5880,1697" coordsize="96,2">
            <v:shape id="_x0000_s9083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9080" style="position:absolute;left:5779;top:1697;width:101;height:2" coordorigin="5779,1697" coordsize="101,2">
            <v:shape id="_x0000_s9081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9078" style="position:absolute;left:5681;top:1697;width:99;height:2" coordorigin="5681,1697" coordsize="99,2">
            <v:shape id="_x0000_s9079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9076" style="position:absolute;left:5582;top:1697;width:99;height:2" coordorigin="5582,1697" coordsize="99,2">
            <v:shape id="_x0000_s9077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9074" style="position:absolute;left:5486;top:1697;width:96;height:2" coordorigin="5486,1697" coordsize="96,2">
            <v:shape id="_x0000_s9075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9072" style="position:absolute;left:1044;top:1706;width:4443;height:2" coordorigin="1044,1706" coordsize="4443,2">
            <v:shape id="_x0000_s9073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9070" style="position:absolute;left:5386;top:1694;width:101;height:2" coordorigin="5386,1694" coordsize="101,2">
            <v:shape id="_x0000_s9071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9068" style="position:absolute;left:5287;top:1694;width:99;height:2" coordorigin="5287,1694" coordsize="99,2">
            <v:shape id="_x0000_s9069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9066" style="position:absolute;left:5189;top:1694;width:99;height:2" coordorigin="5189,1694" coordsize="99,2">
            <v:shape id="_x0000_s9067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9064" style="position:absolute;left:5090;top:1694;width:99;height:2" coordorigin="5090,1694" coordsize="99,2">
            <v:shape id="_x0000_s9065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9062" style="position:absolute;left:4994;top:1694;width:96;height:2" coordorigin="4994,1694" coordsize="96,2">
            <v:shape id="_x0000_s9063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9060" style="position:absolute;left:4894;top:1694;width:101;height:2" coordorigin="4894,1694" coordsize="101,2">
            <v:shape id="_x0000_s9061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9058" style="position:absolute;left:4793;top:1694;width:101;height:2" coordorigin="4793,1694" coordsize="101,2">
            <v:shape id="_x0000_s9059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9056" style="position:absolute;left:4697;top:1694;width:96;height:2" coordorigin="4697,1694" coordsize="96,2">
            <v:shape id="_x0000_s9057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9054" style="position:absolute;left:1044;top:1703;width:3653;height:2" coordorigin="1044,1703" coordsize="3653,2">
            <v:shape id="_x0000_s9055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9052" style="position:absolute;left:4596;top:1693;width:101;height:2" coordorigin="4596,1693" coordsize="101,2">
            <v:shape id="_x0000_s9053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9050" style="position:absolute;left:4495;top:1693;width:101;height:2" coordorigin="4495,1693" coordsize="101,2">
            <v:shape id="_x0000_s9051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9048" style="position:absolute;left:4402;top:1693;width:94;height:2" coordorigin="4402,1693" coordsize="94,2">
            <v:shape id="_x0000_s9049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9046" style="position:absolute;left:4301;top:1693;width:101;height:2" coordorigin="4301,1693" coordsize="101,2">
            <v:shape id="_x0000_s9047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9044" style="position:absolute;left:4202;top:1693;width:99;height:2" coordorigin="4202,1693" coordsize="99,2">
            <v:shape id="_x0000_s9045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9042" style="position:absolute;left:4104;top:1693;width:99;height:2" coordorigin="4104,1693" coordsize="99,2">
            <v:shape id="_x0000_s9043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9040" style="position:absolute;left:4006;top:1693;width:99;height:2" coordorigin="4006,1693" coordsize="99,2">
            <v:shape id="_x0000_s9041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9038" style="position:absolute;left:1044;top:1699;width:2962;height:2" coordorigin="1044,1699" coordsize="2962,2">
            <v:shape id="_x0000_s9039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9036" style="position:absolute;left:3905;top:1691;width:101;height:2" coordorigin="3905,1691" coordsize="101,2">
            <v:shape id="_x0000_s9037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9034" style="position:absolute;left:3811;top:1691;width:94;height:2" coordorigin="3811,1691" coordsize="94,2">
            <v:shape id="_x0000_s9035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9032" style="position:absolute;left:3710;top:1691;width:101;height:2" coordorigin="3710,1691" coordsize="101,2">
            <v:shape id="_x0000_s9033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9030" style="position:absolute;left:3610;top:1691;width:101;height:2" coordorigin="3610,1691" coordsize="101,2">
            <v:shape id="_x0000_s9031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9028" style="position:absolute;left:3511;top:1691;width:99;height:2" coordorigin="3511,1691" coordsize="99,2">
            <v:shape id="_x0000_s9029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9026" style="position:absolute;left:3312;top:1691;width:200;height:2" coordorigin="3312,1691" coordsize="200,2">
            <v:shape id="_x0000_s9027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9024" style="position:absolute;left:1044;top:1696;width:2268;height:2" coordorigin="1044,1696" coordsize="2268,2">
            <v:shape id="_x0000_s9025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9022" style="position:absolute;left:3216;top:1690;width:96;height:2" coordorigin="3216,1690" coordsize="96,2">
            <v:shape id="_x0000_s9023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9020" style="position:absolute;left:3118;top:1690;width:99;height:2" coordorigin="3118,1690" coordsize="99,2">
            <v:shape id="_x0000_s9021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9018" style="position:absolute;left:2918;top:1690;width:200;height:2" coordorigin="2918,1690" coordsize="200,2">
            <v:shape id="_x0000_s9019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9016" style="position:absolute;left:2722;top:1690;width:197;height:2" coordorigin="2722,1690" coordsize="197,2">
            <v:shape id="_x0000_s9017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9014" style="position:absolute;left:2623;top:1690;width:99;height:2" coordorigin="2623,1690" coordsize="99,2">
            <v:shape id="_x0000_s9015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9012" style="position:absolute;left:1044;top:1690;width:1580;height:2" coordorigin="1044,1690" coordsize="1580,2">
            <v:shape id="_x0000_s9013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9010" style="position:absolute;left:2230;top:1688;width:197;height:2" coordorigin="2230,1688" coordsize="197,2">
            <v:shape id="_x0000_s9011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9008" style="position:absolute;left:2134;top:1688;width:96;height:2" coordorigin="2134,1688" coordsize="96,2">
            <v:shape id="_x0000_s9009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9006" style="position:absolute;left:1836;top:1688;width:298;height:2" coordorigin="1836,1688" coordsize="298,2">
            <v:shape id="_x0000_s9007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9004" style="position:absolute;left:1044;top:1690;width:792;height:2" coordorigin="1044,1690" coordsize="792,2">
            <v:shape id="_x0000_s9005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9002" style="position:absolute;left:1541;top:1686;width:296;height:2" coordorigin="1541,1686" coordsize="296,2">
            <v:shape id="_x0000_s9003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9000" style="position:absolute;left:1142;top:1686;width:399;height:2" coordorigin="1142,1686" coordsize="399,2">
            <v:shape id="_x0000_s9001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8998" style="position:absolute;left:1044;top:1686;width:99;height:2" coordorigin="1044,1686" coordsize="99,2">
            <v:shape id="_x0000_s8999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8995" style="position:absolute;left:1044;top:1685;width:10164;height:48" coordorigin="1044,1685" coordsize="10164,48">
            <v:shape id="_x0000_s8997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8996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7839" style="position:absolute;margin-left:49.85pt;margin-top:33.85pt;width:512.7pt;height:72.85pt;z-index:-378136;mso-position-horizontal-relative:page;mso-position-vertical-relative:page" coordorigin="997,677" coordsize="10254,1457">
          <v:group id="_x0000_s8992" style="position:absolute;left:1058;top:2116;width:10148;height:2" coordorigin="1058,2116" coordsize="10148,2">
            <v:shape id="_x0000_s8993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8990" style="position:absolute;left:1053;top:698;width:46;height:1414" coordorigin="1053,698" coordsize="46,1414">
            <v:shape id="_x0000_s8991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8988" style="position:absolute;left:11185;top:698;width:2;height:1414" coordorigin="11185,698" coordsize="2,1414">
            <v:shape id="_x0000_s8989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8986" style="position:absolute;left:1097;top:2110;width:10068;height:2" coordorigin="1097,2110" coordsize="10068,2">
            <v:shape id="_x0000_s8987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8984" style="position:absolute;left:1096;top:698;width:38;height:1407" coordorigin="1096,698" coordsize="38,1407">
            <v:shape id="_x0000_s8985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8982" style="position:absolute;left:11128;top:698;width:38;height:1409" coordorigin="11128,698" coordsize="38,1409">
            <v:shape id="_x0000_s8983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8980" style="position:absolute;left:1133;top:2104;width:9996;height:2" coordorigin="1133,2104" coordsize="9996,2">
            <v:shape id="_x0000_s8981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8978" style="position:absolute;left:1151;top:698;width:2;height:1402" coordorigin="1151,698" coordsize="2,1402">
            <v:shape id="_x0000_s8979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8976" style="position:absolute;left:11089;top:698;width:41;height:1402" coordorigin="11089,698" coordsize="41,1402">
            <v:shape id="_x0000_s8977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8974" style="position:absolute;left:1169;top:2096;width:9922;height:2" coordorigin="1169,2096" coordsize="9922,2">
            <v:shape id="_x0000_s8975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8972" style="position:absolute;left:1168;top:698;width:41;height:1395" coordorigin="1168,698" coordsize="41,1395">
            <v:shape id="_x0000_s8973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8970" style="position:absolute;left:11051;top:698;width:41;height:1395" coordorigin="11051,698" coordsize="41,1395">
            <v:shape id="_x0000_s8971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8968" style="position:absolute;left:1210;top:2089;width:9843;height:2" coordorigin="1210,2089" coordsize="9843,2">
            <v:shape id="_x0000_s8969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8966" style="position:absolute;left:1206;top:698;width:38;height:1388" coordorigin="1206,698" coordsize="38,1388">
            <v:shape id="_x0000_s8967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8964" style="position:absolute;left:11015;top:698;width:38;height:1388" coordorigin="11015,698" coordsize="38,1388">
            <v:shape id="_x0000_s8965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8962" style="position:absolute;left:1243;top:2082;width:9773;height:2" coordorigin="1243,2082" coordsize="9773,2">
            <v:shape id="_x0000_s8963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8960" style="position:absolute;left:1242;top:698;width:43;height:1380" coordorigin="1242,698" coordsize="43,1380">
            <v:shape id="_x0000_s8961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8958" style="position:absolute;left:10977;top:698;width:41;height:1380" coordorigin="10977,698" coordsize="41,1380">
            <v:shape id="_x0000_s8959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8956" style="position:absolute;left:1284;top:2076;width:9694;height:2" coordorigin="1284,2076" coordsize="9694,2">
            <v:shape id="_x0000_s8957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8954" style="position:absolute;left:1283;top:698;width:41;height:1376" coordorigin="1283,698" coordsize="41,1376">
            <v:shape id="_x0000_s8955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8952" style="position:absolute;left:10938;top:698;width:41;height:1376" coordorigin="10938,698" coordsize="41,1376">
            <v:shape id="_x0000_s8953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8950" style="position:absolute;left:1322;top:2070;width:9617;height:2" coordorigin="1322,2070" coordsize="9617,2">
            <v:shape id="_x0000_s8951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8948" style="position:absolute;left:1321;top:698;width:38;height:1368" coordorigin="1321,698" coordsize="38,1368">
            <v:shape id="_x0000_s8949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8946" style="position:absolute;left:10902;top:698;width:38;height:1368" coordorigin="10902,698" coordsize="38,1368">
            <v:shape id="_x0000_s8947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8944" style="position:absolute;left:1358;top:2063;width:9545;height:2" coordorigin="1358,2063" coordsize="9545,2">
            <v:shape id="_x0000_s8945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8942" style="position:absolute;left:1357;top:698;width:41;height:1361" coordorigin="1357,698" coordsize="41,1361">
            <v:shape id="_x0000_s8943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8940" style="position:absolute;left:10861;top:698;width:43;height:1361" coordorigin="10861,698" coordsize="43,1361">
            <v:shape id="_x0000_s8941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8938" style="position:absolute;left:1397;top:2056;width:9466;height:2" coordorigin="1397,2056" coordsize="9466,2">
            <v:shape id="_x0000_s8939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8936" style="position:absolute;left:1396;top:698;width:43;height:1354" coordorigin="1396,698" coordsize="43,1354">
            <v:shape id="_x0000_s8937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8934" style="position:absolute;left:10823;top:698;width:41;height:1354" coordorigin="10823,698" coordsize="41,1354">
            <v:shape id="_x0000_s8935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8932" style="position:absolute;left:1438;top:2050;width:9387;height:2" coordorigin="1438,2050" coordsize="9387,2">
            <v:shape id="_x0000_s8933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8930" style="position:absolute;left:1437;top:698;width:36;height:1347" coordorigin="1437,698" coordsize="36,1347">
            <v:shape id="_x0000_s8931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8928" style="position:absolute;left:10787;top:698;width:38;height:1349" coordorigin="10787,698" coordsize="38,1349">
            <v:shape id="_x0000_s8929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8926" style="position:absolute;left:1474;top:2044;width:9315;height:2" coordorigin="1474,2044" coordsize="9315,2">
            <v:shape id="_x0000_s8927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8924" style="position:absolute;left:1470;top:698;width:41;height:1342" coordorigin="1470,698" coordsize="41,1342">
            <v:shape id="_x0000_s8925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8922" style="position:absolute;left:10749;top:698;width:41;height:1342" coordorigin="10749,698" coordsize="41,1342">
            <v:shape id="_x0000_s8923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8920" style="position:absolute;left:1510;top:2036;width:9240;height:2" coordorigin="1510,2036" coordsize="9240,2">
            <v:shape id="_x0000_s8921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8918" style="position:absolute;left:1509;top:698;width:41;height:1335" coordorigin="1509,698" coordsize="41,1335">
            <v:shape id="_x0000_s8919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8916" style="position:absolute;left:10710;top:698;width:41;height:1335" coordorigin="10710,698" coordsize="41,1335">
            <v:shape id="_x0000_s8917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8914" style="position:absolute;left:1548;top:2029;width:9164;height:2" coordorigin="1548,2029" coordsize="9164,2">
            <v:shape id="_x0000_s8915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8912" style="position:absolute;left:1547;top:698;width:38;height:1328" coordorigin="1547,698" coordsize="38,1328">
            <v:shape id="_x0000_s8913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8910" style="position:absolute;left:10674;top:698;width:38;height:1328" coordorigin="10674,698" coordsize="38,1328">
            <v:shape id="_x0000_s8911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8908" style="position:absolute;left:1584;top:2022;width:9092;height:2" coordorigin="1584,2022" coordsize="9092,2">
            <v:shape id="_x0000_s8909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8906" style="position:absolute;left:1583;top:698;width:43;height:1320" coordorigin="1583,698" coordsize="43,1320">
            <v:shape id="_x0000_s8907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8904" style="position:absolute;left:10633;top:698;width:43;height:1320" coordorigin="10633,698" coordsize="43,1320">
            <v:shape id="_x0000_s8905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8902" style="position:absolute;left:1627;top:2016;width:9008;height:2" coordorigin="1627,2016" coordsize="9008,2">
            <v:shape id="_x0000_s8903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8900" style="position:absolute;left:1624;top:698;width:38;height:1316" coordorigin="1624,698" coordsize="38,1316">
            <v:shape id="_x0000_s8901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8898" style="position:absolute;left:10597;top:698;width:38;height:1316" coordorigin="10597,698" coordsize="38,1316">
            <v:shape id="_x0000_s8899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8896" style="position:absolute;left:1661;top:2010;width:8938;height:2" coordorigin="1661,2010" coordsize="8938,2">
            <v:shape id="_x0000_s8897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8894" style="position:absolute;left:1660;top:698;width:41;height:1308" coordorigin="1660,698" coordsize="41,1308">
            <v:shape id="_x0000_s8895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8892" style="position:absolute;left:10559;top:698;width:41;height:1308" coordorigin="10559,698" coordsize="41,1308">
            <v:shape id="_x0000_s8893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8890" style="position:absolute;left:1699;top:2003;width:8861;height:2" coordorigin="1699,2003" coordsize="8861,2">
            <v:shape id="_x0000_s8891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8888" style="position:absolute;left:1698;top:698;width:41;height:1301" coordorigin="1698,698" coordsize="41,1301">
            <v:shape id="_x0000_s8889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8886" style="position:absolute;left:10521;top:698;width:41;height:1301" coordorigin="10521,698" coordsize="41,1301">
            <v:shape id="_x0000_s8887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8884" style="position:absolute;left:1738;top:1996;width:8784;height:2" coordorigin="1738,1996" coordsize="8784,2">
            <v:shape id="_x0000_s8885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8882" style="position:absolute;left:1737;top:698;width:38;height:1294" coordorigin="1737,698" coordsize="38,1294">
            <v:shape id="_x0000_s8883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8880" style="position:absolute;left:10485;top:698;width:38;height:1294" coordorigin="10485,698" coordsize="38,1294">
            <v:shape id="_x0000_s8881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8878" style="position:absolute;left:1774;top:1990;width:8712;height:2" coordorigin="1774,1990" coordsize="8712,2">
            <v:shape id="_x0000_s8879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8876" style="position:absolute;left:1773;top:698;width:41;height:1287" coordorigin="1773,698" coordsize="41,1287">
            <v:shape id="_x0000_s8877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8874" style="position:absolute;left:10446;top:698;width:41;height:1289" coordorigin="10446,698" coordsize="41,1289">
            <v:shape id="_x0000_s8875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8872" style="position:absolute;left:1812;top:1984;width:8636;height:2" coordorigin="1812,1984" coordsize="8636,2">
            <v:shape id="_x0000_s8873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8870" style="position:absolute;left:1811;top:698;width:43;height:1282" coordorigin="1811,698" coordsize="43,1282">
            <v:shape id="_x0000_s8871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8868" style="position:absolute;left:10408;top:698;width:41;height:1282" coordorigin="10408,698" coordsize="41,1282">
            <v:shape id="_x0000_s8869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8866" style="position:absolute;left:1853;top:1976;width:8556;height:2" coordorigin="1853,1976" coordsize="8556,2">
            <v:shape id="_x0000_s8867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8864" style="position:absolute;left:1852;top:698;width:38;height:1275" coordorigin="1852,698" coordsize="38,1275">
            <v:shape id="_x0000_s8865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8862" style="position:absolute;left:10369;top:698;width:41;height:1275" coordorigin="10369,698" coordsize="41,1275">
            <v:shape id="_x0000_s8863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8860" style="position:absolute;left:1889;top:1969;width:8482;height:2" coordorigin="1889,1969" coordsize="8482,2">
            <v:shape id="_x0000_s8861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8858" style="position:absolute;left:1888;top:698;width:41;height:1268" coordorigin="1888,698" coordsize="41,1268">
            <v:shape id="_x0000_s8859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8856" style="position:absolute;left:10331;top:698;width:41;height:1268" coordorigin="10331,698" coordsize="41,1268">
            <v:shape id="_x0000_s8857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8854" style="position:absolute;left:1927;top:1963;width:8405;height:2" coordorigin="1927,1963" coordsize="8405,2">
            <v:shape id="_x0000_s8855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8852" style="position:absolute;left:1926;top:698;width:38;height:1263" coordorigin="1926,698" coordsize="38,1263">
            <v:shape id="_x0000_s8853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8850" style="position:absolute;left:10293;top:698;width:41;height:1263" coordorigin="10293,698" coordsize="41,1263">
            <v:shape id="_x0000_s8851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8848" style="position:absolute;left:1963;top:1957;width:8331;height:2" coordorigin="1963,1957" coordsize="8331,2">
            <v:shape id="_x0000_s8849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8846" style="position:absolute;left:1962;top:698;width:41;height:1256" coordorigin="1962,698" coordsize="41,1256">
            <v:shape id="_x0000_s8847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8844" style="position:absolute;left:10257;top:698;width:38;height:1256" coordorigin="10257,698" coordsize="38,1256">
            <v:shape id="_x0000_s8845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8842" style="position:absolute;left:2002;top:1950;width:8256;height:2" coordorigin="2002,1950" coordsize="8256,2">
            <v:shape id="_x0000_s8843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8840" style="position:absolute;left:2001;top:698;width:41;height:1248" coordorigin="2001,698" coordsize="41,1248">
            <v:shape id="_x0000_s8841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8838" style="position:absolute;left:10218;top:698;width:41;height:1248" coordorigin="10218,698" coordsize="41,1248">
            <v:shape id="_x0000_s8839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8836" style="position:absolute;left:2040;top:1943;width:8180;height:2" coordorigin="2040,1943" coordsize="8180,2">
            <v:shape id="_x0000_s8837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8834" style="position:absolute;left:2039;top:698;width:38;height:1241" coordorigin="2039,698" coordsize="38,1241">
            <v:shape id="_x0000_s8835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8832" style="position:absolute;left:10180;top:698;width:41;height:1241" coordorigin="10180,698" coordsize="41,1241">
            <v:shape id="_x0000_s8833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8830" style="position:absolute;left:2076;top:1936;width:8105;height:2" coordorigin="2076,1936" coordsize="8105,2">
            <v:shape id="_x0000_s8831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8828" style="position:absolute;left:2075;top:698;width:43;height:1234" coordorigin="2075,698" coordsize="43,1234">
            <v:shape id="_x0000_s8829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8826" style="position:absolute;left:10144;top:698;width:38;height:1234" coordorigin="10144,698" coordsize="38,1234">
            <v:shape id="_x0000_s8827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8824" style="position:absolute;left:2117;top:1930;width:8028;height:2" coordorigin="2117,1930" coordsize="8028,2">
            <v:shape id="_x0000_s8825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8822" style="position:absolute;left:2116;top:698;width:41;height:1227" coordorigin="2116,698" coordsize="41,1227">
            <v:shape id="_x0000_s8823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8820" style="position:absolute;left:10103;top:698;width:43;height:1229" coordorigin="10103,698" coordsize="43,1229">
            <v:shape id="_x0000_s8821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8818" style="position:absolute;left:2155;top:1924;width:7949;height:2" coordorigin="2155,1924" coordsize="7949,2">
            <v:shape id="_x0000_s8819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8816" style="position:absolute;left:2154;top:698;width:38;height:1222" coordorigin="2154,698" coordsize="38,1222">
            <v:shape id="_x0000_s8817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8814" style="position:absolute;left:10067;top:698;width:38;height:1222" coordorigin="10067,698" coordsize="38,1222">
            <v:shape id="_x0000_s8815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8812" style="position:absolute;left:2191;top:1916;width:7877;height:2" coordorigin="2191,1916" coordsize="7877,2">
            <v:shape id="_x0000_s8813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8810" style="position:absolute;left:2190;top:698;width:41;height:1215" coordorigin="2190,698" coordsize="41,1215">
            <v:shape id="_x0000_s8811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8808" style="position:absolute;left:10029;top:698;width:41;height:1215" coordorigin="10029,698" coordsize="41,1215">
            <v:shape id="_x0000_s8809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8806" style="position:absolute;left:2230;top:1909;width:7800;height:2" coordorigin="2230,1909" coordsize="7800,2">
            <v:shape id="_x0000_s8807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8804" style="position:absolute;left:2229;top:698;width:41;height:1208" coordorigin="2229,698" coordsize="41,1208">
            <v:shape id="_x0000_s8805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8802" style="position:absolute;left:9990;top:698;width:41;height:1208" coordorigin="9990,698" coordsize="41,1208">
            <v:shape id="_x0000_s8803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8800" style="position:absolute;left:2268;top:1903;width:7724;height:2" coordorigin="2268,1903" coordsize="7724,2">
            <v:shape id="_x0000_s8801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8798" style="position:absolute;left:2267;top:698;width:38;height:1203" coordorigin="2267,698" coordsize="38,1203">
            <v:shape id="_x0000_s8799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8796" style="position:absolute;left:9954;top:698;width:38;height:1203" coordorigin="9954,698" coordsize="38,1203">
            <v:shape id="_x0000_s8797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8794" style="position:absolute;left:2304;top:1897;width:7652;height:2" coordorigin="2304,1897" coordsize="7652,2">
            <v:shape id="_x0000_s8795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8792" style="position:absolute;left:2303;top:698;width:41;height:1196" coordorigin="2303,698" coordsize="41,1196">
            <v:shape id="_x0000_s8793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8790" style="position:absolute;left:9916;top:698;width:41;height:1196" coordorigin="9916,698" coordsize="41,1196">
            <v:shape id="_x0000_s8791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8788" style="position:absolute;left:2342;top:1890;width:7575;height:2" coordorigin="2342,1890" coordsize="7575,2">
            <v:shape id="_x0000_s8789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8786" style="position:absolute;left:2341;top:698;width:41;height:1188" coordorigin="2341,698" coordsize="41,1188">
            <v:shape id="_x0000_s8787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8784" style="position:absolute;left:9875;top:698;width:43;height:1188" coordorigin="9875,698" coordsize="43,1188">
            <v:shape id="_x0000_s8785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8782" style="position:absolute;left:2381;top:1883;width:7496;height:2" coordorigin="2381,1883" coordsize="7496,2">
            <v:shape id="_x0000_s8783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8780" style="position:absolute;left:2380;top:698;width:41;height:1181" coordorigin="2380,698" coordsize="41,1181">
            <v:shape id="_x0000_s8781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8778" style="position:absolute;left:9839;top:698;width:38;height:1181" coordorigin="9839,698" coordsize="38,1181">
            <v:shape id="_x0000_s8779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8776" style="position:absolute;left:2419;top:1876;width:7421;height:2" coordorigin="2419,1876" coordsize="7421,2">
            <v:shape id="_x0000_s8777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8774" style="position:absolute;left:2418;top:698;width:41;height:1174" coordorigin="2418,698" coordsize="41,1174">
            <v:shape id="_x0000_s8775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8772" style="position:absolute;left:9801;top:698;width:41;height:1174" coordorigin="9801,698" coordsize="41,1174">
            <v:shape id="_x0000_s8773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8770" style="position:absolute;left:2458;top:1870;width:7344;height:2" coordorigin="2458,1870" coordsize="7344,2">
            <v:shape id="_x0000_s8771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8768" style="position:absolute;left:2457;top:698;width:38;height:1169" coordorigin="2457,698" coordsize="38,1169">
            <v:shape id="_x0000_s8769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8766" style="position:absolute;left:9765;top:698;width:38;height:1169" coordorigin="9765,698" coordsize="38,1169">
            <v:shape id="_x0000_s8767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8764" style="position:absolute;left:2494;top:1864;width:7272;height:2" coordorigin="2494,1864" coordsize="7272,2">
            <v:shape id="_x0000_s8765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8762" style="position:absolute;left:2493;top:698;width:41;height:1162" coordorigin="2493,698" coordsize="41,1162">
            <v:shape id="_x0000_s8763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8760" style="position:absolute;left:9726;top:698;width:41;height:1162" coordorigin="9726,698" coordsize="41,1162">
            <v:shape id="_x0000_s8761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8758" style="position:absolute;left:2532;top:1856;width:7196;height:2" coordorigin="2532,1856" coordsize="7196,2">
            <v:shape id="_x0000_s8759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8756" style="position:absolute;left:2531;top:698;width:41;height:1155" coordorigin="2531,698" coordsize="41,1155">
            <v:shape id="_x0000_s8757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8754" style="position:absolute;left:9688;top:698;width:41;height:1155" coordorigin="9688,698" coordsize="41,1155">
            <v:shape id="_x0000_s8755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8752" style="position:absolute;left:2570;top:1850;width:7119;height:2" coordorigin="2570,1850" coordsize="7119,2">
            <v:shape id="_x0000_s8753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8750" style="position:absolute;left:2569;top:698;width:38;height:1150" coordorigin="2569,698" coordsize="38,1150">
            <v:shape id="_x0000_s8751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8748" style="position:absolute;left:9649;top:698;width:41;height:1150" coordorigin="9649,698" coordsize="41,1150">
            <v:shape id="_x0000_s8749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8746" style="position:absolute;left:2606;top:1844;width:7044;height:2" coordorigin="2606,1844" coordsize="7044,2">
            <v:shape id="_x0000_s8747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8744" style="position:absolute;left:2605;top:698;width:43;height:1143" coordorigin="2605,698" coordsize="43,1143">
            <v:shape id="_x0000_s8745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8742" style="position:absolute;left:9611;top:698;width:41;height:1143" coordorigin="9611,698" coordsize="41,1143">
            <v:shape id="_x0000_s8743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8740" style="position:absolute;left:2647;top:1837;width:6965;height:2" coordorigin="2647,1837" coordsize="6965,2">
            <v:shape id="_x0000_s8741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8738" style="position:absolute;left:2646;top:698;width:41;height:1136" coordorigin="2646,698" coordsize="41,1136">
            <v:shape id="_x0000_s8739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8736" style="position:absolute;left:9573;top:698;width:41;height:1136" coordorigin="9573,698" coordsize="41,1136">
            <v:shape id="_x0000_s8737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8734" style="position:absolute;left:2686;top:1830;width:6888;height:2" coordorigin="2686,1830" coordsize="6888,2">
            <v:shape id="_x0000_s8735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8732" style="position:absolute;left:2685;top:698;width:38;height:1128" coordorigin="2685,698" coordsize="38,1128">
            <v:shape id="_x0000_s8733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8730" style="position:absolute;left:9534;top:698;width:41;height:1128" coordorigin="9534,698" coordsize="41,1128">
            <v:shape id="_x0000_s8731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8728" style="position:absolute;left:2722;top:1823;width:6814;height:2" coordorigin="2722,1823" coordsize="6814,2">
            <v:shape id="_x0000_s8729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8726" style="position:absolute;left:2721;top:698;width:41;height:1121" coordorigin="2721,698" coordsize="41,1121">
            <v:shape id="_x0000_s8727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8724" style="position:absolute;left:9501;top:698;width:36;height:1121" coordorigin="9501,698" coordsize="36,1121">
            <v:shape id="_x0000_s8725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8722" style="position:absolute;left:2760;top:1816;width:6742;height:2" coordorigin="2760,1816" coordsize="6742,2">
            <v:shape id="_x0000_s8723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8720" style="position:absolute;left:2759;top:698;width:38;height:1114" coordorigin="2759,698" coordsize="38,1114">
            <v:shape id="_x0000_s8721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8718" style="position:absolute;left:9460;top:698;width:43;height:1114" coordorigin="9460,698" coordsize="43,1114">
            <v:shape id="_x0000_s8719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8716" style="position:absolute;left:2796;top:1810;width:6665;height:2" coordorigin="2796,1810" coordsize="6665,2">
            <v:shape id="_x0000_s8717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8714" style="position:absolute;left:2795;top:698;width:41;height:1109" coordorigin="2795,698" coordsize="41,1109">
            <v:shape id="_x0000_s8715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8712" style="position:absolute;left:9424;top:698;width:38;height:1109" coordorigin="9424,698" coordsize="38,1109">
            <v:shape id="_x0000_s8713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8710" style="position:absolute;left:2834;top:1804;width:6591;height:2" coordorigin="2834,1804" coordsize="6591,2">
            <v:shape id="_x0000_s8711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8708" style="position:absolute;left:2833;top:698;width:43;height:1102" coordorigin="2833,698" coordsize="43,1102">
            <v:shape id="_x0000_s8709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8706" style="position:absolute;left:9385;top:698;width:41;height:1102" coordorigin="9385,698" coordsize="41,1102">
            <v:shape id="_x0000_s8707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8704" style="position:absolute;left:2875;top:1796;width:6512;height:2" coordorigin="2875,1796" coordsize="6512,2">
            <v:shape id="_x0000_s8705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8702" style="position:absolute;left:2874;top:698;width:38;height:1095" coordorigin="2874,698" coordsize="38,1095">
            <v:shape id="_x0000_s8703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8700" style="position:absolute;left:9349;top:698;width:38;height:1095" coordorigin="9349,698" coordsize="38,1095">
            <v:shape id="_x0000_s8701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8698" style="position:absolute;left:2911;top:1790;width:6440;height:2" coordorigin="2911,1790" coordsize="6440,2">
            <v:shape id="_x0000_s8699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8696" style="position:absolute;left:2910;top:698;width:41;height:1090" coordorigin="2910,698" coordsize="41,1090">
            <v:shape id="_x0000_s8697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8694" style="position:absolute;left:9311;top:698;width:41;height:1090" coordorigin="9311,698" coordsize="41,1090">
            <v:shape id="_x0000_s8695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8692" style="position:absolute;left:2950;top:1784;width:6363;height:2" coordorigin="2950,1784" coordsize="6363,2">
            <v:shape id="_x0000_s8693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8690" style="position:absolute;left:2949;top:698;width:41;height:1083" coordorigin="2949,698" coordsize="41,1083">
            <v:shape id="_x0000_s8691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8688" style="position:absolute;left:9270;top:698;width:43;height:1083" coordorigin="9270,698" coordsize="43,1083">
            <v:shape id="_x0000_s8689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8686" style="position:absolute;left:2988;top:1777;width:6284;height:2" coordorigin="2988,1777" coordsize="6284,2">
            <v:shape id="_x0000_s8687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8684" style="position:absolute;left:2987;top:698;width:38;height:1076" coordorigin="2987,698" coordsize="38,1076">
            <v:shape id="_x0000_s8685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8682" style="position:absolute;left:9234;top:698;width:38;height:1076" coordorigin="9234,698" coordsize="38,1076">
            <v:shape id="_x0000_s8683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8680" style="position:absolute;left:3024;top:1770;width:6212;height:2" coordorigin="3024,1770" coordsize="6212,2">
            <v:shape id="_x0000_s8681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8678" style="position:absolute;left:3023;top:698;width:41;height:1068" coordorigin="3023,698" coordsize="41,1068">
            <v:shape id="_x0000_s8679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8676" style="position:absolute;left:9196;top:698;width:41;height:1068" coordorigin="9196,698" coordsize="41,1068">
            <v:shape id="_x0000_s8677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8674" style="position:absolute;left:3062;top:700;width:6135;height:2" coordorigin="3062,700" coordsize="6135,2">
            <v:shape id="_x0000_s8675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8672" style="position:absolute;left:3062;top:1763;width:6135;height:2" coordorigin="3062,1763" coordsize="6135,2">
            <v:shape id="_x0000_s8673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8670" style="position:absolute;left:3061;top:701;width:41;height:1059" coordorigin="3061,701" coordsize="41,1059">
            <v:shape id="_x0000_s8671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8668" style="position:absolute;left:9160;top:701;width:38;height:1059" coordorigin="9160,701" coordsize="38,1059">
            <v:shape id="_x0000_s8669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8666" style="position:absolute;left:3101;top:704;width:6060;height:2" coordorigin="3101,704" coordsize="6060,2">
            <v:shape id="_x0000_s8667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8664" style="position:absolute;left:3101;top:1757;width:6060;height:2" coordorigin="3101,1757" coordsize="6060,2">
            <v:shape id="_x0000_s8665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8662" style="position:absolute;left:3100;top:708;width:38;height:1047" coordorigin="3100,708" coordsize="38,1047">
            <v:shape id="_x0000_s8663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8660" style="position:absolute;left:9117;top:708;width:46;height:1047" coordorigin="9117,708" coordsize="46,1047">
            <v:shape id="_x0000_s8661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8658" style="position:absolute;left:3137;top:712;width:5981;height:2" coordorigin="3137,712" coordsize="5981,2">
            <v:shape id="_x0000_s8659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8656" style="position:absolute;left:3137;top:1751;width:5981;height:2" coordorigin="3137,1751" coordsize="5981,2">
            <v:shape id="_x0000_s8657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8654" style="position:absolute;left:3136;top:715;width:43;height:1032" coordorigin="3136,715" coordsize="43,1032">
            <v:shape id="_x0000_s8655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8652" style="position:absolute;left:9085;top:715;width:34;height:1032" coordorigin="9085,715" coordsize="34,1032">
            <v:shape id="_x0000_s8653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8650" style="position:absolute;left:3178;top:719;width:5909;height:2" coordorigin="3178,719" coordsize="5909,2">
            <v:shape id="_x0000_s8651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8648" style="position:absolute;left:3178;top:1744;width:5909;height:2" coordorigin="3178,1744" coordsize="5909,2">
            <v:shape id="_x0000_s8649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8646" style="position:absolute;left:3177;top:722;width:38;height:1018" coordorigin="3177,722" coordsize="38,1018">
            <v:shape id="_x0000_s8647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8644" style="position:absolute;left:9045;top:722;width:43;height:1018" coordorigin="9045,722" coordsize="43,1018">
            <v:shape id="_x0000_s8645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8642" style="position:absolute;left:3214;top:725;width:5832;height:2" coordorigin="3214,725" coordsize="5832,2">
            <v:shape id="_x0000_s8643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8640" style="position:absolute;left:3214;top:1738;width:5832;height:2" coordorigin="3214,1738" coordsize="5832,2">
            <v:shape id="_x0000_s8641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8638" style="position:absolute;left:3213;top:727;width:41;height:1006" coordorigin="3213,727" coordsize="41,1006">
            <v:shape id="_x0000_s8639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8636" style="position:absolute;left:9006;top:727;width:41;height:1008" coordorigin="9006,727" coordsize="41,1008">
            <v:shape id="_x0000_s8637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8634" style="position:absolute;left:3252;top:731;width:5756;height:2" coordorigin="3252,731" coordsize="5756,2">
            <v:shape id="_x0000_s8635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8632" style="position:absolute;left:3252;top:1732;width:5756;height:2" coordorigin="3252,1732" coordsize="5756,2">
            <v:shape id="_x0000_s8633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8630" style="position:absolute;left:3251;top:734;width:41;height:994" coordorigin="3251,734" coordsize="41,994">
            <v:shape id="_x0000_s8631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8628" style="position:absolute;left:8970;top:734;width:38;height:994" coordorigin="8970,734" coordsize="38,994">
            <v:shape id="_x0000_s8629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8626" style="position:absolute;left:3290;top:738;width:5681;height:2" coordorigin="3290,738" coordsize="5681,2">
            <v:shape id="_x0000_s8627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8624" style="position:absolute;left:3290;top:1724;width:5681;height:2" coordorigin="3290,1724" coordsize="5681,2">
            <v:shape id="_x0000_s8625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8622" style="position:absolute;left:3289;top:742;width:38;height:980" coordorigin="3289,742" coordsize="38,980">
            <v:shape id="_x0000_s8623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8620" style="position:absolute;left:8932;top:742;width:41;height:980" coordorigin="8932,742" coordsize="41,980">
            <v:shape id="_x0000_s8621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8618" style="position:absolute;left:3326;top:744;width:5607;height:2" coordorigin="3326,744" coordsize="5607,2">
            <v:shape id="_x0000_s8619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8616" style="position:absolute;left:3326;top:1717;width:5607;height:2" coordorigin="3326,1717" coordsize="5607,2">
            <v:shape id="_x0000_s8617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8614" style="position:absolute;left:3325;top:746;width:41;height:968" coordorigin="3325,746" coordsize="41,968">
            <v:shape id="_x0000_s8615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8612" style="position:absolute;left:8896;top:746;width:38;height:968" coordorigin="8896,746" coordsize="38,968">
            <v:shape id="_x0000_s8613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8610" style="position:absolute;left:3365;top:750;width:5532;height:2" coordorigin="3365,750" coordsize="5532,2">
            <v:shape id="_x0000_s8611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8608" style="position:absolute;left:3365;top:1710;width:5532;height:2" coordorigin="3365,1710" coordsize="5532,2">
            <v:shape id="_x0000_s8609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8606" style="position:absolute;left:3364;top:754;width:38;height:953" coordorigin="3364,754" coordsize="38,953">
            <v:shape id="_x0000_s8607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8604" style="position:absolute;left:8857;top:754;width:41;height:953" coordorigin="8857,754" coordsize="41,953">
            <v:shape id="_x0000_s8605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8602" style="position:absolute;left:3406;top:756;width:5453;height:2" coordorigin="3406,756" coordsize="5453,2">
            <v:shape id="_x0000_s8603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8600" style="position:absolute;left:3406;top:1703;width:5453;height:2" coordorigin="3406,1703" coordsize="5453,2">
            <v:shape id="_x0000_s8601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8598" style="position:absolute;left:3400;top:758;width:43;height:941" coordorigin="3400,758" coordsize="43,941">
            <v:shape id="_x0000_s8599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8596" style="position:absolute;left:8817;top:758;width:43;height:941" coordorigin="8817,758" coordsize="43,941">
            <v:shape id="_x0000_s8597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8594" style="position:absolute;left:3442;top:762;width:5376;height:2" coordorigin="3442,762" coordsize="5376,2">
            <v:shape id="_x0000_s8595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8592" style="position:absolute;left:3442;top:1697;width:5376;height:2" coordorigin="3442,1697" coordsize="5376,2">
            <v:shape id="_x0000_s8593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8590" style="position:absolute;left:3441;top:766;width:41;height:929" coordorigin="3441,766" coordsize="41,929">
            <v:shape id="_x0000_s8591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8588" style="position:absolute;left:8781;top:766;width:38;height:929" coordorigin="8781,766" coordsize="38,929">
            <v:shape id="_x0000_s8589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8586" style="position:absolute;left:3480;top:769;width:5302;height:2" coordorigin="3480,769" coordsize="5302,2">
            <v:shape id="_x0000_s8587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8584" style="position:absolute;left:3480;top:1691;width:5302;height:2" coordorigin="3480,1691" coordsize="5302,2">
            <v:shape id="_x0000_s8585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8582" style="position:absolute;left:3479;top:773;width:41;height:915" coordorigin="3479,773" coordsize="41,915">
            <v:shape id="_x0000_s8583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8580" style="position:absolute;left:8742;top:773;width:41;height:915" coordorigin="8742,773" coordsize="41,915">
            <v:shape id="_x0000_s8581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8578" style="position:absolute;left:3518;top:776;width:5225;height:2" coordorigin="3518,776" coordsize="5225,2">
            <v:shape id="_x0000_s8579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8576" style="position:absolute;left:3518;top:1684;width:5225;height:2" coordorigin="3518,1684" coordsize="5225,2">
            <v:shape id="_x0000_s8577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8574" style="position:absolute;left:3517;top:780;width:38;height:900" coordorigin="3517,780" coordsize="38,900">
            <v:shape id="_x0000_s8575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8572" style="position:absolute;left:8704;top:780;width:41;height:900" coordorigin="8704,780" coordsize="41,900">
            <v:shape id="_x0000_s8573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8570" style="position:absolute;left:3554;top:781;width:5151;height:2" coordorigin="3554,781" coordsize="5151,2">
            <v:shape id="_x0000_s8571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8568" style="position:absolute;left:3554;top:1678;width:5151;height:2" coordorigin="3554,1678" coordsize="5151,2">
            <v:shape id="_x0000_s8569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8566" style="position:absolute;left:3572;top:782;width:2;height:891" coordorigin="3572,782" coordsize="2,891">
            <v:shape id="_x0000_s8567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8564" style="position:absolute;left:8668;top:782;width:38;height:893" coordorigin="8668,782" coordsize="38,893">
            <v:shape id="_x0000_s8565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8562" style="position:absolute;left:3590;top:786;width:5079;height:2" coordorigin="3590,786" coordsize="5079,2">
            <v:shape id="_x0000_s8563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8560" style="position:absolute;left:3590;top:1672;width:5079;height:2" coordorigin="3590,1672" coordsize="5079,2">
            <v:shape id="_x0000_s8561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8558" style="position:absolute;left:3589;top:790;width:41;height:879" coordorigin="3589,790" coordsize="41,879">
            <v:shape id="_x0000_s8559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8556" style="position:absolute;left:8629;top:790;width:41;height:879" coordorigin="8629,790" coordsize="41,879">
            <v:shape id="_x0000_s8557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8554" style="position:absolute;left:3629;top:793;width:5002;height:2" coordorigin="3629,793" coordsize="5002,2">
            <v:shape id="_x0000_s8555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8552" style="position:absolute;left:3629;top:1664;width:5002;height:2" coordorigin="3629,1664" coordsize="5002,2">
            <v:shape id="_x0000_s8553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8550" style="position:absolute;left:3628;top:797;width:38;height:864" coordorigin="3628,797" coordsize="38,864">
            <v:shape id="_x0000_s8551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8548" style="position:absolute;left:8591;top:797;width:41;height:864" coordorigin="8591,797" coordsize="41,864">
            <v:shape id="_x0000_s8549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8546" style="position:absolute;left:3670;top:800;width:4923;height:2" coordorigin="3670,800" coordsize="4923,2">
            <v:shape id="_x0000_s8547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8544" style="position:absolute;left:3670;top:1657;width:4923;height:2" coordorigin="3670,1657" coordsize="4923,2">
            <v:shape id="_x0000_s8545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8542" style="position:absolute;left:3664;top:804;width:46;height:850" coordorigin="3664,804" coordsize="46,850">
            <v:shape id="_x0000_s8543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8540" style="position:absolute;left:8555;top:804;width:38;height:850" coordorigin="8555,804" coordsize="38,850">
            <v:shape id="_x0000_s8541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8538" style="position:absolute;left:3708;top:808;width:4848;height:2" coordorigin="3708,808" coordsize="4848,2">
            <v:shape id="_x0000_s8539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8536" style="position:absolute;left:3708;top:1650;width:4848;height:2" coordorigin="3708,1650" coordsize="4848,2">
            <v:shape id="_x0000_s8537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8534" style="position:absolute;left:3707;top:809;width:38;height:838" coordorigin="3707,809" coordsize="38,838">
            <v:shape id="_x0000_s8535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8532" style="position:absolute;left:8514;top:811;width:43;height:836" coordorigin="8514,811" coordsize="43,836">
            <v:shape id="_x0000_s8533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8530" style="position:absolute;left:3744;top:814;width:4772;height:2" coordorigin="3744,814" coordsize="4772,2">
            <v:shape id="_x0000_s8531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8528" style="position:absolute;left:3744;top:1644;width:4772;height:2" coordorigin="3744,1644" coordsize="4772,2">
            <v:shape id="_x0000_s8529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8526" style="position:absolute;left:3743;top:816;width:41;height:826" coordorigin="3743,816" coordsize="41,826">
            <v:shape id="_x0000_s8527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8524" style="position:absolute;left:8476;top:816;width:41;height:826" coordorigin="8476,816" coordsize="41,826">
            <v:shape id="_x0000_s8525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8522" style="position:absolute;left:3782;top:820;width:4695;height:2" coordorigin="3782,820" coordsize="4695,2">
            <v:shape id="_x0000_s8523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8520" style="position:absolute;left:3782;top:1638;width:4695;height:2" coordorigin="3782,1638" coordsize="4695,2">
            <v:shape id="_x0000_s8521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8518" style="position:absolute;left:3781;top:823;width:38;height:812" coordorigin="3781,823" coordsize="38,812">
            <v:shape id="_x0000_s8519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8516" style="position:absolute;left:8440;top:823;width:38;height:812" coordorigin="8440,823" coordsize="38,812">
            <v:shape id="_x0000_s8517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8514" style="position:absolute;left:3821;top:827;width:4620;height:2" coordorigin="3821,827" coordsize="4620,2">
            <v:shape id="_x0000_s8515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8512" style="position:absolute;left:3821;top:1631;width:4620;height:2" coordorigin="3821,1631" coordsize="4620,2">
            <v:shape id="_x0000_s8513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8510" style="position:absolute;left:3836;top:830;width:2;height:797" coordorigin="3836,830" coordsize="2,797">
            <v:shape id="_x0000_s8511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8508" style="position:absolute;left:8401;top:830;width:41;height:797" coordorigin="8401,830" coordsize="41,797">
            <v:shape id="_x0000_s8509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8506" style="position:absolute;left:3854;top:834;width:4548;height:2" coordorigin="3854,834" coordsize="4548,2">
            <v:shape id="_x0000_s8507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8504" style="position:absolute;left:3854;top:1624;width:4548;height:2" coordorigin="3854,1624" coordsize="4548,2">
            <v:shape id="_x0000_s8505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8502" style="position:absolute;left:3853;top:838;width:43;height:783" coordorigin="3853,838" coordsize="43,783">
            <v:shape id="_x0000_s8503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8500" style="position:absolute;left:8365;top:838;width:38;height:783" coordorigin="8365,838" coordsize="38,783">
            <v:shape id="_x0000_s8501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8498" style="position:absolute;left:3895;top:840;width:4472;height:2" coordorigin="3895,840" coordsize="4472,2">
            <v:shape id="_x0000_s8499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8496" style="position:absolute;left:3895;top:1618;width:4472;height:2" coordorigin="3895,1618" coordsize="4472,2">
            <v:shape id="_x0000_s8497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8494" style="position:absolute;left:3894;top:842;width:41;height:771" coordorigin="3894,842" coordsize="41,771">
            <v:shape id="_x0000_s8495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8492" style="position:absolute;left:8327;top:842;width:41;height:773" coordorigin="8327,842" coordsize="41,773">
            <v:shape id="_x0000_s8493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8490" style="position:absolute;left:3934;top:846;width:4395;height:2" coordorigin="3934,846" coordsize="4395,2">
            <v:shape id="_x0000_s8491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8488" style="position:absolute;left:3934;top:1612;width:4395;height:2" coordorigin="3934,1612" coordsize="4395,2">
            <v:shape id="_x0000_s8489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8486" style="position:absolute;left:3933;top:850;width:41;height:759" coordorigin="3933,850" coordsize="41,759">
            <v:shape id="_x0000_s8487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8484" style="position:absolute;left:8286;top:850;width:43;height:759" coordorigin="8286,850" coordsize="43,759">
            <v:shape id="_x0000_s8485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8482" style="position:absolute;left:3972;top:853;width:4316;height:2" coordorigin="3972,853" coordsize="4316,2">
            <v:shape id="_x0000_s8483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8480" style="position:absolute;left:3972;top:1604;width:4316;height:2" coordorigin="3972,1604" coordsize="4316,2">
            <v:shape id="_x0000_s8481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8478" style="position:absolute;left:3971;top:857;width:38;height:744" coordorigin="3971,857" coordsize="38,744">
            <v:shape id="_x0000_s8479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8476" style="position:absolute;left:8250;top:857;width:38;height:744" coordorigin="8250,857" coordsize="38,744">
            <v:shape id="_x0000_s8477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8474" style="position:absolute;left:4008;top:860;width:4244;height:2" coordorigin="4008,860" coordsize="4244,2">
            <v:shape id="_x0000_s8475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8472" style="position:absolute;left:4008;top:1597;width:4244;height:2" coordorigin="4008,1597" coordsize="4244,2">
            <v:shape id="_x0000_s8473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8470" style="position:absolute;left:4026;top:864;width:2;height:730" coordorigin="4026,864" coordsize="2,730">
            <v:shape id="_x0000_s8471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8468" style="position:absolute;left:8212;top:864;width:41;height:730" coordorigin="8212,864" coordsize="41,730">
            <v:shape id="_x0000_s8469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8466" style="position:absolute;left:4044;top:868;width:4169;height:2" coordorigin="4044,868" coordsize="4169,2">
            <v:shape id="_x0000_s8467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8464" style="position:absolute;left:4044;top:1590;width:4169;height:2" coordorigin="4044,1590" coordsize="4169,2">
            <v:shape id="_x0000_s8465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8462" style="position:absolute;left:4043;top:869;width:41;height:718" coordorigin="4043,869" coordsize="41,718">
            <v:shape id="_x0000_s8463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8460" style="position:absolute;left:8173;top:871;width:41;height:716" coordorigin="8173,871" coordsize="41,716">
            <v:shape id="_x0000_s8461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8458" style="position:absolute;left:4085;top:874;width:4090;height:2" coordorigin="4085,874" coordsize="4090,2">
            <v:shape id="_x0000_s8459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8456" style="position:absolute;left:4085;top:1584;width:4090;height:2" coordorigin="4085,1584" coordsize="4090,2">
            <v:shape id="_x0000_s8457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8454" style="position:absolute;left:4081;top:876;width:41;height:706" coordorigin="4081,876" coordsize="41,706">
            <v:shape id="_x0000_s8455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8452" style="position:absolute;left:8137;top:876;width:38;height:706" coordorigin="8137,876" coordsize="38,706">
            <v:shape id="_x0000_s8453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8450" style="position:absolute;left:4121;top:880;width:4018;height:2" coordorigin="4121,880" coordsize="4018,2">
            <v:shape id="_x0000_s8451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8448" style="position:absolute;left:4121;top:1578;width:4018;height:2" coordorigin="4121,1578" coordsize="4018,2">
            <v:shape id="_x0000_s8449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8446" style="position:absolute;left:4120;top:883;width:41;height:692" coordorigin="4120,883" coordsize="41,692">
            <v:shape id="_x0000_s8447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8444" style="position:absolute;left:8099;top:883;width:41;height:692" coordorigin="8099,883" coordsize="41,692">
            <v:shape id="_x0000_s8445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8442" style="position:absolute;left:4159;top:887;width:3941;height:2" coordorigin="4159,887" coordsize="3941,2">
            <v:shape id="_x0000_s8443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8440" style="position:absolute;left:4159;top:1571;width:3941;height:2" coordorigin="4159,1571" coordsize="3941,2">
            <v:shape id="_x0000_s8441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8438" style="position:absolute;left:4158;top:890;width:38;height:677" coordorigin="4158,890" coordsize="38,677">
            <v:shape id="_x0000_s8439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8436" style="position:absolute;left:8058;top:890;width:43;height:677" coordorigin="8058,890" coordsize="43,677">
            <v:shape id="_x0000_s8437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8434" style="position:absolute;left:4195;top:893;width:3864;height:2" coordorigin="4195,893" coordsize="3864,2">
            <v:shape id="_x0000_s8435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8432" style="position:absolute;left:4195;top:1564;width:3864;height:2" coordorigin="4195,1564" coordsize="3864,2">
            <v:shape id="_x0000_s8433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8430" style="position:absolute;left:4194;top:895;width:43;height:665" coordorigin="4194,895" coordsize="43,665">
            <v:shape id="_x0000_s8431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8428" style="position:absolute;left:8022;top:895;width:38;height:665" coordorigin="8022,895" coordsize="38,665">
            <v:shape id="_x0000_s8429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8426" style="position:absolute;left:4238;top:899;width:3785;height:2" coordorigin="4238,899" coordsize="3785,2">
            <v:shape id="_x0000_s8427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8424" style="position:absolute;left:4238;top:1558;width:3785;height:2" coordorigin="4238,1558" coordsize="3785,2">
            <v:shape id="_x0000_s8425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8422" style="position:absolute;left:4235;top:902;width:38;height:651" coordorigin="4235,902" coordsize="38,651">
            <v:shape id="_x0000_s8423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8420" style="position:absolute;left:7984;top:902;width:41;height:653" coordorigin="7984,902" coordsize="41,653">
            <v:shape id="_x0000_s8421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8418" style="position:absolute;left:4272;top:906;width:3713;height:2" coordorigin="4272,906" coordsize="3713,2">
            <v:shape id="_x0000_s8419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8416" style="position:absolute;left:4272;top:1552;width:3713;height:2" coordorigin="4272,1552" coordsize="3713,2">
            <v:shape id="_x0000_s8417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8414" style="position:absolute;left:4271;top:910;width:41;height:639" coordorigin="4271,910" coordsize="41,639">
            <v:shape id="_x0000_s8415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8412" style="position:absolute;left:7945;top:910;width:41;height:639" coordorigin="7945,910" coordsize="41,639">
            <v:shape id="_x0000_s8413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8410" style="position:absolute;left:4310;top:913;width:3636;height:2" coordorigin="4310,913" coordsize="3636,2">
            <v:shape id="_x0000_s8411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8408" style="position:absolute;left:4310;top:1544;width:3636;height:2" coordorigin="4310,1544" coordsize="3636,2">
            <v:shape id="_x0000_s8409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8406" style="position:absolute;left:4309;top:917;width:41;height:624" coordorigin="4309,917" coordsize="41,624">
            <v:shape id="_x0000_s8407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8404" style="position:absolute;left:7909;top:917;width:38;height:624" coordorigin="7909,917" coordsize="38,624">
            <v:shape id="_x0000_s8405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8402" style="position:absolute;left:4349;top:920;width:3562;height:2" coordorigin="4349,920" coordsize="3562,2">
            <v:shape id="_x0000_s8403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8400" style="position:absolute;left:4349;top:1537;width:3562;height:2" coordorigin="4349,1537" coordsize="3562,2">
            <v:shape id="_x0000_s8401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8398" style="position:absolute;left:4348;top:924;width:38;height:610" coordorigin="4348,924" coordsize="38,610">
            <v:shape id="_x0000_s8399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8396" style="position:absolute;left:7871;top:924;width:41;height:610" coordorigin="7871,924" coordsize="41,610">
            <v:shape id="_x0000_s8397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8394" style="position:absolute;left:4385;top:928;width:3488;height:2" coordorigin="4385,928" coordsize="3488,2">
            <v:shape id="_x0000_s8395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8392" style="position:absolute;left:4385;top:1531;width:3488;height:2" coordorigin="4385,1531" coordsize="3488,2">
            <v:shape id="_x0000_s8393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8390" style="position:absolute;left:4384;top:929;width:41;height:600" coordorigin="4384,929" coordsize="41,600">
            <v:shape id="_x0000_s8391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8388" style="position:absolute;left:7833;top:931;width:41;height:598" coordorigin="7833,931" coordsize="41,598">
            <v:shape id="_x0000_s8389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8386" style="position:absolute;left:4423;top:934;width:3411;height:2" coordorigin="4423,934" coordsize="3411,2">
            <v:shape id="_x0000_s8387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8384" style="position:absolute;left:4423;top:1525;width:3411;height:2" coordorigin="4423,1525" coordsize="3411,2">
            <v:shape id="_x0000_s8385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8382" style="position:absolute;left:4422;top:936;width:38;height:586" coordorigin="4422,936" coordsize="38,586">
            <v:shape id="_x0000_s8383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8380" style="position:absolute;left:7797;top:936;width:38;height:586" coordorigin="7797,936" coordsize="38,586">
            <v:shape id="_x0000_s8381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8378" style="position:absolute;left:4459;top:940;width:3339;height:2" coordorigin="4459,940" coordsize="3339,2">
            <v:shape id="_x0000_s8379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8376" style="position:absolute;left:4459;top:1518;width:3339;height:2" coordorigin="4459,1518" coordsize="3339,2">
            <v:shape id="_x0000_s8377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8374" style="position:absolute;left:4458;top:943;width:43;height:572" coordorigin="4458,943" coordsize="43,572">
            <v:shape id="_x0000_s8375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8372" style="position:absolute;left:7756;top:943;width:43;height:572" coordorigin="7756,943" coordsize="43,572">
            <v:shape id="_x0000_s8373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8370" style="position:absolute;left:4500;top:947;width:3257;height:2" coordorigin="4500,947" coordsize="3257,2">
            <v:shape id="_x0000_s8371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8368" style="position:absolute;left:4500;top:1511;width:3257;height:2" coordorigin="4500,1511" coordsize="3257,2">
            <v:shape id="_x0000_s8369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8366" style="position:absolute;left:4499;top:950;width:41;height:557" coordorigin="4499,950" coordsize="41,557">
            <v:shape id="_x0000_s8367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8364" style="position:absolute;left:7720;top:950;width:38;height:557" coordorigin="7720,950" coordsize="38,557">
            <v:shape id="_x0000_s8365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8362" style="position:absolute;left:4538;top:953;width:3183;height:2" coordorigin="4538,953" coordsize="3183,2">
            <v:shape id="_x0000_s8363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8360" style="position:absolute;left:4538;top:1504;width:3183;height:2" coordorigin="4538,1504" coordsize="3183,2">
            <v:shape id="_x0000_s8361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8358" style="position:absolute;left:4537;top:955;width:38;height:545" coordorigin="4537,955" coordsize="38,545">
            <v:shape id="_x0000_s8359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8356" style="position:absolute;left:7681;top:955;width:41;height:545" coordorigin="7681,955" coordsize="41,545">
            <v:shape id="_x0000_s8357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8354" style="position:absolute;left:4574;top:959;width:3108;height:2" coordorigin="4574,959" coordsize="3108,2">
            <v:shape id="_x0000_s8355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8352" style="position:absolute;left:4574;top:1498;width:3108;height:2" coordorigin="4574,1498" coordsize="3108,2">
            <v:shape id="_x0000_s8353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8350" style="position:absolute;left:4573;top:962;width:41;height:531" coordorigin="4573,962" coordsize="41,531">
            <v:shape id="_x0000_s8351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8348" style="position:absolute;left:7643;top:962;width:41;height:533" coordorigin="7643,962" coordsize="41,533">
            <v:shape id="_x0000_s8349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8346" style="position:absolute;left:4613;top:966;width:3032;height:2" coordorigin="4613,966" coordsize="3032,2">
            <v:shape id="_x0000_s8347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8344" style="position:absolute;left:4613;top:1492;width:3032;height:2" coordorigin="4613,1492" coordsize="3032,2">
            <v:shape id="_x0000_s8345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8342" style="position:absolute;left:4612;top:970;width:41;height:519" coordorigin="4612,970" coordsize="41,519">
            <v:shape id="_x0000_s8343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8340" style="position:absolute;left:7607;top:970;width:38;height:519" coordorigin="7607,970" coordsize="38,519">
            <v:shape id="_x0000_s8341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8338" style="position:absolute;left:4651;top:973;width:2957;height:2" coordorigin="4651,973" coordsize="2957,2">
            <v:shape id="_x0000_s8339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8336" style="position:absolute;left:4651;top:1484;width:2957;height:2" coordorigin="4651,1484" coordsize="2957,2">
            <v:shape id="_x0000_s8337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8334" style="position:absolute;left:4650;top:977;width:38;height:504" coordorigin="4650,977" coordsize="38,504">
            <v:shape id="_x0000_s8335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8332" style="position:absolute;left:7569;top:977;width:41;height:504" coordorigin="7569,977" coordsize="41,504">
            <v:shape id="_x0000_s8333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8330" style="position:absolute;left:4687;top:980;width:2883;height:2" coordorigin="4687,980" coordsize="2883,2">
            <v:shape id="_x0000_s8331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8328" style="position:absolute;left:4687;top:1478;width:2883;height:2" coordorigin="4687,1478" coordsize="2883,2">
            <v:shape id="_x0000_s8329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8326" style="position:absolute;left:4686;top:984;width:43;height:492" coordorigin="4686,984" coordsize="43,492">
            <v:shape id="_x0000_s8327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8324" style="position:absolute;left:7528;top:984;width:43;height:492" coordorigin="7528,984" coordsize="43,492">
            <v:shape id="_x0000_s8325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8322" style="position:absolute;left:4728;top:986;width:2801;height:2" coordorigin="4728,986" coordsize="2801,2">
            <v:shape id="_x0000_s8323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8320" style="position:absolute;left:4728;top:1472;width:2801;height:2" coordorigin="4728,1472" coordsize="2801,2">
            <v:shape id="_x0000_s8321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8318" style="position:absolute;left:4727;top:989;width:41;height:480" coordorigin="4727,989" coordsize="41,480">
            <v:shape id="_x0000_s8319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8316" style="position:absolute;left:7492;top:989;width:38;height:480" coordorigin="7492,989" coordsize="38,480">
            <v:shape id="_x0000_s8317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8314" style="position:absolute;left:4766;top:992;width:2727;height:2" coordorigin="4766,992" coordsize="2727,2">
            <v:shape id="_x0000_s8315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8312" style="position:absolute;left:4766;top:1465;width:2727;height:2" coordorigin="4766,1465" coordsize="2727,2">
            <v:shape id="_x0000_s8313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8310" style="position:absolute;left:4765;top:996;width:38;height:466" coordorigin="4765,996" coordsize="38,466">
            <v:shape id="_x0000_s8311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8308" style="position:absolute;left:7453;top:996;width:41;height:466" coordorigin="7453,996" coordsize="41,466">
            <v:shape id="_x0000_s8309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8306" style="position:absolute;left:4802;top:1000;width:2652;height:2" coordorigin="4802,1000" coordsize="2652,2">
            <v:shape id="_x0000_s8307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8304" style="position:absolute;left:4802;top:1458;width:2652;height:2" coordorigin="4802,1458" coordsize="2652,2">
            <v:shape id="_x0000_s8305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8302" style="position:absolute;left:4801;top:1003;width:41;height:452" coordorigin="4801,1003" coordsize="41,452">
            <v:shape id="_x0000_s8303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8300" style="position:absolute;left:7415;top:1003;width:41;height:452" coordorigin="7415,1003" coordsize="41,452">
            <v:shape id="_x0000_s8301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8298" style="position:absolute;left:4841;top:1006;width:2576;height:2" coordorigin="4841,1006" coordsize="2576,2">
            <v:shape id="_x0000_s8299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8296" style="position:absolute;left:4841;top:1451;width:2576;height:2" coordorigin="4841,1451" coordsize="2576,2">
            <v:shape id="_x0000_s8297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8294" style="position:absolute;left:4840;top:1008;width:38;height:440" coordorigin="4840,1008" coordsize="38,440">
            <v:shape id="_x0000_s8295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8292" style="position:absolute;left:7379;top:1008;width:38;height:440" coordorigin="7379,1008" coordsize="38,440">
            <v:shape id="_x0000_s8293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8290" style="position:absolute;left:4877;top:1012;width:2504;height:2" coordorigin="4877,1012" coordsize="2504,2">
            <v:shape id="_x0000_s8291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8288" style="position:absolute;left:4877;top:1444;width:2504;height:2" coordorigin="4877,1444" coordsize="2504,2">
            <v:shape id="_x0000_s8289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8286" style="position:absolute;left:4876;top:1015;width:41;height:425" coordorigin="4876,1015" coordsize="41,425">
            <v:shape id="_x0000_s8287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8284" style="position:absolute;left:7341;top:1015;width:41;height:425" coordorigin="7341,1015" coordsize="41,425">
            <v:shape id="_x0000_s8285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8282" style="position:absolute;left:4915;top:1019;width:2427;height:2" coordorigin="4915,1019" coordsize="2427,2">
            <v:shape id="_x0000_s8283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8280" style="position:absolute;left:4915;top:1438;width:2427;height:2" coordorigin="4915,1438" coordsize="2427,2">
            <v:shape id="_x0000_s8281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8278" style="position:absolute;left:4914;top:1022;width:41;height:413" coordorigin="4914,1022" coordsize="41,413">
            <v:shape id="_x0000_s8279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8276" style="position:absolute;left:7300;top:1022;width:43;height:413" coordorigin="7300,1022" coordsize="43,413">
            <v:shape id="_x0000_s8277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8274" style="position:absolute;left:4954;top:1026;width:2348;height:2" coordorigin="4954,1026" coordsize="2348,2">
            <v:shape id="_x0000_s8275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8272" style="position:absolute;left:4954;top:1432;width:2348;height:2" coordorigin="4954,1432" coordsize="2348,2">
            <v:shape id="_x0000_s8273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8270" style="position:absolute;left:4953;top:1030;width:41;height:399" coordorigin="4953,1030" coordsize="41,399">
            <v:shape id="_x0000_s8271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8268" style="position:absolute;left:7264;top:1030;width:38;height:399" coordorigin="7264,1030" coordsize="38,399">
            <v:shape id="_x0000_s8269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8266" style="position:absolute;left:4992;top:1033;width:2273;height:2" coordorigin="4992,1033" coordsize="2273,2">
            <v:shape id="_x0000_s8267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8264" style="position:absolute;left:4992;top:1424;width:2273;height:2" coordorigin="4992,1424" coordsize="2273,2">
            <v:shape id="_x0000_s8265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8262" style="position:absolute;left:4991;top:1037;width:41;height:384" coordorigin="4991,1037" coordsize="41,384">
            <v:shape id="_x0000_s8263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8260" style="position:absolute;left:7225;top:1037;width:41;height:384" coordorigin="7225,1037" coordsize="41,384">
            <v:shape id="_x0000_s8261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8258" style="position:absolute;left:5030;top:1040;width:2196;height:2" coordorigin="5030,1040" coordsize="2196,2">
            <v:shape id="_x0000_s8259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8256" style="position:absolute;left:5030;top:1418;width:2196;height:2" coordorigin="5030,1418" coordsize="2196,2">
            <v:shape id="_x0000_s8257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8254" style="position:absolute;left:5029;top:1044;width:41;height:372" coordorigin="5029,1044" coordsize="41,372">
            <v:shape id="_x0000_s8255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8252" style="position:absolute;left:7189;top:1044;width:38;height:372" coordorigin="7189,1044" coordsize="38,372">
            <v:shape id="_x0000_s8253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8250" style="position:absolute;left:5069;top:1046;width:2122;height:2" coordorigin="5069,1046" coordsize="2122,2">
            <v:shape id="_x0000_s8251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8248" style="position:absolute;left:5069;top:1412;width:2122;height:2" coordorigin="5069,1412" coordsize="2122,2">
            <v:shape id="_x0000_s8249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8246" style="position:absolute;left:5068;top:1049;width:38;height:360" coordorigin="5068,1049" coordsize="38,360">
            <v:shape id="_x0000_s8247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8244" style="position:absolute;left:7151;top:1049;width:41;height:360" coordorigin="7151,1049" coordsize="41,360">
            <v:shape id="_x0000_s8245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8242" style="position:absolute;left:5105;top:1052;width:2048;height:2" coordorigin="5105,1052" coordsize="2048,2">
            <v:shape id="_x0000_s8243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8240" style="position:absolute;left:5105;top:1405;width:2048;height:2" coordorigin="5105,1405" coordsize="2048,2">
            <v:shape id="_x0000_s8241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8238" style="position:absolute;left:5104;top:1056;width:41;height:346" coordorigin="5104,1056" coordsize="41,346">
            <v:shape id="_x0000_s8239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8236" style="position:absolute;left:7113;top:1056;width:41;height:346" coordorigin="7113,1056" coordsize="41,346">
            <v:shape id="_x0000_s8237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8234" style="position:absolute;left:5143;top:1060;width:1971;height:2" coordorigin="5143,1060" coordsize="1971,2">
            <v:shape id="_x0000_s8235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8232" style="position:absolute;left:5143;top:1398;width:1971;height:2" coordorigin="5143,1398" coordsize="1971,2">
            <v:shape id="_x0000_s8233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8230" style="position:absolute;left:5142;top:1063;width:41;height:332" coordorigin="5142,1063" coordsize="41,332">
            <v:shape id="_x0000_s8231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8228" style="position:absolute;left:7077;top:1063;width:38;height:332" coordorigin="7077,1063" coordsize="38,332">
            <v:shape id="_x0000_s8229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8226" style="position:absolute;left:5182;top:1066;width:1896;height:2" coordorigin="5182,1066" coordsize="1896,2">
            <v:shape id="_x0000_s8227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8224" style="position:absolute;left:5182;top:1391;width:1896;height:2" coordorigin="5182,1391" coordsize="1896,2">
            <v:shape id="_x0000_s8225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8222" style="position:absolute;left:5181;top:1068;width:38;height:320" coordorigin="5181,1068" coordsize="38,320">
            <v:shape id="_x0000_s8223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8220" style="position:absolute;left:7038;top:1068;width:41;height:320" coordorigin="7038,1068" coordsize="41,320">
            <v:shape id="_x0000_s8221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8218" style="position:absolute;left:5218;top:1072;width:1822;height:2" coordorigin="5218,1072" coordsize="1822,2">
            <v:shape id="_x0000_s8219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8216" style="position:absolute;left:5218;top:1384;width:1822;height:2" coordorigin="5218,1384" coordsize="1822,2">
            <v:shape id="_x0000_s8217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8214" style="position:absolute;left:5217;top:1075;width:43;height:305" coordorigin="5217,1075" coordsize="43,305">
            <v:shape id="_x0000_s8215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8212" style="position:absolute;left:7000;top:1075;width:41;height:305" coordorigin="7000,1075" coordsize="41,305">
            <v:shape id="_x0000_s8213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8210" style="position:absolute;left:5258;top:1079;width:1743;height:2" coordorigin="5258,1079" coordsize="1743,2">
            <v:shape id="_x0000_s8211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8208" style="position:absolute;left:5258;top:1378;width:1743;height:2" coordorigin="5258,1378" coordsize="1743,2">
            <v:shape id="_x0000_s8209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8206" style="position:absolute;left:5257;top:1082;width:38;height:293" coordorigin="5257,1082" coordsize="38,293">
            <v:shape id="_x0000_s8207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8204" style="position:absolute;left:6961;top:1082;width:41;height:293" coordorigin="6961,1082" coordsize="41,293">
            <v:shape id="_x0000_s8205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8202" style="position:absolute;left:5294;top:1086;width:1668;height:2" coordorigin="5294,1086" coordsize="1668,2">
            <v:shape id="_x0000_s8203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8200" style="position:absolute;left:5294;top:1372;width:1668;height:2" coordorigin="5294,1372" coordsize="1668,2">
            <v:shape id="_x0000_s8201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8198" style="position:absolute;left:5293;top:1090;width:41;height:279" coordorigin="5293,1090" coordsize="41,279">
            <v:shape id="_x0000_s8199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8196" style="position:absolute;left:6923;top:1090;width:41;height:279" coordorigin="6923,1090" coordsize="41,279">
            <v:shape id="_x0000_s8197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8194" style="position:absolute;left:5333;top:1093;width:1592;height:2" coordorigin="5333,1093" coordsize="1592,2">
            <v:shape id="_x0000_s8195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8192" style="position:absolute;left:5333;top:1366;width:1592;height:2" coordorigin="5333,1366" coordsize="1592,2">
            <v:shape id="_x0000_s8193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8190" style="position:absolute;left:5332;top:1097;width:41;height:264" coordorigin="5332,1097" coordsize="41,264">
            <v:shape id="_x0000_s8191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8188" style="position:absolute;left:6885;top:1097;width:41;height:267" coordorigin="6885,1097" coordsize="41,267">
            <v:shape id="_x0000_s8189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8186" style="position:absolute;left:5371;top:1099;width:1515;height:2" coordorigin="5371,1099" coordsize="1515,2">
            <v:shape id="_x0000_s8187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8184" style="position:absolute;left:5371;top:1360;width:1515;height:2" coordorigin="5371,1360" coordsize="1515,2">
            <v:shape id="_x0000_s8185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8182" style="position:absolute;left:5370;top:1102;width:38;height:255" coordorigin="5370,1102" coordsize="38,255">
            <v:shape id="_x0000_s8183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8180" style="position:absolute;left:6868;top:1102;width:2;height:255" coordorigin="6868,1102" coordsize="2,255">
            <v:shape id="_x0000_s8181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8178" style="position:absolute;left:5407;top:1105;width:1443;height:2" coordorigin="5407,1105" coordsize="1443,2">
            <v:shape id="_x0000_s8179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8176" style="position:absolute;left:5407;top:1352;width:1443;height:2" coordorigin="5407,1352" coordsize="1443,2">
            <v:shape id="_x0000_s8177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8174" style="position:absolute;left:5406;top:1109;width:41;height:240" coordorigin="5406,1109" coordsize="41,240">
            <v:shape id="_x0000_s8175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8172" style="position:absolute;left:6813;top:1109;width:38;height:240" coordorigin="6813,1109" coordsize="38,240">
            <v:shape id="_x0000_s8173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8170" style="position:absolute;left:5446;top:1112;width:1368;height:2" coordorigin="5446,1112" coordsize="1368,2">
            <v:shape id="_x0000_s8171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8168" style="position:absolute;left:5446;top:1345;width:1368;height:2" coordorigin="5446,1345" coordsize="1368,2">
            <v:shape id="_x0000_s8169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8166" style="position:absolute;left:5445;top:1116;width:43;height:226" coordorigin="5445,1116" coordsize="43,226">
            <v:shape id="_x0000_s8167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8164" style="position:absolute;left:6769;top:1116;width:46;height:226" coordorigin="6769,1116" coordsize="46,226">
            <v:shape id="_x0000_s8165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8162" style="position:absolute;left:5486;top:1120;width:1284;height:2" coordorigin="5486,1120" coordsize="1284,2">
            <v:shape id="_x0000_s8163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8160" style="position:absolute;left:5486;top:1338;width:1284;height:2" coordorigin="5486,1338" coordsize="1284,2">
            <v:shape id="_x0000_s8161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8158" style="position:absolute;left:5485;top:1121;width:38;height:214" coordorigin="5485,1121" coordsize="38,214">
            <v:shape id="_x0000_s8159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8156" style="position:absolute;left:6738;top:1123;width:34;height:212" coordorigin="6738,1123" coordsize="34,212">
            <v:shape id="_x0000_s8157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8154" style="position:absolute;left:5522;top:1126;width:1217;height:2" coordorigin="5522,1126" coordsize="1217,2">
            <v:shape id="_x0000_s8155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8152" style="position:absolute;left:5522;top:1331;width:1217;height:2" coordorigin="5522,1331" coordsize="1217,2">
            <v:shape id="_x0000_s8153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8150" style="position:absolute;left:5521;top:1128;width:41;height:200" coordorigin="5521,1128" coordsize="41,200">
            <v:shape id="_x0000_s8151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8148" style="position:absolute;left:6695;top:1128;width:46;height:200" coordorigin="6695,1128" coordsize="46,200">
            <v:shape id="_x0000_s8149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8146" style="position:absolute;left:5561;top:1132;width:1136;height:2" coordorigin="5561,1132" coordsize="1136,2">
            <v:shape id="_x0000_s8147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8144" style="position:absolute;left:5561;top:1325;width:1136;height:2" coordorigin="5561,1325" coordsize="1136,2">
            <v:shape id="_x0000_s8145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8142" style="position:absolute;left:5560;top:1135;width:41;height:188" coordorigin="5560,1135" coordsize="41,188">
            <v:shape id="_x0000_s8143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8140" style="position:absolute;left:6678;top:1135;width:2;height:188" coordorigin="6678,1135" coordsize="2,188">
            <v:shape id="_x0000_s8141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8138" style="position:absolute;left:5599;top:1139;width:1061;height:2" coordorigin="5599,1139" coordsize="1061,2">
            <v:shape id="_x0000_s8139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8136" style="position:absolute;left:5599;top:1319;width:1061;height:2" coordorigin="5599,1319" coordsize="1061,2">
            <v:shape id="_x0000_s8137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8134" style="position:absolute;left:5598;top:1142;width:38;height:173" coordorigin="5598,1142" coordsize="38,173">
            <v:shape id="_x0000_s8135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8132" style="position:absolute;left:6623;top:1142;width:38;height:173" coordorigin="6623,1142" coordsize="38,173">
            <v:shape id="_x0000_s8133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8130" style="position:absolute;left:5635;top:1146;width:989;height:2" coordorigin="5635,1146" coordsize="989,2">
            <v:shape id="_x0000_s8131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8128" style="position:absolute;left:5635;top:1312;width:989;height:2" coordorigin="5635,1312" coordsize="989,2">
            <v:shape id="_x0000_s8129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8126" style="position:absolute;left:5634;top:1150;width:41;height:159" coordorigin="5634,1150" coordsize="41,159">
            <v:shape id="_x0000_s8127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8124" style="position:absolute;left:6582;top:1150;width:43;height:159" coordorigin="6582,1150" coordsize="43,159">
            <v:shape id="_x0000_s8125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8122" style="position:absolute;left:5674;top:1153;width:910;height:2" coordorigin="5674,1153" coordsize="910,2">
            <v:shape id="_x0000_s8123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8120" style="position:absolute;left:5674;top:1304;width:910;height:2" coordorigin="5674,1304" coordsize="910,2">
            <v:shape id="_x0000_s8121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8118" style="position:absolute;left:5673;top:1157;width:38;height:144" coordorigin="5673,1157" coordsize="38,144">
            <v:shape id="_x0000_s8119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8116" style="position:absolute;left:6549;top:1157;width:36;height:144" coordorigin="6549,1157" coordsize="36,144">
            <v:shape id="_x0000_s8117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8114" style="position:absolute;left:5710;top:1159;width:840;height:2" coordorigin="5710,1159" coordsize="840,2">
            <v:shape id="_x0000_s8115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8112" style="position:absolute;left:5710;top:1298;width:840;height:2" coordorigin="5710,1298" coordsize="840,2">
            <v:shape id="_x0000_s8113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8110" style="position:absolute;left:5709;top:1162;width:41;height:135" coordorigin="5709,1162" coordsize="41,135">
            <v:shape id="_x0000_s8111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8108" style="position:absolute;left:6505;top:1162;width:46;height:135" coordorigin="6505,1162" coordsize="46,135">
            <v:shape id="_x0000_s8109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8106" style="position:absolute;left:5748;top:1165;width:759;height:2" coordorigin="5748,1165" coordsize="759,2">
            <v:shape id="_x0000_s8107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8104" style="position:absolute;left:5748;top:1292;width:759;height:2" coordorigin="5748,1292" coordsize="759,2">
            <v:shape id="_x0000_s8105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8102" style="position:absolute;left:5747;top:1169;width:43;height:120" coordorigin="5747,1169" coordsize="43,120">
            <v:shape id="_x0000_s8103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8100" style="position:absolute;left:6488;top:1169;width:2;height:120" coordorigin="6488,1169" coordsize="2,120">
            <v:shape id="_x0000_s8101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8098" style="position:absolute;left:5789;top:1172;width:682;height:2" coordorigin="5789,1172" coordsize="682,2">
            <v:shape id="_x0000_s8099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8096" style="position:absolute;left:5789;top:1285;width:682;height:2" coordorigin="5789,1285" coordsize="682,2">
            <v:shape id="_x0000_s8097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8094" style="position:absolute;left:5788;top:1176;width:38;height:106" coordorigin="5788,1176" coordsize="38,106">
            <v:shape id="_x0000_s8095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8092" style="position:absolute;left:6433;top:1176;width:38;height:106" coordorigin="6433,1176" coordsize="38,106">
            <v:shape id="_x0000_s8093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8090" style="position:absolute;left:5825;top:1178;width:610;height:2" coordorigin="5825,1178" coordsize="610,2">
            <v:shape id="_x0000_s8091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8088" style="position:absolute;left:5825;top:1278;width:610;height:2" coordorigin="5825,1278" coordsize="610,2">
            <v:shape id="_x0000_s8089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8086" style="position:absolute;left:5844;top:1181;width:2;height:94" coordorigin="5844,1181" coordsize="2,94">
            <v:shape id="_x0000_s8087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8084" style="position:absolute;left:6395;top:1181;width:41;height:94" coordorigin="6395,1181" coordsize="41,94">
            <v:shape id="_x0000_s8085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8082" style="position:absolute;left:5863;top:1184;width:533;height:2" coordorigin="5863,1184" coordsize="533,2">
            <v:shape id="_x0000_s8083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8080" style="position:absolute;left:5863;top:1272;width:533;height:2" coordorigin="5863,1272" coordsize="533,2">
            <v:shape id="_x0000_s8081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8078" style="position:absolute;left:5863;top:1188;width:39;height:82" coordorigin="5863,1188" coordsize="39,82">
            <v:shape id="_x0000_s8079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8076" style="position:absolute;left:6355;top:1188;width:41;height:82" coordorigin="6355,1188" coordsize="41,82">
            <v:shape id="_x0000_s8077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8074" style="position:absolute;left:5902;top:1192;width:454;height:2" coordorigin="5902,1192" coordsize="454,2">
            <v:shape id="_x0000_s8075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8072" style="position:absolute;left:5902;top:1266;width:454;height:2" coordorigin="5902,1266" coordsize="454,2">
            <v:shape id="_x0000_s8073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8070" style="position:absolute;left:5902;top:1195;width:36;height:68" coordorigin="5902,1195" coordsize="36,68">
            <v:shape id="_x0000_s8071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8068" style="position:absolute;left:6319;top:1195;width:36;height:68" coordorigin="6319,1195" coordsize="36,68">
            <v:shape id="_x0000_s8069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8066" style="position:absolute;left:5938;top:1199;width:382;height:2" coordorigin="5938,1199" coordsize="382,2">
            <v:shape id="_x0000_s8067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8064" style="position:absolute;left:5938;top:1259;width:382;height:2" coordorigin="5938,1259" coordsize="382,2">
            <v:shape id="_x0000_s8065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8062" style="position:absolute;left:5938;top:1202;width:39;height:53" coordorigin="5938,1202" coordsize="39,53">
            <v:shape id="_x0000_s8063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8060" style="position:absolute;left:6283;top:1202;width:36;height:53" coordorigin="6283,1202" coordsize="36,53">
            <v:shape id="_x0000_s8061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8058" style="position:absolute;left:5976;top:1206;width:308;height:2" coordorigin="5976,1206" coordsize="308,2">
            <v:shape id="_x0000_s8059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8056" style="position:absolute;left:5976;top:1252;width:308;height:2" coordorigin="5976,1252" coordsize="308,2">
            <v:shape id="_x0000_s8057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8054" style="position:absolute;left:5976;top:1210;width:41;height:39" coordorigin="5976,1210" coordsize="41,39">
            <v:shape id="_x0000_s8055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8052" style="position:absolute;left:6245;top:1210;width:39;height:39" coordorigin="6245,1210" coordsize="39,39">
            <v:shape id="_x0000_s8053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8050" style="position:absolute;left:6017;top:1212;width:228;height:2" coordorigin="6017,1212" coordsize="228,2">
            <v:shape id="_x0000_s8051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8048" style="position:absolute;left:6017;top:1244;width:228;height:2" coordorigin="6017,1244" coordsize="228,2">
            <v:shape id="_x0000_s8049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8046" style="position:absolute;left:6017;top:1214;width:36;height:27" coordorigin="6017,1214" coordsize="36,27">
            <v:shape id="_x0000_s8047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8044" style="position:absolute;left:6206;top:1214;width:39;height:27" coordorigin="6206,1214" coordsize="39,27">
            <v:shape id="_x0000_s8045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8042" style="position:absolute;left:6053;top:1218;width:154;height:2" coordorigin="6053,1218" coordsize="154,2">
            <v:shape id="_x0000_s8043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8040" style="position:absolute;left:6053;top:1238;width:154;height:2" coordorigin="6053,1238" coordsize="154,2">
            <v:shape id="_x0000_s8041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8037" style="position:absolute;left:6053;top:1229;width:154;height:2" coordorigin="6053,1229" coordsize="154,2">
            <v:shape id="_x0000_s8039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038" type="#_x0000_t75" style="position:absolute;left:1219;top:693;width:1912;height:1424">
              <v:imagedata r:id="rId1" o:title=""/>
            </v:shape>
          </v:group>
          <v:group id="_x0000_s8035" style="position:absolute;left:1022;top:1694;width:10157;height:2" coordorigin="1022,1694" coordsize="10157,2">
            <v:shape id="_x0000_s8036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8033" style="position:absolute;left:1066;top:1722;width:10162;height:2" coordorigin="1066,1722" coordsize="10162,2">
            <v:shape id="_x0000_s8034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8031" style="position:absolute;left:10908;top:1708;width:298;height:2" coordorigin="10908,1708" coordsize="298,2">
            <v:shape id="_x0000_s8032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8029" style="position:absolute;left:10613;top:1708;width:296;height:2" coordorigin="10613,1708" coordsize="296,2">
            <v:shape id="_x0000_s8030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8027" style="position:absolute;left:10416;top:1708;width:197;height:2" coordorigin="10416,1708" coordsize="197,2">
            <v:shape id="_x0000_s8028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8025" style="position:absolute;left:1044;top:1729;width:9473;height:2" coordorigin="1044,1729" coordsize="9473,2">
            <v:shape id="_x0000_s8026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8023" style="position:absolute;left:10219;top:1706;width:197;height:2" coordorigin="10219,1706" coordsize="197,2">
            <v:shape id="_x0000_s8024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8021" style="position:absolute;left:10118;top:1706;width:101;height:2" coordorigin="10118,1706" coordsize="101,2">
            <v:shape id="_x0000_s8022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8019" style="position:absolute;left:9924;top:1706;width:195;height:2" coordorigin="9924,1706" coordsize="195,2">
            <v:shape id="_x0000_s8020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8017" style="position:absolute;left:9823;top:1706;width:101;height:2" coordorigin="9823,1706" coordsize="101,2">
            <v:shape id="_x0000_s8018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8015" style="position:absolute;left:1044;top:1726;width:8780;height:2" coordorigin="1044,1726" coordsize="8780,2">
            <v:shape id="_x0000_s8016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8013" style="position:absolute;left:9626;top:1704;width:197;height:2" coordorigin="9626,1704" coordsize="197,2">
            <v:shape id="_x0000_s8014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8011" style="position:absolute;left:9530;top:1704;width:96;height:2" coordorigin="9530,1704" coordsize="96,2">
            <v:shape id="_x0000_s8012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8009" style="position:absolute;left:9430;top:1704;width:101;height:2" coordorigin="9430,1704" coordsize="101,2">
            <v:shape id="_x0000_s8010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8007" style="position:absolute;left:9334;top:1704;width:96;height:2" coordorigin="9334,1704" coordsize="96,2">
            <v:shape id="_x0000_s8008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8005" style="position:absolute;left:9233;top:1704;width:101;height:2" coordorigin="9233,1704" coordsize="101,2">
            <v:shape id="_x0000_s8006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8003" style="position:absolute;left:9132;top:1704;width:101;height:2" coordorigin="9132,1704" coordsize="101,2">
            <v:shape id="_x0000_s8004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8001" style="position:absolute;left:9036;top:1704;width:96;height:2" coordorigin="9036,1704" coordsize="96,2">
            <v:shape id="_x0000_s8002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7999" style="position:absolute;left:1044;top:1722;width:7992;height:2" coordorigin="1044,1722" coordsize="7992,2">
            <v:shape id="_x0000_s8000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7997" style="position:absolute;left:8938;top:1703;width:99;height:2" coordorigin="8938,1703" coordsize="99,2">
            <v:shape id="_x0000_s7998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7995" style="position:absolute;left:8839;top:1703;width:99;height:2" coordorigin="8839,1703" coordsize="99,2">
            <v:shape id="_x0000_s7996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7993" style="position:absolute;left:8741;top:1703;width:99;height:2" coordorigin="8741,1703" coordsize="99,2">
            <v:shape id="_x0000_s7994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7991" style="position:absolute;left:8640;top:1703;width:101;height:2" coordorigin="8640,1703" coordsize="101,2">
            <v:shape id="_x0000_s7992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7989" style="position:absolute;left:8544;top:1703;width:96;height:2" coordorigin="8544,1703" coordsize="96,2">
            <v:shape id="_x0000_s7990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7987" style="position:absolute;left:8443;top:1703;width:101;height:2" coordorigin="8443,1703" coordsize="101,2">
            <v:shape id="_x0000_s7988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7985" style="position:absolute;left:8347;top:1703;width:96;height:2" coordorigin="8347,1703" coordsize="96,2">
            <v:shape id="_x0000_s7986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7983" style="position:absolute;left:1044;top:1720;width:7304;height:2" coordorigin="1044,1720" coordsize="7304,2">
            <v:shape id="_x0000_s7984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7981" style="position:absolute;left:8246;top:1702;width:101;height:2" coordorigin="8246,1702" coordsize="101,2">
            <v:shape id="_x0000_s7982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7979" style="position:absolute;left:8146;top:1702;width:101;height:2" coordorigin="8146,1702" coordsize="101,2">
            <v:shape id="_x0000_s7980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7977" style="position:absolute;left:8050;top:1702;width:96;height:2" coordorigin="8050,1702" coordsize="96,2">
            <v:shape id="_x0000_s7978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7975" style="position:absolute;left:7951;top:1702;width:99;height:2" coordorigin="7951,1702" coordsize="99,2">
            <v:shape id="_x0000_s7976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7973" style="position:absolute;left:7853;top:1702;width:99;height:2" coordorigin="7853,1702" coordsize="99,2">
            <v:shape id="_x0000_s7974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7971" style="position:absolute;left:7754;top:1702;width:99;height:2" coordorigin="7754,1702" coordsize="99,2">
            <v:shape id="_x0000_s7972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7969" style="position:absolute;left:7654;top:1702;width:101;height:2" coordorigin="7654,1702" coordsize="101,2">
            <v:shape id="_x0000_s7970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7967" style="position:absolute;left:1044;top:1716;width:6610;height:2" coordorigin="1044,1716" coordsize="6610,2">
            <v:shape id="_x0000_s7968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7965" style="position:absolute;left:7555;top:1699;width:99;height:2" coordorigin="7555,1699" coordsize="99,2">
            <v:shape id="_x0000_s7966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7963" style="position:absolute;left:7457;top:1699;width:99;height:2" coordorigin="7457,1699" coordsize="99,2">
            <v:shape id="_x0000_s7964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7961" style="position:absolute;left:7358;top:1699;width:99;height:2" coordorigin="7358,1699" coordsize="99,2">
            <v:shape id="_x0000_s7962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7959" style="position:absolute;left:7258;top:1699;width:101;height:2" coordorigin="7258,1699" coordsize="101,2">
            <v:shape id="_x0000_s7960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7957" style="position:absolute;left:7164;top:1699;width:94;height:2" coordorigin="7164,1699" coordsize="94,2">
            <v:shape id="_x0000_s7958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7955" style="position:absolute;left:7063;top:1699;width:101;height:2" coordorigin="7063,1699" coordsize="101,2">
            <v:shape id="_x0000_s7956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7953" style="position:absolute;left:6962;top:1699;width:101;height:2" coordorigin="6962,1699" coordsize="101,2">
            <v:shape id="_x0000_s7954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7951" style="position:absolute;left:6866;top:1699;width:96;height:2" coordorigin="6866,1699" coordsize="96,2">
            <v:shape id="_x0000_s7952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7949" style="position:absolute;left:1044;top:1712;width:5823;height:2" coordorigin="1044,1712" coordsize="5823,2">
            <v:shape id="_x0000_s7950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7947" style="position:absolute;left:6766;top:1698;width:101;height:2" coordorigin="6766,1698" coordsize="101,2">
            <v:shape id="_x0000_s7948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7945" style="position:absolute;left:6670;top:1698;width:96;height:2" coordorigin="6670,1698" coordsize="96,2">
            <v:shape id="_x0000_s7946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7943" style="position:absolute;left:6571;top:1698;width:94;height:2" coordorigin="6571,1698" coordsize="94,2">
            <v:shape id="_x0000_s7944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7941" style="position:absolute;left:6470;top:1698;width:101;height:2" coordorigin="6470,1698" coordsize="101,2">
            <v:shape id="_x0000_s7942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7939" style="position:absolute;left:6372;top:1698;width:99;height:2" coordorigin="6372,1698" coordsize="99,2">
            <v:shape id="_x0000_s7940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7937" style="position:absolute;left:6274;top:1698;width:99;height:2" coordorigin="6274,1698" coordsize="99,2">
            <v:shape id="_x0000_s7938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7935" style="position:absolute;left:6175;top:1698;width:99;height:2" coordorigin="6175,1698" coordsize="99,2">
            <v:shape id="_x0000_s7936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7933" style="position:absolute;left:1044;top:1710;width:5132;height:2" coordorigin="1044,1710" coordsize="5132,2">
            <v:shape id="_x0000_s7934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7931" style="position:absolute;left:6077;top:1697;width:99;height:2" coordorigin="6077,1697" coordsize="99,2">
            <v:shape id="_x0000_s7932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7929" style="position:absolute;left:5976;top:1697;width:101;height:2" coordorigin="5976,1697" coordsize="101,2">
            <v:shape id="_x0000_s7930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7927" style="position:absolute;left:5880;top:1697;width:96;height:2" coordorigin="5880,1697" coordsize="96,2">
            <v:shape id="_x0000_s7928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7925" style="position:absolute;left:5779;top:1697;width:101;height:2" coordorigin="5779,1697" coordsize="101,2">
            <v:shape id="_x0000_s7926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7923" style="position:absolute;left:5681;top:1697;width:99;height:2" coordorigin="5681,1697" coordsize="99,2">
            <v:shape id="_x0000_s7924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7921" style="position:absolute;left:5582;top:1697;width:99;height:2" coordorigin="5582,1697" coordsize="99,2">
            <v:shape id="_x0000_s7922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7919" style="position:absolute;left:5486;top:1697;width:96;height:2" coordorigin="5486,1697" coordsize="96,2">
            <v:shape id="_x0000_s7920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7917" style="position:absolute;left:1044;top:1706;width:4443;height:2" coordorigin="1044,1706" coordsize="4443,2">
            <v:shape id="_x0000_s7918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7915" style="position:absolute;left:5386;top:1694;width:101;height:2" coordorigin="5386,1694" coordsize="101,2">
            <v:shape id="_x0000_s7916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7913" style="position:absolute;left:5287;top:1694;width:99;height:2" coordorigin="5287,1694" coordsize="99,2">
            <v:shape id="_x0000_s7914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7911" style="position:absolute;left:5189;top:1694;width:99;height:2" coordorigin="5189,1694" coordsize="99,2">
            <v:shape id="_x0000_s7912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7909" style="position:absolute;left:5090;top:1694;width:99;height:2" coordorigin="5090,1694" coordsize="99,2">
            <v:shape id="_x0000_s7910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7907" style="position:absolute;left:4994;top:1694;width:96;height:2" coordorigin="4994,1694" coordsize="96,2">
            <v:shape id="_x0000_s7908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7905" style="position:absolute;left:4894;top:1694;width:101;height:2" coordorigin="4894,1694" coordsize="101,2">
            <v:shape id="_x0000_s7906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7903" style="position:absolute;left:4793;top:1694;width:101;height:2" coordorigin="4793,1694" coordsize="101,2">
            <v:shape id="_x0000_s7904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7901" style="position:absolute;left:4697;top:1694;width:96;height:2" coordorigin="4697,1694" coordsize="96,2">
            <v:shape id="_x0000_s7902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7899" style="position:absolute;left:1044;top:1703;width:3653;height:2" coordorigin="1044,1703" coordsize="3653,2">
            <v:shape id="_x0000_s7900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7897" style="position:absolute;left:4596;top:1693;width:101;height:2" coordorigin="4596,1693" coordsize="101,2">
            <v:shape id="_x0000_s7898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7895" style="position:absolute;left:4495;top:1693;width:101;height:2" coordorigin="4495,1693" coordsize="101,2">
            <v:shape id="_x0000_s7896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7893" style="position:absolute;left:4402;top:1693;width:94;height:2" coordorigin="4402,1693" coordsize="94,2">
            <v:shape id="_x0000_s7894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7891" style="position:absolute;left:4301;top:1693;width:101;height:2" coordorigin="4301,1693" coordsize="101,2">
            <v:shape id="_x0000_s7892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7889" style="position:absolute;left:4202;top:1693;width:99;height:2" coordorigin="4202,1693" coordsize="99,2">
            <v:shape id="_x0000_s7890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7887" style="position:absolute;left:4104;top:1693;width:99;height:2" coordorigin="4104,1693" coordsize="99,2">
            <v:shape id="_x0000_s7888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7885" style="position:absolute;left:4006;top:1693;width:99;height:2" coordorigin="4006,1693" coordsize="99,2">
            <v:shape id="_x0000_s7886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7883" style="position:absolute;left:1044;top:1699;width:2962;height:2" coordorigin="1044,1699" coordsize="2962,2">
            <v:shape id="_x0000_s7884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7881" style="position:absolute;left:3905;top:1691;width:101;height:2" coordorigin="3905,1691" coordsize="101,2">
            <v:shape id="_x0000_s7882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7879" style="position:absolute;left:3811;top:1691;width:94;height:2" coordorigin="3811,1691" coordsize="94,2">
            <v:shape id="_x0000_s7880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7877" style="position:absolute;left:3710;top:1691;width:101;height:2" coordorigin="3710,1691" coordsize="101,2">
            <v:shape id="_x0000_s7878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7875" style="position:absolute;left:3610;top:1691;width:101;height:2" coordorigin="3610,1691" coordsize="101,2">
            <v:shape id="_x0000_s7876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7873" style="position:absolute;left:3511;top:1691;width:99;height:2" coordorigin="3511,1691" coordsize="99,2">
            <v:shape id="_x0000_s7874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7871" style="position:absolute;left:3312;top:1691;width:200;height:2" coordorigin="3312,1691" coordsize="200,2">
            <v:shape id="_x0000_s7872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7869" style="position:absolute;left:1044;top:1696;width:2268;height:2" coordorigin="1044,1696" coordsize="2268,2">
            <v:shape id="_x0000_s7870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7867" style="position:absolute;left:3216;top:1690;width:96;height:2" coordorigin="3216,1690" coordsize="96,2">
            <v:shape id="_x0000_s7868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7865" style="position:absolute;left:3118;top:1690;width:99;height:2" coordorigin="3118,1690" coordsize="99,2">
            <v:shape id="_x0000_s7866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7863" style="position:absolute;left:2918;top:1690;width:200;height:2" coordorigin="2918,1690" coordsize="200,2">
            <v:shape id="_x0000_s7864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7861" style="position:absolute;left:2722;top:1690;width:197;height:2" coordorigin="2722,1690" coordsize="197,2">
            <v:shape id="_x0000_s7862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7859" style="position:absolute;left:2623;top:1690;width:99;height:2" coordorigin="2623,1690" coordsize="99,2">
            <v:shape id="_x0000_s7860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7857" style="position:absolute;left:1044;top:1690;width:1580;height:2" coordorigin="1044,1690" coordsize="1580,2">
            <v:shape id="_x0000_s7858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7855" style="position:absolute;left:2230;top:1688;width:197;height:2" coordorigin="2230,1688" coordsize="197,2">
            <v:shape id="_x0000_s7856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7853" style="position:absolute;left:2134;top:1688;width:96;height:2" coordorigin="2134,1688" coordsize="96,2">
            <v:shape id="_x0000_s7854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7851" style="position:absolute;left:1836;top:1688;width:298;height:2" coordorigin="1836,1688" coordsize="298,2">
            <v:shape id="_x0000_s7852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7849" style="position:absolute;left:1044;top:1690;width:792;height:2" coordorigin="1044,1690" coordsize="792,2">
            <v:shape id="_x0000_s7850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7847" style="position:absolute;left:1541;top:1686;width:296;height:2" coordorigin="1541,1686" coordsize="296,2">
            <v:shape id="_x0000_s7848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7845" style="position:absolute;left:1142;top:1686;width:399;height:2" coordorigin="1142,1686" coordsize="399,2">
            <v:shape id="_x0000_s7846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7843" style="position:absolute;left:1044;top:1686;width:99;height:2" coordorigin="1044,1686" coordsize="99,2">
            <v:shape id="_x0000_s7844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7840" style="position:absolute;left:1044;top:1685;width:10164;height:48" coordorigin="1044,1685" coordsize="10164,48">
            <v:shape id="_x0000_s7842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7841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6682" style="position:absolute;margin-left:49.85pt;margin-top:33.85pt;width:512.7pt;height:72.85pt;z-index:-378064;mso-position-horizontal-relative:page;mso-position-vertical-relative:page" coordorigin="997,677" coordsize="10254,1457">
          <v:group id="_x0000_s7835" style="position:absolute;left:1058;top:2116;width:10148;height:2" coordorigin="1058,2116" coordsize="10148,2">
            <v:shape id="_x0000_s7836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7833" style="position:absolute;left:1053;top:698;width:46;height:1414" coordorigin="1053,698" coordsize="46,1414">
            <v:shape id="_x0000_s7834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7831" style="position:absolute;left:11185;top:698;width:2;height:1414" coordorigin="11185,698" coordsize="2,1414">
            <v:shape id="_x0000_s7832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7829" style="position:absolute;left:1097;top:2110;width:10068;height:2" coordorigin="1097,2110" coordsize="10068,2">
            <v:shape id="_x0000_s7830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7827" style="position:absolute;left:1096;top:698;width:38;height:1407" coordorigin="1096,698" coordsize="38,1407">
            <v:shape id="_x0000_s7828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7825" style="position:absolute;left:11128;top:698;width:38;height:1409" coordorigin="11128,698" coordsize="38,1409">
            <v:shape id="_x0000_s7826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7823" style="position:absolute;left:1133;top:2104;width:9996;height:2" coordorigin="1133,2104" coordsize="9996,2">
            <v:shape id="_x0000_s7824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7821" style="position:absolute;left:1151;top:698;width:2;height:1402" coordorigin="1151,698" coordsize="2,1402">
            <v:shape id="_x0000_s7822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7819" style="position:absolute;left:11089;top:698;width:41;height:1402" coordorigin="11089,698" coordsize="41,1402">
            <v:shape id="_x0000_s7820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7817" style="position:absolute;left:1169;top:2096;width:9922;height:2" coordorigin="1169,2096" coordsize="9922,2">
            <v:shape id="_x0000_s7818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7815" style="position:absolute;left:1168;top:698;width:41;height:1395" coordorigin="1168,698" coordsize="41,1395">
            <v:shape id="_x0000_s7816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7813" style="position:absolute;left:11051;top:698;width:41;height:1395" coordorigin="11051,698" coordsize="41,1395">
            <v:shape id="_x0000_s7814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7811" style="position:absolute;left:1210;top:2089;width:9843;height:2" coordorigin="1210,2089" coordsize="9843,2">
            <v:shape id="_x0000_s7812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7809" style="position:absolute;left:1206;top:698;width:38;height:1388" coordorigin="1206,698" coordsize="38,1388">
            <v:shape id="_x0000_s7810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7807" style="position:absolute;left:11015;top:698;width:38;height:1388" coordorigin="11015,698" coordsize="38,1388">
            <v:shape id="_x0000_s7808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7805" style="position:absolute;left:1243;top:2082;width:9773;height:2" coordorigin="1243,2082" coordsize="9773,2">
            <v:shape id="_x0000_s7806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7803" style="position:absolute;left:1242;top:698;width:43;height:1380" coordorigin="1242,698" coordsize="43,1380">
            <v:shape id="_x0000_s7804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7801" style="position:absolute;left:10977;top:698;width:41;height:1380" coordorigin="10977,698" coordsize="41,1380">
            <v:shape id="_x0000_s7802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7799" style="position:absolute;left:1284;top:2076;width:9694;height:2" coordorigin="1284,2076" coordsize="9694,2">
            <v:shape id="_x0000_s7800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7797" style="position:absolute;left:1283;top:698;width:41;height:1376" coordorigin="1283,698" coordsize="41,1376">
            <v:shape id="_x0000_s7798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7795" style="position:absolute;left:10938;top:698;width:41;height:1376" coordorigin="10938,698" coordsize="41,1376">
            <v:shape id="_x0000_s7796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7793" style="position:absolute;left:1322;top:2070;width:9617;height:2" coordorigin="1322,2070" coordsize="9617,2">
            <v:shape id="_x0000_s7794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7791" style="position:absolute;left:1321;top:698;width:38;height:1368" coordorigin="1321,698" coordsize="38,1368">
            <v:shape id="_x0000_s7792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7789" style="position:absolute;left:10902;top:698;width:38;height:1368" coordorigin="10902,698" coordsize="38,1368">
            <v:shape id="_x0000_s7790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7787" style="position:absolute;left:1358;top:2063;width:9545;height:2" coordorigin="1358,2063" coordsize="9545,2">
            <v:shape id="_x0000_s7788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7785" style="position:absolute;left:1357;top:698;width:41;height:1361" coordorigin="1357,698" coordsize="41,1361">
            <v:shape id="_x0000_s7786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7783" style="position:absolute;left:10861;top:698;width:43;height:1361" coordorigin="10861,698" coordsize="43,1361">
            <v:shape id="_x0000_s7784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7781" style="position:absolute;left:1397;top:2056;width:9466;height:2" coordorigin="1397,2056" coordsize="9466,2">
            <v:shape id="_x0000_s7782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7779" style="position:absolute;left:1396;top:698;width:43;height:1354" coordorigin="1396,698" coordsize="43,1354">
            <v:shape id="_x0000_s7780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7777" style="position:absolute;left:10823;top:698;width:41;height:1354" coordorigin="10823,698" coordsize="41,1354">
            <v:shape id="_x0000_s7778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7775" style="position:absolute;left:1438;top:2050;width:9387;height:2" coordorigin="1438,2050" coordsize="9387,2">
            <v:shape id="_x0000_s7776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7773" style="position:absolute;left:1437;top:698;width:36;height:1347" coordorigin="1437,698" coordsize="36,1347">
            <v:shape id="_x0000_s7774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7771" style="position:absolute;left:10787;top:698;width:38;height:1349" coordorigin="10787,698" coordsize="38,1349">
            <v:shape id="_x0000_s7772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7769" style="position:absolute;left:1474;top:2044;width:9315;height:2" coordorigin="1474,2044" coordsize="9315,2">
            <v:shape id="_x0000_s7770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7767" style="position:absolute;left:1470;top:698;width:41;height:1342" coordorigin="1470,698" coordsize="41,1342">
            <v:shape id="_x0000_s7768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7765" style="position:absolute;left:10749;top:698;width:41;height:1342" coordorigin="10749,698" coordsize="41,1342">
            <v:shape id="_x0000_s7766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7763" style="position:absolute;left:1510;top:2036;width:9240;height:2" coordorigin="1510,2036" coordsize="9240,2">
            <v:shape id="_x0000_s7764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7761" style="position:absolute;left:1509;top:698;width:41;height:1335" coordorigin="1509,698" coordsize="41,1335">
            <v:shape id="_x0000_s7762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7759" style="position:absolute;left:10710;top:698;width:41;height:1335" coordorigin="10710,698" coordsize="41,1335">
            <v:shape id="_x0000_s7760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7757" style="position:absolute;left:1548;top:2029;width:9164;height:2" coordorigin="1548,2029" coordsize="9164,2">
            <v:shape id="_x0000_s7758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7755" style="position:absolute;left:1547;top:698;width:38;height:1328" coordorigin="1547,698" coordsize="38,1328">
            <v:shape id="_x0000_s7756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7753" style="position:absolute;left:10674;top:698;width:38;height:1328" coordorigin="10674,698" coordsize="38,1328">
            <v:shape id="_x0000_s7754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7751" style="position:absolute;left:1584;top:2022;width:9092;height:2" coordorigin="1584,2022" coordsize="9092,2">
            <v:shape id="_x0000_s7752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7749" style="position:absolute;left:1583;top:698;width:43;height:1320" coordorigin="1583,698" coordsize="43,1320">
            <v:shape id="_x0000_s7750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7747" style="position:absolute;left:10633;top:698;width:43;height:1320" coordorigin="10633,698" coordsize="43,1320">
            <v:shape id="_x0000_s7748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7745" style="position:absolute;left:1627;top:2016;width:9008;height:2" coordorigin="1627,2016" coordsize="9008,2">
            <v:shape id="_x0000_s7746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7743" style="position:absolute;left:1624;top:698;width:38;height:1316" coordorigin="1624,698" coordsize="38,1316">
            <v:shape id="_x0000_s7744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7741" style="position:absolute;left:10597;top:698;width:38;height:1316" coordorigin="10597,698" coordsize="38,1316">
            <v:shape id="_x0000_s7742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7739" style="position:absolute;left:1661;top:2010;width:8938;height:2" coordorigin="1661,2010" coordsize="8938,2">
            <v:shape id="_x0000_s7740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7737" style="position:absolute;left:1660;top:698;width:41;height:1308" coordorigin="1660,698" coordsize="41,1308">
            <v:shape id="_x0000_s7738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7735" style="position:absolute;left:10559;top:698;width:41;height:1308" coordorigin="10559,698" coordsize="41,1308">
            <v:shape id="_x0000_s7736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7733" style="position:absolute;left:1699;top:2003;width:8861;height:2" coordorigin="1699,2003" coordsize="8861,2">
            <v:shape id="_x0000_s7734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7731" style="position:absolute;left:1698;top:698;width:41;height:1301" coordorigin="1698,698" coordsize="41,1301">
            <v:shape id="_x0000_s7732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7729" style="position:absolute;left:10521;top:698;width:41;height:1301" coordorigin="10521,698" coordsize="41,1301">
            <v:shape id="_x0000_s7730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7727" style="position:absolute;left:1738;top:1996;width:8784;height:2" coordorigin="1738,1996" coordsize="8784,2">
            <v:shape id="_x0000_s7728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7725" style="position:absolute;left:1737;top:698;width:38;height:1294" coordorigin="1737,698" coordsize="38,1294">
            <v:shape id="_x0000_s7726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7723" style="position:absolute;left:10485;top:698;width:38;height:1294" coordorigin="10485,698" coordsize="38,1294">
            <v:shape id="_x0000_s7724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7721" style="position:absolute;left:1774;top:1990;width:8712;height:2" coordorigin="1774,1990" coordsize="8712,2">
            <v:shape id="_x0000_s7722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7719" style="position:absolute;left:1773;top:698;width:41;height:1287" coordorigin="1773,698" coordsize="41,1287">
            <v:shape id="_x0000_s7720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7717" style="position:absolute;left:10446;top:698;width:41;height:1289" coordorigin="10446,698" coordsize="41,1289">
            <v:shape id="_x0000_s7718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7715" style="position:absolute;left:1812;top:1984;width:8636;height:2" coordorigin="1812,1984" coordsize="8636,2">
            <v:shape id="_x0000_s7716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7713" style="position:absolute;left:1811;top:698;width:43;height:1282" coordorigin="1811,698" coordsize="43,1282">
            <v:shape id="_x0000_s7714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7711" style="position:absolute;left:10408;top:698;width:41;height:1282" coordorigin="10408,698" coordsize="41,1282">
            <v:shape id="_x0000_s7712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7709" style="position:absolute;left:1853;top:1976;width:8556;height:2" coordorigin="1853,1976" coordsize="8556,2">
            <v:shape id="_x0000_s7710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7707" style="position:absolute;left:1852;top:698;width:38;height:1275" coordorigin="1852,698" coordsize="38,1275">
            <v:shape id="_x0000_s7708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7705" style="position:absolute;left:10369;top:698;width:41;height:1275" coordorigin="10369,698" coordsize="41,1275">
            <v:shape id="_x0000_s7706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7703" style="position:absolute;left:1889;top:1969;width:8482;height:2" coordorigin="1889,1969" coordsize="8482,2">
            <v:shape id="_x0000_s7704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7701" style="position:absolute;left:1888;top:698;width:41;height:1268" coordorigin="1888,698" coordsize="41,1268">
            <v:shape id="_x0000_s7702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7699" style="position:absolute;left:10331;top:698;width:41;height:1268" coordorigin="10331,698" coordsize="41,1268">
            <v:shape id="_x0000_s7700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7697" style="position:absolute;left:1927;top:1963;width:8405;height:2" coordorigin="1927,1963" coordsize="8405,2">
            <v:shape id="_x0000_s7698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7695" style="position:absolute;left:1926;top:698;width:38;height:1263" coordorigin="1926,698" coordsize="38,1263">
            <v:shape id="_x0000_s7696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7693" style="position:absolute;left:10293;top:698;width:41;height:1263" coordorigin="10293,698" coordsize="41,1263">
            <v:shape id="_x0000_s7694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7691" style="position:absolute;left:1963;top:1957;width:8331;height:2" coordorigin="1963,1957" coordsize="8331,2">
            <v:shape id="_x0000_s7692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7689" style="position:absolute;left:1962;top:698;width:41;height:1256" coordorigin="1962,698" coordsize="41,1256">
            <v:shape id="_x0000_s7690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7687" style="position:absolute;left:10257;top:698;width:38;height:1256" coordorigin="10257,698" coordsize="38,1256">
            <v:shape id="_x0000_s7688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7685" style="position:absolute;left:2002;top:1950;width:8256;height:2" coordorigin="2002,1950" coordsize="8256,2">
            <v:shape id="_x0000_s7686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7683" style="position:absolute;left:2001;top:698;width:41;height:1248" coordorigin="2001,698" coordsize="41,1248">
            <v:shape id="_x0000_s7684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7681" style="position:absolute;left:10218;top:698;width:41;height:1248" coordorigin="10218,698" coordsize="41,1248">
            <v:shape id="_x0000_s7682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7679" style="position:absolute;left:2040;top:1943;width:8180;height:2" coordorigin="2040,1943" coordsize="8180,2">
            <v:shape id="_x0000_s7680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7677" style="position:absolute;left:2039;top:698;width:38;height:1241" coordorigin="2039,698" coordsize="38,1241">
            <v:shape id="_x0000_s7678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7675" style="position:absolute;left:10180;top:698;width:41;height:1241" coordorigin="10180,698" coordsize="41,1241">
            <v:shape id="_x0000_s7676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7673" style="position:absolute;left:2076;top:1936;width:8105;height:2" coordorigin="2076,1936" coordsize="8105,2">
            <v:shape id="_x0000_s7674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7671" style="position:absolute;left:2075;top:698;width:43;height:1234" coordorigin="2075,698" coordsize="43,1234">
            <v:shape id="_x0000_s7672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7669" style="position:absolute;left:10144;top:698;width:38;height:1234" coordorigin="10144,698" coordsize="38,1234">
            <v:shape id="_x0000_s7670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7667" style="position:absolute;left:2117;top:1930;width:8028;height:2" coordorigin="2117,1930" coordsize="8028,2">
            <v:shape id="_x0000_s7668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7665" style="position:absolute;left:2116;top:698;width:41;height:1227" coordorigin="2116,698" coordsize="41,1227">
            <v:shape id="_x0000_s7666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7663" style="position:absolute;left:10103;top:698;width:43;height:1229" coordorigin="10103,698" coordsize="43,1229">
            <v:shape id="_x0000_s7664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7661" style="position:absolute;left:2155;top:1924;width:7949;height:2" coordorigin="2155,1924" coordsize="7949,2">
            <v:shape id="_x0000_s7662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7659" style="position:absolute;left:2154;top:698;width:38;height:1222" coordorigin="2154,698" coordsize="38,1222">
            <v:shape id="_x0000_s7660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7657" style="position:absolute;left:10067;top:698;width:38;height:1222" coordorigin="10067,698" coordsize="38,1222">
            <v:shape id="_x0000_s7658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7655" style="position:absolute;left:2191;top:1916;width:7877;height:2" coordorigin="2191,1916" coordsize="7877,2">
            <v:shape id="_x0000_s7656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7653" style="position:absolute;left:2190;top:698;width:41;height:1215" coordorigin="2190,698" coordsize="41,1215">
            <v:shape id="_x0000_s7654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7651" style="position:absolute;left:10029;top:698;width:41;height:1215" coordorigin="10029,698" coordsize="41,1215">
            <v:shape id="_x0000_s7652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7649" style="position:absolute;left:2230;top:1909;width:7800;height:2" coordorigin="2230,1909" coordsize="7800,2">
            <v:shape id="_x0000_s7650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7647" style="position:absolute;left:2229;top:698;width:41;height:1208" coordorigin="2229,698" coordsize="41,1208">
            <v:shape id="_x0000_s7648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7645" style="position:absolute;left:9990;top:698;width:41;height:1208" coordorigin="9990,698" coordsize="41,1208">
            <v:shape id="_x0000_s7646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7643" style="position:absolute;left:2268;top:1903;width:7724;height:2" coordorigin="2268,1903" coordsize="7724,2">
            <v:shape id="_x0000_s7644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7641" style="position:absolute;left:2267;top:698;width:38;height:1203" coordorigin="2267,698" coordsize="38,1203">
            <v:shape id="_x0000_s7642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7639" style="position:absolute;left:9954;top:698;width:38;height:1203" coordorigin="9954,698" coordsize="38,1203">
            <v:shape id="_x0000_s7640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7637" style="position:absolute;left:2304;top:1897;width:7652;height:2" coordorigin="2304,1897" coordsize="7652,2">
            <v:shape id="_x0000_s7638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7635" style="position:absolute;left:2303;top:698;width:41;height:1196" coordorigin="2303,698" coordsize="41,1196">
            <v:shape id="_x0000_s7636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7633" style="position:absolute;left:9916;top:698;width:41;height:1196" coordorigin="9916,698" coordsize="41,1196">
            <v:shape id="_x0000_s7634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7631" style="position:absolute;left:2342;top:1890;width:7575;height:2" coordorigin="2342,1890" coordsize="7575,2">
            <v:shape id="_x0000_s7632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7629" style="position:absolute;left:2341;top:698;width:41;height:1188" coordorigin="2341,698" coordsize="41,1188">
            <v:shape id="_x0000_s7630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7627" style="position:absolute;left:9875;top:698;width:43;height:1188" coordorigin="9875,698" coordsize="43,1188">
            <v:shape id="_x0000_s7628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7625" style="position:absolute;left:2381;top:1883;width:7496;height:2" coordorigin="2381,1883" coordsize="7496,2">
            <v:shape id="_x0000_s7626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7623" style="position:absolute;left:2380;top:698;width:41;height:1181" coordorigin="2380,698" coordsize="41,1181">
            <v:shape id="_x0000_s7624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7621" style="position:absolute;left:9839;top:698;width:38;height:1181" coordorigin="9839,698" coordsize="38,1181">
            <v:shape id="_x0000_s7622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7619" style="position:absolute;left:2419;top:1876;width:7421;height:2" coordorigin="2419,1876" coordsize="7421,2">
            <v:shape id="_x0000_s7620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7617" style="position:absolute;left:2418;top:698;width:41;height:1174" coordorigin="2418,698" coordsize="41,1174">
            <v:shape id="_x0000_s7618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7615" style="position:absolute;left:9801;top:698;width:41;height:1174" coordorigin="9801,698" coordsize="41,1174">
            <v:shape id="_x0000_s7616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7613" style="position:absolute;left:2458;top:1870;width:7344;height:2" coordorigin="2458,1870" coordsize="7344,2">
            <v:shape id="_x0000_s7614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7611" style="position:absolute;left:2457;top:698;width:38;height:1169" coordorigin="2457,698" coordsize="38,1169">
            <v:shape id="_x0000_s7612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7609" style="position:absolute;left:9765;top:698;width:38;height:1169" coordorigin="9765,698" coordsize="38,1169">
            <v:shape id="_x0000_s7610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7607" style="position:absolute;left:2494;top:1864;width:7272;height:2" coordorigin="2494,1864" coordsize="7272,2">
            <v:shape id="_x0000_s7608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7605" style="position:absolute;left:2493;top:698;width:41;height:1162" coordorigin="2493,698" coordsize="41,1162">
            <v:shape id="_x0000_s7606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7603" style="position:absolute;left:9726;top:698;width:41;height:1162" coordorigin="9726,698" coordsize="41,1162">
            <v:shape id="_x0000_s7604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7601" style="position:absolute;left:2532;top:1856;width:7196;height:2" coordorigin="2532,1856" coordsize="7196,2">
            <v:shape id="_x0000_s7602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7599" style="position:absolute;left:2531;top:698;width:41;height:1155" coordorigin="2531,698" coordsize="41,1155">
            <v:shape id="_x0000_s7600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7597" style="position:absolute;left:9688;top:698;width:41;height:1155" coordorigin="9688,698" coordsize="41,1155">
            <v:shape id="_x0000_s7598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7595" style="position:absolute;left:2570;top:1850;width:7119;height:2" coordorigin="2570,1850" coordsize="7119,2">
            <v:shape id="_x0000_s7596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7593" style="position:absolute;left:2569;top:698;width:38;height:1150" coordorigin="2569,698" coordsize="38,1150">
            <v:shape id="_x0000_s7594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7591" style="position:absolute;left:9649;top:698;width:41;height:1150" coordorigin="9649,698" coordsize="41,1150">
            <v:shape id="_x0000_s7592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7589" style="position:absolute;left:2606;top:1844;width:7044;height:2" coordorigin="2606,1844" coordsize="7044,2">
            <v:shape id="_x0000_s7590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7587" style="position:absolute;left:2605;top:698;width:43;height:1143" coordorigin="2605,698" coordsize="43,1143">
            <v:shape id="_x0000_s7588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7585" style="position:absolute;left:9611;top:698;width:41;height:1143" coordorigin="9611,698" coordsize="41,1143">
            <v:shape id="_x0000_s7586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7583" style="position:absolute;left:2647;top:1837;width:6965;height:2" coordorigin="2647,1837" coordsize="6965,2">
            <v:shape id="_x0000_s7584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7581" style="position:absolute;left:2646;top:698;width:41;height:1136" coordorigin="2646,698" coordsize="41,1136">
            <v:shape id="_x0000_s7582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7579" style="position:absolute;left:9573;top:698;width:41;height:1136" coordorigin="9573,698" coordsize="41,1136">
            <v:shape id="_x0000_s7580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7577" style="position:absolute;left:2686;top:1830;width:6888;height:2" coordorigin="2686,1830" coordsize="6888,2">
            <v:shape id="_x0000_s7578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7575" style="position:absolute;left:2685;top:698;width:38;height:1128" coordorigin="2685,698" coordsize="38,1128">
            <v:shape id="_x0000_s7576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7573" style="position:absolute;left:9534;top:698;width:41;height:1128" coordorigin="9534,698" coordsize="41,1128">
            <v:shape id="_x0000_s7574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7571" style="position:absolute;left:2722;top:1823;width:6814;height:2" coordorigin="2722,1823" coordsize="6814,2">
            <v:shape id="_x0000_s7572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7569" style="position:absolute;left:2721;top:698;width:41;height:1121" coordorigin="2721,698" coordsize="41,1121">
            <v:shape id="_x0000_s7570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7567" style="position:absolute;left:9501;top:698;width:36;height:1121" coordorigin="9501,698" coordsize="36,1121">
            <v:shape id="_x0000_s7568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7565" style="position:absolute;left:2760;top:1816;width:6742;height:2" coordorigin="2760,1816" coordsize="6742,2">
            <v:shape id="_x0000_s7566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7563" style="position:absolute;left:2759;top:698;width:38;height:1114" coordorigin="2759,698" coordsize="38,1114">
            <v:shape id="_x0000_s7564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7561" style="position:absolute;left:9460;top:698;width:43;height:1114" coordorigin="9460,698" coordsize="43,1114">
            <v:shape id="_x0000_s7562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7559" style="position:absolute;left:2796;top:1810;width:6665;height:2" coordorigin="2796,1810" coordsize="6665,2">
            <v:shape id="_x0000_s7560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7557" style="position:absolute;left:2795;top:698;width:41;height:1109" coordorigin="2795,698" coordsize="41,1109">
            <v:shape id="_x0000_s7558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7555" style="position:absolute;left:9424;top:698;width:38;height:1109" coordorigin="9424,698" coordsize="38,1109">
            <v:shape id="_x0000_s7556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7553" style="position:absolute;left:2834;top:1804;width:6591;height:2" coordorigin="2834,1804" coordsize="6591,2">
            <v:shape id="_x0000_s7554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7551" style="position:absolute;left:2833;top:698;width:43;height:1102" coordorigin="2833,698" coordsize="43,1102">
            <v:shape id="_x0000_s7552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7549" style="position:absolute;left:9385;top:698;width:41;height:1102" coordorigin="9385,698" coordsize="41,1102">
            <v:shape id="_x0000_s7550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7547" style="position:absolute;left:2875;top:1796;width:6512;height:2" coordorigin="2875,1796" coordsize="6512,2">
            <v:shape id="_x0000_s7548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7545" style="position:absolute;left:2874;top:698;width:38;height:1095" coordorigin="2874,698" coordsize="38,1095">
            <v:shape id="_x0000_s7546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7543" style="position:absolute;left:9349;top:698;width:38;height:1095" coordorigin="9349,698" coordsize="38,1095">
            <v:shape id="_x0000_s7544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7541" style="position:absolute;left:2911;top:1790;width:6440;height:2" coordorigin="2911,1790" coordsize="6440,2">
            <v:shape id="_x0000_s7542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7539" style="position:absolute;left:2910;top:698;width:41;height:1090" coordorigin="2910,698" coordsize="41,1090">
            <v:shape id="_x0000_s7540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7537" style="position:absolute;left:9311;top:698;width:41;height:1090" coordorigin="9311,698" coordsize="41,1090">
            <v:shape id="_x0000_s7538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7535" style="position:absolute;left:2950;top:1784;width:6363;height:2" coordorigin="2950,1784" coordsize="6363,2">
            <v:shape id="_x0000_s7536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7533" style="position:absolute;left:2949;top:698;width:41;height:1083" coordorigin="2949,698" coordsize="41,1083">
            <v:shape id="_x0000_s7534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7531" style="position:absolute;left:9270;top:698;width:43;height:1083" coordorigin="9270,698" coordsize="43,1083">
            <v:shape id="_x0000_s7532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7529" style="position:absolute;left:2988;top:1777;width:6284;height:2" coordorigin="2988,1777" coordsize="6284,2">
            <v:shape id="_x0000_s7530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7527" style="position:absolute;left:2987;top:698;width:38;height:1076" coordorigin="2987,698" coordsize="38,1076">
            <v:shape id="_x0000_s7528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7525" style="position:absolute;left:9234;top:698;width:38;height:1076" coordorigin="9234,698" coordsize="38,1076">
            <v:shape id="_x0000_s7526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7523" style="position:absolute;left:3024;top:1770;width:6212;height:2" coordorigin="3024,1770" coordsize="6212,2">
            <v:shape id="_x0000_s7524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7521" style="position:absolute;left:3023;top:698;width:41;height:1068" coordorigin="3023,698" coordsize="41,1068">
            <v:shape id="_x0000_s7522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7519" style="position:absolute;left:9196;top:698;width:41;height:1068" coordorigin="9196,698" coordsize="41,1068">
            <v:shape id="_x0000_s7520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7517" style="position:absolute;left:3062;top:700;width:6135;height:2" coordorigin="3062,700" coordsize="6135,2">
            <v:shape id="_x0000_s7518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7515" style="position:absolute;left:3062;top:1763;width:6135;height:2" coordorigin="3062,1763" coordsize="6135,2">
            <v:shape id="_x0000_s7516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7513" style="position:absolute;left:3061;top:701;width:41;height:1059" coordorigin="3061,701" coordsize="41,1059">
            <v:shape id="_x0000_s7514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7511" style="position:absolute;left:9160;top:701;width:38;height:1059" coordorigin="9160,701" coordsize="38,1059">
            <v:shape id="_x0000_s7512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7509" style="position:absolute;left:3101;top:704;width:6060;height:2" coordorigin="3101,704" coordsize="6060,2">
            <v:shape id="_x0000_s7510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7507" style="position:absolute;left:3101;top:1757;width:6060;height:2" coordorigin="3101,1757" coordsize="6060,2">
            <v:shape id="_x0000_s7508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7505" style="position:absolute;left:3100;top:708;width:38;height:1047" coordorigin="3100,708" coordsize="38,1047">
            <v:shape id="_x0000_s7506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7503" style="position:absolute;left:9117;top:708;width:46;height:1047" coordorigin="9117,708" coordsize="46,1047">
            <v:shape id="_x0000_s7504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7501" style="position:absolute;left:3137;top:712;width:5981;height:2" coordorigin="3137,712" coordsize="5981,2">
            <v:shape id="_x0000_s7502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7499" style="position:absolute;left:3137;top:1751;width:5981;height:2" coordorigin="3137,1751" coordsize="5981,2">
            <v:shape id="_x0000_s7500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7497" style="position:absolute;left:3136;top:715;width:43;height:1032" coordorigin="3136,715" coordsize="43,1032">
            <v:shape id="_x0000_s7498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7495" style="position:absolute;left:9085;top:715;width:34;height:1032" coordorigin="9085,715" coordsize="34,1032">
            <v:shape id="_x0000_s7496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7493" style="position:absolute;left:3178;top:719;width:5909;height:2" coordorigin="3178,719" coordsize="5909,2">
            <v:shape id="_x0000_s7494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7491" style="position:absolute;left:3178;top:1744;width:5909;height:2" coordorigin="3178,1744" coordsize="5909,2">
            <v:shape id="_x0000_s7492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7489" style="position:absolute;left:3177;top:722;width:38;height:1018" coordorigin="3177,722" coordsize="38,1018">
            <v:shape id="_x0000_s7490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7487" style="position:absolute;left:9045;top:722;width:43;height:1018" coordorigin="9045,722" coordsize="43,1018">
            <v:shape id="_x0000_s7488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7485" style="position:absolute;left:3214;top:725;width:5832;height:2" coordorigin="3214,725" coordsize="5832,2">
            <v:shape id="_x0000_s7486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7483" style="position:absolute;left:3214;top:1738;width:5832;height:2" coordorigin="3214,1738" coordsize="5832,2">
            <v:shape id="_x0000_s7484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7481" style="position:absolute;left:3213;top:727;width:41;height:1006" coordorigin="3213,727" coordsize="41,1006">
            <v:shape id="_x0000_s7482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7479" style="position:absolute;left:9006;top:727;width:41;height:1008" coordorigin="9006,727" coordsize="41,1008">
            <v:shape id="_x0000_s7480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7477" style="position:absolute;left:3252;top:731;width:5756;height:2" coordorigin="3252,731" coordsize="5756,2">
            <v:shape id="_x0000_s7478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7475" style="position:absolute;left:3252;top:1732;width:5756;height:2" coordorigin="3252,1732" coordsize="5756,2">
            <v:shape id="_x0000_s7476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7473" style="position:absolute;left:3251;top:734;width:41;height:994" coordorigin="3251,734" coordsize="41,994">
            <v:shape id="_x0000_s7474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7471" style="position:absolute;left:8970;top:734;width:38;height:994" coordorigin="8970,734" coordsize="38,994">
            <v:shape id="_x0000_s7472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7469" style="position:absolute;left:3290;top:738;width:5681;height:2" coordorigin="3290,738" coordsize="5681,2">
            <v:shape id="_x0000_s7470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7467" style="position:absolute;left:3290;top:1724;width:5681;height:2" coordorigin="3290,1724" coordsize="5681,2">
            <v:shape id="_x0000_s7468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7465" style="position:absolute;left:3289;top:742;width:38;height:980" coordorigin="3289,742" coordsize="38,980">
            <v:shape id="_x0000_s7466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7463" style="position:absolute;left:8932;top:742;width:41;height:980" coordorigin="8932,742" coordsize="41,980">
            <v:shape id="_x0000_s7464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7461" style="position:absolute;left:3326;top:744;width:5607;height:2" coordorigin="3326,744" coordsize="5607,2">
            <v:shape id="_x0000_s7462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7459" style="position:absolute;left:3326;top:1717;width:5607;height:2" coordorigin="3326,1717" coordsize="5607,2">
            <v:shape id="_x0000_s7460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7457" style="position:absolute;left:3325;top:746;width:41;height:968" coordorigin="3325,746" coordsize="41,968">
            <v:shape id="_x0000_s7458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7455" style="position:absolute;left:8896;top:746;width:38;height:968" coordorigin="8896,746" coordsize="38,968">
            <v:shape id="_x0000_s7456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7453" style="position:absolute;left:3365;top:750;width:5532;height:2" coordorigin="3365,750" coordsize="5532,2">
            <v:shape id="_x0000_s7454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7451" style="position:absolute;left:3365;top:1710;width:5532;height:2" coordorigin="3365,1710" coordsize="5532,2">
            <v:shape id="_x0000_s7452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7449" style="position:absolute;left:3364;top:754;width:38;height:953" coordorigin="3364,754" coordsize="38,953">
            <v:shape id="_x0000_s7450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7447" style="position:absolute;left:8857;top:754;width:41;height:953" coordorigin="8857,754" coordsize="41,953">
            <v:shape id="_x0000_s7448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7445" style="position:absolute;left:3406;top:756;width:5453;height:2" coordorigin="3406,756" coordsize="5453,2">
            <v:shape id="_x0000_s7446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7443" style="position:absolute;left:3406;top:1703;width:5453;height:2" coordorigin="3406,1703" coordsize="5453,2">
            <v:shape id="_x0000_s7444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7441" style="position:absolute;left:3400;top:758;width:43;height:941" coordorigin="3400,758" coordsize="43,941">
            <v:shape id="_x0000_s7442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7439" style="position:absolute;left:8817;top:758;width:43;height:941" coordorigin="8817,758" coordsize="43,941">
            <v:shape id="_x0000_s7440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7437" style="position:absolute;left:3442;top:762;width:5376;height:2" coordorigin="3442,762" coordsize="5376,2">
            <v:shape id="_x0000_s7438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7435" style="position:absolute;left:3442;top:1697;width:5376;height:2" coordorigin="3442,1697" coordsize="5376,2">
            <v:shape id="_x0000_s7436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7433" style="position:absolute;left:3441;top:766;width:41;height:929" coordorigin="3441,766" coordsize="41,929">
            <v:shape id="_x0000_s7434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7431" style="position:absolute;left:8781;top:766;width:38;height:929" coordorigin="8781,766" coordsize="38,929">
            <v:shape id="_x0000_s7432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7429" style="position:absolute;left:3480;top:769;width:5302;height:2" coordorigin="3480,769" coordsize="5302,2">
            <v:shape id="_x0000_s7430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7427" style="position:absolute;left:3480;top:1691;width:5302;height:2" coordorigin="3480,1691" coordsize="5302,2">
            <v:shape id="_x0000_s7428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7425" style="position:absolute;left:3479;top:773;width:41;height:915" coordorigin="3479,773" coordsize="41,915">
            <v:shape id="_x0000_s7426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7423" style="position:absolute;left:8742;top:773;width:41;height:915" coordorigin="8742,773" coordsize="41,915">
            <v:shape id="_x0000_s7424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7421" style="position:absolute;left:3518;top:776;width:5225;height:2" coordorigin="3518,776" coordsize="5225,2">
            <v:shape id="_x0000_s7422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7419" style="position:absolute;left:3518;top:1684;width:5225;height:2" coordorigin="3518,1684" coordsize="5225,2">
            <v:shape id="_x0000_s7420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7417" style="position:absolute;left:3517;top:780;width:38;height:900" coordorigin="3517,780" coordsize="38,900">
            <v:shape id="_x0000_s7418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7415" style="position:absolute;left:8704;top:780;width:41;height:900" coordorigin="8704,780" coordsize="41,900">
            <v:shape id="_x0000_s7416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7413" style="position:absolute;left:3554;top:781;width:5151;height:2" coordorigin="3554,781" coordsize="5151,2">
            <v:shape id="_x0000_s7414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7411" style="position:absolute;left:3554;top:1678;width:5151;height:2" coordorigin="3554,1678" coordsize="5151,2">
            <v:shape id="_x0000_s7412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7409" style="position:absolute;left:3572;top:782;width:2;height:891" coordorigin="3572,782" coordsize="2,891">
            <v:shape id="_x0000_s7410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7407" style="position:absolute;left:8668;top:782;width:38;height:893" coordorigin="8668,782" coordsize="38,893">
            <v:shape id="_x0000_s7408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7405" style="position:absolute;left:3590;top:786;width:5079;height:2" coordorigin="3590,786" coordsize="5079,2">
            <v:shape id="_x0000_s7406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7403" style="position:absolute;left:3590;top:1672;width:5079;height:2" coordorigin="3590,1672" coordsize="5079,2">
            <v:shape id="_x0000_s7404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7401" style="position:absolute;left:3589;top:790;width:41;height:879" coordorigin="3589,790" coordsize="41,879">
            <v:shape id="_x0000_s7402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7399" style="position:absolute;left:8629;top:790;width:41;height:879" coordorigin="8629,790" coordsize="41,879">
            <v:shape id="_x0000_s7400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7397" style="position:absolute;left:3629;top:793;width:5002;height:2" coordorigin="3629,793" coordsize="5002,2">
            <v:shape id="_x0000_s7398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7395" style="position:absolute;left:3629;top:1664;width:5002;height:2" coordorigin="3629,1664" coordsize="5002,2">
            <v:shape id="_x0000_s7396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7393" style="position:absolute;left:3628;top:797;width:38;height:864" coordorigin="3628,797" coordsize="38,864">
            <v:shape id="_x0000_s7394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7391" style="position:absolute;left:8591;top:797;width:41;height:864" coordorigin="8591,797" coordsize="41,864">
            <v:shape id="_x0000_s7392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7389" style="position:absolute;left:3670;top:800;width:4923;height:2" coordorigin="3670,800" coordsize="4923,2">
            <v:shape id="_x0000_s7390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7387" style="position:absolute;left:3670;top:1657;width:4923;height:2" coordorigin="3670,1657" coordsize="4923,2">
            <v:shape id="_x0000_s7388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7385" style="position:absolute;left:3664;top:804;width:46;height:850" coordorigin="3664,804" coordsize="46,850">
            <v:shape id="_x0000_s7386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7383" style="position:absolute;left:8555;top:804;width:38;height:850" coordorigin="8555,804" coordsize="38,850">
            <v:shape id="_x0000_s7384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7381" style="position:absolute;left:3708;top:808;width:4848;height:2" coordorigin="3708,808" coordsize="4848,2">
            <v:shape id="_x0000_s7382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7379" style="position:absolute;left:3708;top:1650;width:4848;height:2" coordorigin="3708,1650" coordsize="4848,2">
            <v:shape id="_x0000_s7380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7377" style="position:absolute;left:3707;top:809;width:38;height:838" coordorigin="3707,809" coordsize="38,838">
            <v:shape id="_x0000_s7378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7375" style="position:absolute;left:8514;top:811;width:43;height:836" coordorigin="8514,811" coordsize="43,836">
            <v:shape id="_x0000_s7376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7373" style="position:absolute;left:3744;top:814;width:4772;height:2" coordorigin="3744,814" coordsize="4772,2">
            <v:shape id="_x0000_s7374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7371" style="position:absolute;left:3744;top:1644;width:4772;height:2" coordorigin="3744,1644" coordsize="4772,2">
            <v:shape id="_x0000_s7372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7369" style="position:absolute;left:3743;top:816;width:41;height:826" coordorigin="3743,816" coordsize="41,826">
            <v:shape id="_x0000_s7370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7367" style="position:absolute;left:8476;top:816;width:41;height:826" coordorigin="8476,816" coordsize="41,826">
            <v:shape id="_x0000_s7368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7365" style="position:absolute;left:3782;top:820;width:4695;height:2" coordorigin="3782,820" coordsize="4695,2">
            <v:shape id="_x0000_s7366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7363" style="position:absolute;left:3782;top:1638;width:4695;height:2" coordorigin="3782,1638" coordsize="4695,2">
            <v:shape id="_x0000_s7364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7361" style="position:absolute;left:3781;top:823;width:38;height:812" coordorigin="3781,823" coordsize="38,812">
            <v:shape id="_x0000_s7362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7359" style="position:absolute;left:8440;top:823;width:38;height:812" coordorigin="8440,823" coordsize="38,812">
            <v:shape id="_x0000_s7360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7357" style="position:absolute;left:3821;top:827;width:4620;height:2" coordorigin="3821,827" coordsize="4620,2">
            <v:shape id="_x0000_s7358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7355" style="position:absolute;left:3821;top:1631;width:4620;height:2" coordorigin="3821,1631" coordsize="4620,2">
            <v:shape id="_x0000_s7356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7353" style="position:absolute;left:3836;top:830;width:2;height:797" coordorigin="3836,830" coordsize="2,797">
            <v:shape id="_x0000_s7354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7351" style="position:absolute;left:8401;top:830;width:41;height:797" coordorigin="8401,830" coordsize="41,797">
            <v:shape id="_x0000_s7352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7349" style="position:absolute;left:3854;top:834;width:4548;height:2" coordorigin="3854,834" coordsize="4548,2">
            <v:shape id="_x0000_s7350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7347" style="position:absolute;left:3854;top:1624;width:4548;height:2" coordorigin="3854,1624" coordsize="4548,2">
            <v:shape id="_x0000_s7348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7345" style="position:absolute;left:3853;top:838;width:43;height:783" coordorigin="3853,838" coordsize="43,783">
            <v:shape id="_x0000_s7346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7343" style="position:absolute;left:8365;top:838;width:38;height:783" coordorigin="8365,838" coordsize="38,783">
            <v:shape id="_x0000_s7344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7341" style="position:absolute;left:3895;top:840;width:4472;height:2" coordorigin="3895,840" coordsize="4472,2">
            <v:shape id="_x0000_s7342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7339" style="position:absolute;left:3895;top:1618;width:4472;height:2" coordorigin="3895,1618" coordsize="4472,2">
            <v:shape id="_x0000_s7340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7337" style="position:absolute;left:3894;top:842;width:41;height:771" coordorigin="3894,842" coordsize="41,771">
            <v:shape id="_x0000_s7338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7335" style="position:absolute;left:8327;top:842;width:41;height:773" coordorigin="8327,842" coordsize="41,773">
            <v:shape id="_x0000_s7336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7333" style="position:absolute;left:3934;top:846;width:4395;height:2" coordorigin="3934,846" coordsize="4395,2">
            <v:shape id="_x0000_s7334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7331" style="position:absolute;left:3934;top:1612;width:4395;height:2" coordorigin="3934,1612" coordsize="4395,2">
            <v:shape id="_x0000_s7332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7329" style="position:absolute;left:3933;top:850;width:41;height:759" coordorigin="3933,850" coordsize="41,759">
            <v:shape id="_x0000_s7330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7327" style="position:absolute;left:8286;top:850;width:43;height:759" coordorigin="8286,850" coordsize="43,759">
            <v:shape id="_x0000_s7328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7325" style="position:absolute;left:3972;top:853;width:4316;height:2" coordorigin="3972,853" coordsize="4316,2">
            <v:shape id="_x0000_s7326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7323" style="position:absolute;left:3972;top:1604;width:4316;height:2" coordorigin="3972,1604" coordsize="4316,2">
            <v:shape id="_x0000_s7324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7321" style="position:absolute;left:3971;top:857;width:38;height:744" coordorigin="3971,857" coordsize="38,744">
            <v:shape id="_x0000_s7322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7319" style="position:absolute;left:8250;top:857;width:38;height:744" coordorigin="8250,857" coordsize="38,744">
            <v:shape id="_x0000_s7320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7317" style="position:absolute;left:4008;top:860;width:4244;height:2" coordorigin="4008,860" coordsize="4244,2">
            <v:shape id="_x0000_s7318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7315" style="position:absolute;left:4008;top:1597;width:4244;height:2" coordorigin="4008,1597" coordsize="4244,2">
            <v:shape id="_x0000_s7316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7313" style="position:absolute;left:4026;top:864;width:2;height:730" coordorigin="4026,864" coordsize="2,730">
            <v:shape id="_x0000_s7314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7311" style="position:absolute;left:8212;top:864;width:41;height:730" coordorigin="8212,864" coordsize="41,730">
            <v:shape id="_x0000_s7312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7309" style="position:absolute;left:4044;top:868;width:4169;height:2" coordorigin="4044,868" coordsize="4169,2">
            <v:shape id="_x0000_s7310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7307" style="position:absolute;left:4044;top:1590;width:4169;height:2" coordorigin="4044,1590" coordsize="4169,2">
            <v:shape id="_x0000_s7308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7305" style="position:absolute;left:4043;top:869;width:41;height:718" coordorigin="4043,869" coordsize="41,718">
            <v:shape id="_x0000_s7306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7303" style="position:absolute;left:8173;top:871;width:41;height:716" coordorigin="8173,871" coordsize="41,716">
            <v:shape id="_x0000_s7304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7301" style="position:absolute;left:4085;top:874;width:4090;height:2" coordorigin="4085,874" coordsize="4090,2">
            <v:shape id="_x0000_s7302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7299" style="position:absolute;left:4085;top:1584;width:4090;height:2" coordorigin="4085,1584" coordsize="4090,2">
            <v:shape id="_x0000_s7300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7297" style="position:absolute;left:4081;top:876;width:41;height:706" coordorigin="4081,876" coordsize="41,706">
            <v:shape id="_x0000_s7298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7295" style="position:absolute;left:8137;top:876;width:38;height:706" coordorigin="8137,876" coordsize="38,706">
            <v:shape id="_x0000_s7296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7293" style="position:absolute;left:4121;top:880;width:4018;height:2" coordorigin="4121,880" coordsize="4018,2">
            <v:shape id="_x0000_s7294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7291" style="position:absolute;left:4121;top:1578;width:4018;height:2" coordorigin="4121,1578" coordsize="4018,2">
            <v:shape id="_x0000_s7292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7289" style="position:absolute;left:4120;top:883;width:41;height:692" coordorigin="4120,883" coordsize="41,692">
            <v:shape id="_x0000_s7290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7287" style="position:absolute;left:8099;top:883;width:41;height:692" coordorigin="8099,883" coordsize="41,692">
            <v:shape id="_x0000_s7288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7285" style="position:absolute;left:4159;top:887;width:3941;height:2" coordorigin="4159,887" coordsize="3941,2">
            <v:shape id="_x0000_s7286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7283" style="position:absolute;left:4159;top:1571;width:3941;height:2" coordorigin="4159,1571" coordsize="3941,2">
            <v:shape id="_x0000_s7284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7281" style="position:absolute;left:4158;top:890;width:38;height:677" coordorigin="4158,890" coordsize="38,677">
            <v:shape id="_x0000_s7282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7279" style="position:absolute;left:8058;top:890;width:43;height:677" coordorigin="8058,890" coordsize="43,677">
            <v:shape id="_x0000_s7280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7277" style="position:absolute;left:4195;top:893;width:3864;height:2" coordorigin="4195,893" coordsize="3864,2">
            <v:shape id="_x0000_s7278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7275" style="position:absolute;left:4195;top:1564;width:3864;height:2" coordorigin="4195,1564" coordsize="3864,2">
            <v:shape id="_x0000_s7276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7273" style="position:absolute;left:4194;top:895;width:43;height:665" coordorigin="4194,895" coordsize="43,665">
            <v:shape id="_x0000_s7274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7271" style="position:absolute;left:8022;top:895;width:38;height:665" coordorigin="8022,895" coordsize="38,665">
            <v:shape id="_x0000_s7272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7269" style="position:absolute;left:4238;top:899;width:3785;height:2" coordorigin="4238,899" coordsize="3785,2">
            <v:shape id="_x0000_s7270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7267" style="position:absolute;left:4238;top:1558;width:3785;height:2" coordorigin="4238,1558" coordsize="3785,2">
            <v:shape id="_x0000_s7268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7265" style="position:absolute;left:4235;top:902;width:38;height:651" coordorigin="4235,902" coordsize="38,651">
            <v:shape id="_x0000_s7266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7263" style="position:absolute;left:7984;top:902;width:41;height:653" coordorigin="7984,902" coordsize="41,653">
            <v:shape id="_x0000_s7264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7261" style="position:absolute;left:4272;top:906;width:3713;height:2" coordorigin="4272,906" coordsize="3713,2">
            <v:shape id="_x0000_s7262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7259" style="position:absolute;left:4272;top:1552;width:3713;height:2" coordorigin="4272,1552" coordsize="3713,2">
            <v:shape id="_x0000_s7260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7257" style="position:absolute;left:4271;top:910;width:41;height:639" coordorigin="4271,910" coordsize="41,639">
            <v:shape id="_x0000_s7258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7255" style="position:absolute;left:7945;top:910;width:41;height:639" coordorigin="7945,910" coordsize="41,639">
            <v:shape id="_x0000_s7256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7253" style="position:absolute;left:4310;top:913;width:3636;height:2" coordorigin="4310,913" coordsize="3636,2">
            <v:shape id="_x0000_s7254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7251" style="position:absolute;left:4310;top:1544;width:3636;height:2" coordorigin="4310,1544" coordsize="3636,2">
            <v:shape id="_x0000_s7252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7249" style="position:absolute;left:4309;top:917;width:41;height:624" coordorigin="4309,917" coordsize="41,624">
            <v:shape id="_x0000_s7250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7247" style="position:absolute;left:7909;top:917;width:38;height:624" coordorigin="7909,917" coordsize="38,624">
            <v:shape id="_x0000_s7248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7245" style="position:absolute;left:4349;top:920;width:3562;height:2" coordorigin="4349,920" coordsize="3562,2">
            <v:shape id="_x0000_s7246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7243" style="position:absolute;left:4349;top:1537;width:3562;height:2" coordorigin="4349,1537" coordsize="3562,2">
            <v:shape id="_x0000_s7244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7241" style="position:absolute;left:4348;top:924;width:38;height:610" coordorigin="4348,924" coordsize="38,610">
            <v:shape id="_x0000_s7242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7239" style="position:absolute;left:7871;top:924;width:41;height:610" coordorigin="7871,924" coordsize="41,610">
            <v:shape id="_x0000_s7240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7237" style="position:absolute;left:4385;top:928;width:3488;height:2" coordorigin="4385,928" coordsize="3488,2">
            <v:shape id="_x0000_s7238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7235" style="position:absolute;left:4385;top:1531;width:3488;height:2" coordorigin="4385,1531" coordsize="3488,2">
            <v:shape id="_x0000_s7236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7233" style="position:absolute;left:4384;top:929;width:41;height:600" coordorigin="4384,929" coordsize="41,600">
            <v:shape id="_x0000_s7234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7231" style="position:absolute;left:7833;top:931;width:41;height:598" coordorigin="7833,931" coordsize="41,598">
            <v:shape id="_x0000_s7232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7229" style="position:absolute;left:4423;top:934;width:3411;height:2" coordorigin="4423,934" coordsize="3411,2">
            <v:shape id="_x0000_s7230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7227" style="position:absolute;left:4423;top:1525;width:3411;height:2" coordorigin="4423,1525" coordsize="3411,2">
            <v:shape id="_x0000_s7228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7225" style="position:absolute;left:4422;top:936;width:38;height:586" coordorigin="4422,936" coordsize="38,586">
            <v:shape id="_x0000_s7226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7223" style="position:absolute;left:7797;top:936;width:38;height:586" coordorigin="7797,936" coordsize="38,586">
            <v:shape id="_x0000_s7224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7221" style="position:absolute;left:4459;top:940;width:3339;height:2" coordorigin="4459,940" coordsize="3339,2">
            <v:shape id="_x0000_s7222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7219" style="position:absolute;left:4459;top:1518;width:3339;height:2" coordorigin="4459,1518" coordsize="3339,2">
            <v:shape id="_x0000_s7220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7217" style="position:absolute;left:4458;top:943;width:43;height:572" coordorigin="4458,943" coordsize="43,572">
            <v:shape id="_x0000_s7218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7215" style="position:absolute;left:7756;top:943;width:43;height:572" coordorigin="7756,943" coordsize="43,572">
            <v:shape id="_x0000_s7216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7213" style="position:absolute;left:4500;top:947;width:3257;height:2" coordorigin="4500,947" coordsize="3257,2">
            <v:shape id="_x0000_s7214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7211" style="position:absolute;left:4500;top:1511;width:3257;height:2" coordorigin="4500,1511" coordsize="3257,2">
            <v:shape id="_x0000_s7212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7209" style="position:absolute;left:4499;top:950;width:41;height:557" coordorigin="4499,950" coordsize="41,557">
            <v:shape id="_x0000_s7210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7207" style="position:absolute;left:7720;top:950;width:38;height:557" coordorigin="7720,950" coordsize="38,557">
            <v:shape id="_x0000_s7208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7205" style="position:absolute;left:4538;top:953;width:3183;height:2" coordorigin="4538,953" coordsize="3183,2">
            <v:shape id="_x0000_s7206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7203" style="position:absolute;left:4538;top:1504;width:3183;height:2" coordorigin="4538,1504" coordsize="3183,2">
            <v:shape id="_x0000_s7204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7201" style="position:absolute;left:4537;top:955;width:38;height:545" coordorigin="4537,955" coordsize="38,545">
            <v:shape id="_x0000_s7202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7199" style="position:absolute;left:7681;top:955;width:41;height:545" coordorigin="7681,955" coordsize="41,545">
            <v:shape id="_x0000_s7200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7197" style="position:absolute;left:4574;top:959;width:3108;height:2" coordorigin="4574,959" coordsize="3108,2">
            <v:shape id="_x0000_s7198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7195" style="position:absolute;left:4574;top:1498;width:3108;height:2" coordorigin="4574,1498" coordsize="3108,2">
            <v:shape id="_x0000_s7196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7193" style="position:absolute;left:4573;top:962;width:41;height:531" coordorigin="4573,962" coordsize="41,531">
            <v:shape id="_x0000_s7194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7191" style="position:absolute;left:7643;top:962;width:41;height:533" coordorigin="7643,962" coordsize="41,533">
            <v:shape id="_x0000_s7192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7189" style="position:absolute;left:4613;top:966;width:3032;height:2" coordorigin="4613,966" coordsize="3032,2">
            <v:shape id="_x0000_s7190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7187" style="position:absolute;left:4613;top:1492;width:3032;height:2" coordorigin="4613,1492" coordsize="3032,2">
            <v:shape id="_x0000_s7188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7185" style="position:absolute;left:4612;top:970;width:41;height:519" coordorigin="4612,970" coordsize="41,519">
            <v:shape id="_x0000_s7186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7183" style="position:absolute;left:7607;top:970;width:38;height:519" coordorigin="7607,970" coordsize="38,519">
            <v:shape id="_x0000_s7184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7181" style="position:absolute;left:4651;top:973;width:2957;height:2" coordorigin="4651,973" coordsize="2957,2">
            <v:shape id="_x0000_s7182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7179" style="position:absolute;left:4651;top:1484;width:2957;height:2" coordorigin="4651,1484" coordsize="2957,2">
            <v:shape id="_x0000_s7180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7177" style="position:absolute;left:4650;top:977;width:38;height:504" coordorigin="4650,977" coordsize="38,504">
            <v:shape id="_x0000_s7178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7175" style="position:absolute;left:7569;top:977;width:41;height:504" coordorigin="7569,977" coordsize="41,504">
            <v:shape id="_x0000_s7176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7173" style="position:absolute;left:4687;top:980;width:2883;height:2" coordorigin="4687,980" coordsize="2883,2">
            <v:shape id="_x0000_s7174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7171" style="position:absolute;left:4687;top:1478;width:2883;height:2" coordorigin="4687,1478" coordsize="2883,2">
            <v:shape id="_x0000_s7172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7169" style="position:absolute;left:4686;top:984;width:43;height:492" coordorigin="4686,984" coordsize="43,492">
            <v:shape id="_x0000_s7170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7167" style="position:absolute;left:7528;top:984;width:43;height:492" coordorigin="7528,984" coordsize="43,492">
            <v:shape id="_x0000_s7168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7165" style="position:absolute;left:4728;top:986;width:2801;height:2" coordorigin="4728,986" coordsize="2801,2">
            <v:shape id="_x0000_s7166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7163" style="position:absolute;left:4728;top:1472;width:2801;height:2" coordorigin="4728,1472" coordsize="2801,2">
            <v:shape id="_x0000_s7164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7161" style="position:absolute;left:4727;top:989;width:41;height:480" coordorigin="4727,989" coordsize="41,480">
            <v:shape id="_x0000_s7162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7159" style="position:absolute;left:7492;top:989;width:38;height:480" coordorigin="7492,989" coordsize="38,480">
            <v:shape id="_x0000_s7160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7157" style="position:absolute;left:4766;top:992;width:2727;height:2" coordorigin="4766,992" coordsize="2727,2">
            <v:shape id="_x0000_s7158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7155" style="position:absolute;left:4766;top:1465;width:2727;height:2" coordorigin="4766,1465" coordsize="2727,2">
            <v:shape id="_x0000_s7156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7153" style="position:absolute;left:4765;top:996;width:38;height:466" coordorigin="4765,996" coordsize="38,466">
            <v:shape id="_x0000_s7154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7151" style="position:absolute;left:7453;top:996;width:41;height:466" coordorigin="7453,996" coordsize="41,466">
            <v:shape id="_x0000_s7152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7149" style="position:absolute;left:4802;top:1000;width:2652;height:2" coordorigin="4802,1000" coordsize="2652,2">
            <v:shape id="_x0000_s7150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7147" style="position:absolute;left:4802;top:1458;width:2652;height:2" coordorigin="4802,1458" coordsize="2652,2">
            <v:shape id="_x0000_s7148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7145" style="position:absolute;left:4801;top:1003;width:41;height:452" coordorigin="4801,1003" coordsize="41,452">
            <v:shape id="_x0000_s7146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7143" style="position:absolute;left:7415;top:1003;width:41;height:452" coordorigin="7415,1003" coordsize="41,452">
            <v:shape id="_x0000_s7144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7141" style="position:absolute;left:4841;top:1006;width:2576;height:2" coordorigin="4841,1006" coordsize="2576,2">
            <v:shape id="_x0000_s7142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7139" style="position:absolute;left:4841;top:1451;width:2576;height:2" coordorigin="4841,1451" coordsize="2576,2">
            <v:shape id="_x0000_s7140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7137" style="position:absolute;left:4840;top:1008;width:38;height:440" coordorigin="4840,1008" coordsize="38,440">
            <v:shape id="_x0000_s7138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7135" style="position:absolute;left:7379;top:1008;width:38;height:440" coordorigin="7379,1008" coordsize="38,440">
            <v:shape id="_x0000_s7136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7133" style="position:absolute;left:4877;top:1012;width:2504;height:2" coordorigin="4877,1012" coordsize="2504,2">
            <v:shape id="_x0000_s7134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7131" style="position:absolute;left:4877;top:1444;width:2504;height:2" coordorigin="4877,1444" coordsize="2504,2">
            <v:shape id="_x0000_s7132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7129" style="position:absolute;left:4876;top:1015;width:41;height:425" coordorigin="4876,1015" coordsize="41,425">
            <v:shape id="_x0000_s7130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7127" style="position:absolute;left:7341;top:1015;width:41;height:425" coordorigin="7341,1015" coordsize="41,425">
            <v:shape id="_x0000_s7128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7125" style="position:absolute;left:4915;top:1019;width:2427;height:2" coordorigin="4915,1019" coordsize="2427,2">
            <v:shape id="_x0000_s7126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7123" style="position:absolute;left:4915;top:1438;width:2427;height:2" coordorigin="4915,1438" coordsize="2427,2">
            <v:shape id="_x0000_s7124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7121" style="position:absolute;left:4914;top:1022;width:41;height:413" coordorigin="4914,1022" coordsize="41,413">
            <v:shape id="_x0000_s7122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7119" style="position:absolute;left:7300;top:1022;width:43;height:413" coordorigin="7300,1022" coordsize="43,413">
            <v:shape id="_x0000_s7120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7117" style="position:absolute;left:4954;top:1026;width:2348;height:2" coordorigin="4954,1026" coordsize="2348,2">
            <v:shape id="_x0000_s7118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7115" style="position:absolute;left:4954;top:1432;width:2348;height:2" coordorigin="4954,1432" coordsize="2348,2">
            <v:shape id="_x0000_s7116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7113" style="position:absolute;left:4953;top:1030;width:41;height:399" coordorigin="4953,1030" coordsize="41,399">
            <v:shape id="_x0000_s7114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7111" style="position:absolute;left:7264;top:1030;width:38;height:399" coordorigin="7264,1030" coordsize="38,399">
            <v:shape id="_x0000_s7112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7109" style="position:absolute;left:4992;top:1033;width:2273;height:2" coordorigin="4992,1033" coordsize="2273,2">
            <v:shape id="_x0000_s7110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7107" style="position:absolute;left:4992;top:1424;width:2273;height:2" coordorigin="4992,1424" coordsize="2273,2">
            <v:shape id="_x0000_s7108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7105" style="position:absolute;left:4991;top:1037;width:41;height:384" coordorigin="4991,1037" coordsize="41,384">
            <v:shape id="_x0000_s7106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7103" style="position:absolute;left:7225;top:1037;width:41;height:384" coordorigin="7225,1037" coordsize="41,384">
            <v:shape id="_x0000_s7104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7101" style="position:absolute;left:5030;top:1040;width:2196;height:2" coordorigin="5030,1040" coordsize="2196,2">
            <v:shape id="_x0000_s7102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7099" style="position:absolute;left:5030;top:1418;width:2196;height:2" coordorigin="5030,1418" coordsize="2196,2">
            <v:shape id="_x0000_s7100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7097" style="position:absolute;left:5029;top:1044;width:41;height:372" coordorigin="5029,1044" coordsize="41,372">
            <v:shape id="_x0000_s7098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7095" style="position:absolute;left:7189;top:1044;width:38;height:372" coordorigin="7189,1044" coordsize="38,372">
            <v:shape id="_x0000_s7096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7093" style="position:absolute;left:5069;top:1046;width:2122;height:2" coordorigin="5069,1046" coordsize="2122,2">
            <v:shape id="_x0000_s7094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7091" style="position:absolute;left:5069;top:1412;width:2122;height:2" coordorigin="5069,1412" coordsize="2122,2">
            <v:shape id="_x0000_s7092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7089" style="position:absolute;left:5068;top:1049;width:38;height:360" coordorigin="5068,1049" coordsize="38,360">
            <v:shape id="_x0000_s7090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7087" style="position:absolute;left:7151;top:1049;width:41;height:360" coordorigin="7151,1049" coordsize="41,360">
            <v:shape id="_x0000_s7088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7085" style="position:absolute;left:5105;top:1052;width:2048;height:2" coordorigin="5105,1052" coordsize="2048,2">
            <v:shape id="_x0000_s7086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7083" style="position:absolute;left:5105;top:1405;width:2048;height:2" coordorigin="5105,1405" coordsize="2048,2">
            <v:shape id="_x0000_s7084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7081" style="position:absolute;left:5104;top:1056;width:41;height:346" coordorigin="5104,1056" coordsize="41,346">
            <v:shape id="_x0000_s7082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7079" style="position:absolute;left:7113;top:1056;width:41;height:346" coordorigin="7113,1056" coordsize="41,346">
            <v:shape id="_x0000_s7080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7077" style="position:absolute;left:5143;top:1060;width:1971;height:2" coordorigin="5143,1060" coordsize="1971,2">
            <v:shape id="_x0000_s7078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7075" style="position:absolute;left:5143;top:1398;width:1971;height:2" coordorigin="5143,1398" coordsize="1971,2">
            <v:shape id="_x0000_s7076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7073" style="position:absolute;left:5142;top:1063;width:41;height:332" coordorigin="5142,1063" coordsize="41,332">
            <v:shape id="_x0000_s7074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7071" style="position:absolute;left:7077;top:1063;width:38;height:332" coordorigin="7077,1063" coordsize="38,332">
            <v:shape id="_x0000_s7072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7069" style="position:absolute;left:5182;top:1066;width:1896;height:2" coordorigin="5182,1066" coordsize="1896,2">
            <v:shape id="_x0000_s7070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7067" style="position:absolute;left:5182;top:1391;width:1896;height:2" coordorigin="5182,1391" coordsize="1896,2">
            <v:shape id="_x0000_s7068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7065" style="position:absolute;left:5181;top:1068;width:38;height:320" coordorigin="5181,1068" coordsize="38,320">
            <v:shape id="_x0000_s7066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7063" style="position:absolute;left:7038;top:1068;width:41;height:320" coordorigin="7038,1068" coordsize="41,320">
            <v:shape id="_x0000_s7064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7061" style="position:absolute;left:5218;top:1072;width:1822;height:2" coordorigin="5218,1072" coordsize="1822,2">
            <v:shape id="_x0000_s7062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7059" style="position:absolute;left:5218;top:1384;width:1822;height:2" coordorigin="5218,1384" coordsize="1822,2">
            <v:shape id="_x0000_s7060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7057" style="position:absolute;left:5217;top:1075;width:43;height:305" coordorigin="5217,1075" coordsize="43,305">
            <v:shape id="_x0000_s7058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7055" style="position:absolute;left:7000;top:1075;width:41;height:305" coordorigin="7000,1075" coordsize="41,305">
            <v:shape id="_x0000_s7056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7053" style="position:absolute;left:5258;top:1079;width:1743;height:2" coordorigin="5258,1079" coordsize="1743,2">
            <v:shape id="_x0000_s7054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7051" style="position:absolute;left:5258;top:1378;width:1743;height:2" coordorigin="5258,1378" coordsize="1743,2">
            <v:shape id="_x0000_s7052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7049" style="position:absolute;left:5257;top:1082;width:38;height:293" coordorigin="5257,1082" coordsize="38,293">
            <v:shape id="_x0000_s7050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7047" style="position:absolute;left:6961;top:1082;width:41;height:293" coordorigin="6961,1082" coordsize="41,293">
            <v:shape id="_x0000_s7048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7045" style="position:absolute;left:5294;top:1086;width:1668;height:2" coordorigin="5294,1086" coordsize="1668,2">
            <v:shape id="_x0000_s7046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7043" style="position:absolute;left:5294;top:1372;width:1668;height:2" coordorigin="5294,1372" coordsize="1668,2">
            <v:shape id="_x0000_s7044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7041" style="position:absolute;left:5293;top:1090;width:41;height:279" coordorigin="5293,1090" coordsize="41,279">
            <v:shape id="_x0000_s7042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7039" style="position:absolute;left:6923;top:1090;width:41;height:279" coordorigin="6923,1090" coordsize="41,279">
            <v:shape id="_x0000_s7040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7037" style="position:absolute;left:5333;top:1093;width:1592;height:2" coordorigin="5333,1093" coordsize="1592,2">
            <v:shape id="_x0000_s7038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7035" style="position:absolute;left:5333;top:1366;width:1592;height:2" coordorigin="5333,1366" coordsize="1592,2">
            <v:shape id="_x0000_s7036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7033" style="position:absolute;left:5332;top:1097;width:41;height:264" coordorigin="5332,1097" coordsize="41,264">
            <v:shape id="_x0000_s7034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7031" style="position:absolute;left:6885;top:1097;width:41;height:267" coordorigin="6885,1097" coordsize="41,267">
            <v:shape id="_x0000_s7032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7029" style="position:absolute;left:5371;top:1099;width:1515;height:2" coordorigin="5371,1099" coordsize="1515,2">
            <v:shape id="_x0000_s7030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7027" style="position:absolute;left:5371;top:1360;width:1515;height:2" coordorigin="5371,1360" coordsize="1515,2">
            <v:shape id="_x0000_s7028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7025" style="position:absolute;left:5370;top:1102;width:38;height:255" coordorigin="5370,1102" coordsize="38,255">
            <v:shape id="_x0000_s7026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7023" style="position:absolute;left:6868;top:1102;width:2;height:255" coordorigin="6868,1102" coordsize="2,255">
            <v:shape id="_x0000_s7024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7021" style="position:absolute;left:5407;top:1105;width:1443;height:2" coordorigin="5407,1105" coordsize="1443,2">
            <v:shape id="_x0000_s7022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7019" style="position:absolute;left:5407;top:1352;width:1443;height:2" coordorigin="5407,1352" coordsize="1443,2">
            <v:shape id="_x0000_s7020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7017" style="position:absolute;left:5406;top:1109;width:41;height:240" coordorigin="5406,1109" coordsize="41,240">
            <v:shape id="_x0000_s7018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7015" style="position:absolute;left:6813;top:1109;width:38;height:240" coordorigin="6813,1109" coordsize="38,240">
            <v:shape id="_x0000_s7016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7013" style="position:absolute;left:5446;top:1112;width:1368;height:2" coordorigin="5446,1112" coordsize="1368,2">
            <v:shape id="_x0000_s7014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7011" style="position:absolute;left:5446;top:1345;width:1368;height:2" coordorigin="5446,1345" coordsize="1368,2">
            <v:shape id="_x0000_s7012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7009" style="position:absolute;left:5445;top:1116;width:43;height:226" coordorigin="5445,1116" coordsize="43,226">
            <v:shape id="_x0000_s7010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7007" style="position:absolute;left:6769;top:1116;width:46;height:226" coordorigin="6769,1116" coordsize="46,226">
            <v:shape id="_x0000_s7008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7005" style="position:absolute;left:5486;top:1120;width:1284;height:2" coordorigin="5486,1120" coordsize="1284,2">
            <v:shape id="_x0000_s7006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7003" style="position:absolute;left:5486;top:1338;width:1284;height:2" coordorigin="5486,1338" coordsize="1284,2">
            <v:shape id="_x0000_s7004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7001" style="position:absolute;left:5485;top:1121;width:38;height:214" coordorigin="5485,1121" coordsize="38,214">
            <v:shape id="_x0000_s7002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6999" style="position:absolute;left:6738;top:1123;width:34;height:212" coordorigin="6738,1123" coordsize="34,212">
            <v:shape id="_x0000_s7000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6997" style="position:absolute;left:5522;top:1126;width:1217;height:2" coordorigin="5522,1126" coordsize="1217,2">
            <v:shape id="_x0000_s6998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6995" style="position:absolute;left:5522;top:1331;width:1217;height:2" coordorigin="5522,1331" coordsize="1217,2">
            <v:shape id="_x0000_s6996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6993" style="position:absolute;left:5521;top:1128;width:41;height:200" coordorigin="5521,1128" coordsize="41,200">
            <v:shape id="_x0000_s6994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6991" style="position:absolute;left:6695;top:1128;width:46;height:200" coordorigin="6695,1128" coordsize="46,200">
            <v:shape id="_x0000_s6992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6989" style="position:absolute;left:5561;top:1132;width:1136;height:2" coordorigin="5561,1132" coordsize="1136,2">
            <v:shape id="_x0000_s6990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6987" style="position:absolute;left:5561;top:1325;width:1136;height:2" coordorigin="5561,1325" coordsize="1136,2">
            <v:shape id="_x0000_s6988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6985" style="position:absolute;left:5560;top:1135;width:41;height:188" coordorigin="5560,1135" coordsize="41,188">
            <v:shape id="_x0000_s6986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6983" style="position:absolute;left:6678;top:1135;width:2;height:188" coordorigin="6678,1135" coordsize="2,188">
            <v:shape id="_x0000_s6984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6981" style="position:absolute;left:5599;top:1139;width:1061;height:2" coordorigin="5599,1139" coordsize="1061,2">
            <v:shape id="_x0000_s6982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6979" style="position:absolute;left:5599;top:1319;width:1061;height:2" coordorigin="5599,1319" coordsize="1061,2">
            <v:shape id="_x0000_s6980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6977" style="position:absolute;left:5598;top:1142;width:38;height:173" coordorigin="5598,1142" coordsize="38,173">
            <v:shape id="_x0000_s6978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6975" style="position:absolute;left:6623;top:1142;width:38;height:173" coordorigin="6623,1142" coordsize="38,173">
            <v:shape id="_x0000_s6976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6973" style="position:absolute;left:5635;top:1146;width:989;height:2" coordorigin="5635,1146" coordsize="989,2">
            <v:shape id="_x0000_s6974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6971" style="position:absolute;left:5635;top:1312;width:989;height:2" coordorigin="5635,1312" coordsize="989,2">
            <v:shape id="_x0000_s6972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6969" style="position:absolute;left:5634;top:1150;width:41;height:159" coordorigin="5634,1150" coordsize="41,159">
            <v:shape id="_x0000_s6970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6967" style="position:absolute;left:6582;top:1150;width:43;height:159" coordorigin="6582,1150" coordsize="43,159">
            <v:shape id="_x0000_s6968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6965" style="position:absolute;left:5674;top:1153;width:910;height:2" coordorigin="5674,1153" coordsize="910,2">
            <v:shape id="_x0000_s6966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6963" style="position:absolute;left:5674;top:1304;width:910;height:2" coordorigin="5674,1304" coordsize="910,2">
            <v:shape id="_x0000_s6964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6961" style="position:absolute;left:5673;top:1157;width:38;height:144" coordorigin="5673,1157" coordsize="38,144">
            <v:shape id="_x0000_s6962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6959" style="position:absolute;left:6549;top:1157;width:36;height:144" coordorigin="6549,1157" coordsize="36,144">
            <v:shape id="_x0000_s6960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6957" style="position:absolute;left:5710;top:1159;width:840;height:2" coordorigin="5710,1159" coordsize="840,2">
            <v:shape id="_x0000_s6958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6955" style="position:absolute;left:5710;top:1298;width:840;height:2" coordorigin="5710,1298" coordsize="840,2">
            <v:shape id="_x0000_s6956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6953" style="position:absolute;left:5709;top:1162;width:41;height:135" coordorigin="5709,1162" coordsize="41,135">
            <v:shape id="_x0000_s6954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6951" style="position:absolute;left:6505;top:1162;width:46;height:135" coordorigin="6505,1162" coordsize="46,135">
            <v:shape id="_x0000_s6952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6949" style="position:absolute;left:5748;top:1165;width:759;height:2" coordorigin="5748,1165" coordsize="759,2">
            <v:shape id="_x0000_s6950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6947" style="position:absolute;left:5748;top:1292;width:759;height:2" coordorigin="5748,1292" coordsize="759,2">
            <v:shape id="_x0000_s6948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6945" style="position:absolute;left:5747;top:1169;width:43;height:120" coordorigin="5747,1169" coordsize="43,120">
            <v:shape id="_x0000_s6946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6943" style="position:absolute;left:6488;top:1169;width:2;height:120" coordorigin="6488,1169" coordsize="2,120">
            <v:shape id="_x0000_s6944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6941" style="position:absolute;left:5789;top:1172;width:682;height:2" coordorigin="5789,1172" coordsize="682,2">
            <v:shape id="_x0000_s6942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6939" style="position:absolute;left:5789;top:1285;width:682;height:2" coordorigin="5789,1285" coordsize="682,2">
            <v:shape id="_x0000_s6940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6937" style="position:absolute;left:5788;top:1176;width:38;height:106" coordorigin="5788,1176" coordsize="38,106">
            <v:shape id="_x0000_s6938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6935" style="position:absolute;left:6433;top:1176;width:38;height:106" coordorigin="6433,1176" coordsize="38,106">
            <v:shape id="_x0000_s6936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6933" style="position:absolute;left:5825;top:1178;width:610;height:2" coordorigin="5825,1178" coordsize="610,2">
            <v:shape id="_x0000_s6934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6931" style="position:absolute;left:5825;top:1278;width:610;height:2" coordorigin="5825,1278" coordsize="610,2">
            <v:shape id="_x0000_s6932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6929" style="position:absolute;left:5844;top:1181;width:2;height:94" coordorigin="5844,1181" coordsize="2,94">
            <v:shape id="_x0000_s6930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6927" style="position:absolute;left:6395;top:1181;width:41;height:94" coordorigin="6395,1181" coordsize="41,94">
            <v:shape id="_x0000_s6928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6925" style="position:absolute;left:5863;top:1184;width:533;height:2" coordorigin="5863,1184" coordsize="533,2">
            <v:shape id="_x0000_s6926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6923" style="position:absolute;left:5863;top:1272;width:533;height:2" coordorigin="5863,1272" coordsize="533,2">
            <v:shape id="_x0000_s6924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6921" style="position:absolute;left:5863;top:1188;width:39;height:82" coordorigin="5863,1188" coordsize="39,82">
            <v:shape id="_x0000_s6922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6919" style="position:absolute;left:6355;top:1188;width:41;height:82" coordorigin="6355,1188" coordsize="41,82">
            <v:shape id="_x0000_s6920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6917" style="position:absolute;left:5902;top:1192;width:454;height:2" coordorigin="5902,1192" coordsize="454,2">
            <v:shape id="_x0000_s6918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6915" style="position:absolute;left:5902;top:1266;width:454;height:2" coordorigin="5902,1266" coordsize="454,2">
            <v:shape id="_x0000_s6916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6913" style="position:absolute;left:5902;top:1195;width:36;height:68" coordorigin="5902,1195" coordsize="36,68">
            <v:shape id="_x0000_s6914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6911" style="position:absolute;left:6319;top:1195;width:36;height:68" coordorigin="6319,1195" coordsize="36,68">
            <v:shape id="_x0000_s6912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6909" style="position:absolute;left:5938;top:1199;width:382;height:2" coordorigin="5938,1199" coordsize="382,2">
            <v:shape id="_x0000_s6910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6907" style="position:absolute;left:5938;top:1259;width:382;height:2" coordorigin="5938,1259" coordsize="382,2">
            <v:shape id="_x0000_s6908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6905" style="position:absolute;left:5938;top:1202;width:39;height:53" coordorigin="5938,1202" coordsize="39,53">
            <v:shape id="_x0000_s6906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6903" style="position:absolute;left:6283;top:1202;width:36;height:53" coordorigin="6283,1202" coordsize="36,53">
            <v:shape id="_x0000_s6904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6901" style="position:absolute;left:5976;top:1206;width:308;height:2" coordorigin="5976,1206" coordsize="308,2">
            <v:shape id="_x0000_s6902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6899" style="position:absolute;left:5976;top:1252;width:308;height:2" coordorigin="5976,1252" coordsize="308,2">
            <v:shape id="_x0000_s6900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6897" style="position:absolute;left:5976;top:1210;width:41;height:39" coordorigin="5976,1210" coordsize="41,39">
            <v:shape id="_x0000_s6898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6895" style="position:absolute;left:6245;top:1210;width:39;height:39" coordorigin="6245,1210" coordsize="39,39">
            <v:shape id="_x0000_s6896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6893" style="position:absolute;left:6017;top:1212;width:228;height:2" coordorigin="6017,1212" coordsize="228,2">
            <v:shape id="_x0000_s6894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6891" style="position:absolute;left:6017;top:1244;width:228;height:2" coordorigin="6017,1244" coordsize="228,2">
            <v:shape id="_x0000_s6892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6889" style="position:absolute;left:6017;top:1214;width:36;height:27" coordorigin="6017,1214" coordsize="36,27">
            <v:shape id="_x0000_s6890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6887" style="position:absolute;left:6206;top:1214;width:39;height:27" coordorigin="6206,1214" coordsize="39,27">
            <v:shape id="_x0000_s6888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6885" style="position:absolute;left:6053;top:1218;width:154;height:2" coordorigin="6053,1218" coordsize="154,2">
            <v:shape id="_x0000_s6886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6883" style="position:absolute;left:6053;top:1238;width:154;height:2" coordorigin="6053,1238" coordsize="154,2">
            <v:shape id="_x0000_s6884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6880" style="position:absolute;left:6053;top:1229;width:154;height:2" coordorigin="6053,1229" coordsize="154,2">
            <v:shape id="_x0000_s6882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881" type="#_x0000_t75" style="position:absolute;left:1219;top:693;width:1912;height:1424">
              <v:imagedata r:id="rId1" o:title=""/>
            </v:shape>
          </v:group>
          <v:group id="_x0000_s6878" style="position:absolute;left:1022;top:1694;width:10157;height:2" coordorigin="1022,1694" coordsize="10157,2">
            <v:shape id="_x0000_s6879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6876" style="position:absolute;left:1066;top:1722;width:10162;height:2" coordorigin="1066,1722" coordsize="10162,2">
            <v:shape id="_x0000_s6877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6874" style="position:absolute;left:10908;top:1708;width:298;height:2" coordorigin="10908,1708" coordsize="298,2">
            <v:shape id="_x0000_s6875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6872" style="position:absolute;left:10613;top:1708;width:296;height:2" coordorigin="10613,1708" coordsize="296,2">
            <v:shape id="_x0000_s6873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6870" style="position:absolute;left:10416;top:1708;width:197;height:2" coordorigin="10416,1708" coordsize="197,2">
            <v:shape id="_x0000_s6871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6868" style="position:absolute;left:1044;top:1729;width:9473;height:2" coordorigin="1044,1729" coordsize="9473,2">
            <v:shape id="_x0000_s6869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6866" style="position:absolute;left:10219;top:1706;width:197;height:2" coordorigin="10219,1706" coordsize="197,2">
            <v:shape id="_x0000_s6867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6864" style="position:absolute;left:10118;top:1706;width:101;height:2" coordorigin="10118,1706" coordsize="101,2">
            <v:shape id="_x0000_s6865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6862" style="position:absolute;left:9924;top:1706;width:195;height:2" coordorigin="9924,1706" coordsize="195,2">
            <v:shape id="_x0000_s6863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6860" style="position:absolute;left:9823;top:1706;width:101;height:2" coordorigin="9823,1706" coordsize="101,2">
            <v:shape id="_x0000_s6861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6858" style="position:absolute;left:1044;top:1726;width:8780;height:2" coordorigin="1044,1726" coordsize="8780,2">
            <v:shape id="_x0000_s6859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6856" style="position:absolute;left:9626;top:1704;width:197;height:2" coordorigin="9626,1704" coordsize="197,2">
            <v:shape id="_x0000_s6857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6854" style="position:absolute;left:9530;top:1704;width:96;height:2" coordorigin="9530,1704" coordsize="96,2">
            <v:shape id="_x0000_s6855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6852" style="position:absolute;left:9430;top:1704;width:101;height:2" coordorigin="9430,1704" coordsize="101,2">
            <v:shape id="_x0000_s6853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6850" style="position:absolute;left:9334;top:1704;width:96;height:2" coordorigin="9334,1704" coordsize="96,2">
            <v:shape id="_x0000_s6851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6848" style="position:absolute;left:9233;top:1704;width:101;height:2" coordorigin="9233,1704" coordsize="101,2">
            <v:shape id="_x0000_s6849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6846" style="position:absolute;left:9132;top:1704;width:101;height:2" coordorigin="9132,1704" coordsize="101,2">
            <v:shape id="_x0000_s6847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6844" style="position:absolute;left:9036;top:1704;width:96;height:2" coordorigin="9036,1704" coordsize="96,2">
            <v:shape id="_x0000_s6845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6842" style="position:absolute;left:1044;top:1722;width:7992;height:2" coordorigin="1044,1722" coordsize="7992,2">
            <v:shape id="_x0000_s6843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6840" style="position:absolute;left:8938;top:1703;width:99;height:2" coordorigin="8938,1703" coordsize="99,2">
            <v:shape id="_x0000_s6841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6838" style="position:absolute;left:8839;top:1703;width:99;height:2" coordorigin="8839,1703" coordsize="99,2">
            <v:shape id="_x0000_s6839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6836" style="position:absolute;left:8741;top:1703;width:99;height:2" coordorigin="8741,1703" coordsize="99,2">
            <v:shape id="_x0000_s6837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6834" style="position:absolute;left:8640;top:1703;width:101;height:2" coordorigin="8640,1703" coordsize="101,2">
            <v:shape id="_x0000_s6835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6832" style="position:absolute;left:8544;top:1703;width:96;height:2" coordorigin="8544,1703" coordsize="96,2">
            <v:shape id="_x0000_s6833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6830" style="position:absolute;left:8443;top:1703;width:101;height:2" coordorigin="8443,1703" coordsize="101,2">
            <v:shape id="_x0000_s6831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6828" style="position:absolute;left:8347;top:1703;width:96;height:2" coordorigin="8347,1703" coordsize="96,2">
            <v:shape id="_x0000_s6829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6826" style="position:absolute;left:1044;top:1720;width:7304;height:2" coordorigin="1044,1720" coordsize="7304,2">
            <v:shape id="_x0000_s6827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6824" style="position:absolute;left:8246;top:1702;width:101;height:2" coordorigin="8246,1702" coordsize="101,2">
            <v:shape id="_x0000_s6825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6822" style="position:absolute;left:8146;top:1702;width:101;height:2" coordorigin="8146,1702" coordsize="101,2">
            <v:shape id="_x0000_s6823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6820" style="position:absolute;left:8050;top:1702;width:96;height:2" coordorigin="8050,1702" coordsize="96,2">
            <v:shape id="_x0000_s6821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6818" style="position:absolute;left:7951;top:1702;width:99;height:2" coordorigin="7951,1702" coordsize="99,2">
            <v:shape id="_x0000_s6819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6816" style="position:absolute;left:7853;top:1702;width:99;height:2" coordorigin="7853,1702" coordsize="99,2">
            <v:shape id="_x0000_s6817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6814" style="position:absolute;left:7754;top:1702;width:99;height:2" coordorigin="7754,1702" coordsize="99,2">
            <v:shape id="_x0000_s6815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6812" style="position:absolute;left:7654;top:1702;width:101;height:2" coordorigin="7654,1702" coordsize="101,2">
            <v:shape id="_x0000_s6813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6810" style="position:absolute;left:1044;top:1716;width:6610;height:2" coordorigin="1044,1716" coordsize="6610,2">
            <v:shape id="_x0000_s6811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6808" style="position:absolute;left:7555;top:1699;width:99;height:2" coordorigin="7555,1699" coordsize="99,2">
            <v:shape id="_x0000_s6809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6806" style="position:absolute;left:7457;top:1699;width:99;height:2" coordorigin="7457,1699" coordsize="99,2">
            <v:shape id="_x0000_s6807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6804" style="position:absolute;left:7358;top:1699;width:99;height:2" coordorigin="7358,1699" coordsize="99,2">
            <v:shape id="_x0000_s6805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6802" style="position:absolute;left:7258;top:1699;width:101;height:2" coordorigin="7258,1699" coordsize="101,2">
            <v:shape id="_x0000_s6803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6800" style="position:absolute;left:7164;top:1699;width:94;height:2" coordorigin="7164,1699" coordsize="94,2">
            <v:shape id="_x0000_s6801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6798" style="position:absolute;left:7063;top:1699;width:101;height:2" coordorigin="7063,1699" coordsize="101,2">
            <v:shape id="_x0000_s6799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6796" style="position:absolute;left:6962;top:1699;width:101;height:2" coordorigin="6962,1699" coordsize="101,2">
            <v:shape id="_x0000_s6797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6794" style="position:absolute;left:6866;top:1699;width:96;height:2" coordorigin="6866,1699" coordsize="96,2">
            <v:shape id="_x0000_s6795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6792" style="position:absolute;left:1044;top:1712;width:5823;height:2" coordorigin="1044,1712" coordsize="5823,2">
            <v:shape id="_x0000_s6793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6790" style="position:absolute;left:6766;top:1698;width:101;height:2" coordorigin="6766,1698" coordsize="101,2">
            <v:shape id="_x0000_s6791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6788" style="position:absolute;left:6670;top:1698;width:96;height:2" coordorigin="6670,1698" coordsize="96,2">
            <v:shape id="_x0000_s6789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6786" style="position:absolute;left:6571;top:1698;width:94;height:2" coordorigin="6571,1698" coordsize="94,2">
            <v:shape id="_x0000_s6787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6784" style="position:absolute;left:6470;top:1698;width:101;height:2" coordorigin="6470,1698" coordsize="101,2">
            <v:shape id="_x0000_s6785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6782" style="position:absolute;left:6372;top:1698;width:99;height:2" coordorigin="6372,1698" coordsize="99,2">
            <v:shape id="_x0000_s6783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6780" style="position:absolute;left:6274;top:1698;width:99;height:2" coordorigin="6274,1698" coordsize="99,2">
            <v:shape id="_x0000_s6781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6778" style="position:absolute;left:6175;top:1698;width:99;height:2" coordorigin="6175,1698" coordsize="99,2">
            <v:shape id="_x0000_s6779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6776" style="position:absolute;left:1044;top:1710;width:5132;height:2" coordorigin="1044,1710" coordsize="5132,2">
            <v:shape id="_x0000_s6777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6774" style="position:absolute;left:6077;top:1697;width:99;height:2" coordorigin="6077,1697" coordsize="99,2">
            <v:shape id="_x0000_s6775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6772" style="position:absolute;left:5976;top:1697;width:101;height:2" coordorigin="5976,1697" coordsize="101,2">
            <v:shape id="_x0000_s6773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6770" style="position:absolute;left:5880;top:1697;width:96;height:2" coordorigin="5880,1697" coordsize="96,2">
            <v:shape id="_x0000_s6771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6768" style="position:absolute;left:5779;top:1697;width:101;height:2" coordorigin="5779,1697" coordsize="101,2">
            <v:shape id="_x0000_s6769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6766" style="position:absolute;left:5681;top:1697;width:99;height:2" coordorigin="5681,1697" coordsize="99,2">
            <v:shape id="_x0000_s6767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6764" style="position:absolute;left:5582;top:1697;width:99;height:2" coordorigin="5582,1697" coordsize="99,2">
            <v:shape id="_x0000_s6765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6762" style="position:absolute;left:5486;top:1697;width:96;height:2" coordorigin="5486,1697" coordsize="96,2">
            <v:shape id="_x0000_s6763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6760" style="position:absolute;left:1044;top:1706;width:4443;height:2" coordorigin="1044,1706" coordsize="4443,2">
            <v:shape id="_x0000_s6761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6758" style="position:absolute;left:5386;top:1694;width:101;height:2" coordorigin="5386,1694" coordsize="101,2">
            <v:shape id="_x0000_s6759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6756" style="position:absolute;left:5287;top:1694;width:99;height:2" coordorigin="5287,1694" coordsize="99,2">
            <v:shape id="_x0000_s6757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6754" style="position:absolute;left:5189;top:1694;width:99;height:2" coordorigin="5189,1694" coordsize="99,2">
            <v:shape id="_x0000_s6755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6752" style="position:absolute;left:5090;top:1694;width:99;height:2" coordorigin="5090,1694" coordsize="99,2">
            <v:shape id="_x0000_s6753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6750" style="position:absolute;left:4994;top:1694;width:96;height:2" coordorigin="4994,1694" coordsize="96,2">
            <v:shape id="_x0000_s6751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6748" style="position:absolute;left:4894;top:1694;width:101;height:2" coordorigin="4894,1694" coordsize="101,2">
            <v:shape id="_x0000_s6749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6746" style="position:absolute;left:4793;top:1694;width:101;height:2" coordorigin="4793,1694" coordsize="101,2">
            <v:shape id="_x0000_s6747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6744" style="position:absolute;left:4697;top:1694;width:96;height:2" coordorigin="4697,1694" coordsize="96,2">
            <v:shape id="_x0000_s6745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6742" style="position:absolute;left:1044;top:1703;width:3653;height:2" coordorigin="1044,1703" coordsize="3653,2">
            <v:shape id="_x0000_s6743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6740" style="position:absolute;left:4596;top:1693;width:101;height:2" coordorigin="4596,1693" coordsize="101,2">
            <v:shape id="_x0000_s6741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6738" style="position:absolute;left:4495;top:1693;width:101;height:2" coordorigin="4495,1693" coordsize="101,2">
            <v:shape id="_x0000_s6739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6736" style="position:absolute;left:4402;top:1693;width:94;height:2" coordorigin="4402,1693" coordsize="94,2">
            <v:shape id="_x0000_s6737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6734" style="position:absolute;left:4301;top:1693;width:101;height:2" coordorigin="4301,1693" coordsize="101,2">
            <v:shape id="_x0000_s6735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6732" style="position:absolute;left:4202;top:1693;width:99;height:2" coordorigin="4202,1693" coordsize="99,2">
            <v:shape id="_x0000_s6733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6730" style="position:absolute;left:4104;top:1693;width:99;height:2" coordorigin="4104,1693" coordsize="99,2">
            <v:shape id="_x0000_s6731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6728" style="position:absolute;left:4006;top:1693;width:99;height:2" coordorigin="4006,1693" coordsize="99,2">
            <v:shape id="_x0000_s6729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6726" style="position:absolute;left:1044;top:1699;width:2962;height:2" coordorigin="1044,1699" coordsize="2962,2">
            <v:shape id="_x0000_s6727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6724" style="position:absolute;left:3905;top:1691;width:101;height:2" coordorigin="3905,1691" coordsize="101,2">
            <v:shape id="_x0000_s6725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6722" style="position:absolute;left:3811;top:1691;width:94;height:2" coordorigin="3811,1691" coordsize="94,2">
            <v:shape id="_x0000_s6723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6720" style="position:absolute;left:3710;top:1691;width:101;height:2" coordorigin="3710,1691" coordsize="101,2">
            <v:shape id="_x0000_s6721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6718" style="position:absolute;left:3610;top:1691;width:101;height:2" coordorigin="3610,1691" coordsize="101,2">
            <v:shape id="_x0000_s6719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6716" style="position:absolute;left:3511;top:1691;width:99;height:2" coordorigin="3511,1691" coordsize="99,2">
            <v:shape id="_x0000_s6717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6714" style="position:absolute;left:3312;top:1691;width:200;height:2" coordorigin="3312,1691" coordsize="200,2">
            <v:shape id="_x0000_s6715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6712" style="position:absolute;left:1044;top:1696;width:2268;height:2" coordorigin="1044,1696" coordsize="2268,2">
            <v:shape id="_x0000_s6713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6710" style="position:absolute;left:3216;top:1690;width:96;height:2" coordorigin="3216,1690" coordsize="96,2">
            <v:shape id="_x0000_s6711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6708" style="position:absolute;left:3118;top:1690;width:99;height:2" coordorigin="3118,1690" coordsize="99,2">
            <v:shape id="_x0000_s6709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6706" style="position:absolute;left:2918;top:1690;width:200;height:2" coordorigin="2918,1690" coordsize="200,2">
            <v:shape id="_x0000_s6707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6704" style="position:absolute;left:2722;top:1690;width:197;height:2" coordorigin="2722,1690" coordsize="197,2">
            <v:shape id="_x0000_s6705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6702" style="position:absolute;left:2623;top:1690;width:99;height:2" coordorigin="2623,1690" coordsize="99,2">
            <v:shape id="_x0000_s6703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6700" style="position:absolute;left:1044;top:1690;width:1580;height:2" coordorigin="1044,1690" coordsize="1580,2">
            <v:shape id="_x0000_s6701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6698" style="position:absolute;left:2230;top:1688;width:197;height:2" coordorigin="2230,1688" coordsize="197,2">
            <v:shape id="_x0000_s6699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6696" style="position:absolute;left:2134;top:1688;width:96;height:2" coordorigin="2134,1688" coordsize="96,2">
            <v:shape id="_x0000_s6697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6694" style="position:absolute;left:1836;top:1688;width:298;height:2" coordorigin="1836,1688" coordsize="298,2">
            <v:shape id="_x0000_s6695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6692" style="position:absolute;left:1044;top:1690;width:792;height:2" coordorigin="1044,1690" coordsize="792,2">
            <v:shape id="_x0000_s6693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6690" style="position:absolute;left:1541;top:1686;width:296;height:2" coordorigin="1541,1686" coordsize="296,2">
            <v:shape id="_x0000_s6691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6688" style="position:absolute;left:1142;top:1686;width:399;height:2" coordorigin="1142,1686" coordsize="399,2">
            <v:shape id="_x0000_s6689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6686" style="position:absolute;left:1044;top:1686;width:99;height:2" coordorigin="1044,1686" coordsize="99,2">
            <v:shape id="_x0000_s6687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6683" style="position:absolute;left:1044;top:1685;width:10164;height:48" coordorigin="1044,1685" coordsize="10164,48">
            <v:shape id="_x0000_s6685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6684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5525" style="position:absolute;margin-left:49.85pt;margin-top:33.85pt;width:512.7pt;height:72.85pt;z-index:-377992;mso-position-horizontal-relative:page;mso-position-vertical-relative:page" coordorigin="997,677" coordsize="10254,1457">
          <v:group id="_x0000_s6678" style="position:absolute;left:1058;top:2116;width:10148;height:2" coordorigin="1058,2116" coordsize="10148,2">
            <v:shape id="_x0000_s6679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6676" style="position:absolute;left:1053;top:698;width:46;height:1414" coordorigin="1053,698" coordsize="46,1414">
            <v:shape id="_x0000_s6677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6674" style="position:absolute;left:11185;top:698;width:2;height:1414" coordorigin="11185,698" coordsize="2,1414">
            <v:shape id="_x0000_s6675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6672" style="position:absolute;left:1097;top:2110;width:10068;height:2" coordorigin="1097,2110" coordsize="10068,2">
            <v:shape id="_x0000_s6673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6670" style="position:absolute;left:1096;top:698;width:38;height:1407" coordorigin="1096,698" coordsize="38,1407">
            <v:shape id="_x0000_s6671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6668" style="position:absolute;left:11128;top:698;width:38;height:1409" coordorigin="11128,698" coordsize="38,1409">
            <v:shape id="_x0000_s6669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6666" style="position:absolute;left:1133;top:2104;width:9996;height:2" coordorigin="1133,2104" coordsize="9996,2">
            <v:shape id="_x0000_s6667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6664" style="position:absolute;left:1151;top:698;width:2;height:1402" coordorigin="1151,698" coordsize="2,1402">
            <v:shape id="_x0000_s6665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6662" style="position:absolute;left:11089;top:698;width:41;height:1402" coordorigin="11089,698" coordsize="41,1402">
            <v:shape id="_x0000_s6663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6660" style="position:absolute;left:1169;top:2096;width:9922;height:2" coordorigin="1169,2096" coordsize="9922,2">
            <v:shape id="_x0000_s6661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6658" style="position:absolute;left:1168;top:698;width:41;height:1395" coordorigin="1168,698" coordsize="41,1395">
            <v:shape id="_x0000_s6659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6656" style="position:absolute;left:11051;top:698;width:41;height:1395" coordorigin="11051,698" coordsize="41,1395">
            <v:shape id="_x0000_s6657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6654" style="position:absolute;left:1210;top:2089;width:9843;height:2" coordorigin="1210,2089" coordsize="9843,2">
            <v:shape id="_x0000_s6655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6652" style="position:absolute;left:1206;top:698;width:38;height:1388" coordorigin="1206,698" coordsize="38,1388">
            <v:shape id="_x0000_s6653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6650" style="position:absolute;left:11015;top:698;width:38;height:1388" coordorigin="11015,698" coordsize="38,1388">
            <v:shape id="_x0000_s6651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6648" style="position:absolute;left:1243;top:2082;width:9773;height:2" coordorigin="1243,2082" coordsize="9773,2">
            <v:shape id="_x0000_s6649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6646" style="position:absolute;left:1242;top:698;width:43;height:1380" coordorigin="1242,698" coordsize="43,1380">
            <v:shape id="_x0000_s6647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6644" style="position:absolute;left:10977;top:698;width:41;height:1380" coordorigin="10977,698" coordsize="41,1380">
            <v:shape id="_x0000_s6645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6642" style="position:absolute;left:1284;top:2076;width:9694;height:2" coordorigin="1284,2076" coordsize="9694,2">
            <v:shape id="_x0000_s6643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6640" style="position:absolute;left:1283;top:698;width:41;height:1376" coordorigin="1283,698" coordsize="41,1376">
            <v:shape id="_x0000_s6641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6638" style="position:absolute;left:10938;top:698;width:41;height:1376" coordorigin="10938,698" coordsize="41,1376">
            <v:shape id="_x0000_s6639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6636" style="position:absolute;left:1322;top:2070;width:9617;height:2" coordorigin="1322,2070" coordsize="9617,2">
            <v:shape id="_x0000_s6637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6634" style="position:absolute;left:1321;top:698;width:38;height:1368" coordorigin="1321,698" coordsize="38,1368">
            <v:shape id="_x0000_s6635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6632" style="position:absolute;left:10902;top:698;width:38;height:1368" coordorigin="10902,698" coordsize="38,1368">
            <v:shape id="_x0000_s6633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6630" style="position:absolute;left:1358;top:2063;width:9545;height:2" coordorigin="1358,2063" coordsize="9545,2">
            <v:shape id="_x0000_s6631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6628" style="position:absolute;left:1357;top:698;width:41;height:1361" coordorigin="1357,698" coordsize="41,1361">
            <v:shape id="_x0000_s6629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6626" style="position:absolute;left:10861;top:698;width:43;height:1361" coordorigin="10861,698" coordsize="43,1361">
            <v:shape id="_x0000_s6627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6624" style="position:absolute;left:1397;top:2056;width:9466;height:2" coordorigin="1397,2056" coordsize="9466,2">
            <v:shape id="_x0000_s6625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6622" style="position:absolute;left:1396;top:698;width:43;height:1354" coordorigin="1396,698" coordsize="43,1354">
            <v:shape id="_x0000_s6623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6620" style="position:absolute;left:10823;top:698;width:41;height:1354" coordorigin="10823,698" coordsize="41,1354">
            <v:shape id="_x0000_s6621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6618" style="position:absolute;left:1438;top:2050;width:9387;height:2" coordorigin="1438,2050" coordsize="9387,2">
            <v:shape id="_x0000_s6619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6616" style="position:absolute;left:1437;top:698;width:36;height:1347" coordorigin="1437,698" coordsize="36,1347">
            <v:shape id="_x0000_s6617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6614" style="position:absolute;left:10787;top:698;width:38;height:1349" coordorigin="10787,698" coordsize="38,1349">
            <v:shape id="_x0000_s6615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6612" style="position:absolute;left:1474;top:2044;width:9315;height:2" coordorigin="1474,2044" coordsize="9315,2">
            <v:shape id="_x0000_s6613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6610" style="position:absolute;left:1470;top:698;width:41;height:1342" coordorigin="1470,698" coordsize="41,1342">
            <v:shape id="_x0000_s6611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6608" style="position:absolute;left:10749;top:698;width:41;height:1342" coordorigin="10749,698" coordsize="41,1342">
            <v:shape id="_x0000_s6609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6606" style="position:absolute;left:1510;top:2036;width:9240;height:2" coordorigin="1510,2036" coordsize="9240,2">
            <v:shape id="_x0000_s6607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6604" style="position:absolute;left:1509;top:698;width:41;height:1335" coordorigin="1509,698" coordsize="41,1335">
            <v:shape id="_x0000_s6605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6602" style="position:absolute;left:10710;top:698;width:41;height:1335" coordorigin="10710,698" coordsize="41,1335">
            <v:shape id="_x0000_s6603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6600" style="position:absolute;left:1548;top:2029;width:9164;height:2" coordorigin="1548,2029" coordsize="9164,2">
            <v:shape id="_x0000_s6601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6598" style="position:absolute;left:1547;top:698;width:38;height:1328" coordorigin="1547,698" coordsize="38,1328">
            <v:shape id="_x0000_s6599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6596" style="position:absolute;left:10674;top:698;width:38;height:1328" coordorigin="10674,698" coordsize="38,1328">
            <v:shape id="_x0000_s6597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6594" style="position:absolute;left:1584;top:2022;width:9092;height:2" coordorigin="1584,2022" coordsize="9092,2">
            <v:shape id="_x0000_s6595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6592" style="position:absolute;left:1583;top:698;width:43;height:1320" coordorigin="1583,698" coordsize="43,1320">
            <v:shape id="_x0000_s6593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6590" style="position:absolute;left:10633;top:698;width:43;height:1320" coordorigin="10633,698" coordsize="43,1320">
            <v:shape id="_x0000_s6591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6588" style="position:absolute;left:1627;top:2016;width:9008;height:2" coordorigin="1627,2016" coordsize="9008,2">
            <v:shape id="_x0000_s6589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6586" style="position:absolute;left:1624;top:698;width:38;height:1316" coordorigin="1624,698" coordsize="38,1316">
            <v:shape id="_x0000_s6587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6584" style="position:absolute;left:10597;top:698;width:38;height:1316" coordorigin="10597,698" coordsize="38,1316">
            <v:shape id="_x0000_s6585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6582" style="position:absolute;left:1661;top:2010;width:8938;height:2" coordorigin="1661,2010" coordsize="8938,2">
            <v:shape id="_x0000_s6583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6580" style="position:absolute;left:1660;top:698;width:41;height:1308" coordorigin="1660,698" coordsize="41,1308">
            <v:shape id="_x0000_s6581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6578" style="position:absolute;left:10559;top:698;width:41;height:1308" coordorigin="10559,698" coordsize="41,1308">
            <v:shape id="_x0000_s6579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6576" style="position:absolute;left:1699;top:2003;width:8861;height:2" coordorigin="1699,2003" coordsize="8861,2">
            <v:shape id="_x0000_s6577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6574" style="position:absolute;left:1698;top:698;width:41;height:1301" coordorigin="1698,698" coordsize="41,1301">
            <v:shape id="_x0000_s6575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6572" style="position:absolute;left:10521;top:698;width:41;height:1301" coordorigin="10521,698" coordsize="41,1301">
            <v:shape id="_x0000_s6573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6570" style="position:absolute;left:1738;top:1996;width:8784;height:2" coordorigin="1738,1996" coordsize="8784,2">
            <v:shape id="_x0000_s6571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6568" style="position:absolute;left:1737;top:698;width:38;height:1294" coordorigin="1737,698" coordsize="38,1294">
            <v:shape id="_x0000_s6569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6566" style="position:absolute;left:10485;top:698;width:38;height:1294" coordorigin="10485,698" coordsize="38,1294">
            <v:shape id="_x0000_s6567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6564" style="position:absolute;left:1774;top:1990;width:8712;height:2" coordorigin="1774,1990" coordsize="8712,2">
            <v:shape id="_x0000_s6565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6562" style="position:absolute;left:1773;top:698;width:41;height:1287" coordorigin="1773,698" coordsize="41,1287">
            <v:shape id="_x0000_s6563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6560" style="position:absolute;left:10446;top:698;width:41;height:1289" coordorigin="10446,698" coordsize="41,1289">
            <v:shape id="_x0000_s6561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6558" style="position:absolute;left:1812;top:1984;width:8636;height:2" coordorigin="1812,1984" coordsize="8636,2">
            <v:shape id="_x0000_s6559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6556" style="position:absolute;left:1811;top:698;width:43;height:1282" coordorigin="1811,698" coordsize="43,1282">
            <v:shape id="_x0000_s6557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6554" style="position:absolute;left:10408;top:698;width:41;height:1282" coordorigin="10408,698" coordsize="41,1282">
            <v:shape id="_x0000_s6555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6552" style="position:absolute;left:1853;top:1976;width:8556;height:2" coordorigin="1853,1976" coordsize="8556,2">
            <v:shape id="_x0000_s6553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6550" style="position:absolute;left:1852;top:698;width:38;height:1275" coordorigin="1852,698" coordsize="38,1275">
            <v:shape id="_x0000_s6551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6548" style="position:absolute;left:10369;top:698;width:41;height:1275" coordorigin="10369,698" coordsize="41,1275">
            <v:shape id="_x0000_s6549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6546" style="position:absolute;left:1889;top:1969;width:8482;height:2" coordorigin="1889,1969" coordsize="8482,2">
            <v:shape id="_x0000_s6547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6544" style="position:absolute;left:1888;top:698;width:41;height:1268" coordorigin="1888,698" coordsize="41,1268">
            <v:shape id="_x0000_s6545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6542" style="position:absolute;left:10331;top:698;width:41;height:1268" coordorigin="10331,698" coordsize="41,1268">
            <v:shape id="_x0000_s6543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6540" style="position:absolute;left:1927;top:1963;width:8405;height:2" coordorigin="1927,1963" coordsize="8405,2">
            <v:shape id="_x0000_s6541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6538" style="position:absolute;left:1926;top:698;width:38;height:1263" coordorigin="1926,698" coordsize="38,1263">
            <v:shape id="_x0000_s6539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6536" style="position:absolute;left:10293;top:698;width:41;height:1263" coordorigin="10293,698" coordsize="41,1263">
            <v:shape id="_x0000_s6537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6534" style="position:absolute;left:1963;top:1957;width:8331;height:2" coordorigin="1963,1957" coordsize="8331,2">
            <v:shape id="_x0000_s6535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6532" style="position:absolute;left:1962;top:698;width:41;height:1256" coordorigin="1962,698" coordsize="41,1256">
            <v:shape id="_x0000_s6533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6530" style="position:absolute;left:10257;top:698;width:38;height:1256" coordorigin="10257,698" coordsize="38,1256">
            <v:shape id="_x0000_s6531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6528" style="position:absolute;left:2002;top:1950;width:8256;height:2" coordorigin="2002,1950" coordsize="8256,2">
            <v:shape id="_x0000_s6529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6526" style="position:absolute;left:2001;top:698;width:41;height:1248" coordorigin="2001,698" coordsize="41,1248">
            <v:shape id="_x0000_s6527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6524" style="position:absolute;left:10218;top:698;width:41;height:1248" coordorigin="10218,698" coordsize="41,1248">
            <v:shape id="_x0000_s6525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6522" style="position:absolute;left:2040;top:1943;width:8180;height:2" coordorigin="2040,1943" coordsize="8180,2">
            <v:shape id="_x0000_s6523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6520" style="position:absolute;left:2039;top:698;width:38;height:1241" coordorigin="2039,698" coordsize="38,1241">
            <v:shape id="_x0000_s6521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6518" style="position:absolute;left:10180;top:698;width:41;height:1241" coordorigin="10180,698" coordsize="41,1241">
            <v:shape id="_x0000_s6519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6516" style="position:absolute;left:2076;top:1936;width:8105;height:2" coordorigin="2076,1936" coordsize="8105,2">
            <v:shape id="_x0000_s6517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6514" style="position:absolute;left:2075;top:698;width:43;height:1234" coordorigin="2075,698" coordsize="43,1234">
            <v:shape id="_x0000_s6515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6512" style="position:absolute;left:10144;top:698;width:38;height:1234" coordorigin="10144,698" coordsize="38,1234">
            <v:shape id="_x0000_s6513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6510" style="position:absolute;left:2117;top:1930;width:8028;height:2" coordorigin="2117,1930" coordsize="8028,2">
            <v:shape id="_x0000_s6511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6508" style="position:absolute;left:2116;top:698;width:41;height:1227" coordorigin="2116,698" coordsize="41,1227">
            <v:shape id="_x0000_s6509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6506" style="position:absolute;left:10103;top:698;width:43;height:1229" coordorigin="10103,698" coordsize="43,1229">
            <v:shape id="_x0000_s6507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6504" style="position:absolute;left:2155;top:1924;width:7949;height:2" coordorigin="2155,1924" coordsize="7949,2">
            <v:shape id="_x0000_s6505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6502" style="position:absolute;left:2154;top:698;width:38;height:1222" coordorigin="2154,698" coordsize="38,1222">
            <v:shape id="_x0000_s6503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6500" style="position:absolute;left:10067;top:698;width:38;height:1222" coordorigin="10067,698" coordsize="38,1222">
            <v:shape id="_x0000_s6501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6498" style="position:absolute;left:2191;top:1916;width:7877;height:2" coordorigin="2191,1916" coordsize="7877,2">
            <v:shape id="_x0000_s6499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6496" style="position:absolute;left:2190;top:698;width:41;height:1215" coordorigin="2190,698" coordsize="41,1215">
            <v:shape id="_x0000_s6497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6494" style="position:absolute;left:10029;top:698;width:41;height:1215" coordorigin="10029,698" coordsize="41,1215">
            <v:shape id="_x0000_s6495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6492" style="position:absolute;left:2230;top:1909;width:7800;height:2" coordorigin="2230,1909" coordsize="7800,2">
            <v:shape id="_x0000_s6493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6490" style="position:absolute;left:2229;top:698;width:41;height:1208" coordorigin="2229,698" coordsize="41,1208">
            <v:shape id="_x0000_s6491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6488" style="position:absolute;left:9990;top:698;width:41;height:1208" coordorigin="9990,698" coordsize="41,1208">
            <v:shape id="_x0000_s6489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6486" style="position:absolute;left:2268;top:1903;width:7724;height:2" coordorigin="2268,1903" coordsize="7724,2">
            <v:shape id="_x0000_s6487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6484" style="position:absolute;left:2267;top:698;width:38;height:1203" coordorigin="2267,698" coordsize="38,1203">
            <v:shape id="_x0000_s6485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6482" style="position:absolute;left:9954;top:698;width:38;height:1203" coordorigin="9954,698" coordsize="38,1203">
            <v:shape id="_x0000_s6483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6480" style="position:absolute;left:2304;top:1897;width:7652;height:2" coordorigin="2304,1897" coordsize="7652,2">
            <v:shape id="_x0000_s6481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6478" style="position:absolute;left:2303;top:698;width:41;height:1196" coordorigin="2303,698" coordsize="41,1196">
            <v:shape id="_x0000_s6479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6476" style="position:absolute;left:9916;top:698;width:41;height:1196" coordorigin="9916,698" coordsize="41,1196">
            <v:shape id="_x0000_s6477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6474" style="position:absolute;left:2342;top:1890;width:7575;height:2" coordorigin="2342,1890" coordsize="7575,2">
            <v:shape id="_x0000_s6475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6472" style="position:absolute;left:2341;top:698;width:41;height:1188" coordorigin="2341,698" coordsize="41,1188">
            <v:shape id="_x0000_s6473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6470" style="position:absolute;left:9875;top:698;width:43;height:1188" coordorigin="9875,698" coordsize="43,1188">
            <v:shape id="_x0000_s6471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6468" style="position:absolute;left:2381;top:1883;width:7496;height:2" coordorigin="2381,1883" coordsize="7496,2">
            <v:shape id="_x0000_s6469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6466" style="position:absolute;left:2380;top:698;width:41;height:1181" coordorigin="2380,698" coordsize="41,1181">
            <v:shape id="_x0000_s6467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6464" style="position:absolute;left:9839;top:698;width:38;height:1181" coordorigin="9839,698" coordsize="38,1181">
            <v:shape id="_x0000_s6465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6462" style="position:absolute;left:2419;top:1876;width:7421;height:2" coordorigin="2419,1876" coordsize="7421,2">
            <v:shape id="_x0000_s6463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6460" style="position:absolute;left:2418;top:698;width:41;height:1174" coordorigin="2418,698" coordsize="41,1174">
            <v:shape id="_x0000_s6461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6458" style="position:absolute;left:9801;top:698;width:41;height:1174" coordorigin="9801,698" coordsize="41,1174">
            <v:shape id="_x0000_s6459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6456" style="position:absolute;left:2458;top:1870;width:7344;height:2" coordorigin="2458,1870" coordsize="7344,2">
            <v:shape id="_x0000_s6457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6454" style="position:absolute;left:2457;top:698;width:38;height:1169" coordorigin="2457,698" coordsize="38,1169">
            <v:shape id="_x0000_s6455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6452" style="position:absolute;left:9765;top:698;width:38;height:1169" coordorigin="9765,698" coordsize="38,1169">
            <v:shape id="_x0000_s6453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6450" style="position:absolute;left:2494;top:1864;width:7272;height:2" coordorigin="2494,1864" coordsize="7272,2">
            <v:shape id="_x0000_s6451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6448" style="position:absolute;left:2493;top:698;width:41;height:1162" coordorigin="2493,698" coordsize="41,1162">
            <v:shape id="_x0000_s6449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6446" style="position:absolute;left:9726;top:698;width:41;height:1162" coordorigin="9726,698" coordsize="41,1162">
            <v:shape id="_x0000_s6447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6444" style="position:absolute;left:2532;top:1856;width:7196;height:2" coordorigin="2532,1856" coordsize="7196,2">
            <v:shape id="_x0000_s6445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6442" style="position:absolute;left:2531;top:698;width:41;height:1155" coordorigin="2531,698" coordsize="41,1155">
            <v:shape id="_x0000_s6443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6440" style="position:absolute;left:9688;top:698;width:41;height:1155" coordorigin="9688,698" coordsize="41,1155">
            <v:shape id="_x0000_s6441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6438" style="position:absolute;left:2570;top:1850;width:7119;height:2" coordorigin="2570,1850" coordsize="7119,2">
            <v:shape id="_x0000_s6439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6436" style="position:absolute;left:2569;top:698;width:38;height:1150" coordorigin="2569,698" coordsize="38,1150">
            <v:shape id="_x0000_s6437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6434" style="position:absolute;left:9649;top:698;width:41;height:1150" coordorigin="9649,698" coordsize="41,1150">
            <v:shape id="_x0000_s6435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6432" style="position:absolute;left:2606;top:1844;width:7044;height:2" coordorigin="2606,1844" coordsize="7044,2">
            <v:shape id="_x0000_s6433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6430" style="position:absolute;left:2605;top:698;width:43;height:1143" coordorigin="2605,698" coordsize="43,1143">
            <v:shape id="_x0000_s6431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6428" style="position:absolute;left:9611;top:698;width:41;height:1143" coordorigin="9611,698" coordsize="41,1143">
            <v:shape id="_x0000_s6429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6426" style="position:absolute;left:2647;top:1837;width:6965;height:2" coordorigin="2647,1837" coordsize="6965,2">
            <v:shape id="_x0000_s6427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6424" style="position:absolute;left:2646;top:698;width:41;height:1136" coordorigin="2646,698" coordsize="41,1136">
            <v:shape id="_x0000_s6425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6422" style="position:absolute;left:9573;top:698;width:41;height:1136" coordorigin="9573,698" coordsize="41,1136">
            <v:shape id="_x0000_s6423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6420" style="position:absolute;left:2686;top:1830;width:6888;height:2" coordorigin="2686,1830" coordsize="6888,2">
            <v:shape id="_x0000_s6421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6418" style="position:absolute;left:2685;top:698;width:38;height:1128" coordorigin="2685,698" coordsize="38,1128">
            <v:shape id="_x0000_s6419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6416" style="position:absolute;left:9534;top:698;width:41;height:1128" coordorigin="9534,698" coordsize="41,1128">
            <v:shape id="_x0000_s6417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6414" style="position:absolute;left:2722;top:1823;width:6814;height:2" coordorigin="2722,1823" coordsize="6814,2">
            <v:shape id="_x0000_s6415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6412" style="position:absolute;left:2721;top:698;width:41;height:1121" coordorigin="2721,698" coordsize="41,1121">
            <v:shape id="_x0000_s6413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6410" style="position:absolute;left:9501;top:698;width:36;height:1121" coordorigin="9501,698" coordsize="36,1121">
            <v:shape id="_x0000_s6411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6408" style="position:absolute;left:2760;top:1816;width:6742;height:2" coordorigin="2760,1816" coordsize="6742,2">
            <v:shape id="_x0000_s6409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6406" style="position:absolute;left:2759;top:698;width:38;height:1114" coordorigin="2759,698" coordsize="38,1114">
            <v:shape id="_x0000_s6407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6404" style="position:absolute;left:9460;top:698;width:43;height:1114" coordorigin="9460,698" coordsize="43,1114">
            <v:shape id="_x0000_s6405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6402" style="position:absolute;left:2796;top:1810;width:6665;height:2" coordorigin="2796,1810" coordsize="6665,2">
            <v:shape id="_x0000_s6403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6400" style="position:absolute;left:2795;top:698;width:41;height:1109" coordorigin="2795,698" coordsize="41,1109">
            <v:shape id="_x0000_s6401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6398" style="position:absolute;left:9424;top:698;width:38;height:1109" coordorigin="9424,698" coordsize="38,1109">
            <v:shape id="_x0000_s6399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6396" style="position:absolute;left:2834;top:1804;width:6591;height:2" coordorigin="2834,1804" coordsize="6591,2">
            <v:shape id="_x0000_s6397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6394" style="position:absolute;left:2833;top:698;width:43;height:1102" coordorigin="2833,698" coordsize="43,1102">
            <v:shape id="_x0000_s6395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6392" style="position:absolute;left:9385;top:698;width:41;height:1102" coordorigin="9385,698" coordsize="41,1102">
            <v:shape id="_x0000_s6393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6390" style="position:absolute;left:2875;top:1796;width:6512;height:2" coordorigin="2875,1796" coordsize="6512,2">
            <v:shape id="_x0000_s6391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6388" style="position:absolute;left:2874;top:698;width:38;height:1095" coordorigin="2874,698" coordsize="38,1095">
            <v:shape id="_x0000_s6389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6386" style="position:absolute;left:9349;top:698;width:38;height:1095" coordorigin="9349,698" coordsize="38,1095">
            <v:shape id="_x0000_s6387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6384" style="position:absolute;left:2911;top:1790;width:6440;height:2" coordorigin="2911,1790" coordsize="6440,2">
            <v:shape id="_x0000_s6385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6382" style="position:absolute;left:2910;top:698;width:41;height:1090" coordorigin="2910,698" coordsize="41,1090">
            <v:shape id="_x0000_s6383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6380" style="position:absolute;left:9311;top:698;width:41;height:1090" coordorigin="9311,698" coordsize="41,1090">
            <v:shape id="_x0000_s6381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6378" style="position:absolute;left:2950;top:1784;width:6363;height:2" coordorigin="2950,1784" coordsize="6363,2">
            <v:shape id="_x0000_s6379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6376" style="position:absolute;left:2949;top:698;width:41;height:1083" coordorigin="2949,698" coordsize="41,1083">
            <v:shape id="_x0000_s6377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6374" style="position:absolute;left:9270;top:698;width:43;height:1083" coordorigin="9270,698" coordsize="43,1083">
            <v:shape id="_x0000_s6375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6372" style="position:absolute;left:2988;top:1777;width:6284;height:2" coordorigin="2988,1777" coordsize="6284,2">
            <v:shape id="_x0000_s6373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6370" style="position:absolute;left:2987;top:698;width:38;height:1076" coordorigin="2987,698" coordsize="38,1076">
            <v:shape id="_x0000_s6371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6368" style="position:absolute;left:9234;top:698;width:38;height:1076" coordorigin="9234,698" coordsize="38,1076">
            <v:shape id="_x0000_s6369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6366" style="position:absolute;left:3024;top:1770;width:6212;height:2" coordorigin="3024,1770" coordsize="6212,2">
            <v:shape id="_x0000_s6367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6364" style="position:absolute;left:3023;top:698;width:41;height:1068" coordorigin="3023,698" coordsize="41,1068">
            <v:shape id="_x0000_s6365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6362" style="position:absolute;left:9196;top:698;width:41;height:1068" coordorigin="9196,698" coordsize="41,1068">
            <v:shape id="_x0000_s6363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6360" style="position:absolute;left:3062;top:700;width:6135;height:2" coordorigin="3062,700" coordsize="6135,2">
            <v:shape id="_x0000_s6361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6358" style="position:absolute;left:3062;top:1763;width:6135;height:2" coordorigin="3062,1763" coordsize="6135,2">
            <v:shape id="_x0000_s6359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6356" style="position:absolute;left:3061;top:701;width:41;height:1059" coordorigin="3061,701" coordsize="41,1059">
            <v:shape id="_x0000_s6357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6354" style="position:absolute;left:9160;top:701;width:38;height:1059" coordorigin="9160,701" coordsize="38,1059">
            <v:shape id="_x0000_s6355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6352" style="position:absolute;left:3101;top:704;width:6060;height:2" coordorigin="3101,704" coordsize="6060,2">
            <v:shape id="_x0000_s6353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6350" style="position:absolute;left:3101;top:1757;width:6060;height:2" coordorigin="3101,1757" coordsize="6060,2">
            <v:shape id="_x0000_s6351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6348" style="position:absolute;left:3100;top:708;width:38;height:1047" coordorigin="3100,708" coordsize="38,1047">
            <v:shape id="_x0000_s6349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6346" style="position:absolute;left:9117;top:708;width:46;height:1047" coordorigin="9117,708" coordsize="46,1047">
            <v:shape id="_x0000_s6347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6344" style="position:absolute;left:3137;top:712;width:5981;height:2" coordorigin="3137,712" coordsize="5981,2">
            <v:shape id="_x0000_s6345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6342" style="position:absolute;left:3137;top:1751;width:5981;height:2" coordorigin="3137,1751" coordsize="5981,2">
            <v:shape id="_x0000_s6343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6340" style="position:absolute;left:3136;top:715;width:43;height:1032" coordorigin="3136,715" coordsize="43,1032">
            <v:shape id="_x0000_s6341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6338" style="position:absolute;left:9085;top:715;width:34;height:1032" coordorigin="9085,715" coordsize="34,1032">
            <v:shape id="_x0000_s6339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6336" style="position:absolute;left:3178;top:719;width:5909;height:2" coordorigin="3178,719" coordsize="5909,2">
            <v:shape id="_x0000_s6337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6334" style="position:absolute;left:3178;top:1744;width:5909;height:2" coordorigin="3178,1744" coordsize="5909,2">
            <v:shape id="_x0000_s6335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6332" style="position:absolute;left:3177;top:722;width:38;height:1018" coordorigin="3177,722" coordsize="38,1018">
            <v:shape id="_x0000_s6333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6330" style="position:absolute;left:9045;top:722;width:43;height:1018" coordorigin="9045,722" coordsize="43,1018">
            <v:shape id="_x0000_s6331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6328" style="position:absolute;left:3214;top:725;width:5832;height:2" coordorigin="3214,725" coordsize="5832,2">
            <v:shape id="_x0000_s6329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6326" style="position:absolute;left:3214;top:1738;width:5832;height:2" coordorigin="3214,1738" coordsize="5832,2">
            <v:shape id="_x0000_s6327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6324" style="position:absolute;left:3213;top:727;width:41;height:1006" coordorigin="3213,727" coordsize="41,1006">
            <v:shape id="_x0000_s6325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6322" style="position:absolute;left:9006;top:727;width:41;height:1008" coordorigin="9006,727" coordsize="41,1008">
            <v:shape id="_x0000_s6323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6320" style="position:absolute;left:3252;top:731;width:5756;height:2" coordorigin="3252,731" coordsize="5756,2">
            <v:shape id="_x0000_s6321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6318" style="position:absolute;left:3252;top:1732;width:5756;height:2" coordorigin="3252,1732" coordsize="5756,2">
            <v:shape id="_x0000_s6319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6316" style="position:absolute;left:3251;top:734;width:41;height:994" coordorigin="3251,734" coordsize="41,994">
            <v:shape id="_x0000_s6317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6314" style="position:absolute;left:8970;top:734;width:38;height:994" coordorigin="8970,734" coordsize="38,994">
            <v:shape id="_x0000_s6315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6312" style="position:absolute;left:3290;top:738;width:5681;height:2" coordorigin="3290,738" coordsize="5681,2">
            <v:shape id="_x0000_s6313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6310" style="position:absolute;left:3290;top:1724;width:5681;height:2" coordorigin="3290,1724" coordsize="5681,2">
            <v:shape id="_x0000_s6311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6308" style="position:absolute;left:3289;top:742;width:38;height:980" coordorigin="3289,742" coordsize="38,980">
            <v:shape id="_x0000_s6309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6306" style="position:absolute;left:8932;top:742;width:41;height:980" coordorigin="8932,742" coordsize="41,980">
            <v:shape id="_x0000_s6307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6304" style="position:absolute;left:3326;top:744;width:5607;height:2" coordorigin="3326,744" coordsize="5607,2">
            <v:shape id="_x0000_s6305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6302" style="position:absolute;left:3326;top:1717;width:5607;height:2" coordorigin="3326,1717" coordsize="5607,2">
            <v:shape id="_x0000_s6303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6300" style="position:absolute;left:3325;top:746;width:41;height:968" coordorigin="3325,746" coordsize="41,968">
            <v:shape id="_x0000_s6301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6298" style="position:absolute;left:8896;top:746;width:38;height:968" coordorigin="8896,746" coordsize="38,968">
            <v:shape id="_x0000_s6299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6296" style="position:absolute;left:3365;top:750;width:5532;height:2" coordorigin="3365,750" coordsize="5532,2">
            <v:shape id="_x0000_s6297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6294" style="position:absolute;left:3365;top:1710;width:5532;height:2" coordorigin="3365,1710" coordsize="5532,2">
            <v:shape id="_x0000_s6295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6292" style="position:absolute;left:3364;top:754;width:38;height:953" coordorigin="3364,754" coordsize="38,953">
            <v:shape id="_x0000_s6293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6290" style="position:absolute;left:8857;top:754;width:41;height:953" coordorigin="8857,754" coordsize="41,953">
            <v:shape id="_x0000_s6291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6288" style="position:absolute;left:3406;top:756;width:5453;height:2" coordorigin="3406,756" coordsize="5453,2">
            <v:shape id="_x0000_s6289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6286" style="position:absolute;left:3406;top:1703;width:5453;height:2" coordorigin="3406,1703" coordsize="5453,2">
            <v:shape id="_x0000_s6287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6284" style="position:absolute;left:3400;top:758;width:43;height:941" coordorigin="3400,758" coordsize="43,941">
            <v:shape id="_x0000_s6285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6282" style="position:absolute;left:8817;top:758;width:43;height:941" coordorigin="8817,758" coordsize="43,941">
            <v:shape id="_x0000_s6283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6280" style="position:absolute;left:3442;top:762;width:5376;height:2" coordorigin="3442,762" coordsize="5376,2">
            <v:shape id="_x0000_s6281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6278" style="position:absolute;left:3442;top:1697;width:5376;height:2" coordorigin="3442,1697" coordsize="5376,2">
            <v:shape id="_x0000_s6279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6276" style="position:absolute;left:3441;top:766;width:41;height:929" coordorigin="3441,766" coordsize="41,929">
            <v:shape id="_x0000_s6277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6274" style="position:absolute;left:8781;top:766;width:38;height:929" coordorigin="8781,766" coordsize="38,929">
            <v:shape id="_x0000_s6275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6272" style="position:absolute;left:3480;top:769;width:5302;height:2" coordorigin="3480,769" coordsize="5302,2">
            <v:shape id="_x0000_s6273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6270" style="position:absolute;left:3480;top:1691;width:5302;height:2" coordorigin="3480,1691" coordsize="5302,2">
            <v:shape id="_x0000_s6271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6268" style="position:absolute;left:3479;top:773;width:41;height:915" coordorigin="3479,773" coordsize="41,915">
            <v:shape id="_x0000_s6269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6266" style="position:absolute;left:8742;top:773;width:41;height:915" coordorigin="8742,773" coordsize="41,915">
            <v:shape id="_x0000_s6267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6264" style="position:absolute;left:3518;top:776;width:5225;height:2" coordorigin="3518,776" coordsize="5225,2">
            <v:shape id="_x0000_s6265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6262" style="position:absolute;left:3518;top:1684;width:5225;height:2" coordorigin="3518,1684" coordsize="5225,2">
            <v:shape id="_x0000_s6263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6260" style="position:absolute;left:3517;top:780;width:38;height:900" coordorigin="3517,780" coordsize="38,900">
            <v:shape id="_x0000_s6261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6258" style="position:absolute;left:8704;top:780;width:41;height:900" coordorigin="8704,780" coordsize="41,900">
            <v:shape id="_x0000_s6259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6256" style="position:absolute;left:3554;top:781;width:5151;height:2" coordorigin="3554,781" coordsize="5151,2">
            <v:shape id="_x0000_s6257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6254" style="position:absolute;left:3554;top:1678;width:5151;height:2" coordorigin="3554,1678" coordsize="5151,2">
            <v:shape id="_x0000_s6255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6252" style="position:absolute;left:3572;top:782;width:2;height:891" coordorigin="3572,782" coordsize="2,891">
            <v:shape id="_x0000_s6253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6250" style="position:absolute;left:8668;top:782;width:38;height:893" coordorigin="8668,782" coordsize="38,893">
            <v:shape id="_x0000_s6251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6248" style="position:absolute;left:3590;top:786;width:5079;height:2" coordorigin="3590,786" coordsize="5079,2">
            <v:shape id="_x0000_s6249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6246" style="position:absolute;left:3590;top:1672;width:5079;height:2" coordorigin="3590,1672" coordsize="5079,2">
            <v:shape id="_x0000_s6247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6244" style="position:absolute;left:3589;top:790;width:41;height:879" coordorigin="3589,790" coordsize="41,879">
            <v:shape id="_x0000_s6245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6242" style="position:absolute;left:8629;top:790;width:41;height:879" coordorigin="8629,790" coordsize="41,879">
            <v:shape id="_x0000_s6243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6240" style="position:absolute;left:3629;top:793;width:5002;height:2" coordorigin="3629,793" coordsize="5002,2">
            <v:shape id="_x0000_s6241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6238" style="position:absolute;left:3629;top:1664;width:5002;height:2" coordorigin="3629,1664" coordsize="5002,2">
            <v:shape id="_x0000_s6239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6236" style="position:absolute;left:3628;top:797;width:38;height:864" coordorigin="3628,797" coordsize="38,864">
            <v:shape id="_x0000_s6237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6234" style="position:absolute;left:8591;top:797;width:41;height:864" coordorigin="8591,797" coordsize="41,864">
            <v:shape id="_x0000_s6235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6232" style="position:absolute;left:3670;top:800;width:4923;height:2" coordorigin="3670,800" coordsize="4923,2">
            <v:shape id="_x0000_s6233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6230" style="position:absolute;left:3670;top:1657;width:4923;height:2" coordorigin="3670,1657" coordsize="4923,2">
            <v:shape id="_x0000_s6231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6228" style="position:absolute;left:3664;top:804;width:46;height:850" coordorigin="3664,804" coordsize="46,850">
            <v:shape id="_x0000_s6229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6226" style="position:absolute;left:8555;top:804;width:38;height:850" coordorigin="8555,804" coordsize="38,850">
            <v:shape id="_x0000_s6227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6224" style="position:absolute;left:3708;top:808;width:4848;height:2" coordorigin="3708,808" coordsize="4848,2">
            <v:shape id="_x0000_s6225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6222" style="position:absolute;left:3708;top:1650;width:4848;height:2" coordorigin="3708,1650" coordsize="4848,2">
            <v:shape id="_x0000_s6223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6220" style="position:absolute;left:3707;top:809;width:38;height:838" coordorigin="3707,809" coordsize="38,838">
            <v:shape id="_x0000_s6221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6218" style="position:absolute;left:8514;top:811;width:43;height:836" coordorigin="8514,811" coordsize="43,836">
            <v:shape id="_x0000_s6219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6216" style="position:absolute;left:3744;top:814;width:4772;height:2" coordorigin="3744,814" coordsize="4772,2">
            <v:shape id="_x0000_s6217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6214" style="position:absolute;left:3744;top:1644;width:4772;height:2" coordorigin="3744,1644" coordsize="4772,2">
            <v:shape id="_x0000_s6215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6212" style="position:absolute;left:3743;top:816;width:41;height:826" coordorigin="3743,816" coordsize="41,826">
            <v:shape id="_x0000_s6213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6210" style="position:absolute;left:8476;top:816;width:41;height:826" coordorigin="8476,816" coordsize="41,826">
            <v:shape id="_x0000_s6211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6208" style="position:absolute;left:3782;top:820;width:4695;height:2" coordorigin="3782,820" coordsize="4695,2">
            <v:shape id="_x0000_s6209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6206" style="position:absolute;left:3782;top:1638;width:4695;height:2" coordorigin="3782,1638" coordsize="4695,2">
            <v:shape id="_x0000_s6207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6204" style="position:absolute;left:3781;top:823;width:38;height:812" coordorigin="3781,823" coordsize="38,812">
            <v:shape id="_x0000_s6205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6202" style="position:absolute;left:8440;top:823;width:38;height:812" coordorigin="8440,823" coordsize="38,812">
            <v:shape id="_x0000_s6203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6200" style="position:absolute;left:3821;top:827;width:4620;height:2" coordorigin="3821,827" coordsize="4620,2">
            <v:shape id="_x0000_s6201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6198" style="position:absolute;left:3821;top:1631;width:4620;height:2" coordorigin="3821,1631" coordsize="4620,2">
            <v:shape id="_x0000_s6199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6196" style="position:absolute;left:3836;top:830;width:2;height:797" coordorigin="3836,830" coordsize="2,797">
            <v:shape id="_x0000_s6197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6194" style="position:absolute;left:8401;top:830;width:41;height:797" coordorigin="8401,830" coordsize="41,797">
            <v:shape id="_x0000_s6195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6192" style="position:absolute;left:3854;top:834;width:4548;height:2" coordorigin="3854,834" coordsize="4548,2">
            <v:shape id="_x0000_s6193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6190" style="position:absolute;left:3854;top:1624;width:4548;height:2" coordorigin="3854,1624" coordsize="4548,2">
            <v:shape id="_x0000_s6191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6188" style="position:absolute;left:3853;top:838;width:43;height:783" coordorigin="3853,838" coordsize="43,783">
            <v:shape id="_x0000_s6189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6186" style="position:absolute;left:8365;top:838;width:38;height:783" coordorigin="8365,838" coordsize="38,783">
            <v:shape id="_x0000_s6187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6184" style="position:absolute;left:3895;top:840;width:4472;height:2" coordorigin="3895,840" coordsize="4472,2">
            <v:shape id="_x0000_s6185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6182" style="position:absolute;left:3895;top:1618;width:4472;height:2" coordorigin="3895,1618" coordsize="4472,2">
            <v:shape id="_x0000_s6183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6180" style="position:absolute;left:3894;top:842;width:41;height:771" coordorigin="3894,842" coordsize="41,771">
            <v:shape id="_x0000_s6181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6178" style="position:absolute;left:8327;top:842;width:41;height:773" coordorigin="8327,842" coordsize="41,773">
            <v:shape id="_x0000_s6179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6176" style="position:absolute;left:3934;top:846;width:4395;height:2" coordorigin="3934,846" coordsize="4395,2">
            <v:shape id="_x0000_s6177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6174" style="position:absolute;left:3934;top:1612;width:4395;height:2" coordorigin="3934,1612" coordsize="4395,2">
            <v:shape id="_x0000_s6175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6172" style="position:absolute;left:3933;top:850;width:41;height:759" coordorigin="3933,850" coordsize="41,759">
            <v:shape id="_x0000_s6173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6170" style="position:absolute;left:8286;top:850;width:43;height:759" coordorigin="8286,850" coordsize="43,759">
            <v:shape id="_x0000_s6171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6168" style="position:absolute;left:3972;top:853;width:4316;height:2" coordorigin="3972,853" coordsize="4316,2">
            <v:shape id="_x0000_s6169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6166" style="position:absolute;left:3972;top:1604;width:4316;height:2" coordorigin="3972,1604" coordsize="4316,2">
            <v:shape id="_x0000_s6167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6164" style="position:absolute;left:3971;top:857;width:38;height:744" coordorigin="3971,857" coordsize="38,744">
            <v:shape id="_x0000_s6165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6162" style="position:absolute;left:8250;top:857;width:38;height:744" coordorigin="8250,857" coordsize="38,744">
            <v:shape id="_x0000_s6163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6160" style="position:absolute;left:4008;top:860;width:4244;height:2" coordorigin="4008,860" coordsize="4244,2">
            <v:shape id="_x0000_s6161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6158" style="position:absolute;left:4008;top:1597;width:4244;height:2" coordorigin="4008,1597" coordsize="4244,2">
            <v:shape id="_x0000_s6159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6156" style="position:absolute;left:4026;top:864;width:2;height:730" coordorigin="4026,864" coordsize="2,730">
            <v:shape id="_x0000_s6157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6154" style="position:absolute;left:8212;top:864;width:41;height:730" coordorigin="8212,864" coordsize="41,730">
            <v:shape id="_x0000_s6155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6152" style="position:absolute;left:4044;top:868;width:4169;height:2" coordorigin="4044,868" coordsize="4169,2">
            <v:shape id="_x0000_s6153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6150" style="position:absolute;left:4044;top:1590;width:4169;height:2" coordorigin="4044,1590" coordsize="4169,2">
            <v:shape id="_x0000_s6151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6148" style="position:absolute;left:4043;top:869;width:41;height:718" coordorigin="4043,869" coordsize="41,718">
            <v:shape id="_x0000_s6149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6146" style="position:absolute;left:8173;top:871;width:41;height:716" coordorigin="8173,871" coordsize="41,716">
            <v:shape id="_x0000_s6147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6144" style="position:absolute;left:4085;top:874;width:4090;height:2" coordorigin="4085,874" coordsize="4090,2">
            <v:shape id="_x0000_s6145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6142" style="position:absolute;left:4085;top:1584;width:4090;height:2" coordorigin="4085,1584" coordsize="4090,2">
            <v:shape id="_x0000_s6143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6140" style="position:absolute;left:4081;top:876;width:41;height:706" coordorigin="4081,876" coordsize="41,706">
            <v:shape id="_x0000_s6141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6138" style="position:absolute;left:8137;top:876;width:38;height:706" coordorigin="8137,876" coordsize="38,706">
            <v:shape id="_x0000_s6139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6136" style="position:absolute;left:4121;top:880;width:4018;height:2" coordorigin="4121,880" coordsize="4018,2">
            <v:shape id="_x0000_s6137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6134" style="position:absolute;left:4121;top:1578;width:4018;height:2" coordorigin="4121,1578" coordsize="4018,2">
            <v:shape id="_x0000_s6135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6132" style="position:absolute;left:4120;top:883;width:41;height:692" coordorigin="4120,883" coordsize="41,692">
            <v:shape id="_x0000_s6133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6130" style="position:absolute;left:8099;top:883;width:41;height:692" coordorigin="8099,883" coordsize="41,692">
            <v:shape id="_x0000_s6131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6128" style="position:absolute;left:4159;top:887;width:3941;height:2" coordorigin="4159,887" coordsize="3941,2">
            <v:shape id="_x0000_s6129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6126" style="position:absolute;left:4159;top:1571;width:3941;height:2" coordorigin="4159,1571" coordsize="3941,2">
            <v:shape id="_x0000_s6127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6124" style="position:absolute;left:4158;top:890;width:38;height:677" coordorigin="4158,890" coordsize="38,677">
            <v:shape id="_x0000_s6125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6122" style="position:absolute;left:8058;top:890;width:43;height:677" coordorigin="8058,890" coordsize="43,677">
            <v:shape id="_x0000_s6123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6120" style="position:absolute;left:4195;top:893;width:3864;height:2" coordorigin="4195,893" coordsize="3864,2">
            <v:shape id="_x0000_s6121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6118" style="position:absolute;left:4195;top:1564;width:3864;height:2" coordorigin="4195,1564" coordsize="3864,2">
            <v:shape id="_x0000_s6119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6116" style="position:absolute;left:4194;top:895;width:43;height:665" coordorigin="4194,895" coordsize="43,665">
            <v:shape id="_x0000_s6117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6114" style="position:absolute;left:8022;top:895;width:38;height:665" coordorigin="8022,895" coordsize="38,665">
            <v:shape id="_x0000_s6115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6112" style="position:absolute;left:4238;top:899;width:3785;height:2" coordorigin="4238,899" coordsize="3785,2">
            <v:shape id="_x0000_s6113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6110" style="position:absolute;left:4238;top:1558;width:3785;height:2" coordorigin="4238,1558" coordsize="3785,2">
            <v:shape id="_x0000_s6111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6108" style="position:absolute;left:4235;top:902;width:38;height:651" coordorigin="4235,902" coordsize="38,651">
            <v:shape id="_x0000_s6109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6106" style="position:absolute;left:7984;top:902;width:41;height:653" coordorigin="7984,902" coordsize="41,653">
            <v:shape id="_x0000_s6107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6104" style="position:absolute;left:4272;top:906;width:3713;height:2" coordorigin="4272,906" coordsize="3713,2">
            <v:shape id="_x0000_s6105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6102" style="position:absolute;left:4272;top:1552;width:3713;height:2" coordorigin="4272,1552" coordsize="3713,2">
            <v:shape id="_x0000_s6103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6100" style="position:absolute;left:4271;top:910;width:41;height:639" coordorigin="4271,910" coordsize="41,639">
            <v:shape id="_x0000_s6101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6098" style="position:absolute;left:7945;top:910;width:41;height:639" coordorigin="7945,910" coordsize="41,639">
            <v:shape id="_x0000_s6099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6096" style="position:absolute;left:4310;top:913;width:3636;height:2" coordorigin="4310,913" coordsize="3636,2">
            <v:shape id="_x0000_s6097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6094" style="position:absolute;left:4310;top:1544;width:3636;height:2" coordorigin="4310,1544" coordsize="3636,2">
            <v:shape id="_x0000_s6095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6092" style="position:absolute;left:4309;top:917;width:41;height:624" coordorigin="4309,917" coordsize="41,624">
            <v:shape id="_x0000_s6093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6090" style="position:absolute;left:7909;top:917;width:38;height:624" coordorigin="7909,917" coordsize="38,624">
            <v:shape id="_x0000_s6091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6088" style="position:absolute;left:4349;top:920;width:3562;height:2" coordorigin="4349,920" coordsize="3562,2">
            <v:shape id="_x0000_s6089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6086" style="position:absolute;left:4349;top:1537;width:3562;height:2" coordorigin="4349,1537" coordsize="3562,2">
            <v:shape id="_x0000_s6087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6084" style="position:absolute;left:4348;top:924;width:38;height:610" coordorigin="4348,924" coordsize="38,610">
            <v:shape id="_x0000_s6085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6082" style="position:absolute;left:7871;top:924;width:41;height:610" coordorigin="7871,924" coordsize="41,610">
            <v:shape id="_x0000_s6083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6080" style="position:absolute;left:4385;top:928;width:3488;height:2" coordorigin="4385,928" coordsize="3488,2">
            <v:shape id="_x0000_s6081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6078" style="position:absolute;left:4385;top:1531;width:3488;height:2" coordorigin="4385,1531" coordsize="3488,2">
            <v:shape id="_x0000_s6079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6076" style="position:absolute;left:4384;top:929;width:41;height:600" coordorigin="4384,929" coordsize="41,600">
            <v:shape id="_x0000_s6077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6074" style="position:absolute;left:7833;top:931;width:41;height:598" coordorigin="7833,931" coordsize="41,598">
            <v:shape id="_x0000_s6075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6072" style="position:absolute;left:4423;top:934;width:3411;height:2" coordorigin="4423,934" coordsize="3411,2">
            <v:shape id="_x0000_s6073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6070" style="position:absolute;left:4423;top:1525;width:3411;height:2" coordorigin="4423,1525" coordsize="3411,2">
            <v:shape id="_x0000_s6071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6068" style="position:absolute;left:4422;top:936;width:38;height:586" coordorigin="4422,936" coordsize="38,586">
            <v:shape id="_x0000_s6069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6066" style="position:absolute;left:7797;top:936;width:38;height:586" coordorigin="7797,936" coordsize="38,586">
            <v:shape id="_x0000_s6067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6064" style="position:absolute;left:4459;top:940;width:3339;height:2" coordorigin="4459,940" coordsize="3339,2">
            <v:shape id="_x0000_s6065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6062" style="position:absolute;left:4459;top:1518;width:3339;height:2" coordorigin="4459,1518" coordsize="3339,2">
            <v:shape id="_x0000_s6063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6060" style="position:absolute;left:4458;top:943;width:43;height:572" coordorigin="4458,943" coordsize="43,572">
            <v:shape id="_x0000_s6061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6058" style="position:absolute;left:7756;top:943;width:43;height:572" coordorigin="7756,943" coordsize="43,572">
            <v:shape id="_x0000_s6059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6056" style="position:absolute;left:4500;top:947;width:3257;height:2" coordorigin="4500,947" coordsize="3257,2">
            <v:shape id="_x0000_s6057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6054" style="position:absolute;left:4500;top:1511;width:3257;height:2" coordorigin="4500,1511" coordsize="3257,2">
            <v:shape id="_x0000_s6055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6052" style="position:absolute;left:4499;top:950;width:41;height:557" coordorigin="4499,950" coordsize="41,557">
            <v:shape id="_x0000_s6053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6050" style="position:absolute;left:7720;top:950;width:38;height:557" coordorigin="7720,950" coordsize="38,557">
            <v:shape id="_x0000_s6051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6048" style="position:absolute;left:4538;top:953;width:3183;height:2" coordorigin="4538,953" coordsize="3183,2">
            <v:shape id="_x0000_s6049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6046" style="position:absolute;left:4538;top:1504;width:3183;height:2" coordorigin="4538,1504" coordsize="3183,2">
            <v:shape id="_x0000_s6047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6044" style="position:absolute;left:4537;top:955;width:38;height:545" coordorigin="4537,955" coordsize="38,545">
            <v:shape id="_x0000_s6045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6042" style="position:absolute;left:7681;top:955;width:41;height:545" coordorigin="7681,955" coordsize="41,545">
            <v:shape id="_x0000_s6043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6040" style="position:absolute;left:4574;top:959;width:3108;height:2" coordorigin="4574,959" coordsize="3108,2">
            <v:shape id="_x0000_s6041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6038" style="position:absolute;left:4574;top:1498;width:3108;height:2" coordorigin="4574,1498" coordsize="3108,2">
            <v:shape id="_x0000_s6039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6036" style="position:absolute;left:4573;top:962;width:41;height:531" coordorigin="4573,962" coordsize="41,531">
            <v:shape id="_x0000_s6037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6034" style="position:absolute;left:7643;top:962;width:41;height:533" coordorigin="7643,962" coordsize="41,533">
            <v:shape id="_x0000_s6035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6032" style="position:absolute;left:4613;top:966;width:3032;height:2" coordorigin="4613,966" coordsize="3032,2">
            <v:shape id="_x0000_s6033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6030" style="position:absolute;left:4613;top:1492;width:3032;height:2" coordorigin="4613,1492" coordsize="3032,2">
            <v:shape id="_x0000_s6031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6028" style="position:absolute;left:4612;top:970;width:41;height:519" coordorigin="4612,970" coordsize="41,519">
            <v:shape id="_x0000_s6029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6026" style="position:absolute;left:7607;top:970;width:38;height:519" coordorigin="7607,970" coordsize="38,519">
            <v:shape id="_x0000_s6027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6024" style="position:absolute;left:4651;top:973;width:2957;height:2" coordorigin="4651,973" coordsize="2957,2">
            <v:shape id="_x0000_s6025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6022" style="position:absolute;left:4651;top:1484;width:2957;height:2" coordorigin="4651,1484" coordsize="2957,2">
            <v:shape id="_x0000_s6023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6020" style="position:absolute;left:4650;top:977;width:38;height:504" coordorigin="4650,977" coordsize="38,504">
            <v:shape id="_x0000_s6021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6018" style="position:absolute;left:7569;top:977;width:41;height:504" coordorigin="7569,977" coordsize="41,504">
            <v:shape id="_x0000_s6019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6016" style="position:absolute;left:4687;top:980;width:2883;height:2" coordorigin="4687,980" coordsize="2883,2">
            <v:shape id="_x0000_s6017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6014" style="position:absolute;left:4687;top:1478;width:2883;height:2" coordorigin="4687,1478" coordsize="2883,2">
            <v:shape id="_x0000_s6015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6012" style="position:absolute;left:4686;top:984;width:43;height:492" coordorigin="4686,984" coordsize="43,492">
            <v:shape id="_x0000_s6013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6010" style="position:absolute;left:7528;top:984;width:43;height:492" coordorigin="7528,984" coordsize="43,492">
            <v:shape id="_x0000_s6011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6008" style="position:absolute;left:4728;top:986;width:2801;height:2" coordorigin="4728,986" coordsize="2801,2">
            <v:shape id="_x0000_s6009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6006" style="position:absolute;left:4728;top:1472;width:2801;height:2" coordorigin="4728,1472" coordsize="2801,2">
            <v:shape id="_x0000_s6007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6004" style="position:absolute;left:4727;top:989;width:41;height:480" coordorigin="4727,989" coordsize="41,480">
            <v:shape id="_x0000_s6005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6002" style="position:absolute;left:7492;top:989;width:38;height:480" coordorigin="7492,989" coordsize="38,480">
            <v:shape id="_x0000_s6003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6000" style="position:absolute;left:4766;top:992;width:2727;height:2" coordorigin="4766,992" coordsize="2727,2">
            <v:shape id="_x0000_s6001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5998" style="position:absolute;left:4766;top:1465;width:2727;height:2" coordorigin="4766,1465" coordsize="2727,2">
            <v:shape id="_x0000_s5999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5996" style="position:absolute;left:4765;top:996;width:38;height:466" coordorigin="4765,996" coordsize="38,466">
            <v:shape id="_x0000_s5997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5994" style="position:absolute;left:7453;top:996;width:41;height:466" coordorigin="7453,996" coordsize="41,466">
            <v:shape id="_x0000_s5995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5992" style="position:absolute;left:4802;top:1000;width:2652;height:2" coordorigin="4802,1000" coordsize="2652,2">
            <v:shape id="_x0000_s5993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5990" style="position:absolute;left:4802;top:1458;width:2652;height:2" coordorigin="4802,1458" coordsize="2652,2">
            <v:shape id="_x0000_s5991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5988" style="position:absolute;left:4801;top:1003;width:41;height:452" coordorigin="4801,1003" coordsize="41,452">
            <v:shape id="_x0000_s5989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5986" style="position:absolute;left:7415;top:1003;width:41;height:452" coordorigin="7415,1003" coordsize="41,452">
            <v:shape id="_x0000_s5987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5984" style="position:absolute;left:4841;top:1006;width:2576;height:2" coordorigin="4841,1006" coordsize="2576,2">
            <v:shape id="_x0000_s5985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5982" style="position:absolute;left:4841;top:1451;width:2576;height:2" coordorigin="4841,1451" coordsize="2576,2">
            <v:shape id="_x0000_s5983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5980" style="position:absolute;left:4840;top:1008;width:38;height:440" coordorigin="4840,1008" coordsize="38,440">
            <v:shape id="_x0000_s5981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5978" style="position:absolute;left:7379;top:1008;width:38;height:440" coordorigin="7379,1008" coordsize="38,440">
            <v:shape id="_x0000_s5979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5976" style="position:absolute;left:4877;top:1012;width:2504;height:2" coordorigin="4877,1012" coordsize="2504,2">
            <v:shape id="_x0000_s5977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5974" style="position:absolute;left:4877;top:1444;width:2504;height:2" coordorigin="4877,1444" coordsize="2504,2">
            <v:shape id="_x0000_s5975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5972" style="position:absolute;left:4876;top:1015;width:41;height:425" coordorigin="4876,1015" coordsize="41,425">
            <v:shape id="_x0000_s5973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5970" style="position:absolute;left:7341;top:1015;width:41;height:425" coordorigin="7341,1015" coordsize="41,425">
            <v:shape id="_x0000_s5971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5968" style="position:absolute;left:4915;top:1019;width:2427;height:2" coordorigin="4915,1019" coordsize="2427,2">
            <v:shape id="_x0000_s5969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5966" style="position:absolute;left:4915;top:1438;width:2427;height:2" coordorigin="4915,1438" coordsize="2427,2">
            <v:shape id="_x0000_s5967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5964" style="position:absolute;left:4914;top:1022;width:41;height:413" coordorigin="4914,1022" coordsize="41,413">
            <v:shape id="_x0000_s5965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5962" style="position:absolute;left:7300;top:1022;width:43;height:413" coordorigin="7300,1022" coordsize="43,413">
            <v:shape id="_x0000_s5963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5960" style="position:absolute;left:4954;top:1026;width:2348;height:2" coordorigin="4954,1026" coordsize="2348,2">
            <v:shape id="_x0000_s5961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5958" style="position:absolute;left:4954;top:1432;width:2348;height:2" coordorigin="4954,1432" coordsize="2348,2">
            <v:shape id="_x0000_s5959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5956" style="position:absolute;left:4953;top:1030;width:41;height:399" coordorigin="4953,1030" coordsize="41,399">
            <v:shape id="_x0000_s5957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5954" style="position:absolute;left:7264;top:1030;width:38;height:399" coordorigin="7264,1030" coordsize="38,399">
            <v:shape id="_x0000_s5955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5952" style="position:absolute;left:4992;top:1033;width:2273;height:2" coordorigin="4992,1033" coordsize="2273,2">
            <v:shape id="_x0000_s5953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5950" style="position:absolute;left:4992;top:1424;width:2273;height:2" coordorigin="4992,1424" coordsize="2273,2">
            <v:shape id="_x0000_s5951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5948" style="position:absolute;left:4991;top:1037;width:41;height:384" coordorigin="4991,1037" coordsize="41,384">
            <v:shape id="_x0000_s5949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5946" style="position:absolute;left:7225;top:1037;width:41;height:384" coordorigin="7225,1037" coordsize="41,384">
            <v:shape id="_x0000_s5947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5944" style="position:absolute;left:5030;top:1040;width:2196;height:2" coordorigin="5030,1040" coordsize="2196,2">
            <v:shape id="_x0000_s5945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5942" style="position:absolute;left:5030;top:1418;width:2196;height:2" coordorigin="5030,1418" coordsize="2196,2">
            <v:shape id="_x0000_s5943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5940" style="position:absolute;left:5029;top:1044;width:41;height:372" coordorigin="5029,1044" coordsize="41,372">
            <v:shape id="_x0000_s5941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5938" style="position:absolute;left:7189;top:1044;width:38;height:372" coordorigin="7189,1044" coordsize="38,372">
            <v:shape id="_x0000_s5939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5936" style="position:absolute;left:5069;top:1046;width:2122;height:2" coordorigin="5069,1046" coordsize="2122,2">
            <v:shape id="_x0000_s5937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5934" style="position:absolute;left:5069;top:1412;width:2122;height:2" coordorigin="5069,1412" coordsize="2122,2">
            <v:shape id="_x0000_s5935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5932" style="position:absolute;left:5068;top:1049;width:38;height:360" coordorigin="5068,1049" coordsize="38,360">
            <v:shape id="_x0000_s5933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5930" style="position:absolute;left:7151;top:1049;width:41;height:360" coordorigin="7151,1049" coordsize="41,360">
            <v:shape id="_x0000_s5931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5928" style="position:absolute;left:5105;top:1052;width:2048;height:2" coordorigin="5105,1052" coordsize="2048,2">
            <v:shape id="_x0000_s5929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5926" style="position:absolute;left:5105;top:1405;width:2048;height:2" coordorigin="5105,1405" coordsize="2048,2">
            <v:shape id="_x0000_s5927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5924" style="position:absolute;left:5104;top:1056;width:41;height:346" coordorigin="5104,1056" coordsize="41,346">
            <v:shape id="_x0000_s5925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5922" style="position:absolute;left:7113;top:1056;width:41;height:346" coordorigin="7113,1056" coordsize="41,346">
            <v:shape id="_x0000_s5923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5920" style="position:absolute;left:5143;top:1060;width:1971;height:2" coordorigin="5143,1060" coordsize="1971,2">
            <v:shape id="_x0000_s5921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5918" style="position:absolute;left:5143;top:1398;width:1971;height:2" coordorigin="5143,1398" coordsize="1971,2">
            <v:shape id="_x0000_s5919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5916" style="position:absolute;left:5142;top:1063;width:41;height:332" coordorigin="5142,1063" coordsize="41,332">
            <v:shape id="_x0000_s5917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5914" style="position:absolute;left:7077;top:1063;width:38;height:332" coordorigin="7077,1063" coordsize="38,332">
            <v:shape id="_x0000_s5915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5912" style="position:absolute;left:5182;top:1066;width:1896;height:2" coordorigin="5182,1066" coordsize="1896,2">
            <v:shape id="_x0000_s5913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5910" style="position:absolute;left:5182;top:1391;width:1896;height:2" coordorigin="5182,1391" coordsize="1896,2">
            <v:shape id="_x0000_s5911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5908" style="position:absolute;left:5181;top:1068;width:38;height:320" coordorigin="5181,1068" coordsize="38,320">
            <v:shape id="_x0000_s5909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5906" style="position:absolute;left:7038;top:1068;width:41;height:320" coordorigin="7038,1068" coordsize="41,320">
            <v:shape id="_x0000_s5907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5904" style="position:absolute;left:5218;top:1072;width:1822;height:2" coordorigin="5218,1072" coordsize="1822,2">
            <v:shape id="_x0000_s5905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5902" style="position:absolute;left:5218;top:1384;width:1822;height:2" coordorigin="5218,1384" coordsize="1822,2">
            <v:shape id="_x0000_s5903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5900" style="position:absolute;left:5217;top:1075;width:43;height:305" coordorigin="5217,1075" coordsize="43,305">
            <v:shape id="_x0000_s5901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5898" style="position:absolute;left:7000;top:1075;width:41;height:305" coordorigin="7000,1075" coordsize="41,305">
            <v:shape id="_x0000_s5899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5896" style="position:absolute;left:5258;top:1079;width:1743;height:2" coordorigin="5258,1079" coordsize="1743,2">
            <v:shape id="_x0000_s5897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5894" style="position:absolute;left:5258;top:1378;width:1743;height:2" coordorigin="5258,1378" coordsize="1743,2">
            <v:shape id="_x0000_s5895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5892" style="position:absolute;left:5257;top:1082;width:38;height:293" coordorigin="5257,1082" coordsize="38,293">
            <v:shape id="_x0000_s5893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5890" style="position:absolute;left:6961;top:1082;width:41;height:293" coordorigin="6961,1082" coordsize="41,293">
            <v:shape id="_x0000_s5891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5888" style="position:absolute;left:5294;top:1086;width:1668;height:2" coordorigin="5294,1086" coordsize="1668,2">
            <v:shape id="_x0000_s5889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5886" style="position:absolute;left:5294;top:1372;width:1668;height:2" coordorigin="5294,1372" coordsize="1668,2">
            <v:shape id="_x0000_s5887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5884" style="position:absolute;left:5293;top:1090;width:41;height:279" coordorigin="5293,1090" coordsize="41,279">
            <v:shape id="_x0000_s5885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5882" style="position:absolute;left:6923;top:1090;width:41;height:279" coordorigin="6923,1090" coordsize="41,279">
            <v:shape id="_x0000_s5883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5880" style="position:absolute;left:5333;top:1093;width:1592;height:2" coordorigin="5333,1093" coordsize="1592,2">
            <v:shape id="_x0000_s5881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5878" style="position:absolute;left:5333;top:1366;width:1592;height:2" coordorigin="5333,1366" coordsize="1592,2">
            <v:shape id="_x0000_s5879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5876" style="position:absolute;left:5332;top:1097;width:41;height:264" coordorigin="5332,1097" coordsize="41,264">
            <v:shape id="_x0000_s5877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5874" style="position:absolute;left:6885;top:1097;width:41;height:267" coordorigin="6885,1097" coordsize="41,267">
            <v:shape id="_x0000_s5875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5872" style="position:absolute;left:5371;top:1099;width:1515;height:2" coordorigin="5371,1099" coordsize="1515,2">
            <v:shape id="_x0000_s5873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5870" style="position:absolute;left:5371;top:1360;width:1515;height:2" coordorigin="5371,1360" coordsize="1515,2">
            <v:shape id="_x0000_s5871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5868" style="position:absolute;left:5370;top:1102;width:38;height:255" coordorigin="5370,1102" coordsize="38,255">
            <v:shape id="_x0000_s5869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5866" style="position:absolute;left:6868;top:1102;width:2;height:255" coordorigin="6868,1102" coordsize="2,255">
            <v:shape id="_x0000_s5867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5864" style="position:absolute;left:5407;top:1105;width:1443;height:2" coordorigin="5407,1105" coordsize="1443,2">
            <v:shape id="_x0000_s5865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5862" style="position:absolute;left:5407;top:1352;width:1443;height:2" coordorigin="5407,1352" coordsize="1443,2">
            <v:shape id="_x0000_s5863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5860" style="position:absolute;left:5406;top:1109;width:41;height:240" coordorigin="5406,1109" coordsize="41,240">
            <v:shape id="_x0000_s5861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5858" style="position:absolute;left:6813;top:1109;width:38;height:240" coordorigin="6813,1109" coordsize="38,240">
            <v:shape id="_x0000_s5859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5856" style="position:absolute;left:5446;top:1112;width:1368;height:2" coordorigin="5446,1112" coordsize="1368,2">
            <v:shape id="_x0000_s5857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5854" style="position:absolute;left:5446;top:1345;width:1368;height:2" coordorigin="5446,1345" coordsize="1368,2">
            <v:shape id="_x0000_s5855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5852" style="position:absolute;left:5445;top:1116;width:43;height:226" coordorigin="5445,1116" coordsize="43,226">
            <v:shape id="_x0000_s5853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5850" style="position:absolute;left:6769;top:1116;width:46;height:226" coordorigin="6769,1116" coordsize="46,226">
            <v:shape id="_x0000_s5851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5848" style="position:absolute;left:5486;top:1120;width:1284;height:2" coordorigin="5486,1120" coordsize="1284,2">
            <v:shape id="_x0000_s5849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5846" style="position:absolute;left:5486;top:1338;width:1284;height:2" coordorigin="5486,1338" coordsize="1284,2">
            <v:shape id="_x0000_s5847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5844" style="position:absolute;left:5485;top:1121;width:38;height:214" coordorigin="5485,1121" coordsize="38,214">
            <v:shape id="_x0000_s5845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5842" style="position:absolute;left:6738;top:1123;width:34;height:212" coordorigin="6738,1123" coordsize="34,212">
            <v:shape id="_x0000_s5843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5840" style="position:absolute;left:5522;top:1126;width:1217;height:2" coordorigin="5522,1126" coordsize="1217,2">
            <v:shape id="_x0000_s5841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5838" style="position:absolute;left:5522;top:1331;width:1217;height:2" coordorigin="5522,1331" coordsize="1217,2">
            <v:shape id="_x0000_s5839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5836" style="position:absolute;left:5521;top:1128;width:41;height:200" coordorigin="5521,1128" coordsize="41,200">
            <v:shape id="_x0000_s5837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5834" style="position:absolute;left:6695;top:1128;width:46;height:200" coordorigin="6695,1128" coordsize="46,200">
            <v:shape id="_x0000_s5835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5832" style="position:absolute;left:5561;top:1132;width:1136;height:2" coordorigin="5561,1132" coordsize="1136,2">
            <v:shape id="_x0000_s5833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5830" style="position:absolute;left:5561;top:1325;width:1136;height:2" coordorigin="5561,1325" coordsize="1136,2">
            <v:shape id="_x0000_s5831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5828" style="position:absolute;left:5560;top:1135;width:41;height:188" coordorigin="5560,1135" coordsize="41,188">
            <v:shape id="_x0000_s5829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5826" style="position:absolute;left:6678;top:1135;width:2;height:188" coordorigin="6678,1135" coordsize="2,188">
            <v:shape id="_x0000_s5827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5824" style="position:absolute;left:5599;top:1139;width:1061;height:2" coordorigin="5599,1139" coordsize="1061,2">
            <v:shape id="_x0000_s5825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5822" style="position:absolute;left:5599;top:1319;width:1061;height:2" coordorigin="5599,1319" coordsize="1061,2">
            <v:shape id="_x0000_s5823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5820" style="position:absolute;left:5598;top:1142;width:38;height:173" coordorigin="5598,1142" coordsize="38,173">
            <v:shape id="_x0000_s5821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5818" style="position:absolute;left:6623;top:1142;width:38;height:173" coordorigin="6623,1142" coordsize="38,173">
            <v:shape id="_x0000_s5819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5816" style="position:absolute;left:5635;top:1146;width:989;height:2" coordorigin="5635,1146" coordsize="989,2">
            <v:shape id="_x0000_s5817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5814" style="position:absolute;left:5635;top:1312;width:989;height:2" coordorigin="5635,1312" coordsize="989,2">
            <v:shape id="_x0000_s5815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5812" style="position:absolute;left:5634;top:1150;width:41;height:159" coordorigin="5634,1150" coordsize="41,159">
            <v:shape id="_x0000_s5813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5810" style="position:absolute;left:6582;top:1150;width:43;height:159" coordorigin="6582,1150" coordsize="43,159">
            <v:shape id="_x0000_s5811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5808" style="position:absolute;left:5674;top:1153;width:910;height:2" coordorigin="5674,1153" coordsize="910,2">
            <v:shape id="_x0000_s5809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5806" style="position:absolute;left:5674;top:1304;width:910;height:2" coordorigin="5674,1304" coordsize="910,2">
            <v:shape id="_x0000_s5807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5804" style="position:absolute;left:5673;top:1157;width:38;height:144" coordorigin="5673,1157" coordsize="38,144">
            <v:shape id="_x0000_s5805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5802" style="position:absolute;left:6549;top:1157;width:36;height:144" coordorigin="6549,1157" coordsize="36,144">
            <v:shape id="_x0000_s5803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5800" style="position:absolute;left:5710;top:1159;width:840;height:2" coordorigin="5710,1159" coordsize="840,2">
            <v:shape id="_x0000_s5801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5798" style="position:absolute;left:5710;top:1298;width:840;height:2" coordorigin="5710,1298" coordsize="840,2">
            <v:shape id="_x0000_s5799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5796" style="position:absolute;left:5709;top:1162;width:41;height:135" coordorigin="5709,1162" coordsize="41,135">
            <v:shape id="_x0000_s5797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5794" style="position:absolute;left:6505;top:1162;width:46;height:135" coordorigin="6505,1162" coordsize="46,135">
            <v:shape id="_x0000_s5795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5792" style="position:absolute;left:5748;top:1165;width:759;height:2" coordorigin="5748,1165" coordsize="759,2">
            <v:shape id="_x0000_s5793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5790" style="position:absolute;left:5748;top:1292;width:759;height:2" coordorigin="5748,1292" coordsize="759,2">
            <v:shape id="_x0000_s5791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5788" style="position:absolute;left:5747;top:1169;width:43;height:120" coordorigin="5747,1169" coordsize="43,120">
            <v:shape id="_x0000_s5789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5786" style="position:absolute;left:6488;top:1169;width:2;height:120" coordorigin="6488,1169" coordsize="2,120">
            <v:shape id="_x0000_s5787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5784" style="position:absolute;left:5789;top:1172;width:682;height:2" coordorigin="5789,1172" coordsize="682,2">
            <v:shape id="_x0000_s5785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5782" style="position:absolute;left:5789;top:1285;width:682;height:2" coordorigin="5789,1285" coordsize="682,2">
            <v:shape id="_x0000_s5783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5780" style="position:absolute;left:5788;top:1176;width:38;height:106" coordorigin="5788,1176" coordsize="38,106">
            <v:shape id="_x0000_s5781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5778" style="position:absolute;left:6433;top:1176;width:38;height:106" coordorigin="6433,1176" coordsize="38,106">
            <v:shape id="_x0000_s5779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5776" style="position:absolute;left:5825;top:1178;width:610;height:2" coordorigin="5825,1178" coordsize="610,2">
            <v:shape id="_x0000_s5777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5774" style="position:absolute;left:5825;top:1278;width:610;height:2" coordorigin="5825,1278" coordsize="610,2">
            <v:shape id="_x0000_s5775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5772" style="position:absolute;left:5844;top:1181;width:2;height:94" coordorigin="5844,1181" coordsize="2,94">
            <v:shape id="_x0000_s5773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5770" style="position:absolute;left:6395;top:1181;width:41;height:94" coordorigin="6395,1181" coordsize="41,94">
            <v:shape id="_x0000_s5771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5768" style="position:absolute;left:5863;top:1184;width:533;height:2" coordorigin="5863,1184" coordsize="533,2">
            <v:shape id="_x0000_s5769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5766" style="position:absolute;left:5863;top:1272;width:533;height:2" coordorigin="5863,1272" coordsize="533,2">
            <v:shape id="_x0000_s5767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5764" style="position:absolute;left:5863;top:1188;width:39;height:82" coordorigin="5863,1188" coordsize="39,82">
            <v:shape id="_x0000_s5765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5762" style="position:absolute;left:6355;top:1188;width:41;height:82" coordorigin="6355,1188" coordsize="41,82">
            <v:shape id="_x0000_s5763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5760" style="position:absolute;left:5902;top:1192;width:454;height:2" coordorigin="5902,1192" coordsize="454,2">
            <v:shape id="_x0000_s5761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5758" style="position:absolute;left:5902;top:1266;width:454;height:2" coordorigin="5902,1266" coordsize="454,2">
            <v:shape id="_x0000_s5759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5756" style="position:absolute;left:5902;top:1195;width:36;height:68" coordorigin="5902,1195" coordsize="36,68">
            <v:shape id="_x0000_s5757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5754" style="position:absolute;left:6319;top:1195;width:36;height:68" coordorigin="6319,1195" coordsize="36,68">
            <v:shape id="_x0000_s5755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5752" style="position:absolute;left:5938;top:1199;width:382;height:2" coordorigin="5938,1199" coordsize="382,2">
            <v:shape id="_x0000_s5753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5750" style="position:absolute;left:5938;top:1259;width:382;height:2" coordorigin="5938,1259" coordsize="382,2">
            <v:shape id="_x0000_s5751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5748" style="position:absolute;left:5938;top:1202;width:39;height:53" coordorigin="5938,1202" coordsize="39,53">
            <v:shape id="_x0000_s5749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5746" style="position:absolute;left:6283;top:1202;width:36;height:53" coordorigin="6283,1202" coordsize="36,53">
            <v:shape id="_x0000_s5747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5744" style="position:absolute;left:5976;top:1206;width:308;height:2" coordorigin="5976,1206" coordsize="308,2">
            <v:shape id="_x0000_s5745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5742" style="position:absolute;left:5976;top:1252;width:308;height:2" coordorigin="5976,1252" coordsize="308,2">
            <v:shape id="_x0000_s5743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5740" style="position:absolute;left:5976;top:1210;width:41;height:39" coordorigin="5976,1210" coordsize="41,39">
            <v:shape id="_x0000_s5741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5738" style="position:absolute;left:6245;top:1210;width:39;height:39" coordorigin="6245,1210" coordsize="39,39">
            <v:shape id="_x0000_s5739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5736" style="position:absolute;left:6017;top:1212;width:228;height:2" coordorigin="6017,1212" coordsize="228,2">
            <v:shape id="_x0000_s5737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5734" style="position:absolute;left:6017;top:1244;width:228;height:2" coordorigin="6017,1244" coordsize="228,2">
            <v:shape id="_x0000_s5735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5732" style="position:absolute;left:6017;top:1214;width:36;height:27" coordorigin="6017,1214" coordsize="36,27">
            <v:shape id="_x0000_s5733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5730" style="position:absolute;left:6206;top:1214;width:39;height:27" coordorigin="6206,1214" coordsize="39,27">
            <v:shape id="_x0000_s5731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5728" style="position:absolute;left:6053;top:1218;width:154;height:2" coordorigin="6053,1218" coordsize="154,2">
            <v:shape id="_x0000_s5729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5726" style="position:absolute;left:6053;top:1238;width:154;height:2" coordorigin="6053,1238" coordsize="154,2">
            <v:shape id="_x0000_s5727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5723" style="position:absolute;left:6053;top:1229;width:154;height:2" coordorigin="6053,1229" coordsize="154,2">
            <v:shape id="_x0000_s5725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24" type="#_x0000_t75" style="position:absolute;left:1219;top:693;width:1912;height:1424">
              <v:imagedata r:id="rId1" o:title=""/>
            </v:shape>
          </v:group>
          <v:group id="_x0000_s5721" style="position:absolute;left:1022;top:1694;width:10157;height:2" coordorigin="1022,1694" coordsize="10157,2">
            <v:shape id="_x0000_s5722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5719" style="position:absolute;left:1066;top:1722;width:10162;height:2" coordorigin="1066,1722" coordsize="10162,2">
            <v:shape id="_x0000_s5720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5717" style="position:absolute;left:10908;top:1708;width:298;height:2" coordorigin="10908,1708" coordsize="298,2">
            <v:shape id="_x0000_s5718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5715" style="position:absolute;left:10613;top:1708;width:296;height:2" coordorigin="10613,1708" coordsize="296,2">
            <v:shape id="_x0000_s5716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5713" style="position:absolute;left:10416;top:1708;width:197;height:2" coordorigin="10416,1708" coordsize="197,2">
            <v:shape id="_x0000_s5714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5711" style="position:absolute;left:1044;top:1729;width:9473;height:2" coordorigin="1044,1729" coordsize="9473,2">
            <v:shape id="_x0000_s5712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5709" style="position:absolute;left:10219;top:1706;width:197;height:2" coordorigin="10219,1706" coordsize="197,2">
            <v:shape id="_x0000_s5710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5707" style="position:absolute;left:10118;top:1706;width:101;height:2" coordorigin="10118,1706" coordsize="101,2">
            <v:shape id="_x0000_s5708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5705" style="position:absolute;left:9924;top:1706;width:195;height:2" coordorigin="9924,1706" coordsize="195,2">
            <v:shape id="_x0000_s5706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5703" style="position:absolute;left:9823;top:1706;width:101;height:2" coordorigin="9823,1706" coordsize="101,2">
            <v:shape id="_x0000_s5704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5701" style="position:absolute;left:1044;top:1726;width:8780;height:2" coordorigin="1044,1726" coordsize="8780,2">
            <v:shape id="_x0000_s5702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5699" style="position:absolute;left:9626;top:1704;width:197;height:2" coordorigin="9626,1704" coordsize="197,2">
            <v:shape id="_x0000_s5700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5697" style="position:absolute;left:9530;top:1704;width:96;height:2" coordorigin="9530,1704" coordsize="96,2">
            <v:shape id="_x0000_s5698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5695" style="position:absolute;left:9430;top:1704;width:101;height:2" coordorigin="9430,1704" coordsize="101,2">
            <v:shape id="_x0000_s5696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5693" style="position:absolute;left:9334;top:1704;width:96;height:2" coordorigin="9334,1704" coordsize="96,2">
            <v:shape id="_x0000_s5694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5691" style="position:absolute;left:9233;top:1704;width:101;height:2" coordorigin="9233,1704" coordsize="101,2">
            <v:shape id="_x0000_s5692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5689" style="position:absolute;left:9132;top:1704;width:101;height:2" coordorigin="9132,1704" coordsize="101,2">
            <v:shape id="_x0000_s5690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5687" style="position:absolute;left:9036;top:1704;width:96;height:2" coordorigin="9036,1704" coordsize="96,2">
            <v:shape id="_x0000_s5688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5685" style="position:absolute;left:1044;top:1722;width:7992;height:2" coordorigin="1044,1722" coordsize="7992,2">
            <v:shape id="_x0000_s5686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5683" style="position:absolute;left:8938;top:1703;width:99;height:2" coordorigin="8938,1703" coordsize="99,2">
            <v:shape id="_x0000_s5684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5681" style="position:absolute;left:8839;top:1703;width:99;height:2" coordorigin="8839,1703" coordsize="99,2">
            <v:shape id="_x0000_s5682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5679" style="position:absolute;left:8741;top:1703;width:99;height:2" coordorigin="8741,1703" coordsize="99,2">
            <v:shape id="_x0000_s5680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5677" style="position:absolute;left:8640;top:1703;width:101;height:2" coordorigin="8640,1703" coordsize="101,2">
            <v:shape id="_x0000_s5678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5675" style="position:absolute;left:8544;top:1703;width:96;height:2" coordorigin="8544,1703" coordsize="96,2">
            <v:shape id="_x0000_s5676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5673" style="position:absolute;left:8443;top:1703;width:101;height:2" coordorigin="8443,1703" coordsize="101,2">
            <v:shape id="_x0000_s5674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5671" style="position:absolute;left:8347;top:1703;width:96;height:2" coordorigin="8347,1703" coordsize="96,2">
            <v:shape id="_x0000_s5672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5669" style="position:absolute;left:1044;top:1720;width:7304;height:2" coordorigin="1044,1720" coordsize="7304,2">
            <v:shape id="_x0000_s5670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5667" style="position:absolute;left:8246;top:1702;width:101;height:2" coordorigin="8246,1702" coordsize="101,2">
            <v:shape id="_x0000_s5668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5665" style="position:absolute;left:8146;top:1702;width:101;height:2" coordorigin="8146,1702" coordsize="101,2">
            <v:shape id="_x0000_s5666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5663" style="position:absolute;left:8050;top:1702;width:96;height:2" coordorigin="8050,1702" coordsize="96,2">
            <v:shape id="_x0000_s5664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5661" style="position:absolute;left:7951;top:1702;width:99;height:2" coordorigin="7951,1702" coordsize="99,2">
            <v:shape id="_x0000_s5662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5659" style="position:absolute;left:7853;top:1702;width:99;height:2" coordorigin="7853,1702" coordsize="99,2">
            <v:shape id="_x0000_s5660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5657" style="position:absolute;left:7754;top:1702;width:99;height:2" coordorigin="7754,1702" coordsize="99,2">
            <v:shape id="_x0000_s5658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5655" style="position:absolute;left:7654;top:1702;width:101;height:2" coordorigin="7654,1702" coordsize="101,2">
            <v:shape id="_x0000_s5656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5653" style="position:absolute;left:1044;top:1716;width:6610;height:2" coordorigin="1044,1716" coordsize="6610,2">
            <v:shape id="_x0000_s5654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5651" style="position:absolute;left:7555;top:1699;width:99;height:2" coordorigin="7555,1699" coordsize="99,2">
            <v:shape id="_x0000_s5652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5649" style="position:absolute;left:7457;top:1699;width:99;height:2" coordorigin="7457,1699" coordsize="99,2">
            <v:shape id="_x0000_s5650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5647" style="position:absolute;left:7358;top:1699;width:99;height:2" coordorigin="7358,1699" coordsize="99,2">
            <v:shape id="_x0000_s5648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5645" style="position:absolute;left:7258;top:1699;width:101;height:2" coordorigin="7258,1699" coordsize="101,2">
            <v:shape id="_x0000_s5646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5643" style="position:absolute;left:7164;top:1699;width:94;height:2" coordorigin="7164,1699" coordsize="94,2">
            <v:shape id="_x0000_s5644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5641" style="position:absolute;left:7063;top:1699;width:101;height:2" coordorigin="7063,1699" coordsize="101,2">
            <v:shape id="_x0000_s5642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5639" style="position:absolute;left:6962;top:1699;width:101;height:2" coordorigin="6962,1699" coordsize="101,2">
            <v:shape id="_x0000_s5640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5637" style="position:absolute;left:6866;top:1699;width:96;height:2" coordorigin="6866,1699" coordsize="96,2">
            <v:shape id="_x0000_s5638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5635" style="position:absolute;left:1044;top:1712;width:5823;height:2" coordorigin="1044,1712" coordsize="5823,2">
            <v:shape id="_x0000_s5636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5633" style="position:absolute;left:6766;top:1698;width:101;height:2" coordorigin="6766,1698" coordsize="101,2">
            <v:shape id="_x0000_s5634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5631" style="position:absolute;left:6670;top:1698;width:96;height:2" coordorigin="6670,1698" coordsize="96,2">
            <v:shape id="_x0000_s5632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5629" style="position:absolute;left:6571;top:1698;width:94;height:2" coordorigin="6571,1698" coordsize="94,2">
            <v:shape id="_x0000_s5630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5627" style="position:absolute;left:6470;top:1698;width:101;height:2" coordorigin="6470,1698" coordsize="101,2">
            <v:shape id="_x0000_s5628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5625" style="position:absolute;left:6372;top:1698;width:99;height:2" coordorigin="6372,1698" coordsize="99,2">
            <v:shape id="_x0000_s5626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5623" style="position:absolute;left:6274;top:1698;width:99;height:2" coordorigin="6274,1698" coordsize="99,2">
            <v:shape id="_x0000_s5624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5621" style="position:absolute;left:6175;top:1698;width:99;height:2" coordorigin="6175,1698" coordsize="99,2">
            <v:shape id="_x0000_s5622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5619" style="position:absolute;left:1044;top:1710;width:5132;height:2" coordorigin="1044,1710" coordsize="5132,2">
            <v:shape id="_x0000_s5620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5617" style="position:absolute;left:6077;top:1697;width:99;height:2" coordorigin="6077,1697" coordsize="99,2">
            <v:shape id="_x0000_s5618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5615" style="position:absolute;left:5976;top:1697;width:101;height:2" coordorigin="5976,1697" coordsize="101,2">
            <v:shape id="_x0000_s5616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5613" style="position:absolute;left:5880;top:1697;width:96;height:2" coordorigin="5880,1697" coordsize="96,2">
            <v:shape id="_x0000_s5614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5611" style="position:absolute;left:5779;top:1697;width:101;height:2" coordorigin="5779,1697" coordsize="101,2">
            <v:shape id="_x0000_s5612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5609" style="position:absolute;left:5681;top:1697;width:99;height:2" coordorigin="5681,1697" coordsize="99,2">
            <v:shape id="_x0000_s5610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5607" style="position:absolute;left:5582;top:1697;width:99;height:2" coordorigin="5582,1697" coordsize="99,2">
            <v:shape id="_x0000_s5608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5605" style="position:absolute;left:5486;top:1697;width:96;height:2" coordorigin="5486,1697" coordsize="96,2">
            <v:shape id="_x0000_s5606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5603" style="position:absolute;left:1044;top:1706;width:4443;height:2" coordorigin="1044,1706" coordsize="4443,2">
            <v:shape id="_x0000_s5604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5601" style="position:absolute;left:5386;top:1694;width:101;height:2" coordorigin="5386,1694" coordsize="101,2">
            <v:shape id="_x0000_s5602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5599" style="position:absolute;left:5287;top:1694;width:99;height:2" coordorigin="5287,1694" coordsize="99,2">
            <v:shape id="_x0000_s5600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5597" style="position:absolute;left:5189;top:1694;width:99;height:2" coordorigin="5189,1694" coordsize="99,2">
            <v:shape id="_x0000_s5598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5595" style="position:absolute;left:5090;top:1694;width:99;height:2" coordorigin="5090,1694" coordsize="99,2">
            <v:shape id="_x0000_s5596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5593" style="position:absolute;left:4994;top:1694;width:96;height:2" coordorigin="4994,1694" coordsize="96,2">
            <v:shape id="_x0000_s5594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5591" style="position:absolute;left:4894;top:1694;width:101;height:2" coordorigin="4894,1694" coordsize="101,2">
            <v:shape id="_x0000_s5592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5589" style="position:absolute;left:4793;top:1694;width:101;height:2" coordorigin="4793,1694" coordsize="101,2">
            <v:shape id="_x0000_s5590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5587" style="position:absolute;left:4697;top:1694;width:96;height:2" coordorigin="4697,1694" coordsize="96,2">
            <v:shape id="_x0000_s5588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5585" style="position:absolute;left:1044;top:1703;width:3653;height:2" coordorigin="1044,1703" coordsize="3653,2">
            <v:shape id="_x0000_s5586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5583" style="position:absolute;left:4596;top:1693;width:101;height:2" coordorigin="4596,1693" coordsize="101,2">
            <v:shape id="_x0000_s5584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5581" style="position:absolute;left:4495;top:1693;width:101;height:2" coordorigin="4495,1693" coordsize="101,2">
            <v:shape id="_x0000_s5582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5579" style="position:absolute;left:4402;top:1693;width:94;height:2" coordorigin="4402,1693" coordsize="94,2">
            <v:shape id="_x0000_s5580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5577" style="position:absolute;left:4301;top:1693;width:101;height:2" coordorigin="4301,1693" coordsize="101,2">
            <v:shape id="_x0000_s5578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5575" style="position:absolute;left:4202;top:1693;width:99;height:2" coordorigin="4202,1693" coordsize="99,2">
            <v:shape id="_x0000_s5576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5573" style="position:absolute;left:4104;top:1693;width:99;height:2" coordorigin="4104,1693" coordsize="99,2">
            <v:shape id="_x0000_s5574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5571" style="position:absolute;left:4006;top:1693;width:99;height:2" coordorigin="4006,1693" coordsize="99,2">
            <v:shape id="_x0000_s5572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5569" style="position:absolute;left:1044;top:1699;width:2962;height:2" coordorigin="1044,1699" coordsize="2962,2">
            <v:shape id="_x0000_s5570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5567" style="position:absolute;left:3905;top:1691;width:101;height:2" coordorigin="3905,1691" coordsize="101,2">
            <v:shape id="_x0000_s5568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5565" style="position:absolute;left:3811;top:1691;width:94;height:2" coordorigin="3811,1691" coordsize="94,2">
            <v:shape id="_x0000_s5566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5563" style="position:absolute;left:3710;top:1691;width:101;height:2" coordorigin="3710,1691" coordsize="101,2">
            <v:shape id="_x0000_s5564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5561" style="position:absolute;left:3610;top:1691;width:101;height:2" coordorigin="3610,1691" coordsize="101,2">
            <v:shape id="_x0000_s5562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5559" style="position:absolute;left:3511;top:1691;width:99;height:2" coordorigin="3511,1691" coordsize="99,2">
            <v:shape id="_x0000_s5560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5557" style="position:absolute;left:3312;top:1691;width:200;height:2" coordorigin="3312,1691" coordsize="200,2">
            <v:shape id="_x0000_s5558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5555" style="position:absolute;left:1044;top:1696;width:2268;height:2" coordorigin="1044,1696" coordsize="2268,2">
            <v:shape id="_x0000_s5556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5553" style="position:absolute;left:3216;top:1690;width:96;height:2" coordorigin="3216,1690" coordsize="96,2">
            <v:shape id="_x0000_s5554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5551" style="position:absolute;left:3118;top:1690;width:99;height:2" coordorigin="3118,1690" coordsize="99,2">
            <v:shape id="_x0000_s5552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5549" style="position:absolute;left:2918;top:1690;width:200;height:2" coordorigin="2918,1690" coordsize="200,2">
            <v:shape id="_x0000_s5550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5547" style="position:absolute;left:2722;top:1690;width:197;height:2" coordorigin="2722,1690" coordsize="197,2">
            <v:shape id="_x0000_s5548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5545" style="position:absolute;left:2623;top:1690;width:99;height:2" coordorigin="2623,1690" coordsize="99,2">
            <v:shape id="_x0000_s5546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5543" style="position:absolute;left:1044;top:1690;width:1580;height:2" coordorigin="1044,1690" coordsize="1580,2">
            <v:shape id="_x0000_s5544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5541" style="position:absolute;left:2230;top:1688;width:197;height:2" coordorigin="2230,1688" coordsize="197,2">
            <v:shape id="_x0000_s5542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5539" style="position:absolute;left:2134;top:1688;width:96;height:2" coordorigin="2134,1688" coordsize="96,2">
            <v:shape id="_x0000_s5540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5537" style="position:absolute;left:1836;top:1688;width:298;height:2" coordorigin="1836,1688" coordsize="298,2">
            <v:shape id="_x0000_s5538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5535" style="position:absolute;left:1044;top:1690;width:792;height:2" coordorigin="1044,1690" coordsize="792,2">
            <v:shape id="_x0000_s5536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5533" style="position:absolute;left:1541;top:1686;width:296;height:2" coordorigin="1541,1686" coordsize="296,2">
            <v:shape id="_x0000_s5534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5531" style="position:absolute;left:1142;top:1686;width:399;height:2" coordorigin="1142,1686" coordsize="399,2">
            <v:shape id="_x0000_s5532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5529" style="position:absolute;left:1044;top:1686;width:99;height:2" coordorigin="1044,1686" coordsize="99,2">
            <v:shape id="_x0000_s5530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5526" style="position:absolute;left:1044;top:1685;width:10164;height:48" coordorigin="1044,1685" coordsize="10164,48">
            <v:shape id="_x0000_s5528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5527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D10" w:rsidRDefault="00387BE3">
    <w:pPr>
      <w:spacing w:line="14" w:lineRule="auto"/>
      <w:rPr>
        <w:sz w:val="20"/>
        <w:szCs w:val="20"/>
      </w:rPr>
    </w:pPr>
    <w:r w:rsidRPr="00387BE3">
      <w:pict>
        <v:group id="_x0000_s4370" style="position:absolute;margin-left:49.85pt;margin-top:33.85pt;width:512.7pt;height:72.85pt;z-index:-377968;mso-position-horizontal-relative:page;mso-position-vertical-relative:page" coordorigin="997,677" coordsize="10254,1457">
          <v:group id="_x0000_s5523" style="position:absolute;left:1058;top:2116;width:10148;height:2" coordorigin="1058,2116" coordsize="10148,2">
            <v:shape id="_x0000_s5524" style="position:absolute;left:1058;top:2116;width:10148;height:2" coordorigin="1058,2116" coordsize="10148,0" path="m1058,2116r10148,e" filled="f" strokecolor="#fefefe" strokeweight=".46pt">
              <v:path arrowok="t"/>
            </v:shape>
          </v:group>
          <v:group id="_x0000_s5521" style="position:absolute;left:1053;top:698;width:46;height:1414" coordorigin="1053,698" coordsize="46,1414">
            <v:shape id="_x0000_s5522" style="position:absolute;left:1053;top:698;width:46;height:1414" coordorigin="1053,698" coordsize="46,1414" path="m1053,2112r45,l1098,698r-45,l1053,2112xe" fillcolor="#fefefe" stroked="f">
              <v:path arrowok="t"/>
            </v:shape>
          </v:group>
          <v:group id="_x0000_s5519" style="position:absolute;left:11185;top:698;width:2;height:1414" coordorigin="11185,698" coordsize="2,1414">
            <v:shape id="_x0000_s5520" style="position:absolute;left:11185;top:698;width:2;height:1414" coordorigin="11185,698" coordsize="0,1414" path="m11185,698r,1414e" filled="f" strokecolor="#fefefe" strokeweight="2.14pt">
              <v:path arrowok="t"/>
            </v:shape>
          </v:group>
          <v:group id="_x0000_s5517" style="position:absolute;left:1097;top:2110;width:10068;height:2" coordorigin="1097,2110" coordsize="10068,2">
            <v:shape id="_x0000_s5518" style="position:absolute;left:1097;top:2110;width:10068;height:2" coordorigin="1097,2110" coordsize="10068,0" path="m1097,2110r10068,e" filled="f" strokecolor="#fefefe" strokeweight=".34pt">
              <v:path arrowok="t"/>
            </v:shape>
          </v:group>
          <v:group id="_x0000_s5515" style="position:absolute;left:1096;top:698;width:38;height:1407" coordorigin="1096,698" coordsize="38,1407">
            <v:shape id="_x0000_s5516" style="position:absolute;left:1096;top:698;width:38;height:1407" coordorigin="1096,698" coordsize="38,1407" path="m1096,2105r38,l1134,698r-38,l1096,2105xe" fillcolor="#fefefe" stroked="f">
              <v:path arrowok="t"/>
            </v:shape>
          </v:group>
          <v:group id="_x0000_s5513" style="position:absolute;left:11128;top:698;width:38;height:1409" coordorigin="11128,698" coordsize="38,1409">
            <v:shape id="_x0000_s5514" style="position:absolute;left:11128;top:698;width:38;height:1409" coordorigin="11128,698" coordsize="38,1409" path="m11128,2107r38,l11166,698r-38,l11128,2107xe" fillcolor="#fefefe" stroked="f">
              <v:path arrowok="t"/>
            </v:shape>
          </v:group>
          <v:group id="_x0000_s5511" style="position:absolute;left:1133;top:2104;width:9996;height:2" coordorigin="1133,2104" coordsize="9996,2">
            <v:shape id="_x0000_s5512" style="position:absolute;left:1133;top:2104;width:9996;height:2" coordorigin="1133,2104" coordsize="9996,0" path="m1133,2104r9996,e" filled="f" strokecolor="#fefefe" strokeweight=".46pt">
              <v:path arrowok="t"/>
            </v:shape>
          </v:group>
          <v:group id="_x0000_s5509" style="position:absolute;left:1151;top:698;width:2;height:1402" coordorigin="1151,698" coordsize="2,1402">
            <v:shape id="_x0000_s5510" style="position:absolute;left:1151;top:698;width:2;height:1402" coordorigin="1151,698" coordsize="0,1402" path="m1151,698r,1402e" filled="f" strokecolor="#fefefe" strokeweight="1.9pt">
              <v:path arrowok="t"/>
            </v:shape>
          </v:group>
          <v:group id="_x0000_s5507" style="position:absolute;left:11089;top:698;width:41;height:1402" coordorigin="11089,698" coordsize="41,1402">
            <v:shape id="_x0000_s5508" style="position:absolute;left:11089;top:698;width:41;height:1402" coordorigin="11089,698" coordsize="41,1402" path="m11089,2100r41,l11130,698r-41,l11089,2100xe" fillcolor="#fefefe" stroked="f">
              <v:path arrowok="t"/>
            </v:shape>
          </v:group>
          <v:group id="_x0000_s5505" style="position:absolute;left:1169;top:2096;width:9922;height:2" coordorigin="1169,2096" coordsize="9922,2">
            <v:shape id="_x0000_s5506" style="position:absolute;left:1169;top:2096;width:9922;height:2" coordorigin="1169,2096" coordsize="9922,0" path="m1169,2096r9921,e" filled="f" strokecolor="#fefefe" strokeweight=".46pt">
              <v:path arrowok="t"/>
            </v:shape>
          </v:group>
          <v:group id="_x0000_s5503" style="position:absolute;left:1168;top:698;width:41;height:1395" coordorigin="1168,698" coordsize="41,1395">
            <v:shape id="_x0000_s5504" style="position:absolute;left:1168;top:698;width:41;height:1395" coordorigin="1168,698" coordsize="41,1395" path="m1168,2093r40,l1208,698r-40,l1168,2093xe" fillcolor="#fefefe" stroked="f">
              <v:path arrowok="t"/>
            </v:shape>
          </v:group>
          <v:group id="_x0000_s5501" style="position:absolute;left:11051;top:698;width:41;height:1395" coordorigin="11051,698" coordsize="41,1395">
            <v:shape id="_x0000_s5502" style="position:absolute;left:11051;top:698;width:41;height:1395" coordorigin="11051,698" coordsize="41,1395" path="m11051,2093r40,l11091,698r-40,l11051,2093xe" fillcolor="#fefefe" stroked="f">
              <v:path arrowok="t"/>
            </v:shape>
          </v:group>
          <v:group id="_x0000_s5499" style="position:absolute;left:1210;top:2089;width:9843;height:2" coordorigin="1210,2089" coordsize="9843,2">
            <v:shape id="_x0000_s5500" style="position:absolute;left:1210;top:2089;width:9843;height:2" coordorigin="1210,2089" coordsize="9843,0" path="m1210,2089r9842,e" filled="f" strokecolor="#fdfefe" strokeweight=".46pt">
              <v:path arrowok="t"/>
            </v:shape>
          </v:group>
          <v:group id="_x0000_s5497" style="position:absolute;left:1206;top:698;width:38;height:1388" coordorigin="1206,698" coordsize="38,1388">
            <v:shape id="_x0000_s5498" style="position:absolute;left:1206;top:698;width:38;height:1388" coordorigin="1206,698" coordsize="38,1388" path="m1206,2086r38,l1244,698r-38,l1206,2086xe" fillcolor="#fdfefe" stroked="f">
              <v:path arrowok="t"/>
            </v:shape>
          </v:group>
          <v:group id="_x0000_s5495" style="position:absolute;left:11015;top:698;width:38;height:1388" coordorigin="11015,698" coordsize="38,1388">
            <v:shape id="_x0000_s5496" style="position:absolute;left:11015;top:698;width:38;height:1388" coordorigin="11015,698" coordsize="38,1388" path="m11015,2086r38,l11053,698r-38,l11015,2086xe" fillcolor="#fdfefe" stroked="f">
              <v:path arrowok="t"/>
            </v:shape>
          </v:group>
          <v:group id="_x0000_s5493" style="position:absolute;left:1243;top:2082;width:9773;height:2" coordorigin="1243,2082" coordsize="9773,2">
            <v:shape id="_x0000_s5494" style="position:absolute;left:1243;top:2082;width:9773;height:2" coordorigin="1243,2082" coordsize="9773,0" path="m1243,2082r9773,e" filled="f" strokecolor="#fdfdfe" strokeweight=".46pt">
              <v:path arrowok="t"/>
            </v:shape>
          </v:group>
          <v:group id="_x0000_s5491" style="position:absolute;left:1242;top:698;width:43;height:1380" coordorigin="1242,698" coordsize="43,1380">
            <v:shape id="_x0000_s5492" style="position:absolute;left:1242;top:698;width:43;height:1380" coordorigin="1242,698" coordsize="43,1380" path="m1242,2078r43,l1285,698r-43,l1242,2078xe" fillcolor="#fdfdfe" stroked="f">
              <v:path arrowok="t"/>
            </v:shape>
          </v:group>
          <v:group id="_x0000_s5489" style="position:absolute;left:10977;top:698;width:41;height:1380" coordorigin="10977,698" coordsize="41,1380">
            <v:shape id="_x0000_s5490" style="position:absolute;left:10977;top:698;width:41;height:1380" coordorigin="10977,698" coordsize="41,1380" path="m10977,2078r40,l11017,698r-40,l10977,2078xe" fillcolor="#fdfdfe" stroked="f">
              <v:path arrowok="t"/>
            </v:shape>
          </v:group>
          <v:group id="_x0000_s5487" style="position:absolute;left:1284;top:2076;width:9694;height:2" coordorigin="1284,2076" coordsize="9694,2">
            <v:shape id="_x0000_s5488" style="position:absolute;left:1284;top:2076;width:9694;height:2" coordorigin="1284,2076" coordsize="9694,0" path="m1284,2076r9694,e" filled="f" strokecolor="#fdfdfe" strokeweight=".34pt">
              <v:path arrowok="t"/>
            </v:shape>
          </v:group>
          <v:group id="_x0000_s5485" style="position:absolute;left:1283;top:698;width:41;height:1376" coordorigin="1283,698" coordsize="41,1376">
            <v:shape id="_x0000_s5486" style="position:absolute;left:1283;top:698;width:41;height:1376" coordorigin="1283,698" coordsize="41,1376" path="m1283,2074r40,l1323,698r-40,l1283,2074xe" fillcolor="#fdfdfe" stroked="f">
              <v:path arrowok="t"/>
            </v:shape>
          </v:group>
          <v:group id="_x0000_s5483" style="position:absolute;left:10938;top:698;width:41;height:1376" coordorigin="10938,698" coordsize="41,1376">
            <v:shape id="_x0000_s5484" style="position:absolute;left:10938;top:698;width:41;height:1376" coordorigin="10938,698" coordsize="41,1376" path="m10938,2074r41,l10979,698r-41,l10938,2074xe" fillcolor="#fdfdfe" stroked="f">
              <v:path arrowok="t"/>
            </v:shape>
          </v:group>
          <v:group id="_x0000_s5481" style="position:absolute;left:1322;top:2070;width:9617;height:2" coordorigin="1322,2070" coordsize="9617,2">
            <v:shape id="_x0000_s5482" style="position:absolute;left:1322;top:2070;width:9617;height:2" coordorigin="1322,2070" coordsize="9617,0" path="m1322,2070r9617,e" filled="f" strokecolor="#fdfdfe" strokeweight=".46pt">
              <v:path arrowok="t"/>
            </v:shape>
          </v:group>
          <v:group id="_x0000_s5479" style="position:absolute;left:1321;top:698;width:38;height:1368" coordorigin="1321,698" coordsize="38,1368">
            <v:shape id="_x0000_s5480" style="position:absolute;left:1321;top:698;width:38;height:1368" coordorigin="1321,698" coordsize="38,1368" path="m1321,2066r38,l1359,698r-38,l1321,2066xe" fillcolor="#fdfdfe" stroked="f">
              <v:path arrowok="t"/>
            </v:shape>
          </v:group>
          <v:group id="_x0000_s5477" style="position:absolute;left:10902;top:698;width:38;height:1368" coordorigin="10902,698" coordsize="38,1368">
            <v:shape id="_x0000_s5478" style="position:absolute;left:10902;top:698;width:38;height:1368" coordorigin="10902,698" coordsize="38,1368" path="m10902,2066r38,l10940,698r-38,l10902,2066xe" fillcolor="#fdfdfe" stroked="f">
              <v:path arrowok="t"/>
            </v:shape>
          </v:group>
          <v:group id="_x0000_s5475" style="position:absolute;left:1358;top:2063;width:9545;height:2" coordorigin="1358,2063" coordsize="9545,2">
            <v:shape id="_x0000_s5476" style="position:absolute;left:1358;top:2063;width:9545;height:2" coordorigin="1358,2063" coordsize="9545,0" path="m1358,2063r9545,e" filled="f" strokecolor="#fcfdfe" strokeweight=".46pt">
              <v:path arrowok="t"/>
            </v:shape>
          </v:group>
          <v:group id="_x0000_s5473" style="position:absolute;left:1357;top:698;width:41;height:1361" coordorigin="1357,698" coordsize="41,1361">
            <v:shape id="_x0000_s5474" style="position:absolute;left:1357;top:698;width:41;height:1361" coordorigin="1357,698" coordsize="41,1361" path="m1357,2059r41,l1398,698r-41,l1357,2059xe" fillcolor="#fcfdfe" stroked="f">
              <v:path arrowok="t"/>
            </v:shape>
          </v:group>
          <v:group id="_x0000_s5471" style="position:absolute;left:10861;top:698;width:43;height:1361" coordorigin="10861,698" coordsize="43,1361">
            <v:shape id="_x0000_s5472" style="position:absolute;left:10861;top:698;width:43;height:1361" coordorigin="10861,698" coordsize="43,1361" path="m10861,2059r43,l10904,698r-43,l10861,2059xe" fillcolor="#fcfdfe" stroked="f">
              <v:path arrowok="t"/>
            </v:shape>
          </v:group>
          <v:group id="_x0000_s5469" style="position:absolute;left:1397;top:2056;width:9466;height:2" coordorigin="1397,2056" coordsize="9466,2">
            <v:shape id="_x0000_s5470" style="position:absolute;left:1397;top:2056;width:9466;height:2" coordorigin="1397,2056" coordsize="9466,0" path="m1397,2056r9465,e" filled="f" strokecolor="#fcfdfe" strokeweight=".46pt">
              <v:path arrowok="t"/>
            </v:shape>
          </v:group>
          <v:group id="_x0000_s5467" style="position:absolute;left:1396;top:698;width:43;height:1354" coordorigin="1396,698" coordsize="43,1354">
            <v:shape id="_x0000_s5468" style="position:absolute;left:1396;top:698;width:43;height:1354" coordorigin="1396,698" coordsize="43,1354" path="m1396,2052r43,l1439,698r-43,l1396,2052xe" fillcolor="#fcfdfe" stroked="f">
              <v:path arrowok="t"/>
            </v:shape>
          </v:group>
          <v:group id="_x0000_s5465" style="position:absolute;left:10823;top:698;width:41;height:1354" coordorigin="10823,698" coordsize="41,1354">
            <v:shape id="_x0000_s5466" style="position:absolute;left:10823;top:698;width:41;height:1354" coordorigin="10823,698" coordsize="41,1354" path="m10823,2052r40,l10863,698r-40,l10823,2052xe" fillcolor="#fcfdfe" stroked="f">
              <v:path arrowok="t"/>
            </v:shape>
          </v:group>
          <v:group id="_x0000_s5463" style="position:absolute;left:1438;top:2050;width:9387;height:2" coordorigin="1438,2050" coordsize="9387,2">
            <v:shape id="_x0000_s5464" style="position:absolute;left:1438;top:2050;width:9387;height:2" coordorigin="1438,2050" coordsize="9387,0" path="m1438,2050r9386,e" filled="f" strokecolor="#fcfcfe" strokeweight=".34pt">
              <v:path arrowok="t"/>
            </v:shape>
          </v:group>
          <v:group id="_x0000_s5461" style="position:absolute;left:1437;top:698;width:36;height:1347" coordorigin="1437,698" coordsize="36,1347">
            <v:shape id="_x0000_s5462" style="position:absolute;left:1437;top:698;width:36;height:1347" coordorigin="1437,698" coordsize="36,1347" path="m1437,2045r35,l1472,698r-35,l1437,2045xe" fillcolor="#fcfcfe" stroked="f">
              <v:path arrowok="t"/>
            </v:shape>
          </v:group>
          <v:group id="_x0000_s5459" style="position:absolute;left:10787;top:698;width:38;height:1349" coordorigin="10787,698" coordsize="38,1349">
            <v:shape id="_x0000_s5460" style="position:absolute;left:10787;top:698;width:38;height:1349" coordorigin="10787,698" coordsize="38,1349" path="m10787,2047r38,l10825,698r-38,l10787,2047xe" fillcolor="#fcfcfe" stroked="f">
              <v:path arrowok="t"/>
            </v:shape>
          </v:group>
          <v:group id="_x0000_s5457" style="position:absolute;left:1474;top:2044;width:9315;height:2" coordorigin="1474,2044" coordsize="9315,2">
            <v:shape id="_x0000_s5458" style="position:absolute;left:1474;top:2044;width:9315;height:2" coordorigin="1474,2044" coordsize="9315,0" path="m1474,2044r9314,e" filled="f" strokecolor="#fcfcfe" strokeweight=".46pt">
              <v:path arrowok="t"/>
            </v:shape>
          </v:group>
          <v:group id="_x0000_s5455" style="position:absolute;left:1470;top:698;width:41;height:1342" coordorigin="1470,698" coordsize="41,1342">
            <v:shape id="_x0000_s5456" style="position:absolute;left:1470;top:698;width:41;height:1342" coordorigin="1470,698" coordsize="41,1342" path="m1470,2040r41,l1511,698r-41,l1470,2040xe" fillcolor="#fcfcfe" stroked="f">
              <v:path arrowok="t"/>
            </v:shape>
          </v:group>
          <v:group id="_x0000_s5453" style="position:absolute;left:10749;top:698;width:41;height:1342" coordorigin="10749,698" coordsize="41,1342">
            <v:shape id="_x0000_s5454" style="position:absolute;left:10749;top:698;width:41;height:1342" coordorigin="10749,698" coordsize="41,1342" path="m10749,2040r40,l10789,698r-40,l10749,2040xe" fillcolor="#fcfcfe" stroked="f">
              <v:path arrowok="t"/>
            </v:shape>
          </v:group>
          <v:group id="_x0000_s5451" style="position:absolute;left:1510;top:2036;width:9240;height:2" coordorigin="1510,2036" coordsize="9240,2">
            <v:shape id="_x0000_s5452" style="position:absolute;left:1510;top:2036;width:9240;height:2" coordorigin="1510,2036" coordsize="9240,0" path="m1510,2036r9240,e" filled="f" strokecolor="#fbfcfe" strokeweight=".46pt">
              <v:path arrowok="t"/>
            </v:shape>
          </v:group>
          <v:group id="_x0000_s5449" style="position:absolute;left:1509;top:698;width:41;height:1335" coordorigin="1509,698" coordsize="41,1335">
            <v:shape id="_x0000_s5450" style="position:absolute;left:1509;top:698;width:41;height:1335" coordorigin="1509,698" coordsize="41,1335" path="m1509,2033r40,l1549,698r-40,l1509,2033xe" fillcolor="#fbfcfe" stroked="f">
              <v:path arrowok="t"/>
            </v:shape>
          </v:group>
          <v:group id="_x0000_s5447" style="position:absolute;left:10710;top:698;width:41;height:1335" coordorigin="10710,698" coordsize="41,1335">
            <v:shape id="_x0000_s5448" style="position:absolute;left:10710;top:698;width:41;height:1335" coordorigin="10710,698" coordsize="41,1335" path="m10710,2033r41,l10751,698r-41,l10710,2033xe" fillcolor="#fbfcfe" stroked="f">
              <v:path arrowok="t"/>
            </v:shape>
          </v:group>
          <v:group id="_x0000_s5445" style="position:absolute;left:1548;top:2029;width:9164;height:2" coordorigin="1548,2029" coordsize="9164,2">
            <v:shape id="_x0000_s5446" style="position:absolute;left:1548;top:2029;width:9164;height:2" coordorigin="1548,2029" coordsize="9164,0" path="m1548,2029r9163,e" filled="f" strokecolor="#fbfbfe" strokeweight=".46pt">
              <v:path arrowok="t"/>
            </v:shape>
          </v:group>
          <v:group id="_x0000_s5443" style="position:absolute;left:1547;top:698;width:38;height:1328" coordorigin="1547,698" coordsize="38,1328">
            <v:shape id="_x0000_s5444" style="position:absolute;left:1547;top:698;width:38;height:1328" coordorigin="1547,698" coordsize="38,1328" path="m1547,2026r38,l1585,698r-38,l1547,2026xe" fillcolor="#fbfbfe" stroked="f">
              <v:path arrowok="t"/>
            </v:shape>
          </v:group>
          <v:group id="_x0000_s5441" style="position:absolute;left:10674;top:698;width:38;height:1328" coordorigin="10674,698" coordsize="38,1328">
            <v:shape id="_x0000_s5442" style="position:absolute;left:10674;top:698;width:38;height:1328" coordorigin="10674,698" coordsize="38,1328" path="m10674,2026r38,l10712,698r-38,l10674,2026xe" fillcolor="#fbfbfe" stroked="f">
              <v:path arrowok="t"/>
            </v:shape>
          </v:group>
          <v:group id="_x0000_s5439" style="position:absolute;left:1584;top:2022;width:9092;height:2" coordorigin="1584,2022" coordsize="9092,2">
            <v:shape id="_x0000_s5440" style="position:absolute;left:1584;top:2022;width:9092;height:2" coordorigin="1584,2022" coordsize="9092,0" path="m1584,2022r9091,e" filled="f" strokecolor="#fafbfe" strokeweight=".46pt">
              <v:path arrowok="t"/>
            </v:shape>
          </v:group>
          <v:group id="_x0000_s5437" style="position:absolute;left:1583;top:698;width:43;height:1320" coordorigin="1583,698" coordsize="43,1320">
            <v:shape id="_x0000_s5438" style="position:absolute;left:1583;top:698;width:43;height:1320" coordorigin="1583,698" coordsize="43,1320" path="m1583,2018r43,l1626,698r-43,l1583,2018xe" fillcolor="#fafbfe" stroked="f">
              <v:path arrowok="t"/>
            </v:shape>
          </v:group>
          <v:group id="_x0000_s5435" style="position:absolute;left:10633;top:698;width:43;height:1320" coordorigin="10633,698" coordsize="43,1320">
            <v:shape id="_x0000_s5436" style="position:absolute;left:10633;top:698;width:43;height:1320" coordorigin="10633,698" coordsize="43,1320" path="m10633,2018r43,l10676,698r-43,l10633,2018xe" fillcolor="#fafbfe" stroked="f">
              <v:path arrowok="t"/>
            </v:shape>
          </v:group>
          <v:group id="_x0000_s5433" style="position:absolute;left:1627;top:2016;width:9008;height:2" coordorigin="1627,2016" coordsize="9008,2">
            <v:shape id="_x0000_s5434" style="position:absolute;left:1627;top:2016;width:9008;height:2" coordorigin="1627,2016" coordsize="9008,0" path="m1627,2016r9007,e" filled="f" strokecolor="#fafbfe" strokeweight=".34pt">
              <v:path arrowok="t"/>
            </v:shape>
          </v:group>
          <v:group id="_x0000_s5431" style="position:absolute;left:1624;top:698;width:38;height:1316" coordorigin="1624,698" coordsize="38,1316">
            <v:shape id="_x0000_s5432" style="position:absolute;left:1624;top:698;width:38;height:1316" coordorigin="1624,698" coordsize="38,1316" path="m1624,2014r38,l1662,698r-38,l1624,2014xe" fillcolor="#fafbfe" stroked="f">
              <v:path arrowok="t"/>
            </v:shape>
          </v:group>
          <v:group id="_x0000_s5429" style="position:absolute;left:10597;top:698;width:38;height:1316" coordorigin="10597,698" coordsize="38,1316">
            <v:shape id="_x0000_s5430" style="position:absolute;left:10597;top:698;width:38;height:1316" coordorigin="10597,698" coordsize="38,1316" path="m10597,2014r38,l10635,698r-38,l10597,2014xe" fillcolor="#fafbfe" stroked="f">
              <v:path arrowok="t"/>
            </v:shape>
          </v:group>
          <v:group id="_x0000_s5427" style="position:absolute;left:1661;top:2010;width:8938;height:2" coordorigin="1661,2010" coordsize="8938,2">
            <v:shape id="_x0000_s5428" style="position:absolute;left:1661;top:2010;width:8938;height:2" coordorigin="1661,2010" coordsize="8938,0" path="m1661,2010r8937,e" filled="f" strokecolor="#fafafe" strokeweight=".46pt">
              <v:path arrowok="t"/>
            </v:shape>
          </v:group>
          <v:group id="_x0000_s5425" style="position:absolute;left:1660;top:698;width:41;height:1308" coordorigin="1660,698" coordsize="41,1308">
            <v:shape id="_x0000_s5426" style="position:absolute;left:1660;top:698;width:41;height:1308" coordorigin="1660,698" coordsize="41,1308" path="m1660,2006r40,l1700,698r-40,l1660,2006xe" fillcolor="#fafafe" stroked="f">
              <v:path arrowok="t"/>
            </v:shape>
          </v:group>
          <v:group id="_x0000_s5423" style="position:absolute;left:10559;top:698;width:41;height:1308" coordorigin="10559,698" coordsize="41,1308">
            <v:shape id="_x0000_s5424" style="position:absolute;left:10559;top:698;width:41;height:1308" coordorigin="10559,698" coordsize="41,1308" path="m10559,2006r40,l10599,698r-40,l10559,2006xe" fillcolor="#fafafe" stroked="f">
              <v:path arrowok="t"/>
            </v:shape>
          </v:group>
          <v:group id="_x0000_s5421" style="position:absolute;left:1699;top:2003;width:8861;height:2" coordorigin="1699,2003" coordsize="8861,2">
            <v:shape id="_x0000_s5422" style="position:absolute;left:1699;top:2003;width:8861;height:2" coordorigin="1699,2003" coordsize="8861,0" path="m1699,2003r8861,e" filled="f" strokecolor="#f9fafe" strokeweight=".46pt">
              <v:path arrowok="t"/>
            </v:shape>
          </v:group>
          <v:group id="_x0000_s5419" style="position:absolute;left:1698;top:698;width:41;height:1301" coordorigin="1698,698" coordsize="41,1301">
            <v:shape id="_x0000_s5420" style="position:absolute;left:1698;top:698;width:41;height:1301" coordorigin="1698,698" coordsize="41,1301" path="m1698,1999r41,l1739,698r-41,l1698,1999xe" fillcolor="#f9fafe" stroked="f">
              <v:path arrowok="t"/>
            </v:shape>
          </v:group>
          <v:group id="_x0000_s5417" style="position:absolute;left:10521;top:698;width:41;height:1301" coordorigin="10521,698" coordsize="41,1301">
            <v:shape id="_x0000_s5418" style="position:absolute;left:10521;top:698;width:41;height:1301" coordorigin="10521,698" coordsize="41,1301" path="m10521,1999r40,l10561,698r-40,l10521,1999xe" fillcolor="#f9fafe" stroked="f">
              <v:path arrowok="t"/>
            </v:shape>
          </v:group>
          <v:group id="_x0000_s5415" style="position:absolute;left:1738;top:1996;width:8784;height:2" coordorigin="1738,1996" coordsize="8784,2">
            <v:shape id="_x0000_s5416" style="position:absolute;left:1738;top:1996;width:8784;height:2" coordorigin="1738,1996" coordsize="8784,0" path="m1738,1996r8784,e" filled="f" strokecolor="#f9fafe" strokeweight=".46pt">
              <v:path arrowok="t"/>
            </v:shape>
          </v:group>
          <v:group id="_x0000_s5413" style="position:absolute;left:1737;top:698;width:38;height:1294" coordorigin="1737,698" coordsize="38,1294">
            <v:shape id="_x0000_s5414" style="position:absolute;left:1737;top:698;width:38;height:1294" coordorigin="1737,698" coordsize="38,1294" path="m1737,1992r38,l1775,698r-38,l1737,1992xe" fillcolor="#f9fafe" stroked="f">
              <v:path arrowok="t"/>
            </v:shape>
          </v:group>
          <v:group id="_x0000_s5411" style="position:absolute;left:10485;top:698;width:38;height:1294" coordorigin="10485,698" coordsize="38,1294">
            <v:shape id="_x0000_s5412" style="position:absolute;left:10485;top:698;width:38;height:1294" coordorigin="10485,698" coordsize="38,1294" path="m10485,1992r38,l10523,698r-38,l10485,1992xe" fillcolor="#f9fafe" stroked="f">
              <v:path arrowok="t"/>
            </v:shape>
          </v:group>
          <v:group id="_x0000_s5409" style="position:absolute;left:1774;top:1990;width:8712;height:2" coordorigin="1774,1990" coordsize="8712,2">
            <v:shape id="_x0000_s5410" style="position:absolute;left:1774;top:1990;width:8712;height:2" coordorigin="1774,1990" coordsize="8712,0" path="m1774,1990r8712,e" filled="f" strokecolor="#f8fafe" strokeweight=".34pt">
              <v:path arrowok="t"/>
            </v:shape>
          </v:group>
          <v:group id="_x0000_s5407" style="position:absolute;left:1773;top:698;width:41;height:1287" coordorigin="1773,698" coordsize="41,1287">
            <v:shape id="_x0000_s5408" style="position:absolute;left:1773;top:698;width:41;height:1287" coordorigin="1773,698" coordsize="41,1287" path="m1773,1985r40,l1813,698r-40,l1773,1985xe" fillcolor="#f8fafe" stroked="f">
              <v:path arrowok="t"/>
            </v:shape>
          </v:group>
          <v:group id="_x0000_s5405" style="position:absolute;left:10446;top:698;width:41;height:1289" coordorigin="10446,698" coordsize="41,1289">
            <v:shape id="_x0000_s5406" style="position:absolute;left:10446;top:698;width:41;height:1289" coordorigin="10446,698" coordsize="41,1289" path="m10446,1987r41,l10487,698r-41,l10446,1987xe" fillcolor="#f8fafe" stroked="f">
              <v:path arrowok="t"/>
            </v:shape>
          </v:group>
          <v:group id="_x0000_s5403" style="position:absolute;left:1812;top:1984;width:8636;height:2" coordorigin="1812,1984" coordsize="8636,2">
            <v:shape id="_x0000_s5404" style="position:absolute;left:1812;top:1984;width:8636;height:2" coordorigin="1812,1984" coordsize="8636,0" path="m1812,1984r8635,e" filled="f" strokecolor="#f8f9fe" strokeweight=".46pt">
              <v:path arrowok="t"/>
            </v:shape>
          </v:group>
          <v:group id="_x0000_s5401" style="position:absolute;left:1811;top:698;width:43;height:1282" coordorigin="1811,698" coordsize="43,1282">
            <v:shape id="_x0000_s5402" style="position:absolute;left:1811;top:698;width:43;height:1282" coordorigin="1811,698" coordsize="43,1282" path="m1811,1980r43,l1854,698r-43,l1811,1980xe" fillcolor="#f8f9fe" stroked="f">
              <v:path arrowok="t"/>
            </v:shape>
          </v:group>
          <v:group id="_x0000_s5399" style="position:absolute;left:10408;top:698;width:41;height:1282" coordorigin="10408,698" coordsize="41,1282">
            <v:shape id="_x0000_s5400" style="position:absolute;left:10408;top:698;width:41;height:1282" coordorigin="10408,698" coordsize="41,1282" path="m10408,1980r40,l10448,698r-40,l10408,1980xe" fillcolor="#f8f9fe" stroked="f">
              <v:path arrowok="t"/>
            </v:shape>
          </v:group>
          <v:group id="_x0000_s5397" style="position:absolute;left:1853;top:1976;width:8556;height:2" coordorigin="1853,1976" coordsize="8556,2">
            <v:shape id="_x0000_s5398" style="position:absolute;left:1853;top:1976;width:8556;height:2" coordorigin="1853,1976" coordsize="8556,0" path="m1853,1976r8556,e" filled="f" strokecolor="#f7f9fe" strokeweight=".46pt">
              <v:path arrowok="t"/>
            </v:shape>
          </v:group>
          <v:group id="_x0000_s5395" style="position:absolute;left:1852;top:698;width:38;height:1275" coordorigin="1852,698" coordsize="38,1275">
            <v:shape id="_x0000_s5396" style="position:absolute;left:1852;top:698;width:38;height:1275" coordorigin="1852,698" coordsize="38,1275" path="m1852,1973r38,l1890,698r-38,l1852,1973xe" fillcolor="#f7f9fe" stroked="f">
              <v:path arrowok="t"/>
            </v:shape>
          </v:group>
          <v:group id="_x0000_s5393" style="position:absolute;left:10369;top:698;width:41;height:1275" coordorigin="10369,698" coordsize="41,1275">
            <v:shape id="_x0000_s5394" style="position:absolute;left:10369;top:698;width:41;height:1275" coordorigin="10369,698" coordsize="41,1275" path="m10369,1973r41,l10410,698r-41,l10369,1973xe" fillcolor="#f7f9fe" stroked="f">
              <v:path arrowok="t"/>
            </v:shape>
          </v:group>
          <v:group id="_x0000_s5391" style="position:absolute;left:1889;top:1969;width:8482;height:2" coordorigin="1889,1969" coordsize="8482,2">
            <v:shape id="_x0000_s5392" style="position:absolute;left:1889;top:1969;width:8482;height:2" coordorigin="1889,1969" coordsize="8482,0" path="m1889,1969r8481,e" filled="f" strokecolor="#f7f8fd" strokeweight=".46pt">
              <v:path arrowok="t"/>
            </v:shape>
          </v:group>
          <v:group id="_x0000_s5389" style="position:absolute;left:1888;top:698;width:41;height:1268" coordorigin="1888,698" coordsize="41,1268">
            <v:shape id="_x0000_s5390" style="position:absolute;left:1888;top:698;width:41;height:1268" coordorigin="1888,698" coordsize="41,1268" path="m1888,1966r40,l1928,698r-40,l1888,1966xe" fillcolor="#f7f8fd" stroked="f">
              <v:path arrowok="t"/>
            </v:shape>
          </v:group>
          <v:group id="_x0000_s5387" style="position:absolute;left:10331;top:698;width:41;height:1268" coordorigin="10331,698" coordsize="41,1268">
            <v:shape id="_x0000_s5388" style="position:absolute;left:10331;top:698;width:41;height:1268" coordorigin="10331,698" coordsize="41,1268" path="m10331,1966r40,l10371,698r-40,l10331,1966xe" fillcolor="#f7f8fd" stroked="f">
              <v:path arrowok="t"/>
            </v:shape>
          </v:group>
          <v:group id="_x0000_s5385" style="position:absolute;left:1927;top:1963;width:8405;height:2" coordorigin="1927,1963" coordsize="8405,2">
            <v:shape id="_x0000_s5386" style="position:absolute;left:1927;top:1963;width:8405;height:2" coordorigin="1927,1963" coordsize="8405,0" path="m1927,1963r8405,e" filled="f" strokecolor="#f6f8fd" strokeweight=".34pt">
              <v:path arrowok="t"/>
            </v:shape>
          </v:group>
          <v:group id="_x0000_s5383" style="position:absolute;left:1926;top:698;width:38;height:1263" coordorigin="1926,698" coordsize="38,1263">
            <v:shape id="_x0000_s5384" style="position:absolute;left:1926;top:698;width:38;height:1263" coordorigin="1926,698" coordsize="38,1263" path="m1926,1961r38,l1964,698r-38,l1926,1961xe" fillcolor="#f6f8fd" stroked="f">
              <v:path arrowok="t"/>
            </v:shape>
          </v:group>
          <v:group id="_x0000_s5381" style="position:absolute;left:10293;top:698;width:41;height:1263" coordorigin="10293,698" coordsize="41,1263">
            <v:shape id="_x0000_s5382" style="position:absolute;left:10293;top:698;width:41;height:1263" coordorigin="10293,698" coordsize="41,1263" path="m10293,1961r40,l10333,698r-40,l10293,1961xe" fillcolor="#f6f8fd" stroked="f">
              <v:path arrowok="t"/>
            </v:shape>
          </v:group>
          <v:group id="_x0000_s5379" style="position:absolute;left:1963;top:1957;width:8331;height:2" coordorigin="1963,1957" coordsize="8331,2">
            <v:shape id="_x0000_s5380" style="position:absolute;left:1963;top:1957;width:8331;height:2" coordorigin="1963,1957" coordsize="8331,0" path="m1963,1957r8331,e" filled="f" strokecolor="#f6f7fd" strokeweight=".46pt">
              <v:path arrowok="t"/>
            </v:shape>
          </v:group>
          <v:group id="_x0000_s5377" style="position:absolute;left:1962;top:698;width:41;height:1256" coordorigin="1962,698" coordsize="41,1256">
            <v:shape id="_x0000_s5378" style="position:absolute;left:1962;top:698;width:41;height:1256" coordorigin="1962,698" coordsize="41,1256" path="m1962,1954r41,l2003,698r-41,l1962,1954xe" fillcolor="#f6f7fd" stroked="f">
              <v:path arrowok="t"/>
            </v:shape>
          </v:group>
          <v:group id="_x0000_s5375" style="position:absolute;left:10257;top:698;width:38;height:1256" coordorigin="10257,698" coordsize="38,1256">
            <v:shape id="_x0000_s5376" style="position:absolute;left:10257;top:698;width:38;height:1256" coordorigin="10257,698" coordsize="38,1256" path="m10257,1954r38,l10295,698r-38,l10257,1954xe" fillcolor="#f6f7fd" stroked="f">
              <v:path arrowok="t"/>
            </v:shape>
          </v:group>
          <v:group id="_x0000_s5373" style="position:absolute;left:2002;top:1950;width:8256;height:2" coordorigin="2002,1950" coordsize="8256,2">
            <v:shape id="_x0000_s5374" style="position:absolute;left:2002;top:1950;width:8256;height:2" coordorigin="2002,1950" coordsize="8256,0" path="m2002,1950r8256,e" filled="f" strokecolor="#f5f7fd" strokeweight=".46pt">
              <v:path arrowok="t"/>
            </v:shape>
          </v:group>
          <v:group id="_x0000_s5371" style="position:absolute;left:2001;top:698;width:41;height:1248" coordorigin="2001,698" coordsize="41,1248">
            <v:shape id="_x0000_s5372" style="position:absolute;left:2001;top:698;width:41;height:1248" coordorigin="2001,698" coordsize="41,1248" path="m2001,1946r40,l2041,698r-40,l2001,1946xe" fillcolor="#f5f7fd" stroked="f">
              <v:path arrowok="t"/>
            </v:shape>
          </v:group>
          <v:group id="_x0000_s5369" style="position:absolute;left:10218;top:698;width:41;height:1248" coordorigin="10218,698" coordsize="41,1248">
            <v:shape id="_x0000_s5370" style="position:absolute;left:10218;top:698;width:41;height:1248" coordorigin="10218,698" coordsize="41,1248" path="m10218,1946r41,l10259,698r-41,l10218,1946xe" fillcolor="#f5f7fd" stroked="f">
              <v:path arrowok="t"/>
            </v:shape>
          </v:group>
          <v:group id="_x0000_s5367" style="position:absolute;left:2040;top:1943;width:8180;height:2" coordorigin="2040,1943" coordsize="8180,2">
            <v:shape id="_x0000_s5368" style="position:absolute;left:2040;top:1943;width:8180;height:2" coordorigin="2040,1943" coordsize="8180,0" path="m2040,1943r8179,e" filled="f" strokecolor="#f4f6fd" strokeweight=".46pt">
              <v:path arrowok="t"/>
            </v:shape>
          </v:group>
          <v:group id="_x0000_s5365" style="position:absolute;left:2039;top:698;width:38;height:1241" coordorigin="2039,698" coordsize="38,1241">
            <v:shape id="_x0000_s5366" style="position:absolute;left:2039;top:698;width:38;height:1241" coordorigin="2039,698" coordsize="38,1241" path="m2039,1939r38,l2077,698r-38,l2039,1939xe" fillcolor="#f4f6fd" stroked="f">
              <v:path arrowok="t"/>
            </v:shape>
          </v:group>
          <v:group id="_x0000_s5363" style="position:absolute;left:10180;top:698;width:41;height:1241" coordorigin="10180,698" coordsize="41,1241">
            <v:shape id="_x0000_s5364" style="position:absolute;left:10180;top:698;width:41;height:1241" coordorigin="10180,698" coordsize="41,1241" path="m10180,1939r40,l10220,698r-40,l10180,1939xe" fillcolor="#f4f6fd" stroked="f">
              <v:path arrowok="t"/>
            </v:shape>
          </v:group>
          <v:group id="_x0000_s5361" style="position:absolute;left:2076;top:1936;width:8105;height:2" coordorigin="2076,1936" coordsize="8105,2">
            <v:shape id="_x0000_s5362" style="position:absolute;left:2076;top:1936;width:8105;height:2" coordorigin="2076,1936" coordsize="8105,0" path="m2076,1936r8105,e" filled="f" strokecolor="#f4f6fd" strokeweight=".46pt">
              <v:path arrowok="t"/>
            </v:shape>
          </v:group>
          <v:group id="_x0000_s5359" style="position:absolute;left:2075;top:698;width:43;height:1234" coordorigin="2075,698" coordsize="43,1234">
            <v:shape id="_x0000_s5360" style="position:absolute;left:2075;top:698;width:43;height:1234" coordorigin="2075,698" coordsize="43,1234" path="m2075,1932r43,l2118,698r-43,l2075,1932xe" fillcolor="#f4f6fd" stroked="f">
              <v:path arrowok="t"/>
            </v:shape>
          </v:group>
          <v:group id="_x0000_s5357" style="position:absolute;left:10144;top:698;width:38;height:1234" coordorigin="10144,698" coordsize="38,1234">
            <v:shape id="_x0000_s5358" style="position:absolute;left:10144;top:698;width:38;height:1234" coordorigin="10144,698" coordsize="38,1234" path="m10144,1932r38,l10182,698r-38,l10144,1932xe" fillcolor="#f4f6fd" stroked="f">
              <v:path arrowok="t"/>
            </v:shape>
          </v:group>
          <v:group id="_x0000_s5355" style="position:absolute;left:2117;top:1930;width:8028;height:2" coordorigin="2117,1930" coordsize="8028,2">
            <v:shape id="_x0000_s5356" style="position:absolute;left:2117;top:1930;width:8028;height:2" coordorigin="2117,1930" coordsize="8028,0" path="m2117,1930r8028,e" filled="f" strokecolor="#f3f5fd" strokeweight=".34pt">
              <v:path arrowok="t"/>
            </v:shape>
          </v:group>
          <v:group id="_x0000_s5353" style="position:absolute;left:2116;top:698;width:41;height:1227" coordorigin="2116,698" coordsize="41,1227">
            <v:shape id="_x0000_s5354" style="position:absolute;left:2116;top:698;width:41;height:1227" coordorigin="2116,698" coordsize="41,1227" path="m2116,1925r40,l2156,698r-40,l2116,1925xe" fillcolor="#f3f5fd" stroked="f">
              <v:path arrowok="t"/>
            </v:shape>
          </v:group>
          <v:group id="_x0000_s5351" style="position:absolute;left:10103;top:698;width:43;height:1229" coordorigin="10103,698" coordsize="43,1229">
            <v:shape id="_x0000_s5352" style="position:absolute;left:10103;top:698;width:43;height:1229" coordorigin="10103,698" coordsize="43,1229" path="m10103,1927r43,l10146,698r-43,l10103,1927xe" fillcolor="#f3f5fd" stroked="f">
              <v:path arrowok="t"/>
            </v:shape>
          </v:group>
          <v:group id="_x0000_s5349" style="position:absolute;left:2155;top:1924;width:7949;height:2" coordorigin="2155,1924" coordsize="7949,2">
            <v:shape id="_x0000_s5350" style="position:absolute;left:2155;top:1924;width:7949;height:2" coordorigin="2155,1924" coordsize="7949,0" path="m2155,1924r7949,e" filled="f" strokecolor="#f3f5fd" strokeweight=".46pt">
              <v:path arrowok="t"/>
            </v:shape>
          </v:group>
          <v:group id="_x0000_s5347" style="position:absolute;left:2154;top:698;width:38;height:1222" coordorigin="2154,698" coordsize="38,1222">
            <v:shape id="_x0000_s5348" style="position:absolute;left:2154;top:698;width:38;height:1222" coordorigin="2154,698" coordsize="38,1222" path="m2154,1920r38,l2192,698r-38,l2154,1920xe" fillcolor="#f3f5fd" stroked="f">
              <v:path arrowok="t"/>
            </v:shape>
          </v:group>
          <v:group id="_x0000_s5345" style="position:absolute;left:10067;top:698;width:38;height:1222" coordorigin="10067,698" coordsize="38,1222">
            <v:shape id="_x0000_s5346" style="position:absolute;left:10067;top:698;width:38;height:1222" coordorigin="10067,698" coordsize="38,1222" path="m10067,1920r38,l10105,698r-38,l10067,1920xe" fillcolor="#f3f5fd" stroked="f">
              <v:path arrowok="t"/>
            </v:shape>
          </v:group>
          <v:group id="_x0000_s5343" style="position:absolute;left:2191;top:1916;width:7877;height:2" coordorigin="2191,1916" coordsize="7877,2">
            <v:shape id="_x0000_s5344" style="position:absolute;left:2191;top:1916;width:7877;height:2" coordorigin="2191,1916" coordsize="7877,0" path="m2191,1916r7877,e" filled="f" strokecolor="#f2f4fd" strokeweight=".46pt">
              <v:path arrowok="t"/>
            </v:shape>
          </v:group>
          <v:group id="_x0000_s5341" style="position:absolute;left:2190;top:698;width:41;height:1215" coordorigin="2190,698" coordsize="41,1215">
            <v:shape id="_x0000_s5342" style="position:absolute;left:2190;top:698;width:41;height:1215" coordorigin="2190,698" coordsize="41,1215" path="m2190,1913r41,l2231,698r-41,l2190,1913xe" fillcolor="#f2f4fd" stroked="f">
              <v:path arrowok="t"/>
            </v:shape>
          </v:group>
          <v:group id="_x0000_s5339" style="position:absolute;left:10029;top:698;width:41;height:1215" coordorigin="10029,698" coordsize="41,1215">
            <v:shape id="_x0000_s5340" style="position:absolute;left:10029;top:698;width:41;height:1215" coordorigin="10029,698" coordsize="41,1215" path="m10029,1913r40,l10069,698r-40,l10029,1913xe" fillcolor="#f2f4fd" stroked="f">
              <v:path arrowok="t"/>
            </v:shape>
          </v:group>
          <v:group id="_x0000_s5337" style="position:absolute;left:2230;top:1909;width:7800;height:2" coordorigin="2230,1909" coordsize="7800,2">
            <v:shape id="_x0000_s5338" style="position:absolute;left:2230;top:1909;width:7800;height:2" coordorigin="2230,1909" coordsize="7800,0" path="m2230,1909r7800,e" filled="f" strokecolor="#f1f3fd" strokeweight=".46pt">
              <v:path arrowok="t"/>
            </v:shape>
          </v:group>
          <v:group id="_x0000_s5335" style="position:absolute;left:2229;top:698;width:41;height:1208" coordorigin="2229,698" coordsize="41,1208">
            <v:shape id="_x0000_s5336" style="position:absolute;left:2229;top:698;width:41;height:1208" coordorigin="2229,698" coordsize="41,1208" path="m2229,1906r40,l2269,698r-40,l2229,1906xe" fillcolor="#f1f3fd" stroked="f">
              <v:path arrowok="t"/>
            </v:shape>
          </v:group>
          <v:group id="_x0000_s5333" style="position:absolute;left:9990;top:698;width:41;height:1208" coordorigin="9990,698" coordsize="41,1208">
            <v:shape id="_x0000_s5334" style="position:absolute;left:9990;top:698;width:41;height:1208" coordorigin="9990,698" coordsize="41,1208" path="m9990,1906r41,l10031,698r-41,l9990,1906xe" fillcolor="#f1f3fd" stroked="f">
              <v:path arrowok="t"/>
            </v:shape>
          </v:group>
          <v:group id="_x0000_s5331" style="position:absolute;left:2268;top:1903;width:7724;height:2" coordorigin="2268,1903" coordsize="7724,2">
            <v:shape id="_x0000_s5332" style="position:absolute;left:2268;top:1903;width:7724;height:2" coordorigin="2268,1903" coordsize="7724,0" path="m2268,1903r7723,e" filled="f" strokecolor="#f0f3fd" strokeweight=".34pt">
              <v:path arrowok="t"/>
            </v:shape>
          </v:group>
          <v:group id="_x0000_s5329" style="position:absolute;left:2267;top:698;width:38;height:1203" coordorigin="2267,698" coordsize="38,1203">
            <v:shape id="_x0000_s5330" style="position:absolute;left:2267;top:698;width:38;height:1203" coordorigin="2267,698" coordsize="38,1203" path="m2267,1901r38,l2305,698r-38,l2267,1901xe" fillcolor="#f0f3fd" stroked="f">
              <v:path arrowok="t"/>
            </v:shape>
          </v:group>
          <v:group id="_x0000_s5327" style="position:absolute;left:9954;top:698;width:38;height:1203" coordorigin="9954,698" coordsize="38,1203">
            <v:shape id="_x0000_s5328" style="position:absolute;left:9954;top:698;width:38;height:1203" coordorigin="9954,698" coordsize="38,1203" path="m9954,1901r38,l9992,698r-38,l9954,1901xe" fillcolor="#f0f3fd" stroked="f">
              <v:path arrowok="t"/>
            </v:shape>
          </v:group>
          <v:group id="_x0000_s5325" style="position:absolute;left:2304;top:1897;width:7652;height:2" coordorigin="2304,1897" coordsize="7652,2">
            <v:shape id="_x0000_s5326" style="position:absolute;left:2304;top:1897;width:7652;height:2" coordorigin="2304,1897" coordsize="7652,0" path="m2304,1897r7651,e" filled="f" strokecolor="#eff2fc" strokeweight=".46pt">
              <v:path arrowok="t"/>
            </v:shape>
          </v:group>
          <v:group id="_x0000_s5323" style="position:absolute;left:2303;top:698;width:41;height:1196" coordorigin="2303,698" coordsize="41,1196">
            <v:shape id="_x0000_s5324" style="position:absolute;left:2303;top:698;width:41;height:1196" coordorigin="2303,698" coordsize="41,1196" path="m2303,1894r40,l2343,698r-40,l2303,1894xe" fillcolor="#eff2fc" stroked="f">
              <v:path arrowok="t"/>
            </v:shape>
          </v:group>
          <v:group id="_x0000_s5321" style="position:absolute;left:9916;top:698;width:41;height:1196" coordorigin="9916,698" coordsize="41,1196">
            <v:shape id="_x0000_s5322" style="position:absolute;left:9916;top:698;width:41;height:1196" coordorigin="9916,698" coordsize="41,1196" path="m9916,1894r40,l9956,698r-40,l9916,1894xe" fillcolor="#eff2fc" stroked="f">
              <v:path arrowok="t"/>
            </v:shape>
          </v:group>
          <v:group id="_x0000_s5319" style="position:absolute;left:2342;top:1890;width:7575;height:2" coordorigin="2342,1890" coordsize="7575,2">
            <v:shape id="_x0000_s5320" style="position:absolute;left:2342;top:1890;width:7575;height:2" coordorigin="2342,1890" coordsize="7575,0" path="m2342,1890r7575,e" filled="f" strokecolor="#eff1fc" strokeweight=".46pt">
              <v:path arrowok="t"/>
            </v:shape>
          </v:group>
          <v:group id="_x0000_s5317" style="position:absolute;left:2341;top:698;width:41;height:1188" coordorigin="2341,698" coordsize="41,1188">
            <v:shape id="_x0000_s5318" style="position:absolute;left:2341;top:698;width:41;height:1188" coordorigin="2341,698" coordsize="41,1188" path="m2341,1886r41,l2382,698r-41,l2341,1886xe" fillcolor="#eff1fc" stroked="f">
              <v:path arrowok="t"/>
            </v:shape>
          </v:group>
          <v:group id="_x0000_s5315" style="position:absolute;left:9875;top:698;width:43;height:1188" coordorigin="9875,698" coordsize="43,1188">
            <v:shape id="_x0000_s5316" style="position:absolute;left:9875;top:698;width:43;height:1188" coordorigin="9875,698" coordsize="43,1188" path="m9875,1886r43,l9918,698r-43,l9875,1886xe" fillcolor="#eff1fc" stroked="f">
              <v:path arrowok="t"/>
            </v:shape>
          </v:group>
          <v:group id="_x0000_s5313" style="position:absolute;left:2381;top:1883;width:7496;height:2" coordorigin="2381,1883" coordsize="7496,2">
            <v:shape id="_x0000_s5314" style="position:absolute;left:2381;top:1883;width:7496;height:2" coordorigin="2381,1883" coordsize="7496,0" path="m2381,1883r7495,e" filled="f" strokecolor="#eef1fc" strokeweight=".46pt">
              <v:path arrowok="t"/>
            </v:shape>
          </v:group>
          <v:group id="_x0000_s5311" style="position:absolute;left:2380;top:698;width:41;height:1181" coordorigin="2380,698" coordsize="41,1181">
            <v:shape id="_x0000_s5312" style="position:absolute;left:2380;top:698;width:41;height:1181" coordorigin="2380,698" coordsize="41,1181" path="m2380,1879r40,l2420,698r-40,l2380,1879xe" fillcolor="#eef1fc" stroked="f">
              <v:path arrowok="t"/>
            </v:shape>
          </v:group>
          <v:group id="_x0000_s5309" style="position:absolute;left:9839;top:698;width:38;height:1181" coordorigin="9839,698" coordsize="38,1181">
            <v:shape id="_x0000_s5310" style="position:absolute;left:9839;top:698;width:38;height:1181" coordorigin="9839,698" coordsize="38,1181" path="m9839,1879r38,l9877,698r-38,l9839,1879xe" fillcolor="#eef1fc" stroked="f">
              <v:path arrowok="t"/>
            </v:shape>
          </v:group>
          <v:group id="_x0000_s5307" style="position:absolute;left:2419;top:1876;width:7421;height:2" coordorigin="2419,1876" coordsize="7421,2">
            <v:shape id="_x0000_s5308" style="position:absolute;left:2419;top:1876;width:7421;height:2" coordorigin="2419,1876" coordsize="7421,0" path="m2419,1876r7421,e" filled="f" strokecolor="#edf0fc" strokeweight=".46pt">
              <v:path arrowok="t"/>
            </v:shape>
          </v:group>
          <v:group id="_x0000_s5305" style="position:absolute;left:2418;top:698;width:41;height:1174" coordorigin="2418,698" coordsize="41,1174">
            <v:shape id="_x0000_s5306" style="position:absolute;left:2418;top:698;width:41;height:1174" coordorigin="2418,698" coordsize="41,1174" path="m2418,1872r41,l2459,698r-41,l2418,1872xe" fillcolor="#edf0fc" stroked="f">
              <v:path arrowok="t"/>
            </v:shape>
          </v:group>
          <v:group id="_x0000_s5303" style="position:absolute;left:9801;top:698;width:41;height:1174" coordorigin="9801,698" coordsize="41,1174">
            <v:shape id="_x0000_s5304" style="position:absolute;left:9801;top:698;width:41;height:1174" coordorigin="9801,698" coordsize="41,1174" path="m9801,1872r40,l9841,698r-40,l9801,1872xe" fillcolor="#edf0fc" stroked="f">
              <v:path arrowok="t"/>
            </v:shape>
          </v:group>
          <v:group id="_x0000_s5301" style="position:absolute;left:2458;top:1870;width:7344;height:2" coordorigin="2458,1870" coordsize="7344,2">
            <v:shape id="_x0000_s5302" style="position:absolute;left:2458;top:1870;width:7344;height:2" coordorigin="2458,1870" coordsize="7344,0" path="m2458,1870r7344,e" filled="f" strokecolor="#eceffc" strokeweight=".34pt">
              <v:path arrowok="t"/>
            </v:shape>
          </v:group>
          <v:group id="_x0000_s5299" style="position:absolute;left:2457;top:698;width:38;height:1169" coordorigin="2457,698" coordsize="38,1169">
            <v:shape id="_x0000_s5300" style="position:absolute;left:2457;top:698;width:38;height:1169" coordorigin="2457,698" coordsize="38,1169" path="m2457,1867r38,l2495,698r-38,l2457,1867xe" fillcolor="#eceffc" stroked="f">
              <v:path arrowok="t"/>
            </v:shape>
          </v:group>
          <v:group id="_x0000_s5297" style="position:absolute;left:9765;top:698;width:38;height:1169" coordorigin="9765,698" coordsize="38,1169">
            <v:shape id="_x0000_s5298" style="position:absolute;left:9765;top:698;width:38;height:1169" coordorigin="9765,698" coordsize="38,1169" path="m9765,1867r38,l9803,698r-38,l9765,1867xe" fillcolor="#eceffc" stroked="f">
              <v:path arrowok="t"/>
            </v:shape>
          </v:group>
          <v:group id="_x0000_s5295" style="position:absolute;left:2494;top:1864;width:7272;height:2" coordorigin="2494,1864" coordsize="7272,2">
            <v:shape id="_x0000_s5296" style="position:absolute;left:2494;top:1864;width:7272;height:2" coordorigin="2494,1864" coordsize="7272,0" path="m2494,1864r7272,e" filled="f" strokecolor="#ebeffc" strokeweight=".46pt">
              <v:path arrowok="t"/>
            </v:shape>
          </v:group>
          <v:group id="_x0000_s5293" style="position:absolute;left:2493;top:698;width:41;height:1162" coordorigin="2493,698" coordsize="41,1162">
            <v:shape id="_x0000_s5294" style="position:absolute;left:2493;top:698;width:41;height:1162" coordorigin="2493,698" coordsize="41,1162" path="m2493,1860r40,l2533,698r-40,l2493,1860xe" fillcolor="#ebeffc" stroked="f">
              <v:path arrowok="t"/>
            </v:shape>
          </v:group>
          <v:group id="_x0000_s5291" style="position:absolute;left:9726;top:698;width:41;height:1162" coordorigin="9726,698" coordsize="41,1162">
            <v:shape id="_x0000_s5292" style="position:absolute;left:9726;top:698;width:41;height:1162" coordorigin="9726,698" coordsize="41,1162" path="m9726,1860r41,l9767,698r-41,l9726,1860xe" fillcolor="#ebeffc" stroked="f">
              <v:path arrowok="t"/>
            </v:shape>
          </v:group>
          <v:group id="_x0000_s5289" style="position:absolute;left:2532;top:1856;width:7196;height:2" coordorigin="2532,1856" coordsize="7196,2">
            <v:shape id="_x0000_s5290" style="position:absolute;left:2532;top:1856;width:7196;height:2" coordorigin="2532,1856" coordsize="7196,0" path="m2532,1856r7195,e" filled="f" strokecolor="#eaeefc" strokeweight=".46pt">
              <v:path arrowok="t"/>
            </v:shape>
          </v:group>
          <v:group id="_x0000_s5287" style="position:absolute;left:2531;top:698;width:41;height:1155" coordorigin="2531,698" coordsize="41,1155">
            <v:shape id="_x0000_s5288" style="position:absolute;left:2531;top:698;width:41;height:1155" coordorigin="2531,698" coordsize="41,1155" path="m2531,1853r40,l2571,698r-40,l2531,1853xe" fillcolor="#eaeefc" stroked="f">
              <v:path arrowok="t"/>
            </v:shape>
          </v:group>
          <v:group id="_x0000_s5285" style="position:absolute;left:9688;top:698;width:41;height:1155" coordorigin="9688,698" coordsize="41,1155">
            <v:shape id="_x0000_s5286" style="position:absolute;left:9688;top:698;width:41;height:1155" coordorigin="9688,698" coordsize="41,1155" path="m9688,1853r40,l9728,698r-40,l9688,1853xe" fillcolor="#eaeefc" stroked="f">
              <v:path arrowok="t"/>
            </v:shape>
          </v:group>
          <v:group id="_x0000_s5283" style="position:absolute;left:2570;top:1850;width:7119;height:2" coordorigin="2570,1850" coordsize="7119,2">
            <v:shape id="_x0000_s5284" style="position:absolute;left:2570;top:1850;width:7119;height:2" coordorigin="2570,1850" coordsize="7119,0" path="m2570,1850r7119,e" filled="f" strokecolor="#e9edfc" strokeweight=".34pt">
              <v:path arrowok="t"/>
            </v:shape>
          </v:group>
          <v:group id="_x0000_s5281" style="position:absolute;left:2569;top:698;width:38;height:1150" coordorigin="2569,698" coordsize="38,1150">
            <v:shape id="_x0000_s5282" style="position:absolute;left:2569;top:698;width:38;height:1150" coordorigin="2569,698" coordsize="38,1150" path="m2569,1848r38,l2607,698r-38,l2569,1848xe" fillcolor="#e9edfc" stroked="f">
              <v:path arrowok="t"/>
            </v:shape>
          </v:group>
          <v:group id="_x0000_s5279" style="position:absolute;left:9649;top:698;width:41;height:1150" coordorigin="9649,698" coordsize="41,1150">
            <v:shape id="_x0000_s5280" style="position:absolute;left:9649;top:698;width:41;height:1150" coordorigin="9649,698" coordsize="41,1150" path="m9649,1848r41,l9690,698r-41,l9649,1848xe" fillcolor="#e9edfc" stroked="f">
              <v:path arrowok="t"/>
            </v:shape>
          </v:group>
          <v:group id="_x0000_s5277" style="position:absolute;left:2606;top:1844;width:7044;height:2" coordorigin="2606,1844" coordsize="7044,2">
            <v:shape id="_x0000_s5278" style="position:absolute;left:2606;top:1844;width:7044;height:2" coordorigin="2606,1844" coordsize="7044,0" path="m2606,1844r7044,e" filled="f" strokecolor="#e8ecfc" strokeweight=".46pt">
              <v:path arrowok="t"/>
            </v:shape>
          </v:group>
          <v:group id="_x0000_s5275" style="position:absolute;left:2605;top:698;width:43;height:1143" coordorigin="2605,698" coordsize="43,1143">
            <v:shape id="_x0000_s5276" style="position:absolute;left:2605;top:698;width:43;height:1143" coordorigin="2605,698" coordsize="43,1143" path="m2605,1841r43,l2648,698r-43,l2605,1841xe" fillcolor="#e8ecfc" stroked="f">
              <v:path arrowok="t"/>
            </v:shape>
          </v:group>
          <v:group id="_x0000_s5273" style="position:absolute;left:9611;top:698;width:41;height:1143" coordorigin="9611,698" coordsize="41,1143">
            <v:shape id="_x0000_s5274" style="position:absolute;left:9611;top:698;width:41;height:1143" coordorigin="9611,698" coordsize="41,1143" path="m9611,1841r40,l9651,698r-40,l9611,1841xe" fillcolor="#e8ecfc" stroked="f">
              <v:path arrowok="t"/>
            </v:shape>
          </v:group>
          <v:group id="_x0000_s5271" style="position:absolute;left:2647;top:1837;width:6965;height:2" coordorigin="2647,1837" coordsize="6965,2">
            <v:shape id="_x0000_s5272" style="position:absolute;left:2647;top:1837;width:6965;height:2" coordorigin="2647,1837" coordsize="6965,0" path="m2647,1837r6965,e" filled="f" strokecolor="#e7ebfb" strokeweight=".46pt">
              <v:path arrowok="t"/>
            </v:shape>
          </v:group>
          <v:group id="_x0000_s5269" style="position:absolute;left:2646;top:698;width:41;height:1136" coordorigin="2646,698" coordsize="41,1136">
            <v:shape id="_x0000_s5270" style="position:absolute;left:2646;top:698;width:41;height:1136" coordorigin="2646,698" coordsize="41,1136" path="m2646,1834r41,l2687,698r-41,l2646,1834xe" fillcolor="#e7ebfb" stroked="f">
              <v:path arrowok="t"/>
            </v:shape>
          </v:group>
          <v:group id="_x0000_s5267" style="position:absolute;left:9573;top:698;width:41;height:1136" coordorigin="9573,698" coordsize="41,1136">
            <v:shape id="_x0000_s5268" style="position:absolute;left:9573;top:698;width:41;height:1136" coordorigin="9573,698" coordsize="41,1136" path="m9573,1834r40,l9613,698r-40,l9573,1834xe" fillcolor="#e7ebfb" stroked="f">
              <v:path arrowok="t"/>
            </v:shape>
          </v:group>
          <v:group id="_x0000_s5265" style="position:absolute;left:2686;top:1830;width:6888;height:2" coordorigin="2686,1830" coordsize="6888,2">
            <v:shape id="_x0000_s5266" style="position:absolute;left:2686;top:1830;width:6888;height:2" coordorigin="2686,1830" coordsize="6888,0" path="m2686,1830r6888,e" filled="f" strokecolor="#e6eafb" strokeweight=".46pt">
              <v:path arrowok="t"/>
            </v:shape>
          </v:group>
          <v:group id="_x0000_s5263" style="position:absolute;left:2685;top:698;width:38;height:1128" coordorigin="2685,698" coordsize="38,1128">
            <v:shape id="_x0000_s5264" style="position:absolute;left:2685;top:698;width:38;height:1128" coordorigin="2685,698" coordsize="38,1128" path="m2685,1826r38,l2723,698r-38,l2685,1826xe" fillcolor="#e6eafb" stroked="f">
              <v:path arrowok="t"/>
            </v:shape>
          </v:group>
          <v:group id="_x0000_s5261" style="position:absolute;left:9534;top:698;width:41;height:1128" coordorigin="9534,698" coordsize="41,1128">
            <v:shape id="_x0000_s5262" style="position:absolute;left:9534;top:698;width:41;height:1128" coordorigin="9534,698" coordsize="41,1128" path="m9534,1826r41,l9575,698r-41,l9534,1826xe" fillcolor="#e6eafb" stroked="f">
              <v:path arrowok="t"/>
            </v:shape>
          </v:group>
          <v:group id="_x0000_s5259" style="position:absolute;left:2722;top:1823;width:6814;height:2" coordorigin="2722,1823" coordsize="6814,2">
            <v:shape id="_x0000_s5260" style="position:absolute;left:2722;top:1823;width:6814;height:2" coordorigin="2722,1823" coordsize="6814,0" path="m2722,1823r6813,e" filled="f" strokecolor="#e5e9fb" strokeweight=".46pt">
              <v:path arrowok="t"/>
            </v:shape>
          </v:group>
          <v:group id="_x0000_s5257" style="position:absolute;left:2721;top:698;width:41;height:1121" coordorigin="2721,698" coordsize="41,1121">
            <v:shape id="_x0000_s5258" style="position:absolute;left:2721;top:698;width:41;height:1121" coordorigin="2721,698" coordsize="41,1121" path="m2721,1819r40,l2761,698r-40,l2721,1819xe" fillcolor="#e5e9fb" stroked="f">
              <v:path arrowok="t"/>
            </v:shape>
          </v:group>
          <v:group id="_x0000_s5255" style="position:absolute;left:9501;top:698;width:36;height:1121" coordorigin="9501,698" coordsize="36,1121">
            <v:shape id="_x0000_s5256" style="position:absolute;left:9501;top:698;width:36;height:1121" coordorigin="9501,698" coordsize="36,1121" path="m9501,1819r35,l9536,698r-35,l9501,1819xe" fillcolor="#e5e9fb" stroked="f">
              <v:path arrowok="t"/>
            </v:shape>
          </v:group>
          <v:group id="_x0000_s5253" style="position:absolute;left:2760;top:1816;width:6742;height:2" coordorigin="2760,1816" coordsize="6742,2">
            <v:shape id="_x0000_s5254" style="position:absolute;left:2760;top:1816;width:6742;height:2" coordorigin="2760,1816" coordsize="6742,0" path="m2760,1816r6742,e" filled="f" strokecolor="#e4e8fb" strokeweight=".46pt">
              <v:path arrowok="t"/>
            </v:shape>
          </v:group>
          <v:group id="_x0000_s5251" style="position:absolute;left:2759;top:698;width:38;height:1114" coordorigin="2759,698" coordsize="38,1114">
            <v:shape id="_x0000_s5252" style="position:absolute;left:2759;top:698;width:38;height:1114" coordorigin="2759,698" coordsize="38,1114" path="m2759,1812r38,l2797,698r-38,l2759,1812xe" fillcolor="#e4e8fb" stroked="f">
              <v:path arrowok="t"/>
            </v:shape>
          </v:group>
          <v:group id="_x0000_s5249" style="position:absolute;left:9460;top:698;width:43;height:1114" coordorigin="9460,698" coordsize="43,1114">
            <v:shape id="_x0000_s5250" style="position:absolute;left:9460;top:698;width:43;height:1114" coordorigin="9460,698" coordsize="43,1114" path="m9460,1812r43,l9503,698r-43,l9460,1812xe" fillcolor="#e4e8fb" stroked="f">
              <v:path arrowok="t"/>
            </v:shape>
          </v:group>
          <v:group id="_x0000_s5247" style="position:absolute;left:2796;top:1810;width:6665;height:2" coordorigin="2796,1810" coordsize="6665,2">
            <v:shape id="_x0000_s5248" style="position:absolute;left:2796;top:1810;width:6665;height:2" coordorigin="2796,1810" coordsize="6665,0" path="m2796,1810r6665,e" filled="f" strokecolor="#e3e7fb" strokeweight=".34pt">
              <v:path arrowok="t"/>
            </v:shape>
          </v:group>
          <v:group id="_x0000_s5245" style="position:absolute;left:2795;top:698;width:41;height:1109" coordorigin="2795,698" coordsize="41,1109">
            <v:shape id="_x0000_s5246" style="position:absolute;left:2795;top:698;width:41;height:1109" coordorigin="2795,698" coordsize="41,1109" path="m2795,1807r40,l2835,698r-40,l2795,1807xe" fillcolor="#e3e7fb" stroked="f">
              <v:path arrowok="t"/>
            </v:shape>
          </v:group>
          <v:group id="_x0000_s5243" style="position:absolute;left:9424;top:698;width:38;height:1109" coordorigin="9424,698" coordsize="38,1109">
            <v:shape id="_x0000_s5244" style="position:absolute;left:9424;top:698;width:38;height:1109" coordorigin="9424,698" coordsize="38,1109" path="m9424,1807r38,l9462,698r-38,l9424,1807xe" fillcolor="#e3e7fb" stroked="f">
              <v:path arrowok="t"/>
            </v:shape>
          </v:group>
          <v:group id="_x0000_s5241" style="position:absolute;left:2834;top:1804;width:6591;height:2" coordorigin="2834,1804" coordsize="6591,2">
            <v:shape id="_x0000_s5242" style="position:absolute;left:2834;top:1804;width:6591;height:2" coordorigin="2834,1804" coordsize="6591,0" path="m2834,1804r6591,e" filled="f" strokecolor="#e2e7fb" strokeweight=".46pt">
              <v:path arrowok="t"/>
            </v:shape>
          </v:group>
          <v:group id="_x0000_s5239" style="position:absolute;left:2833;top:698;width:43;height:1102" coordorigin="2833,698" coordsize="43,1102">
            <v:shape id="_x0000_s5240" style="position:absolute;left:2833;top:698;width:43;height:1102" coordorigin="2833,698" coordsize="43,1102" path="m2833,1800r43,l2876,698r-43,l2833,1800xe" fillcolor="#e2e7fb" stroked="f">
              <v:path arrowok="t"/>
            </v:shape>
          </v:group>
          <v:group id="_x0000_s5237" style="position:absolute;left:9385;top:698;width:41;height:1102" coordorigin="9385,698" coordsize="41,1102">
            <v:shape id="_x0000_s5238" style="position:absolute;left:9385;top:698;width:41;height:1102" coordorigin="9385,698" coordsize="41,1102" path="m9385,1800r41,l9426,698r-41,l9385,1800xe" fillcolor="#e2e7fb" stroked="f">
              <v:path arrowok="t"/>
            </v:shape>
          </v:group>
          <v:group id="_x0000_s5235" style="position:absolute;left:2875;top:1796;width:6512;height:2" coordorigin="2875,1796" coordsize="6512,2">
            <v:shape id="_x0000_s5236" style="position:absolute;left:2875;top:1796;width:6512;height:2" coordorigin="2875,1796" coordsize="6512,0" path="m2875,1796r6511,e" filled="f" strokecolor="#e1e6fb" strokeweight=".46pt">
              <v:path arrowok="t"/>
            </v:shape>
          </v:group>
          <v:group id="_x0000_s5233" style="position:absolute;left:2874;top:698;width:38;height:1095" coordorigin="2874,698" coordsize="38,1095">
            <v:shape id="_x0000_s5234" style="position:absolute;left:2874;top:698;width:38;height:1095" coordorigin="2874,698" coordsize="38,1095" path="m2874,1793r38,l2912,698r-38,l2874,1793xe" fillcolor="#e1e6fb" stroked="f">
              <v:path arrowok="t"/>
            </v:shape>
          </v:group>
          <v:group id="_x0000_s5231" style="position:absolute;left:9349;top:698;width:38;height:1095" coordorigin="9349,698" coordsize="38,1095">
            <v:shape id="_x0000_s5232" style="position:absolute;left:9349;top:698;width:38;height:1095" coordorigin="9349,698" coordsize="38,1095" path="m9349,1793r38,l9387,698r-38,l9349,1793xe" fillcolor="#e1e6fb" stroked="f">
              <v:path arrowok="t"/>
            </v:shape>
          </v:group>
          <v:group id="_x0000_s5229" style="position:absolute;left:2911;top:1790;width:6440;height:2" coordorigin="2911,1790" coordsize="6440,2">
            <v:shape id="_x0000_s5230" style="position:absolute;left:2911;top:1790;width:6440;height:2" coordorigin="2911,1790" coordsize="6440,0" path="m2911,1790r6439,e" filled="f" strokecolor="#dfe5fa" strokeweight=".34pt">
              <v:path arrowok="t"/>
            </v:shape>
          </v:group>
          <v:group id="_x0000_s5227" style="position:absolute;left:2910;top:698;width:41;height:1090" coordorigin="2910,698" coordsize="41,1090">
            <v:shape id="_x0000_s5228" style="position:absolute;left:2910;top:698;width:41;height:1090" coordorigin="2910,698" coordsize="41,1090" path="m2910,1788r41,l2951,698r-41,l2910,1788xe" fillcolor="#dfe5fa" stroked="f">
              <v:path arrowok="t"/>
            </v:shape>
          </v:group>
          <v:group id="_x0000_s5225" style="position:absolute;left:9311;top:698;width:41;height:1090" coordorigin="9311,698" coordsize="41,1090">
            <v:shape id="_x0000_s5226" style="position:absolute;left:9311;top:698;width:41;height:1090" coordorigin="9311,698" coordsize="41,1090" path="m9311,1788r40,l9351,698r-40,l9311,1788xe" fillcolor="#dfe5fa" stroked="f">
              <v:path arrowok="t"/>
            </v:shape>
          </v:group>
          <v:group id="_x0000_s5223" style="position:absolute;left:2950;top:1784;width:6363;height:2" coordorigin="2950,1784" coordsize="6363,2">
            <v:shape id="_x0000_s5224" style="position:absolute;left:2950;top:1784;width:6363;height:2" coordorigin="2950,1784" coordsize="6363,0" path="m2950,1784r6362,e" filled="f" strokecolor="#dee4fa" strokeweight=".46pt">
              <v:path arrowok="t"/>
            </v:shape>
          </v:group>
          <v:group id="_x0000_s5221" style="position:absolute;left:2949;top:698;width:41;height:1083" coordorigin="2949,698" coordsize="41,1083">
            <v:shape id="_x0000_s5222" style="position:absolute;left:2949;top:698;width:41;height:1083" coordorigin="2949,698" coordsize="41,1083" path="m2949,1781r40,l2989,698r-40,l2949,1781xe" fillcolor="#dee4fa" stroked="f">
              <v:path arrowok="t"/>
            </v:shape>
          </v:group>
          <v:group id="_x0000_s5219" style="position:absolute;left:9270;top:698;width:43;height:1083" coordorigin="9270,698" coordsize="43,1083">
            <v:shape id="_x0000_s5220" style="position:absolute;left:9270;top:698;width:43;height:1083" coordorigin="9270,698" coordsize="43,1083" path="m9270,1781r43,l9313,698r-43,l9270,1781xe" fillcolor="#dee4fa" stroked="f">
              <v:path arrowok="t"/>
            </v:shape>
          </v:group>
          <v:group id="_x0000_s5217" style="position:absolute;left:2988;top:1777;width:6284;height:2" coordorigin="2988,1777" coordsize="6284,2">
            <v:shape id="_x0000_s5218" style="position:absolute;left:2988;top:1777;width:6284;height:2" coordorigin="2988,1777" coordsize="6284,0" path="m2988,1777r6283,e" filled="f" strokecolor="#dde3fa" strokeweight=".46pt">
              <v:path arrowok="t"/>
            </v:shape>
          </v:group>
          <v:group id="_x0000_s5215" style="position:absolute;left:2987;top:698;width:38;height:1076" coordorigin="2987,698" coordsize="38,1076">
            <v:shape id="_x0000_s5216" style="position:absolute;left:2987;top:698;width:38;height:1076" coordorigin="2987,698" coordsize="38,1076" path="m2987,1774r38,l3025,698r-38,l2987,1774xe" fillcolor="#dde3fa" stroked="f">
              <v:path arrowok="t"/>
            </v:shape>
          </v:group>
          <v:group id="_x0000_s5213" style="position:absolute;left:9234;top:698;width:38;height:1076" coordorigin="9234,698" coordsize="38,1076">
            <v:shape id="_x0000_s5214" style="position:absolute;left:9234;top:698;width:38;height:1076" coordorigin="9234,698" coordsize="38,1076" path="m9234,1774r38,l9272,698r-38,l9234,1774xe" fillcolor="#dde3fa" stroked="f">
              <v:path arrowok="t"/>
            </v:shape>
          </v:group>
          <v:group id="_x0000_s5211" style="position:absolute;left:3024;top:1770;width:6212;height:2" coordorigin="3024,1770" coordsize="6212,2">
            <v:shape id="_x0000_s5212" style="position:absolute;left:3024;top:1770;width:6212;height:2" coordorigin="3024,1770" coordsize="6212,0" path="m3024,1770r6211,e" filled="f" strokecolor="#dbe2fa" strokeweight=".46pt">
              <v:path arrowok="t"/>
            </v:shape>
          </v:group>
          <v:group id="_x0000_s5209" style="position:absolute;left:3023;top:698;width:41;height:1068" coordorigin="3023,698" coordsize="41,1068">
            <v:shape id="_x0000_s5210" style="position:absolute;left:3023;top:698;width:41;height:1068" coordorigin="3023,698" coordsize="41,1068" path="m3023,1766r40,l3063,698r-40,l3023,1766xe" fillcolor="#dbe2fa" stroked="f">
              <v:path arrowok="t"/>
            </v:shape>
          </v:group>
          <v:group id="_x0000_s5207" style="position:absolute;left:9196;top:698;width:41;height:1068" coordorigin="9196,698" coordsize="41,1068">
            <v:shape id="_x0000_s5208" style="position:absolute;left:9196;top:698;width:41;height:1068" coordorigin="9196,698" coordsize="41,1068" path="m9196,1766r40,l9236,698r-40,l9196,1766xe" fillcolor="#dbe2fa" stroked="f">
              <v:path arrowok="t"/>
            </v:shape>
          </v:group>
          <v:group id="_x0000_s5205" style="position:absolute;left:3062;top:700;width:6135;height:2" coordorigin="3062,700" coordsize="6135,2">
            <v:shape id="_x0000_s5206" style="position:absolute;left:3062;top:700;width:6135;height:2" coordorigin="3062,700" coordsize="6135,0" path="m3062,700r6135,e" filled="f" strokecolor="#dae1fa" strokeweight=".07764mm">
              <v:path arrowok="t"/>
            </v:shape>
          </v:group>
          <v:group id="_x0000_s5203" style="position:absolute;left:3062;top:1763;width:6135;height:2" coordorigin="3062,1763" coordsize="6135,2">
            <v:shape id="_x0000_s5204" style="position:absolute;left:3062;top:1763;width:6135;height:2" coordorigin="3062,1763" coordsize="6135,0" path="m3062,1763r6135,e" filled="f" strokecolor="#dae1fa" strokeweight=".46pt">
              <v:path arrowok="t"/>
            </v:shape>
          </v:group>
          <v:group id="_x0000_s5201" style="position:absolute;left:3061;top:701;width:41;height:1059" coordorigin="3061,701" coordsize="41,1059">
            <v:shape id="_x0000_s5202" style="position:absolute;left:3061;top:701;width:41;height:1059" coordorigin="3061,701" coordsize="41,1059" path="m3061,1759r41,l3102,701r-41,l3061,1759xe" fillcolor="#dae1fa" stroked="f">
              <v:path arrowok="t"/>
            </v:shape>
          </v:group>
          <v:group id="_x0000_s5199" style="position:absolute;left:9160;top:701;width:38;height:1059" coordorigin="9160,701" coordsize="38,1059">
            <v:shape id="_x0000_s5200" style="position:absolute;left:9160;top:701;width:38;height:1059" coordorigin="9160,701" coordsize="38,1059" path="m9160,1759r38,l9198,701r-38,l9160,1759xe" fillcolor="#dae1fa" stroked="f">
              <v:path arrowok="t"/>
            </v:shape>
          </v:group>
          <v:group id="_x0000_s5197" style="position:absolute;left:3101;top:704;width:6060;height:2" coordorigin="3101,704" coordsize="6060,2">
            <v:shape id="_x0000_s5198" style="position:absolute;left:3101;top:704;width:6060;height:2" coordorigin="3101,704" coordsize="6060,0" path="m3101,704r6060,e" filled="f" strokecolor="#d9dffa" strokeweight=".46pt">
              <v:path arrowok="t"/>
            </v:shape>
          </v:group>
          <v:group id="_x0000_s5195" style="position:absolute;left:3101;top:1757;width:6060;height:2" coordorigin="3101,1757" coordsize="6060,2">
            <v:shape id="_x0000_s5196" style="position:absolute;left:3101;top:1757;width:6060;height:2" coordorigin="3101,1757" coordsize="6060,0" path="m3101,1757r6060,e" filled="f" strokecolor="#d9dffa" strokeweight=".34pt">
              <v:path arrowok="t"/>
            </v:shape>
          </v:group>
          <v:group id="_x0000_s5193" style="position:absolute;left:3100;top:708;width:38;height:1047" coordorigin="3100,708" coordsize="38,1047">
            <v:shape id="_x0000_s5194" style="position:absolute;left:3100;top:708;width:38;height:1047" coordorigin="3100,708" coordsize="38,1047" path="m3100,1754r38,l3138,708r-38,l3100,1754xe" fillcolor="#d9dffa" stroked="f">
              <v:path arrowok="t"/>
            </v:shape>
          </v:group>
          <v:group id="_x0000_s5191" style="position:absolute;left:9117;top:708;width:46;height:1047" coordorigin="9117,708" coordsize="46,1047">
            <v:shape id="_x0000_s5192" style="position:absolute;left:9117;top:708;width:46;height:1047" coordorigin="9117,708" coordsize="46,1047" path="m9117,1754r45,l9162,708r-45,l9117,1754xe" fillcolor="#d9dffa" stroked="f">
              <v:path arrowok="t"/>
            </v:shape>
          </v:group>
          <v:group id="_x0000_s5189" style="position:absolute;left:3137;top:712;width:5981;height:2" coordorigin="3137,712" coordsize="5981,2">
            <v:shape id="_x0000_s5190" style="position:absolute;left:3137;top:712;width:5981;height:2" coordorigin="3137,712" coordsize="5981,0" path="m3137,712r5981,e" filled="f" strokecolor="#d7def9" strokeweight=".46pt">
              <v:path arrowok="t"/>
            </v:shape>
          </v:group>
          <v:group id="_x0000_s5187" style="position:absolute;left:3137;top:1751;width:5981;height:2" coordorigin="3137,1751" coordsize="5981,2">
            <v:shape id="_x0000_s5188" style="position:absolute;left:3137;top:1751;width:5981;height:2" coordorigin="3137,1751" coordsize="5981,0" path="m3137,1751r5981,e" filled="f" strokecolor="#d7def9" strokeweight=".46pt">
              <v:path arrowok="t"/>
            </v:shape>
          </v:group>
          <v:group id="_x0000_s5185" style="position:absolute;left:3136;top:715;width:43;height:1032" coordorigin="3136,715" coordsize="43,1032">
            <v:shape id="_x0000_s5186" style="position:absolute;left:3136;top:715;width:43;height:1032" coordorigin="3136,715" coordsize="43,1032" path="m3136,1747r43,l3179,715r-43,l3136,1747xe" fillcolor="#d7def9" stroked="f">
              <v:path arrowok="t"/>
            </v:shape>
          </v:group>
          <v:group id="_x0000_s5183" style="position:absolute;left:9085;top:715;width:34;height:1032" coordorigin="9085,715" coordsize="34,1032">
            <v:shape id="_x0000_s5184" style="position:absolute;left:9085;top:715;width:34;height:1032" coordorigin="9085,715" coordsize="34,1032" path="m9085,1747r34,l9119,715r-34,l9085,1747xe" fillcolor="#d7def9" stroked="f">
              <v:path arrowok="t"/>
            </v:shape>
          </v:group>
          <v:group id="_x0000_s5181" style="position:absolute;left:3178;top:719;width:5909;height:2" coordorigin="3178,719" coordsize="5909,2">
            <v:shape id="_x0000_s5182" style="position:absolute;left:3178;top:719;width:5909;height:2" coordorigin="3178,719" coordsize="5909,0" path="m3178,719r5908,e" filled="f" strokecolor="#d6ddf9" strokeweight=".46pt">
              <v:path arrowok="t"/>
            </v:shape>
          </v:group>
          <v:group id="_x0000_s5179" style="position:absolute;left:3178;top:1744;width:5909;height:2" coordorigin="3178,1744" coordsize="5909,2">
            <v:shape id="_x0000_s5180" style="position:absolute;left:3178;top:1744;width:5909;height:2" coordorigin="3178,1744" coordsize="5909,0" path="m3178,1744r5908,e" filled="f" strokecolor="#d6ddf9" strokeweight=".46pt">
              <v:path arrowok="t"/>
            </v:shape>
          </v:group>
          <v:group id="_x0000_s5177" style="position:absolute;left:3177;top:722;width:38;height:1018" coordorigin="3177,722" coordsize="38,1018">
            <v:shape id="_x0000_s5178" style="position:absolute;left:3177;top:722;width:38;height:1018" coordorigin="3177,722" coordsize="38,1018" path="m3177,1740r38,l3215,722r-38,l3177,1740xe" fillcolor="#d6ddf9" stroked="f">
              <v:path arrowok="t"/>
            </v:shape>
          </v:group>
          <v:group id="_x0000_s5175" style="position:absolute;left:9045;top:722;width:43;height:1018" coordorigin="9045,722" coordsize="43,1018">
            <v:shape id="_x0000_s5176" style="position:absolute;left:9045;top:722;width:43;height:1018" coordorigin="9045,722" coordsize="43,1018" path="m9045,1740r42,l9087,722r-42,l9045,1740xe" fillcolor="#d6ddf9" stroked="f">
              <v:path arrowok="t"/>
            </v:shape>
          </v:group>
          <v:group id="_x0000_s5173" style="position:absolute;left:3214;top:725;width:5832;height:2" coordorigin="3214,725" coordsize="5832,2">
            <v:shape id="_x0000_s5174" style="position:absolute;left:3214;top:725;width:5832;height:2" coordorigin="3214,725" coordsize="5832,0" path="m3214,725r5832,e" filled="f" strokecolor="#d5dcf9" strokeweight=".34pt">
              <v:path arrowok="t"/>
            </v:shape>
          </v:group>
          <v:group id="_x0000_s5171" style="position:absolute;left:3214;top:1738;width:5832;height:2" coordorigin="3214,1738" coordsize="5832,2">
            <v:shape id="_x0000_s5172" style="position:absolute;left:3214;top:1738;width:5832;height:2" coordorigin="3214,1738" coordsize="5832,0" path="m3214,1738r5832,e" filled="f" strokecolor="#d5dcf9" strokeweight=".34pt">
              <v:path arrowok="t"/>
            </v:shape>
          </v:group>
          <v:group id="_x0000_s5169" style="position:absolute;left:3213;top:727;width:41;height:1006" coordorigin="3213,727" coordsize="41,1006">
            <v:shape id="_x0000_s5170" style="position:absolute;left:3213;top:727;width:41;height:1006" coordorigin="3213,727" coordsize="41,1006" path="m3213,1733r40,l3253,727r-40,l3213,1733xe" fillcolor="#d5dcf9" stroked="f">
              <v:path arrowok="t"/>
            </v:shape>
          </v:group>
          <v:group id="_x0000_s5167" style="position:absolute;left:9006;top:727;width:41;height:1008" coordorigin="9006,727" coordsize="41,1008">
            <v:shape id="_x0000_s5168" style="position:absolute;left:9006;top:727;width:41;height:1008" coordorigin="9006,727" coordsize="41,1008" path="m9006,1735r41,l9047,727r-41,l9006,1735xe" fillcolor="#d5dcf9" stroked="f">
              <v:path arrowok="t"/>
            </v:shape>
          </v:group>
          <v:group id="_x0000_s5165" style="position:absolute;left:3252;top:731;width:5756;height:2" coordorigin="3252,731" coordsize="5756,2">
            <v:shape id="_x0000_s5166" style="position:absolute;left:3252;top:731;width:5756;height:2" coordorigin="3252,731" coordsize="5756,0" path="m3252,731r5755,e" filled="f" strokecolor="#d3dbf9" strokeweight=".46pt">
              <v:path arrowok="t"/>
            </v:shape>
          </v:group>
          <v:group id="_x0000_s5163" style="position:absolute;left:3252;top:1732;width:5756;height:2" coordorigin="3252,1732" coordsize="5756,2">
            <v:shape id="_x0000_s5164" style="position:absolute;left:3252;top:1732;width:5756;height:2" coordorigin="3252,1732" coordsize="5756,0" path="m3252,1732r5755,e" filled="f" strokecolor="#d3dbf9" strokeweight=".46pt">
              <v:path arrowok="t"/>
            </v:shape>
          </v:group>
          <v:group id="_x0000_s5161" style="position:absolute;left:3251;top:734;width:41;height:994" coordorigin="3251,734" coordsize="41,994">
            <v:shape id="_x0000_s5162" style="position:absolute;left:3251;top:734;width:41;height:994" coordorigin="3251,734" coordsize="41,994" path="m3251,1728r40,l3291,734r-40,l3251,1728xe" fillcolor="#d3dbf9" stroked="f">
              <v:path arrowok="t"/>
            </v:shape>
          </v:group>
          <v:group id="_x0000_s5159" style="position:absolute;left:8970;top:734;width:38;height:994" coordorigin="8970,734" coordsize="38,994">
            <v:shape id="_x0000_s5160" style="position:absolute;left:8970;top:734;width:38;height:994" coordorigin="8970,734" coordsize="38,994" path="m8970,1728r38,l9008,734r-38,l8970,1728xe" fillcolor="#d3dbf9" stroked="f">
              <v:path arrowok="t"/>
            </v:shape>
          </v:group>
          <v:group id="_x0000_s5157" style="position:absolute;left:3290;top:738;width:5681;height:2" coordorigin="3290,738" coordsize="5681,2">
            <v:shape id="_x0000_s5158" style="position:absolute;left:3290;top:738;width:5681;height:2" coordorigin="3290,738" coordsize="5681,0" path="m3290,738r5681,e" filled="f" strokecolor="#d2daf9" strokeweight=".46pt">
              <v:path arrowok="t"/>
            </v:shape>
          </v:group>
          <v:group id="_x0000_s5155" style="position:absolute;left:3290;top:1724;width:5681;height:2" coordorigin="3290,1724" coordsize="5681,2">
            <v:shape id="_x0000_s5156" style="position:absolute;left:3290;top:1724;width:5681;height:2" coordorigin="3290,1724" coordsize="5681,0" path="m3290,1724r5681,e" filled="f" strokecolor="#d2daf9" strokeweight=".46pt">
              <v:path arrowok="t"/>
            </v:shape>
          </v:group>
          <v:group id="_x0000_s5153" style="position:absolute;left:3289;top:742;width:38;height:980" coordorigin="3289,742" coordsize="38,980">
            <v:shape id="_x0000_s5154" style="position:absolute;left:3289;top:742;width:38;height:980" coordorigin="3289,742" coordsize="38,980" path="m3289,1721r38,l3327,742r-38,l3289,1721xe" fillcolor="#d2daf9" stroked="f">
              <v:path arrowok="t"/>
            </v:shape>
          </v:group>
          <v:group id="_x0000_s5151" style="position:absolute;left:8932;top:742;width:41;height:980" coordorigin="8932,742" coordsize="41,980">
            <v:shape id="_x0000_s5152" style="position:absolute;left:8932;top:742;width:41;height:980" coordorigin="8932,742" coordsize="41,980" path="m8932,1721r40,l8972,742r-40,l8932,1721xe" fillcolor="#d2daf9" stroked="f">
              <v:path arrowok="t"/>
            </v:shape>
          </v:group>
          <v:group id="_x0000_s5149" style="position:absolute;left:3326;top:744;width:5607;height:2" coordorigin="3326,744" coordsize="5607,2">
            <v:shape id="_x0000_s5150" style="position:absolute;left:3326;top:744;width:5607;height:2" coordorigin="3326,744" coordsize="5607,0" path="m3326,744r5607,e" filled="f" strokecolor="#d0d9f9" strokeweight=".34pt">
              <v:path arrowok="t"/>
            </v:shape>
          </v:group>
          <v:group id="_x0000_s5147" style="position:absolute;left:3326;top:1717;width:5607;height:2" coordorigin="3326,1717" coordsize="5607,2">
            <v:shape id="_x0000_s5148" style="position:absolute;left:3326;top:1717;width:5607;height:2" coordorigin="3326,1717" coordsize="5607,0" path="m3326,1717r5607,e" filled="f" strokecolor="#d0d9f9" strokeweight=".46pt">
              <v:path arrowok="t"/>
            </v:shape>
          </v:group>
          <v:group id="_x0000_s5145" style="position:absolute;left:3325;top:746;width:41;height:968" coordorigin="3325,746" coordsize="41,968">
            <v:shape id="_x0000_s5146" style="position:absolute;left:3325;top:746;width:41;height:968" coordorigin="3325,746" coordsize="41,968" path="m3325,1714r41,l3366,746r-41,l3325,1714xe" fillcolor="#d0d9f9" stroked="f">
              <v:path arrowok="t"/>
            </v:shape>
          </v:group>
          <v:group id="_x0000_s5143" style="position:absolute;left:8896;top:746;width:38;height:968" coordorigin="8896,746" coordsize="38,968">
            <v:shape id="_x0000_s5144" style="position:absolute;left:8896;top:746;width:38;height:968" coordorigin="8896,746" coordsize="38,968" path="m8896,1714r38,l8934,746r-38,l8896,1714xe" fillcolor="#d0d9f9" stroked="f">
              <v:path arrowok="t"/>
            </v:shape>
          </v:group>
          <v:group id="_x0000_s5141" style="position:absolute;left:3365;top:750;width:5532;height:2" coordorigin="3365,750" coordsize="5532,2">
            <v:shape id="_x0000_s5142" style="position:absolute;left:3365;top:750;width:5532;height:2" coordorigin="3365,750" coordsize="5532,0" path="m3365,750r5532,e" filled="f" strokecolor="#cfd8f8" strokeweight=".46pt">
              <v:path arrowok="t"/>
            </v:shape>
          </v:group>
          <v:group id="_x0000_s5139" style="position:absolute;left:3365;top:1710;width:5532;height:2" coordorigin="3365,1710" coordsize="5532,2">
            <v:shape id="_x0000_s5140" style="position:absolute;left:3365;top:1710;width:5532;height:2" coordorigin="3365,1710" coordsize="5532,0" path="m3365,1710r5532,e" filled="f" strokecolor="#cfd8f8" strokeweight=".46pt">
              <v:path arrowok="t"/>
            </v:shape>
          </v:group>
          <v:group id="_x0000_s5137" style="position:absolute;left:3364;top:754;width:38;height:953" coordorigin="3364,754" coordsize="38,953">
            <v:shape id="_x0000_s5138" style="position:absolute;left:3364;top:754;width:38;height:953" coordorigin="3364,754" coordsize="38,953" path="m3364,1706r38,l3402,754r-38,l3364,1706xe" fillcolor="#cfd8f8" stroked="f">
              <v:path arrowok="t"/>
            </v:shape>
          </v:group>
          <v:group id="_x0000_s5135" style="position:absolute;left:8857;top:754;width:41;height:953" coordorigin="8857,754" coordsize="41,953">
            <v:shape id="_x0000_s5136" style="position:absolute;left:8857;top:754;width:41;height:953" coordorigin="8857,754" coordsize="41,953" path="m8857,1706r41,l8898,754r-41,l8857,1706xe" fillcolor="#cfd8f8" stroked="f">
              <v:path arrowok="t"/>
            </v:shape>
          </v:group>
          <v:group id="_x0000_s5133" style="position:absolute;left:3406;top:756;width:5453;height:2" coordorigin="3406,756" coordsize="5453,2">
            <v:shape id="_x0000_s5134" style="position:absolute;left:3406;top:756;width:5453;height:2" coordorigin="3406,756" coordsize="5453,0" path="m3406,756r5452,e" filled="f" strokecolor="#cdd6f8" strokeweight=".34pt">
              <v:path arrowok="t"/>
            </v:shape>
          </v:group>
          <v:group id="_x0000_s5131" style="position:absolute;left:3406;top:1703;width:5453;height:2" coordorigin="3406,1703" coordsize="5453,2">
            <v:shape id="_x0000_s5132" style="position:absolute;left:3406;top:1703;width:5453;height:2" coordorigin="3406,1703" coordsize="5453,0" path="m3406,1703r5452,e" filled="f" strokecolor="#cdd6f8" strokeweight=".46pt">
              <v:path arrowok="t"/>
            </v:shape>
          </v:group>
          <v:group id="_x0000_s5129" style="position:absolute;left:3400;top:758;width:43;height:941" coordorigin="3400,758" coordsize="43,941">
            <v:shape id="_x0000_s5130" style="position:absolute;left:3400;top:758;width:43;height:941" coordorigin="3400,758" coordsize="43,941" path="m3400,1699r43,l3443,758r-43,l3400,1699xe" fillcolor="#cdd6f8" stroked="f">
              <v:path arrowok="t"/>
            </v:shape>
          </v:group>
          <v:group id="_x0000_s5127" style="position:absolute;left:8817;top:758;width:43;height:941" coordorigin="8817,758" coordsize="43,941">
            <v:shape id="_x0000_s5128" style="position:absolute;left:8817;top:758;width:43;height:941" coordorigin="8817,758" coordsize="43,941" path="m8817,1699r42,l8859,758r-42,l8817,1699xe" fillcolor="#cdd6f8" stroked="f">
              <v:path arrowok="t"/>
            </v:shape>
          </v:group>
          <v:group id="_x0000_s5125" style="position:absolute;left:3442;top:762;width:5376;height:2" coordorigin="3442,762" coordsize="5376,2">
            <v:shape id="_x0000_s5126" style="position:absolute;left:3442;top:762;width:5376;height:2" coordorigin="3442,762" coordsize="5376,0" path="m3442,762r5376,e" filled="f" strokecolor="#ccd5f8" strokeweight=".46pt">
              <v:path arrowok="t"/>
            </v:shape>
          </v:group>
          <v:group id="_x0000_s5123" style="position:absolute;left:3442;top:1697;width:5376;height:2" coordorigin="3442,1697" coordsize="5376,2">
            <v:shape id="_x0000_s5124" style="position:absolute;left:3442;top:1697;width:5376;height:2" coordorigin="3442,1697" coordsize="5376,0" path="m3442,1697r5376,e" filled="f" strokecolor="#ccd5f8" strokeweight=".34pt">
              <v:path arrowok="t"/>
            </v:shape>
          </v:group>
          <v:group id="_x0000_s5121" style="position:absolute;left:3441;top:766;width:41;height:929" coordorigin="3441,766" coordsize="41,929">
            <v:shape id="_x0000_s5122" style="position:absolute;left:3441;top:766;width:41;height:929" coordorigin="3441,766" coordsize="41,929" path="m3441,1694r40,l3481,766r-40,l3441,1694xe" fillcolor="#ccd5f8" stroked="f">
              <v:path arrowok="t"/>
            </v:shape>
          </v:group>
          <v:group id="_x0000_s5119" style="position:absolute;left:8781;top:766;width:38;height:929" coordorigin="8781,766" coordsize="38,929">
            <v:shape id="_x0000_s5120" style="position:absolute;left:8781;top:766;width:38;height:929" coordorigin="8781,766" coordsize="38,929" path="m8781,1694r38,l8819,766r-38,l8781,1694xe" fillcolor="#ccd5f8" stroked="f">
              <v:path arrowok="t"/>
            </v:shape>
          </v:group>
          <v:group id="_x0000_s5117" style="position:absolute;left:3480;top:769;width:5302;height:2" coordorigin="3480,769" coordsize="5302,2">
            <v:shape id="_x0000_s5118" style="position:absolute;left:3480;top:769;width:5302;height:2" coordorigin="3480,769" coordsize="5302,0" path="m3480,769r5302,e" filled="f" strokecolor="#cad4f8" strokeweight=".46pt">
              <v:path arrowok="t"/>
            </v:shape>
          </v:group>
          <v:group id="_x0000_s5115" style="position:absolute;left:3480;top:1691;width:5302;height:2" coordorigin="3480,1691" coordsize="5302,2">
            <v:shape id="_x0000_s5116" style="position:absolute;left:3480;top:1691;width:5302;height:2" coordorigin="3480,1691" coordsize="5302,0" path="m3480,1691r5302,e" filled="f" strokecolor="#cad4f8" strokeweight=".46pt">
              <v:path arrowok="t"/>
            </v:shape>
          </v:group>
          <v:group id="_x0000_s5113" style="position:absolute;left:3479;top:773;width:41;height:915" coordorigin="3479,773" coordsize="41,915">
            <v:shape id="_x0000_s5114" style="position:absolute;left:3479;top:773;width:41;height:915" coordorigin="3479,773" coordsize="41,915" path="m3479,1687r40,l3519,773r-40,l3479,1687xe" fillcolor="#cad4f8" stroked="f">
              <v:path arrowok="t"/>
            </v:shape>
          </v:group>
          <v:group id="_x0000_s5111" style="position:absolute;left:8742;top:773;width:41;height:915" coordorigin="8742,773" coordsize="41,915">
            <v:shape id="_x0000_s5112" style="position:absolute;left:8742;top:773;width:41;height:915" coordorigin="8742,773" coordsize="41,915" path="m8742,1687r41,l8783,773r-41,l8742,1687xe" fillcolor="#cad4f8" stroked="f">
              <v:path arrowok="t"/>
            </v:shape>
          </v:group>
          <v:group id="_x0000_s5109" style="position:absolute;left:3518;top:776;width:5225;height:2" coordorigin="3518,776" coordsize="5225,2">
            <v:shape id="_x0000_s5110" style="position:absolute;left:3518;top:776;width:5225;height:2" coordorigin="3518,776" coordsize="5225,0" path="m3518,776r5225,e" filled="f" strokecolor="#c8d2f8" strokeweight=".46pt">
              <v:path arrowok="t"/>
            </v:shape>
          </v:group>
          <v:group id="_x0000_s5107" style="position:absolute;left:3518;top:1684;width:5225;height:2" coordorigin="3518,1684" coordsize="5225,2">
            <v:shape id="_x0000_s5108" style="position:absolute;left:3518;top:1684;width:5225;height:2" coordorigin="3518,1684" coordsize="5225,0" path="m3518,1684r5225,e" filled="f" strokecolor="#c8d2f8" strokeweight=".46pt">
              <v:path arrowok="t"/>
            </v:shape>
          </v:group>
          <v:group id="_x0000_s5105" style="position:absolute;left:3517;top:780;width:38;height:900" coordorigin="3517,780" coordsize="38,900">
            <v:shape id="_x0000_s5106" style="position:absolute;left:3517;top:780;width:38;height:900" coordorigin="3517,780" coordsize="38,900" path="m3517,1680r38,l3555,780r-38,l3517,1680xe" fillcolor="#c8d2f8" stroked="f">
              <v:path arrowok="t"/>
            </v:shape>
          </v:group>
          <v:group id="_x0000_s5103" style="position:absolute;left:8704;top:780;width:41;height:900" coordorigin="8704,780" coordsize="41,900">
            <v:shape id="_x0000_s5104" style="position:absolute;left:8704;top:780;width:41;height:900" coordorigin="8704,780" coordsize="41,900" path="m8704,1680r40,l8744,780r-40,l8704,1680xe" fillcolor="#c8d2f8" stroked="f">
              <v:path arrowok="t"/>
            </v:shape>
          </v:group>
          <v:group id="_x0000_s5101" style="position:absolute;left:3554;top:781;width:5151;height:2" coordorigin="3554,781" coordsize="5151,2">
            <v:shape id="_x0000_s5102" style="position:absolute;left:3554;top:781;width:5151;height:2" coordorigin="3554,781" coordsize="5151,0" path="m3554,781r5151,e" filled="f" strokecolor="#c7d1f8" strokeweight=".22pt">
              <v:path arrowok="t"/>
            </v:shape>
          </v:group>
          <v:group id="_x0000_s5099" style="position:absolute;left:3554;top:1678;width:5151;height:2" coordorigin="3554,1678" coordsize="5151,2">
            <v:shape id="_x0000_s5100" style="position:absolute;left:3554;top:1678;width:5151;height:2" coordorigin="3554,1678" coordsize="5151,0" path="m3554,1678r5151,e" filled="f" strokecolor="#c7d1f8" strokeweight=".34pt">
              <v:path arrowok="t"/>
            </v:shape>
          </v:group>
          <v:group id="_x0000_s5097" style="position:absolute;left:3572;top:782;width:2;height:891" coordorigin="3572,782" coordsize="2,891">
            <v:shape id="_x0000_s5098" style="position:absolute;left:3572;top:782;width:2;height:891" coordorigin="3572,782" coordsize="0,891" path="m3572,782r,891e" filled="f" strokecolor="#c7d1f8" strokeweight="1.9pt">
              <v:path arrowok="t"/>
            </v:shape>
          </v:group>
          <v:group id="_x0000_s5095" style="position:absolute;left:8668;top:782;width:38;height:893" coordorigin="8668,782" coordsize="38,893">
            <v:shape id="_x0000_s5096" style="position:absolute;left:8668;top:782;width:38;height:893" coordorigin="8668,782" coordsize="38,893" path="m8668,1675r38,l8706,782r-38,l8668,1675xe" fillcolor="#c7d1f8" stroked="f">
              <v:path arrowok="t"/>
            </v:shape>
          </v:group>
          <v:group id="_x0000_s5093" style="position:absolute;left:3590;top:786;width:5079;height:2" coordorigin="3590,786" coordsize="5079,2">
            <v:shape id="_x0000_s5094" style="position:absolute;left:3590;top:786;width:5079;height:2" coordorigin="3590,786" coordsize="5079,0" path="m3590,786r5079,e" filled="f" strokecolor="#c6d0f7" strokeweight=".46pt">
              <v:path arrowok="t"/>
            </v:shape>
          </v:group>
          <v:group id="_x0000_s5091" style="position:absolute;left:3590;top:1672;width:5079;height:2" coordorigin="3590,1672" coordsize="5079,2">
            <v:shape id="_x0000_s5092" style="position:absolute;left:3590;top:1672;width:5079;height:2" coordorigin="3590,1672" coordsize="5079,0" path="m3590,1672r5079,e" filled="f" strokecolor="#c6d0f7" strokeweight=".46pt">
              <v:path arrowok="t"/>
            </v:shape>
          </v:group>
          <v:group id="_x0000_s5089" style="position:absolute;left:3589;top:790;width:41;height:879" coordorigin="3589,790" coordsize="41,879">
            <v:shape id="_x0000_s5090" style="position:absolute;left:3589;top:790;width:41;height:879" coordorigin="3589,790" coordsize="41,879" path="m3589,1668r41,l3630,790r-41,l3589,1668xe" fillcolor="#c6d0f7" stroked="f">
              <v:path arrowok="t"/>
            </v:shape>
          </v:group>
          <v:group id="_x0000_s5087" style="position:absolute;left:8629;top:790;width:41;height:879" coordorigin="8629,790" coordsize="41,879">
            <v:shape id="_x0000_s5088" style="position:absolute;left:8629;top:790;width:41;height:879" coordorigin="8629,790" coordsize="41,879" path="m8629,1668r41,l8670,790r-41,l8629,1668xe" fillcolor="#c6d0f7" stroked="f">
              <v:path arrowok="t"/>
            </v:shape>
          </v:group>
          <v:group id="_x0000_s5085" style="position:absolute;left:3629;top:793;width:5002;height:2" coordorigin="3629,793" coordsize="5002,2">
            <v:shape id="_x0000_s5086" style="position:absolute;left:3629;top:793;width:5002;height:2" coordorigin="3629,793" coordsize="5002,0" path="m3629,793r5001,e" filled="f" strokecolor="#c4cff7" strokeweight=".46pt">
              <v:path arrowok="t"/>
            </v:shape>
          </v:group>
          <v:group id="_x0000_s5083" style="position:absolute;left:3629;top:1664;width:5002;height:2" coordorigin="3629,1664" coordsize="5002,2">
            <v:shape id="_x0000_s5084" style="position:absolute;left:3629;top:1664;width:5002;height:2" coordorigin="3629,1664" coordsize="5002,0" path="m3629,1664r5001,e" filled="f" strokecolor="#c4cff7" strokeweight=".46pt">
              <v:path arrowok="t"/>
            </v:shape>
          </v:group>
          <v:group id="_x0000_s5081" style="position:absolute;left:3628;top:797;width:38;height:864" coordorigin="3628,797" coordsize="38,864">
            <v:shape id="_x0000_s5082" style="position:absolute;left:3628;top:797;width:38;height:864" coordorigin="3628,797" coordsize="38,864" path="m3628,1661r38,l3666,797r-38,l3628,1661xe" fillcolor="#c4cff7" stroked="f">
              <v:path arrowok="t"/>
            </v:shape>
          </v:group>
          <v:group id="_x0000_s5079" style="position:absolute;left:8591;top:797;width:41;height:864" coordorigin="8591,797" coordsize="41,864">
            <v:shape id="_x0000_s5080" style="position:absolute;left:8591;top:797;width:41;height:864" coordorigin="8591,797" coordsize="41,864" path="m8591,1661r40,l8631,797r-40,l8591,1661xe" fillcolor="#c4cff7" stroked="f">
              <v:path arrowok="t"/>
            </v:shape>
          </v:group>
          <v:group id="_x0000_s5077" style="position:absolute;left:3670;top:800;width:4923;height:2" coordorigin="3670,800" coordsize="4923,2">
            <v:shape id="_x0000_s5078" style="position:absolute;left:3670;top:800;width:4923;height:2" coordorigin="3670,800" coordsize="4923,0" path="m3670,800r4922,e" filled="f" strokecolor="#c2cef7" strokeweight=".46pt">
              <v:path arrowok="t"/>
            </v:shape>
          </v:group>
          <v:group id="_x0000_s5075" style="position:absolute;left:3670;top:1657;width:4923;height:2" coordorigin="3670,1657" coordsize="4923,2">
            <v:shape id="_x0000_s5076" style="position:absolute;left:3670;top:1657;width:4923;height:2" coordorigin="3670,1657" coordsize="4923,0" path="m3670,1657r4922,e" filled="f" strokecolor="#c2cef7" strokeweight=".46pt">
              <v:path arrowok="t"/>
            </v:shape>
          </v:group>
          <v:group id="_x0000_s5073" style="position:absolute;left:3664;top:804;width:46;height:850" coordorigin="3664,804" coordsize="46,850">
            <v:shape id="_x0000_s5074" style="position:absolute;left:3664;top:804;width:46;height:850" coordorigin="3664,804" coordsize="46,850" path="m3664,1654r45,l3709,804r-45,l3664,1654xe" fillcolor="#c2cef7" stroked="f">
              <v:path arrowok="t"/>
            </v:shape>
          </v:group>
          <v:group id="_x0000_s5071" style="position:absolute;left:8555;top:804;width:38;height:850" coordorigin="8555,804" coordsize="38,850">
            <v:shape id="_x0000_s5072" style="position:absolute;left:8555;top:804;width:38;height:850" coordorigin="8555,804" coordsize="38,850" path="m8555,1654r38,l8593,804r-38,l8555,1654xe" fillcolor="#c2cef7" stroked="f">
              <v:path arrowok="t"/>
            </v:shape>
          </v:group>
          <v:group id="_x0000_s5069" style="position:absolute;left:3708;top:808;width:4848;height:2" coordorigin="3708,808" coordsize="4848,2">
            <v:shape id="_x0000_s5070" style="position:absolute;left:3708;top:808;width:4848;height:2" coordorigin="3708,808" coordsize="4848,0" path="m3708,808r4848,e" filled="f" strokecolor="#c1ccf7" strokeweight=".46pt">
              <v:path arrowok="t"/>
            </v:shape>
          </v:group>
          <v:group id="_x0000_s5067" style="position:absolute;left:3708;top:1650;width:4848;height:2" coordorigin="3708,1650" coordsize="4848,2">
            <v:shape id="_x0000_s5068" style="position:absolute;left:3708;top:1650;width:4848;height:2" coordorigin="3708,1650" coordsize="4848,0" path="m3708,1650r4848,e" filled="f" strokecolor="#c1ccf7" strokeweight=".46pt">
              <v:path arrowok="t"/>
            </v:shape>
          </v:group>
          <v:group id="_x0000_s5065" style="position:absolute;left:3707;top:809;width:38;height:838" coordorigin="3707,809" coordsize="38,838">
            <v:shape id="_x0000_s5066" style="position:absolute;left:3707;top:809;width:38;height:838" coordorigin="3707,809" coordsize="38,838" path="m3707,1646r38,l3745,809r-38,l3707,1646xe" fillcolor="#c1ccf7" stroked="f">
              <v:path arrowok="t"/>
            </v:shape>
          </v:group>
          <v:group id="_x0000_s5063" style="position:absolute;left:8514;top:811;width:43;height:836" coordorigin="8514,811" coordsize="43,836">
            <v:shape id="_x0000_s5064" style="position:absolute;left:8514;top:811;width:43;height:836" coordorigin="8514,811" coordsize="43,836" path="m8514,1646r43,l8557,811r-43,l8514,1646xe" fillcolor="#c1ccf7" stroked="f">
              <v:path arrowok="t"/>
            </v:shape>
          </v:group>
          <v:group id="_x0000_s5061" style="position:absolute;left:3744;top:814;width:4772;height:2" coordorigin="3744,814" coordsize="4772,2">
            <v:shape id="_x0000_s5062" style="position:absolute;left:3744;top:814;width:4772;height:2" coordorigin="3744,814" coordsize="4772,0" path="m3744,814r4771,e" filled="f" strokecolor="#bfcbf7" strokeweight=".34pt">
              <v:path arrowok="t"/>
            </v:shape>
          </v:group>
          <v:group id="_x0000_s5059" style="position:absolute;left:3744;top:1644;width:4772;height:2" coordorigin="3744,1644" coordsize="4772,2">
            <v:shape id="_x0000_s5060" style="position:absolute;left:3744;top:1644;width:4772;height:2" coordorigin="3744,1644" coordsize="4772,0" path="m3744,1644r4771,e" filled="f" strokecolor="#bfcbf7" strokeweight=".34pt">
              <v:path arrowok="t"/>
            </v:shape>
          </v:group>
          <v:group id="_x0000_s5057" style="position:absolute;left:3743;top:816;width:41;height:826" coordorigin="3743,816" coordsize="41,826">
            <v:shape id="_x0000_s5058" style="position:absolute;left:3743;top:816;width:41;height:826" coordorigin="3743,816" coordsize="41,826" path="m3743,1642r40,l3783,816r-40,l3743,1642xe" fillcolor="#bfcbf7" stroked="f">
              <v:path arrowok="t"/>
            </v:shape>
          </v:group>
          <v:group id="_x0000_s5055" style="position:absolute;left:8476;top:816;width:41;height:826" coordorigin="8476,816" coordsize="41,826">
            <v:shape id="_x0000_s5056" style="position:absolute;left:8476;top:816;width:41;height:826" coordorigin="8476,816" coordsize="41,826" path="m8476,1642r40,l8516,816r-40,l8476,1642xe" fillcolor="#bfcbf7" stroked="f">
              <v:path arrowok="t"/>
            </v:shape>
          </v:group>
          <v:group id="_x0000_s5053" style="position:absolute;left:3782;top:820;width:4695;height:2" coordorigin="3782,820" coordsize="4695,2">
            <v:shape id="_x0000_s5054" style="position:absolute;left:3782;top:820;width:4695;height:2" coordorigin="3782,820" coordsize="4695,0" path="m3782,820r4695,e" filled="f" strokecolor="#bdcaf7" strokeweight=".46pt">
              <v:path arrowok="t"/>
            </v:shape>
          </v:group>
          <v:group id="_x0000_s5051" style="position:absolute;left:3782;top:1638;width:4695;height:2" coordorigin="3782,1638" coordsize="4695,2">
            <v:shape id="_x0000_s5052" style="position:absolute;left:3782;top:1638;width:4695;height:2" coordorigin="3782,1638" coordsize="4695,0" path="m3782,1638r4695,e" filled="f" strokecolor="#bdcaf7" strokeweight=".46pt">
              <v:path arrowok="t"/>
            </v:shape>
          </v:group>
          <v:group id="_x0000_s5049" style="position:absolute;left:3781;top:823;width:38;height:812" coordorigin="3781,823" coordsize="38,812">
            <v:shape id="_x0000_s5050" style="position:absolute;left:3781;top:823;width:38;height:812" coordorigin="3781,823" coordsize="38,812" path="m3781,1634r38,l3819,823r-38,l3781,1634xe" fillcolor="#bdcaf7" stroked="f">
              <v:path arrowok="t"/>
            </v:shape>
          </v:group>
          <v:group id="_x0000_s5047" style="position:absolute;left:8440;top:823;width:38;height:812" coordorigin="8440,823" coordsize="38,812">
            <v:shape id="_x0000_s5048" style="position:absolute;left:8440;top:823;width:38;height:812" coordorigin="8440,823" coordsize="38,812" path="m8440,1634r38,l8478,823r-38,l8440,1634xe" fillcolor="#bdcaf7" stroked="f">
              <v:path arrowok="t"/>
            </v:shape>
          </v:group>
          <v:group id="_x0000_s5045" style="position:absolute;left:3821;top:827;width:4620;height:2" coordorigin="3821,827" coordsize="4620,2">
            <v:shape id="_x0000_s5046" style="position:absolute;left:3821;top:827;width:4620;height:2" coordorigin="3821,827" coordsize="4620,0" path="m3821,827r4620,e" filled="f" strokecolor="#bcc8f6" strokeweight=".46pt">
              <v:path arrowok="t"/>
            </v:shape>
          </v:group>
          <v:group id="_x0000_s5043" style="position:absolute;left:3821;top:1631;width:4620;height:2" coordorigin="3821,1631" coordsize="4620,2">
            <v:shape id="_x0000_s5044" style="position:absolute;left:3821;top:1631;width:4620;height:2" coordorigin="3821,1631" coordsize="4620,0" path="m3821,1631r4620,e" filled="f" strokecolor="#bcc8f6" strokeweight=".46pt">
              <v:path arrowok="t"/>
            </v:shape>
          </v:group>
          <v:group id="_x0000_s5041" style="position:absolute;left:3836;top:830;width:2;height:797" coordorigin="3836,830" coordsize="2,797">
            <v:shape id="_x0000_s5042" style="position:absolute;left:3836;top:830;width:2;height:797" coordorigin="3836,830" coordsize="0,797" path="m3836,830r,797e" filled="f" strokecolor="#bcc8f6" strokeweight="1.9pt">
              <v:path arrowok="t"/>
            </v:shape>
          </v:group>
          <v:group id="_x0000_s5039" style="position:absolute;left:8401;top:830;width:41;height:797" coordorigin="8401,830" coordsize="41,797">
            <v:shape id="_x0000_s5040" style="position:absolute;left:8401;top:830;width:41;height:797" coordorigin="8401,830" coordsize="41,797" path="m8401,1627r41,l8442,830r-41,l8401,1627xe" fillcolor="#bcc8f6" stroked="f">
              <v:path arrowok="t"/>
            </v:shape>
          </v:group>
          <v:group id="_x0000_s5037" style="position:absolute;left:3854;top:834;width:4548;height:2" coordorigin="3854,834" coordsize="4548,2">
            <v:shape id="_x0000_s5038" style="position:absolute;left:3854;top:834;width:4548;height:2" coordorigin="3854,834" coordsize="4548,0" path="m3854,834r4548,e" filled="f" strokecolor="#bac7f6" strokeweight=".46pt">
              <v:path arrowok="t"/>
            </v:shape>
          </v:group>
          <v:group id="_x0000_s5035" style="position:absolute;left:3854;top:1624;width:4548;height:2" coordorigin="3854,1624" coordsize="4548,2">
            <v:shape id="_x0000_s5036" style="position:absolute;left:3854;top:1624;width:4548;height:2" coordorigin="3854,1624" coordsize="4548,0" path="m3854,1624r4548,e" filled="f" strokecolor="#bac7f6" strokeweight=".46pt">
              <v:path arrowok="t"/>
            </v:shape>
          </v:group>
          <v:group id="_x0000_s5033" style="position:absolute;left:3853;top:838;width:43;height:783" coordorigin="3853,838" coordsize="43,783">
            <v:shape id="_x0000_s5034" style="position:absolute;left:3853;top:838;width:43;height:783" coordorigin="3853,838" coordsize="43,783" path="m3853,1620r43,l3896,838r-43,l3853,1620xe" fillcolor="#bac7f6" stroked="f">
              <v:path arrowok="t"/>
            </v:shape>
          </v:group>
          <v:group id="_x0000_s5031" style="position:absolute;left:8365;top:838;width:38;height:783" coordorigin="8365,838" coordsize="38,783">
            <v:shape id="_x0000_s5032" style="position:absolute;left:8365;top:838;width:38;height:783" coordorigin="8365,838" coordsize="38,783" path="m8365,1620r38,l8403,838r-38,l8365,1620xe" fillcolor="#bac7f6" stroked="f">
              <v:path arrowok="t"/>
            </v:shape>
          </v:group>
          <v:group id="_x0000_s5029" style="position:absolute;left:3895;top:840;width:4472;height:2" coordorigin="3895,840" coordsize="4472,2">
            <v:shape id="_x0000_s5030" style="position:absolute;left:3895;top:840;width:4472;height:2" coordorigin="3895,840" coordsize="4472,0" path="m3895,840r4471,e" filled="f" strokecolor="#b8c6f6" strokeweight=".34pt">
              <v:path arrowok="t"/>
            </v:shape>
          </v:group>
          <v:group id="_x0000_s5027" style="position:absolute;left:3895;top:1618;width:4472;height:2" coordorigin="3895,1618" coordsize="4472,2">
            <v:shape id="_x0000_s5028" style="position:absolute;left:3895;top:1618;width:4472;height:2" coordorigin="3895,1618" coordsize="4472,0" path="m3895,1618r4471,e" filled="f" strokecolor="#b8c6f6" strokeweight=".34pt">
              <v:path arrowok="t"/>
            </v:shape>
          </v:group>
          <v:group id="_x0000_s5025" style="position:absolute;left:3894;top:842;width:41;height:771" coordorigin="3894,842" coordsize="41,771">
            <v:shape id="_x0000_s5026" style="position:absolute;left:3894;top:842;width:41;height:771" coordorigin="3894,842" coordsize="41,771" path="m3894,1613r41,l3935,842r-41,l3894,1613xe" fillcolor="#b8c6f6" stroked="f">
              <v:path arrowok="t"/>
            </v:shape>
          </v:group>
          <v:group id="_x0000_s5023" style="position:absolute;left:8327;top:842;width:41;height:773" coordorigin="8327,842" coordsize="41,773">
            <v:shape id="_x0000_s5024" style="position:absolute;left:8327;top:842;width:41;height:773" coordorigin="8327,842" coordsize="41,773" path="m8327,1615r40,l8367,842r-40,l8327,1615xe" fillcolor="#b8c6f6" stroked="f">
              <v:path arrowok="t"/>
            </v:shape>
          </v:group>
          <v:group id="_x0000_s5021" style="position:absolute;left:3934;top:846;width:4395;height:2" coordorigin="3934,846" coordsize="4395,2">
            <v:shape id="_x0000_s5022" style="position:absolute;left:3934;top:846;width:4395;height:2" coordorigin="3934,846" coordsize="4395,0" path="m3934,846r4394,e" filled="f" strokecolor="#b7c5f6" strokeweight=".46pt">
              <v:path arrowok="t"/>
            </v:shape>
          </v:group>
          <v:group id="_x0000_s5019" style="position:absolute;left:3934;top:1612;width:4395;height:2" coordorigin="3934,1612" coordsize="4395,2">
            <v:shape id="_x0000_s5020" style="position:absolute;left:3934;top:1612;width:4395;height:2" coordorigin="3934,1612" coordsize="4395,0" path="m3934,1612r4394,e" filled="f" strokecolor="#b7c5f6" strokeweight=".46pt">
              <v:path arrowok="t"/>
            </v:shape>
          </v:group>
          <v:group id="_x0000_s5017" style="position:absolute;left:3933;top:850;width:41;height:759" coordorigin="3933,850" coordsize="41,759">
            <v:shape id="_x0000_s5018" style="position:absolute;left:3933;top:850;width:41;height:759" coordorigin="3933,850" coordsize="41,759" path="m3933,1608r40,l3973,850r-40,l3933,1608xe" fillcolor="#b7c5f6" stroked="f">
              <v:path arrowok="t"/>
            </v:shape>
          </v:group>
          <v:group id="_x0000_s5015" style="position:absolute;left:8286;top:850;width:43;height:759" coordorigin="8286,850" coordsize="43,759">
            <v:shape id="_x0000_s5016" style="position:absolute;left:8286;top:850;width:43;height:759" coordorigin="8286,850" coordsize="43,759" path="m8286,1608r43,l8329,850r-43,l8286,1608xe" fillcolor="#b7c5f6" stroked="f">
              <v:path arrowok="t"/>
            </v:shape>
          </v:group>
          <v:group id="_x0000_s5013" style="position:absolute;left:3972;top:853;width:4316;height:2" coordorigin="3972,853" coordsize="4316,2">
            <v:shape id="_x0000_s5014" style="position:absolute;left:3972;top:853;width:4316;height:2" coordorigin="3972,853" coordsize="4316,0" path="m3972,853r4315,e" filled="f" strokecolor="#b6c4f6" strokeweight=".46pt">
              <v:path arrowok="t"/>
            </v:shape>
          </v:group>
          <v:group id="_x0000_s5011" style="position:absolute;left:3972;top:1604;width:4316;height:2" coordorigin="3972,1604" coordsize="4316,2">
            <v:shape id="_x0000_s5012" style="position:absolute;left:3972;top:1604;width:4316;height:2" coordorigin="3972,1604" coordsize="4316,0" path="m3972,1604r4315,e" filled="f" strokecolor="#b6c4f6" strokeweight=".46pt">
              <v:path arrowok="t"/>
            </v:shape>
          </v:group>
          <v:group id="_x0000_s5009" style="position:absolute;left:3971;top:857;width:38;height:744" coordorigin="3971,857" coordsize="38,744">
            <v:shape id="_x0000_s5010" style="position:absolute;left:3971;top:857;width:38;height:744" coordorigin="3971,857" coordsize="38,744" path="m3971,1601r38,l4009,857r-38,l3971,1601xe" fillcolor="#b6c4f6" stroked="f">
              <v:path arrowok="t"/>
            </v:shape>
          </v:group>
          <v:group id="_x0000_s5007" style="position:absolute;left:8250;top:857;width:38;height:744" coordorigin="8250,857" coordsize="38,744">
            <v:shape id="_x0000_s5008" style="position:absolute;left:8250;top:857;width:38;height:744" coordorigin="8250,857" coordsize="38,744" path="m8250,1601r38,l8288,857r-38,l8250,1601xe" fillcolor="#b6c4f6" stroked="f">
              <v:path arrowok="t"/>
            </v:shape>
          </v:group>
          <v:group id="_x0000_s5005" style="position:absolute;left:4008;top:860;width:4244;height:2" coordorigin="4008,860" coordsize="4244,2">
            <v:shape id="_x0000_s5006" style="position:absolute;left:4008;top:860;width:4244;height:2" coordorigin="4008,860" coordsize="4244,0" path="m4008,860r4243,e" filled="f" strokecolor="#b4c2f6" strokeweight=".46pt">
              <v:path arrowok="t"/>
            </v:shape>
          </v:group>
          <v:group id="_x0000_s5003" style="position:absolute;left:4008;top:1597;width:4244;height:2" coordorigin="4008,1597" coordsize="4244,2">
            <v:shape id="_x0000_s5004" style="position:absolute;left:4008;top:1597;width:4244;height:2" coordorigin="4008,1597" coordsize="4244,0" path="m4008,1597r4243,e" filled="f" strokecolor="#b4c2f6" strokeweight=".46pt">
              <v:path arrowok="t"/>
            </v:shape>
          </v:group>
          <v:group id="_x0000_s5001" style="position:absolute;left:4026;top:864;width:2;height:730" coordorigin="4026,864" coordsize="2,730">
            <v:shape id="_x0000_s5002" style="position:absolute;left:4026;top:864;width:2;height:730" coordorigin="4026,864" coordsize="0,730" path="m4026,864r,730e" filled="f" strokecolor="#b4c2f6" strokeweight="1.9pt">
              <v:path arrowok="t"/>
            </v:shape>
          </v:group>
          <v:group id="_x0000_s4999" style="position:absolute;left:8212;top:864;width:41;height:730" coordorigin="8212,864" coordsize="41,730">
            <v:shape id="_x0000_s5000" style="position:absolute;left:8212;top:864;width:41;height:730" coordorigin="8212,864" coordsize="41,730" path="m8212,1594r40,l8252,864r-40,l8212,1594xe" fillcolor="#b4c2f6" stroked="f">
              <v:path arrowok="t"/>
            </v:shape>
          </v:group>
          <v:group id="_x0000_s4997" style="position:absolute;left:4044;top:868;width:4169;height:2" coordorigin="4044,868" coordsize="4169,2">
            <v:shape id="_x0000_s4998" style="position:absolute;left:4044;top:868;width:4169;height:2" coordorigin="4044,868" coordsize="4169,0" path="m4044,868r4169,e" filled="f" strokecolor="#b2c1f5" strokeweight=".46pt">
              <v:path arrowok="t"/>
            </v:shape>
          </v:group>
          <v:group id="_x0000_s4995" style="position:absolute;left:4044;top:1590;width:4169;height:2" coordorigin="4044,1590" coordsize="4169,2">
            <v:shape id="_x0000_s4996" style="position:absolute;left:4044;top:1590;width:4169;height:2" coordorigin="4044,1590" coordsize="4169,0" path="m4044,1590r4169,e" filled="f" strokecolor="#b2c1f5" strokeweight=".46pt">
              <v:path arrowok="t"/>
            </v:shape>
          </v:group>
          <v:group id="_x0000_s4993" style="position:absolute;left:4043;top:869;width:41;height:718" coordorigin="4043,869" coordsize="41,718">
            <v:shape id="_x0000_s4994" style="position:absolute;left:4043;top:869;width:41;height:718" coordorigin="4043,869" coordsize="41,718" path="m4043,1586r40,l4083,869r-40,l4043,1586xe" fillcolor="#b2c1f5" stroked="f">
              <v:path arrowok="t"/>
            </v:shape>
          </v:group>
          <v:group id="_x0000_s4991" style="position:absolute;left:8173;top:871;width:41;height:716" coordorigin="8173,871" coordsize="41,716">
            <v:shape id="_x0000_s4992" style="position:absolute;left:8173;top:871;width:41;height:716" coordorigin="8173,871" coordsize="41,716" path="m8173,1586r41,l8214,871r-41,l8173,1586xe" fillcolor="#b2c1f5" stroked="f">
              <v:path arrowok="t"/>
            </v:shape>
          </v:group>
          <v:group id="_x0000_s4989" style="position:absolute;left:4085;top:874;width:4090;height:2" coordorigin="4085,874" coordsize="4090,2">
            <v:shape id="_x0000_s4990" style="position:absolute;left:4085;top:874;width:4090;height:2" coordorigin="4085,874" coordsize="4090,0" path="m4085,874r4089,e" filled="f" strokecolor="#b0c0f5" strokeweight=".34pt">
              <v:path arrowok="t"/>
            </v:shape>
          </v:group>
          <v:group id="_x0000_s4987" style="position:absolute;left:4085;top:1584;width:4090;height:2" coordorigin="4085,1584" coordsize="4090,2">
            <v:shape id="_x0000_s4988" style="position:absolute;left:4085;top:1584;width:4090;height:2" coordorigin="4085,1584" coordsize="4090,0" path="m4085,1584r4089,e" filled="f" strokecolor="#b0c0f5" strokeweight=".34pt">
              <v:path arrowok="t"/>
            </v:shape>
          </v:group>
          <v:group id="_x0000_s4985" style="position:absolute;left:4081;top:876;width:41;height:706" coordorigin="4081,876" coordsize="41,706">
            <v:shape id="_x0000_s4986" style="position:absolute;left:4081;top:876;width:41;height:706" coordorigin="4081,876" coordsize="41,706" path="m4081,1582r41,l4122,876r-41,l4081,1582xe" fillcolor="#b0c0f5" stroked="f">
              <v:path arrowok="t"/>
            </v:shape>
          </v:group>
          <v:group id="_x0000_s4983" style="position:absolute;left:8137;top:876;width:38;height:706" coordorigin="8137,876" coordsize="38,706">
            <v:shape id="_x0000_s4984" style="position:absolute;left:8137;top:876;width:38;height:706" coordorigin="8137,876" coordsize="38,706" path="m8137,1582r38,l8175,876r-38,l8137,1582xe" fillcolor="#b0c0f5" stroked="f">
              <v:path arrowok="t"/>
            </v:shape>
          </v:group>
          <v:group id="_x0000_s4981" style="position:absolute;left:4121;top:880;width:4018;height:2" coordorigin="4121,880" coordsize="4018,2">
            <v:shape id="_x0000_s4982" style="position:absolute;left:4121;top:880;width:4018;height:2" coordorigin="4121,880" coordsize="4018,0" path="m4121,880r4017,e" filled="f" strokecolor="#afbff5" strokeweight=".46pt">
              <v:path arrowok="t"/>
            </v:shape>
          </v:group>
          <v:group id="_x0000_s4979" style="position:absolute;left:4121;top:1578;width:4018;height:2" coordorigin="4121,1578" coordsize="4018,2">
            <v:shape id="_x0000_s4980" style="position:absolute;left:4121;top:1578;width:4018;height:2" coordorigin="4121,1578" coordsize="4018,0" path="m4121,1578r4017,e" filled="f" strokecolor="#afbff5" strokeweight=".46pt">
              <v:path arrowok="t"/>
            </v:shape>
          </v:group>
          <v:group id="_x0000_s4977" style="position:absolute;left:4120;top:883;width:41;height:692" coordorigin="4120,883" coordsize="41,692">
            <v:shape id="_x0000_s4978" style="position:absolute;left:4120;top:883;width:41;height:692" coordorigin="4120,883" coordsize="41,692" path="m4120,1574r40,l4160,883r-40,l4120,1574xe" fillcolor="#afbff5" stroked="f">
              <v:path arrowok="t"/>
            </v:shape>
          </v:group>
          <v:group id="_x0000_s4975" style="position:absolute;left:8099;top:883;width:41;height:692" coordorigin="8099,883" coordsize="41,692">
            <v:shape id="_x0000_s4976" style="position:absolute;left:8099;top:883;width:41;height:692" coordorigin="8099,883" coordsize="41,692" path="m8099,1574r40,l8139,883r-40,l8099,1574xe" fillcolor="#afbff5" stroked="f">
              <v:path arrowok="t"/>
            </v:shape>
          </v:group>
          <v:group id="_x0000_s4973" style="position:absolute;left:4159;top:887;width:3941;height:2" coordorigin="4159,887" coordsize="3941,2">
            <v:shape id="_x0000_s4974" style="position:absolute;left:4159;top:887;width:3941;height:2" coordorigin="4159,887" coordsize="3941,0" path="m4159,887r3941,e" filled="f" strokecolor="#adbdf5" strokeweight=".46pt">
              <v:path arrowok="t"/>
            </v:shape>
          </v:group>
          <v:group id="_x0000_s4971" style="position:absolute;left:4159;top:1571;width:3941;height:2" coordorigin="4159,1571" coordsize="3941,2">
            <v:shape id="_x0000_s4972" style="position:absolute;left:4159;top:1571;width:3941;height:2" coordorigin="4159,1571" coordsize="3941,0" path="m4159,1571r3941,e" filled="f" strokecolor="#adbdf5" strokeweight=".46pt">
              <v:path arrowok="t"/>
            </v:shape>
          </v:group>
          <v:group id="_x0000_s4969" style="position:absolute;left:4158;top:890;width:38;height:677" coordorigin="4158,890" coordsize="38,677">
            <v:shape id="_x0000_s4970" style="position:absolute;left:4158;top:890;width:38;height:677" coordorigin="4158,890" coordsize="38,677" path="m4158,1567r38,l4196,890r-38,l4158,1567xe" fillcolor="#adbdf5" stroked="f">
              <v:path arrowok="t"/>
            </v:shape>
          </v:group>
          <v:group id="_x0000_s4967" style="position:absolute;left:8058;top:890;width:43;height:677" coordorigin="8058,890" coordsize="43,677">
            <v:shape id="_x0000_s4968" style="position:absolute;left:8058;top:890;width:43;height:677" coordorigin="8058,890" coordsize="43,677" path="m8058,1567r43,l8101,890r-43,l8058,1567xe" fillcolor="#adbdf5" stroked="f">
              <v:path arrowok="t"/>
            </v:shape>
          </v:group>
          <v:group id="_x0000_s4965" style="position:absolute;left:4195;top:893;width:3864;height:2" coordorigin="4195,893" coordsize="3864,2">
            <v:shape id="_x0000_s4966" style="position:absolute;left:4195;top:893;width:3864;height:2" coordorigin="4195,893" coordsize="3864,0" path="m4195,893r3864,e" filled="f" strokecolor="#abbcf5" strokeweight=".34pt">
              <v:path arrowok="t"/>
            </v:shape>
          </v:group>
          <v:group id="_x0000_s4963" style="position:absolute;left:4195;top:1564;width:3864;height:2" coordorigin="4195,1564" coordsize="3864,2">
            <v:shape id="_x0000_s4964" style="position:absolute;left:4195;top:1564;width:3864;height:2" coordorigin="4195,1564" coordsize="3864,0" path="m4195,1564r3864,e" filled="f" strokecolor="#abbcf5" strokeweight=".46pt">
              <v:path arrowok="t"/>
            </v:shape>
          </v:group>
          <v:group id="_x0000_s4961" style="position:absolute;left:4194;top:895;width:43;height:665" coordorigin="4194,895" coordsize="43,665">
            <v:shape id="_x0000_s4962" style="position:absolute;left:4194;top:895;width:43;height:665" coordorigin="4194,895" coordsize="43,665" path="m4194,1560r43,l4237,895r-43,l4194,1560xe" fillcolor="#abbcf5" stroked="f">
              <v:path arrowok="t"/>
            </v:shape>
          </v:group>
          <v:group id="_x0000_s4959" style="position:absolute;left:8022;top:895;width:38;height:665" coordorigin="8022,895" coordsize="38,665">
            <v:shape id="_x0000_s4960" style="position:absolute;left:8022;top:895;width:38;height:665" coordorigin="8022,895" coordsize="38,665" path="m8022,1560r38,l8060,895r-38,l8022,1560xe" fillcolor="#abbcf5" stroked="f">
              <v:path arrowok="t"/>
            </v:shape>
          </v:group>
          <v:group id="_x0000_s4957" style="position:absolute;left:4238;top:899;width:3785;height:2" coordorigin="4238,899" coordsize="3785,2">
            <v:shape id="_x0000_s4958" style="position:absolute;left:4238;top:899;width:3785;height:2" coordorigin="4238,899" coordsize="3785,0" path="m4238,899r3785,e" filled="f" strokecolor="#aabbf5" strokeweight=".46pt">
              <v:path arrowok="t"/>
            </v:shape>
          </v:group>
          <v:group id="_x0000_s4955" style="position:absolute;left:4238;top:1558;width:3785;height:2" coordorigin="4238,1558" coordsize="3785,2">
            <v:shape id="_x0000_s4956" style="position:absolute;left:4238;top:1558;width:3785;height:2" coordorigin="4238,1558" coordsize="3785,0" path="m4238,1558r3785,e" filled="f" strokecolor="#aabbf5" strokeweight=".34pt">
              <v:path arrowok="t"/>
            </v:shape>
          </v:group>
          <v:group id="_x0000_s4953" style="position:absolute;left:4235;top:902;width:38;height:651" coordorigin="4235,902" coordsize="38,651">
            <v:shape id="_x0000_s4954" style="position:absolute;left:4235;top:902;width:38;height:651" coordorigin="4235,902" coordsize="38,651" path="m4235,1553r38,l4273,902r-38,l4235,1553xe" fillcolor="#aabbf5" stroked="f">
              <v:path arrowok="t"/>
            </v:shape>
          </v:group>
          <v:group id="_x0000_s4951" style="position:absolute;left:7984;top:902;width:41;height:653" coordorigin="7984,902" coordsize="41,653">
            <v:shape id="_x0000_s4952" style="position:absolute;left:7984;top:902;width:41;height:653" coordorigin="7984,902" coordsize="41,653" path="m7984,1555r40,l8024,902r-40,l7984,1555xe" fillcolor="#aabbf5" stroked="f">
              <v:path arrowok="t"/>
            </v:shape>
          </v:group>
          <v:group id="_x0000_s4949" style="position:absolute;left:4272;top:906;width:3713;height:2" coordorigin="4272,906" coordsize="3713,2">
            <v:shape id="_x0000_s4950" style="position:absolute;left:4272;top:906;width:3713;height:2" coordorigin="4272,906" coordsize="3713,0" path="m4272,906r3713,e" filled="f" strokecolor="#a8b9f4" strokeweight=".46pt">
              <v:path arrowok="t"/>
            </v:shape>
          </v:group>
          <v:group id="_x0000_s4947" style="position:absolute;left:4272;top:1552;width:3713;height:2" coordorigin="4272,1552" coordsize="3713,2">
            <v:shape id="_x0000_s4948" style="position:absolute;left:4272;top:1552;width:3713;height:2" coordorigin="4272,1552" coordsize="3713,0" path="m4272,1552r3713,e" filled="f" strokecolor="#a8b9f4" strokeweight=".46pt">
              <v:path arrowok="t"/>
            </v:shape>
          </v:group>
          <v:group id="_x0000_s4945" style="position:absolute;left:4271;top:910;width:41;height:639" coordorigin="4271,910" coordsize="41,639">
            <v:shape id="_x0000_s4946" style="position:absolute;left:4271;top:910;width:41;height:639" coordorigin="4271,910" coordsize="41,639" path="m4271,1548r40,l4311,910r-40,l4271,1548xe" fillcolor="#a8b9f4" stroked="f">
              <v:path arrowok="t"/>
            </v:shape>
          </v:group>
          <v:group id="_x0000_s4943" style="position:absolute;left:7945;top:910;width:41;height:639" coordorigin="7945,910" coordsize="41,639">
            <v:shape id="_x0000_s4944" style="position:absolute;left:7945;top:910;width:41;height:639" coordorigin="7945,910" coordsize="41,639" path="m7945,1548r41,l7986,910r-41,l7945,1548xe" fillcolor="#a8b9f4" stroked="f">
              <v:path arrowok="t"/>
            </v:shape>
          </v:group>
          <v:group id="_x0000_s4941" style="position:absolute;left:4310;top:913;width:3636;height:2" coordorigin="4310,913" coordsize="3636,2">
            <v:shape id="_x0000_s4942" style="position:absolute;left:4310;top:913;width:3636;height:2" coordorigin="4310,913" coordsize="3636,0" path="m4310,913r3636,e" filled="f" strokecolor="#a7b9f4" strokeweight=".46pt">
              <v:path arrowok="t"/>
            </v:shape>
          </v:group>
          <v:group id="_x0000_s4939" style="position:absolute;left:4310;top:1544;width:3636;height:2" coordorigin="4310,1544" coordsize="3636,2">
            <v:shape id="_x0000_s4940" style="position:absolute;left:4310;top:1544;width:3636;height:2" coordorigin="4310,1544" coordsize="3636,0" path="m4310,1544r3636,e" filled="f" strokecolor="#a7b9f4" strokeweight=".46pt">
              <v:path arrowok="t"/>
            </v:shape>
          </v:group>
          <v:group id="_x0000_s4937" style="position:absolute;left:4309;top:917;width:41;height:624" coordorigin="4309,917" coordsize="41,624">
            <v:shape id="_x0000_s4938" style="position:absolute;left:4309;top:917;width:41;height:624" coordorigin="4309,917" coordsize="41,624" path="m4309,1541r41,l4350,917r-41,l4309,1541xe" fillcolor="#a7b9f4" stroked="f">
              <v:path arrowok="t"/>
            </v:shape>
          </v:group>
          <v:group id="_x0000_s4935" style="position:absolute;left:7909;top:917;width:38;height:624" coordorigin="7909,917" coordsize="38,624">
            <v:shape id="_x0000_s4936" style="position:absolute;left:7909;top:917;width:38;height:624" coordorigin="7909,917" coordsize="38,624" path="m7909,1541r38,l7947,917r-38,l7909,1541xe" fillcolor="#a7b9f4" stroked="f">
              <v:path arrowok="t"/>
            </v:shape>
          </v:group>
          <v:group id="_x0000_s4933" style="position:absolute;left:4349;top:920;width:3562;height:2" coordorigin="4349,920" coordsize="3562,2">
            <v:shape id="_x0000_s4934" style="position:absolute;left:4349;top:920;width:3562;height:2" coordorigin="4349,920" coordsize="3562,0" path="m4349,920r3561,e" filled="f" strokecolor="#a6b8f4" strokeweight=".46pt">
              <v:path arrowok="t"/>
            </v:shape>
          </v:group>
          <v:group id="_x0000_s4931" style="position:absolute;left:4349;top:1537;width:3562;height:2" coordorigin="4349,1537" coordsize="3562,2">
            <v:shape id="_x0000_s4932" style="position:absolute;left:4349;top:1537;width:3562;height:2" coordorigin="4349,1537" coordsize="3562,0" path="m4349,1537r3561,e" filled="f" strokecolor="#a6b8f4" strokeweight=".46pt">
              <v:path arrowok="t"/>
            </v:shape>
          </v:group>
          <v:group id="_x0000_s4929" style="position:absolute;left:4348;top:924;width:38;height:610" coordorigin="4348,924" coordsize="38,610">
            <v:shape id="_x0000_s4930" style="position:absolute;left:4348;top:924;width:38;height:610" coordorigin="4348,924" coordsize="38,610" path="m4348,1534r38,l4386,924r-38,l4348,1534xe" fillcolor="#a6b8f4" stroked="f">
              <v:path arrowok="t"/>
            </v:shape>
          </v:group>
          <v:group id="_x0000_s4927" style="position:absolute;left:7871;top:924;width:41;height:610" coordorigin="7871,924" coordsize="41,610">
            <v:shape id="_x0000_s4928" style="position:absolute;left:7871;top:924;width:41;height:610" coordorigin="7871,924" coordsize="41,610" path="m7871,1534r40,l7911,924r-40,l7871,1534xe" fillcolor="#a6b8f4" stroked="f">
              <v:path arrowok="t"/>
            </v:shape>
          </v:group>
          <v:group id="_x0000_s4925" style="position:absolute;left:4385;top:928;width:3488;height:2" coordorigin="4385,928" coordsize="3488,2">
            <v:shape id="_x0000_s4926" style="position:absolute;left:4385;top:928;width:3488;height:2" coordorigin="4385,928" coordsize="3488,0" path="m4385,928r3487,e" filled="f" strokecolor="#a4b6f4" strokeweight=".46pt">
              <v:path arrowok="t"/>
            </v:shape>
          </v:group>
          <v:group id="_x0000_s4923" style="position:absolute;left:4385;top:1531;width:3488;height:2" coordorigin="4385,1531" coordsize="3488,2">
            <v:shape id="_x0000_s4924" style="position:absolute;left:4385;top:1531;width:3488;height:2" coordorigin="4385,1531" coordsize="3488,0" path="m4385,1531r3487,e" filled="f" strokecolor="#a4b6f4" strokeweight=".34pt">
              <v:path arrowok="t"/>
            </v:shape>
          </v:group>
          <v:group id="_x0000_s4921" style="position:absolute;left:4384;top:929;width:41;height:600" coordorigin="4384,929" coordsize="41,600">
            <v:shape id="_x0000_s4922" style="position:absolute;left:4384;top:929;width:41;height:600" coordorigin="4384,929" coordsize="41,600" path="m4384,1529r40,l4424,929r-40,l4384,1529xe" fillcolor="#a4b6f4" stroked="f">
              <v:path arrowok="t"/>
            </v:shape>
          </v:group>
          <v:group id="_x0000_s4919" style="position:absolute;left:7833;top:931;width:41;height:598" coordorigin="7833,931" coordsize="41,598">
            <v:shape id="_x0000_s4920" style="position:absolute;left:7833;top:931;width:41;height:598" coordorigin="7833,931" coordsize="41,598" path="m7833,1529r40,l7873,931r-40,l7833,1529xe" fillcolor="#a4b6f4" stroked="f">
              <v:path arrowok="t"/>
            </v:shape>
          </v:group>
          <v:group id="_x0000_s4917" style="position:absolute;left:4423;top:934;width:3411;height:2" coordorigin="4423,934" coordsize="3411,2">
            <v:shape id="_x0000_s4918" style="position:absolute;left:4423;top:934;width:3411;height:2" coordorigin="4423,934" coordsize="3411,0" path="m4423,934r3411,e" filled="f" strokecolor="#a2b5f4" strokeweight=".34pt">
              <v:path arrowok="t"/>
            </v:shape>
          </v:group>
          <v:group id="_x0000_s4915" style="position:absolute;left:4423;top:1525;width:3411;height:2" coordorigin="4423,1525" coordsize="3411,2">
            <v:shape id="_x0000_s4916" style="position:absolute;left:4423;top:1525;width:3411;height:2" coordorigin="4423,1525" coordsize="3411,0" path="m4423,1525r3411,e" filled="f" strokecolor="#a2b5f4" strokeweight=".46pt">
              <v:path arrowok="t"/>
            </v:shape>
          </v:group>
          <v:group id="_x0000_s4913" style="position:absolute;left:4422;top:936;width:38;height:586" coordorigin="4422,936" coordsize="38,586">
            <v:shape id="_x0000_s4914" style="position:absolute;left:4422;top:936;width:38;height:586" coordorigin="4422,936" coordsize="38,586" path="m4422,1522r38,l4460,936r-38,l4422,1522xe" fillcolor="#a2b5f4" stroked="f">
              <v:path arrowok="t"/>
            </v:shape>
          </v:group>
          <v:group id="_x0000_s4911" style="position:absolute;left:7797;top:936;width:38;height:586" coordorigin="7797,936" coordsize="38,586">
            <v:shape id="_x0000_s4912" style="position:absolute;left:7797;top:936;width:38;height:586" coordorigin="7797,936" coordsize="38,586" path="m7797,1522r38,l7835,936r-38,l7797,1522xe" fillcolor="#a2b5f4" stroked="f">
              <v:path arrowok="t"/>
            </v:shape>
          </v:group>
          <v:group id="_x0000_s4909" style="position:absolute;left:4459;top:940;width:3339;height:2" coordorigin="4459,940" coordsize="3339,2">
            <v:shape id="_x0000_s4910" style="position:absolute;left:4459;top:940;width:3339;height:2" coordorigin="4459,940" coordsize="3339,0" path="m4459,940r3339,e" filled="f" strokecolor="#a1b4f4" strokeweight=".46pt">
              <v:path arrowok="t"/>
            </v:shape>
          </v:group>
          <v:group id="_x0000_s4907" style="position:absolute;left:4459;top:1518;width:3339;height:2" coordorigin="4459,1518" coordsize="3339,2">
            <v:shape id="_x0000_s4908" style="position:absolute;left:4459;top:1518;width:3339;height:2" coordorigin="4459,1518" coordsize="3339,0" path="m4459,1518r3339,e" filled="f" strokecolor="#a1b4f4" strokeweight=".46pt">
              <v:path arrowok="t"/>
            </v:shape>
          </v:group>
          <v:group id="_x0000_s4905" style="position:absolute;left:4458;top:943;width:43;height:572" coordorigin="4458,943" coordsize="43,572">
            <v:shape id="_x0000_s4906" style="position:absolute;left:4458;top:943;width:43;height:572" coordorigin="4458,943" coordsize="43,572" path="m4458,1514r43,l4501,943r-43,l4458,1514xe" fillcolor="#a1b4f4" stroked="f">
              <v:path arrowok="t"/>
            </v:shape>
          </v:group>
          <v:group id="_x0000_s4903" style="position:absolute;left:7756;top:943;width:43;height:572" coordorigin="7756,943" coordsize="43,572">
            <v:shape id="_x0000_s4904" style="position:absolute;left:7756;top:943;width:43;height:572" coordorigin="7756,943" coordsize="43,572" path="m7756,1514r43,l7799,943r-43,l7756,1514xe" fillcolor="#a1b4f4" stroked="f">
              <v:path arrowok="t"/>
            </v:shape>
          </v:group>
          <v:group id="_x0000_s4901" style="position:absolute;left:4500;top:947;width:3257;height:2" coordorigin="4500,947" coordsize="3257,2">
            <v:shape id="_x0000_s4902" style="position:absolute;left:4500;top:947;width:3257;height:2" coordorigin="4500,947" coordsize="3257,0" path="m4500,947r3257,e" filled="f" strokecolor="#9fb3f4" strokeweight=".46pt">
              <v:path arrowok="t"/>
            </v:shape>
          </v:group>
          <v:group id="_x0000_s4899" style="position:absolute;left:4500;top:1511;width:3257;height:2" coordorigin="4500,1511" coordsize="3257,2">
            <v:shape id="_x0000_s4900" style="position:absolute;left:4500;top:1511;width:3257;height:2" coordorigin="4500,1511" coordsize="3257,0" path="m4500,1511r3257,e" filled="f" strokecolor="#9fb3f4" strokeweight=".46pt">
              <v:path arrowok="t"/>
            </v:shape>
          </v:group>
          <v:group id="_x0000_s4897" style="position:absolute;left:4499;top:950;width:41;height:557" coordorigin="4499,950" coordsize="41,557">
            <v:shape id="_x0000_s4898" style="position:absolute;left:4499;top:950;width:41;height:557" coordorigin="4499,950" coordsize="41,557" path="m4499,1507r40,l4539,950r-40,l4499,1507xe" fillcolor="#9fb3f4" stroked="f">
              <v:path arrowok="t"/>
            </v:shape>
          </v:group>
          <v:group id="_x0000_s4895" style="position:absolute;left:7720;top:950;width:38;height:557" coordorigin="7720,950" coordsize="38,557">
            <v:shape id="_x0000_s4896" style="position:absolute;left:7720;top:950;width:38;height:557" coordorigin="7720,950" coordsize="38,557" path="m7720,1507r38,l7758,950r-38,l7720,1507xe" fillcolor="#9fb3f4" stroked="f">
              <v:path arrowok="t"/>
            </v:shape>
          </v:group>
          <v:group id="_x0000_s4893" style="position:absolute;left:4538;top:953;width:3183;height:2" coordorigin="4538,953" coordsize="3183,2">
            <v:shape id="_x0000_s4894" style="position:absolute;left:4538;top:953;width:3183;height:2" coordorigin="4538,953" coordsize="3183,0" path="m4538,953r3183,e" filled="f" strokecolor="#9eb2f3" strokeweight=".34pt">
              <v:path arrowok="t"/>
            </v:shape>
          </v:group>
          <v:group id="_x0000_s4891" style="position:absolute;left:4538;top:1504;width:3183;height:2" coordorigin="4538,1504" coordsize="3183,2">
            <v:shape id="_x0000_s4892" style="position:absolute;left:4538;top:1504;width:3183;height:2" coordorigin="4538,1504" coordsize="3183,0" path="m4538,1504r3183,e" filled="f" strokecolor="#9eb2f3" strokeweight=".46pt">
              <v:path arrowok="t"/>
            </v:shape>
          </v:group>
          <v:group id="_x0000_s4889" style="position:absolute;left:4537;top:955;width:38;height:545" coordorigin="4537,955" coordsize="38,545">
            <v:shape id="_x0000_s4890" style="position:absolute;left:4537;top:955;width:38;height:545" coordorigin="4537,955" coordsize="38,545" path="m4537,1500r38,l4575,955r-38,l4537,1500xe" fillcolor="#9eb2f3" stroked="f">
              <v:path arrowok="t"/>
            </v:shape>
          </v:group>
          <v:group id="_x0000_s4887" style="position:absolute;left:7681;top:955;width:41;height:545" coordorigin="7681,955" coordsize="41,545">
            <v:shape id="_x0000_s4888" style="position:absolute;left:7681;top:955;width:41;height:545" coordorigin="7681,955" coordsize="41,545" path="m7681,1500r41,l7722,955r-41,l7681,1500xe" fillcolor="#9eb2f3" stroked="f">
              <v:path arrowok="t"/>
            </v:shape>
          </v:group>
          <v:group id="_x0000_s4885" style="position:absolute;left:4574;top:959;width:3108;height:2" coordorigin="4574,959" coordsize="3108,2">
            <v:shape id="_x0000_s4886" style="position:absolute;left:4574;top:959;width:3108;height:2" coordorigin="4574,959" coordsize="3108,0" path="m4574,959r3108,e" filled="f" strokecolor="#9cb0f3" strokeweight=".46pt">
              <v:path arrowok="t"/>
            </v:shape>
          </v:group>
          <v:group id="_x0000_s4883" style="position:absolute;left:4574;top:1498;width:3108;height:2" coordorigin="4574,1498" coordsize="3108,2">
            <v:shape id="_x0000_s4884" style="position:absolute;left:4574;top:1498;width:3108;height:2" coordorigin="4574,1498" coordsize="3108,0" path="m4574,1498r3108,e" filled="f" strokecolor="#9cb0f3" strokeweight=".34pt">
              <v:path arrowok="t"/>
            </v:shape>
          </v:group>
          <v:group id="_x0000_s4881" style="position:absolute;left:4573;top:962;width:41;height:531" coordorigin="4573,962" coordsize="41,531">
            <v:shape id="_x0000_s4882" style="position:absolute;left:4573;top:962;width:41;height:531" coordorigin="4573,962" coordsize="41,531" path="m4573,1493r41,l4614,962r-41,l4573,1493xe" fillcolor="#9cb0f3" stroked="f">
              <v:path arrowok="t"/>
            </v:shape>
          </v:group>
          <v:group id="_x0000_s4879" style="position:absolute;left:7643;top:962;width:41;height:533" coordorigin="7643,962" coordsize="41,533">
            <v:shape id="_x0000_s4880" style="position:absolute;left:7643;top:962;width:41;height:533" coordorigin="7643,962" coordsize="41,533" path="m7643,1495r40,l7683,962r-40,l7643,1495xe" fillcolor="#9cb0f3" stroked="f">
              <v:path arrowok="t"/>
            </v:shape>
          </v:group>
          <v:group id="_x0000_s4877" style="position:absolute;left:4613;top:966;width:3032;height:2" coordorigin="4613,966" coordsize="3032,2">
            <v:shape id="_x0000_s4878" style="position:absolute;left:4613;top:966;width:3032;height:2" coordorigin="4613,966" coordsize="3032,0" path="m4613,966r3031,e" filled="f" strokecolor="#9baff3" strokeweight=".46pt">
              <v:path arrowok="t"/>
            </v:shape>
          </v:group>
          <v:group id="_x0000_s4875" style="position:absolute;left:4613;top:1492;width:3032;height:2" coordorigin="4613,1492" coordsize="3032,2">
            <v:shape id="_x0000_s4876" style="position:absolute;left:4613;top:1492;width:3032;height:2" coordorigin="4613,1492" coordsize="3032,0" path="m4613,1492r3031,e" filled="f" strokecolor="#9baff3" strokeweight=".46pt">
              <v:path arrowok="t"/>
            </v:shape>
          </v:group>
          <v:group id="_x0000_s4873" style="position:absolute;left:4612;top:970;width:41;height:519" coordorigin="4612,970" coordsize="41,519">
            <v:shape id="_x0000_s4874" style="position:absolute;left:4612;top:970;width:41;height:519" coordorigin="4612,970" coordsize="41,519" path="m4612,1488r40,l4652,970r-40,l4612,1488xe" fillcolor="#9baff3" stroked="f">
              <v:path arrowok="t"/>
            </v:shape>
          </v:group>
          <v:group id="_x0000_s4871" style="position:absolute;left:7607;top:970;width:38;height:519" coordorigin="7607,970" coordsize="38,519">
            <v:shape id="_x0000_s4872" style="position:absolute;left:7607;top:970;width:38;height:519" coordorigin="7607,970" coordsize="38,519" path="m7607,1488r38,l7645,970r-38,l7607,1488xe" fillcolor="#9baff3" stroked="f">
              <v:path arrowok="t"/>
            </v:shape>
          </v:group>
          <v:group id="_x0000_s4869" style="position:absolute;left:4651;top:973;width:2957;height:2" coordorigin="4651,973" coordsize="2957,2">
            <v:shape id="_x0000_s4870" style="position:absolute;left:4651;top:973;width:2957;height:2" coordorigin="4651,973" coordsize="2957,0" path="m4651,973r2957,e" filled="f" strokecolor="#9aaff3" strokeweight=".46pt">
              <v:path arrowok="t"/>
            </v:shape>
          </v:group>
          <v:group id="_x0000_s4867" style="position:absolute;left:4651;top:1484;width:2957;height:2" coordorigin="4651,1484" coordsize="2957,2">
            <v:shape id="_x0000_s4868" style="position:absolute;left:4651;top:1484;width:2957;height:2" coordorigin="4651,1484" coordsize="2957,0" path="m4651,1484r2957,e" filled="f" strokecolor="#9aaff3" strokeweight=".46pt">
              <v:path arrowok="t"/>
            </v:shape>
          </v:group>
          <v:group id="_x0000_s4865" style="position:absolute;left:4650;top:977;width:38;height:504" coordorigin="4650,977" coordsize="38,504">
            <v:shape id="_x0000_s4866" style="position:absolute;left:4650;top:977;width:38;height:504" coordorigin="4650,977" coordsize="38,504" path="m4650,1481r38,l4688,977r-38,l4650,1481xe" fillcolor="#9aaff3" stroked="f">
              <v:path arrowok="t"/>
            </v:shape>
          </v:group>
          <v:group id="_x0000_s4863" style="position:absolute;left:7569;top:977;width:41;height:504" coordorigin="7569,977" coordsize="41,504">
            <v:shape id="_x0000_s4864" style="position:absolute;left:7569;top:977;width:41;height:504" coordorigin="7569,977" coordsize="41,504" path="m7569,1481r40,l7609,977r-40,l7569,1481xe" fillcolor="#9aaff3" stroked="f">
              <v:path arrowok="t"/>
            </v:shape>
          </v:group>
          <v:group id="_x0000_s4861" style="position:absolute;left:4687;top:980;width:2883;height:2" coordorigin="4687,980" coordsize="2883,2">
            <v:shape id="_x0000_s4862" style="position:absolute;left:4687;top:980;width:2883;height:2" coordorigin="4687,980" coordsize="2883,0" path="m4687,980r2883,e" filled="f" strokecolor="#98aef3" strokeweight=".46pt">
              <v:path arrowok="t"/>
            </v:shape>
          </v:group>
          <v:group id="_x0000_s4859" style="position:absolute;left:4687;top:1478;width:2883;height:2" coordorigin="4687,1478" coordsize="2883,2">
            <v:shape id="_x0000_s4860" style="position:absolute;left:4687;top:1478;width:2883;height:2" coordorigin="4687,1478" coordsize="2883,0" path="m4687,1478r2883,e" filled="f" strokecolor="#98aef3" strokeweight=".34pt">
              <v:path arrowok="t"/>
            </v:shape>
          </v:group>
          <v:group id="_x0000_s4857" style="position:absolute;left:4686;top:984;width:43;height:492" coordorigin="4686,984" coordsize="43,492">
            <v:shape id="_x0000_s4858" style="position:absolute;left:4686;top:984;width:43;height:492" coordorigin="4686,984" coordsize="43,492" path="m4686,1476r43,l4729,984r-43,l4686,1476xe" fillcolor="#98aef3" stroked="f">
              <v:path arrowok="t"/>
            </v:shape>
          </v:group>
          <v:group id="_x0000_s4855" style="position:absolute;left:7528;top:984;width:43;height:492" coordorigin="7528,984" coordsize="43,492">
            <v:shape id="_x0000_s4856" style="position:absolute;left:7528;top:984;width:43;height:492" coordorigin="7528,984" coordsize="43,492" path="m7528,1476r43,l7571,984r-43,l7528,1476xe" fillcolor="#98aef3" stroked="f">
              <v:path arrowok="t"/>
            </v:shape>
          </v:group>
          <v:group id="_x0000_s4853" style="position:absolute;left:4728;top:986;width:2801;height:2" coordorigin="4728,986" coordsize="2801,2">
            <v:shape id="_x0000_s4854" style="position:absolute;left:4728;top:986;width:2801;height:2" coordorigin="4728,986" coordsize="2801,0" path="m4728,986r2801,e" filled="f" strokecolor="#97adf3" strokeweight=".34pt">
              <v:path arrowok="t"/>
            </v:shape>
          </v:group>
          <v:group id="_x0000_s4851" style="position:absolute;left:4728;top:1472;width:2801;height:2" coordorigin="4728,1472" coordsize="2801,2">
            <v:shape id="_x0000_s4852" style="position:absolute;left:4728;top:1472;width:2801;height:2" coordorigin="4728,1472" coordsize="2801,0" path="m4728,1472r2801,e" filled="f" strokecolor="#97adf3" strokeweight=".46pt">
              <v:path arrowok="t"/>
            </v:shape>
          </v:group>
          <v:group id="_x0000_s4849" style="position:absolute;left:4727;top:989;width:41;height:480" coordorigin="4727,989" coordsize="41,480">
            <v:shape id="_x0000_s4850" style="position:absolute;left:4727;top:989;width:41;height:480" coordorigin="4727,989" coordsize="41,480" path="m4727,1469r40,l4767,989r-40,l4727,1469xe" fillcolor="#97adf3" stroked="f">
              <v:path arrowok="t"/>
            </v:shape>
          </v:group>
          <v:group id="_x0000_s4847" style="position:absolute;left:7492;top:989;width:38;height:480" coordorigin="7492,989" coordsize="38,480">
            <v:shape id="_x0000_s4848" style="position:absolute;left:7492;top:989;width:38;height:480" coordorigin="7492,989" coordsize="38,480" path="m7492,1469r38,l7530,989r-38,l7492,1469xe" fillcolor="#97adf3" stroked="f">
              <v:path arrowok="t"/>
            </v:shape>
          </v:group>
          <v:group id="_x0000_s4845" style="position:absolute;left:4766;top:992;width:2727;height:2" coordorigin="4766,992" coordsize="2727,2">
            <v:shape id="_x0000_s4846" style="position:absolute;left:4766;top:992;width:2727;height:2" coordorigin="4766,992" coordsize="2727,0" path="m4766,992r2727,e" filled="f" strokecolor="#95acf3" strokeweight=".46pt">
              <v:path arrowok="t"/>
            </v:shape>
          </v:group>
          <v:group id="_x0000_s4843" style="position:absolute;left:4766;top:1465;width:2727;height:2" coordorigin="4766,1465" coordsize="2727,2">
            <v:shape id="_x0000_s4844" style="position:absolute;left:4766;top:1465;width:2727;height:2" coordorigin="4766,1465" coordsize="2727,0" path="m4766,1465r2727,e" filled="f" strokecolor="#95acf3" strokeweight=".46pt">
              <v:path arrowok="t"/>
            </v:shape>
          </v:group>
          <v:group id="_x0000_s4841" style="position:absolute;left:4765;top:996;width:38;height:466" coordorigin="4765,996" coordsize="38,466">
            <v:shape id="_x0000_s4842" style="position:absolute;left:4765;top:996;width:38;height:466" coordorigin="4765,996" coordsize="38,466" path="m4765,1462r38,l4803,996r-38,l4765,1462xe" fillcolor="#95acf3" stroked="f">
              <v:path arrowok="t"/>
            </v:shape>
          </v:group>
          <v:group id="_x0000_s4839" style="position:absolute;left:7453;top:996;width:41;height:466" coordorigin="7453,996" coordsize="41,466">
            <v:shape id="_x0000_s4840" style="position:absolute;left:7453;top:996;width:41;height:466" coordorigin="7453,996" coordsize="41,466" path="m7453,1462r41,l7494,996r-41,l7453,1462xe" fillcolor="#95acf3" stroked="f">
              <v:path arrowok="t"/>
            </v:shape>
          </v:group>
          <v:group id="_x0000_s4837" style="position:absolute;left:4802;top:1000;width:2652;height:2" coordorigin="4802,1000" coordsize="2652,2">
            <v:shape id="_x0000_s4838" style="position:absolute;left:4802;top:1000;width:2652;height:2" coordorigin="4802,1000" coordsize="2652,0" path="m4802,1000r2652,e" filled="f" strokecolor="#94abf3" strokeweight=".46pt">
              <v:path arrowok="t"/>
            </v:shape>
          </v:group>
          <v:group id="_x0000_s4835" style="position:absolute;left:4802;top:1458;width:2652;height:2" coordorigin="4802,1458" coordsize="2652,2">
            <v:shape id="_x0000_s4836" style="position:absolute;left:4802;top:1458;width:2652;height:2" coordorigin="4802,1458" coordsize="2652,0" path="m4802,1458r2652,e" filled="f" strokecolor="#94abf3" strokeweight=".46pt">
              <v:path arrowok="t"/>
            </v:shape>
          </v:group>
          <v:group id="_x0000_s4833" style="position:absolute;left:4801;top:1003;width:41;height:452" coordorigin="4801,1003" coordsize="41,452">
            <v:shape id="_x0000_s4834" style="position:absolute;left:4801;top:1003;width:41;height:452" coordorigin="4801,1003" coordsize="41,452" path="m4801,1454r41,l4842,1003r-41,l4801,1454xe" fillcolor="#94abf3" stroked="f">
              <v:path arrowok="t"/>
            </v:shape>
          </v:group>
          <v:group id="_x0000_s4831" style="position:absolute;left:7415;top:1003;width:41;height:452" coordorigin="7415,1003" coordsize="41,452">
            <v:shape id="_x0000_s4832" style="position:absolute;left:7415;top:1003;width:41;height:452" coordorigin="7415,1003" coordsize="41,452" path="m7415,1454r40,l7455,1003r-40,l7415,1454xe" fillcolor="#94abf3" stroked="f">
              <v:path arrowok="t"/>
            </v:shape>
          </v:group>
          <v:group id="_x0000_s4829" style="position:absolute;left:4841;top:1006;width:2576;height:2" coordorigin="4841,1006" coordsize="2576,2">
            <v:shape id="_x0000_s4830" style="position:absolute;left:4841;top:1006;width:2576;height:2" coordorigin="4841,1006" coordsize="2576,0" path="m4841,1006r2575,e" filled="f" strokecolor="#93aaf3" strokeweight=".34pt">
              <v:path arrowok="t"/>
            </v:shape>
          </v:group>
          <v:group id="_x0000_s4827" style="position:absolute;left:4841;top:1451;width:2576;height:2" coordorigin="4841,1451" coordsize="2576,2">
            <v:shape id="_x0000_s4828" style="position:absolute;left:4841;top:1451;width:2576;height:2" coordorigin="4841,1451" coordsize="2576,0" path="m4841,1451r2575,e" filled="f" strokecolor="#93aaf3" strokeweight=".46pt">
              <v:path arrowok="t"/>
            </v:shape>
          </v:group>
          <v:group id="_x0000_s4825" style="position:absolute;left:4840;top:1008;width:38;height:440" coordorigin="4840,1008" coordsize="38,440">
            <v:shape id="_x0000_s4826" style="position:absolute;left:4840;top:1008;width:38;height:440" coordorigin="4840,1008" coordsize="38,440" path="m4840,1447r38,l4878,1008r-38,l4840,1447xe" fillcolor="#93aaf3" stroked="f">
              <v:path arrowok="t"/>
            </v:shape>
          </v:group>
          <v:group id="_x0000_s4823" style="position:absolute;left:7379;top:1008;width:38;height:440" coordorigin="7379,1008" coordsize="38,440">
            <v:shape id="_x0000_s4824" style="position:absolute;left:7379;top:1008;width:38;height:440" coordorigin="7379,1008" coordsize="38,440" path="m7379,1447r38,l7417,1008r-38,l7379,1447xe" fillcolor="#93aaf3" stroked="f">
              <v:path arrowok="t"/>
            </v:shape>
          </v:group>
          <v:group id="_x0000_s4821" style="position:absolute;left:4877;top:1012;width:2504;height:2" coordorigin="4877,1012" coordsize="2504,2">
            <v:shape id="_x0000_s4822" style="position:absolute;left:4877;top:1012;width:2504;height:2" coordorigin="4877,1012" coordsize="2504,0" path="m4877,1012r2503,e" filled="f" strokecolor="#91a9f2" strokeweight=".46pt">
              <v:path arrowok="t"/>
            </v:shape>
          </v:group>
          <v:group id="_x0000_s4819" style="position:absolute;left:4877;top:1444;width:2504;height:2" coordorigin="4877,1444" coordsize="2504,2">
            <v:shape id="_x0000_s4820" style="position:absolute;left:4877;top:1444;width:2504;height:2" coordorigin="4877,1444" coordsize="2504,0" path="m4877,1444r2503,e" filled="f" strokecolor="#91a9f2" strokeweight=".46pt">
              <v:path arrowok="t"/>
            </v:shape>
          </v:group>
          <v:group id="_x0000_s4817" style="position:absolute;left:4876;top:1015;width:41;height:425" coordorigin="4876,1015" coordsize="41,425">
            <v:shape id="_x0000_s4818" style="position:absolute;left:4876;top:1015;width:41;height:425" coordorigin="4876,1015" coordsize="41,425" path="m4876,1440r40,l4916,1015r-40,l4876,1440xe" fillcolor="#91a9f2" stroked="f">
              <v:path arrowok="t"/>
            </v:shape>
          </v:group>
          <v:group id="_x0000_s4815" style="position:absolute;left:7341;top:1015;width:41;height:425" coordorigin="7341,1015" coordsize="41,425">
            <v:shape id="_x0000_s4816" style="position:absolute;left:7341;top:1015;width:41;height:425" coordorigin="7341,1015" coordsize="41,425" path="m7341,1440r40,l7381,1015r-40,l7341,1440xe" fillcolor="#91a9f2" stroked="f">
              <v:path arrowok="t"/>
            </v:shape>
          </v:group>
          <v:group id="_x0000_s4813" style="position:absolute;left:4915;top:1019;width:2427;height:2" coordorigin="4915,1019" coordsize="2427,2">
            <v:shape id="_x0000_s4814" style="position:absolute;left:4915;top:1019;width:2427;height:2" coordorigin="4915,1019" coordsize="2427,0" path="m4915,1019r2427,e" filled="f" strokecolor="#90a8f2" strokeweight=".46pt">
              <v:path arrowok="t"/>
            </v:shape>
          </v:group>
          <v:group id="_x0000_s4811" style="position:absolute;left:4915;top:1438;width:2427;height:2" coordorigin="4915,1438" coordsize="2427,2">
            <v:shape id="_x0000_s4812" style="position:absolute;left:4915;top:1438;width:2427;height:2" coordorigin="4915,1438" coordsize="2427,0" path="m4915,1438r2427,e" filled="f" strokecolor="#90a8f2" strokeweight=".34pt">
              <v:path arrowok="t"/>
            </v:shape>
          </v:group>
          <v:group id="_x0000_s4809" style="position:absolute;left:4914;top:1022;width:41;height:413" coordorigin="4914,1022" coordsize="41,413">
            <v:shape id="_x0000_s4810" style="position:absolute;left:4914;top:1022;width:41;height:413" coordorigin="4914,1022" coordsize="41,413" path="m4914,1435r41,l4955,1022r-41,l4914,1435xe" fillcolor="#90a8f2" stroked="f">
              <v:path arrowok="t"/>
            </v:shape>
          </v:group>
          <v:group id="_x0000_s4807" style="position:absolute;left:7300;top:1022;width:43;height:413" coordorigin="7300,1022" coordsize="43,413">
            <v:shape id="_x0000_s4808" style="position:absolute;left:7300;top:1022;width:43;height:413" coordorigin="7300,1022" coordsize="43,413" path="m7300,1435r43,l7343,1022r-43,l7300,1435xe" fillcolor="#90a8f2" stroked="f">
              <v:path arrowok="t"/>
            </v:shape>
          </v:group>
          <v:group id="_x0000_s4805" style="position:absolute;left:4954;top:1026;width:2348;height:2" coordorigin="4954,1026" coordsize="2348,2">
            <v:shape id="_x0000_s4806" style="position:absolute;left:4954;top:1026;width:2348;height:2" coordorigin="4954,1026" coordsize="2348,0" path="m4954,1026r2347,e" filled="f" strokecolor="#8fa7f2" strokeweight=".46pt">
              <v:path arrowok="t"/>
            </v:shape>
          </v:group>
          <v:group id="_x0000_s4803" style="position:absolute;left:4954;top:1432;width:2348;height:2" coordorigin="4954,1432" coordsize="2348,2">
            <v:shape id="_x0000_s4804" style="position:absolute;left:4954;top:1432;width:2348;height:2" coordorigin="4954,1432" coordsize="2348,0" path="m4954,1432r2347,e" filled="f" strokecolor="#8fa7f2" strokeweight=".46pt">
              <v:path arrowok="t"/>
            </v:shape>
          </v:group>
          <v:group id="_x0000_s4801" style="position:absolute;left:4953;top:1030;width:41;height:399" coordorigin="4953,1030" coordsize="41,399">
            <v:shape id="_x0000_s4802" style="position:absolute;left:4953;top:1030;width:41;height:399" coordorigin="4953,1030" coordsize="41,399" path="m4953,1428r40,l4993,1030r-40,l4953,1428xe" fillcolor="#8fa7f2" stroked="f">
              <v:path arrowok="t"/>
            </v:shape>
          </v:group>
          <v:group id="_x0000_s4799" style="position:absolute;left:7264;top:1030;width:38;height:399" coordorigin="7264,1030" coordsize="38,399">
            <v:shape id="_x0000_s4800" style="position:absolute;left:7264;top:1030;width:38;height:399" coordorigin="7264,1030" coordsize="38,399" path="m7264,1428r38,l7302,1030r-38,l7264,1428xe" fillcolor="#8fa7f2" stroked="f">
              <v:path arrowok="t"/>
            </v:shape>
          </v:group>
          <v:group id="_x0000_s4797" style="position:absolute;left:4992;top:1033;width:2273;height:2" coordorigin="4992,1033" coordsize="2273,2">
            <v:shape id="_x0000_s4798" style="position:absolute;left:4992;top:1033;width:2273;height:2" coordorigin="4992,1033" coordsize="2273,0" path="m4992,1033r2273,e" filled="f" strokecolor="#8ea6f2" strokeweight=".46pt">
              <v:path arrowok="t"/>
            </v:shape>
          </v:group>
          <v:group id="_x0000_s4795" style="position:absolute;left:4992;top:1424;width:2273;height:2" coordorigin="4992,1424" coordsize="2273,2">
            <v:shape id="_x0000_s4796" style="position:absolute;left:4992;top:1424;width:2273;height:2" coordorigin="4992,1424" coordsize="2273,0" path="m4992,1424r2273,e" filled="f" strokecolor="#8ea6f2" strokeweight=".46pt">
              <v:path arrowok="t"/>
            </v:shape>
          </v:group>
          <v:group id="_x0000_s4793" style="position:absolute;left:4991;top:1037;width:41;height:384" coordorigin="4991,1037" coordsize="41,384">
            <v:shape id="_x0000_s4794" style="position:absolute;left:4991;top:1037;width:41;height:384" coordorigin="4991,1037" coordsize="41,384" path="m4991,1421r40,l5031,1037r-40,l4991,1421xe" fillcolor="#8ea6f2" stroked="f">
              <v:path arrowok="t"/>
            </v:shape>
          </v:group>
          <v:group id="_x0000_s4791" style="position:absolute;left:7225;top:1037;width:41;height:384" coordorigin="7225,1037" coordsize="41,384">
            <v:shape id="_x0000_s4792" style="position:absolute;left:7225;top:1037;width:41;height:384" coordorigin="7225,1037" coordsize="41,384" path="m7225,1421r41,l7266,1037r-41,l7225,1421xe" fillcolor="#8ea6f2" stroked="f">
              <v:path arrowok="t"/>
            </v:shape>
          </v:group>
          <v:group id="_x0000_s4789" style="position:absolute;left:5030;top:1040;width:2196;height:2" coordorigin="5030,1040" coordsize="2196,2">
            <v:shape id="_x0000_s4790" style="position:absolute;left:5030;top:1040;width:2196;height:2" coordorigin="5030,1040" coordsize="2196,0" path="m5030,1040r2196,e" filled="f" strokecolor="#8da6f2" strokeweight=".46pt">
              <v:path arrowok="t"/>
            </v:shape>
          </v:group>
          <v:group id="_x0000_s4787" style="position:absolute;left:5030;top:1418;width:2196;height:2" coordorigin="5030,1418" coordsize="2196,2">
            <v:shape id="_x0000_s4788" style="position:absolute;left:5030;top:1418;width:2196;height:2" coordorigin="5030,1418" coordsize="2196,0" path="m5030,1418r2196,e" filled="f" strokecolor="#8da6f2" strokeweight=".34pt">
              <v:path arrowok="t"/>
            </v:shape>
          </v:group>
          <v:group id="_x0000_s4785" style="position:absolute;left:5029;top:1044;width:41;height:372" coordorigin="5029,1044" coordsize="41,372">
            <v:shape id="_x0000_s4786" style="position:absolute;left:5029;top:1044;width:41;height:372" coordorigin="5029,1044" coordsize="41,372" path="m5029,1416r41,l5070,1044r-41,l5029,1416xe" fillcolor="#8da6f2" stroked="f">
              <v:path arrowok="t"/>
            </v:shape>
          </v:group>
          <v:group id="_x0000_s4783" style="position:absolute;left:7189;top:1044;width:38;height:372" coordorigin="7189,1044" coordsize="38,372">
            <v:shape id="_x0000_s4784" style="position:absolute;left:7189;top:1044;width:38;height:372" coordorigin="7189,1044" coordsize="38,372" path="m7189,1416r38,l7227,1044r-38,l7189,1416xe" fillcolor="#8da6f2" stroked="f">
              <v:path arrowok="t"/>
            </v:shape>
          </v:group>
          <v:group id="_x0000_s4781" style="position:absolute;left:5069;top:1046;width:2122;height:2" coordorigin="5069,1046" coordsize="2122,2">
            <v:shape id="_x0000_s4782" style="position:absolute;left:5069;top:1046;width:2122;height:2" coordorigin="5069,1046" coordsize="2122,0" path="m5069,1046r2121,e" filled="f" strokecolor="#8ca5f2" strokeweight=".34pt">
              <v:path arrowok="t"/>
            </v:shape>
          </v:group>
          <v:group id="_x0000_s4779" style="position:absolute;left:5069;top:1412;width:2122;height:2" coordorigin="5069,1412" coordsize="2122,2">
            <v:shape id="_x0000_s4780" style="position:absolute;left:5069;top:1412;width:2122;height:2" coordorigin="5069,1412" coordsize="2122,0" path="m5069,1412r2121,e" filled="f" strokecolor="#8ca5f2" strokeweight=".46pt">
              <v:path arrowok="t"/>
            </v:shape>
          </v:group>
          <v:group id="_x0000_s4777" style="position:absolute;left:5068;top:1049;width:38;height:360" coordorigin="5068,1049" coordsize="38,360">
            <v:shape id="_x0000_s4778" style="position:absolute;left:5068;top:1049;width:38;height:360" coordorigin="5068,1049" coordsize="38,360" path="m5068,1409r38,l5106,1049r-38,l5068,1409xe" fillcolor="#8ca5f2" stroked="f">
              <v:path arrowok="t"/>
            </v:shape>
          </v:group>
          <v:group id="_x0000_s4775" style="position:absolute;left:7151;top:1049;width:41;height:360" coordorigin="7151,1049" coordsize="41,360">
            <v:shape id="_x0000_s4776" style="position:absolute;left:7151;top:1049;width:41;height:360" coordorigin="7151,1049" coordsize="41,360" path="m7151,1409r40,l7191,1049r-40,l7151,1409xe" fillcolor="#8ca5f2" stroked="f">
              <v:path arrowok="t"/>
            </v:shape>
          </v:group>
          <v:group id="_x0000_s4773" style="position:absolute;left:5105;top:1052;width:2048;height:2" coordorigin="5105,1052" coordsize="2048,2">
            <v:shape id="_x0000_s4774" style="position:absolute;left:5105;top:1052;width:2048;height:2" coordorigin="5105,1052" coordsize="2048,0" path="m5105,1052r2047,e" filled="f" strokecolor="#8ba4f2" strokeweight=".46pt">
              <v:path arrowok="t"/>
            </v:shape>
          </v:group>
          <v:group id="_x0000_s4771" style="position:absolute;left:5105;top:1405;width:2048;height:2" coordorigin="5105,1405" coordsize="2048,2">
            <v:shape id="_x0000_s4772" style="position:absolute;left:5105;top:1405;width:2048;height:2" coordorigin="5105,1405" coordsize="2048,0" path="m5105,1405r2047,e" filled="f" strokecolor="#8ba4f2" strokeweight=".46pt">
              <v:path arrowok="t"/>
            </v:shape>
          </v:group>
          <v:group id="_x0000_s4769" style="position:absolute;left:5104;top:1056;width:41;height:346" coordorigin="5104,1056" coordsize="41,346">
            <v:shape id="_x0000_s4770" style="position:absolute;left:5104;top:1056;width:41;height:346" coordorigin="5104,1056" coordsize="41,346" path="m5104,1402r40,l5144,1056r-40,l5104,1402xe" fillcolor="#8ba4f2" stroked="f">
              <v:path arrowok="t"/>
            </v:shape>
          </v:group>
          <v:group id="_x0000_s4767" style="position:absolute;left:7113;top:1056;width:41;height:346" coordorigin="7113,1056" coordsize="41,346">
            <v:shape id="_x0000_s4768" style="position:absolute;left:7113;top:1056;width:41;height:346" coordorigin="7113,1056" coordsize="41,346" path="m7113,1402r40,l7153,1056r-40,l7113,1402xe" fillcolor="#8ba4f2" stroked="f">
              <v:path arrowok="t"/>
            </v:shape>
          </v:group>
          <v:group id="_x0000_s4765" style="position:absolute;left:5143;top:1060;width:1971;height:2" coordorigin="5143,1060" coordsize="1971,2">
            <v:shape id="_x0000_s4766" style="position:absolute;left:5143;top:1060;width:1971;height:2" coordorigin="5143,1060" coordsize="1971,0" path="m5143,1060r1971,e" filled="f" strokecolor="#8aa3f2" strokeweight=".46pt">
              <v:path arrowok="t"/>
            </v:shape>
          </v:group>
          <v:group id="_x0000_s4763" style="position:absolute;left:5143;top:1398;width:1971;height:2" coordorigin="5143,1398" coordsize="1971,2">
            <v:shape id="_x0000_s4764" style="position:absolute;left:5143;top:1398;width:1971;height:2" coordorigin="5143,1398" coordsize="1971,0" path="m5143,1398r1971,e" filled="f" strokecolor="#8aa3f2" strokeweight=".46pt">
              <v:path arrowok="t"/>
            </v:shape>
          </v:group>
          <v:group id="_x0000_s4761" style="position:absolute;left:5142;top:1063;width:41;height:332" coordorigin="5142,1063" coordsize="41,332">
            <v:shape id="_x0000_s4762" style="position:absolute;left:5142;top:1063;width:41;height:332" coordorigin="5142,1063" coordsize="41,332" path="m5142,1394r41,l5183,1063r-41,l5142,1394xe" fillcolor="#8aa3f2" stroked="f">
              <v:path arrowok="t"/>
            </v:shape>
          </v:group>
          <v:group id="_x0000_s4759" style="position:absolute;left:7077;top:1063;width:38;height:332" coordorigin="7077,1063" coordsize="38,332">
            <v:shape id="_x0000_s4760" style="position:absolute;left:7077;top:1063;width:38;height:332" coordorigin="7077,1063" coordsize="38,332" path="m7077,1394r38,l7115,1063r-38,l7077,1394xe" fillcolor="#8aa3f2" stroked="f">
              <v:path arrowok="t"/>
            </v:shape>
          </v:group>
          <v:group id="_x0000_s4757" style="position:absolute;left:5182;top:1066;width:1896;height:2" coordorigin="5182,1066" coordsize="1896,2">
            <v:shape id="_x0000_s4758" style="position:absolute;left:5182;top:1066;width:1896;height:2" coordorigin="5182,1066" coordsize="1896,0" path="m5182,1066r1896,e" filled="f" strokecolor="#88a2f2" strokeweight=".34pt">
              <v:path arrowok="t"/>
            </v:shape>
          </v:group>
          <v:group id="_x0000_s4755" style="position:absolute;left:5182;top:1391;width:1896;height:2" coordorigin="5182,1391" coordsize="1896,2">
            <v:shape id="_x0000_s4756" style="position:absolute;left:5182;top:1391;width:1896;height:2" coordorigin="5182,1391" coordsize="1896,0" path="m5182,1391r1896,e" filled="f" strokecolor="#88a2f2" strokeweight=".46pt">
              <v:path arrowok="t"/>
            </v:shape>
          </v:group>
          <v:group id="_x0000_s4753" style="position:absolute;left:5181;top:1068;width:38;height:320" coordorigin="5181,1068" coordsize="38,320">
            <v:shape id="_x0000_s4754" style="position:absolute;left:5181;top:1068;width:38;height:320" coordorigin="5181,1068" coordsize="38,320" path="m5181,1387r38,l5219,1068r-38,l5181,1387xe" fillcolor="#88a2f2" stroked="f">
              <v:path arrowok="t"/>
            </v:shape>
          </v:group>
          <v:group id="_x0000_s4751" style="position:absolute;left:7038;top:1068;width:41;height:320" coordorigin="7038,1068" coordsize="41,320">
            <v:shape id="_x0000_s4752" style="position:absolute;left:7038;top:1068;width:41;height:320" coordorigin="7038,1068" coordsize="41,320" path="m7038,1387r41,l7079,1068r-41,l7038,1387xe" fillcolor="#88a2f2" stroked="f">
              <v:path arrowok="t"/>
            </v:shape>
          </v:group>
          <v:group id="_x0000_s4749" style="position:absolute;left:5218;top:1072;width:1822;height:2" coordorigin="5218,1072" coordsize="1822,2">
            <v:shape id="_x0000_s4750" style="position:absolute;left:5218;top:1072;width:1822;height:2" coordorigin="5218,1072" coordsize="1822,0" path="m5218,1072r1821,e" filled="f" strokecolor="#87a2f2" strokeweight=".46pt">
              <v:path arrowok="t"/>
            </v:shape>
          </v:group>
          <v:group id="_x0000_s4747" style="position:absolute;left:5218;top:1384;width:1822;height:2" coordorigin="5218,1384" coordsize="1822,2">
            <v:shape id="_x0000_s4748" style="position:absolute;left:5218;top:1384;width:1822;height:2" coordorigin="5218,1384" coordsize="1822,0" path="m5218,1384r1821,e" filled="f" strokecolor="#87a2f2" strokeweight=".46pt">
              <v:path arrowok="t"/>
            </v:shape>
          </v:group>
          <v:group id="_x0000_s4745" style="position:absolute;left:5217;top:1075;width:43;height:305" coordorigin="5217,1075" coordsize="43,305">
            <v:shape id="_x0000_s4746" style="position:absolute;left:5217;top:1075;width:43;height:305" coordorigin="5217,1075" coordsize="43,305" path="m5217,1380r42,l5259,1075r-42,l5217,1380xe" fillcolor="#87a2f2" stroked="f">
              <v:path arrowok="t"/>
            </v:shape>
          </v:group>
          <v:group id="_x0000_s4743" style="position:absolute;left:7000;top:1075;width:41;height:305" coordorigin="7000,1075" coordsize="41,305">
            <v:shape id="_x0000_s4744" style="position:absolute;left:7000;top:1075;width:41;height:305" coordorigin="7000,1075" coordsize="41,305" path="m7000,1380r40,l7040,1075r-40,l7000,1380xe" fillcolor="#87a2f2" stroked="f">
              <v:path arrowok="t"/>
            </v:shape>
          </v:group>
          <v:group id="_x0000_s4741" style="position:absolute;left:5258;top:1079;width:1743;height:2" coordorigin="5258,1079" coordsize="1743,2">
            <v:shape id="_x0000_s4742" style="position:absolute;left:5258;top:1079;width:1743;height:2" coordorigin="5258,1079" coordsize="1743,0" path="m5258,1079r1743,e" filled="f" strokecolor="#86a1f2" strokeweight=".46pt">
              <v:path arrowok="t"/>
            </v:shape>
          </v:group>
          <v:group id="_x0000_s4739" style="position:absolute;left:5258;top:1378;width:1743;height:2" coordorigin="5258,1378" coordsize="1743,2">
            <v:shape id="_x0000_s4740" style="position:absolute;left:5258;top:1378;width:1743;height:2" coordorigin="5258,1378" coordsize="1743,0" path="m5258,1378r1743,e" filled="f" strokecolor="#86a1f2" strokeweight=".34pt">
              <v:path arrowok="t"/>
            </v:shape>
          </v:group>
          <v:group id="_x0000_s4737" style="position:absolute;left:5257;top:1082;width:38;height:293" coordorigin="5257,1082" coordsize="38,293">
            <v:shape id="_x0000_s4738" style="position:absolute;left:5257;top:1082;width:38;height:293" coordorigin="5257,1082" coordsize="38,293" path="m5257,1375r38,l5295,1082r-38,l5257,1375xe" fillcolor="#86a1f2" stroked="f">
              <v:path arrowok="t"/>
            </v:shape>
          </v:group>
          <v:group id="_x0000_s4735" style="position:absolute;left:6961;top:1082;width:41;height:293" coordorigin="6961,1082" coordsize="41,293">
            <v:shape id="_x0000_s4736" style="position:absolute;left:6961;top:1082;width:41;height:293" coordorigin="6961,1082" coordsize="41,293" path="m6961,1375r41,l7002,1082r-41,l6961,1375xe" fillcolor="#86a1f2" stroked="f">
              <v:path arrowok="t"/>
            </v:shape>
          </v:group>
          <v:group id="_x0000_s4733" style="position:absolute;left:5294;top:1086;width:1668;height:2" coordorigin="5294,1086" coordsize="1668,2">
            <v:shape id="_x0000_s4734" style="position:absolute;left:5294;top:1086;width:1668;height:2" coordorigin="5294,1086" coordsize="1668,0" path="m5294,1086r1668,e" filled="f" strokecolor="#85a0f1" strokeweight=".46pt">
              <v:path arrowok="t"/>
            </v:shape>
          </v:group>
          <v:group id="_x0000_s4731" style="position:absolute;left:5294;top:1372;width:1668;height:2" coordorigin="5294,1372" coordsize="1668,2">
            <v:shape id="_x0000_s4732" style="position:absolute;left:5294;top:1372;width:1668;height:2" coordorigin="5294,1372" coordsize="1668,0" path="m5294,1372r1668,e" filled="f" strokecolor="#85a0f1" strokeweight=".46pt">
              <v:path arrowok="t"/>
            </v:shape>
          </v:group>
          <v:group id="_x0000_s4729" style="position:absolute;left:5293;top:1090;width:41;height:279" coordorigin="5293,1090" coordsize="41,279">
            <v:shape id="_x0000_s4730" style="position:absolute;left:5293;top:1090;width:41;height:279" coordorigin="5293,1090" coordsize="41,279" path="m5293,1368r41,l5334,1090r-41,l5293,1368xe" fillcolor="#85a0f1" stroked="f">
              <v:path arrowok="t"/>
            </v:shape>
          </v:group>
          <v:group id="_x0000_s4727" style="position:absolute;left:6923;top:1090;width:41;height:279" coordorigin="6923,1090" coordsize="41,279">
            <v:shape id="_x0000_s4728" style="position:absolute;left:6923;top:1090;width:41;height:279" coordorigin="6923,1090" coordsize="41,279" path="m6923,1368r40,l6963,1090r-40,l6923,1368xe" fillcolor="#85a0f1" stroked="f">
              <v:path arrowok="t"/>
            </v:shape>
          </v:group>
          <v:group id="_x0000_s4725" style="position:absolute;left:5333;top:1093;width:1592;height:2" coordorigin="5333,1093" coordsize="1592,2">
            <v:shape id="_x0000_s4726" style="position:absolute;left:5333;top:1093;width:1592;height:2" coordorigin="5333,1093" coordsize="1592,0" path="m5333,1093r1591,e" filled="f" strokecolor="#84a0f1" strokeweight=".46pt">
              <v:path arrowok="t"/>
            </v:shape>
          </v:group>
          <v:group id="_x0000_s4723" style="position:absolute;left:5333;top:1366;width:1592;height:2" coordorigin="5333,1366" coordsize="1592,2">
            <v:shape id="_x0000_s4724" style="position:absolute;left:5333;top:1366;width:1592;height:2" coordorigin="5333,1366" coordsize="1592,0" path="m5333,1366r1591,e" filled="f" strokecolor="#84a0f1" strokeweight=".34pt">
              <v:path arrowok="t"/>
            </v:shape>
          </v:group>
          <v:group id="_x0000_s4721" style="position:absolute;left:5332;top:1097;width:41;height:264" coordorigin="5332,1097" coordsize="41,264">
            <v:shape id="_x0000_s4722" style="position:absolute;left:5332;top:1097;width:41;height:264" coordorigin="5332,1097" coordsize="41,264" path="m5332,1361r40,l5372,1097r-40,l5332,1361xe" fillcolor="#84a0f1" stroked="f">
              <v:path arrowok="t"/>
            </v:shape>
          </v:group>
          <v:group id="_x0000_s4719" style="position:absolute;left:6885;top:1097;width:41;height:267" coordorigin="6885,1097" coordsize="41,267">
            <v:shape id="_x0000_s4720" style="position:absolute;left:6885;top:1097;width:41;height:267" coordorigin="6885,1097" coordsize="41,267" path="m6885,1363r40,l6925,1097r-40,l6885,1363xe" fillcolor="#84a0f1" stroked="f">
              <v:path arrowok="t"/>
            </v:shape>
          </v:group>
          <v:group id="_x0000_s4717" style="position:absolute;left:5371;top:1099;width:1515;height:2" coordorigin="5371,1099" coordsize="1515,2">
            <v:shape id="_x0000_s4718" style="position:absolute;left:5371;top:1099;width:1515;height:2" coordorigin="5371,1099" coordsize="1515,0" path="m5371,1099r1515,e" filled="f" strokecolor="#849ff1" strokeweight=".34pt">
              <v:path arrowok="t"/>
            </v:shape>
          </v:group>
          <v:group id="_x0000_s4715" style="position:absolute;left:5371;top:1360;width:1515;height:2" coordorigin="5371,1360" coordsize="1515,2">
            <v:shape id="_x0000_s4716" style="position:absolute;left:5371;top:1360;width:1515;height:2" coordorigin="5371,1360" coordsize="1515,0" path="m5371,1360r1515,e" filled="f" strokecolor="#849ff1" strokeweight=".46pt">
              <v:path arrowok="t"/>
            </v:shape>
          </v:group>
          <v:group id="_x0000_s4713" style="position:absolute;left:5370;top:1102;width:38;height:255" coordorigin="5370,1102" coordsize="38,255">
            <v:shape id="_x0000_s4714" style="position:absolute;left:5370;top:1102;width:38;height:255" coordorigin="5370,1102" coordsize="38,255" path="m5370,1356r38,l5408,1102r-38,l5370,1356xe" fillcolor="#849ff1" stroked="f">
              <v:path arrowok="t"/>
            </v:shape>
          </v:group>
          <v:group id="_x0000_s4711" style="position:absolute;left:6868;top:1102;width:2;height:255" coordorigin="6868,1102" coordsize="2,255">
            <v:shape id="_x0000_s4712" style="position:absolute;left:6868;top:1102;width:2;height:255" coordorigin="6868,1102" coordsize="0,255" path="m6868,1102r,254e" filled="f" strokecolor="#849ff1" strokeweight="1.9pt">
              <v:path arrowok="t"/>
            </v:shape>
          </v:group>
          <v:group id="_x0000_s4709" style="position:absolute;left:5407;top:1105;width:1443;height:2" coordorigin="5407,1105" coordsize="1443,2">
            <v:shape id="_x0000_s4710" style="position:absolute;left:5407;top:1105;width:1443;height:2" coordorigin="5407,1105" coordsize="1443,0" path="m5407,1105r1443,e" filled="f" strokecolor="#839ff1" strokeweight=".46pt">
              <v:path arrowok="t"/>
            </v:shape>
          </v:group>
          <v:group id="_x0000_s4707" style="position:absolute;left:5407;top:1352;width:1443;height:2" coordorigin="5407,1352" coordsize="1443,2">
            <v:shape id="_x0000_s4708" style="position:absolute;left:5407;top:1352;width:1443;height:2" coordorigin="5407,1352" coordsize="1443,0" path="m5407,1352r1443,e" filled="f" strokecolor="#839ff1" strokeweight=".46pt">
              <v:path arrowok="t"/>
            </v:shape>
          </v:group>
          <v:group id="_x0000_s4705" style="position:absolute;left:5406;top:1109;width:41;height:240" coordorigin="5406,1109" coordsize="41,240">
            <v:shape id="_x0000_s4706" style="position:absolute;left:5406;top:1109;width:41;height:240" coordorigin="5406,1109" coordsize="41,240" path="m5406,1349r41,l5447,1109r-41,l5406,1349xe" fillcolor="#839ff1" stroked="f">
              <v:path arrowok="t"/>
            </v:shape>
          </v:group>
          <v:group id="_x0000_s4703" style="position:absolute;left:6813;top:1109;width:38;height:240" coordorigin="6813,1109" coordsize="38,240">
            <v:shape id="_x0000_s4704" style="position:absolute;left:6813;top:1109;width:38;height:240" coordorigin="6813,1109" coordsize="38,240" path="m6813,1349r38,l6851,1109r-38,l6813,1349xe" fillcolor="#839ff1" stroked="f">
              <v:path arrowok="t"/>
            </v:shape>
          </v:group>
          <v:group id="_x0000_s4701" style="position:absolute;left:5446;top:1112;width:1368;height:2" coordorigin="5446,1112" coordsize="1368,2">
            <v:shape id="_x0000_s4702" style="position:absolute;left:5446;top:1112;width:1368;height:2" coordorigin="5446,1112" coordsize="1368,0" path="m5446,1112r1368,e" filled="f" strokecolor="#829ef1" strokeweight=".46pt">
              <v:path arrowok="t"/>
            </v:shape>
          </v:group>
          <v:group id="_x0000_s4699" style="position:absolute;left:5446;top:1345;width:1368;height:2" coordorigin="5446,1345" coordsize="1368,2">
            <v:shape id="_x0000_s4700" style="position:absolute;left:5446;top:1345;width:1368;height:2" coordorigin="5446,1345" coordsize="1368,0" path="m5446,1345r1368,e" filled="f" strokecolor="#829ef1" strokeweight=".46pt">
              <v:path arrowok="t"/>
            </v:shape>
          </v:group>
          <v:group id="_x0000_s4697" style="position:absolute;left:5445;top:1116;width:43;height:226" coordorigin="5445,1116" coordsize="43,226">
            <v:shape id="_x0000_s4698" style="position:absolute;left:5445;top:1116;width:43;height:226" coordorigin="5445,1116" coordsize="43,226" path="m5445,1342r42,l5487,1116r-42,l5445,1342xe" fillcolor="#829ef1" stroked="f">
              <v:path arrowok="t"/>
            </v:shape>
          </v:group>
          <v:group id="_x0000_s4695" style="position:absolute;left:6769;top:1116;width:46;height:226" coordorigin="6769,1116" coordsize="46,226">
            <v:shape id="_x0000_s4696" style="position:absolute;left:6769;top:1116;width:46;height:226" coordorigin="6769,1116" coordsize="46,226" path="m6769,1342r46,l6815,1116r-46,l6769,1342xe" fillcolor="#829ef1" stroked="f">
              <v:path arrowok="t"/>
            </v:shape>
          </v:group>
          <v:group id="_x0000_s4693" style="position:absolute;left:5486;top:1120;width:1284;height:2" coordorigin="5486,1120" coordsize="1284,2">
            <v:shape id="_x0000_s4694" style="position:absolute;left:5486;top:1120;width:1284;height:2" coordorigin="5486,1120" coordsize="1284,0" path="m5486,1120r1284,e" filled="f" strokecolor="#819df1" strokeweight=".46pt">
              <v:path arrowok="t"/>
            </v:shape>
          </v:group>
          <v:group id="_x0000_s4691" style="position:absolute;left:5486;top:1338;width:1284;height:2" coordorigin="5486,1338" coordsize="1284,2">
            <v:shape id="_x0000_s4692" style="position:absolute;left:5486;top:1338;width:1284;height:2" coordorigin="5486,1338" coordsize="1284,0" path="m5486,1338r1284,e" filled="f" strokecolor="#819df1" strokeweight=".46pt">
              <v:path arrowok="t"/>
            </v:shape>
          </v:group>
          <v:group id="_x0000_s4689" style="position:absolute;left:5485;top:1121;width:38;height:214" coordorigin="5485,1121" coordsize="38,214">
            <v:shape id="_x0000_s4690" style="position:absolute;left:5485;top:1121;width:38;height:214" coordorigin="5485,1121" coordsize="38,214" path="m5485,1334r38,l5523,1121r-38,l5485,1334xe" fillcolor="#819df1" stroked="f">
              <v:path arrowok="t"/>
            </v:shape>
          </v:group>
          <v:group id="_x0000_s4687" style="position:absolute;left:6738;top:1123;width:34;height:212" coordorigin="6738,1123" coordsize="34,212">
            <v:shape id="_x0000_s4688" style="position:absolute;left:6738;top:1123;width:34;height:212" coordorigin="6738,1123" coordsize="34,212" path="m6738,1334r33,l6771,1123r-33,l6738,1334xe" fillcolor="#819df1" stroked="f">
              <v:path arrowok="t"/>
            </v:shape>
          </v:group>
          <v:group id="_x0000_s4685" style="position:absolute;left:5522;top:1126;width:1217;height:2" coordorigin="5522,1126" coordsize="1217,2">
            <v:shape id="_x0000_s4686" style="position:absolute;left:5522;top:1126;width:1217;height:2" coordorigin="5522,1126" coordsize="1217,0" path="m5522,1126r1217,e" filled="f" strokecolor="#819df1" strokeweight=".34pt">
              <v:path arrowok="t"/>
            </v:shape>
          </v:group>
          <v:group id="_x0000_s4683" style="position:absolute;left:5522;top:1331;width:1217;height:2" coordorigin="5522,1331" coordsize="1217,2">
            <v:shape id="_x0000_s4684" style="position:absolute;left:5522;top:1331;width:1217;height:2" coordorigin="5522,1331" coordsize="1217,0" path="m5522,1331r1217,e" filled="f" strokecolor="#819df1" strokeweight=".46pt">
              <v:path arrowok="t"/>
            </v:shape>
          </v:group>
          <v:group id="_x0000_s4681" style="position:absolute;left:5521;top:1128;width:41;height:200" coordorigin="5521,1128" coordsize="41,200">
            <v:shape id="_x0000_s4682" style="position:absolute;left:5521;top:1128;width:41;height:200" coordorigin="5521,1128" coordsize="41,200" path="m5521,1327r41,l5562,1128r-41,l5521,1327xe" fillcolor="#819df1" stroked="f">
              <v:path arrowok="t"/>
            </v:shape>
          </v:group>
          <v:group id="_x0000_s4679" style="position:absolute;left:6695;top:1128;width:46;height:200" coordorigin="6695,1128" coordsize="46,200">
            <v:shape id="_x0000_s4680" style="position:absolute;left:6695;top:1128;width:46;height:200" coordorigin="6695,1128" coordsize="46,200" path="m6695,1327r45,l6740,1128r-45,l6695,1327xe" fillcolor="#819df1" stroked="f">
              <v:path arrowok="t"/>
            </v:shape>
          </v:group>
          <v:group id="_x0000_s4677" style="position:absolute;left:5561;top:1132;width:1136;height:2" coordorigin="5561,1132" coordsize="1136,2">
            <v:shape id="_x0000_s4678" style="position:absolute;left:5561;top:1132;width:1136;height:2" coordorigin="5561,1132" coordsize="1136,0" path="m5561,1132r1135,e" filled="f" strokecolor="#7f9cf1" strokeweight=".46pt">
              <v:path arrowok="t"/>
            </v:shape>
          </v:group>
          <v:group id="_x0000_s4675" style="position:absolute;left:5561;top:1325;width:1136;height:2" coordorigin="5561,1325" coordsize="1136,2">
            <v:shape id="_x0000_s4676" style="position:absolute;left:5561;top:1325;width:1136;height:2" coordorigin="5561,1325" coordsize="1136,0" path="m5561,1325r1135,e" filled="f" strokecolor="#7f9cf1" strokeweight=".34pt">
              <v:path arrowok="t"/>
            </v:shape>
          </v:group>
          <v:group id="_x0000_s4673" style="position:absolute;left:5560;top:1135;width:41;height:188" coordorigin="5560,1135" coordsize="41,188">
            <v:shape id="_x0000_s4674" style="position:absolute;left:5560;top:1135;width:41;height:188" coordorigin="5560,1135" coordsize="41,188" path="m5560,1322r40,l5600,1135r-40,l5560,1322xe" fillcolor="#7f9cf1" stroked="f">
              <v:path arrowok="t"/>
            </v:shape>
          </v:group>
          <v:group id="_x0000_s4671" style="position:absolute;left:6678;top:1135;width:2;height:188" coordorigin="6678,1135" coordsize="2,188">
            <v:shape id="_x0000_s4672" style="position:absolute;left:6678;top:1135;width:2;height:188" coordorigin="6678,1135" coordsize="0,188" path="m6678,1135r,187e" filled="f" strokecolor="#7f9cf1" strokeweight="1.9pt">
              <v:path arrowok="t"/>
            </v:shape>
          </v:group>
          <v:group id="_x0000_s4669" style="position:absolute;left:5599;top:1139;width:1061;height:2" coordorigin="5599,1139" coordsize="1061,2">
            <v:shape id="_x0000_s4670" style="position:absolute;left:5599;top:1139;width:1061;height:2" coordorigin="5599,1139" coordsize="1061,0" path="m5599,1139r1061,e" filled="f" strokecolor="#7e9cf1" strokeweight=".46pt">
              <v:path arrowok="t"/>
            </v:shape>
          </v:group>
          <v:group id="_x0000_s4667" style="position:absolute;left:5599;top:1319;width:1061;height:2" coordorigin="5599,1319" coordsize="1061,2">
            <v:shape id="_x0000_s4668" style="position:absolute;left:5599;top:1319;width:1061;height:2" coordorigin="5599,1319" coordsize="1061,0" path="m5599,1319r1061,e" filled="f" strokecolor="#7e9cf1" strokeweight=".46pt">
              <v:path arrowok="t"/>
            </v:shape>
          </v:group>
          <v:group id="_x0000_s4665" style="position:absolute;left:5598;top:1142;width:38;height:173" coordorigin="5598,1142" coordsize="38,173">
            <v:shape id="_x0000_s4666" style="position:absolute;left:5598;top:1142;width:38;height:173" coordorigin="5598,1142" coordsize="38,173" path="m5598,1315r38,l5636,1142r-38,l5598,1315xe" fillcolor="#7e9cf1" stroked="f">
              <v:path arrowok="t"/>
            </v:shape>
          </v:group>
          <v:group id="_x0000_s4663" style="position:absolute;left:6623;top:1142;width:38;height:173" coordorigin="6623,1142" coordsize="38,173">
            <v:shape id="_x0000_s4664" style="position:absolute;left:6623;top:1142;width:38;height:173" coordorigin="6623,1142" coordsize="38,173" path="m6623,1315r38,l6661,1142r-38,l6623,1315xe" fillcolor="#7e9cf1" stroked="f">
              <v:path arrowok="t"/>
            </v:shape>
          </v:group>
          <v:group id="_x0000_s4661" style="position:absolute;left:5635;top:1146;width:989;height:2" coordorigin="5635,1146" coordsize="989,2">
            <v:shape id="_x0000_s4662" style="position:absolute;left:5635;top:1146;width:989;height:2" coordorigin="5635,1146" coordsize="989,0" path="m5635,1146r989,e" filled="f" strokecolor="#7d9bf1" strokeweight=".46pt">
              <v:path arrowok="t"/>
            </v:shape>
          </v:group>
          <v:group id="_x0000_s4659" style="position:absolute;left:5635;top:1312;width:989;height:2" coordorigin="5635,1312" coordsize="989,2">
            <v:shape id="_x0000_s4660" style="position:absolute;left:5635;top:1312;width:989;height:2" coordorigin="5635,1312" coordsize="989,0" path="m5635,1312r989,e" filled="f" strokecolor="#7d9bf1" strokeweight=".46pt">
              <v:path arrowok="t"/>
            </v:shape>
          </v:group>
          <v:group id="_x0000_s4657" style="position:absolute;left:5634;top:1150;width:41;height:159" coordorigin="5634,1150" coordsize="41,159">
            <v:shape id="_x0000_s4658" style="position:absolute;left:5634;top:1150;width:41;height:159" coordorigin="5634,1150" coordsize="41,159" path="m5634,1308r41,l5675,1150r-41,l5634,1308xe" fillcolor="#7d9bf1" stroked="f">
              <v:path arrowok="t"/>
            </v:shape>
          </v:group>
          <v:group id="_x0000_s4655" style="position:absolute;left:6582;top:1150;width:43;height:159" coordorigin="6582,1150" coordsize="43,159">
            <v:shape id="_x0000_s4656" style="position:absolute;left:6582;top:1150;width:43;height:159" coordorigin="6582,1150" coordsize="43,159" path="m6582,1308r43,l6625,1150r-43,l6582,1308xe" fillcolor="#7d9bf1" stroked="f">
              <v:path arrowok="t"/>
            </v:shape>
          </v:group>
          <v:group id="_x0000_s4653" style="position:absolute;left:5674;top:1153;width:910;height:2" coordorigin="5674,1153" coordsize="910,2">
            <v:shape id="_x0000_s4654" style="position:absolute;left:5674;top:1153;width:910;height:2" coordorigin="5674,1153" coordsize="910,0" path="m5674,1153r909,e" filled="f" strokecolor="#7d9bf1" strokeweight=".46pt">
              <v:path arrowok="t"/>
            </v:shape>
          </v:group>
          <v:group id="_x0000_s4651" style="position:absolute;left:5674;top:1304;width:910;height:2" coordorigin="5674,1304" coordsize="910,2">
            <v:shape id="_x0000_s4652" style="position:absolute;left:5674;top:1304;width:910;height:2" coordorigin="5674,1304" coordsize="910,0" path="m5674,1304r909,e" filled="f" strokecolor="#7d9bf1" strokeweight=".46pt">
              <v:path arrowok="t"/>
            </v:shape>
          </v:group>
          <v:group id="_x0000_s4649" style="position:absolute;left:5673;top:1157;width:38;height:144" coordorigin="5673,1157" coordsize="38,144">
            <v:shape id="_x0000_s4650" style="position:absolute;left:5673;top:1157;width:38;height:144" coordorigin="5673,1157" coordsize="38,144" path="m5673,1301r38,l5711,1157r-38,l5673,1301xe" fillcolor="#7d9bf1" stroked="f">
              <v:path arrowok="t"/>
            </v:shape>
          </v:group>
          <v:group id="_x0000_s4647" style="position:absolute;left:6549;top:1157;width:36;height:144" coordorigin="6549,1157" coordsize="36,144">
            <v:shape id="_x0000_s4648" style="position:absolute;left:6549;top:1157;width:36;height:144" coordorigin="6549,1157" coordsize="36,144" path="m6549,1301r35,l6584,1157r-35,l6549,1301xe" fillcolor="#7d9bf1" stroked="f">
              <v:path arrowok="t"/>
            </v:shape>
          </v:group>
          <v:group id="_x0000_s4645" style="position:absolute;left:5710;top:1159;width:840;height:2" coordorigin="5710,1159" coordsize="840,2">
            <v:shape id="_x0000_s4646" style="position:absolute;left:5710;top:1159;width:840;height:2" coordorigin="5710,1159" coordsize="840,0" path="m5710,1159r840,e" filled="f" strokecolor="#7c9bf1" strokeweight=".34pt">
              <v:path arrowok="t"/>
            </v:shape>
          </v:group>
          <v:group id="_x0000_s4643" style="position:absolute;left:5710;top:1298;width:840;height:2" coordorigin="5710,1298" coordsize="840,2">
            <v:shape id="_x0000_s4644" style="position:absolute;left:5710;top:1298;width:840;height:2" coordorigin="5710,1298" coordsize="840,0" path="m5710,1298r840,e" filled="f" strokecolor="#7c9bf1" strokeweight=".34pt">
              <v:path arrowok="t"/>
            </v:shape>
          </v:group>
          <v:group id="_x0000_s4641" style="position:absolute;left:5709;top:1162;width:41;height:135" coordorigin="5709,1162" coordsize="41,135">
            <v:shape id="_x0000_s4642" style="position:absolute;left:5709;top:1162;width:41;height:135" coordorigin="5709,1162" coordsize="41,135" path="m5709,1296r40,l5749,1162r-40,l5709,1296xe" fillcolor="#7c9bf1" stroked="f">
              <v:path arrowok="t"/>
            </v:shape>
          </v:group>
          <v:group id="_x0000_s4639" style="position:absolute;left:6505;top:1162;width:46;height:135" coordorigin="6505,1162" coordsize="46,135">
            <v:shape id="_x0000_s4640" style="position:absolute;left:6505;top:1162;width:46;height:135" coordorigin="6505,1162" coordsize="46,135" path="m6505,1296r46,l6551,1162r-46,l6505,1296xe" fillcolor="#7c9bf1" stroked="f">
              <v:path arrowok="t"/>
            </v:shape>
          </v:group>
          <v:group id="_x0000_s4637" style="position:absolute;left:5748;top:1165;width:759;height:2" coordorigin="5748,1165" coordsize="759,2">
            <v:shape id="_x0000_s4638" style="position:absolute;left:5748;top:1165;width:759;height:2" coordorigin="5748,1165" coordsize="759,0" path="m5748,1165r758,e" filled="f" strokecolor="#7c9af1" strokeweight=".46pt">
              <v:path arrowok="t"/>
            </v:shape>
          </v:group>
          <v:group id="_x0000_s4635" style="position:absolute;left:5748;top:1292;width:759;height:2" coordorigin="5748,1292" coordsize="759,2">
            <v:shape id="_x0000_s4636" style="position:absolute;left:5748;top:1292;width:759;height:2" coordorigin="5748,1292" coordsize="759,0" path="m5748,1292r758,e" filled="f" strokecolor="#7c9af1" strokeweight=".46pt">
              <v:path arrowok="t"/>
            </v:shape>
          </v:group>
          <v:group id="_x0000_s4633" style="position:absolute;left:5747;top:1169;width:43;height:120" coordorigin="5747,1169" coordsize="43,120">
            <v:shape id="_x0000_s4634" style="position:absolute;left:5747;top:1169;width:43;height:120" coordorigin="5747,1169" coordsize="43,120" path="m5747,1289r43,l5790,1169r-43,l5747,1289xe" fillcolor="#7c9af1" stroked="f">
              <v:path arrowok="t"/>
            </v:shape>
          </v:group>
          <v:group id="_x0000_s4631" style="position:absolute;left:6488;top:1169;width:2;height:120" coordorigin="6488,1169" coordsize="2,120">
            <v:shape id="_x0000_s4632" style="position:absolute;left:6488;top:1169;width:2;height:120" coordorigin="6488,1169" coordsize="0,120" path="m6488,1169r,120e" filled="f" strokecolor="#7c9af1" strokeweight="1.9pt">
              <v:path arrowok="t"/>
            </v:shape>
          </v:group>
          <v:group id="_x0000_s4629" style="position:absolute;left:5789;top:1172;width:682;height:2" coordorigin="5789,1172" coordsize="682,2">
            <v:shape id="_x0000_s4630" style="position:absolute;left:5789;top:1172;width:682;height:2" coordorigin="5789,1172" coordsize="682,0" path="m5789,1172r681,e" filled="f" strokecolor="#7b9af1" strokeweight=".46pt">
              <v:path arrowok="t"/>
            </v:shape>
          </v:group>
          <v:group id="_x0000_s4627" style="position:absolute;left:5789;top:1285;width:682;height:2" coordorigin="5789,1285" coordsize="682,2">
            <v:shape id="_x0000_s4628" style="position:absolute;left:5789;top:1285;width:682;height:2" coordorigin="5789,1285" coordsize="682,0" path="m5789,1285r681,e" filled="f" strokecolor="#7b9af1" strokeweight=".46pt">
              <v:path arrowok="t"/>
            </v:shape>
          </v:group>
          <v:group id="_x0000_s4625" style="position:absolute;left:5788;top:1176;width:38;height:106" coordorigin="5788,1176" coordsize="38,106">
            <v:shape id="_x0000_s4626" style="position:absolute;left:5788;top:1176;width:38;height:106" coordorigin="5788,1176" coordsize="38,106" path="m5788,1282r38,l5826,1176r-38,l5788,1282xe" fillcolor="#7b9af1" stroked="f">
              <v:path arrowok="t"/>
            </v:shape>
          </v:group>
          <v:group id="_x0000_s4623" style="position:absolute;left:6433;top:1176;width:38;height:106" coordorigin="6433,1176" coordsize="38,106">
            <v:shape id="_x0000_s4624" style="position:absolute;left:6433;top:1176;width:38;height:106" coordorigin="6433,1176" coordsize="38,106" path="m6433,1282r38,l6471,1176r-38,l6433,1282xe" fillcolor="#7b9af1" stroked="f">
              <v:path arrowok="t"/>
            </v:shape>
          </v:group>
          <v:group id="_x0000_s4621" style="position:absolute;left:5825;top:1178;width:610;height:2" coordorigin="5825,1178" coordsize="610,2">
            <v:shape id="_x0000_s4622" style="position:absolute;left:5825;top:1178;width:610;height:2" coordorigin="5825,1178" coordsize="610,0" path="m5825,1178r609,e" filled="f" strokecolor="#7b9af1" strokeweight=".34pt">
              <v:path arrowok="t"/>
            </v:shape>
          </v:group>
          <v:group id="_x0000_s4619" style="position:absolute;left:5825;top:1278;width:610;height:2" coordorigin="5825,1278" coordsize="610,2">
            <v:shape id="_x0000_s4620" style="position:absolute;left:5825;top:1278;width:610;height:2" coordorigin="5825,1278" coordsize="610,0" path="m5825,1278r609,e" filled="f" strokecolor="#7b9af1" strokeweight=".46pt">
              <v:path arrowok="t"/>
            </v:shape>
          </v:group>
          <v:group id="_x0000_s4617" style="position:absolute;left:5844;top:1181;width:2;height:94" coordorigin="5844,1181" coordsize="2,94">
            <v:shape id="_x0000_s4618" style="position:absolute;left:5844;top:1181;width:2;height:94" coordorigin="5844,1181" coordsize="0,94" path="m5844,1181r,93e" filled="f" strokecolor="#7b9af1" strokeweight="2.02pt">
              <v:path arrowok="t"/>
            </v:shape>
          </v:group>
          <v:group id="_x0000_s4615" style="position:absolute;left:6395;top:1181;width:41;height:94" coordorigin="6395,1181" coordsize="41,94">
            <v:shape id="_x0000_s4616" style="position:absolute;left:6395;top:1181;width:41;height:94" coordorigin="6395,1181" coordsize="41,94" path="m6395,1274r40,l6435,1181r-40,l6395,1274xe" fillcolor="#7b9af1" stroked="f">
              <v:path arrowok="t"/>
            </v:shape>
          </v:group>
          <v:group id="_x0000_s4613" style="position:absolute;left:5863;top:1184;width:533;height:2" coordorigin="5863,1184" coordsize="533,2">
            <v:shape id="_x0000_s4614" style="position:absolute;left:5863;top:1184;width:533;height:2" coordorigin="5863,1184" coordsize="533,0" path="m5863,1184r533,e" filled="f" strokecolor="#7a99f1" strokeweight=".46pt">
              <v:path arrowok="t"/>
            </v:shape>
          </v:group>
          <v:group id="_x0000_s4611" style="position:absolute;left:5863;top:1272;width:533;height:2" coordorigin="5863,1272" coordsize="533,2">
            <v:shape id="_x0000_s4612" style="position:absolute;left:5863;top:1272;width:533;height:2" coordorigin="5863,1272" coordsize="533,0" path="m5863,1272r533,e" filled="f" strokecolor="#7a99f1" strokeweight=".34pt">
              <v:path arrowok="t"/>
            </v:shape>
          </v:group>
          <v:group id="_x0000_s4609" style="position:absolute;left:5863;top:1188;width:39;height:82" coordorigin="5863,1188" coordsize="39,82">
            <v:shape id="_x0000_s4610" style="position:absolute;left:5863;top:1188;width:39;height:82" coordorigin="5863,1188" coordsize="39,82" path="m5882,1188r,82e" filled="f" strokecolor="#7a99f1" strokeweight="2.02pt">
              <v:path arrowok="t"/>
            </v:shape>
          </v:group>
          <v:group id="_x0000_s4607" style="position:absolute;left:6355;top:1188;width:41;height:82" coordorigin="6355,1188" coordsize="41,82">
            <v:shape id="_x0000_s4608" style="position:absolute;left:6355;top:1188;width:41;height:82" coordorigin="6355,1188" coordsize="41,82" path="m6376,1188r,82e" filled="f" strokecolor="#7a99f1" strokeweight="2.14pt">
              <v:path arrowok="t"/>
            </v:shape>
          </v:group>
          <v:group id="_x0000_s4605" style="position:absolute;left:5902;top:1192;width:454;height:2" coordorigin="5902,1192" coordsize="454,2">
            <v:shape id="_x0000_s4606" style="position:absolute;left:5902;top:1192;width:454;height:2" coordorigin="5902,1192" coordsize="454,0" path="m5902,1192r453,e" filled="f" strokecolor="#7a99f1" strokeweight=".46pt">
              <v:path arrowok="t"/>
            </v:shape>
          </v:group>
          <v:group id="_x0000_s4603" style="position:absolute;left:5902;top:1266;width:454;height:2" coordorigin="5902,1266" coordsize="454,2">
            <v:shape id="_x0000_s4604" style="position:absolute;left:5902;top:1266;width:454;height:2" coordorigin="5902,1266" coordsize="454,0" path="m5902,1266r453,e" filled="f" strokecolor="#7a99f1" strokeweight=".46pt">
              <v:path arrowok="t"/>
            </v:shape>
          </v:group>
          <v:group id="_x0000_s4601" style="position:absolute;left:5902;top:1195;width:36;height:68" coordorigin="5902,1195" coordsize="36,68">
            <v:shape id="_x0000_s4602" style="position:absolute;left:5902;top:1195;width:36;height:68" coordorigin="5902,1195" coordsize="36,68" path="m5902,1229r36,e" filled="f" strokecolor="#7a99f1" strokeweight="3.46pt">
              <v:path arrowok="t"/>
            </v:shape>
          </v:group>
          <v:group id="_x0000_s4599" style="position:absolute;left:6319;top:1195;width:36;height:68" coordorigin="6319,1195" coordsize="36,68">
            <v:shape id="_x0000_s4600" style="position:absolute;left:6319;top:1195;width:36;height:68" coordorigin="6319,1195" coordsize="36,68" path="m6319,1229r36,e" filled="f" strokecolor="#7a99f1" strokeweight="3.46pt">
              <v:path arrowok="t"/>
            </v:shape>
          </v:group>
          <v:group id="_x0000_s4597" style="position:absolute;left:5938;top:1199;width:382;height:2" coordorigin="5938,1199" coordsize="382,2">
            <v:shape id="_x0000_s4598" style="position:absolute;left:5938;top:1199;width:382;height:2" coordorigin="5938,1199" coordsize="382,0" path="m5938,1199r381,e" filled="f" strokecolor="#7999f1" strokeweight=".46pt">
              <v:path arrowok="t"/>
            </v:shape>
          </v:group>
          <v:group id="_x0000_s4595" style="position:absolute;left:5938;top:1259;width:382;height:2" coordorigin="5938,1259" coordsize="382,2">
            <v:shape id="_x0000_s4596" style="position:absolute;left:5938;top:1259;width:382;height:2" coordorigin="5938,1259" coordsize="382,0" path="m5938,1259r381,e" filled="f" strokecolor="#7999f1" strokeweight=".46pt">
              <v:path arrowok="t"/>
            </v:shape>
          </v:group>
          <v:group id="_x0000_s4593" style="position:absolute;left:5938;top:1202;width:39;height:53" coordorigin="5938,1202" coordsize="39,53">
            <v:shape id="_x0000_s4594" style="position:absolute;left:5938;top:1202;width:39;height:53" coordorigin="5938,1202" coordsize="39,53" path="m5938,1229r38,e" filled="f" strokecolor="#7999f1" strokeweight="2.74pt">
              <v:path arrowok="t"/>
            </v:shape>
          </v:group>
          <v:group id="_x0000_s4591" style="position:absolute;left:6283;top:1202;width:36;height:53" coordorigin="6283,1202" coordsize="36,53">
            <v:shape id="_x0000_s4592" style="position:absolute;left:6283;top:1202;width:36;height:53" coordorigin="6283,1202" coordsize="36,53" path="m6283,1229r36,e" filled="f" strokecolor="#7999f1" strokeweight="2.74pt">
              <v:path arrowok="t"/>
            </v:shape>
          </v:group>
          <v:group id="_x0000_s4589" style="position:absolute;left:5976;top:1206;width:308;height:2" coordorigin="5976,1206" coordsize="308,2">
            <v:shape id="_x0000_s4590" style="position:absolute;left:5976;top:1206;width:308;height:2" coordorigin="5976,1206" coordsize="308,0" path="m5976,1206r307,e" filled="f" strokecolor="#7998f1" strokeweight=".46pt">
              <v:path arrowok="t"/>
            </v:shape>
          </v:group>
          <v:group id="_x0000_s4587" style="position:absolute;left:5976;top:1252;width:308;height:2" coordorigin="5976,1252" coordsize="308,2">
            <v:shape id="_x0000_s4588" style="position:absolute;left:5976;top:1252;width:308;height:2" coordorigin="5976,1252" coordsize="308,0" path="m5976,1252r307,e" filled="f" strokecolor="#7998f1" strokeweight=".46pt">
              <v:path arrowok="t"/>
            </v:shape>
          </v:group>
          <v:group id="_x0000_s4585" style="position:absolute;left:5976;top:1210;width:41;height:39" coordorigin="5976,1210" coordsize="41,39">
            <v:shape id="_x0000_s4586" style="position:absolute;left:5976;top:1210;width:41;height:39" coordorigin="5976,1210" coordsize="41,39" path="m5976,1229r41,e" filled="f" strokecolor="#7998f1" strokeweight="2.02pt">
              <v:path arrowok="t"/>
            </v:shape>
          </v:group>
          <v:group id="_x0000_s4583" style="position:absolute;left:6245;top:1210;width:39;height:39" coordorigin="6245,1210" coordsize="39,39">
            <v:shape id="_x0000_s4584" style="position:absolute;left:6245;top:1210;width:39;height:39" coordorigin="6245,1210" coordsize="39,39" path="m6245,1229r38,e" filled="f" strokecolor="#7998f1" strokeweight="2.02pt">
              <v:path arrowok="t"/>
            </v:shape>
          </v:group>
          <v:group id="_x0000_s4581" style="position:absolute;left:6017;top:1212;width:228;height:2" coordorigin="6017,1212" coordsize="228,2">
            <v:shape id="_x0000_s4582" style="position:absolute;left:6017;top:1212;width:228;height:2" coordorigin="6017,1212" coordsize="228,0" path="m6017,1212r228,e" filled="f" strokecolor="#7898f1" strokeweight=".34pt">
              <v:path arrowok="t"/>
            </v:shape>
          </v:group>
          <v:group id="_x0000_s4579" style="position:absolute;left:6017;top:1244;width:228;height:2" coordorigin="6017,1244" coordsize="228,2">
            <v:shape id="_x0000_s4580" style="position:absolute;left:6017;top:1244;width:228;height:2" coordorigin="6017,1244" coordsize="228,0" path="m6017,1244r228,e" filled="f" strokecolor="#7898f1" strokeweight=".46pt">
              <v:path arrowok="t"/>
            </v:shape>
          </v:group>
          <v:group id="_x0000_s4577" style="position:absolute;left:6017;top:1214;width:36;height:27" coordorigin="6017,1214" coordsize="36,27">
            <v:shape id="_x0000_s4578" style="position:absolute;left:6017;top:1214;width:36;height:27" coordorigin="6017,1214" coordsize="36,27" path="m6017,1228r36,e" filled="f" strokecolor="#7898f1" strokeweight="1.42pt">
              <v:path arrowok="t"/>
            </v:shape>
          </v:group>
          <v:group id="_x0000_s4575" style="position:absolute;left:6206;top:1214;width:39;height:27" coordorigin="6206,1214" coordsize="39,27">
            <v:shape id="_x0000_s4576" style="position:absolute;left:6206;top:1214;width:39;height:27" coordorigin="6206,1214" coordsize="39,27" path="m6206,1228r39,e" filled="f" strokecolor="#7898f1" strokeweight="1.42pt">
              <v:path arrowok="t"/>
            </v:shape>
          </v:group>
          <v:group id="_x0000_s4573" style="position:absolute;left:6053;top:1218;width:154;height:2" coordorigin="6053,1218" coordsize="154,2">
            <v:shape id="_x0000_s4574" style="position:absolute;left:6053;top:1218;width:154;height:2" coordorigin="6053,1218" coordsize="154,0" path="m6053,1218r153,e" filled="f" strokecolor="#7898f1" strokeweight=".46pt">
              <v:path arrowok="t"/>
            </v:shape>
          </v:group>
          <v:group id="_x0000_s4571" style="position:absolute;left:6053;top:1238;width:154;height:2" coordorigin="6053,1238" coordsize="154,2">
            <v:shape id="_x0000_s4572" style="position:absolute;left:6053;top:1238;width:154;height:2" coordorigin="6053,1238" coordsize="154,0" path="m6053,1238r153,e" filled="f" strokecolor="#7898f1" strokeweight=".34pt">
              <v:path arrowok="t"/>
            </v:shape>
          </v:group>
          <v:group id="_x0000_s4568" style="position:absolute;left:6053;top:1229;width:154;height:2" coordorigin="6053,1229" coordsize="154,2">
            <v:shape id="_x0000_s4570" style="position:absolute;left:6053;top:1229;width:154;height:2" coordorigin="6053,1229" coordsize="154,0" path="m6053,1229r153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69" type="#_x0000_t75" style="position:absolute;left:1219;top:693;width:1912;height:1424">
              <v:imagedata r:id="rId1" o:title=""/>
            </v:shape>
          </v:group>
          <v:group id="_x0000_s4566" style="position:absolute;left:1022;top:1694;width:10157;height:2" coordorigin="1022,1694" coordsize="10157,2">
            <v:shape id="_x0000_s4567" style="position:absolute;left:1022;top:1694;width:10157;height:2" coordorigin="1022,1694" coordsize="10157,0" path="m1022,1694r10157,e" filled="f" strokecolor="#65a3c2" strokeweight="2.5pt">
              <v:path arrowok="t"/>
            </v:shape>
          </v:group>
          <v:group id="_x0000_s4564" style="position:absolute;left:1066;top:1722;width:10162;height:2" coordorigin="1066,1722" coordsize="10162,2">
            <v:shape id="_x0000_s4565" style="position:absolute;left:1066;top:1722;width:10162;height:2" coordorigin="1066,1722" coordsize="10162,0" path="m1066,1722r10161,e" filled="f" strokecolor="#003c5b" strokeweight="2.38pt">
              <v:path arrowok="t"/>
            </v:shape>
          </v:group>
          <v:group id="_x0000_s4562" style="position:absolute;left:10908;top:1708;width:298;height:2" coordorigin="10908,1708" coordsize="298,2">
            <v:shape id="_x0000_s4563" style="position:absolute;left:10908;top:1708;width:298;height:2" coordorigin="10908,1708" coordsize="298,0" path="m10908,1708r298,e" filled="f" strokecolor="#9cf" strokeweight="2.38pt">
              <v:path arrowok="t"/>
            </v:shape>
          </v:group>
          <v:group id="_x0000_s4560" style="position:absolute;left:10613;top:1708;width:296;height:2" coordorigin="10613,1708" coordsize="296,2">
            <v:shape id="_x0000_s4561" style="position:absolute;left:10613;top:1708;width:296;height:2" coordorigin="10613,1708" coordsize="296,0" path="m10613,1708r295,e" filled="f" strokecolor="#9accff" strokeweight="2.38pt">
              <v:path arrowok="t"/>
            </v:shape>
          </v:group>
          <v:group id="_x0000_s4558" style="position:absolute;left:10416;top:1708;width:197;height:2" coordorigin="10416,1708" coordsize="197,2">
            <v:shape id="_x0000_s4559" style="position:absolute;left:10416;top:1708;width:197;height:2" coordorigin="10416,1708" coordsize="197,0" path="m10416,1708r197,e" filled="f" strokecolor="#9bcdff" strokeweight="2.38pt">
              <v:path arrowok="t"/>
            </v:shape>
          </v:group>
          <v:group id="_x0000_s4556" style="position:absolute;left:1044;top:1729;width:9473;height:2" coordorigin="1044,1729" coordsize="9473,2">
            <v:shape id="_x0000_s4557" style="position:absolute;left:1044;top:1729;width:9473;height:2" coordorigin="1044,1729" coordsize="9473,0" path="m1044,1729r9473,e" filled="f" strokecolor="#9bcdff" strokeweight=".22pt">
              <v:path arrowok="t"/>
            </v:shape>
          </v:group>
          <v:group id="_x0000_s4554" style="position:absolute;left:10219;top:1706;width:197;height:2" coordorigin="10219,1706" coordsize="197,2">
            <v:shape id="_x0000_s4555" style="position:absolute;left:10219;top:1706;width:197;height:2" coordorigin="10219,1706" coordsize="197,0" path="m10219,1706r197,e" filled="f" strokecolor="#9ccdff" strokeweight="2.26pt">
              <v:path arrowok="t"/>
            </v:shape>
          </v:group>
          <v:group id="_x0000_s4552" style="position:absolute;left:10118;top:1706;width:101;height:2" coordorigin="10118,1706" coordsize="101,2">
            <v:shape id="_x0000_s4553" style="position:absolute;left:10118;top:1706;width:101;height:2" coordorigin="10118,1706" coordsize="101,0" path="m10118,1706r101,e" filled="f" strokecolor="#9dcdff" strokeweight="2.26pt">
              <v:path arrowok="t"/>
            </v:shape>
          </v:group>
          <v:group id="_x0000_s4550" style="position:absolute;left:9924;top:1706;width:195;height:2" coordorigin="9924,1706" coordsize="195,2">
            <v:shape id="_x0000_s4551" style="position:absolute;left:9924;top:1706;width:195;height:2" coordorigin="9924,1706" coordsize="195,0" path="m9924,1706r194,e" filled="f" strokecolor="#9eceff" strokeweight="2.26pt">
              <v:path arrowok="t"/>
            </v:shape>
          </v:group>
          <v:group id="_x0000_s4548" style="position:absolute;left:9823;top:1706;width:101;height:2" coordorigin="9823,1706" coordsize="101,2">
            <v:shape id="_x0000_s4549" style="position:absolute;left:9823;top:1706;width:101;height:2" coordorigin="9823,1706" coordsize="101,0" path="m9823,1706r101,e" filled="f" strokecolor="#9fceff" strokeweight="2.26pt">
              <v:path arrowok="t"/>
            </v:shape>
          </v:group>
          <v:group id="_x0000_s4546" style="position:absolute;left:1044;top:1726;width:8780;height:2" coordorigin="1044,1726" coordsize="8780,2">
            <v:shape id="_x0000_s4547" style="position:absolute;left:1044;top:1726;width:8780;height:2" coordorigin="1044,1726" coordsize="8780,0" path="m1044,1726r8779,e" filled="f" strokecolor="#a0cfff" strokeweight=".34pt">
              <v:path arrowok="t"/>
            </v:shape>
          </v:group>
          <v:group id="_x0000_s4544" style="position:absolute;left:9626;top:1704;width:197;height:2" coordorigin="9626,1704" coordsize="197,2">
            <v:shape id="_x0000_s4545" style="position:absolute;left:9626;top:1704;width:197;height:2" coordorigin="9626,1704" coordsize="197,0" path="m9626,1704r197,e" filled="f" strokecolor="#a0cfff" strokeweight="2.02pt">
              <v:path arrowok="t"/>
            </v:shape>
          </v:group>
          <v:group id="_x0000_s4542" style="position:absolute;left:9530;top:1704;width:96;height:2" coordorigin="9530,1704" coordsize="96,2">
            <v:shape id="_x0000_s4543" style="position:absolute;left:9530;top:1704;width:96;height:2" coordorigin="9530,1704" coordsize="96,0" path="m9530,1704r96,e" filled="f" strokecolor="#a1cfff" strokeweight="2.02pt">
              <v:path arrowok="t"/>
            </v:shape>
          </v:group>
          <v:group id="_x0000_s4540" style="position:absolute;left:9430;top:1704;width:101;height:2" coordorigin="9430,1704" coordsize="101,2">
            <v:shape id="_x0000_s4541" style="position:absolute;left:9430;top:1704;width:101;height:2" coordorigin="9430,1704" coordsize="101,0" path="m9430,1704r100,e" filled="f" strokecolor="#a2d0ff" strokeweight="2.02pt">
              <v:path arrowok="t"/>
            </v:shape>
          </v:group>
          <v:group id="_x0000_s4538" style="position:absolute;left:9334;top:1704;width:96;height:2" coordorigin="9334,1704" coordsize="96,2">
            <v:shape id="_x0000_s4539" style="position:absolute;left:9334;top:1704;width:96;height:2" coordorigin="9334,1704" coordsize="96,0" path="m9334,1704r96,e" filled="f" strokecolor="#a3d0ff" strokeweight="2.02pt">
              <v:path arrowok="t"/>
            </v:shape>
          </v:group>
          <v:group id="_x0000_s4536" style="position:absolute;left:9233;top:1704;width:101;height:2" coordorigin="9233,1704" coordsize="101,2">
            <v:shape id="_x0000_s4537" style="position:absolute;left:9233;top:1704;width:101;height:2" coordorigin="9233,1704" coordsize="101,0" path="m9233,1704r101,e" filled="f" strokecolor="#a4d0ff" strokeweight="2.02pt">
              <v:path arrowok="t"/>
            </v:shape>
          </v:group>
          <v:group id="_x0000_s4534" style="position:absolute;left:9132;top:1704;width:101;height:2" coordorigin="9132,1704" coordsize="101,2">
            <v:shape id="_x0000_s4535" style="position:absolute;left:9132;top:1704;width:101;height:2" coordorigin="9132,1704" coordsize="101,0" path="m9132,1704r101,e" filled="f" strokecolor="#a5d1ff" strokeweight="2.02pt">
              <v:path arrowok="t"/>
            </v:shape>
          </v:group>
          <v:group id="_x0000_s4532" style="position:absolute;left:9036;top:1704;width:96;height:2" coordorigin="9036,1704" coordsize="96,2">
            <v:shape id="_x0000_s4533" style="position:absolute;left:9036;top:1704;width:96;height:2" coordorigin="9036,1704" coordsize="96,0" path="m9036,1704r96,e" filled="f" strokecolor="#a6d1ff" strokeweight="2.02pt">
              <v:path arrowok="t"/>
            </v:shape>
          </v:group>
          <v:group id="_x0000_s4530" style="position:absolute;left:1044;top:1722;width:7992;height:2" coordorigin="1044,1722" coordsize="7992,2">
            <v:shape id="_x0000_s4531" style="position:absolute;left:1044;top:1722;width:7992;height:2" coordorigin="1044,1722" coordsize="7992,0" path="m1044,1722r7992,e" filled="f" strokecolor="#a7d2ff" strokeweight=".22pt">
              <v:path arrowok="t"/>
            </v:shape>
          </v:group>
          <v:group id="_x0000_s4528" style="position:absolute;left:8938;top:1703;width:99;height:2" coordorigin="8938,1703" coordsize="99,2">
            <v:shape id="_x0000_s4529" style="position:absolute;left:8938;top:1703;width:99;height:2" coordorigin="8938,1703" coordsize="99,0" path="m8938,1703r98,e" filled="f" strokecolor="#a7d2ff" strokeweight="1.9pt">
              <v:path arrowok="t"/>
            </v:shape>
          </v:group>
          <v:group id="_x0000_s4526" style="position:absolute;left:8839;top:1703;width:99;height:2" coordorigin="8839,1703" coordsize="99,2">
            <v:shape id="_x0000_s4527" style="position:absolute;left:8839;top:1703;width:99;height:2" coordorigin="8839,1703" coordsize="99,0" path="m8839,1703r99,e" filled="f" strokecolor="#a8d2ff" strokeweight="1.9pt">
              <v:path arrowok="t"/>
            </v:shape>
          </v:group>
          <v:group id="_x0000_s4524" style="position:absolute;left:8741;top:1703;width:99;height:2" coordorigin="8741,1703" coordsize="99,2">
            <v:shape id="_x0000_s4525" style="position:absolute;left:8741;top:1703;width:99;height:2" coordorigin="8741,1703" coordsize="99,0" path="m8741,1703r98,e" filled="f" strokecolor="#a9d3ff" strokeweight="1.9pt">
              <v:path arrowok="t"/>
            </v:shape>
          </v:group>
          <v:group id="_x0000_s4522" style="position:absolute;left:8640;top:1703;width:101;height:2" coordorigin="8640,1703" coordsize="101,2">
            <v:shape id="_x0000_s4523" style="position:absolute;left:8640;top:1703;width:101;height:2" coordorigin="8640,1703" coordsize="101,0" path="m8640,1703r101,e" filled="f" strokecolor="#aad3ff" strokeweight="1.9pt">
              <v:path arrowok="t"/>
            </v:shape>
          </v:group>
          <v:group id="_x0000_s4520" style="position:absolute;left:8544;top:1703;width:96;height:2" coordorigin="8544,1703" coordsize="96,2">
            <v:shape id="_x0000_s4521" style="position:absolute;left:8544;top:1703;width:96;height:2" coordorigin="8544,1703" coordsize="96,0" path="m8544,1703r96,e" filled="f" strokecolor="#abd4ff" strokeweight="1.9pt">
              <v:path arrowok="t"/>
            </v:shape>
          </v:group>
          <v:group id="_x0000_s4518" style="position:absolute;left:8443;top:1703;width:101;height:2" coordorigin="8443,1703" coordsize="101,2">
            <v:shape id="_x0000_s4519" style="position:absolute;left:8443;top:1703;width:101;height:2" coordorigin="8443,1703" coordsize="101,0" path="m8443,1703r101,e" filled="f" strokecolor="#add4ff" strokeweight="1.9pt">
              <v:path arrowok="t"/>
            </v:shape>
          </v:group>
          <v:group id="_x0000_s4516" style="position:absolute;left:8347;top:1703;width:96;height:2" coordorigin="8347,1703" coordsize="96,2">
            <v:shape id="_x0000_s4517" style="position:absolute;left:8347;top:1703;width:96;height:2" coordorigin="8347,1703" coordsize="96,0" path="m8347,1703r96,e" filled="f" strokecolor="#aed5ff" strokeweight="1.9pt">
              <v:path arrowok="t"/>
            </v:shape>
          </v:group>
          <v:group id="_x0000_s4514" style="position:absolute;left:1044;top:1720;width:7304;height:2" coordorigin="1044,1720" coordsize="7304,2">
            <v:shape id="_x0000_s4515" style="position:absolute;left:1044;top:1720;width:7304;height:2" coordorigin="1044,1720" coordsize="7304,0" path="m1044,1720r7303,e" filled="f" strokecolor="#afd6ff" strokeweight=".22pt">
              <v:path arrowok="t"/>
            </v:shape>
          </v:group>
          <v:group id="_x0000_s4512" style="position:absolute;left:8246;top:1702;width:101;height:2" coordorigin="8246,1702" coordsize="101,2">
            <v:shape id="_x0000_s4513" style="position:absolute;left:8246;top:1702;width:101;height:2" coordorigin="8246,1702" coordsize="101,0" path="m8246,1702r101,e" filled="f" strokecolor="#afd6ff" strokeweight="1.78pt">
              <v:path arrowok="t"/>
            </v:shape>
          </v:group>
          <v:group id="_x0000_s4510" style="position:absolute;left:8146;top:1702;width:101;height:2" coordorigin="8146,1702" coordsize="101,2">
            <v:shape id="_x0000_s4511" style="position:absolute;left:8146;top:1702;width:101;height:2" coordorigin="8146,1702" coordsize="101,0" path="m8146,1702r100,e" filled="f" strokecolor="#b1d6ff" strokeweight="1.78pt">
              <v:path arrowok="t"/>
            </v:shape>
          </v:group>
          <v:group id="_x0000_s4508" style="position:absolute;left:8050;top:1702;width:96;height:2" coordorigin="8050,1702" coordsize="96,2">
            <v:shape id="_x0000_s4509" style="position:absolute;left:8050;top:1702;width:96;height:2" coordorigin="8050,1702" coordsize="96,0" path="m8050,1702r96,e" filled="f" strokecolor="#b2d7ff" strokeweight="1.78pt">
              <v:path arrowok="t"/>
            </v:shape>
          </v:group>
          <v:group id="_x0000_s4506" style="position:absolute;left:7951;top:1702;width:99;height:2" coordorigin="7951,1702" coordsize="99,2">
            <v:shape id="_x0000_s4507" style="position:absolute;left:7951;top:1702;width:99;height:2" coordorigin="7951,1702" coordsize="99,0" path="m7951,1702r99,e" filled="f" strokecolor="#b3d7ff" strokeweight="1.78pt">
              <v:path arrowok="t"/>
            </v:shape>
          </v:group>
          <v:group id="_x0000_s4504" style="position:absolute;left:7853;top:1702;width:99;height:2" coordorigin="7853,1702" coordsize="99,2">
            <v:shape id="_x0000_s4505" style="position:absolute;left:7853;top:1702;width:99;height:2" coordorigin="7853,1702" coordsize="99,0" path="m7853,1702r98,e" filled="f" strokecolor="#b5d8ff" strokeweight="1.78pt">
              <v:path arrowok="t"/>
            </v:shape>
          </v:group>
          <v:group id="_x0000_s4502" style="position:absolute;left:7754;top:1702;width:99;height:2" coordorigin="7754,1702" coordsize="99,2">
            <v:shape id="_x0000_s4503" style="position:absolute;left:7754;top:1702;width:99;height:2" coordorigin="7754,1702" coordsize="99,0" path="m7754,1702r99,e" filled="f" strokecolor="#b6d9ff" strokeweight="1.78pt">
              <v:path arrowok="t"/>
            </v:shape>
          </v:group>
          <v:group id="_x0000_s4500" style="position:absolute;left:7654;top:1702;width:101;height:2" coordorigin="7654,1702" coordsize="101,2">
            <v:shape id="_x0000_s4501" style="position:absolute;left:7654;top:1702;width:101;height:2" coordorigin="7654,1702" coordsize="101,0" path="m7654,1702r100,e" filled="f" strokecolor="#b8daff" strokeweight="1.78pt">
              <v:path arrowok="t"/>
            </v:shape>
          </v:group>
          <v:group id="_x0000_s4498" style="position:absolute;left:1044;top:1716;width:6610;height:2" coordorigin="1044,1716" coordsize="6610,2">
            <v:shape id="_x0000_s4499" style="position:absolute;left:1044;top:1716;width:6610;height:2" coordorigin="1044,1716" coordsize="6610,0" path="m1044,1716r6610,e" filled="f" strokecolor="#b9daff" strokeweight=".34pt">
              <v:path arrowok="t"/>
            </v:shape>
          </v:group>
          <v:group id="_x0000_s4496" style="position:absolute;left:7555;top:1699;width:99;height:2" coordorigin="7555,1699" coordsize="99,2">
            <v:shape id="_x0000_s4497" style="position:absolute;left:7555;top:1699;width:99;height:2" coordorigin="7555,1699" coordsize="99,0" path="m7555,1699r99,e" filled="f" strokecolor="#b9daff" strokeweight="1.54pt">
              <v:path arrowok="t"/>
            </v:shape>
          </v:group>
          <v:group id="_x0000_s4494" style="position:absolute;left:7457;top:1699;width:99;height:2" coordorigin="7457,1699" coordsize="99,2">
            <v:shape id="_x0000_s4495" style="position:absolute;left:7457;top:1699;width:99;height:2" coordorigin="7457,1699" coordsize="99,0" path="m7457,1699r98,e" filled="f" strokecolor="#bbdbff" strokeweight="1.54pt">
              <v:path arrowok="t"/>
            </v:shape>
          </v:group>
          <v:group id="_x0000_s4492" style="position:absolute;left:7358;top:1699;width:99;height:2" coordorigin="7358,1699" coordsize="99,2">
            <v:shape id="_x0000_s4493" style="position:absolute;left:7358;top:1699;width:99;height:2" coordorigin="7358,1699" coordsize="99,0" path="m7358,1699r99,e" filled="f" strokecolor="#bcdcff" strokeweight="1.54pt">
              <v:path arrowok="t"/>
            </v:shape>
          </v:group>
          <v:group id="_x0000_s4490" style="position:absolute;left:7258;top:1699;width:101;height:2" coordorigin="7258,1699" coordsize="101,2">
            <v:shape id="_x0000_s4491" style="position:absolute;left:7258;top:1699;width:101;height:2" coordorigin="7258,1699" coordsize="101,0" path="m7258,1699r100,e" filled="f" strokecolor="#beddff" strokeweight="1.54pt">
              <v:path arrowok="t"/>
            </v:shape>
          </v:group>
          <v:group id="_x0000_s4488" style="position:absolute;left:7164;top:1699;width:94;height:2" coordorigin="7164,1699" coordsize="94,2">
            <v:shape id="_x0000_s4489" style="position:absolute;left:7164;top:1699;width:94;height:2" coordorigin="7164,1699" coordsize="94,0" path="m7164,1699r94,e" filled="f" strokecolor="#c0ddff" strokeweight="1.54pt">
              <v:path arrowok="t"/>
            </v:shape>
          </v:group>
          <v:group id="_x0000_s4486" style="position:absolute;left:7063;top:1699;width:101;height:2" coordorigin="7063,1699" coordsize="101,2">
            <v:shape id="_x0000_s4487" style="position:absolute;left:7063;top:1699;width:101;height:2" coordorigin="7063,1699" coordsize="101,0" path="m7063,1699r101,e" filled="f" strokecolor="#c2deff" strokeweight="1.54pt">
              <v:path arrowok="t"/>
            </v:shape>
          </v:group>
          <v:group id="_x0000_s4484" style="position:absolute;left:6962;top:1699;width:101;height:2" coordorigin="6962,1699" coordsize="101,2">
            <v:shape id="_x0000_s4485" style="position:absolute;left:6962;top:1699;width:101;height:2" coordorigin="6962,1699" coordsize="101,0" path="m6962,1699r101,e" filled="f" strokecolor="#c3dfff" strokeweight="1.54pt">
              <v:path arrowok="t"/>
            </v:shape>
          </v:group>
          <v:group id="_x0000_s4482" style="position:absolute;left:6866;top:1699;width:96;height:2" coordorigin="6866,1699" coordsize="96,2">
            <v:shape id="_x0000_s4483" style="position:absolute;left:6866;top:1699;width:96;height:2" coordorigin="6866,1699" coordsize="96,0" path="m6866,1699r96,e" filled="f" strokecolor="#c5e0ff" strokeweight="1.54pt">
              <v:path arrowok="t"/>
            </v:shape>
          </v:group>
          <v:group id="_x0000_s4480" style="position:absolute;left:1044;top:1712;width:5823;height:2" coordorigin="1044,1712" coordsize="5823,2">
            <v:shape id="_x0000_s4481" style="position:absolute;left:1044;top:1712;width:5823;height:2" coordorigin="1044,1712" coordsize="5823,0" path="m1044,1712r5822,e" filled="f" strokecolor="#c6e1ff" strokeweight=".22pt">
              <v:path arrowok="t"/>
            </v:shape>
          </v:group>
          <v:group id="_x0000_s4478" style="position:absolute;left:6766;top:1698;width:101;height:2" coordorigin="6766,1698" coordsize="101,2">
            <v:shape id="_x0000_s4479" style="position:absolute;left:6766;top:1698;width:101;height:2" coordorigin="6766,1698" coordsize="101,0" path="m6766,1698r100,e" filled="f" strokecolor="#c6e1ff" strokeweight="1.42pt">
              <v:path arrowok="t"/>
            </v:shape>
          </v:group>
          <v:group id="_x0000_s4476" style="position:absolute;left:6670;top:1698;width:96;height:2" coordorigin="6670,1698" coordsize="96,2">
            <v:shape id="_x0000_s4477" style="position:absolute;left:6670;top:1698;width:96;height:2" coordorigin="6670,1698" coordsize="96,0" path="m6670,1698r96,e" filled="f" strokecolor="#c8e2ff" strokeweight="1.42pt">
              <v:path arrowok="t"/>
            </v:shape>
          </v:group>
          <v:group id="_x0000_s4474" style="position:absolute;left:6571;top:1698;width:94;height:2" coordorigin="6571,1698" coordsize="94,2">
            <v:shape id="_x0000_s4475" style="position:absolute;left:6571;top:1698;width:94;height:2" coordorigin="6571,1698" coordsize="94,0" path="m6571,1698r94,e" filled="f" strokecolor="#cae2ff" strokeweight="1.42pt">
              <v:path arrowok="t"/>
            </v:shape>
          </v:group>
          <v:group id="_x0000_s4472" style="position:absolute;left:6470;top:1698;width:101;height:2" coordorigin="6470,1698" coordsize="101,2">
            <v:shape id="_x0000_s4473" style="position:absolute;left:6470;top:1698;width:101;height:2" coordorigin="6470,1698" coordsize="101,0" path="m6470,1698r101,e" filled="f" strokecolor="#cce3ff" strokeweight="1.42pt">
              <v:path arrowok="t"/>
            </v:shape>
          </v:group>
          <v:group id="_x0000_s4470" style="position:absolute;left:6372;top:1698;width:99;height:2" coordorigin="6372,1698" coordsize="99,2">
            <v:shape id="_x0000_s4471" style="position:absolute;left:6372;top:1698;width:99;height:2" coordorigin="6372,1698" coordsize="99,0" path="m6372,1698r98,e" filled="f" strokecolor="#cde4ff" strokeweight="1.42pt">
              <v:path arrowok="t"/>
            </v:shape>
          </v:group>
          <v:group id="_x0000_s4468" style="position:absolute;left:6274;top:1698;width:99;height:2" coordorigin="6274,1698" coordsize="99,2">
            <v:shape id="_x0000_s4469" style="position:absolute;left:6274;top:1698;width:99;height:2" coordorigin="6274,1698" coordsize="99,0" path="m6274,1698r98,e" filled="f" strokecolor="#cfe5ff" strokeweight="1.42pt">
              <v:path arrowok="t"/>
            </v:shape>
          </v:group>
          <v:group id="_x0000_s4466" style="position:absolute;left:6175;top:1698;width:99;height:2" coordorigin="6175,1698" coordsize="99,2">
            <v:shape id="_x0000_s4467" style="position:absolute;left:6175;top:1698;width:99;height:2" coordorigin="6175,1698" coordsize="99,0" path="m6175,1698r99,e" filled="f" strokecolor="#d0e6ff" strokeweight="1.42pt">
              <v:path arrowok="t"/>
            </v:shape>
          </v:group>
          <v:group id="_x0000_s4464" style="position:absolute;left:1044;top:1710;width:5132;height:2" coordorigin="1044,1710" coordsize="5132,2">
            <v:shape id="_x0000_s4465" style="position:absolute;left:1044;top:1710;width:5132;height:2" coordorigin="1044,1710" coordsize="5132,0" path="m1044,1710r5131,e" filled="f" strokecolor="#d2e7ff" strokeweight=".22pt">
              <v:path arrowok="t"/>
            </v:shape>
          </v:group>
          <v:group id="_x0000_s4462" style="position:absolute;left:6077;top:1697;width:99;height:2" coordorigin="6077,1697" coordsize="99,2">
            <v:shape id="_x0000_s4463" style="position:absolute;left:6077;top:1697;width:99;height:2" coordorigin="6077,1697" coordsize="99,0" path="m6077,1697r98,e" filled="f" strokecolor="#d2e7ff" strokeweight="1.3pt">
              <v:path arrowok="t"/>
            </v:shape>
          </v:group>
          <v:group id="_x0000_s4460" style="position:absolute;left:5976;top:1697;width:101;height:2" coordorigin="5976,1697" coordsize="101,2">
            <v:shape id="_x0000_s4461" style="position:absolute;left:5976;top:1697;width:101;height:2" coordorigin="5976,1697" coordsize="101,0" path="m5976,1697r101,e" filled="f" strokecolor="#d3e7ff" strokeweight="1.3pt">
              <v:path arrowok="t"/>
            </v:shape>
          </v:group>
          <v:group id="_x0000_s4458" style="position:absolute;left:5880;top:1697;width:96;height:2" coordorigin="5880,1697" coordsize="96,2">
            <v:shape id="_x0000_s4459" style="position:absolute;left:5880;top:1697;width:96;height:2" coordorigin="5880,1697" coordsize="96,0" path="m5880,1697r96,e" filled="f" strokecolor="#d5e8ff" strokeweight="1.3pt">
              <v:path arrowok="t"/>
            </v:shape>
          </v:group>
          <v:group id="_x0000_s4456" style="position:absolute;left:5779;top:1697;width:101;height:2" coordorigin="5779,1697" coordsize="101,2">
            <v:shape id="_x0000_s4457" style="position:absolute;left:5779;top:1697;width:101;height:2" coordorigin="5779,1697" coordsize="101,0" path="m5779,1697r101,e" filled="f" strokecolor="#d7e9ff" strokeweight="1.3pt">
              <v:path arrowok="t"/>
            </v:shape>
          </v:group>
          <v:group id="_x0000_s4454" style="position:absolute;left:5681;top:1697;width:99;height:2" coordorigin="5681,1697" coordsize="99,2">
            <v:shape id="_x0000_s4455" style="position:absolute;left:5681;top:1697;width:99;height:2" coordorigin="5681,1697" coordsize="99,0" path="m5681,1697r98,e" filled="f" strokecolor="#d8eaff" strokeweight="1.3pt">
              <v:path arrowok="t"/>
            </v:shape>
          </v:group>
          <v:group id="_x0000_s4452" style="position:absolute;left:5582;top:1697;width:99;height:2" coordorigin="5582,1697" coordsize="99,2">
            <v:shape id="_x0000_s4453" style="position:absolute;left:5582;top:1697;width:99;height:2" coordorigin="5582,1697" coordsize="99,0" path="m5582,1697r99,e" filled="f" strokecolor="#daebff" strokeweight="1.3pt">
              <v:path arrowok="t"/>
            </v:shape>
          </v:group>
          <v:group id="_x0000_s4450" style="position:absolute;left:5486;top:1697;width:96;height:2" coordorigin="5486,1697" coordsize="96,2">
            <v:shape id="_x0000_s4451" style="position:absolute;left:5486;top:1697;width:96;height:2" coordorigin="5486,1697" coordsize="96,0" path="m5486,1697r96,e" filled="f" strokecolor="#dbebff" strokeweight="1.3pt">
              <v:path arrowok="t"/>
            </v:shape>
          </v:group>
          <v:group id="_x0000_s4448" style="position:absolute;left:1044;top:1706;width:4443;height:2" coordorigin="1044,1706" coordsize="4443,2">
            <v:shape id="_x0000_s4449" style="position:absolute;left:1044;top:1706;width:4443;height:2" coordorigin="1044,1706" coordsize="4443,0" path="m1044,1706r4442,e" filled="f" strokecolor="#ddecff" strokeweight=".34pt">
              <v:path arrowok="t"/>
            </v:shape>
          </v:group>
          <v:group id="_x0000_s4446" style="position:absolute;left:5386;top:1694;width:101;height:2" coordorigin="5386,1694" coordsize="101,2">
            <v:shape id="_x0000_s4447" style="position:absolute;left:5386;top:1694;width:101;height:2" coordorigin="5386,1694" coordsize="101,0" path="m5386,1694r100,e" filled="f" strokecolor="#ddecff" strokeweight="1.06pt">
              <v:path arrowok="t"/>
            </v:shape>
          </v:group>
          <v:group id="_x0000_s4444" style="position:absolute;left:5287;top:1694;width:99;height:2" coordorigin="5287,1694" coordsize="99,2">
            <v:shape id="_x0000_s4445" style="position:absolute;left:5287;top:1694;width:99;height:2" coordorigin="5287,1694" coordsize="99,0" path="m5287,1694r99,e" filled="f" strokecolor="#deedff" strokeweight="1.06pt">
              <v:path arrowok="t"/>
            </v:shape>
          </v:group>
          <v:group id="_x0000_s4442" style="position:absolute;left:5189;top:1694;width:99;height:2" coordorigin="5189,1694" coordsize="99,2">
            <v:shape id="_x0000_s4443" style="position:absolute;left:5189;top:1694;width:99;height:2" coordorigin="5189,1694" coordsize="99,0" path="m5189,1694r98,e" filled="f" strokecolor="#e0eeff" strokeweight="1.06pt">
              <v:path arrowok="t"/>
            </v:shape>
          </v:group>
          <v:group id="_x0000_s4440" style="position:absolute;left:5090;top:1694;width:99;height:2" coordorigin="5090,1694" coordsize="99,2">
            <v:shape id="_x0000_s4441" style="position:absolute;left:5090;top:1694;width:99;height:2" coordorigin="5090,1694" coordsize="99,0" path="m5090,1694r99,e" filled="f" strokecolor="#e1eeff" strokeweight="1.06pt">
              <v:path arrowok="t"/>
            </v:shape>
          </v:group>
          <v:group id="_x0000_s4438" style="position:absolute;left:4994;top:1694;width:96;height:2" coordorigin="4994,1694" coordsize="96,2">
            <v:shape id="_x0000_s4439" style="position:absolute;left:4994;top:1694;width:96;height:2" coordorigin="4994,1694" coordsize="96,0" path="m4994,1694r96,e" filled="f" strokecolor="#e2efff" strokeweight="1.06pt">
              <v:path arrowok="t"/>
            </v:shape>
          </v:group>
          <v:group id="_x0000_s4436" style="position:absolute;left:4894;top:1694;width:101;height:2" coordorigin="4894,1694" coordsize="101,2">
            <v:shape id="_x0000_s4437" style="position:absolute;left:4894;top:1694;width:101;height:2" coordorigin="4894,1694" coordsize="101,0" path="m4894,1694r100,e" filled="f" strokecolor="#e4f0ff" strokeweight="1.06pt">
              <v:path arrowok="t"/>
            </v:shape>
          </v:group>
          <v:group id="_x0000_s4434" style="position:absolute;left:4793;top:1694;width:101;height:2" coordorigin="4793,1694" coordsize="101,2">
            <v:shape id="_x0000_s4435" style="position:absolute;left:4793;top:1694;width:101;height:2" coordorigin="4793,1694" coordsize="101,0" path="m4793,1694r101,e" filled="f" strokecolor="#e5f1ff" strokeweight="1.06pt">
              <v:path arrowok="t"/>
            </v:shape>
          </v:group>
          <v:group id="_x0000_s4432" style="position:absolute;left:4697;top:1694;width:96;height:2" coordorigin="4697,1694" coordsize="96,2">
            <v:shape id="_x0000_s4433" style="position:absolute;left:4697;top:1694;width:96;height:2" coordorigin="4697,1694" coordsize="96,0" path="m4697,1694r96,e" filled="f" strokecolor="#e6f1ff" strokeweight="1.06pt">
              <v:path arrowok="t"/>
            </v:shape>
          </v:group>
          <v:group id="_x0000_s4430" style="position:absolute;left:1044;top:1703;width:3653;height:2" coordorigin="1044,1703" coordsize="3653,2">
            <v:shape id="_x0000_s4431" style="position:absolute;left:1044;top:1703;width:3653;height:2" coordorigin="1044,1703" coordsize="3653,0" path="m1044,1703r3653,e" filled="f" strokecolor="#e8f2ff" strokeweight=".22pt">
              <v:path arrowok="t"/>
            </v:shape>
          </v:group>
          <v:group id="_x0000_s4428" style="position:absolute;left:4596;top:1693;width:101;height:2" coordorigin="4596,1693" coordsize="101,2">
            <v:shape id="_x0000_s4429" style="position:absolute;left:4596;top:1693;width:101;height:2" coordorigin="4596,1693" coordsize="101,0" path="m4596,1693r101,e" filled="f" strokecolor="#e8f2ff" strokeweight=".94pt">
              <v:path arrowok="t"/>
            </v:shape>
          </v:group>
          <v:group id="_x0000_s4426" style="position:absolute;left:4495;top:1693;width:101;height:2" coordorigin="4495,1693" coordsize="101,2">
            <v:shape id="_x0000_s4427" style="position:absolute;left:4495;top:1693;width:101;height:2" coordorigin="4495,1693" coordsize="101,0" path="m4495,1693r101,e" filled="f" strokecolor="#e9f2ff" strokeweight=".94pt">
              <v:path arrowok="t"/>
            </v:shape>
          </v:group>
          <v:group id="_x0000_s4424" style="position:absolute;left:4402;top:1693;width:94;height:2" coordorigin="4402,1693" coordsize="94,2">
            <v:shape id="_x0000_s4425" style="position:absolute;left:4402;top:1693;width:94;height:2" coordorigin="4402,1693" coordsize="94,0" path="m4402,1693r93,e" filled="f" strokecolor="#eaf3ff" strokeweight=".94pt">
              <v:path arrowok="t"/>
            </v:shape>
          </v:group>
          <v:group id="_x0000_s4422" style="position:absolute;left:4301;top:1693;width:101;height:2" coordorigin="4301,1693" coordsize="101,2">
            <v:shape id="_x0000_s4423" style="position:absolute;left:4301;top:1693;width:101;height:2" coordorigin="4301,1693" coordsize="101,0" path="m4301,1693r101,e" filled="f" strokecolor="#ebf4ff" strokeweight=".94pt">
              <v:path arrowok="t"/>
            </v:shape>
          </v:group>
          <v:group id="_x0000_s4420" style="position:absolute;left:4202;top:1693;width:99;height:2" coordorigin="4202,1693" coordsize="99,2">
            <v:shape id="_x0000_s4421" style="position:absolute;left:4202;top:1693;width:99;height:2" coordorigin="4202,1693" coordsize="99,0" path="m4202,1693r99,e" filled="f" strokecolor="#ecf4ff" strokeweight=".94pt">
              <v:path arrowok="t"/>
            </v:shape>
          </v:group>
          <v:group id="_x0000_s4418" style="position:absolute;left:4104;top:1693;width:99;height:2" coordorigin="4104,1693" coordsize="99,2">
            <v:shape id="_x0000_s4419" style="position:absolute;left:4104;top:1693;width:99;height:2" coordorigin="4104,1693" coordsize="99,0" path="m4104,1693r98,e" filled="f" strokecolor="#edf5ff" strokeweight=".94pt">
              <v:path arrowok="t"/>
            </v:shape>
          </v:group>
          <v:group id="_x0000_s4416" style="position:absolute;left:4006;top:1693;width:99;height:2" coordorigin="4006,1693" coordsize="99,2">
            <v:shape id="_x0000_s4417" style="position:absolute;left:4006;top:1693;width:99;height:2" coordorigin="4006,1693" coordsize="99,0" path="m4006,1693r98,e" filled="f" strokecolor="#eef6ff" strokeweight=".94pt">
              <v:path arrowok="t"/>
            </v:shape>
          </v:group>
          <v:group id="_x0000_s4414" style="position:absolute;left:1044;top:1699;width:2962;height:2" coordorigin="1044,1699" coordsize="2962,2">
            <v:shape id="_x0000_s4415" style="position:absolute;left:1044;top:1699;width:2962;height:2" coordorigin="1044,1699" coordsize="2962,0" path="m1044,1699r2962,e" filled="f" strokecolor="#eff6ff" strokeweight=".34pt">
              <v:path arrowok="t"/>
            </v:shape>
          </v:group>
          <v:group id="_x0000_s4412" style="position:absolute;left:3905;top:1691;width:101;height:2" coordorigin="3905,1691" coordsize="101,2">
            <v:shape id="_x0000_s4413" style="position:absolute;left:3905;top:1691;width:101;height:2" coordorigin="3905,1691" coordsize="101,0" path="m3905,1691r101,e" filled="f" strokecolor="#eff6ff" strokeweight=".7pt">
              <v:path arrowok="t"/>
            </v:shape>
          </v:group>
          <v:group id="_x0000_s4410" style="position:absolute;left:3811;top:1691;width:94;height:2" coordorigin="3811,1691" coordsize="94,2">
            <v:shape id="_x0000_s4411" style="position:absolute;left:3811;top:1691;width:94;height:2" coordorigin="3811,1691" coordsize="94,0" path="m3811,1691r94,e" filled="f" strokecolor="#f0f7ff" strokeweight=".7pt">
              <v:path arrowok="t"/>
            </v:shape>
          </v:group>
          <v:group id="_x0000_s4408" style="position:absolute;left:3710;top:1691;width:101;height:2" coordorigin="3710,1691" coordsize="101,2">
            <v:shape id="_x0000_s4409" style="position:absolute;left:3710;top:1691;width:101;height:2" coordorigin="3710,1691" coordsize="101,0" path="m3710,1691r101,e" filled="f" strokecolor="#f1f7ff" strokeweight=".7pt">
              <v:path arrowok="t"/>
            </v:shape>
          </v:group>
          <v:group id="_x0000_s4406" style="position:absolute;left:3610;top:1691;width:101;height:2" coordorigin="3610,1691" coordsize="101,2">
            <v:shape id="_x0000_s4407" style="position:absolute;left:3610;top:1691;width:101;height:2" coordorigin="3610,1691" coordsize="101,0" path="m3610,1691r100,e" filled="f" strokecolor="#f2f8ff" strokeweight=".7pt">
              <v:path arrowok="t"/>
            </v:shape>
          </v:group>
          <v:group id="_x0000_s4404" style="position:absolute;left:3511;top:1691;width:99;height:2" coordorigin="3511,1691" coordsize="99,2">
            <v:shape id="_x0000_s4405" style="position:absolute;left:3511;top:1691;width:99;height:2" coordorigin="3511,1691" coordsize="99,0" path="m3511,1691r99,e" filled="f" strokecolor="#f3f8ff" strokeweight=".7pt">
              <v:path arrowok="t"/>
            </v:shape>
          </v:group>
          <v:group id="_x0000_s4402" style="position:absolute;left:3312;top:1691;width:200;height:2" coordorigin="3312,1691" coordsize="200,2">
            <v:shape id="_x0000_s4403" style="position:absolute;left:3312;top:1691;width:200;height:2" coordorigin="3312,1691" coordsize="200,0" path="m3312,1691r199,e" filled="f" strokecolor="#f4f9ff" strokeweight=".7pt">
              <v:path arrowok="t"/>
            </v:shape>
          </v:group>
          <v:group id="_x0000_s4400" style="position:absolute;left:1044;top:1696;width:2268;height:2" coordorigin="1044,1696" coordsize="2268,2">
            <v:shape id="_x0000_s4401" style="position:absolute;left:1044;top:1696;width:2268;height:2" coordorigin="1044,1696" coordsize="2268,0" path="m1044,1696r2268,e" filled="f" strokecolor="#f5f9ff" strokeweight=".22pt">
              <v:path arrowok="t"/>
            </v:shape>
          </v:group>
          <v:group id="_x0000_s4398" style="position:absolute;left:3216;top:1690;width:96;height:2" coordorigin="3216,1690" coordsize="96,2">
            <v:shape id="_x0000_s4399" style="position:absolute;left:3216;top:1690;width:96;height:2" coordorigin="3216,1690" coordsize="96,0" path="m3216,1690r96,e" filled="f" strokecolor="#f5f9ff" strokeweight=".58pt">
              <v:path arrowok="t"/>
            </v:shape>
          </v:group>
          <v:group id="_x0000_s4396" style="position:absolute;left:3118;top:1690;width:99;height:2" coordorigin="3118,1690" coordsize="99,2">
            <v:shape id="_x0000_s4397" style="position:absolute;left:3118;top:1690;width:99;height:2" coordorigin="3118,1690" coordsize="99,0" path="m3118,1690r98,e" filled="f" strokecolor="#f6faff" strokeweight=".58pt">
              <v:path arrowok="t"/>
            </v:shape>
          </v:group>
          <v:group id="_x0000_s4394" style="position:absolute;left:2918;top:1690;width:200;height:2" coordorigin="2918,1690" coordsize="200,2">
            <v:shape id="_x0000_s4395" style="position:absolute;left:2918;top:1690;width:200;height:2" coordorigin="2918,1690" coordsize="200,0" path="m2918,1690r200,e" filled="f" strokecolor="#f7faff" strokeweight=".58pt">
              <v:path arrowok="t"/>
            </v:shape>
          </v:group>
          <v:group id="_x0000_s4392" style="position:absolute;left:2722;top:1690;width:197;height:2" coordorigin="2722,1690" coordsize="197,2">
            <v:shape id="_x0000_s4393" style="position:absolute;left:2722;top:1690;width:197;height:2" coordorigin="2722,1690" coordsize="197,0" path="m2722,1690r196,e" filled="f" strokecolor="#f8fbff" strokeweight=".58pt">
              <v:path arrowok="t"/>
            </v:shape>
          </v:group>
          <v:group id="_x0000_s4390" style="position:absolute;left:2623;top:1690;width:99;height:2" coordorigin="2623,1690" coordsize="99,2">
            <v:shape id="_x0000_s4391" style="position:absolute;left:2623;top:1690;width:99;height:2" coordorigin="2623,1690" coordsize="99,0" path="m2623,1690r99,e" filled="f" strokecolor="#f9fbff" strokeweight=".58pt">
              <v:path arrowok="t"/>
            </v:shape>
          </v:group>
          <v:group id="_x0000_s4388" style="position:absolute;left:1044;top:1690;width:1580;height:2" coordorigin="1044,1690" coordsize="1580,2">
            <v:shape id="_x0000_s4389" style="position:absolute;left:1044;top:1690;width:1580;height:2" coordorigin="1044,1690" coordsize="1580,0" path="m1044,1690r1579,e" filled="f" strokecolor="#fafcff" strokeweight=".58pt">
              <v:path arrowok="t"/>
            </v:shape>
          </v:group>
          <v:group id="_x0000_s4386" style="position:absolute;left:2230;top:1688;width:197;height:2" coordorigin="2230,1688" coordsize="197,2">
            <v:shape id="_x0000_s4387" style="position:absolute;left:2230;top:1688;width:197;height:2" coordorigin="2230,1688" coordsize="197,0" path="m2230,1688r196,e" filled="f" strokecolor="#fbfcff" strokeweight=".46pt">
              <v:path arrowok="t"/>
            </v:shape>
          </v:group>
          <v:group id="_x0000_s4384" style="position:absolute;left:2134;top:1688;width:96;height:2" coordorigin="2134,1688" coordsize="96,2">
            <v:shape id="_x0000_s4385" style="position:absolute;left:2134;top:1688;width:96;height:2" coordorigin="2134,1688" coordsize="96,0" path="m2134,1688r96,e" filled="f" strokecolor="#fbfdff" strokeweight=".46pt">
              <v:path arrowok="t"/>
            </v:shape>
          </v:group>
          <v:group id="_x0000_s4382" style="position:absolute;left:1836;top:1688;width:298;height:2" coordorigin="1836,1688" coordsize="298,2">
            <v:shape id="_x0000_s4383" style="position:absolute;left:1836;top:1688;width:298;height:2" coordorigin="1836,1688" coordsize="298,0" path="m1836,1688r298,e" filled="f" strokecolor="#fcfdff" strokeweight=".46pt">
              <v:path arrowok="t"/>
            </v:shape>
          </v:group>
          <v:group id="_x0000_s4380" style="position:absolute;left:1044;top:1690;width:792;height:2" coordorigin="1044,1690" coordsize="792,2">
            <v:shape id="_x0000_s4381" style="position:absolute;left:1044;top:1690;width:792;height:2" coordorigin="1044,1690" coordsize="792,0" path="m1044,1690r792,e" filled="f" strokecolor="#fdfeff" strokeweight=".34pt">
              <v:path arrowok="t"/>
            </v:shape>
          </v:group>
          <v:group id="_x0000_s4378" style="position:absolute;left:1541;top:1686;width:296;height:2" coordorigin="1541,1686" coordsize="296,2">
            <v:shape id="_x0000_s4379" style="position:absolute;left:1541;top:1686;width:296;height:2" coordorigin="1541,1686" coordsize="296,0" path="m1541,1686r295,e" filled="f" strokecolor="#fdfeff" strokeweight=".22pt">
              <v:path arrowok="t"/>
            </v:shape>
          </v:group>
          <v:group id="_x0000_s4376" style="position:absolute;left:1142;top:1686;width:399;height:2" coordorigin="1142,1686" coordsize="399,2">
            <v:shape id="_x0000_s4377" style="position:absolute;left:1142;top:1686;width:399;height:2" coordorigin="1142,1686" coordsize="399,0" path="m1142,1686r399,e" filled="f" strokecolor="#fefeff" strokeweight=".22pt">
              <v:path arrowok="t"/>
            </v:shape>
          </v:group>
          <v:group id="_x0000_s4374" style="position:absolute;left:1044;top:1686;width:99;height:2" coordorigin="1044,1686" coordsize="99,2">
            <v:shape id="_x0000_s4375" style="position:absolute;left:1044;top:1686;width:99;height:2" coordorigin="1044,1686" coordsize="99,0" path="m1044,1686r98,e" filled="f" strokecolor="white" strokeweight=".22pt">
              <v:path arrowok="t"/>
            </v:shape>
          </v:group>
          <v:group id="_x0000_s4371" style="position:absolute;left:1044;top:1685;width:10164;height:48" coordorigin="1044,1685" coordsize="10164,48">
            <v:shape id="_x0000_s4373" style="position:absolute;left:1044;top:1685;width:10164;height:48" coordorigin="1044,1685" coordsize="10164,48" path="m1044,1685r,48l11208,1733r,-48l1044,1685xe" filled="f" strokecolor="#006599" strokeweight=".08433mm">
              <v:path arrowok="t"/>
            </v:shape>
            <v:shape id="_x0000_s4372" type="#_x0000_t75" style="position:absolute;left:3312;top:876;width:7812;height:384">
              <v:imagedata r:id="rId2" o:title=""/>
            </v:shape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64A97"/>
    <w:multiLevelType w:val="hybridMultilevel"/>
    <w:tmpl w:val="7634497E"/>
    <w:lvl w:ilvl="0" w:tplc="D6A4EB08">
      <w:start w:val="1"/>
      <w:numFmt w:val="bullet"/>
      <w:lvlText w:val=""/>
      <w:lvlJc w:val="left"/>
      <w:pPr>
        <w:ind w:left="139" w:hanging="708"/>
      </w:pPr>
      <w:rPr>
        <w:rFonts w:ascii="Symbol" w:eastAsia="Symbol" w:hAnsi="Symbol" w:hint="default"/>
        <w:w w:val="99"/>
        <w:sz w:val="24"/>
        <w:szCs w:val="24"/>
      </w:rPr>
    </w:lvl>
    <w:lvl w:ilvl="1" w:tplc="4DC2714A">
      <w:start w:val="1"/>
      <w:numFmt w:val="bullet"/>
      <w:lvlText w:val="•"/>
      <w:lvlJc w:val="left"/>
      <w:pPr>
        <w:ind w:left="1173" w:hanging="708"/>
      </w:pPr>
      <w:rPr>
        <w:rFonts w:hint="default"/>
      </w:rPr>
    </w:lvl>
    <w:lvl w:ilvl="2" w:tplc="805813D4">
      <w:start w:val="1"/>
      <w:numFmt w:val="bullet"/>
      <w:lvlText w:val="•"/>
      <w:lvlJc w:val="left"/>
      <w:pPr>
        <w:ind w:left="2207" w:hanging="708"/>
      </w:pPr>
      <w:rPr>
        <w:rFonts w:hint="default"/>
      </w:rPr>
    </w:lvl>
    <w:lvl w:ilvl="3" w:tplc="34505914">
      <w:start w:val="1"/>
      <w:numFmt w:val="bullet"/>
      <w:lvlText w:val="•"/>
      <w:lvlJc w:val="left"/>
      <w:pPr>
        <w:ind w:left="3241" w:hanging="708"/>
      </w:pPr>
      <w:rPr>
        <w:rFonts w:hint="default"/>
      </w:rPr>
    </w:lvl>
    <w:lvl w:ilvl="4" w:tplc="C8608D56">
      <w:start w:val="1"/>
      <w:numFmt w:val="bullet"/>
      <w:lvlText w:val="•"/>
      <w:lvlJc w:val="left"/>
      <w:pPr>
        <w:ind w:left="4276" w:hanging="708"/>
      </w:pPr>
      <w:rPr>
        <w:rFonts w:hint="default"/>
      </w:rPr>
    </w:lvl>
    <w:lvl w:ilvl="5" w:tplc="B5B45058">
      <w:start w:val="1"/>
      <w:numFmt w:val="bullet"/>
      <w:lvlText w:val="•"/>
      <w:lvlJc w:val="left"/>
      <w:pPr>
        <w:ind w:left="5310" w:hanging="708"/>
      </w:pPr>
      <w:rPr>
        <w:rFonts w:hint="default"/>
      </w:rPr>
    </w:lvl>
    <w:lvl w:ilvl="6" w:tplc="A5E0F5EA">
      <w:start w:val="1"/>
      <w:numFmt w:val="bullet"/>
      <w:lvlText w:val="•"/>
      <w:lvlJc w:val="left"/>
      <w:pPr>
        <w:ind w:left="6344" w:hanging="708"/>
      </w:pPr>
      <w:rPr>
        <w:rFonts w:hint="default"/>
      </w:rPr>
    </w:lvl>
    <w:lvl w:ilvl="7" w:tplc="94168D2C">
      <w:start w:val="1"/>
      <w:numFmt w:val="bullet"/>
      <w:lvlText w:val="•"/>
      <w:lvlJc w:val="left"/>
      <w:pPr>
        <w:ind w:left="7378" w:hanging="708"/>
      </w:pPr>
      <w:rPr>
        <w:rFonts w:hint="default"/>
      </w:rPr>
    </w:lvl>
    <w:lvl w:ilvl="8" w:tplc="33EC411A">
      <w:start w:val="1"/>
      <w:numFmt w:val="bullet"/>
      <w:lvlText w:val="•"/>
      <w:lvlJc w:val="left"/>
      <w:pPr>
        <w:ind w:left="8412" w:hanging="708"/>
      </w:pPr>
      <w:rPr>
        <w:rFonts w:hint="default"/>
      </w:rPr>
    </w:lvl>
  </w:abstractNum>
  <w:abstractNum w:abstractNumId="1">
    <w:nsid w:val="22CD4845"/>
    <w:multiLevelType w:val="multilevel"/>
    <w:tmpl w:val="5AA021CE"/>
    <w:lvl w:ilvl="0">
      <w:start w:val="2"/>
      <w:numFmt w:val="lowerLetter"/>
      <w:lvlText w:val="%1"/>
      <w:lvlJc w:val="left"/>
      <w:pPr>
        <w:ind w:left="140" w:hanging="476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0" w:hanging="476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208" w:hanging="4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2" w:hanging="4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6" w:hanging="4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4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4" w:hanging="4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8" w:hanging="4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476"/>
      </w:pPr>
      <w:rPr>
        <w:rFonts w:hint="default"/>
      </w:rPr>
    </w:lvl>
  </w:abstractNum>
  <w:abstractNum w:abstractNumId="2">
    <w:nsid w:val="36E70453"/>
    <w:multiLevelType w:val="hybridMultilevel"/>
    <w:tmpl w:val="2D348288"/>
    <w:lvl w:ilvl="0" w:tplc="26F61B1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CB38C586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4BF672B2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822A15F4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4" w:tplc="8FC63A56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5" w:tplc="881613EC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6" w:tplc="C80ADC16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7" w:tplc="FCC23E8A">
      <w:start w:val="1"/>
      <w:numFmt w:val="bullet"/>
      <w:lvlText w:val="•"/>
      <w:lvlJc w:val="left"/>
      <w:pPr>
        <w:ind w:left="7594" w:hanging="360"/>
      </w:pPr>
      <w:rPr>
        <w:rFonts w:hint="default"/>
      </w:rPr>
    </w:lvl>
    <w:lvl w:ilvl="8" w:tplc="B37068E4">
      <w:start w:val="1"/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3">
    <w:nsid w:val="3BC10AB1"/>
    <w:multiLevelType w:val="hybridMultilevel"/>
    <w:tmpl w:val="B588DB3A"/>
    <w:lvl w:ilvl="0" w:tplc="BD9CBE84">
      <w:start w:val="1"/>
      <w:numFmt w:val="lowerLetter"/>
      <w:lvlText w:val="%1)"/>
      <w:lvlJc w:val="left"/>
      <w:pPr>
        <w:ind w:left="384" w:hanging="245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808CB6E">
      <w:start w:val="1"/>
      <w:numFmt w:val="lowerLetter"/>
      <w:lvlText w:val="%2)"/>
      <w:lvlJc w:val="left"/>
      <w:pPr>
        <w:ind w:left="1040" w:hanging="272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E71230DE">
      <w:start w:val="1"/>
      <w:numFmt w:val="bullet"/>
      <w:lvlText w:val="•"/>
      <w:lvlJc w:val="left"/>
      <w:pPr>
        <w:ind w:left="2088" w:hanging="272"/>
      </w:pPr>
      <w:rPr>
        <w:rFonts w:hint="default"/>
      </w:rPr>
    </w:lvl>
    <w:lvl w:ilvl="3" w:tplc="FC7E368A">
      <w:start w:val="1"/>
      <w:numFmt w:val="bullet"/>
      <w:lvlText w:val="•"/>
      <w:lvlJc w:val="left"/>
      <w:pPr>
        <w:ind w:left="3137" w:hanging="272"/>
      </w:pPr>
      <w:rPr>
        <w:rFonts w:hint="default"/>
      </w:rPr>
    </w:lvl>
    <w:lvl w:ilvl="4" w:tplc="D4F0B8E8">
      <w:start w:val="1"/>
      <w:numFmt w:val="bullet"/>
      <w:lvlText w:val="•"/>
      <w:lvlJc w:val="left"/>
      <w:pPr>
        <w:ind w:left="4186" w:hanging="272"/>
      </w:pPr>
      <w:rPr>
        <w:rFonts w:hint="default"/>
      </w:rPr>
    </w:lvl>
    <w:lvl w:ilvl="5" w:tplc="2C92457E">
      <w:start w:val="1"/>
      <w:numFmt w:val="bullet"/>
      <w:lvlText w:val="•"/>
      <w:lvlJc w:val="left"/>
      <w:pPr>
        <w:ind w:left="5235" w:hanging="272"/>
      </w:pPr>
      <w:rPr>
        <w:rFonts w:hint="default"/>
      </w:rPr>
    </w:lvl>
    <w:lvl w:ilvl="6" w:tplc="42FAC29A">
      <w:start w:val="1"/>
      <w:numFmt w:val="bullet"/>
      <w:lvlText w:val="•"/>
      <w:lvlJc w:val="left"/>
      <w:pPr>
        <w:ind w:left="6284" w:hanging="272"/>
      </w:pPr>
      <w:rPr>
        <w:rFonts w:hint="default"/>
      </w:rPr>
    </w:lvl>
    <w:lvl w:ilvl="7" w:tplc="0C243D58">
      <w:start w:val="1"/>
      <w:numFmt w:val="bullet"/>
      <w:lvlText w:val="•"/>
      <w:lvlJc w:val="left"/>
      <w:pPr>
        <w:ind w:left="7333" w:hanging="272"/>
      </w:pPr>
      <w:rPr>
        <w:rFonts w:hint="default"/>
      </w:rPr>
    </w:lvl>
    <w:lvl w:ilvl="8" w:tplc="CC6A7D04">
      <w:start w:val="1"/>
      <w:numFmt w:val="bullet"/>
      <w:lvlText w:val="•"/>
      <w:lvlJc w:val="left"/>
      <w:pPr>
        <w:ind w:left="8382" w:hanging="272"/>
      </w:pPr>
      <w:rPr>
        <w:rFonts w:hint="default"/>
      </w:rPr>
    </w:lvl>
  </w:abstractNum>
  <w:abstractNum w:abstractNumId="4">
    <w:nsid w:val="440F2547"/>
    <w:multiLevelType w:val="multilevel"/>
    <w:tmpl w:val="679A17B2"/>
    <w:lvl w:ilvl="0">
      <w:start w:val="3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619" w:hanging="480"/>
        <w:jc w:val="left"/>
      </w:pPr>
      <w:rPr>
        <w:rFonts w:hint="default"/>
        <w:u w:val="thick" w:color="0000FF"/>
      </w:rPr>
    </w:lvl>
    <w:lvl w:ilvl="3">
      <w:start w:val="1"/>
      <w:numFmt w:val="bullet"/>
      <w:lvlText w:val="•"/>
      <w:lvlJc w:val="left"/>
      <w:pPr>
        <w:ind w:left="2811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2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7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3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480"/>
      </w:pPr>
      <w:rPr>
        <w:rFonts w:hint="default"/>
      </w:rPr>
    </w:lvl>
  </w:abstractNum>
  <w:abstractNum w:abstractNumId="5">
    <w:nsid w:val="45CD14B6"/>
    <w:multiLevelType w:val="multilevel"/>
    <w:tmpl w:val="4F6AF78E"/>
    <w:lvl w:ilvl="0">
      <w:start w:val="48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640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0" w:hanging="540"/>
      </w:pPr>
      <w:rPr>
        <w:rFonts w:hint="default"/>
      </w:rPr>
    </w:lvl>
  </w:abstractNum>
  <w:abstractNum w:abstractNumId="6">
    <w:nsid w:val="45E808C1"/>
    <w:multiLevelType w:val="multilevel"/>
    <w:tmpl w:val="BD14376E"/>
    <w:lvl w:ilvl="0">
      <w:start w:val="51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640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0" w:hanging="540"/>
      </w:pPr>
      <w:rPr>
        <w:rFonts w:hint="default"/>
      </w:rPr>
    </w:lvl>
  </w:abstractNum>
  <w:abstractNum w:abstractNumId="7">
    <w:nsid w:val="469C18F2"/>
    <w:multiLevelType w:val="multilevel"/>
    <w:tmpl w:val="E7F4F9F6"/>
    <w:lvl w:ilvl="0">
      <w:start w:val="6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9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2" w:hanging="360"/>
      </w:pPr>
      <w:rPr>
        <w:rFonts w:hint="default"/>
      </w:rPr>
    </w:lvl>
  </w:abstractNum>
  <w:abstractNum w:abstractNumId="8">
    <w:nsid w:val="46A037B4"/>
    <w:multiLevelType w:val="hybridMultilevel"/>
    <w:tmpl w:val="72E89EF6"/>
    <w:lvl w:ilvl="0" w:tplc="E04C493E">
      <w:start w:val="1"/>
      <w:numFmt w:val="lowerLetter"/>
      <w:lvlText w:val="%1)"/>
      <w:lvlJc w:val="left"/>
      <w:pPr>
        <w:ind w:left="992" w:hanging="267"/>
        <w:jc w:val="left"/>
      </w:pPr>
      <w:rPr>
        <w:rFonts w:ascii="Times New Roman" w:eastAsia="Times New Roman" w:hAnsi="Times New Roman" w:hint="default"/>
        <w:color w:val="0000FF"/>
        <w:spacing w:val="-1"/>
        <w:w w:val="99"/>
        <w:sz w:val="24"/>
        <w:szCs w:val="24"/>
      </w:rPr>
    </w:lvl>
    <w:lvl w:ilvl="1" w:tplc="5DB8DE96">
      <w:start w:val="1"/>
      <w:numFmt w:val="bullet"/>
      <w:lvlText w:val="•"/>
      <w:lvlJc w:val="left"/>
      <w:pPr>
        <w:ind w:left="1940" w:hanging="267"/>
      </w:pPr>
      <w:rPr>
        <w:rFonts w:hint="default"/>
      </w:rPr>
    </w:lvl>
    <w:lvl w:ilvl="2" w:tplc="A856653A">
      <w:start w:val="1"/>
      <w:numFmt w:val="bullet"/>
      <w:lvlText w:val="•"/>
      <w:lvlJc w:val="left"/>
      <w:pPr>
        <w:ind w:left="2889" w:hanging="267"/>
      </w:pPr>
      <w:rPr>
        <w:rFonts w:hint="default"/>
      </w:rPr>
    </w:lvl>
    <w:lvl w:ilvl="3" w:tplc="F7D65270">
      <w:start w:val="1"/>
      <w:numFmt w:val="bullet"/>
      <w:lvlText w:val="•"/>
      <w:lvlJc w:val="left"/>
      <w:pPr>
        <w:ind w:left="3838" w:hanging="267"/>
      </w:pPr>
      <w:rPr>
        <w:rFonts w:hint="default"/>
      </w:rPr>
    </w:lvl>
    <w:lvl w:ilvl="4" w:tplc="E64C751E">
      <w:start w:val="1"/>
      <w:numFmt w:val="bullet"/>
      <w:lvlText w:val="•"/>
      <w:lvlJc w:val="left"/>
      <w:pPr>
        <w:ind w:left="4787" w:hanging="267"/>
      </w:pPr>
      <w:rPr>
        <w:rFonts w:hint="default"/>
      </w:rPr>
    </w:lvl>
    <w:lvl w:ilvl="5" w:tplc="7264D388">
      <w:start w:val="1"/>
      <w:numFmt w:val="bullet"/>
      <w:lvlText w:val="•"/>
      <w:lvlJc w:val="left"/>
      <w:pPr>
        <w:ind w:left="5736" w:hanging="267"/>
      </w:pPr>
      <w:rPr>
        <w:rFonts w:hint="default"/>
      </w:rPr>
    </w:lvl>
    <w:lvl w:ilvl="6" w:tplc="85D0E780">
      <w:start w:val="1"/>
      <w:numFmt w:val="bullet"/>
      <w:lvlText w:val="•"/>
      <w:lvlJc w:val="left"/>
      <w:pPr>
        <w:ind w:left="6684" w:hanging="267"/>
      </w:pPr>
      <w:rPr>
        <w:rFonts w:hint="default"/>
      </w:rPr>
    </w:lvl>
    <w:lvl w:ilvl="7" w:tplc="C3D2CF94">
      <w:start w:val="1"/>
      <w:numFmt w:val="bullet"/>
      <w:lvlText w:val="•"/>
      <w:lvlJc w:val="left"/>
      <w:pPr>
        <w:ind w:left="7633" w:hanging="267"/>
      </w:pPr>
      <w:rPr>
        <w:rFonts w:hint="default"/>
      </w:rPr>
    </w:lvl>
    <w:lvl w:ilvl="8" w:tplc="E67CBA98">
      <w:start w:val="1"/>
      <w:numFmt w:val="bullet"/>
      <w:lvlText w:val="•"/>
      <w:lvlJc w:val="left"/>
      <w:pPr>
        <w:ind w:left="8582" w:hanging="267"/>
      </w:pPr>
      <w:rPr>
        <w:rFonts w:hint="default"/>
      </w:rPr>
    </w:lvl>
  </w:abstractNum>
  <w:abstractNum w:abstractNumId="9">
    <w:nsid w:val="4FD6093C"/>
    <w:multiLevelType w:val="hybridMultilevel"/>
    <w:tmpl w:val="E19A9130"/>
    <w:lvl w:ilvl="0" w:tplc="72968016">
      <w:start w:val="5"/>
      <w:numFmt w:val="upperRoman"/>
      <w:lvlText w:val="%1."/>
      <w:lvlJc w:val="left"/>
      <w:pPr>
        <w:ind w:left="98" w:hanging="276"/>
        <w:jc w:val="left"/>
      </w:pPr>
      <w:rPr>
        <w:rFonts w:ascii="Times New Roman" w:eastAsia="Times New Roman" w:hAnsi="Times New Roman" w:hint="default"/>
        <w:spacing w:val="2"/>
        <w:w w:val="99"/>
        <w:sz w:val="18"/>
        <w:szCs w:val="18"/>
      </w:rPr>
    </w:lvl>
    <w:lvl w:ilvl="1" w:tplc="3F5285D2">
      <w:start w:val="1"/>
      <w:numFmt w:val="decimal"/>
      <w:lvlText w:val="%2."/>
      <w:lvlJc w:val="left"/>
      <w:pPr>
        <w:ind w:left="380" w:hanging="2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 w:tplc="48681420">
      <w:start w:val="1"/>
      <w:numFmt w:val="bullet"/>
      <w:lvlText w:val="•"/>
      <w:lvlJc w:val="left"/>
      <w:pPr>
        <w:ind w:left="789" w:hanging="240"/>
      </w:pPr>
      <w:rPr>
        <w:rFonts w:hint="default"/>
      </w:rPr>
    </w:lvl>
    <w:lvl w:ilvl="3" w:tplc="57C6D52E">
      <w:start w:val="1"/>
      <w:numFmt w:val="bullet"/>
      <w:lvlText w:val="•"/>
      <w:lvlJc w:val="left"/>
      <w:pPr>
        <w:ind w:left="1199" w:hanging="240"/>
      </w:pPr>
      <w:rPr>
        <w:rFonts w:hint="default"/>
      </w:rPr>
    </w:lvl>
    <w:lvl w:ilvl="4" w:tplc="0840FC30">
      <w:start w:val="1"/>
      <w:numFmt w:val="bullet"/>
      <w:lvlText w:val="•"/>
      <w:lvlJc w:val="left"/>
      <w:pPr>
        <w:ind w:left="1608" w:hanging="240"/>
      </w:pPr>
      <w:rPr>
        <w:rFonts w:hint="default"/>
      </w:rPr>
    </w:lvl>
    <w:lvl w:ilvl="5" w:tplc="68B8DDD4">
      <w:start w:val="1"/>
      <w:numFmt w:val="bullet"/>
      <w:lvlText w:val="•"/>
      <w:lvlJc w:val="left"/>
      <w:pPr>
        <w:ind w:left="2018" w:hanging="240"/>
      </w:pPr>
      <w:rPr>
        <w:rFonts w:hint="default"/>
      </w:rPr>
    </w:lvl>
    <w:lvl w:ilvl="6" w:tplc="B1CEA518">
      <w:start w:val="1"/>
      <w:numFmt w:val="bullet"/>
      <w:lvlText w:val="•"/>
      <w:lvlJc w:val="left"/>
      <w:pPr>
        <w:ind w:left="2428" w:hanging="240"/>
      </w:pPr>
      <w:rPr>
        <w:rFonts w:hint="default"/>
      </w:rPr>
    </w:lvl>
    <w:lvl w:ilvl="7" w:tplc="0CC2B5F0">
      <w:start w:val="1"/>
      <w:numFmt w:val="bullet"/>
      <w:lvlText w:val="•"/>
      <w:lvlJc w:val="left"/>
      <w:pPr>
        <w:ind w:left="2837" w:hanging="240"/>
      </w:pPr>
      <w:rPr>
        <w:rFonts w:hint="default"/>
      </w:rPr>
    </w:lvl>
    <w:lvl w:ilvl="8" w:tplc="4DD444D2">
      <w:start w:val="1"/>
      <w:numFmt w:val="bullet"/>
      <w:lvlText w:val="•"/>
      <w:lvlJc w:val="left"/>
      <w:pPr>
        <w:ind w:left="3247" w:hanging="240"/>
      </w:pPr>
      <w:rPr>
        <w:rFonts w:hint="default"/>
      </w:rPr>
    </w:lvl>
  </w:abstractNum>
  <w:abstractNum w:abstractNumId="10">
    <w:nsid w:val="53FE109A"/>
    <w:multiLevelType w:val="multilevel"/>
    <w:tmpl w:val="D9D2F144"/>
    <w:lvl w:ilvl="0">
      <w:start w:val="5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4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6" w:hanging="420"/>
      </w:pPr>
      <w:rPr>
        <w:rFonts w:hint="default"/>
      </w:rPr>
    </w:lvl>
  </w:abstractNum>
  <w:abstractNum w:abstractNumId="11">
    <w:nsid w:val="549D534B"/>
    <w:multiLevelType w:val="multilevel"/>
    <w:tmpl w:val="6EB6CE48"/>
    <w:lvl w:ilvl="0">
      <w:start w:val="66"/>
      <w:numFmt w:val="decimal"/>
      <w:lvlText w:val="%1"/>
      <w:lvlJc w:val="left"/>
      <w:pPr>
        <w:ind w:left="694" w:hanging="55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4" w:hanging="555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860" w:hanging="7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66" w:hanging="219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419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3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6" w:hanging="219"/>
      </w:pPr>
      <w:rPr>
        <w:rFonts w:hint="default"/>
      </w:rPr>
    </w:lvl>
  </w:abstractNum>
  <w:abstractNum w:abstractNumId="12">
    <w:nsid w:val="569E28E0"/>
    <w:multiLevelType w:val="multilevel"/>
    <w:tmpl w:val="4440BBA0"/>
    <w:lvl w:ilvl="0">
      <w:start w:val="74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640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0" w:hanging="540"/>
      </w:pPr>
      <w:rPr>
        <w:rFonts w:hint="default"/>
      </w:rPr>
    </w:lvl>
  </w:abstractNum>
  <w:abstractNum w:abstractNumId="13">
    <w:nsid w:val="639B0D7A"/>
    <w:multiLevelType w:val="multilevel"/>
    <w:tmpl w:val="89C4CEAE"/>
    <w:lvl w:ilvl="0">
      <w:start w:val="37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208" w:hanging="529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268" w:hanging="5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8" w:hanging="5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8" w:hanging="5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5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9" w:hanging="5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9" w:hanging="529"/>
      </w:pPr>
      <w:rPr>
        <w:rFonts w:hint="default"/>
      </w:rPr>
    </w:lvl>
  </w:abstractNum>
  <w:abstractNum w:abstractNumId="14">
    <w:nsid w:val="6474061E"/>
    <w:multiLevelType w:val="hybridMultilevel"/>
    <w:tmpl w:val="BEFEB924"/>
    <w:lvl w:ilvl="0" w:tplc="38FEF0B4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B0A07674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D3389E56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F8649B66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4" w:tplc="2228B59A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5" w:tplc="716CCC1A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6" w:tplc="A3022406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7" w:tplc="3C6EA532">
      <w:start w:val="1"/>
      <w:numFmt w:val="bullet"/>
      <w:lvlText w:val="•"/>
      <w:lvlJc w:val="left"/>
      <w:pPr>
        <w:ind w:left="7594" w:hanging="360"/>
      </w:pPr>
      <w:rPr>
        <w:rFonts w:hint="default"/>
      </w:rPr>
    </w:lvl>
    <w:lvl w:ilvl="8" w:tplc="1CECFC18">
      <w:start w:val="1"/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5">
    <w:nsid w:val="6B3C1B40"/>
    <w:multiLevelType w:val="hybridMultilevel"/>
    <w:tmpl w:val="5956D538"/>
    <w:lvl w:ilvl="0" w:tplc="856CEE26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color w:val="0000FF"/>
        <w:w w:val="99"/>
        <w:sz w:val="24"/>
        <w:szCs w:val="24"/>
      </w:rPr>
    </w:lvl>
    <w:lvl w:ilvl="1" w:tplc="E84A240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8A9CE62A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5FCA1CD8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4" w:tplc="EB665F28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5" w:tplc="EBC2321C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6" w:tplc="EAEE4D96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7" w:tplc="D86A18CE">
      <w:start w:val="1"/>
      <w:numFmt w:val="bullet"/>
      <w:lvlText w:val="•"/>
      <w:lvlJc w:val="left"/>
      <w:pPr>
        <w:ind w:left="7594" w:hanging="360"/>
      </w:pPr>
      <w:rPr>
        <w:rFonts w:hint="default"/>
      </w:rPr>
    </w:lvl>
    <w:lvl w:ilvl="8" w:tplc="D924CB46">
      <w:start w:val="1"/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6">
    <w:nsid w:val="750F12D8"/>
    <w:multiLevelType w:val="hybridMultilevel"/>
    <w:tmpl w:val="4560CB4E"/>
    <w:lvl w:ilvl="0" w:tplc="FD6227F4">
      <w:start w:val="3"/>
      <w:numFmt w:val="lowerLetter"/>
      <w:lvlText w:val="%1)"/>
      <w:lvlJc w:val="left"/>
      <w:pPr>
        <w:ind w:left="140" w:hanging="250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3118D896">
      <w:start w:val="1"/>
      <w:numFmt w:val="bullet"/>
      <w:lvlText w:val=""/>
      <w:lvlJc w:val="left"/>
      <w:pPr>
        <w:ind w:left="1133" w:hanging="286"/>
      </w:pPr>
      <w:rPr>
        <w:rFonts w:ascii="Symbol" w:eastAsia="Symbol" w:hAnsi="Symbol" w:hint="default"/>
        <w:w w:val="99"/>
        <w:sz w:val="24"/>
        <w:szCs w:val="24"/>
      </w:rPr>
    </w:lvl>
    <w:lvl w:ilvl="2" w:tplc="A72833F4">
      <w:start w:val="1"/>
      <w:numFmt w:val="bullet"/>
      <w:lvlText w:val="•"/>
      <w:lvlJc w:val="left"/>
      <w:pPr>
        <w:ind w:left="1133" w:hanging="286"/>
      </w:pPr>
      <w:rPr>
        <w:rFonts w:hint="default"/>
      </w:rPr>
    </w:lvl>
    <w:lvl w:ilvl="3" w:tplc="8E585B5C">
      <w:start w:val="1"/>
      <w:numFmt w:val="bullet"/>
      <w:lvlText w:val="•"/>
      <w:lvlJc w:val="left"/>
      <w:pPr>
        <w:ind w:left="2301" w:hanging="286"/>
      </w:pPr>
      <w:rPr>
        <w:rFonts w:hint="default"/>
      </w:rPr>
    </w:lvl>
    <w:lvl w:ilvl="4" w:tplc="3BB4F54C">
      <w:start w:val="1"/>
      <w:numFmt w:val="bullet"/>
      <w:lvlText w:val="•"/>
      <w:lvlJc w:val="left"/>
      <w:pPr>
        <w:ind w:left="3470" w:hanging="286"/>
      </w:pPr>
      <w:rPr>
        <w:rFonts w:hint="default"/>
      </w:rPr>
    </w:lvl>
    <w:lvl w:ilvl="5" w:tplc="0298036C">
      <w:start w:val="1"/>
      <w:numFmt w:val="bullet"/>
      <w:lvlText w:val="•"/>
      <w:lvlJc w:val="left"/>
      <w:pPr>
        <w:ind w:left="4638" w:hanging="286"/>
      </w:pPr>
      <w:rPr>
        <w:rFonts w:hint="default"/>
      </w:rPr>
    </w:lvl>
    <w:lvl w:ilvl="6" w:tplc="8CEA8854">
      <w:start w:val="1"/>
      <w:numFmt w:val="bullet"/>
      <w:lvlText w:val="•"/>
      <w:lvlJc w:val="left"/>
      <w:pPr>
        <w:ind w:left="5806" w:hanging="286"/>
      </w:pPr>
      <w:rPr>
        <w:rFonts w:hint="default"/>
      </w:rPr>
    </w:lvl>
    <w:lvl w:ilvl="7" w:tplc="A35ED78C">
      <w:start w:val="1"/>
      <w:numFmt w:val="bullet"/>
      <w:lvlText w:val="•"/>
      <w:lvlJc w:val="left"/>
      <w:pPr>
        <w:ind w:left="6975" w:hanging="286"/>
      </w:pPr>
      <w:rPr>
        <w:rFonts w:hint="default"/>
      </w:rPr>
    </w:lvl>
    <w:lvl w:ilvl="8" w:tplc="AC62A152">
      <w:start w:val="1"/>
      <w:numFmt w:val="bullet"/>
      <w:lvlText w:val="•"/>
      <w:lvlJc w:val="left"/>
      <w:pPr>
        <w:ind w:left="8143" w:hanging="286"/>
      </w:pPr>
      <w:rPr>
        <w:rFonts w:hint="default"/>
      </w:rPr>
    </w:lvl>
  </w:abstractNum>
  <w:abstractNum w:abstractNumId="17">
    <w:nsid w:val="77350FBC"/>
    <w:multiLevelType w:val="hybridMultilevel"/>
    <w:tmpl w:val="80A261C4"/>
    <w:lvl w:ilvl="0" w:tplc="FA82FD4A">
      <w:start w:val="4"/>
      <w:numFmt w:val="decimal"/>
      <w:lvlText w:val="%1"/>
      <w:lvlJc w:val="left"/>
      <w:pPr>
        <w:ind w:left="140"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8E00186E">
      <w:start w:val="1"/>
      <w:numFmt w:val="bullet"/>
      <w:lvlText w:val="•"/>
      <w:lvlJc w:val="left"/>
      <w:pPr>
        <w:ind w:left="1174" w:hanging="116"/>
      </w:pPr>
      <w:rPr>
        <w:rFonts w:hint="default"/>
      </w:rPr>
    </w:lvl>
    <w:lvl w:ilvl="2" w:tplc="A9F4618A">
      <w:start w:val="1"/>
      <w:numFmt w:val="bullet"/>
      <w:lvlText w:val="•"/>
      <w:lvlJc w:val="left"/>
      <w:pPr>
        <w:ind w:left="2208" w:hanging="116"/>
      </w:pPr>
      <w:rPr>
        <w:rFonts w:hint="default"/>
      </w:rPr>
    </w:lvl>
    <w:lvl w:ilvl="3" w:tplc="87DEED54">
      <w:start w:val="1"/>
      <w:numFmt w:val="bullet"/>
      <w:lvlText w:val="•"/>
      <w:lvlJc w:val="left"/>
      <w:pPr>
        <w:ind w:left="3242" w:hanging="116"/>
      </w:pPr>
      <w:rPr>
        <w:rFonts w:hint="default"/>
      </w:rPr>
    </w:lvl>
    <w:lvl w:ilvl="4" w:tplc="6C6C07B4">
      <w:start w:val="1"/>
      <w:numFmt w:val="bullet"/>
      <w:lvlText w:val="•"/>
      <w:lvlJc w:val="left"/>
      <w:pPr>
        <w:ind w:left="4276" w:hanging="116"/>
      </w:pPr>
      <w:rPr>
        <w:rFonts w:hint="default"/>
      </w:rPr>
    </w:lvl>
    <w:lvl w:ilvl="5" w:tplc="FE7CA058">
      <w:start w:val="1"/>
      <w:numFmt w:val="bullet"/>
      <w:lvlText w:val="•"/>
      <w:lvlJc w:val="left"/>
      <w:pPr>
        <w:ind w:left="5310" w:hanging="116"/>
      </w:pPr>
      <w:rPr>
        <w:rFonts w:hint="default"/>
      </w:rPr>
    </w:lvl>
    <w:lvl w:ilvl="6" w:tplc="E08A9588">
      <w:start w:val="1"/>
      <w:numFmt w:val="bullet"/>
      <w:lvlText w:val="•"/>
      <w:lvlJc w:val="left"/>
      <w:pPr>
        <w:ind w:left="6344" w:hanging="116"/>
      </w:pPr>
      <w:rPr>
        <w:rFonts w:hint="default"/>
      </w:rPr>
    </w:lvl>
    <w:lvl w:ilvl="7" w:tplc="2C367DB6">
      <w:start w:val="1"/>
      <w:numFmt w:val="bullet"/>
      <w:lvlText w:val="•"/>
      <w:lvlJc w:val="left"/>
      <w:pPr>
        <w:ind w:left="7378" w:hanging="116"/>
      </w:pPr>
      <w:rPr>
        <w:rFonts w:hint="default"/>
      </w:rPr>
    </w:lvl>
    <w:lvl w:ilvl="8" w:tplc="2E4C7D5C">
      <w:start w:val="1"/>
      <w:numFmt w:val="bullet"/>
      <w:lvlText w:val="•"/>
      <w:lvlJc w:val="left"/>
      <w:pPr>
        <w:ind w:left="8412" w:hanging="116"/>
      </w:pPr>
      <w:rPr>
        <w:rFonts w:hint="default"/>
      </w:rPr>
    </w:lvl>
  </w:abstractNum>
  <w:abstractNum w:abstractNumId="18">
    <w:nsid w:val="7C81222F"/>
    <w:multiLevelType w:val="hybridMultilevel"/>
    <w:tmpl w:val="4E42C8D2"/>
    <w:lvl w:ilvl="0" w:tplc="CD8CF4D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A89E3B8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86E2F272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B0100582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4" w:tplc="9892ACD6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5" w:tplc="FB2ED76C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6" w:tplc="02F006B2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7" w:tplc="32BE1A20">
      <w:start w:val="1"/>
      <w:numFmt w:val="bullet"/>
      <w:lvlText w:val="•"/>
      <w:lvlJc w:val="left"/>
      <w:pPr>
        <w:ind w:left="7594" w:hanging="360"/>
      </w:pPr>
      <w:rPr>
        <w:rFonts w:hint="default"/>
      </w:rPr>
    </w:lvl>
    <w:lvl w:ilvl="8" w:tplc="BDE6A6E6">
      <w:start w:val="1"/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9">
    <w:nsid w:val="7CB03424"/>
    <w:multiLevelType w:val="hybridMultilevel"/>
    <w:tmpl w:val="EC622988"/>
    <w:lvl w:ilvl="0" w:tplc="BA42F48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8C4A8CA0">
      <w:start w:val="1"/>
      <w:numFmt w:val="bullet"/>
      <w:lvlText w:val=""/>
      <w:lvlJc w:val="left"/>
      <w:pPr>
        <w:ind w:left="1580" w:hanging="336"/>
      </w:pPr>
      <w:rPr>
        <w:rFonts w:ascii="Symbol" w:eastAsia="Symbol" w:hAnsi="Symbol" w:hint="default"/>
        <w:w w:val="99"/>
        <w:sz w:val="24"/>
        <w:szCs w:val="24"/>
      </w:rPr>
    </w:lvl>
    <w:lvl w:ilvl="2" w:tplc="4558D5B4">
      <w:start w:val="1"/>
      <w:numFmt w:val="bullet"/>
      <w:lvlText w:val="•"/>
      <w:lvlJc w:val="left"/>
      <w:pPr>
        <w:ind w:left="2568" w:hanging="336"/>
      </w:pPr>
      <w:rPr>
        <w:rFonts w:hint="default"/>
      </w:rPr>
    </w:lvl>
    <w:lvl w:ilvl="3" w:tplc="0BCABC4C">
      <w:start w:val="1"/>
      <w:numFmt w:val="bullet"/>
      <w:lvlText w:val="•"/>
      <w:lvlJc w:val="left"/>
      <w:pPr>
        <w:ind w:left="3557" w:hanging="336"/>
      </w:pPr>
      <w:rPr>
        <w:rFonts w:hint="default"/>
      </w:rPr>
    </w:lvl>
    <w:lvl w:ilvl="4" w:tplc="3A16B518">
      <w:start w:val="1"/>
      <w:numFmt w:val="bullet"/>
      <w:lvlText w:val="•"/>
      <w:lvlJc w:val="left"/>
      <w:pPr>
        <w:ind w:left="4546" w:hanging="336"/>
      </w:pPr>
      <w:rPr>
        <w:rFonts w:hint="default"/>
      </w:rPr>
    </w:lvl>
    <w:lvl w:ilvl="5" w:tplc="EF68F3E8">
      <w:start w:val="1"/>
      <w:numFmt w:val="bullet"/>
      <w:lvlText w:val="•"/>
      <w:lvlJc w:val="left"/>
      <w:pPr>
        <w:ind w:left="5535" w:hanging="336"/>
      </w:pPr>
      <w:rPr>
        <w:rFonts w:hint="default"/>
      </w:rPr>
    </w:lvl>
    <w:lvl w:ilvl="6" w:tplc="8FD2E1F2">
      <w:start w:val="1"/>
      <w:numFmt w:val="bullet"/>
      <w:lvlText w:val="•"/>
      <w:lvlJc w:val="left"/>
      <w:pPr>
        <w:ind w:left="6524" w:hanging="336"/>
      </w:pPr>
      <w:rPr>
        <w:rFonts w:hint="default"/>
      </w:rPr>
    </w:lvl>
    <w:lvl w:ilvl="7" w:tplc="B6F8BE42">
      <w:start w:val="1"/>
      <w:numFmt w:val="bullet"/>
      <w:lvlText w:val="•"/>
      <w:lvlJc w:val="left"/>
      <w:pPr>
        <w:ind w:left="7513" w:hanging="336"/>
      </w:pPr>
      <w:rPr>
        <w:rFonts w:hint="default"/>
      </w:rPr>
    </w:lvl>
    <w:lvl w:ilvl="8" w:tplc="8F0098CA">
      <w:start w:val="1"/>
      <w:numFmt w:val="bullet"/>
      <w:lvlText w:val="•"/>
      <w:lvlJc w:val="left"/>
      <w:pPr>
        <w:ind w:left="8502" w:hanging="336"/>
      </w:pPr>
      <w:rPr>
        <w:rFonts w:hint="default"/>
      </w:rPr>
    </w:lvl>
  </w:abstractNum>
  <w:abstractNum w:abstractNumId="20">
    <w:nsid w:val="7E67196F"/>
    <w:multiLevelType w:val="multilevel"/>
    <w:tmpl w:val="A364D9D8"/>
    <w:lvl w:ilvl="0">
      <w:start w:val="1"/>
      <w:numFmt w:val="decimal"/>
      <w:lvlText w:val="%1."/>
      <w:lvlJc w:val="left"/>
      <w:pPr>
        <w:ind w:left="140" w:hanging="300"/>
        <w:jc w:val="left"/>
      </w:pPr>
      <w:rPr>
        <w:rFonts w:hint="default"/>
        <w:shadow/>
      </w:rPr>
    </w:lvl>
    <w:lvl w:ilvl="1">
      <w:start w:val="1"/>
      <w:numFmt w:val="decimal"/>
      <w:lvlText w:val="%1.%2"/>
      <w:lvlJc w:val="left"/>
      <w:pPr>
        <w:ind w:left="139" w:hanging="36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991" w:hanging="281"/>
        <w:jc w:val="left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178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6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8" w:hanging="281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18"/>
  </w:num>
  <w:num w:numId="4">
    <w:abstractNumId w:val="3"/>
  </w:num>
  <w:num w:numId="5">
    <w:abstractNumId w:val="11"/>
  </w:num>
  <w:num w:numId="6">
    <w:abstractNumId w:val="6"/>
  </w:num>
  <w:num w:numId="7">
    <w:abstractNumId w:val="5"/>
  </w:num>
  <w:num w:numId="8">
    <w:abstractNumId w:val="14"/>
  </w:num>
  <w:num w:numId="9">
    <w:abstractNumId w:val="13"/>
  </w:num>
  <w:num w:numId="10">
    <w:abstractNumId w:val="2"/>
  </w:num>
  <w:num w:numId="11">
    <w:abstractNumId w:val="7"/>
  </w:num>
  <w:num w:numId="12">
    <w:abstractNumId w:val="10"/>
  </w:num>
  <w:num w:numId="13">
    <w:abstractNumId w:val="8"/>
  </w:num>
  <w:num w:numId="14">
    <w:abstractNumId w:val="15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0"/>
  </w:num>
  <w:num w:numId="20">
    <w:abstractNumId w:val="2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A4D10"/>
    <w:rsid w:val="002F6081"/>
    <w:rsid w:val="00387BE3"/>
    <w:rsid w:val="00D82BA2"/>
    <w:rsid w:val="00DA4D10"/>
    <w:rsid w:val="00F7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7BE3"/>
  </w:style>
  <w:style w:type="paragraph" w:styleId="Ttulo1">
    <w:name w:val="heading 1"/>
    <w:basedOn w:val="Normal"/>
    <w:uiPriority w:val="1"/>
    <w:qFormat/>
    <w:rsid w:val="00387BE3"/>
    <w:pPr>
      <w:spacing w:before="62"/>
      <w:ind w:left="139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Ttulo2">
    <w:name w:val="heading 2"/>
    <w:basedOn w:val="Normal"/>
    <w:uiPriority w:val="1"/>
    <w:qFormat/>
    <w:rsid w:val="00387BE3"/>
    <w:pPr>
      <w:spacing w:before="68"/>
      <w:ind w:left="14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3">
    <w:name w:val="heading 3"/>
    <w:basedOn w:val="Normal"/>
    <w:uiPriority w:val="1"/>
    <w:qFormat/>
    <w:rsid w:val="00387BE3"/>
    <w:pPr>
      <w:ind w:left="139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7B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87BE3"/>
    <w:pPr>
      <w:ind w:left="139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  <w:rsid w:val="00387BE3"/>
  </w:style>
  <w:style w:type="paragraph" w:customStyle="1" w:styleId="TableParagraph">
    <w:name w:val="Table Paragraph"/>
    <w:basedOn w:val="Normal"/>
    <w:uiPriority w:val="1"/>
    <w:qFormat/>
    <w:rsid w:val="00387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eader" Target="header11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7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32" Type="http://schemas.openxmlformats.org/officeDocument/2006/relationships/footer" Target="footer1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8.xml"/><Relationship Id="rId28" Type="http://schemas.openxmlformats.org/officeDocument/2006/relationships/header" Target="header8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11.xml"/><Relationship Id="rId30" Type="http://schemas.openxmlformats.org/officeDocument/2006/relationships/footer" Target="footer12.xml"/><Relationship Id="rId35" Type="http://schemas.openxmlformats.org/officeDocument/2006/relationships/footer" Target="footer1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42119</Words>
  <Characters>231657</Characters>
  <Application>Microsoft Office Word</Application>
  <DocSecurity>0</DocSecurity>
  <Lines>1930</Lines>
  <Paragraphs>546</Paragraphs>
  <ScaleCrop>false</ScaleCrop>
  <Company/>
  <LinksUpToDate>false</LinksUpToDate>
  <CharactersWithSpaces>273230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mzuñigaal</cp:lastModifiedBy>
  <cp:revision>3</cp:revision>
  <dcterms:created xsi:type="dcterms:W3CDTF">2019-05-23T22:07:00Z</dcterms:created>
  <dcterms:modified xsi:type="dcterms:W3CDTF">2019-05-23T22:07:00Z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LastSaved">
    <vt:filetime>2019-05-23T00:00:00Z</vt:filetime>
  </property>
</Properties>
</file>