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2" w:rsidRDefault="00F2036C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D13482" w:rsidRDefault="00F2036C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D13482" w:rsidRDefault="00F2036C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2019-093173</w:t>
      </w:r>
    </w:p>
    <w:p w:rsidR="00D13482" w:rsidRDefault="00D13482">
      <w:pPr>
        <w:rPr>
          <w:rFonts w:ascii="Tahoma" w:eastAsia="Tahoma" w:hAnsi="Tahoma" w:cs="Tahoma"/>
          <w:sz w:val="16"/>
          <w:szCs w:val="16"/>
        </w:rPr>
        <w:sectPr w:rsidR="00D13482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D13482" w:rsidRDefault="00F2036C">
      <w:pPr>
        <w:pStyle w:val="berschrift1"/>
        <w:tabs>
          <w:tab w:val="left" w:pos="895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05/07/2019</w:t>
      </w:r>
    </w:p>
    <w:p w:rsidR="00D13482" w:rsidRDefault="00D13482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D1348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13482" w:rsidRDefault="00F2036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13482" w:rsidRDefault="00F2036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13482" w:rsidRDefault="00F2036C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D13482" w:rsidRDefault="00F2036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D1348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13482" w:rsidRDefault="00F2036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301-291634-19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13482" w:rsidRDefault="00F2036C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13482" w:rsidRDefault="00F2036C">
            <w:pPr>
              <w:pStyle w:val="TableParagraph"/>
              <w:spacing w:before="99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57,674,949.21</w:t>
            </w:r>
          </w:p>
        </w:tc>
      </w:tr>
      <w:tr w:rsidR="00D1348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13482" w:rsidRDefault="00F2036C">
            <w:pPr>
              <w:pStyle w:val="TableParagraph"/>
              <w:spacing w:before="99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Industrias de Computación Nacional</w:t>
            </w:r>
          </w:p>
          <w:p w:rsidR="00D13482" w:rsidRDefault="00F2036C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S.A.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13482" w:rsidRDefault="00F2036C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3-101-088093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D13482" w:rsidRDefault="00F2036C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22342076</w:t>
            </w:r>
          </w:p>
        </w:tc>
      </w:tr>
      <w:tr w:rsidR="00D1348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13482" w:rsidRDefault="00F2036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13482" w:rsidRDefault="00F2036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13482" w:rsidRDefault="00F2036C">
            <w:pPr>
              <w:pStyle w:val="TableParagraph"/>
              <w:spacing w:before="105" w:line="180" w:lineRule="exact"/>
              <w:ind w:left="171" w:righ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</w:tr>
      <w:tr w:rsidR="00D13482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D13482" w:rsidRDefault="00D13482">
      <w:pPr>
        <w:spacing w:before="7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94"/>
        <w:gridCol w:w="4270"/>
        <w:gridCol w:w="1418"/>
      </w:tblGrid>
      <w:tr w:rsidR="00D13482">
        <w:trPr>
          <w:trHeight w:hRule="exact" w:val="5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D13482" w:rsidRDefault="00F2036C">
            <w:pPr>
              <w:pStyle w:val="TableParagraph"/>
              <w:spacing w:before="115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 MIL SETECIENTOS NOVENTA COLONES 85/100)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D13482" w:rsidRDefault="00F2036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D13482" w:rsidRDefault="00F2036C">
            <w:pPr>
              <w:pStyle w:val="TableParagraph"/>
              <w:spacing w:before="7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2.00 % RENTA (S/ESTE PEDIDO)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3482" w:rsidRDefault="00F2036C">
            <w:pPr>
              <w:pStyle w:val="TableParagraph"/>
              <w:spacing w:before="25"/>
              <w:ind w:left="6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2,790.85</w:t>
            </w:r>
          </w:p>
          <w:p w:rsidR="00D13482" w:rsidRDefault="00F2036C">
            <w:pPr>
              <w:pStyle w:val="TableParagraph"/>
              <w:spacing w:before="76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55.82</w:t>
            </w:r>
          </w:p>
        </w:tc>
      </w:tr>
      <w:tr w:rsidR="00D13482">
        <w:trPr>
          <w:trHeight w:hRule="exact" w:val="285"/>
        </w:trPr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3482" w:rsidRDefault="00D13482"/>
        </w:tc>
        <w:tc>
          <w:tcPr>
            <w:tcW w:w="42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13482" w:rsidRDefault="00F2036C">
            <w:pPr>
              <w:pStyle w:val="TableParagraph"/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PROVEEDOR 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482" w:rsidRDefault="00F2036C">
            <w:pPr>
              <w:pStyle w:val="TableParagraph"/>
              <w:spacing w:before="44"/>
              <w:ind w:left="6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2,735.03</w:t>
            </w:r>
          </w:p>
        </w:tc>
      </w:tr>
      <w:tr w:rsidR="00D13482">
        <w:trPr>
          <w:trHeight w:hRule="exact" w:val="443"/>
        </w:trPr>
        <w:tc>
          <w:tcPr>
            <w:tcW w:w="4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3482" w:rsidRDefault="00D13482"/>
        </w:tc>
        <w:tc>
          <w:tcPr>
            <w:tcW w:w="427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13482" w:rsidRDefault="00D13482">
            <w:pPr>
              <w:pStyle w:val="TableParagraph"/>
              <w:spacing w:before="5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D13482" w:rsidRDefault="00F2036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PARA USO EXCLUSIVO DEL PODER JUDICIAL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13482" w:rsidRDefault="00D13482"/>
        </w:tc>
      </w:tr>
      <w:tr w:rsidR="00D13482">
        <w:trPr>
          <w:trHeight w:hRule="exact" w:val="850"/>
        </w:trPr>
        <w:tc>
          <w:tcPr>
            <w:tcW w:w="47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13482" w:rsidRDefault="00D13482"/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3482" w:rsidRDefault="00F2036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D13482" w:rsidRDefault="00F2036C">
            <w:pPr>
              <w:pStyle w:val="TableParagraph"/>
              <w:spacing w:before="99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TOTAL RESERVA DE DIF. CAMBIARIO</w:t>
            </w:r>
          </w:p>
          <w:p w:rsidR="00D13482" w:rsidRDefault="00F2036C">
            <w:pPr>
              <w:pStyle w:val="TableParagraph"/>
              <w:spacing w:before="99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TOTAL</w:t>
            </w:r>
            <w:r>
              <w:rPr>
                <w:rFonts w:ascii="Arial" w:hAnsi="Arial"/>
                <w:b/>
                <w:sz w:val="16"/>
              </w:rPr>
              <w:t xml:space="preserve"> CON RESERVA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DIF. </w:t>
            </w:r>
            <w:r>
              <w:rPr>
                <w:rFonts w:ascii="Arial" w:hAnsi="Arial"/>
                <w:b/>
                <w:spacing w:val="-2"/>
                <w:sz w:val="16"/>
              </w:rPr>
              <w:t>CAMBIARIO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D13482" w:rsidRDefault="00F2036C">
            <w:pPr>
              <w:pStyle w:val="TableParagraph"/>
              <w:spacing w:before="24"/>
              <w:ind w:left="6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2,790.85</w:t>
            </w:r>
          </w:p>
          <w:p w:rsidR="00D13482" w:rsidRDefault="00F2036C">
            <w:pPr>
              <w:pStyle w:val="TableParagraph"/>
              <w:spacing w:before="99"/>
              <w:ind w:left="9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0.00</w:t>
            </w:r>
          </w:p>
          <w:p w:rsidR="00D13482" w:rsidRDefault="00F2036C">
            <w:pPr>
              <w:pStyle w:val="TableParagraph"/>
              <w:spacing w:before="99"/>
              <w:ind w:left="6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2,790.85</w:t>
            </w:r>
          </w:p>
        </w:tc>
      </w:tr>
    </w:tbl>
    <w:p w:rsidR="00D13482" w:rsidRDefault="00D13482">
      <w:pPr>
        <w:rPr>
          <w:rFonts w:ascii="Tahoma" w:eastAsia="Tahoma" w:hAnsi="Tahoma" w:cs="Tahoma"/>
          <w:sz w:val="20"/>
          <w:szCs w:val="20"/>
        </w:rPr>
      </w:pPr>
    </w:p>
    <w:p w:rsidR="00D13482" w:rsidRDefault="00D13482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D13482" w:rsidRDefault="00F2036C">
      <w:pPr>
        <w:spacing w:line="200" w:lineRule="atLeas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38" style="width:526.15pt;height:74.6pt;mso-position-horizontal-relative:char;mso-position-vertical-relative:line" coordsize="10523,1492">
            <v:group id="_x0000_s1051" style="position:absolute;left:10;top:10;width:10503;height:312" coordorigin="10,10" coordsize="10503,312">
              <v:shape id="_x0000_s1052" style="position:absolute;left:10;top:10;width:10503;height:312" coordorigin="10,10" coordsize="10503,312" path="m10,322r10502,l10512,10,10,10r,312xe" fillcolor="#6f7f8f" stroked="f">
                <v:path arrowok="t"/>
              </v:shape>
            </v:group>
            <v:group id="_x0000_s1049" style="position:absolute;left:15;top:15;width:10493;height:2" coordorigin="15,15" coordsize="10493,2">
              <v:shape id="_x0000_s1050" style="position:absolute;left:15;top:15;width:10493;height:2" coordorigin="15,15" coordsize="10493,0" path="m15,15r10492,e" filled="f" strokeweight=".5pt">
                <v:path arrowok="t"/>
              </v:shape>
            </v:group>
            <v:group id="_x0000_s1047" style="position:absolute;left:15;top:15;width:2;height:310" coordorigin="15,15" coordsize="2,310">
              <v:shape id="_x0000_s1048" style="position:absolute;left:15;top:15;width:2;height:310" coordorigin="15,15" coordsize="0,310" path="m15,15r,309e" filled="f" strokeweight=".5pt">
                <v:path arrowok="t"/>
              </v:shape>
            </v:group>
            <v:group id="_x0000_s1045" style="position:absolute;left:15;top:322;width:10493;height:2" coordorigin="15,322" coordsize="10493,2">
              <v:shape id="_x0000_s1046" style="position:absolute;left:15;top:322;width:10493;height:2" coordorigin="15,322" coordsize="10493,0" path="m15,322r10492,e" filled="f" strokeweight="1pt">
                <v:path arrowok="t"/>
              </v:shape>
            </v:group>
            <v:group id="_x0000_s1043" style="position:absolute;left:10507;top:15;width:2;height:310" coordorigin="10507,15" coordsize="2,310">
              <v:shape id="_x0000_s1044" style="position:absolute;left:10507;top:15;width:2;height:310" coordorigin="10507,15" coordsize="0,310" path="m10507,15r,309e" filled="f" strokeweight=".5pt">
                <v:path arrowok="t"/>
              </v:shape>
            </v:group>
            <v:group id="_x0000_s1039" style="position:absolute;left:10;top:10;width:10503;height:1472" coordorigin="10,10" coordsize="10503,1472">
              <v:shape id="_x0000_s1042" style="position:absolute;left:10;top:10;width:10503;height:1472" coordorigin="10,10" coordsize="10503,1472" path="m10,1482r10502,l10512,10,10,10r,1472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0;top:10;width:10503;height:312" filled="f" stroked="f">
                <v:textbox inset="0,0,0,0">
                  <w:txbxContent>
                    <w:p w:rsidR="00D13482" w:rsidRDefault="00F2036C">
                      <w:pPr>
                        <w:spacing w:before="34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0;top:322;width:10503;height:1160" filled="f" stroked="f">
                <v:textbox inset="0,0,0,0">
                  <w:txbxContent>
                    <w:p w:rsidR="00D13482" w:rsidRDefault="00F2036C">
                      <w:pPr>
                        <w:spacing w:before="35"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Requisición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N°002068-SR-2019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N°004050-SR-2019</w:t>
                      </w:r>
                    </w:p>
                    <w:p w:rsidR="00D13482" w:rsidRDefault="00F2036C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Resolución de Adjudicación No.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512DP/CM-2019</w:t>
                      </w:r>
                    </w:p>
                    <w:p w:rsidR="00D13482" w:rsidRDefault="00F2036C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Esteban González</w:t>
                      </w:r>
                    </w:p>
                    <w:p w:rsidR="00D13482" w:rsidRDefault="00F2036C">
                      <w:pPr>
                        <w:spacing w:before="4" w:line="180" w:lineRule="exact"/>
                        <w:ind w:left="39" w:right="49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5">
                        <w:r>
                          <w:rPr>
                            <w:rFonts w:ascii="Arial" w:hAnsi="Arial"/>
                            <w:sz w:val="16"/>
                          </w:rPr>
                          <w:t>Medio Notificación del Adjudicatario: tvargas@icon.cr; alejandrom@icon.co.cr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Notificar adicionalmente a la Administración del OIJ</w:t>
                      </w:r>
                    </w:p>
                    <w:p w:rsidR="00D13482" w:rsidRDefault="00F2036C">
                      <w:pPr>
                        <w:spacing w:line="178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Especies Fiscales se encuentran en el Expediente Electrónico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3482" w:rsidRDefault="00F2036C">
      <w:pPr>
        <w:tabs>
          <w:tab w:val="left" w:pos="5382"/>
        </w:tabs>
        <w:spacing w:before="138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Nº Expediente:   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 xml:space="preserve">2019CD-000500-PROVCM  </w:t>
      </w:r>
      <w:r>
        <w:rPr>
          <w:rFonts w:ascii="Arial" w:hAnsi="Arial"/>
          <w:spacing w:val="23"/>
          <w:sz w:val="16"/>
        </w:rPr>
        <w:t xml:space="preserve"> </w:t>
      </w:r>
      <w:r>
        <w:rPr>
          <w:rFonts w:ascii="Arial" w:hAnsi="Arial"/>
          <w:sz w:val="16"/>
        </w:rPr>
        <w:t>Tipo de Procedimiento:</w:t>
      </w:r>
      <w:r>
        <w:rPr>
          <w:rFonts w:ascii="Arial" w:hAnsi="Arial"/>
          <w:sz w:val="16"/>
        </w:rPr>
        <w:tab/>
        <w:t xml:space="preserve">Gobierno, Compras Menores   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Oficio Refrendo:</w:t>
      </w:r>
    </w:p>
    <w:p w:rsidR="00D13482" w:rsidRDefault="00F2036C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D13482" w:rsidRDefault="00F2036C">
      <w:pPr>
        <w:tabs>
          <w:tab w:val="left" w:pos="1433"/>
          <w:tab w:val="left" w:pos="3475"/>
          <w:tab w:val="left" w:pos="5382"/>
        </w:tabs>
        <w:spacing w:before="111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D13482" w:rsidRDefault="00D13482">
      <w:pPr>
        <w:spacing w:before="5"/>
        <w:rPr>
          <w:rFonts w:ascii="Arial" w:eastAsia="Arial" w:hAnsi="Arial" w:cs="Arial"/>
          <w:sz w:val="25"/>
          <w:szCs w:val="25"/>
        </w:rPr>
      </w:pPr>
    </w:p>
    <w:p w:rsidR="00D13482" w:rsidRDefault="00F2036C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2019-093172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652,576.46 del 05/07/2019</w:t>
      </w: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rPr>
          <w:rFonts w:ascii="Arial" w:eastAsia="Arial" w:hAnsi="Arial" w:cs="Arial"/>
          <w:sz w:val="20"/>
          <w:szCs w:val="20"/>
        </w:rPr>
      </w:pPr>
    </w:p>
    <w:p w:rsidR="00D13482" w:rsidRDefault="00D13482">
      <w:pPr>
        <w:spacing w:before="2"/>
        <w:rPr>
          <w:rFonts w:ascii="Arial" w:eastAsia="Arial" w:hAnsi="Arial" w:cs="Arial"/>
          <w:sz w:val="17"/>
          <w:szCs w:val="17"/>
        </w:rPr>
      </w:pPr>
    </w:p>
    <w:p w:rsidR="00D13482" w:rsidRDefault="00F2036C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D13482" w:rsidRDefault="00D13482">
      <w:pPr>
        <w:spacing w:line="20" w:lineRule="atLeast"/>
        <w:rPr>
          <w:rFonts w:ascii="Arial" w:eastAsia="Arial" w:hAnsi="Arial" w:cs="Arial"/>
          <w:sz w:val="2"/>
          <w:szCs w:val="2"/>
        </w:rPr>
        <w:sectPr w:rsidR="00D13482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D13482" w:rsidRDefault="00F2036C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D13482" w:rsidRDefault="00F2036C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D13482" w:rsidRDefault="00F2036C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D13482" w:rsidRDefault="00F2036C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Depto. Proveeduría/ </w:t>
      </w:r>
      <w:r>
        <w:rPr>
          <w:rFonts w:ascii="Arial" w:hAnsi="Arial"/>
          <w:sz w:val="16"/>
        </w:rPr>
        <w:t>UAR</w:t>
      </w:r>
    </w:p>
    <w:p w:rsidR="00D13482" w:rsidRDefault="00F2036C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D13482" w:rsidRDefault="00F2036C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D13482" w:rsidRDefault="00D13482">
      <w:pPr>
        <w:spacing w:line="180" w:lineRule="exact"/>
        <w:rPr>
          <w:rFonts w:ascii="Arial" w:eastAsia="Arial" w:hAnsi="Arial" w:cs="Arial"/>
          <w:sz w:val="16"/>
          <w:szCs w:val="16"/>
        </w:rPr>
        <w:sectPr w:rsidR="00D13482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D13482" w:rsidRDefault="00D13482">
      <w:pPr>
        <w:spacing w:before="9"/>
        <w:rPr>
          <w:rFonts w:ascii="Arial" w:eastAsia="Arial" w:hAnsi="Arial" w:cs="Arial"/>
          <w:sz w:val="18"/>
          <w:szCs w:val="18"/>
        </w:rPr>
      </w:pPr>
    </w:p>
    <w:p w:rsidR="00D13482" w:rsidRDefault="00F2036C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D13482" w:rsidRDefault="00F2036C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D13482" w:rsidRDefault="00D13482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D13482" w:rsidRDefault="00F2036C">
      <w:pPr>
        <w:pStyle w:val="Textkrper"/>
      </w:pPr>
      <w:r>
        <w:t>EL IMPUESTO DE RENTA SE CALCULARÁ SOBRE EL MONTO EN COLONES UTILIZANDO EL TIPO DE CAMBIO DEL DÍA DE PAGO.</w:t>
      </w:r>
    </w:p>
    <w:p w:rsidR="00D13482" w:rsidRDefault="00F2036C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PODER JUDICIAL ESTÁ EXENTA DE IMPUESTOS DE VENTA Y CONSUMO POR INMUNIDAD FISCAL.</w:t>
      </w:r>
    </w:p>
    <w:p w:rsidR="00D13482" w:rsidRDefault="00F2036C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D13482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3482"/>
    <w:rsid w:val="00D13482"/>
    <w:rsid w:val="00F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jandrom@icon.c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1668</Characters>
  <Application>Microsoft Office Word</Application>
  <DocSecurity>4</DocSecurity>
  <Lines>104</Lines>
  <Paragraphs>61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2019-07-23T13:56:00Z</dcterms:created>
  <dcterms:modified xsi:type="dcterms:W3CDTF">2019-07-23T13:56:00Z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