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10" w:rsidRDefault="0035271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52710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52710" w:rsidRDefault="00B9489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52710" w:rsidRDefault="00B9489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52710" w:rsidRDefault="00B9489E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52710" w:rsidRDefault="00B9489E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52710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52710" w:rsidRDefault="00B9489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301-290126-19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52710" w:rsidRDefault="00B9489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52710" w:rsidRDefault="00B9489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44,295,470.25</w:t>
            </w:r>
          </w:p>
        </w:tc>
      </w:tr>
      <w:tr w:rsidR="00352710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52710" w:rsidRDefault="00B9489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Farmamercantil Centroamericana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52710" w:rsidRDefault="00B9489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3-101-469394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52710" w:rsidRDefault="00B9489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22602631</w:t>
            </w:r>
          </w:p>
        </w:tc>
      </w:tr>
      <w:tr w:rsidR="00352710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52710" w:rsidRDefault="00B9489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52710" w:rsidRDefault="00B9489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29/03/2019</w:t>
            </w:r>
          </w:p>
          <w:p w:rsidR="00352710" w:rsidRDefault="00B9489E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52710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52710" w:rsidRDefault="00B9489E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52710" w:rsidRDefault="00B9489E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52710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52710" w:rsidRDefault="0035271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52710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52710" w:rsidRDefault="00B9489E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52710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352710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Repelente de Insectos PiActive x 175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 en atomizador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Sección </w:t>
            </w:r>
            <w:r>
              <w:rPr>
                <w:rFonts w:ascii="Arial" w:hAnsi="Arial"/>
                <w:spacing w:val="-2"/>
                <w:sz w:val="16"/>
              </w:rPr>
              <w:t>Toxicología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según las especificaciones solicitadas en el cartel y lo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indicado en la oferta.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</w:t>
            </w:r>
          </w:p>
          <w:p w:rsidR="00352710" w:rsidRDefault="00B9489E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Benavidez Pérez al teléfono 2267-1012</w:t>
            </w:r>
          </w:p>
          <w:p w:rsidR="00352710" w:rsidRDefault="00B9489E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6,100.00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</w:t>
            </w:r>
            <w:r>
              <w:rPr>
                <w:rFonts w:ascii="Arial" w:hAnsi="Arial"/>
                <w:sz w:val="16"/>
              </w:rPr>
              <w:t>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30,500.00</w:t>
            </w:r>
          </w:p>
          <w:p w:rsidR="00352710" w:rsidRDefault="00B9489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6,100.0000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30,500.00</w:t>
            </w: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2710" w:rsidRDefault="00B9489E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30,500.00</w:t>
            </w:r>
          </w:p>
        </w:tc>
      </w:tr>
      <w:tr w:rsidR="00352710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352710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Repelente de Insectos PiActive x 175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 en atomizador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Ingeniería Forense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según las especificaciones solicitadas en el cartel y lo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indicado en la oferta.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</w:t>
            </w:r>
          </w:p>
          <w:p w:rsidR="00352710" w:rsidRDefault="00B9489E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Benavidez</w:t>
            </w:r>
            <w:r>
              <w:rPr>
                <w:rFonts w:ascii="Arial" w:hAnsi="Arial"/>
                <w:sz w:val="16"/>
              </w:rPr>
              <w:t xml:space="preserve"> Pérez al teléfono 2267-1012</w:t>
            </w:r>
          </w:p>
          <w:p w:rsidR="00352710" w:rsidRDefault="00B9489E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6,100.00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488,000.00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488,000.00</w:t>
            </w:r>
          </w:p>
          <w:p w:rsidR="00352710" w:rsidRDefault="00B9489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6,100.0000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488,000.00</w:t>
            </w: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2710" w:rsidRDefault="00B9489E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488,000.00</w:t>
            </w:r>
          </w:p>
        </w:tc>
      </w:tr>
    </w:tbl>
    <w:p w:rsidR="00352710" w:rsidRDefault="00352710">
      <w:pPr>
        <w:rPr>
          <w:rFonts w:ascii="Arial" w:eastAsia="Arial" w:hAnsi="Arial" w:cs="Arial"/>
          <w:sz w:val="16"/>
          <w:szCs w:val="16"/>
        </w:rPr>
        <w:sectPr w:rsidR="00352710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52710" w:rsidRDefault="0035271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52710">
        <w:trPr>
          <w:trHeight w:hRule="exact" w:val="30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352710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Repelente de Insectos PiActive x 175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 en atomizador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Imagen y Sonido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según las especificaciones solicitadas en el cartel y lo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indicado en la oferta.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</w:t>
            </w:r>
          </w:p>
          <w:p w:rsidR="00352710" w:rsidRDefault="00B9489E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Benavidez Pérez al teléfono 2267-1012</w:t>
            </w:r>
          </w:p>
          <w:p w:rsidR="00352710" w:rsidRDefault="00B9489E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6,100.00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61,000.00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61,000.00</w:t>
            </w:r>
          </w:p>
          <w:p w:rsidR="00352710" w:rsidRDefault="00B9489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6,100.0000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61,000.00</w:t>
            </w: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2710" w:rsidRDefault="00B9489E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61,000.00</w:t>
            </w:r>
          </w:p>
        </w:tc>
      </w:tr>
      <w:tr w:rsidR="00352710">
        <w:trPr>
          <w:trHeight w:hRule="exact" w:val="30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352710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Repelente de Insectos PiActive x 175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 en atomizador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Pericias Físicas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según las especificaciones solicitadas en el cartel y lo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indicado en la oferta.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</w:t>
            </w:r>
          </w:p>
          <w:p w:rsidR="00352710" w:rsidRDefault="00B9489E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 - San </w:t>
            </w:r>
            <w:r>
              <w:rPr>
                <w:rFonts w:ascii="Arial" w:hAnsi="Arial"/>
                <w:sz w:val="16"/>
              </w:rPr>
              <w:t>Joaquín de Flores - Heredia. Coordinar con Isaac Benavidez Pérez al teléfono 2267-1012</w:t>
            </w:r>
          </w:p>
          <w:p w:rsidR="00352710" w:rsidRDefault="00B9489E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6,100.00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91,500.00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91,500.00</w:t>
            </w:r>
          </w:p>
          <w:p w:rsidR="00352710" w:rsidRDefault="00B9489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6,100.0000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91,500.00</w:t>
            </w: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2710" w:rsidRDefault="00B9489E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91,500.00</w:t>
            </w:r>
          </w:p>
        </w:tc>
      </w:tr>
      <w:tr w:rsidR="00352710">
        <w:trPr>
          <w:trHeight w:hRule="exact" w:val="30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352710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Repelente de Insectos PiActive x 175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ml en atomizador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Biología Forense</w:t>
            </w:r>
          </w:p>
          <w:p w:rsidR="00352710" w:rsidRDefault="0035271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2710" w:rsidRDefault="00B9489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Todo</w:t>
            </w:r>
            <w:r>
              <w:rPr>
                <w:rFonts w:ascii="Arial" w:hAnsi="Arial"/>
                <w:sz w:val="16"/>
              </w:rPr>
              <w:t xml:space="preserve"> según las especificaciones solicitadas en el cartel y lo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indicado en la oferta.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52710" w:rsidRDefault="00B9489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</w:t>
            </w:r>
          </w:p>
          <w:p w:rsidR="00352710" w:rsidRDefault="00B9489E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Benavidez Pérez al teléfono 2267-1012</w:t>
            </w:r>
          </w:p>
          <w:p w:rsidR="00352710" w:rsidRDefault="00B9489E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6,100.00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48,800.00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48,800.00</w:t>
            </w:r>
          </w:p>
          <w:p w:rsidR="00352710" w:rsidRDefault="00B9489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6,100.0000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48,800.00</w:t>
            </w: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2710" w:rsidRDefault="00352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2710" w:rsidRDefault="00B9489E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48,800.00</w:t>
            </w:r>
          </w:p>
        </w:tc>
      </w:tr>
      <w:tr w:rsidR="00352710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52710" w:rsidRDefault="00B9489E">
            <w:pPr>
              <w:pStyle w:val="TableParagraph"/>
              <w:spacing w:before="121" w:line="180" w:lineRule="exact"/>
              <w:ind w:left="75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(SETECIENTOS DIECINUEVE MIL OCHOCIENTOS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52710" w:rsidRDefault="00B9489E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719,800.00</w:t>
            </w:r>
          </w:p>
          <w:p w:rsidR="00352710" w:rsidRDefault="00B9489E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719,800.00</w:t>
            </w:r>
          </w:p>
          <w:p w:rsidR="00352710" w:rsidRDefault="00B9489E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14,396.00</w:t>
            </w:r>
          </w:p>
          <w:p w:rsidR="00352710" w:rsidRDefault="00B9489E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705,404.00</w:t>
            </w:r>
          </w:p>
        </w:tc>
      </w:tr>
    </w:tbl>
    <w:p w:rsidR="00352710" w:rsidRDefault="00352710">
      <w:pPr>
        <w:rPr>
          <w:rFonts w:ascii="Arial" w:eastAsia="Arial" w:hAnsi="Arial" w:cs="Arial"/>
          <w:sz w:val="16"/>
          <w:szCs w:val="16"/>
        </w:rPr>
        <w:sectPr w:rsidR="00352710">
          <w:pgSz w:w="11910" w:h="16840"/>
          <w:pgMar w:top="1200" w:right="600" w:bottom="3600" w:left="600" w:header="493" w:footer="3418" w:gutter="0"/>
          <w:cols w:space="720"/>
        </w:sectPr>
      </w:pPr>
    </w:p>
    <w:p w:rsidR="00352710" w:rsidRDefault="00B9489E">
      <w:pPr>
        <w:pStyle w:val="berschrift1"/>
        <w:spacing w:before="104"/>
        <w:ind w:left="4968"/>
        <w:rPr>
          <w:b w:val="0"/>
          <w:bCs w:val="0"/>
        </w:rPr>
      </w:pPr>
      <w:r>
        <w:lastRenderedPageBreak/>
        <w:t>PARA USO EXCLUSIVO DEL PODER JUDICIAL</w:t>
      </w:r>
    </w:p>
    <w:p w:rsidR="00352710" w:rsidRDefault="00352710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352710" w:rsidRDefault="00B9489E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352710" w:rsidRDefault="00B9489E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52710" w:rsidRDefault="00B9489E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52710" w:rsidRDefault="00B9489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352710" w:rsidRDefault="00B9489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719,800.00</w:t>
                      </w:r>
                    </w:p>
                    <w:p w:rsidR="00352710" w:rsidRDefault="00B9489E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52710" w:rsidRDefault="00B9489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719,800.00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52710" w:rsidRDefault="00352710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352710" w:rsidRDefault="00B9489E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2019CD-000034-CJCM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352710" w:rsidRDefault="00B9489E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52710" w:rsidRDefault="00B9489E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52710" w:rsidRDefault="00352710">
      <w:pPr>
        <w:rPr>
          <w:rFonts w:ascii="Arial" w:eastAsia="Arial" w:hAnsi="Arial" w:cs="Arial"/>
          <w:sz w:val="20"/>
          <w:szCs w:val="20"/>
        </w:rPr>
      </w:pPr>
    </w:p>
    <w:p w:rsidR="00352710" w:rsidRDefault="00352710">
      <w:pPr>
        <w:rPr>
          <w:rFonts w:ascii="Arial" w:eastAsia="Arial" w:hAnsi="Arial" w:cs="Arial"/>
          <w:sz w:val="20"/>
          <w:szCs w:val="20"/>
        </w:rPr>
      </w:pPr>
    </w:p>
    <w:p w:rsidR="00352710" w:rsidRDefault="00B9489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352710" w:rsidRDefault="00B9489E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5" filled="f" stroked="f">
                <v:textbox inset="0,0,0,0">
                  <w:txbxContent>
                    <w:p w:rsidR="00352710" w:rsidRDefault="00B9489E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000034-ARCJ</w:t>
                      </w:r>
                    </w:p>
                    <w:p w:rsidR="00352710" w:rsidRDefault="00B9489E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001561-SR-2019</w:t>
                      </w:r>
                    </w:p>
                    <w:p w:rsidR="00352710" w:rsidRDefault="00B9489E">
                      <w:pPr>
                        <w:spacing w:line="469" w:lineRule="auto"/>
                        <w:ind w:left="34" w:right="6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Ciencias Forenses Analista: Kattia Cordero Solano</w:t>
                      </w:r>
                    </w:p>
                    <w:p w:rsidR="00352710" w:rsidRDefault="00B9489E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52710" w:rsidRDefault="00352710">
      <w:pPr>
        <w:rPr>
          <w:rFonts w:ascii="Arial" w:eastAsia="Arial" w:hAnsi="Arial" w:cs="Arial"/>
          <w:sz w:val="20"/>
          <w:szCs w:val="20"/>
        </w:rPr>
      </w:pPr>
    </w:p>
    <w:p w:rsidR="00352710" w:rsidRDefault="00352710">
      <w:pPr>
        <w:rPr>
          <w:rFonts w:ascii="Arial" w:eastAsia="Arial" w:hAnsi="Arial" w:cs="Arial"/>
          <w:sz w:val="20"/>
          <w:szCs w:val="20"/>
        </w:rPr>
      </w:pPr>
    </w:p>
    <w:p w:rsidR="00352710" w:rsidRDefault="00352710">
      <w:pPr>
        <w:spacing w:before="2"/>
        <w:rPr>
          <w:rFonts w:ascii="Arial" w:eastAsia="Arial" w:hAnsi="Arial" w:cs="Arial"/>
          <w:sz w:val="18"/>
          <w:szCs w:val="18"/>
        </w:rPr>
      </w:pPr>
    </w:p>
    <w:p w:rsidR="00352710" w:rsidRDefault="00B9489E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52710" w:rsidRDefault="00352710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281"/>
        <w:gridCol w:w="5443"/>
        <w:gridCol w:w="1395"/>
      </w:tblGrid>
      <w:tr w:rsidR="00352710">
        <w:trPr>
          <w:trHeight w:hRule="exact" w:val="562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352710" w:rsidRDefault="00B9489E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352710" w:rsidRDefault="00B9489E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5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352710" w:rsidRDefault="00B9489E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352710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4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710" w:rsidRDefault="00B9489E">
            <w:pPr>
              <w:pStyle w:val="TableParagraph"/>
              <w:spacing w:before="24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352710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89 - SECCION DE INGENIERIA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</w:tr>
      <w:tr w:rsidR="00352710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91 - SECCION DE IMAGEN Y SONIDO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 w:rsidR="00352710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352710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28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20218 - REPELENTE</w:t>
            </w:r>
          </w:p>
        </w:tc>
        <w:tc>
          <w:tcPr>
            <w:tcW w:w="54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710" w:rsidRDefault="00B9489E">
            <w:pPr>
              <w:pStyle w:val="TableParagraph"/>
              <w:spacing w:before="25"/>
              <w:ind w:left="1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663 - SECCION BIOLOGIA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710" w:rsidRDefault="00B9489E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</w:tbl>
    <w:p w:rsidR="00000000" w:rsidRDefault="00B9489E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89E">
      <w:r>
        <w:separator/>
      </w:r>
    </w:p>
  </w:endnote>
  <w:endnote w:type="continuationSeparator" w:id="0">
    <w:p w:rsidR="00000000" w:rsidRDefault="00B9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0" w:rsidRDefault="00B9489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513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511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508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506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5040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52710" w:rsidRDefault="00B9489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5016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52710" w:rsidRDefault="00B9489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4992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4968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4944;mso-position-horizontal-relative:page;mso-position-vertical-relative:page" filled="f" stroked="f">
          <v:textbox inset="0,0,0,0">
            <w:txbxContent>
              <w:p w:rsidR="00352710" w:rsidRDefault="00B9489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52710" w:rsidRDefault="00B9489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4920;mso-position-horizontal-relative:page;mso-position-vertical-relative:page" filled="f" stroked="f">
          <v:textbox inset="0,0,0,0">
            <w:txbxContent>
              <w:p w:rsidR="00352710" w:rsidRDefault="00B9489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52710" w:rsidRDefault="00B9489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52710" w:rsidRDefault="00B9489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489E">
      <w:r>
        <w:separator/>
      </w:r>
    </w:p>
  </w:footnote>
  <w:footnote w:type="continuationSeparator" w:id="0">
    <w:p w:rsidR="00000000" w:rsidRDefault="00B9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0" w:rsidRDefault="00B948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5256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52710" w:rsidRDefault="00B9489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5232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5208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2019-091574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5184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03/04/2019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5160;mso-position-horizontal-relative:page;mso-position-vertical-relative:page" filled="f" stroked="f">
          <v:textbox inset="0,0,0,0">
            <w:txbxContent>
              <w:p w:rsidR="00352710" w:rsidRDefault="00B9489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2710"/>
    <w:rsid w:val="00352710"/>
    <w:rsid w:val="00B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3807</Characters>
  <Application>Microsoft Office Word</Application>
  <DocSecurity>4</DocSecurity>
  <Lines>283</Lines>
  <Paragraphs>160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2019-05-15T14:13:00Z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